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78CC6" w14:textId="77777777" w:rsidR="009D01B8" w:rsidRPr="00FF36BB" w:rsidRDefault="009D01B8" w:rsidP="009D01B8">
      <w:pPr>
        <w:ind w:leftChars="0" w:left="0" w:firstLineChars="0" w:firstLine="0"/>
        <w:rPr>
          <w:rFonts w:ascii="ＭＳ 明朝" w:hAnsi="ＭＳ 明朝"/>
        </w:rPr>
      </w:pPr>
      <w:r w:rsidRPr="00FF36BB">
        <w:rPr>
          <w:rFonts w:ascii="ＭＳ 明朝" w:hAnsi="ＭＳ 明朝" w:hint="eastAsia"/>
        </w:rPr>
        <w:t>第3－1号様式</w:t>
      </w:r>
    </w:p>
    <w:p w14:paraId="77B0905F" w14:textId="77777777" w:rsidR="009D01B8" w:rsidRPr="008E0408" w:rsidRDefault="009D01B8" w:rsidP="009D01B8">
      <w:pPr>
        <w:ind w:leftChars="0" w:left="0" w:firstLineChars="0" w:firstLine="0"/>
        <w:jc w:val="left"/>
        <w:rPr>
          <w:rFonts w:eastAsia="HG丸ｺﾞｼｯｸM-PRO"/>
        </w:rPr>
      </w:pPr>
    </w:p>
    <w:p w14:paraId="4B9F83DF" w14:textId="77777777" w:rsidR="009D01B8" w:rsidRPr="00E13B16" w:rsidRDefault="009D01B8" w:rsidP="009D01B8">
      <w:pPr>
        <w:ind w:leftChars="0" w:left="0" w:firstLineChars="0" w:firstLine="0"/>
        <w:jc w:val="left"/>
        <w:rPr>
          <w:rFonts w:eastAsia="HG丸ｺﾞｼｯｸM-PRO"/>
        </w:rPr>
      </w:pPr>
    </w:p>
    <w:p w14:paraId="4192E97D" w14:textId="77777777" w:rsidR="009D01B8" w:rsidRPr="00E13B16" w:rsidRDefault="009D01B8" w:rsidP="009D01B8">
      <w:pPr>
        <w:ind w:leftChars="0" w:left="0" w:firstLineChars="0" w:firstLine="0"/>
        <w:jc w:val="left"/>
        <w:rPr>
          <w:rFonts w:eastAsia="HG丸ｺﾞｼｯｸM-PRO"/>
        </w:rPr>
      </w:pPr>
    </w:p>
    <w:p w14:paraId="3C143455" w14:textId="77777777" w:rsidR="009D01B8" w:rsidRPr="00E13B16" w:rsidRDefault="009D01B8" w:rsidP="009D01B8">
      <w:pPr>
        <w:ind w:leftChars="0" w:left="0" w:firstLineChars="0" w:firstLine="0"/>
        <w:jc w:val="left"/>
        <w:rPr>
          <w:rFonts w:eastAsia="HG丸ｺﾞｼｯｸM-PRO"/>
        </w:rPr>
      </w:pPr>
    </w:p>
    <w:p w14:paraId="6E286523" w14:textId="77777777" w:rsidR="009D01B8" w:rsidRPr="006E403E" w:rsidRDefault="009D01B8" w:rsidP="009D01B8">
      <w:pPr>
        <w:ind w:leftChars="0" w:left="0" w:firstLineChars="0" w:firstLine="0"/>
        <w:jc w:val="center"/>
        <w:rPr>
          <w:rFonts w:ascii="ＭＳ ゴシック" w:eastAsia="HG丸ｺﾞｼｯｸM-PRO"/>
          <w:kern w:val="0"/>
          <w:sz w:val="40"/>
          <w:szCs w:val="22"/>
        </w:rPr>
      </w:pPr>
      <w:r w:rsidRPr="006E403E">
        <w:rPr>
          <w:rFonts w:ascii="ＭＳ ゴシック" w:eastAsia="HG丸ｺﾞｼｯｸM-PRO" w:hint="eastAsia"/>
          <w:kern w:val="0"/>
          <w:sz w:val="40"/>
          <w:szCs w:val="22"/>
        </w:rPr>
        <w:t>鳥取県環境管理事業センター</w:t>
      </w:r>
    </w:p>
    <w:p w14:paraId="1EBCDBC4" w14:textId="77777777" w:rsidR="009D01B8" w:rsidRPr="00E13B16" w:rsidRDefault="009D01B8" w:rsidP="009D01B8">
      <w:pPr>
        <w:ind w:leftChars="0" w:left="0" w:firstLineChars="0" w:firstLine="0"/>
        <w:jc w:val="center"/>
        <w:rPr>
          <w:rFonts w:ascii="ＭＳ ゴシック" w:eastAsia="HG丸ｺﾞｼｯｸM-PRO"/>
          <w:kern w:val="0"/>
          <w:sz w:val="40"/>
          <w:szCs w:val="40"/>
        </w:rPr>
      </w:pPr>
      <w:r w:rsidRPr="009D01B8">
        <w:rPr>
          <w:rFonts w:ascii="ＭＳ ゴシック" w:eastAsia="HG丸ｺﾞｼｯｸM-PRO" w:hint="eastAsia"/>
          <w:spacing w:val="1"/>
          <w:w w:val="93"/>
          <w:kern w:val="0"/>
          <w:sz w:val="40"/>
          <w:szCs w:val="40"/>
          <w:fitText w:val="9338" w:id="-611651072"/>
        </w:rPr>
        <w:t>産業廃棄物管理型最終処分場浸出水処理施設等建設工</w:t>
      </w:r>
      <w:r w:rsidRPr="009D01B8">
        <w:rPr>
          <w:rFonts w:ascii="ＭＳ ゴシック" w:eastAsia="HG丸ｺﾞｼｯｸM-PRO" w:hint="eastAsia"/>
          <w:spacing w:val="-3"/>
          <w:w w:val="93"/>
          <w:kern w:val="0"/>
          <w:sz w:val="40"/>
          <w:szCs w:val="40"/>
          <w:fitText w:val="9338" w:id="-611651072"/>
        </w:rPr>
        <w:t>事</w:t>
      </w:r>
    </w:p>
    <w:p w14:paraId="4E479EFB" w14:textId="77777777" w:rsidR="009D01B8" w:rsidRPr="00E13B16" w:rsidRDefault="009D01B8" w:rsidP="009D01B8">
      <w:pPr>
        <w:ind w:leftChars="0" w:left="0" w:firstLineChars="0" w:firstLine="0"/>
        <w:jc w:val="center"/>
        <w:rPr>
          <w:rFonts w:ascii="ＭＳ ゴシック" w:eastAsia="HG丸ｺﾞｼｯｸM-PRO"/>
          <w:kern w:val="0"/>
          <w:sz w:val="44"/>
        </w:rPr>
      </w:pPr>
    </w:p>
    <w:p w14:paraId="2CAAE68A" w14:textId="77777777" w:rsidR="009D01B8" w:rsidRPr="0048718E" w:rsidRDefault="009D01B8" w:rsidP="009D01B8">
      <w:pPr>
        <w:ind w:leftChars="0" w:left="0" w:firstLineChars="0" w:firstLine="0"/>
        <w:jc w:val="center"/>
        <w:rPr>
          <w:rFonts w:ascii="ＭＳ ゴシック" w:eastAsia="HG丸ｺﾞｼｯｸM-PRO"/>
          <w:kern w:val="0"/>
          <w:sz w:val="44"/>
        </w:rPr>
      </w:pPr>
    </w:p>
    <w:p w14:paraId="335B106E" w14:textId="77777777" w:rsidR="009D01B8" w:rsidRDefault="009D01B8" w:rsidP="009D01B8">
      <w:pPr>
        <w:ind w:leftChars="0" w:left="0" w:firstLineChars="0" w:firstLine="0"/>
        <w:jc w:val="center"/>
        <w:rPr>
          <w:rFonts w:ascii="ＭＳ ゴシック" w:eastAsia="HG丸ｺﾞｼｯｸM-PRO"/>
          <w:kern w:val="0"/>
          <w:sz w:val="44"/>
        </w:rPr>
      </w:pPr>
    </w:p>
    <w:p w14:paraId="47920CB3" w14:textId="77777777" w:rsidR="009D01B8" w:rsidRPr="00E13B16" w:rsidRDefault="009D01B8" w:rsidP="009D01B8">
      <w:pPr>
        <w:ind w:leftChars="0" w:left="0" w:firstLineChars="0" w:firstLine="0"/>
        <w:jc w:val="center"/>
        <w:rPr>
          <w:rFonts w:ascii="ＭＳ ゴシック" w:eastAsia="HG丸ｺﾞｼｯｸM-PRO"/>
          <w:kern w:val="0"/>
          <w:sz w:val="44"/>
        </w:rPr>
      </w:pPr>
    </w:p>
    <w:p w14:paraId="48FE0678" w14:textId="77777777" w:rsidR="009D01B8" w:rsidRPr="00E13B16" w:rsidRDefault="009D01B8" w:rsidP="009D01B8">
      <w:pPr>
        <w:ind w:leftChars="0" w:left="0" w:firstLineChars="0" w:firstLine="0"/>
        <w:jc w:val="center"/>
        <w:rPr>
          <w:rFonts w:eastAsia="HG丸ｺﾞｼｯｸM-PRO"/>
          <w:sz w:val="36"/>
        </w:rPr>
      </w:pPr>
      <w:r>
        <w:rPr>
          <w:rFonts w:ascii="ＭＳ ゴシック" w:eastAsia="HG丸ｺﾞｼｯｸM-PRO" w:hint="eastAsia"/>
          <w:kern w:val="0"/>
          <w:sz w:val="36"/>
        </w:rPr>
        <w:t>見積設計図書</w:t>
      </w:r>
    </w:p>
    <w:p w14:paraId="544B0275" w14:textId="77777777" w:rsidR="009D01B8" w:rsidRPr="00E13B16" w:rsidRDefault="009D01B8" w:rsidP="009D01B8">
      <w:pPr>
        <w:ind w:leftChars="0" w:left="0" w:firstLineChars="0" w:firstLine="0"/>
        <w:jc w:val="center"/>
        <w:rPr>
          <w:rFonts w:eastAsia="HG丸ｺﾞｼｯｸM-PRO"/>
          <w:sz w:val="36"/>
        </w:rPr>
      </w:pPr>
    </w:p>
    <w:p w14:paraId="5CAA2CAD" w14:textId="77777777" w:rsidR="009D01B8" w:rsidRDefault="009D01B8" w:rsidP="009D01B8">
      <w:pPr>
        <w:ind w:left="432" w:firstLine="216"/>
        <w:rPr>
          <w:rFonts w:eastAsia="HG丸ｺﾞｼｯｸM-PRO"/>
        </w:rPr>
      </w:pPr>
    </w:p>
    <w:p w14:paraId="0780D174" w14:textId="77777777" w:rsidR="009D01B8" w:rsidRDefault="009D01B8" w:rsidP="009D01B8">
      <w:pPr>
        <w:ind w:left="432" w:firstLine="216"/>
        <w:rPr>
          <w:rFonts w:eastAsia="HG丸ｺﾞｼｯｸM-PRO"/>
        </w:rPr>
      </w:pPr>
    </w:p>
    <w:p w14:paraId="73EFF221" w14:textId="77777777" w:rsidR="009D01B8" w:rsidRDefault="009D01B8" w:rsidP="009D01B8">
      <w:pPr>
        <w:ind w:left="432" w:firstLine="216"/>
        <w:rPr>
          <w:rFonts w:eastAsia="HG丸ｺﾞｼｯｸM-PRO"/>
        </w:rPr>
      </w:pPr>
    </w:p>
    <w:p w14:paraId="5728D585" w14:textId="77777777" w:rsidR="009D01B8" w:rsidRDefault="009D01B8" w:rsidP="009D01B8">
      <w:pPr>
        <w:ind w:left="432" w:firstLine="216"/>
        <w:rPr>
          <w:rFonts w:eastAsia="HG丸ｺﾞｼｯｸM-PRO"/>
        </w:rPr>
      </w:pPr>
    </w:p>
    <w:p w14:paraId="54944122" w14:textId="77777777" w:rsidR="009D01B8" w:rsidRPr="00E13B16" w:rsidRDefault="009D01B8" w:rsidP="009D01B8">
      <w:pPr>
        <w:ind w:left="432" w:firstLine="216"/>
        <w:rPr>
          <w:rFonts w:eastAsia="HG丸ｺﾞｼｯｸM-PRO"/>
        </w:rPr>
      </w:pPr>
    </w:p>
    <w:p w14:paraId="56938BD1" w14:textId="77777777" w:rsidR="009D01B8" w:rsidRPr="00E13B16" w:rsidRDefault="009D01B8" w:rsidP="009D01B8">
      <w:pPr>
        <w:ind w:left="432" w:firstLine="216"/>
        <w:rPr>
          <w:rFonts w:eastAsia="HG丸ｺﾞｼｯｸM-PRO"/>
        </w:rPr>
      </w:pPr>
    </w:p>
    <w:tbl>
      <w:tblPr>
        <w:tblStyle w:val="af"/>
        <w:tblW w:w="0" w:type="auto"/>
        <w:jc w:val="center"/>
        <w:tblLook w:val="04A0" w:firstRow="1" w:lastRow="0" w:firstColumn="1" w:lastColumn="0" w:noHBand="0" w:noVBand="1"/>
      </w:tblPr>
      <w:tblGrid>
        <w:gridCol w:w="1413"/>
        <w:gridCol w:w="6662"/>
      </w:tblGrid>
      <w:tr w:rsidR="009D01B8" w14:paraId="0BE63670" w14:textId="77777777" w:rsidTr="00BE2951">
        <w:trPr>
          <w:trHeight w:val="1007"/>
          <w:jc w:val="center"/>
        </w:trPr>
        <w:tc>
          <w:tcPr>
            <w:tcW w:w="1413" w:type="dxa"/>
            <w:vAlign w:val="center"/>
          </w:tcPr>
          <w:p w14:paraId="7567C24A" w14:textId="77777777" w:rsidR="009D01B8" w:rsidRDefault="009D01B8" w:rsidP="00BE2951">
            <w:pPr>
              <w:ind w:leftChars="0" w:left="0" w:firstLineChars="0" w:firstLine="0"/>
              <w:jc w:val="center"/>
              <w:rPr>
                <w:rFonts w:eastAsia="HG丸ｺﾞｼｯｸM-PRO"/>
              </w:rPr>
            </w:pPr>
            <w:r>
              <w:rPr>
                <w:rFonts w:eastAsia="HG丸ｺﾞｼｯｸM-PRO" w:hint="eastAsia"/>
              </w:rPr>
              <w:t>代表者名</w:t>
            </w:r>
          </w:p>
        </w:tc>
        <w:tc>
          <w:tcPr>
            <w:tcW w:w="6662" w:type="dxa"/>
            <w:vAlign w:val="center"/>
          </w:tcPr>
          <w:p w14:paraId="28958A45" w14:textId="77777777" w:rsidR="009D01B8" w:rsidRPr="00BB1F08" w:rsidRDefault="009D01B8" w:rsidP="00BE2951">
            <w:pPr>
              <w:ind w:leftChars="0" w:left="0" w:firstLineChars="0" w:firstLine="0"/>
              <w:rPr>
                <w:rFonts w:eastAsia="HG丸ｺﾞｼｯｸM-PRO"/>
                <w:sz w:val="48"/>
                <w:szCs w:val="48"/>
              </w:rPr>
            </w:pPr>
            <w:r w:rsidRPr="00BB1F08">
              <w:rPr>
                <w:rFonts w:eastAsia="HG丸ｺﾞｼｯｸM-PRO" w:hint="eastAsia"/>
                <w:sz w:val="48"/>
                <w:szCs w:val="48"/>
              </w:rPr>
              <w:t>〇〇〇株式会社</w:t>
            </w:r>
          </w:p>
        </w:tc>
      </w:tr>
    </w:tbl>
    <w:p w14:paraId="19C31119" w14:textId="77777777" w:rsidR="009D01B8" w:rsidRDefault="009D01B8" w:rsidP="009D01B8">
      <w:pPr>
        <w:ind w:leftChars="0" w:left="0" w:firstLineChars="0" w:firstLine="0"/>
        <w:rPr>
          <w:rFonts w:eastAsia="HG丸ｺﾞｼｯｸM-PRO"/>
        </w:rPr>
      </w:pPr>
    </w:p>
    <w:p w14:paraId="6B73BE93" w14:textId="77777777" w:rsidR="009D01B8" w:rsidRPr="00E026C3" w:rsidRDefault="009D01B8" w:rsidP="009D01B8">
      <w:pPr>
        <w:ind w:leftChars="0" w:left="0" w:firstLineChars="0" w:firstLine="0"/>
        <w:rPr>
          <w:rFonts w:ascii="ＭＳ 明朝" w:hAnsi="ＭＳ 明朝"/>
        </w:rPr>
      </w:pPr>
    </w:p>
    <w:p w14:paraId="52630D14" w14:textId="77777777" w:rsidR="009D01B8" w:rsidRPr="00BB1F08" w:rsidRDefault="009D01B8" w:rsidP="009D01B8">
      <w:pPr>
        <w:ind w:leftChars="0" w:left="0" w:firstLineChars="0" w:firstLine="0"/>
        <w:rPr>
          <w:rFonts w:ascii="ＭＳ 明朝" w:hAnsi="ＭＳ 明朝"/>
          <w:sz w:val="20"/>
          <w:szCs w:val="20"/>
        </w:rPr>
      </w:pPr>
      <w:r w:rsidRPr="00BB1F08">
        <w:rPr>
          <w:rFonts w:ascii="ＭＳ 明朝" w:hAnsi="ＭＳ 明朝" w:hint="eastAsia"/>
          <w:sz w:val="20"/>
          <w:szCs w:val="20"/>
        </w:rPr>
        <w:t>備考</w:t>
      </w:r>
      <w:r w:rsidRPr="00BB1F08">
        <w:rPr>
          <w:rFonts w:ascii="ＭＳ 明朝" w:hAnsi="ＭＳ 明朝"/>
          <w:sz w:val="20"/>
          <w:szCs w:val="20"/>
        </w:rPr>
        <w:t xml:space="preserve"> ※1正本、副本ともに代表者名を記載すること</w:t>
      </w:r>
      <w:r w:rsidRPr="00BB1F08">
        <w:rPr>
          <w:rFonts w:ascii="ＭＳ 明朝" w:hAnsi="ＭＳ 明朝" w:hint="eastAsia"/>
          <w:sz w:val="20"/>
          <w:szCs w:val="20"/>
        </w:rPr>
        <w:t>。</w:t>
      </w:r>
    </w:p>
    <w:p w14:paraId="3CF9A5E3" w14:textId="77777777" w:rsidR="009D01B8" w:rsidRPr="00BB1F08" w:rsidRDefault="009D01B8" w:rsidP="009D01B8">
      <w:pPr>
        <w:ind w:leftChars="0" w:left="0" w:firstLineChars="0" w:firstLine="0"/>
        <w:rPr>
          <w:rFonts w:ascii="ＭＳ 明朝" w:hAnsi="ＭＳ 明朝"/>
          <w:sz w:val="20"/>
          <w:szCs w:val="20"/>
        </w:rPr>
      </w:pPr>
      <w:r w:rsidRPr="00BB1F08">
        <w:rPr>
          <w:rFonts w:ascii="ＭＳ 明朝" w:hAnsi="ＭＳ 明朝" w:hint="eastAsia"/>
          <w:sz w:val="20"/>
          <w:szCs w:val="20"/>
        </w:rPr>
        <w:t xml:space="preserve">　　</w:t>
      </w:r>
      <w:r w:rsidRPr="00BB1F08">
        <w:rPr>
          <w:rFonts w:ascii="ＭＳ 明朝" w:hAnsi="ＭＳ 明朝"/>
          <w:sz w:val="20"/>
          <w:szCs w:val="20"/>
        </w:rPr>
        <w:t xml:space="preserve"> ※2.見積設計図書内容項目一覧を参照のこと。</w:t>
      </w:r>
    </w:p>
    <w:p w14:paraId="505DC556" w14:textId="77777777" w:rsidR="009D01B8" w:rsidRDefault="009D01B8" w:rsidP="009D01B8">
      <w:pPr>
        <w:ind w:leftChars="0" w:left="0" w:firstLineChars="250" w:firstLine="515"/>
        <w:rPr>
          <w:rFonts w:ascii="ＭＳ 明朝" w:hAnsi="ＭＳ 明朝"/>
          <w:sz w:val="20"/>
          <w:szCs w:val="20"/>
        </w:rPr>
      </w:pPr>
      <w:r w:rsidRPr="00BB1F08">
        <w:rPr>
          <w:rFonts w:ascii="ＭＳ 明朝" w:hAnsi="ＭＳ 明朝"/>
          <w:sz w:val="20"/>
          <w:szCs w:val="20"/>
        </w:rPr>
        <w:t>※3.見積設計図書を補完する資料、算定根拠などについては、本様式に添付して提出すること。</w:t>
      </w:r>
    </w:p>
    <w:p w14:paraId="38686635" w14:textId="77777777" w:rsidR="009D01B8" w:rsidRPr="00E026C3" w:rsidRDefault="009D01B8" w:rsidP="009D01B8">
      <w:pPr>
        <w:ind w:leftChars="0" w:left="0" w:firstLineChars="0" w:firstLine="0"/>
        <w:rPr>
          <w:rFonts w:eastAsia="HG丸ｺﾞｼｯｸM-PRO"/>
        </w:rPr>
      </w:pPr>
      <w:r w:rsidRPr="00E026C3">
        <w:rPr>
          <w:rFonts w:eastAsia="HG丸ｺﾞｼｯｸM-PRO"/>
        </w:rPr>
        <w:tab/>
      </w:r>
      <w:r w:rsidRPr="00E026C3">
        <w:rPr>
          <w:rFonts w:eastAsia="HG丸ｺﾞｼｯｸM-PRO"/>
        </w:rPr>
        <w:tab/>
      </w:r>
      <w:r w:rsidRPr="00E026C3">
        <w:rPr>
          <w:rFonts w:eastAsia="HG丸ｺﾞｼｯｸM-PRO"/>
        </w:rPr>
        <w:tab/>
      </w:r>
      <w:r w:rsidRPr="00E026C3">
        <w:rPr>
          <w:rFonts w:eastAsia="HG丸ｺﾞｼｯｸM-PRO"/>
        </w:rPr>
        <w:tab/>
      </w:r>
      <w:r w:rsidRPr="00E026C3">
        <w:rPr>
          <w:rFonts w:eastAsia="HG丸ｺﾞｼｯｸM-PRO"/>
        </w:rPr>
        <w:tab/>
      </w:r>
      <w:r w:rsidRPr="00E026C3">
        <w:rPr>
          <w:rFonts w:eastAsia="HG丸ｺﾞｼｯｸM-PRO"/>
        </w:rPr>
        <w:tab/>
      </w:r>
      <w:r w:rsidRPr="00E026C3">
        <w:rPr>
          <w:rFonts w:eastAsia="HG丸ｺﾞｼｯｸM-PRO"/>
        </w:rPr>
        <w:tab/>
      </w:r>
    </w:p>
    <w:p w14:paraId="1825E3A9" w14:textId="77777777" w:rsidR="009D01B8" w:rsidRPr="00FF36BB" w:rsidRDefault="009D01B8" w:rsidP="009D01B8">
      <w:pPr>
        <w:ind w:leftChars="0" w:left="0" w:firstLineChars="0" w:firstLine="0"/>
        <w:jc w:val="center"/>
        <w:rPr>
          <w:rFonts w:ascii="BIZ UDゴシック" w:eastAsia="BIZ UDゴシック" w:hAnsi="BIZ UDゴシック"/>
        </w:rPr>
      </w:pPr>
      <w:r>
        <w:rPr>
          <w:rFonts w:ascii="BIZ UDゴシック" w:eastAsia="BIZ UDゴシック" w:hAnsi="BIZ UDゴシック" w:hint="eastAsia"/>
        </w:rPr>
        <w:lastRenderedPageBreak/>
        <w:t xml:space="preserve">＜ </w:t>
      </w:r>
      <w:r w:rsidRPr="00FF36BB">
        <w:rPr>
          <w:rFonts w:ascii="BIZ UDゴシック" w:eastAsia="BIZ UDゴシック" w:hAnsi="BIZ UDゴシック" w:hint="eastAsia"/>
        </w:rPr>
        <w:t>見積設計図書内容項目一覧</w:t>
      </w:r>
      <w:r>
        <w:rPr>
          <w:rFonts w:ascii="BIZ UDゴシック" w:eastAsia="BIZ UDゴシック" w:hAnsi="BIZ UDゴシック" w:hint="eastAsia"/>
        </w:rPr>
        <w:t xml:space="preserve"> ＞</w:t>
      </w:r>
    </w:p>
    <w:p w14:paraId="009B8D29" w14:textId="77777777" w:rsidR="009D01B8" w:rsidRPr="00FF36BB" w:rsidRDefault="009D01B8" w:rsidP="009D01B8">
      <w:pPr>
        <w:ind w:leftChars="0" w:left="0" w:firstLineChars="0" w:firstLine="0"/>
        <w:rPr>
          <w:rFonts w:ascii="BIZ UDゴシック" w:eastAsia="BIZ UDゴシック" w:hAnsi="BIZ UDゴシック"/>
        </w:rPr>
      </w:pPr>
      <w:r w:rsidRPr="00FF36BB">
        <w:rPr>
          <w:rFonts w:ascii="BIZ UDゴシック" w:eastAsia="BIZ UDゴシック" w:hAnsi="BIZ UDゴシック" w:hint="eastAsia"/>
        </w:rPr>
        <w:t>１．全体事業</w:t>
      </w:r>
    </w:p>
    <w:p w14:paraId="6A830B4C" w14:textId="77777777" w:rsidR="009D01B8" w:rsidRPr="00FF36BB" w:rsidRDefault="009D01B8" w:rsidP="009D01B8">
      <w:pPr>
        <w:ind w:leftChars="0" w:left="0" w:firstLineChars="0" w:firstLine="0"/>
        <w:rPr>
          <w:rFonts w:ascii="ＭＳ 明朝" w:hAnsi="ＭＳ 明朝"/>
        </w:rPr>
      </w:pPr>
      <w:r w:rsidRPr="00FF36BB">
        <w:rPr>
          <w:rFonts w:ascii="ＭＳ 明朝" w:hAnsi="ＭＳ 明朝" w:hint="eastAsia"/>
        </w:rPr>
        <w:t>（</w:t>
      </w:r>
      <w:r w:rsidRPr="00FF36BB">
        <w:rPr>
          <w:rFonts w:ascii="ＭＳ 明朝" w:hAnsi="ＭＳ 明朝"/>
        </w:rPr>
        <w:t>1）施設概要説明図書【Ａ3版横　自由様式】</w:t>
      </w:r>
    </w:p>
    <w:p w14:paraId="405565A9"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①</w:t>
      </w:r>
      <w:r w:rsidRPr="00FF36BB">
        <w:rPr>
          <w:rFonts w:ascii="ＭＳ 明朝" w:hAnsi="ＭＳ 明朝"/>
        </w:rPr>
        <w:t xml:space="preserve"> 全体配置計画（全体配置図）</w:t>
      </w:r>
    </w:p>
    <w:p w14:paraId="2729DDC9"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②</w:t>
      </w:r>
      <w:r w:rsidRPr="00FF36BB">
        <w:rPr>
          <w:rFonts w:ascii="ＭＳ 明朝" w:hAnsi="ＭＳ 明朝"/>
        </w:rPr>
        <w:t xml:space="preserve"> 全体動線計画（全体動線計画図、施設内維持管理動線計画図）</w:t>
      </w:r>
    </w:p>
    <w:p w14:paraId="0C2E3640"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③</w:t>
      </w:r>
      <w:r w:rsidRPr="00FF36BB">
        <w:rPr>
          <w:rFonts w:ascii="ＭＳ 明朝" w:hAnsi="ＭＳ 明朝"/>
        </w:rPr>
        <w:t xml:space="preserve"> パース（鳥瞰図）</w:t>
      </w:r>
    </w:p>
    <w:p w14:paraId="63E3DAA3"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④</w:t>
      </w:r>
      <w:r w:rsidRPr="00FF36BB">
        <w:rPr>
          <w:rFonts w:ascii="ＭＳ 明朝" w:hAnsi="ＭＳ 明朝"/>
        </w:rPr>
        <w:t xml:space="preserve"> 工事工程</w:t>
      </w:r>
    </w:p>
    <w:p w14:paraId="3747918E"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⑤</w:t>
      </w:r>
      <w:r w:rsidRPr="00FF36BB">
        <w:rPr>
          <w:rFonts w:ascii="ＭＳ 明朝" w:hAnsi="ＭＳ 明朝"/>
        </w:rPr>
        <w:t xml:space="preserve"> 全体計画に対する具体的な方策【Ａ4版縦　自由様式】</w:t>
      </w:r>
    </w:p>
    <w:p w14:paraId="4FA7D578" w14:textId="77777777" w:rsidR="009D01B8" w:rsidRPr="00FF36BB" w:rsidRDefault="009D01B8" w:rsidP="009D01B8">
      <w:pPr>
        <w:ind w:leftChars="400" w:left="864" w:firstLineChars="0" w:firstLine="0"/>
        <w:rPr>
          <w:rFonts w:ascii="ＭＳ 明朝" w:hAnsi="ＭＳ 明朝"/>
        </w:rPr>
      </w:pPr>
      <w:r w:rsidRPr="00FF36BB">
        <w:rPr>
          <w:rFonts w:ascii="ＭＳ 明朝" w:hAnsi="ＭＳ 明朝" w:hint="eastAsia"/>
        </w:rPr>
        <w:t>発注仕様書（案）</w:t>
      </w:r>
      <w:r w:rsidRPr="00FF36BB">
        <w:rPr>
          <w:rFonts w:ascii="ＭＳ 明朝" w:hAnsi="ＭＳ 明朝"/>
        </w:rPr>
        <w:t>p.7「第1章 第3節 6.(1)全体計画」に示す5項目について、本施設で配慮</w:t>
      </w:r>
      <w:r w:rsidRPr="00FF36BB">
        <w:rPr>
          <w:rFonts w:ascii="ＭＳ 明朝" w:hAnsi="ＭＳ 明朝" w:hint="eastAsia"/>
        </w:rPr>
        <w:t>した具体的な内容について、説明すること。</w:t>
      </w:r>
    </w:p>
    <w:p w14:paraId="74B5311C" w14:textId="77777777" w:rsidR="009D01B8" w:rsidRPr="00FF36BB" w:rsidRDefault="009D01B8" w:rsidP="009D01B8">
      <w:pPr>
        <w:ind w:leftChars="0" w:left="0" w:firstLineChars="0" w:firstLine="0"/>
        <w:rPr>
          <w:rFonts w:ascii="ＭＳ 明朝" w:hAnsi="ＭＳ 明朝"/>
        </w:rPr>
      </w:pPr>
    </w:p>
    <w:p w14:paraId="6629FB2D" w14:textId="77777777" w:rsidR="009D01B8" w:rsidRPr="00FF36BB" w:rsidRDefault="009D01B8" w:rsidP="009D01B8">
      <w:pPr>
        <w:ind w:leftChars="0" w:left="0" w:firstLineChars="0" w:firstLine="0"/>
        <w:rPr>
          <w:rFonts w:ascii="BIZ UDゴシック" w:eastAsia="BIZ UDゴシック" w:hAnsi="BIZ UDゴシック"/>
        </w:rPr>
      </w:pPr>
      <w:r w:rsidRPr="00FF36BB">
        <w:rPr>
          <w:rFonts w:ascii="BIZ UDゴシック" w:eastAsia="BIZ UDゴシック" w:hAnsi="BIZ UDゴシック" w:hint="eastAsia"/>
        </w:rPr>
        <w:t>２．施設設計内容</w:t>
      </w:r>
    </w:p>
    <w:p w14:paraId="7395DEDC" w14:textId="77777777" w:rsidR="009D01B8" w:rsidRPr="00FF36BB" w:rsidRDefault="009D01B8" w:rsidP="009D01B8">
      <w:pPr>
        <w:ind w:leftChars="0" w:left="0" w:firstLineChars="0" w:firstLine="0"/>
        <w:rPr>
          <w:rFonts w:ascii="ＭＳ 明朝" w:hAnsi="ＭＳ 明朝"/>
        </w:rPr>
      </w:pPr>
      <w:r w:rsidRPr="00FF36BB">
        <w:rPr>
          <w:rFonts w:ascii="ＭＳ 明朝" w:hAnsi="ＭＳ 明朝" w:hint="eastAsia"/>
        </w:rPr>
        <w:t>（</w:t>
      </w:r>
      <w:r w:rsidRPr="00FF36BB">
        <w:rPr>
          <w:rFonts w:ascii="ＭＳ 明朝" w:hAnsi="ＭＳ 明朝"/>
        </w:rPr>
        <w:t>1）プラント設備工事</w:t>
      </w:r>
    </w:p>
    <w:p w14:paraId="5793A53E" w14:textId="77777777" w:rsidR="009D01B8" w:rsidRPr="00FF36BB" w:rsidRDefault="009D01B8" w:rsidP="009D01B8">
      <w:pPr>
        <w:ind w:leftChars="100" w:left="216" w:firstLineChars="0" w:firstLine="0"/>
        <w:rPr>
          <w:rFonts w:ascii="ＭＳ 明朝" w:hAnsi="ＭＳ 明朝"/>
        </w:rPr>
      </w:pPr>
      <w:r w:rsidRPr="00FF36BB">
        <w:rPr>
          <w:rFonts w:ascii="ＭＳ 明朝" w:hAnsi="ＭＳ 明朝" w:hint="eastAsia"/>
        </w:rPr>
        <w:t>①</w:t>
      </w:r>
      <w:r w:rsidRPr="00FF36BB">
        <w:rPr>
          <w:rFonts w:ascii="ＭＳ 明朝" w:hAnsi="ＭＳ 明朝"/>
        </w:rPr>
        <w:t xml:space="preserve"> プラント設備概要説明図書【Ａ4版縦　自由様式】</w:t>
      </w:r>
    </w:p>
    <w:p w14:paraId="56371729"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ア）</w:t>
      </w:r>
      <w:r w:rsidRPr="00FF36BB">
        <w:rPr>
          <w:rFonts w:ascii="ＭＳ 明朝" w:hAnsi="ＭＳ 明朝"/>
        </w:rPr>
        <w:t xml:space="preserve"> 処理方式、機器等の型式に係る検討書</w:t>
      </w:r>
    </w:p>
    <w:p w14:paraId="1A805F5B"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イ）</w:t>
      </w:r>
      <w:r w:rsidRPr="00FF36BB">
        <w:rPr>
          <w:rFonts w:ascii="ＭＳ 明朝" w:hAnsi="ＭＳ 明朝"/>
        </w:rPr>
        <w:t xml:space="preserve"> 逆浸透膜処理設備の説明書（特色、各処理方式の選定理由等を含む。）</w:t>
      </w:r>
    </w:p>
    <w:p w14:paraId="49D6E945"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ウ）</w:t>
      </w:r>
      <w:r w:rsidRPr="00FF36BB">
        <w:rPr>
          <w:rFonts w:ascii="ＭＳ 明朝" w:hAnsi="ＭＳ 明朝"/>
        </w:rPr>
        <w:t xml:space="preserve"> 機器配置及び維持管理動線（外部、内部）に係る検討書</w:t>
      </w:r>
    </w:p>
    <w:p w14:paraId="54BFD348"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エ）</w:t>
      </w:r>
      <w:r w:rsidRPr="00FF36BB">
        <w:rPr>
          <w:rFonts w:ascii="ＭＳ 明朝" w:hAnsi="ＭＳ 明朝"/>
        </w:rPr>
        <w:t xml:space="preserve"> 電気設備基本仕様書</w:t>
      </w:r>
    </w:p>
    <w:p w14:paraId="5E195B7A"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オ）</w:t>
      </w:r>
      <w:r w:rsidRPr="00FF36BB">
        <w:rPr>
          <w:rFonts w:ascii="ＭＳ 明朝" w:hAnsi="ＭＳ 明朝"/>
        </w:rPr>
        <w:t xml:space="preserve"> 機器等（盤類、監視システム含む）の型式、規格、数値等を明記した機器リスト</w:t>
      </w:r>
    </w:p>
    <w:p w14:paraId="0DD74DDC"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カ）</w:t>
      </w:r>
      <w:r w:rsidRPr="00FF36BB">
        <w:rPr>
          <w:rFonts w:ascii="ＭＳ 明朝" w:hAnsi="ＭＳ 明朝"/>
        </w:rPr>
        <w:t xml:space="preserve"> 停電時のバックアップ体制等に係る検討書</w:t>
      </w:r>
    </w:p>
    <w:p w14:paraId="17D2B20A" w14:textId="77777777" w:rsidR="009D01B8" w:rsidRPr="00FF36BB" w:rsidRDefault="009D01B8" w:rsidP="009D01B8">
      <w:pPr>
        <w:ind w:left="756" w:hangingChars="150" w:hanging="324"/>
        <w:rPr>
          <w:rFonts w:ascii="ＭＳ 明朝" w:hAnsi="ＭＳ 明朝"/>
        </w:rPr>
      </w:pPr>
      <w:r w:rsidRPr="00FF36BB">
        <w:rPr>
          <w:rFonts w:ascii="ＭＳ 明朝" w:hAnsi="ＭＳ 明朝" w:hint="eastAsia"/>
        </w:rPr>
        <w:t>キ）</w:t>
      </w:r>
      <w:r>
        <w:rPr>
          <w:rFonts w:ascii="ＭＳ 明朝" w:hAnsi="ＭＳ 明朝" w:hint="eastAsia"/>
        </w:rPr>
        <w:t xml:space="preserve"> </w:t>
      </w:r>
      <w:r w:rsidRPr="00FF36BB">
        <w:rPr>
          <w:rFonts w:ascii="ＭＳ 明朝" w:hAnsi="ＭＳ 明朝" w:hint="eastAsia"/>
        </w:rPr>
        <w:t>水質異常を検知する機能の確立と、異常発生時の応急処置に関するシステム構築に関する検討書</w:t>
      </w:r>
    </w:p>
    <w:p w14:paraId="0904D731"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ク）</w:t>
      </w:r>
      <w:r w:rsidRPr="00FF36BB">
        <w:rPr>
          <w:rFonts w:ascii="ＭＳ 明朝" w:hAnsi="ＭＳ 明朝"/>
        </w:rPr>
        <w:t xml:space="preserve"> 各水槽に係る防水・防食対策、躯体クラック防止対策</w:t>
      </w:r>
    </w:p>
    <w:p w14:paraId="19C03710"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ケ）</w:t>
      </w:r>
      <w:r w:rsidRPr="00FF36BB">
        <w:rPr>
          <w:rFonts w:ascii="ＭＳ 明朝" w:hAnsi="ＭＳ 明朝"/>
        </w:rPr>
        <w:t xml:space="preserve"> 地質調査報告書</w:t>
      </w:r>
    </w:p>
    <w:p w14:paraId="7E0D267E"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コ）</w:t>
      </w:r>
      <w:r w:rsidRPr="00FF36BB">
        <w:rPr>
          <w:rFonts w:ascii="ＭＳ 明朝" w:hAnsi="ＭＳ 明朝"/>
        </w:rPr>
        <w:t xml:space="preserve"> その他、独自の提案等に関する説明書</w:t>
      </w:r>
    </w:p>
    <w:p w14:paraId="598AAD21" w14:textId="77777777" w:rsidR="009D01B8" w:rsidRPr="00FF36BB" w:rsidRDefault="009D01B8" w:rsidP="009D01B8">
      <w:pPr>
        <w:ind w:leftChars="0" w:left="216" w:hangingChars="100" w:hanging="216"/>
        <w:rPr>
          <w:rFonts w:ascii="ＭＳ 明朝" w:hAnsi="ＭＳ 明朝"/>
        </w:rPr>
      </w:pPr>
      <w:r w:rsidRPr="00FF36BB">
        <w:rPr>
          <w:rFonts w:ascii="ＭＳ 明朝" w:hAnsi="ＭＳ 明朝" w:hint="eastAsia"/>
        </w:rPr>
        <w:t xml:space="preserve">　</w:t>
      </w:r>
      <w:r>
        <w:rPr>
          <w:rFonts w:ascii="ＭＳ 明朝" w:hAnsi="ＭＳ 明朝"/>
        </w:rPr>
        <w:br/>
      </w:r>
      <w:r w:rsidRPr="00FF36BB">
        <w:rPr>
          <w:rFonts w:ascii="ＭＳ 明朝" w:hAnsi="ＭＳ 明朝" w:hint="eastAsia"/>
        </w:rPr>
        <w:t>②</w:t>
      </w:r>
      <w:r w:rsidRPr="00FF36BB">
        <w:rPr>
          <w:rFonts w:ascii="ＭＳ 明朝" w:hAnsi="ＭＳ 明朝"/>
        </w:rPr>
        <w:t xml:space="preserve">  図面【Ａ3版横　自由様式】</w:t>
      </w:r>
    </w:p>
    <w:p w14:paraId="3820A07B"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ア）</w:t>
      </w:r>
      <w:r w:rsidRPr="00FF36BB">
        <w:rPr>
          <w:rFonts w:ascii="ＭＳ 明朝" w:hAnsi="ＭＳ 明朝"/>
        </w:rPr>
        <w:t xml:space="preserve"> フローシート</w:t>
      </w:r>
    </w:p>
    <w:p w14:paraId="56B97230"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イ）</w:t>
      </w:r>
      <w:r w:rsidRPr="00FF36BB">
        <w:rPr>
          <w:rFonts w:ascii="ＭＳ 明朝" w:hAnsi="ＭＳ 明朝"/>
        </w:rPr>
        <w:t xml:space="preserve"> 水位高低図</w:t>
      </w:r>
    </w:p>
    <w:p w14:paraId="235E7DAC"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ウ）</w:t>
      </w:r>
      <w:r w:rsidRPr="00FF36BB">
        <w:rPr>
          <w:rFonts w:ascii="ＭＳ 明朝" w:hAnsi="ＭＳ 明朝"/>
        </w:rPr>
        <w:t xml:space="preserve"> 機器配置平面図</w:t>
      </w:r>
    </w:p>
    <w:p w14:paraId="7B07E7FA"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エ）</w:t>
      </w:r>
      <w:r w:rsidRPr="00FF36BB">
        <w:rPr>
          <w:rFonts w:ascii="ＭＳ 明朝" w:hAnsi="ＭＳ 明朝"/>
        </w:rPr>
        <w:t xml:space="preserve"> 機器配置断面図</w:t>
      </w:r>
    </w:p>
    <w:p w14:paraId="795B605F"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オ）</w:t>
      </w:r>
      <w:r w:rsidRPr="00FF36BB">
        <w:rPr>
          <w:rFonts w:ascii="ＭＳ 明朝" w:hAnsi="ＭＳ 明朝"/>
        </w:rPr>
        <w:t xml:space="preserve"> 単線結線図</w:t>
      </w:r>
    </w:p>
    <w:p w14:paraId="418D14C6"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カ）</w:t>
      </w:r>
      <w:r w:rsidRPr="00FF36BB">
        <w:rPr>
          <w:rFonts w:ascii="ＭＳ 明朝" w:hAnsi="ＭＳ 明朝"/>
        </w:rPr>
        <w:t xml:space="preserve"> 計装フローシート</w:t>
      </w:r>
    </w:p>
    <w:p w14:paraId="5C62B7EF" w14:textId="77777777" w:rsidR="009D01B8" w:rsidRDefault="009D01B8" w:rsidP="009D01B8">
      <w:pPr>
        <w:ind w:left="432" w:firstLineChars="0" w:firstLine="0"/>
        <w:rPr>
          <w:rFonts w:ascii="ＭＳ 明朝" w:hAnsi="ＭＳ 明朝"/>
        </w:rPr>
      </w:pPr>
      <w:r w:rsidRPr="00FF36BB">
        <w:rPr>
          <w:rFonts w:ascii="ＭＳ 明朝" w:hAnsi="ＭＳ 明朝" w:hint="eastAsia"/>
        </w:rPr>
        <w:t>キ）</w:t>
      </w:r>
      <w:r w:rsidRPr="00FF36BB">
        <w:rPr>
          <w:rFonts w:ascii="ＭＳ 明朝" w:hAnsi="ＭＳ 明朝"/>
        </w:rPr>
        <w:t xml:space="preserve"> システム構成図</w:t>
      </w:r>
    </w:p>
    <w:p w14:paraId="52373B04" w14:textId="77777777" w:rsidR="009D01B8" w:rsidRDefault="009D01B8" w:rsidP="009D01B8">
      <w:pPr>
        <w:ind w:left="432" w:firstLineChars="0" w:firstLine="0"/>
        <w:rPr>
          <w:rFonts w:ascii="ＭＳ 明朝" w:hAnsi="ＭＳ 明朝"/>
        </w:rPr>
      </w:pPr>
    </w:p>
    <w:p w14:paraId="2BDFF793" w14:textId="77777777" w:rsidR="009D01B8" w:rsidRPr="00FF36BB" w:rsidRDefault="009D01B8" w:rsidP="009D01B8">
      <w:pPr>
        <w:ind w:left="432" w:firstLineChars="0" w:firstLine="0"/>
        <w:rPr>
          <w:rFonts w:ascii="ＭＳ 明朝" w:hAnsi="ＭＳ 明朝"/>
        </w:rPr>
      </w:pPr>
    </w:p>
    <w:p w14:paraId="4A298430" w14:textId="77777777" w:rsidR="009D01B8" w:rsidRPr="00FF36BB" w:rsidRDefault="009D01B8" w:rsidP="009D01B8">
      <w:pPr>
        <w:ind w:leftChars="0" w:left="0" w:firstLineChars="0" w:firstLine="0"/>
        <w:rPr>
          <w:rFonts w:ascii="ＭＳ 明朝" w:hAnsi="ＭＳ 明朝"/>
        </w:rPr>
      </w:pPr>
      <w:r w:rsidRPr="00FF36BB">
        <w:rPr>
          <w:rFonts w:ascii="ＭＳ 明朝" w:hAnsi="ＭＳ 明朝" w:hint="eastAsia"/>
        </w:rPr>
        <w:lastRenderedPageBreak/>
        <w:t xml:space="preserve">　③</w:t>
      </w:r>
      <w:r w:rsidRPr="00FF36BB">
        <w:rPr>
          <w:rFonts w:ascii="ＭＳ 明朝" w:hAnsi="ＭＳ 明朝"/>
        </w:rPr>
        <w:t xml:space="preserve"> プラント設備容量計算書【Ａ4版縦　自由様式】</w:t>
      </w:r>
    </w:p>
    <w:p w14:paraId="35C111B6"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ア）</w:t>
      </w:r>
      <w:r w:rsidRPr="00FF36BB">
        <w:rPr>
          <w:rFonts w:ascii="ＭＳ 明朝" w:hAnsi="ＭＳ 明朝"/>
        </w:rPr>
        <w:t xml:space="preserve"> 設計計算書（水槽容量、機器仕様、薬品使用量、用水使用量、設計基準根拠資料等）</w:t>
      </w:r>
    </w:p>
    <w:p w14:paraId="4AD138A6"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イ）</w:t>
      </w:r>
      <w:r w:rsidRPr="00FF36BB">
        <w:rPr>
          <w:rFonts w:ascii="ＭＳ 明朝" w:hAnsi="ＭＳ 明朝"/>
        </w:rPr>
        <w:t xml:space="preserve"> 電気設備負荷計算書</w:t>
      </w:r>
    </w:p>
    <w:p w14:paraId="577727B9"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ウ）</w:t>
      </w:r>
      <w:r w:rsidRPr="00FF36BB">
        <w:rPr>
          <w:rFonts w:ascii="ＭＳ 明朝" w:hAnsi="ＭＳ 明朝"/>
        </w:rPr>
        <w:t xml:space="preserve"> 物質収支図（マテリアルフロー・マスバランス）</w:t>
      </w:r>
      <w:r>
        <w:rPr>
          <w:rFonts w:ascii="ＭＳ 明朝" w:hAnsi="ＭＳ 明朝" w:hint="eastAsia"/>
        </w:rPr>
        <w:t xml:space="preserve">　</w:t>
      </w:r>
      <w:r w:rsidRPr="00FF36BB">
        <w:rPr>
          <w:rFonts w:ascii="ＭＳ 明朝" w:hAnsi="ＭＳ 明朝"/>
        </w:rPr>
        <w:t>※Ａ3版横　自由様式</w:t>
      </w:r>
    </w:p>
    <w:p w14:paraId="113BC1DF"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エ）</w:t>
      </w:r>
      <w:r w:rsidRPr="00FF36BB">
        <w:rPr>
          <w:rFonts w:ascii="ＭＳ 明朝" w:hAnsi="ＭＳ 明朝"/>
        </w:rPr>
        <w:t xml:space="preserve"> 処理工程別処理性能（処理工程別水質）等</w:t>
      </w:r>
    </w:p>
    <w:p w14:paraId="3C893D70" w14:textId="77777777" w:rsidR="009D01B8" w:rsidRPr="00FF36BB" w:rsidRDefault="009D01B8" w:rsidP="009D01B8">
      <w:pPr>
        <w:ind w:leftChars="0" w:left="0" w:firstLineChars="0" w:firstLine="0"/>
        <w:rPr>
          <w:rFonts w:ascii="ＭＳ 明朝" w:hAnsi="ＭＳ 明朝"/>
        </w:rPr>
      </w:pPr>
    </w:p>
    <w:p w14:paraId="7806B8B7" w14:textId="77777777" w:rsidR="009D01B8" w:rsidRPr="00FF36BB" w:rsidRDefault="009D01B8" w:rsidP="009D01B8">
      <w:pPr>
        <w:ind w:leftChars="0" w:left="0" w:firstLineChars="0" w:firstLine="0"/>
        <w:rPr>
          <w:rFonts w:ascii="ＭＳ 明朝" w:hAnsi="ＭＳ 明朝"/>
        </w:rPr>
      </w:pPr>
      <w:r w:rsidRPr="00FF36BB">
        <w:rPr>
          <w:rFonts w:ascii="ＭＳ 明朝" w:hAnsi="ＭＳ 明朝" w:hint="eastAsia"/>
        </w:rPr>
        <w:t>（</w:t>
      </w:r>
      <w:r w:rsidRPr="00FF36BB">
        <w:rPr>
          <w:rFonts w:ascii="ＭＳ 明朝" w:hAnsi="ＭＳ 明朝"/>
        </w:rPr>
        <w:t>2）建築工事</w:t>
      </w:r>
    </w:p>
    <w:p w14:paraId="34E94C2D" w14:textId="77777777" w:rsidR="009D01B8" w:rsidRPr="00FF36BB" w:rsidRDefault="009D01B8" w:rsidP="009D01B8">
      <w:pPr>
        <w:ind w:leftChars="100" w:left="216" w:firstLineChars="0" w:firstLine="0"/>
        <w:rPr>
          <w:rFonts w:ascii="ＭＳ 明朝" w:hAnsi="ＭＳ 明朝"/>
        </w:rPr>
      </w:pPr>
      <w:r w:rsidRPr="00FF36BB">
        <w:rPr>
          <w:rFonts w:ascii="ＭＳ 明朝" w:hAnsi="ＭＳ 明朝" w:hint="eastAsia"/>
        </w:rPr>
        <w:t>①</w:t>
      </w:r>
      <w:r w:rsidRPr="00FF36BB">
        <w:rPr>
          <w:rFonts w:ascii="ＭＳ 明朝" w:hAnsi="ＭＳ 明朝"/>
        </w:rPr>
        <w:t xml:space="preserve"> 建築概要【Ａ4版縦　自由様式】</w:t>
      </w:r>
    </w:p>
    <w:p w14:paraId="751C3263"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ア）</w:t>
      </w:r>
      <w:r w:rsidRPr="00FF36BB">
        <w:rPr>
          <w:rFonts w:ascii="ＭＳ 明朝" w:hAnsi="ＭＳ 明朝"/>
        </w:rPr>
        <w:t xml:space="preserve"> 建物規模等（建築面積、水槽部面積、延べ床面積など）</w:t>
      </w:r>
    </w:p>
    <w:p w14:paraId="55C5EA36"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イ）</w:t>
      </w:r>
      <w:r w:rsidRPr="00FF36BB">
        <w:rPr>
          <w:rFonts w:ascii="ＭＳ 明朝" w:hAnsi="ＭＳ 明朝"/>
        </w:rPr>
        <w:t xml:space="preserve"> 構造計画概要書（基礎検討含む）</w:t>
      </w:r>
    </w:p>
    <w:p w14:paraId="24B70956"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ウ）</w:t>
      </w:r>
      <w:r w:rsidRPr="00FF36BB">
        <w:rPr>
          <w:rFonts w:ascii="ＭＳ 明朝" w:hAnsi="ＭＳ 明朝"/>
        </w:rPr>
        <w:t xml:space="preserve"> 高さ設定根拠資料（各室高さ、開口高さ等）</w:t>
      </w:r>
    </w:p>
    <w:p w14:paraId="1CEDFB6A"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エ）</w:t>
      </w:r>
      <w:r w:rsidRPr="00FF36BB">
        <w:rPr>
          <w:rFonts w:ascii="ＭＳ 明朝" w:hAnsi="ＭＳ 明朝"/>
        </w:rPr>
        <w:t xml:space="preserve"> 内外部仕上げ（防音・断熱含む）に係る検討書</w:t>
      </w:r>
    </w:p>
    <w:p w14:paraId="70D2DCCF" w14:textId="77777777" w:rsidR="009D01B8" w:rsidRDefault="009D01B8" w:rsidP="009D01B8">
      <w:pPr>
        <w:ind w:leftChars="100" w:left="216" w:firstLineChars="0" w:firstLine="0"/>
        <w:rPr>
          <w:rFonts w:ascii="ＭＳ 明朝" w:hAnsi="ＭＳ 明朝"/>
        </w:rPr>
      </w:pPr>
    </w:p>
    <w:p w14:paraId="646DE017" w14:textId="77777777" w:rsidR="009D01B8" w:rsidRPr="00FF36BB" w:rsidRDefault="009D01B8" w:rsidP="009D01B8">
      <w:pPr>
        <w:ind w:leftChars="100" w:left="216" w:firstLineChars="0" w:firstLine="0"/>
        <w:rPr>
          <w:rFonts w:ascii="ＭＳ 明朝" w:hAnsi="ＭＳ 明朝"/>
        </w:rPr>
      </w:pPr>
      <w:r w:rsidRPr="00FF36BB">
        <w:rPr>
          <w:rFonts w:ascii="ＭＳ 明朝" w:hAnsi="ＭＳ 明朝" w:hint="eastAsia"/>
        </w:rPr>
        <w:t>②</w:t>
      </w:r>
      <w:r w:rsidRPr="00FF36BB">
        <w:rPr>
          <w:rFonts w:ascii="ＭＳ 明朝" w:hAnsi="ＭＳ 明朝"/>
        </w:rPr>
        <w:t xml:space="preserve"> 図面【Ａ3版横　自由様式】</w:t>
      </w:r>
    </w:p>
    <w:tbl>
      <w:tblPr>
        <w:tblStyle w:val="af"/>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gridCol w:w="3118"/>
      </w:tblGrid>
      <w:tr w:rsidR="00422469" w14:paraId="0356BCC5" w14:textId="77777777" w:rsidTr="00422469">
        <w:tc>
          <w:tcPr>
            <w:tcW w:w="3963" w:type="dxa"/>
          </w:tcPr>
          <w:p w14:paraId="071E020D" w14:textId="77777777" w:rsidR="00422469" w:rsidRDefault="00422469" w:rsidP="009D01B8">
            <w:pPr>
              <w:ind w:leftChars="0" w:left="0" w:firstLineChars="0" w:firstLine="0"/>
              <w:rPr>
                <w:rFonts w:ascii="ＭＳ 明朝" w:hAnsi="ＭＳ 明朝"/>
              </w:rPr>
            </w:pPr>
            <w:r w:rsidRPr="00FF36BB">
              <w:rPr>
                <w:rFonts w:ascii="ＭＳ 明朝" w:hAnsi="ＭＳ 明朝" w:hint="eastAsia"/>
              </w:rPr>
              <w:t>ア）</w:t>
            </w:r>
            <w:r w:rsidRPr="00FF36BB">
              <w:rPr>
                <w:rFonts w:ascii="ＭＳ 明朝" w:hAnsi="ＭＳ 明朝"/>
              </w:rPr>
              <w:t xml:space="preserve"> 各階平面図</w:t>
            </w:r>
          </w:p>
          <w:p w14:paraId="2541709C" w14:textId="77777777" w:rsidR="00422469" w:rsidRPr="00FF36BB" w:rsidRDefault="00422469" w:rsidP="00422469">
            <w:pPr>
              <w:ind w:leftChars="0" w:left="0" w:firstLineChars="0" w:firstLine="0"/>
              <w:rPr>
                <w:rFonts w:ascii="ＭＳ 明朝" w:hAnsi="ＭＳ 明朝"/>
              </w:rPr>
            </w:pPr>
            <w:r w:rsidRPr="00FF36BB">
              <w:rPr>
                <w:rFonts w:ascii="ＭＳ 明朝" w:hAnsi="ＭＳ 明朝" w:hint="eastAsia"/>
              </w:rPr>
              <w:t>イ）</w:t>
            </w:r>
            <w:r w:rsidRPr="00FF36BB">
              <w:rPr>
                <w:rFonts w:ascii="ＭＳ 明朝" w:hAnsi="ＭＳ 明朝"/>
              </w:rPr>
              <w:t xml:space="preserve"> 断面図</w:t>
            </w:r>
          </w:p>
          <w:p w14:paraId="5A89D9E0" w14:textId="77777777" w:rsidR="00422469" w:rsidRPr="00FF36BB" w:rsidRDefault="00422469" w:rsidP="00422469">
            <w:pPr>
              <w:ind w:leftChars="0" w:left="0" w:firstLineChars="0" w:firstLine="0"/>
              <w:rPr>
                <w:rFonts w:ascii="ＭＳ 明朝" w:hAnsi="ＭＳ 明朝"/>
              </w:rPr>
            </w:pPr>
            <w:r w:rsidRPr="00FF36BB">
              <w:rPr>
                <w:rFonts w:ascii="ＭＳ 明朝" w:hAnsi="ＭＳ 明朝" w:hint="eastAsia"/>
              </w:rPr>
              <w:t>ウ）</w:t>
            </w:r>
            <w:r w:rsidRPr="00FF36BB">
              <w:rPr>
                <w:rFonts w:ascii="ＭＳ 明朝" w:hAnsi="ＭＳ 明朝"/>
              </w:rPr>
              <w:t xml:space="preserve"> 立面図</w:t>
            </w:r>
          </w:p>
          <w:p w14:paraId="757851F8" w14:textId="77777777" w:rsidR="00422469" w:rsidRPr="00FF36BB" w:rsidRDefault="00422469" w:rsidP="00422469">
            <w:pPr>
              <w:ind w:leftChars="0" w:left="0" w:firstLineChars="0" w:firstLine="0"/>
              <w:rPr>
                <w:rFonts w:ascii="ＭＳ 明朝" w:hAnsi="ＭＳ 明朝"/>
              </w:rPr>
            </w:pPr>
            <w:r w:rsidRPr="00FF36BB">
              <w:rPr>
                <w:rFonts w:ascii="ＭＳ 明朝" w:hAnsi="ＭＳ 明朝" w:hint="eastAsia"/>
              </w:rPr>
              <w:t>エ）</w:t>
            </w:r>
            <w:r w:rsidRPr="00FF36BB">
              <w:rPr>
                <w:rFonts w:ascii="ＭＳ 明朝" w:hAnsi="ＭＳ 明朝"/>
              </w:rPr>
              <w:t xml:space="preserve"> 配置図</w:t>
            </w:r>
          </w:p>
          <w:p w14:paraId="23ED9101" w14:textId="77777777" w:rsidR="00422469" w:rsidRPr="00FF36BB" w:rsidRDefault="00422469" w:rsidP="00422469">
            <w:pPr>
              <w:ind w:leftChars="0" w:left="0" w:firstLineChars="0" w:firstLine="0"/>
              <w:rPr>
                <w:rFonts w:ascii="ＭＳ 明朝" w:hAnsi="ＭＳ 明朝"/>
              </w:rPr>
            </w:pPr>
            <w:r w:rsidRPr="00FF36BB">
              <w:rPr>
                <w:rFonts w:ascii="ＭＳ 明朝" w:hAnsi="ＭＳ 明朝" w:hint="eastAsia"/>
              </w:rPr>
              <w:t>オ）</w:t>
            </w:r>
            <w:r w:rsidRPr="00FF36BB">
              <w:rPr>
                <w:rFonts w:ascii="ＭＳ 明朝" w:hAnsi="ＭＳ 明朝"/>
              </w:rPr>
              <w:t xml:space="preserve"> 外構図</w:t>
            </w:r>
          </w:p>
          <w:p w14:paraId="099D2065" w14:textId="0FADFE2B" w:rsidR="00422469" w:rsidRPr="00422469" w:rsidRDefault="00422469" w:rsidP="00422469">
            <w:pPr>
              <w:ind w:leftChars="0" w:left="0" w:firstLineChars="0" w:firstLine="0"/>
              <w:rPr>
                <w:rFonts w:ascii="ＭＳ 明朝" w:hAnsi="ＭＳ 明朝"/>
              </w:rPr>
            </w:pPr>
            <w:r w:rsidRPr="00FF36BB">
              <w:rPr>
                <w:rFonts w:ascii="ＭＳ 明朝" w:hAnsi="ＭＳ 明朝" w:hint="eastAsia"/>
              </w:rPr>
              <w:t>カ）</w:t>
            </w:r>
            <w:r w:rsidRPr="00FF36BB">
              <w:rPr>
                <w:rFonts w:ascii="ＭＳ 明朝" w:hAnsi="ＭＳ 明朝"/>
              </w:rPr>
              <w:t xml:space="preserve"> 建築仕上表（外部、内部）</w:t>
            </w:r>
          </w:p>
        </w:tc>
        <w:tc>
          <w:tcPr>
            <w:tcW w:w="3118" w:type="dxa"/>
          </w:tcPr>
          <w:p w14:paraId="23387524" w14:textId="18225B7C" w:rsidR="00422469" w:rsidRDefault="00422469" w:rsidP="009D01B8">
            <w:pPr>
              <w:ind w:leftChars="0" w:left="0" w:firstLineChars="0" w:firstLine="0"/>
              <w:rPr>
                <w:rFonts w:ascii="ＭＳ 明朝" w:hAnsi="ＭＳ 明朝"/>
              </w:rPr>
            </w:pPr>
            <w:r>
              <w:rPr>
                <w:rFonts w:ascii="ＭＳ 明朝" w:hAnsi="ＭＳ 明朝" w:hint="eastAsia"/>
              </w:rPr>
              <w:t>キ）電気設備設計図</w:t>
            </w:r>
          </w:p>
          <w:p w14:paraId="297B01CA" w14:textId="7180D832" w:rsidR="00422469" w:rsidRDefault="00422469" w:rsidP="009D01B8">
            <w:pPr>
              <w:ind w:leftChars="0" w:left="0" w:firstLineChars="0" w:firstLine="0"/>
              <w:rPr>
                <w:rFonts w:ascii="ＭＳ 明朝" w:hAnsi="ＭＳ 明朝"/>
              </w:rPr>
            </w:pPr>
            <w:r>
              <w:rPr>
                <w:rFonts w:ascii="ＭＳ 明朝" w:hAnsi="ＭＳ 明朝" w:hint="eastAsia"/>
              </w:rPr>
              <w:t>ク）機械設備設計図</w:t>
            </w:r>
          </w:p>
          <w:p w14:paraId="6BF078CA" w14:textId="39EB5A73" w:rsidR="00422469" w:rsidRDefault="00422469" w:rsidP="009D01B8">
            <w:pPr>
              <w:ind w:leftChars="0" w:left="0" w:firstLineChars="0" w:firstLine="0"/>
              <w:rPr>
                <w:rFonts w:ascii="ＭＳ 明朝" w:hAnsi="ＭＳ 明朝"/>
              </w:rPr>
            </w:pPr>
            <w:r>
              <w:rPr>
                <w:rFonts w:ascii="ＭＳ 明朝" w:hAnsi="ＭＳ 明朝" w:hint="eastAsia"/>
              </w:rPr>
              <w:t>ケ）給排水衛生設備設計図</w:t>
            </w:r>
          </w:p>
        </w:tc>
      </w:tr>
    </w:tbl>
    <w:p w14:paraId="017298CF" w14:textId="77777777" w:rsidR="00422469" w:rsidRPr="00FF36BB" w:rsidRDefault="00422469" w:rsidP="009D01B8">
      <w:pPr>
        <w:ind w:left="432" w:firstLineChars="0" w:firstLine="0"/>
        <w:rPr>
          <w:rFonts w:ascii="ＭＳ 明朝" w:hAnsi="ＭＳ 明朝"/>
        </w:rPr>
      </w:pPr>
    </w:p>
    <w:p w14:paraId="09F1B673" w14:textId="77777777" w:rsidR="009D01B8" w:rsidRPr="00FF36BB" w:rsidRDefault="009D01B8" w:rsidP="009D01B8">
      <w:pPr>
        <w:ind w:leftChars="100" w:left="216" w:firstLineChars="0" w:firstLine="0"/>
        <w:rPr>
          <w:rFonts w:ascii="ＭＳ 明朝" w:hAnsi="ＭＳ 明朝"/>
        </w:rPr>
      </w:pPr>
      <w:r w:rsidRPr="00FF36BB">
        <w:rPr>
          <w:rFonts w:ascii="ＭＳ 明朝" w:hAnsi="ＭＳ 明朝" w:hint="eastAsia"/>
        </w:rPr>
        <w:t>（</w:t>
      </w:r>
      <w:r w:rsidRPr="00FF36BB">
        <w:rPr>
          <w:rFonts w:ascii="ＭＳ 明朝" w:hAnsi="ＭＳ 明朝"/>
        </w:rPr>
        <w:t>3）設計仕様書【Ａ4版縦　第3-2号様式】</w:t>
      </w:r>
    </w:p>
    <w:p w14:paraId="18F11F17" w14:textId="77777777" w:rsidR="009D01B8" w:rsidRDefault="009D01B8" w:rsidP="009D01B8">
      <w:pPr>
        <w:ind w:left="432" w:firstLineChars="0" w:firstLine="0"/>
        <w:rPr>
          <w:rFonts w:ascii="ＭＳ 明朝" w:hAnsi="ＭＳ 明朝"/>
        </w:rPr>
      </w:pPr>
      <w:r>
        <w:rPr>
          <w:rFonts w:ascii="ＭＳ 明朝" w:hAnsi="ＭＳ 明朝" w:hint="eastAsia"/>
        </w:rPr>
        <w:t xml:space="preserve">　</w:t>
      </w:r>
      <w:r w:rsidRPr="00FF36BB">
        <w:rPr>
          <w:rFonts w:ascii="ＭＳ 明朝" w:hAnsi="ＭＳ 明朝" w:hint="eastAsia"/>
        </w:rPr>
        <w:t>見積設計図書の内容に基づき、貴社の設計仕様について記入すること。なお、総則等を含む全般についても記入すること。</w:t>
      </w:r>
    </w:p>
    <w:p w14:paraId="7542807F" w14:textId="77777777" w:rsidR="009D01B8" w:rsidRDefault="009D01B8" w:rsidP="009D01B8">
      <w:pPr>
        <w:ind w:leftChars="100" w:left="216" w:firstLineChars="0" w:firstLine="0"/>
        <w:rPr>
          <w:rFonts w:ascii="ＭＳ 明朝" w:hAnsi="ＭＳ 明朝"/>
        </w:rPr>
      </w:pPr>
    </w:p>
    <w:p w14:paraId="13488036" w14:textId="77777777" w:rsidR="009D01B8" w:rsidRPr="00FF36BB" w:rsidRDefault="009D01B8" w:rsidP="009D01B8">
      <w:pPr>
        <w:ind w:leftChars="100" w:left="216" w:firstLineChars="0" w:firstLine="0"/>
        <w:rPr>
          <w:rFonts w:ascii="ＭＳ 明朝" w:hAnsi="ＭＳ 明朝"/>
        </w:rPr>
      </w:pPr>
      <w:r w:rsidRPr="00FF36BB">
        <w:rPr>
          <w:rFonts w:ascii="ＭＳ 明朝" w:hAnsi="ＭＳ 明朝" w:hint="eastAsia"/>
        </w:rPr>
        <w:t>（</w:t>
      </w:r>
      <w:r w:rsidRPr="00FF36BB">
        <w:rPr>
          <w:rFonts w:ascii="ＭＳ 明朝" w:hAnsi="ＭＳ 明朝"/>
        </w:rPr>
        <w:t>4）設計基本数値等</w:t>
      </w:r>
    </w:p>
    <w:p w14:paraId="5F6B616C"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ア）</w:t>
      </w:r>
      <w:r w:rsidRPr="00FF36BB">
        <w:rPr>
          <w:rFonts w:ascii="ＭＳ 明朝" w:hAnsi="ＭＳ 明朝"/>
        </w:rPr>
        <w:t xml:space="preserve"> プラント設備設計基準一覧表【Ａ4版縦　第3-3号様式】</w:t>
      </w:r>
    </w:p>
    <w:p w14:paraId="358542DA"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イ）</w:t>
      </w:r>
      <w:r w:rsidRPr="00FF36BB">
        <w:rPr>
          <w:rFonts w:ascii="ＭＳ 明朝" w:hAnsi="ＭＳ 明朝"/>
        </w:rPr>
        <w:t xml:space="preserve"> 水槽容量一覧表【Ａ4版縦　第3-4号様式】</w:t>
      </w:r>
    </w:p>
    <w:p w14:paraId="54627E22"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ウ）</w:t>
      </w:r>
      <w:r w:rsidRPr="00FF36BB">
        <w:rPr>
          <w:rFonts w:ascii="ＭＳ 明朝" w:hAnsi="ＭＳ 明朝"/>
        </w:rPr>
        <w:t xml:space="preserve"> 電気設備仕様一覧表【Ａ4版縦　第3-5号様式】</w:t>
      </w:r>
    </w:p>
    <w:p w14:paraId="618DCF7E"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エ）</w:t>
      </w:r>
      <w:r w:rsidRPr="00FF36BB">
        <w:rPr>
          <w:rFonts w:ascii="ＭＳ 明朝" w:hAnsi="ＭＳ 明朝"/>
        </w:rPr>
        <w:t xml:space="preserve"> 水槽防食計画書【Ａ4版縦　第3-6号様式】</w:t>
      </w:r>
    </w:p>
    <w:p w14:paraId="185DF941" w14:textId="77777777" w:rsidR="009D01B8" w:rsidRPr="00FF36BB" w:rsidRDefault="009D01B8" w:rsidP="009D01B8">
      <w:pPr>
        <w:ind w:left="432" w:firstLineChars="0" w:firstLine="0"/>
        <w:rPr>
          <w:rFonts w:ascii="ＭＳ 明朝" w:hAnsi="ＭＳ 明朝"/>
        </w:rPr>
      </w:pPr>
      <w:r w:rsidRPr="00FF36BB">
        <w:rPr>
          <w:rFonts w:ascii="ＭＳ 明朝" w:hAnsi="ＭＳ 明朝" w:hint="eastAsia"/>
        </w:rPr>
        <w:t>オ）</w:t>
      </w:r>
      <w:r w:rsidRPr="00FF36BB">
        <w:rPr>
          <w:rFonts w:ascii="ＭＳ 明朝" w:hAnsi="ＭＳ 明朝"/>
        </w:rPr>
        <w:t xml:space="preserve"> 主要機器メーカーリスト【Ａ4版縦　第3-7号様式】</w:t>
      </w:r>
    </w:p>
    <w:p w14:paraId="682FFC57" w14:textId="77777777" w:rsidR="009D01B8" w:rsidRDefault="009D01B8" w:rsidP="009D01B8">
      <w:pPr>
        <w:ind w:leftChars="100" w:left="216" w:firstLineChars="0" w:firstLine="0"/>
        <w:rPr>
          <w:rFonts w:ascii="ＭＳ 明朝" w:hAnsi="ＭＳ 明朝"/>
        </w:rPr>
      </w:pPr>
    </w:p>
    <w:p w14:paraId="13F08B9F" w14:textId="77777777" w:rsidR="009D01B8" w:rsidRPr="00C251E7" w:rsidRDefault="009D01B8" w:rsidP="009D01B8">
      <w:pPr>
        <w:ind w:leftChars="0" w:left="0" w:firstLineChars="0" w:firstLine="0"/>
        <w:rPr>
          <w:rFonts w:ascii="BIZ UDゴシック" w:eastAsia="BIZ UDゴシック" w:hAnsi="BIZ UDゴシック"/>
        </w:rPr>
      </w:pPr>
      <w:r w:rsidRPr="00C251E7">
        <w:rPr>
          <w:rFonts w:ascii="BIZ UDゴシック" w:eastAsia="BIZ UDゴシック" w:hAnsi="BIZ UDゴシック" w:hint="eastAsia"/>
        </w:rPr>
        <w:t>３．その他の提案</w:t>
      </w:r>
    </w:p>
    <w:p w14:paraId="575CBE45" w14:textId="5A4AA4FE" w:rsidR="009D01B8" w:rsidRDefault="009D01B8" w:rsidP="008E0408">
      <w:pPr>
        <w:ind w:leftChars="100" w:left="216" w:firstLineChars="0" w:firstLine="0"/>
        <w:rPr>
          <w:rFonts w:ascii="ＭＳ 明朝" w:hAnsi="ＭＳ 明朝"/>
        </w:rPr>
      </w:pPr>
      <w:r w:rsidRPr="00FF36BB">
        <w:rPr>
          <w:rFonts w:ascii="ＭＳ 明朝" w:hAnsi="ＭＳ 明朝" w:hint="eastAsia"/>
        </w:rPr>
        <w:t xml:space="preserve">　本工事において、より良い施設を目指すために上記以外で独自提案する事項があれば、これを求める。【Ａ</w:t>
      </w:r>
      <w:r w:rsidRPr="00FF36BB">
        <w:rPr>
          <w:rFonts w:ascii="ＭＳ 明朝" w:hAnsi="ＭＳ 明朝"/>
        </w:rPr>
        <w:t>4版縦　自由様式】</w:t>
      </w:r>
    </w:p>
    <w:p w14:paraId="697ED33C" w14:textId="77777777" w:rsidR="008E0408" w:rsidRDefault="008E0408" w:rsidP="008E0408">
      <w:pPr>
        <w:ind w:leftChars="100" w:left="216" w:firstLineChars="0" w:firstLine="0"/>
        <w:rPr>
          <w:rFonts w:ascii="ＭＳ 明朝" w:hAnsi="ＭＳ 明朝"/>
        </w:rPr>
      </w:pPr>
    </w:p>
    <w:p w14:paraId="1BFC4512" w14:textId="77777777" w:rsidR="009D01B8" w:rsidRPr="00713E4D" w:rsidRDefault="009D01B8" w:rsidP="009D01B8">
      <w:pPr>
        <w:ind w:leftChars="0" w:left="0" w:firstLineChars="0" w:firstLine="0"/>
        <w:rPr>
          <w:rFonts w:ascii="ＭＳ 明朝" w:hAnsi="ＭＳ 明朝"/>
        </w:rPr>
      </w:pPr>
      <w:r w:rsidRPr="00713E4D">
        <w:rPr>
          <w:rFonts w:ascii="ＭＳ 明朝" w:hAnsi="ＭＳ 明朝" w:hint="eastAsia"/>
        </w:rPr>
        <w:lastRenderedPageBreak/>
        <w:t>第</w:t>
      </w:r>
      <w:r w:rsidRPr="00713E4D">
        <w:rPr>
          <w:rFonts w:ascii="ＭＳ 明朝" w:hAnsi="ＭＳ 明朝"/>
        </w:rPr>
        <w:t>3-2号様式</w:t>
      </w:r>
    </w:p>
    <w:p w14:paraId="37F27B83" w14:textId="77777777" w:rsidR="009D01B8" w:rsidRDefault="009D01B8" w:rsidP="009D01B8">
      <w:pPr>
        <w:ind w:leftChars="0" w:left="0" w:firstLineChars="0" w:firstLine="0"/>
        <w:rPr>
          <w:rFonts w:ascii="ＭＳ 明朝" w:hAnsi="ＭＳ 明朝"/>
        </w:rPr>
      </w:pPr>
    </w:p>
    <w:p w14:paraId="6C791E5D" w14:textId="77777777" w:rsidR="009D01B8" w:rsidRPr="000354AA" w:rsidRDefault="009D01B8" w:rsidP="009D01B8">
      <w:pPr>
        <w:ind w:leftChars="0" w:left="0" w:firstLineChars="0" w:firstLine="0"/>
        <w:jc w:val="center"/>
        <w:rPr>
          <w:rFonts w:ascii="BIZ UDゴシック" w:eastAsia="BIZ UDゴシック" w:hAnsi="BIZ UDゴシック"/>
        </w:rPr>
      </w:pPr>
      <w:r w:rsidRPr="000354AA">
        <w:rPr>
          <w:rFonts w:ascii="BIZ UDゴシック" w:eastAsia="BIZ UDゴシック" w:hAnsi="BIZ UDゴシック" w:hint="eastAsia"/>
        </w:rPr>
        <w:t>＜見積設計図書仕様内容（記入表）＞</w:t>
      </w:r>
    </w:p>
    <w:p w14:paraId="7D8EC473" w14:textId="77777777" w:rsidR="009D01B8" w:rsidRDefault="009D01B8" w:rsidP="009D01B8">
      <w:pPr>
        <w:ind w:leftChars="0" w:left="0" w:firstLineChars="0" w:firstLine="0"/>
        <w:rPr>
          <w:rFonts w:ascii="ＭＳ 明朝" w:hAnsi="ＭＳ 明朝"/>
        </w:rPr>
      </w:pPr>
    </w:p>
    <w:p w14:paraId="69137AEB" w14:textId="77777777" w:rsidR="009D01B8" w:rsidRDefault="009D01B8" w:rsidP="009D01B8">
      <w:pPr>
        <w:ind w:leftChars="0" w:left="0" w:firstLineChars="0" w:firstLine="0"/>
        <w:rPr>
          <w:rFonts w:ascii="ＭＳ 明朝" w:hAnsi="ＭＳ 明朝"/>
        </w:rPr>
      </w:pPr>
    </w:p>
    <w:tbl>
      <w:tblPr>
        <w:tblStyle w:val="af"/>
        <w:tblW w:w="0" w:type="auto"/>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9060"/>
      </w:tblGrid>
      <w:tr w:rsidR="009D01B8" w14:paraId="4F1B3C2E" w14:textId="77777777" w:rsidTr="00BE2951">
        <w:tc>
          <w:tcPr>
            <w:tcW w:w="9060" w:type="dxa"/>
          </w:tcPr>
          <w:p w14:paraId="2B5F6F0D" w14:textId="77777777" w:rsidR="009D01B8" w:rsidRDefault="009D01B8" w:rsidP="00BE2951">
            <w:pPr>
              <w:ind w:leftChars="0" w:left="0" w:firstLineChars="0" w:firstLine="0"/>
              <w:rPr>
                <w:rFonts w:ascii="ＭＳ 明朝" w:hAnsi="ＭＳ 明朝"/>
              </w:rPr>
            </w:pPr>
            <w:r>
              <w:rPr>
                <w:rFonts w:ascii="ＭＳ 明朝" w:hAnsi="ＭＳ 明朝" w:hint="eastAsia"/>
              </w:rPr>
              <w:t>【記載にあたり留意点】</w:t>
            </w:r>
          </w:p>
          <w:p w14:paraId="07340BDC" w14:textId="77777777" w:rsidR="009D01B8" w:rsidRDefault="009D01B8" w:rsidP="00BE2951">
            <w:pPr>
              <w:ind w:leftChars="0" w:left="0" w:firstLine="206"/>
              <w:rPr>
                <w:rFonts w:ascii="ＭＳ 明朝" w:hAnsi="ＭＳ 明朝"/>
                <w:sz w:val="20"/>
                <w:szCs w:val="20"/>
              </w:rPr>
            </w:pPr>
            <w:r>
              <w:rPr>
                <w:rFonts w:ascii="ＭＳ 明朝" w:hAnsi="ＭＳ 明朝" w:hint="eastAsia"/>
                <w:sz w:val="20"/>
                <w:szCs w:val="20"/>
              </w:rPr>
              <w:t>次ページ以降に示す仕様書（案）の</w:t>
            </w:r>
            <w:r w:rsidRPr="000354AA">
              <w:rPr>
                <w:rFonts w:ascii="ＭＳ 明朝" w:hAnsi="ＭＳ 明朝" w:hint="eastAsia"/>
                <w:sz w:val="20"/>
                <w:szCs w:val="20"/>
              </w:rPr>
              <w:t>内容に基づき、「貴社設計仕様」</w:t>
            </w:r>
            <w:r>
              <w:rPr>
                <w:rFonts w:ascii="ＭＳ 明朝" w:hAnsi="ＭＳ 明朝" w:hint="eastAsia"/>
                <w:sz w:val="20"/>
                <w:szCs w:val="20"/>
              </w:rPr>
              <w:t>の記入</w:t>
            </w:r>
            <w:r w:rsidRPr="000354AA">
              <w:rPr>
                <w:rFonts w:ascii="ＭＳ 明朝" w:hAnsi="ＭＳ 明朝" w:hint="eastAsia"/>
                <w:sz w:val="20"/>
                <w:szCs w:val="20"/>
              </w:rPr>
              <w:t>をお願いします。</w:t>
            </w:r>
          </w:p>
          <w:p w14:paraId="72B7AAFF" w14:textId="77777777" w:rsidR="009D01B8" w:rsidRDefault="009D01B8" w:rsidP="00BE2951">
            <w:pPr>
              <w:ind w:leftChars="0" w:left="0" w:firstLine="206"/>
              <w:rPr>
                <w:rFonts w:ascii="ＭＳ 明朝" w:hAnsi="ＭＳ 明朝"/>
                <w:sz w:val="20"/>
                <w:szCs w:val="20"/>
              </w:rPr>
            </w:pPr>
            <w:r>
              <w:rPr>
                <w:rFonts w:ascii="ＭＳ 明朝" w:hAnsi="ＭＳ 明朝" w:hint="eastAsia"/>
                <w:sz w:val="20"/>
                <w:szCs w:val="20"/>
              </w:rPr>
              <w:t>留意点は次のとおりです。</w:t>
            </w:r>
          </w:p>
          <w:p w14:paraId="0B27DBB2" w14:textId="77777777" w:rsidR="009D01B8" w:rsidRPr="000354AA" w:rsidRDefault="009D01B8" w:rsidP="00BE2951">
            <w:pPr>
              <w:ind w:leftChars="0" w:left="0" w:firstLineChars="0" w:firstLine="0"/>
              <w:rPr>
                <w:rFonts w:ascii="ＭＳ 明朝" w:hAnsi="ＭＳ 明朝"/>
                <w:sz w:val="20"/>
                <w:szCs w:val="20"/>
              </w:rPr>
            </w:pPr>
          </w:p>
          <w:p w14:paraId="1323F43D" w14:textId="77777777" w:rsidR="009D01B8" w:rsidRPr="000354AA" w:rsidRDefault="009D01B8" w:rsidP="00BE2951">
            <w:pPr>
              <w:ind w:leftChars="0" w:left="206" w:hangingChars="100" w:hanging="206"/>
              <w:rPr>
                <w:rFonts w:ascii="ＭＳ 明朝" w:hAnsi="ＭＳ 明朝"/>
                <w:sz w:val="20"/>
                <w:szCs w:val="20"/>
              </w:rPr>
            </w:pPr>
            <w:r>
              <w:rPr>
                <w:rFonts w:ascii="ＭＳ 明朝" w:hAnsi="ＭＳ 明朝" w:hint="eastAsia"/>
                <w:sz w:val="20"/>
                <w:szCs w:val="20"/>
              </w:rPr>
              <w:t>・</w:t>
            </w:r>
            <w:r w:rsidRPr="000354AA">
              <w:rPr>
                <w:rFonts w:ascii="ＭＳ 明朝" w:hAnsi="ＭＳ 明朝" w:hint="eastAsia"/>
                <w:sz w:val="20"/>
                <w:szCs w:val="20"/>
              </w:rPr>
              <w:t>仕様を変更するものは</w:t>
            </w:r>
            <w:r>
              <w:rPr>
                <w:rFonts w:ascii="ＭＳ 明朝" w:hAnsi="ＭＳ 明朝" w:hint="eastAsia"/>
                <w:sz w:val="20"/>
                <w:szCs w:val="20"/>
              </w:rPr>
              <w:t>、</w:t>
            </w:r>
            <w:r w:rsidRPr="000354AA">
              <w:rPr>
                <w:rFonts w:ascii="ＭＳ 明朝" w:hAnsi="ＭＳ 明朝" w:hint="eastAsia"/>
                <w:sz w:val="20"/>
                <w:szCs w:val="20"/>
              </w:rPr>
              <w:t>赤文字で取り消し線を記載するとともに、変更仕様をご記入ください。</w:t>
            </w:r>
          </w:p>
          <w:p w14:paraId="655D80F4" w14:textId="77777777" w:rsidR="009D01B8" w:rsidRPr="000354AA" w:rsidRDefault="009D01B8" w:rsidP="00BE2951">
            <w:pPr>
              <w:ind w:leftChars="0" w:left="206" w:hangingChars="100" w:hanging="206"/>
              <w:rPr>
                <w:rFonts w:ascii="ＭＳ 明朝" w:hAnsi="ＭＳ 明朝"/>
                <w:sz w:val="20"/>
                <w:szCs w:val="20"/>
              </w:rPr>
            </w:pPr>
            <w:r>
              <w:rPr>
                <w:rFonts w:ascii="ＭＳ 明朝" w:hAnsi="ＭＳ 明朝" w:hint="eastAsia"/>
                <w:sz w:val="20"/>
                <w:szCs w:val="20"/>
              </w:rPr>
              <w:t>・</w:t>
            </w:r>
            <w:r w:rsidRPr="000354AA">
              <w:rPr>
                <w:rFonts w:ascii="ＭＳ 明朝" w:hAnsi="ＭＳ 明朝" w:hint="eastAsia"/>
                <w:sz w:val="20"/>
                <w:szCs w:val="20"/>
              </w:rPr>
              <w:t>不要な機器、記述は、仕様の内容を赤文字</w:t>
            </w:r>
            <w:r>
              <w:rPr>
                <w:rFonts w:ascii="ＭＳ 明朝" w:hAnsi="ＭＳ 明朝" w:hint="eastAsia"/>
                <w:sz w:val="20"/>
                <w:szCs w:val="20"/>
              </w:rPr>
              <w:t>にして</w:t>
            </w:r>
            <w:r w:rsidRPr="000354AA">
              <w:rPr>
                <w:rFonts w:ascii="ＭＳ 明朝" w:hAnsi="ＭＳ 明朝" w:hint="eastAsia"/>
                <w:sz w:val="20"/>
                <w:szCs w:val="20"/>
              </w:rPr>
              <w:t>取り消し線を記載する</w:t>
            </w:r>
            <w:r>
              <w:rPr>
                <w:rFonts w:ascii="ＭＳ 明朝" w:hAnsi="ＭＳ 明朝" w:hint="eastAsia"/>
                <w:sz w:val="20"/>
                <w:szCs w:val="20"/>
              </w:rPr>
              <w:t>か</w:t>
            </w:r>
            <w:r w:rsidRPr="000354AA">
              <w:rPr>
                <w:rFonts w:ascii="ＭＳ 明朝" w:hAnsi="ＭＳ 明朝" w:hint="eastAsia"/>
                <w:sz w:val="20"/>
                <w:szCs w:val="20"/>
              </w:rPr>
              <w:t>、もしくは空欄としてください。</w:t>
            </w:r>
          </w:p>
          <w:p w14:paraId="4F2904B4" w14:textId="77777777" w:rsidR="009D01B8" w:rsidRDefault="009D01B8" w:rsidP="00BE2951">
            <w:pPr>
              <w:ind w:leftChars="0" w:left="206" w:hangingChars="100" w:hanging="206"/>
              <w:rPr>
                <w:rFonts w:ascii="ＭＳ 明朝" w:hAnsi="ＭＳ 明朝"/>
                <w:sz w:val="20"/>
                <w:szCs w:val="20"/>
              </w:rPr>
            </w:pPr>
            <w:r>
              <w:rPr>
                <w:rFonts w:ascii="ＭＳ 明朝" w:hAnsi="ＭＳ 明朝" w:hint="eastAsia"/>
                <w:sz w:val="20"/>
                <w:szCs w:val="20"/>
              </w:rPr>
              <w:t>・</w:t>
            </w:r>
            <w:r w:rsidRPr="000354AA">
              <w:rPr>
                <w:rFonts w:ascii="ＭＳ 明朝" w:hAnsi="ＭＳ 明朝" w:hint="eastAsia"/>
                <w:sz w:val="20"/>
                <w:szCs w:val="20"/>
              </w:rPr>
              <w:t>記入が困難な項目（図表、見出しの項目、指示事項等）については、記入せずとも結構です。</w:t>
            </w:r>
          </w:p>
          <w:p w14:paraId="73A65517" w14:textId="77777777" w:rsidR="009D01B8" w:rsidRPr="0067619E" w:rsidRDefault="009D01B8" w:rsidP="00BE2951">
            <w:pPr>
              <w:ind w:leftChars="0" w:left="0" w:firstLineChars="0" w:firstLine="0"/>
              <w:rPr>
                <w:rFonts w:ascii="ＭＳ 明朝" w:hAnsi="ＭＳ 明朝"/>
                <w:sz w:val="20"/>
                <w:szCs w:val="20"/>
              </w:rPr>
            </w:pPr>
          </w:p>
        </w:tc>
      </w:tr>
    </w:tbl>
    <w:p w14:paraId="62E08F0B" w14:textId="77777777" w:rsidR="009D01B8" w:rsidRDefault="009D01B8" w:rsidP="009D01B8">
      <w:pPr>
        <w:ind w:leftChars="0" w:left="0" w:firstLineChars="0" w:firstLine="0"/>
        <w:rPr>
          <w:rFonts w:ascii="ＭＳ 明朝" w:hAnsi="ＭＳ 明朝"/>
        </w:rPr>
      </w:pPr>
    </w:p>
    <w:p w14:paraId="65C8F93A" w14:textId="77777777" w:rsidR="00E82FD5" w:rsidRPr="00E13B16" w:rsidRDefault="00E82FD5" w:rsidP="008B3370">
      <w:pPr>
        <w:pStyle w:val="1"/>
        <w:ind w:left="432" w:firstLine="326"/>
        <w:sectPr w:rsidR="00E82FD5" w:rsidRPr="00E13B16" w:rsidSect="00177131">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361" w:left="1418" w:header="851" w:footer="567" w:gutter="0"/>
          <w:pgNumType w:start="1"/>
          <w:cols w:space="425"/>
          <w:docGrid w:type="linesAndChars" w:linePitch="390" w:charSpace="1219"/>
        </w:sectPr>
      </w:pPr>
      <w:bookmarkStart w:id="0" w:name="_Toc315276986"/>
    </w:p>
    <w:p w14:paraId="6A0E0F44" w14:textId="77777777" w:rsidR="008B3370" w:rsidRPr="00E13B16" w:rsidRDefault="00AC6FF0" w:rsidP="000058D2">
      <w:pPr>
        <w:pStyle w:val="1"/>
      </w:pPr>
      <w:bookmarkStart w:id="1" w:name="_Toc125398942"/>
      <w:r w:rsidRPr="00E13B16">
        <w:rPr>
          <w:rFonts w:hint="eastAsia"/>
        </w:rPr>
        <w:lastRenderedPageBreak/>
        <w:t>総則</w:t>
      </w:r>
      <w:bookmarkEnd w:id="0"/>
      <w:bookmarkEnd w:id="1"/>
    </w:p>
    <w:p w14:paraId="386CA4CE" w14:textId="77777777" w:rsidR="000973DE" w:rsidRPr="00E13B16" w:rsidRDefault="000973DE" w:rsidP="000058D2">
      <w:pPr>
        <w:pStyle w:val="2"/>
      </w:pPr>
      <w:bookmarkStart w:id="2" w:name="_Toc125398943"/>
      <w:r w:rsidRPr="00E13B16">
        <w:rPr>
          <w:rFonts w:hint="eastAsia"/>
        </w:rPr>
        <w:t>本仕様書の位置づけ</w:t>
      </w:r>
      <w:bookmarkEnd w:id="2"/>
    </w:p>
    <w:p w14:paraId="3AFB4B67" w14:textId="77777777" w:rsidR="008E3D7D" w:rsidRPr="00E13B16" w:rsidRDefault="008E3D7D" w:rsidP="000058D2">
      <w:pPr>
        <w:pStyle w:val="20"/>
        <w:ind w:left="216" w:firstLine="216"/>
      </w:pPr>
      <w:r w:rsidRPr="00E13B16">
        <w:rPr>
          <w:rFonts w:hint="eastAsia"/>
        </w:rPr>
        <w:t>本仕様書は、浸出水処理施設</w:t>
      </w:r>
      <w:r w:rsidR="0055540F" w:rsidRPr="00E13B16">
        <w:rPr>
          <w:rFonts w:hint="eastAsia"/>
        </w:rPr>
        <w:t>等</w:t>
      </w:r>
      <w:r w:rsidRPr="00E13B16">
        <w:rPr>
          <w:rFonts w:hint="eastAsia"/>
        </w:rPr>
        <w:t>（以下、本施設という。）の設計及び工事を行う</w:t>
      </w:r>
      <w:r w:rsidR="008C7BB5" w:rsidRPr="00E13B16">
        <w:rPr>
          <w:rFonts w:hint="eastAsia"/>
        </w:rPr>
        <w:t>鳥取県環境管理事業センター産業廃棄物管理型最終処分場浸出水処理施設等建設工事</w:t>
      </w:r>
      <w:r w:rsidRPr="00E13B16">
        <w:rPr>
          <w:rFonts w:hint="eastAsia"/>
        </w:rPr>
        <w:t>（以下</w:t>
      </w:r>
      <w:r w:rsidR="0044751F" w:rsidRPr="00E13B16">
        <w:rPr>
          <w:rFonts w:hint="eastAsia"/>
        </w:rPr>
        <w:t>、</w:t>
      </w:r>
      <w:r w:rsidRPr="00E13B16">
        <w:rPr>
          <w:rFonts w:hint="eastAsia"/>
        </w:rPr>
        <w:t>本工事という。）について、</w:t>
      </w:r>
      <w:r w:rsidR="0055540F" w:rsidRPr="00E13B16">
        <w:rPr>
          <w:rFonts w:hint="eastAsia"/>
        </w:rPr>
        <w:t>公益財団法人鳥取県環境管理事業センター</w:t>
      </w:r>
      <w:r w:rsidR="00FB18C7" w:rsidRPr="00E13B16">
        <w:rPr>
          <w:rFonts w:hint="eastAsia"/>
        </w:rPr>
        <w:t>（以下、</w:t>
      </w:r>
      <w:r w:rsidRPr="00E13B16">
        <w:rPr>
          <w:rFonts w:hint="eastAsia"/>
        </w:rPr>
        <w:t>発注者</w:t>
      </w:r>
      <w:r w:rsidR="00FB18C7" w:rsidRPr="00E13B16">
        <w:rPr>
          <w:rFonts w:hint="eastAsia"/>
        </w:rPr>
        <w:t>という。）</w:t>
      </w:r>
      <w:r w:rsidRPr="00E13B16">
        <w:rPr>
          <w:rFonts w:hint="eastAsia"/>
        </w:rPr>
        <w:t>が本工事受注者（以下</w:t>
      </w:r>
      <w:r w:rsidR="0044751F" w:rsidRPr="00E13B16">
        <w:rPr>
          <w:rFonts w:hint="eastAsia"/>
        </w:rPr>
        <w:t>、</w:t>
      </w:r>
      <w:r w:rsidRPr="00E13B16">
        <w:rPr>
          <w:rFonts w:hint="eastAsia"/>
        </w:rPr>
        <w:t>受注者という。）に対して要求する仕様や水準を示したものである。</w:t>
      </w:r>
    </w:p>
    <w:p w14:paraId="55887CB8" w14:textId="77777777" w:rsidR="000973DE" w:rsidRPr="00E13B16" w:rsidRDefault="000973DE" w:rsidP="000973DE">
      <w:pPr>
        <w:pStyle w:val="20"/>
        <w:ind w:left="216" w:firstLine="216"/>
      </w:pPr>
    </w:p>
    <w:p w14:paraId="70257190" w14:textId="77777777" w:rsidR="000973DE" w:rsidRPr="00E13B16" w:rsidRDefault="000973DE" w:rsidP="000058D2">
      <w:pPr>
        <w:pStyle w:val="3"/>
      </w:pPr>
      <w:bookmarkStart w:id="3" w:name="_Toc517816957"/>
      <w:bookmarkStart w:id="4" w:name="_Toc517872862"/>
      <w:bookmarkStart w:id="5" w:name="_Toc518585549"/>
      <w:bookmarkStart w:id="6" w:name="_Toc532668098"/>
      <w:bookmarkStart w:id="7" w:name="_Toc534650699"/>
      <w:bookmarkStart w:id="8" w:name="_Toc535584947"/>
      <w:bookmarkStart w:id="9" w:name="_Toc535585395"/>
      <w:bookmarkStart w:id="10" w:name="_Toc44085612"/>
      <w:bookmarkStart w:id="11" w:name="_Toc44086608"/>
      <w:bookmarkStart w:id="12" w:name="_Toc44341978"/>
      <w:bookmarkStart w:id="13" w:name="_Toc46933791"/>
      <w:bookmarkStart w:id="14" w:name="_Toc46935751"/>
      <w:bookmarkStart w:id="15" w:name="_Toc47596497"/>
      <w:bookmarkStart w:id="16" w:name="_Toc47596969"/>
      <w:bookmarkStart w:id="17" w:name="_Toc66275068"/>
      <w:bookmarkStart w:id="18" w:name="_Toc96006126"/>
      <w:bookmarkStart w:id="19" w:name="_Toc96021133"/>
      <w:bookmarkStart w:id="20" w:name="_Toc124348545"/>
      <w:bookmarkStart w:id="21" w:name="_Toc124452832"/>
      <w:bookmarkStart w:id="22" w:name="_Toc125398944"/>
      <w:r w:rsidRPr="00E13B16">
        <w:rPr>
          <w:rFonts w:hint="eastAsia"/>
        </w:rPr>
        <w:t>記載事項の補足</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67828F88" w14:textId="77777777" w:rsidR="000973DE" w:rsidRPr="00E13B16" w:rsidRDefault="00D8765C" w:rsidP="009F26BC">
      <w:pPr>
        <w:pStyle w:val="a2"/>
        <w:ind w:leftChars="100" w:left="566" w:hangingChars="162" w:hanging="350"/>
      </w:pPr>
      <w:r w:rsidRPr="00E13B16">
        <w:t>（</w:t>
      </w:r>
      <w:r w:rsidR="000973DE" w:rsidRPr="00E13B16">
        <w:t>1</w:t>
      </w:r>
      <w:r w:rsidRPr="00E13B16">
        <w:t>）</w:t>
      </w:r>
      <w:r w:rsidR="000973DE" w:rsidRPr="00E13B16">
        <w:t>本仕様書に記載した事項は</w:t>
      </w:r>
      <w:r w:rsidRPr="00E13B16">
        <w:t>、</w:t>
      </w:r>
      <w:r w:rsidR="000973DE" w:rsidRPr="00E13B16">
        <w:t>設計及び工事における基本的部分について定めた</w:t>
      </w:r>
      <w:r w:rsidR="000973DE" w:rsidRPr="00E13B16">
        <w:rPr>
          <w:rFonts w:hint="eastAsia"/>
        </w:rPr>
        <w:t>ものであり</w:t>
      </w:r>
      <w:r w:rsidRPr="00E13B16">
        <w:rPr>
          <w:rFonts w:hint="eastAsia"/>
        </w:rPr>
        <w:t>、</w:t>
      </w:r>
      <w:r w:rsidR="000973DE" w:rsidRPr="00E13B16">
        <w:rPr>
          <w:rFonts w:hint="eastAsia"/>
        </w:rPr>
        <w:t>これを上回る設計及び工事とすることを妨げるものではない。</w:t>
      </w:r>
    </w:p>
    <w:p w14:paraId="16C935BE" w14:textId="2430C249" w:rsidR="00497C57" w:rsidRPr="00E13B16" w:rsidRDefault="00D8765C" w:rsidP="009F26BC">
      <w:pPr>
        <w:pStyle w:val="a2"/>
        <w:ind w:leftChars="100" w:left="566" w:hangingChars="162" w:hanging="350"/>
      </w:pPr>
      <w:r w:rsidRPr="00E13B16">
        <w:t>（</w:t>
      </w:r>
      <w:r w:rsidR="000973DE" w:rsidRPr="00E13B16">
        <w:t>2</w:t>
      </w:r>
      <w:r w:rsidRPr="00E13B16">
        <w:t>）</w:t>
      </w:r>
      <w:r w:rsidR="000973DE" w:rsidRPr="00E13B16">
        <w:t>本仕様書に記載されていない事項であっても</w:t>
      </w:r>
      <w:r w:rsidRPr="00E13B16">
        <w:t>、</w:t>
      </w:r>
      <w:r w:rsidR="003006B2" w:rsidRPr="00E13B16">
        <w:t>本施設の設計及び工事を実施す</w:t>
      </w:r>
      <w:r w:rsidR="003006B2" w:rsidRPr="00E13B16">
        <w:rPr>
          <w:rFonts w:hint="eastAsia"/>
        </w:rPr>
        <w:t>るために必要と思われるものについては、全て受注者の責任において用意すること</w:t>
      </w:r>
      <w:r w:rsidR="00497C57" w:rsidRPr="00E13B16">
        <w:rPr>
          <w:rFonts w:hint="eastAsia"/>
        </w:rPr>
        <w:t>。</w:t>
      </w:r>
    </w:p>
    <w:p w14:paraId="401F6BA0" w14:textId="77777777" w:rsidR="000973DE" w:rsidRPr="00E13B16" w:rsidRDefault="000973DE" w:rsidP="009F26BC">
      <w:pPr>
        <w:pStyle w:val="a2"/>
        <w:ind w:leftChars="100" w:left="566" w:hangingChars="162" w:hanging="350"/>
      </w:pPr>
    </w:p>
    <w:p w14:paraId="1070BC69" w14:textId="77777777" w:rsidR="000973DE" w:rsidRPr="00E13B16" w:rsidRDefault="003E3DD1" w:rsidP="000058D2">
      <w:pPr>
        <w:pStyle w:val="3"/>
      </w:pPr>
      <w:bookmarkStart w:id="23" w:name="_Toc517816958"/>
      <w:bookmarkStart w:id="24" w:name="_Toc517872863"/>
      <w:bookmarkStart w:id="25" w:name="_Toc518585550"/>
      <w:bookmarkStart w:id="26" w:name="_Toc532668099"/>
      <w:bookmarkStart w:id="27" w:name="_Toc534650700"/>
      <w:bookmarkStart w:id="28" w:name="_Toc535584948"/>
      <w:bookmarkStart w:id="29" w:name="_Toc535585396"/>
      <w:bookmarkStart w:id="30" w:name="_Toc44085613"/>
      <w:bookmarkStart w:id="31" w:name="_Toc44086609"/>
      <w:bookmarkStart w:id="32" w:name="_Toc44341979"/>
      <w:bookmarkStart w:id="33" w:name="_Toc46933792"/>
      <w:bookmarkStart w:id="34" w:name="_Toc46935752"/>
      <w:bookmarkStart w:id="35" w:name="_Toc47596498"/>
      <w:bookmarkStart w:id="36" w:name="_Toc47596970"/>
      <w:bookmarkStart w:id="37" w:name="_Toc66275069"/>
      <w:bookmarkStart w:id="38" w:name="_Toc96006127"/>
      <w:bookmarkStart w:id="39" w:name="_Toc96021134"/>
      <w:bookmarkStart w:id="40" w:name="_Toc124348546"/>
      <w:bookmarkStart w:id="41" w:name="_Toc124452833"/>
      <w:bookmarkStart w:id="42" w:name="_Toc125398945"/>
      <w:r w:rsidRPr="00E13B16">
        <w:rPr>
          <w:rFonts w:hint="eastAsia"/>
        </w:rPr>
        <w:t>設備設置の選択に係る取扱い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4FF8AF1B" w14:textId="77777777" w:rsidR="00B3755B" w:rsidRPr="00E13B16" w:rsidRDefault="00B3755B" w:rsidP="00B3755B">
      <w:pPr>
        <w:pStyle w:val="a2"/>
        <w:ind w:leftChars="100" w:left="566" w:hangingChars="162" w:hanging="350"/>
      </w:pPr>
      <w:r w:rsidRPr="00E13B16">
        <w:t>（</w:t>
      </w:r>
      <w:r w:rsidRPr="00E13B16">
        <w:t>1</w:t>
      </w:r>
      <w:r w:rsidRPr="00E13B16">
        <w:t>）機械設備名称等の後に、括弧書きで「必要に応じて設置」と記述されていないもの</w:t>
      </w:r>
    </w:p>
    <w:p w14:paraId="12628A09" w14:textId="77777777" w:rsidR="003E3DD1" w:rsidRPr="00E13B16" w:rsidRDefault="003E3DD1" w:rsidP="003E3DD1">
      <w:pPr>
        <w:pStyle w:val="40"/>
        <w:ind w:left="432" w:firstLine="216"/>
      </w:pPr>
      <w:r w:rsidRPr="00E13B16">
        <w:rPr>
          <w:rFonts w:hint="eastAsia"/>
        </w:rPr>
        <w:t>発注者が設置することを要件と考えるものである。同等品や同等の機能を有するもの</w:t>
      </w:r>
      <w:r w:rsidR="00D8765C" w:rsidRPr="00E13B16">
        <w:rPr>
          <w:rFonts w:hint="eastAsia"/>
        </w:rPr>
        <w:t>、</w:t>
      </w:r>
      <w:r w:rsidRPr="00E13B16">
        <w:rPr>
          <w:rFonts w:hint="eastAsia"/>
        </w:rPr>
        <w:t>合理性が認められるもの</w:t>
      </w:r>
      <w:r w:rsidR="00D8765C" w:rsidRPr="00E13B16">
        <w:rPr>
          <w:rFonts w:hint="eastAsia"/>
        </w:rPr>
        <w:t>、</w:t>
      </w:r>
      <w:r w:rsidRPr="00E13B16">
        <w:rPr>
          <w:rFonts w:hint="eastAsia"/>
        </w:rPr>
        <w:t>特記事項や注釈にて選択が認められているもの及び明確な理由があるもののうち</w:t>
      </w:r>
      <w:r w:rsidR="00D8765C" w:rsidRPr="00E13B16">
        <w:rPr>
          <w:rFonts w:hint="eastAsia"/>
        </w:rPr>
        <w:t>、</w:t>
      </w:r>
      <w:r w:rsidRPr="00E13B16">
        <w:rPr>
          <w:rFonts w:hint="eastAsia"/>
        </w:rPr>
        <w:t>発注者が妥当と判断したものに限り</w:t>
      </w:r>
      <w:r w:rsidR="00D8765C" w:rsidRPr="00E13B16">
        <w:rPr>
          <w:rFonts w:hint="eastAsia"/>
        </w:rPr>
        <w:t>、</w:t>
      </w:r>
      <w:r w:rsidRPr="00E13B16">
        <w:rPr>
          <w:rFonts w:hint="eastAsia"/>
        </w:rPr>
        <w:t>設備を変更し</w:t>
      </w:r>
      <w:r w:rsidR="00D8765C" w:rsidRPr="00E13B16">
        <w:rPr>
          <w:rFonts w:hint="eastAsia"/>
        </w:rPr>
        <w:t>、</w:t>
      </w:r>
      <w:r w:rsidRPr="00E13B16">
        <w:rPr>
          <w:rFonts w:hint="eastAsia"/>
        </w:rPr>
        <w:t>又は設置しない選択を可とする。</w:t>
      </w:r>
    </w:p>
    <w:p w14:paraId="69562BF9" w14:textId="77777777" w:rsidR="00B3755B" w:rsidRPr="00E13B16" w:rsidRDefault="00B3755B" w:rsidP="00B3755B">
      <w:pPr>
        <w:pStyle w:val="a2"/>
        <w:ind w:leftChars="100" w:left="566" w:hangingChars="162" w:hanging="350"/>
      </w:pPr>
      <w:r w:rsidRPr="00E13B16">
        <w:t>（</w:t>
      </w:r>
      <w:r w:rsidRPr="00E13B16">
        <w:rPr>
          <w:rFonts w:hint="eastAsia"/>
        </w:rPr>
        <w:t>2</w:t>
      </w:r>
      <w:r w:rsidRPr="00E13B16">
        <w:t>）機械設備名称等の後に、括弧書きで「必要に応じて設置」と記述</w:t>
      </w:r>
      <w:r w:rsidRPr="00E13B16">
        <w:rPr>
          <w:rFonts w:hint="eastAsia"/>
        </w:rPr>
        <w:t>されているもの</w:t>
      </w:r>
    </w:p>
    <w:p w14:paraId="29E1CBD8" w14:textId="77777777" w:rsidR="003E3DD1" w:rsidRPr="00E13B16" w:rsidRDefault="003E3DD1" w:rsidP="003E3DD1">
      <w:pPr>
        <w:pStyle w:val="40"/>
        <w:ind w:left="432" w:firstLine="216"/>
      </w:pPr>
      <w:r w:rsidRPr="00E13B16">
        <w:rPr>
          <w:rFonts w:hint="eastAsia"/>
        </w:rPr>
        <w:t>設置の有無については提案とする。</w:t>
      </w:r>
    </w:p>
    <w:p w14:paraId="5655F5E2" w14:textId="77777777" w:rsidR="000973DE" w:rsidRPr="00E13B16" w:rsidRDefault="000973DE" w:rsidP="000973DE">
      <w:pPr>
        <w:pStyle w:val="30"/>
        <w:ind w:left="432" w:firstLine="216"/>
      </w:pPr>
    </w:p>
    <w:p w14:paraId="3AC6C5D4" w14:textId="77777777" w:rsidR="000973DE" w:rsidRPr="00E13B16" w:rsidRDefault="003E3DD1" w:rsidP="000058D2">
      <w:pPr>
        <w:pStyle w:val="3"/>
      </w:pPr>
      <w:bookmarkStart w:id="43" w:name="_Toc517816959"/>
      <w:bookmarkStart w:id="44" w:name="_Toc517872864"/>
      <w:bookmarkStart w:id="45" w:name="_Toc518585551"/>
      <w:bookmarkStart w:id="46" w:name="_Toc532668100"/>
      <w:bookmarkStart w:id="47" w:name="_Toc534650701"/>
      <w:bookmarkStart w:id="48" w:name="_Toc535584949"/>
      <w:bookmarkStart w:id="49" w:name="_Toc535585397"/>
      <w:bookmarkStart w:id="50" w:name="_Toc44085614"/>
      <w:bookmarkStart w:id="51" w:name="_Toc44086610"/>
      <w:bookmarkStart w:id="52" w:name="_Toc44341980"/>
      <w:bookmarkStart w:id="53" w:name="_Toc46933793"/>
      <w:bookmarkStart w:id="54" w:name="_Toc46935753"/>
      <w:bookmarkStart w:id="55" w:name="_Toc47596499"/>
      <w:bookmarkStart w:id="56" w:name="_Toc47596971"/>
      <w:bookmarkStart w:id="57" w:name="_Toc66275070"/>
      <w:bookmarkStart w:id="58" w:name="_Toc96006128"/>
      <w:bookmarkStart w:id="59" w:name="_Toc96021135"/>
      <w:bookmarkStart w:id="60" w:name="_Toc124348547"/>
      <w:bookmarkStart w:id="61" w:name="_Toc124452834"/>
      <w:bookmarkStart w:id="62" w:name="_Toc125398946"/>
      <w:r w:rsidRPr="00E13B16">
        <w:rPr>
          <w:rFonts w:hint="eastAsia"/>
        </w:rPr>
        <w:t>仕様記述方法の取扱い</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76A030FA" w14:textId="77777777" w:rsidR="00B3755B" w:rsidRPr="00E13B16" w:rsidRDefault="00B3755B" w:rsidP="00B3755B">
      <w:pPr>
        <w:pStyle w:val="a2"/>
        <w:ind w:leftChars="100" w:left="566" w:hangingChars="162" w:hanging="350"/>
      </w:pPr>
      <w:r w:rsidRPr="00E13B16">
        <w:t>（</w:t>
      </w:r>
      <w:r w:rsidRPr="00E13B16">
        <w:t>1</w:t>
      </w:r>
      <w:r w:rsidRPr="00E13B16">
        <w:t>）</w:t>
      </w:r>
      <w:r w:rsidRPr="00E13B16">
        <w:rPr>
          <w:rFonts w:hint="eastAsia"/>
        </w:rPr>
        <w:t>【　】がなく仕様が示されているもの</w:t>
      </w:r>
    </w:p>
    <w:p w14:paraId="7A83D44A" w14:textId="77777777" w:rsidR="003E3DD1" w:rsidRPr="00E13B16" w:rsidRDefault="003E3DD1" w:rsidP="003E3DD1">
      <w:pPr>
        <w:pStyle w:val="40"/>
        <w:ind w:left="432" w:firstLine="216"/>
      </w:pPr>
      <w:r w:rsidRPr="00E13B16">
        <w:rPr>
          <w:rFonts w:hint="eastAsia"/>
        </w:rPr>
        <w:t>発注者が指定する仕様であって</w:t>
      </w:r>
      <w:r w:rsidR="00D8765C" w:rsidRPr="00E13B16">
        <w:rPr>
          <w:rFonts w:hint="eastAsia"/>
        </w:rPr>
        <w:t>、</w:t>
      </w:r>
      <w:r w:rsidRPr="00E13B16">
        <w:rPr>
          <w:rFonts w:hint="eastAsia"/>
        </w:rPr>
        <w:t>原則として変更を認めない。ただし</w:t>
      </w:r>
      <w:r w:rsidR="00D8765C" w:rsidRPr="00E13B16">
        <w:rPr>
          <w:rFonts w:hint="eastAsia"/>
        </w:rPr>
        <w:t>、</w:t>
      </w:r>
      <w:r w:rsidR="00C73672" w:rsidRPr="00E13B16">
        <w:rPr>
          <w:rFonts w:hint="eastAsia"/>
        </w:rPr>
        <w:t>本施設の</w:t>
      </w:r>
      <w:r w:rsidRPr="00E13B16">
        <w:rPr>
          <w:rFonts w:hint="eastAsia"/>
        </w:rPr>
        <w:t>安定稼働上の問題が生じる等</w:t>
      </w:r>
      <w:r w:rsidR="00D8765C" w:rsidRPr="00E13B16">
        <w:rPr>
          <w:rFonts w:hint="eastAsia"/>
        </w:rPr>
        <w:t>、</w:t>
      </w:r>
      <w:r w:rsidRPr="00E13B16">
        <w:rPr>
          <w:rFonts w:hint="eastAsia"/>
        </w:rPr>
        <w:t>特段の理由があり</w:t>
      </w:r>
      <w:r w:rsidR="00D8765C" w:rsidRPr="00E13B16">
        <w:rPr>
          <w:rFonts w:hint="eastAsia"/>
        </w:rPr>
        <w:t>、</w:t>
      </w:r>
      <w:r w:rsidRPr="00E13B16">
        <w:rPr>
          <w:rFonts w:hint="eastAsia"/>
        </w:rPr>
        <w:t>発注者が認める場合に変更を可とする。</w:t>
      </w:r>
    </w:p>
    <w:p w14:paraId="2E740342" w14:textId="77777777" w:rsidR="00B3755B" w:rsidRPr="00E13B16" w:rsidRDefault="00B3755B" w:rsidP="00B3755B">
      <w:pPr>
        <w:pStyle w:val="a2"/>
        <w:ind w:leftChars="100" w:left="566" w:hangingChars="162" w:hanging="350"/>
      </w:pPr>
      <w:r w:rsidRPr="00E13B16">
        <w:t>（</w:t>
      </w:r>
      <w:r w:rsidRPr="00E13B16">
        <w:rPr>
          <w:rFonts w:hint="eastAsia"/>
        </w:rPr>
        <w:t>2</w:t>
      </w:r>
      <w:r w:rsidRPr="00E13B16">
        <w:t>）</w:t>
      </w:r>
      <w:r w:rsidRPr="00E13B16">
        <w:rPr>
          <w:rFonts w:hint="eastAsia"/>
        </w:rPr>
        <w:t>【　】内に仕様が示されているもの</w:t>
      </w:r>
    </w:p>
    <w:p w14:paraId="33ADD5DE" w14:textId="77777777" w:rsidR="003E3DD1" w:rsidRPr="00E13B16" w:rsidRDefault="003E3DD1" w:rsidP="003E3DD1">
      <w:pPr>
        <w:pStyle w:val="40"/>
        <w:ind w:left="432" w:firstLine="216"/>
      </w:pPr>
      <w:r w:rsidRPr="00E13B16">
        <w:rPr>
          <w:rFonts w:hint="eastAsia"/>
        </w:rPr>
        <w:t>発注者が標準仕様と考えるものである。提案を妨げるものではないが</w:t>
      </w:r>
      <w:r w:rsidR="00D8765C" w:rsidRPr="00E13B16">
        <w:rPr>
          <w:rFonts w:hint="eastAsia"/>
        </w:rPr>
        <w:t>、</w:t>
      </w:r>
      <w:r w:rsidRPr="00E13B16">
        <w:rPr>
          <w:rFonts w:hint="eastAsia"/>
        </w:rPr>
        <w:t>同等品や同等の機能を有するもの</w:t>
      </w:r>
      <w:r w:rsidR="00D8765C" w:rsidRPr="00E13B16">
        <w:rPr>
          <w:rFonts w:hint="eastAsia"/>
        </w:rPr>
        <w:t>、</w:t>
      </w:r>
      <w:r w:rsidRPr="00E13B16">
        <w:rPr>
          <w:rFonts w:hint="eastAsia"/>
        </w:rPr>
        <w:t>合理性が認められるもの及び明確な理由があるもののうち</w:t>
      </w:r>
      <w:r w:rsidR="00D8765C" w:rsidRPr="00E13B16">
        <w:rPr>
          <w:rFonts w:hint="eastAsia"/>
        </w:rPr>
        <w:t>、</w:t>
      </w:r>
      <w:r w:rsidRPr="00E13B16">
        <w:rPr>
          <w:rFonts w:hint="eastAsia"/>
        </w:rPr>
        <w:t>発注者が認める場合に変更を可とする。</w:t>
      </w:r>
    </w:p>
    <w:p w14:paraId="2EF265CA" w14:textId="77777777" w:rsidR="00B3755B" w:rsidRPr="00E13B16" w:rsidRDefault="00B3755B" w:rsidP="00B3755B">
      <w:pPr>
        <w:pStyle w:val="a2"/>
        <w:ind w:leftChars="100" w:left="566" w:hangingChars="162" w:hanging="350"/>
      </w:pPr>
      <w:r w:rsidRPr="00E13B16">
        <w:t>（</w:t>
      </w:r>
      <w:r w:rsidRPr="00E13B16">
        <w:rPr>
          <w:rFonts w:hint="eastAsia"/>
        </w:rPr>
        <w:t>3</w:t>
      </w:r>
      <w:r w:rsidRPr="00E13B16">
        <w:t>）</w:t>
      </w:r>
      <w:r w:rsidRPr="00E13B16">
        <w:rPr>
          <w:rFonts w:hint="eastAsia"/>
        </w:rPr>
        <w:t>【　】内に仕様が示されていないもの</w:t>
      </w:r>
    </w:p>
    <w:p w14:paraId="69983C4B" w14:textId="77777777" w:rsidR="00EB1049" w:rsidRPr="00E13B16" w:rsidRDefault="00C73672" w:rsidP="003E3DD1">
      <w:pPr>
        <w:pStyle w:val="40"/>
        <w:ind w:left="432" w:firstLine="216"/>
      </w:pPr>
      <w:r w:rsidRPr="00E13B16">
        <w:rPr>
          <w:rFonts w:hint="eastAsia"/>
        </w:rPr>
        <w:t>受注者の</w:t>
      </w:r>
      <w:r w:rsidR="003E3DD1" w:rsidRPr="00E13B16">
        <w:rPr>
          <w:rFonts w:hint="eastAsia"/>
        </w:rPr>
        <w:t>提案とする</w:t>
      </w:r>
      <w:r w:rsidR="009316A6" w:rsidRPr="00E13B16">
        <w:rPr>
          <w:rFonts w:hint="eastAsia"/>
        </w:rPr>
        <w:t>が</w:t>
      </w:r>
      <w:r w:rsidR="001C35AC" w:rsidRPr="00E13B16">
        <w:rPr>
          <w:rFonts w:hint="eastAsia"/>
        </w:rPr>
        <w:t>、採用に際しては</w:t>
      </w:r>
      <w:r w:rsidR="00EB1049" w:rsidRPr="00E13B16">
        <w:rPr>
          <w:rFonts w:hint="eastAsia"/>
        </w:rPr>
        <w:t>原則として</w:t>
      </w:r>
      <w:r w:rsidR="009316A6" w:rsidRPr="00E13B16">
        <w:rPr>
          <w:rFonts w:hint="eastAsia"/>
        </w:rPr>
        <w:t>発注者</w:t>
      </w:r>
      <w:r w:rsidR="00EB1049" w:rsidRPr="00E13B16">
        <w:rPr>
          <w:rFonts w:hint="eastAsia"/>
        </w:rPr>
        <w:t>の承諾を得ること。</w:t>
      </w:r>
    </w:p>
    <w:p w14:paraId="09450E86" w14:textId="77777777" w:rsidR="003E3DD1" w:rsidRPr="00E13B16" w:rsidRDefault="003E3DD1" w:rsidP="003E3DD1">
      <w:pPr>
        <w:pStyle w:val="40"/>
        <w:ind w:left="432" w:firstLine="216"/>
      </w:pPr>
    </w:p>
    <w:p w14:paraId="394AEB7E" w14:textId="77777777" w:rsidR="003E3DD1" w:rsidRPr="00E13B16" w:rsidRDefault="003E3DD1" w:rsidP="004022DB">
      <w:pPr>
        <w:pStyle w:val="3"/>
      </w:pPr>
      <w:bookmarkStart w:id="63" w:name="_Toc517816960"/>
      <w:bookmarkStart w:id="64" w:name="_Toc517872865"/>
      <w:bookmarkStart w:id="65" w:name="_Toc518585552"/>
      <w:bookmarkStart w:id="66" w:name="_Toc532668101"/>
      <w:bookmarkStart w:id="67" w:name="_Toc534650702"/>
      <w:bookmarkStart w:id="68" w:name="_Toc535584950"/>
      <w:bookmarkStart w:id="69" w:name="_Toc535585398"/>
      <w:bookmarkStart w:id="70" w:name="_Toc44085615"/>
      <w:bookmarkStart w:id="71" w:name="_Toc44086611"/>
      <w:bookmarkStart w:id="72" w:name="_Toc44341981"/>
      <w:bookmarkStart w:id="73" w:name="_Toc46933794"/>
      <w:bookmarkStart w:id="74" w:name="_Toc46935754"/>
      <w:bookmarkStart w:id="75" w:name="_Toc47596500"/>
      <w:bookmarkStart w:id="76" w:name="_Toc47596972"/>
      <w:bookmarkStart w:id="77" w:name="_Toc66275071"/>
      <w:bookmarkStart w:id="78" w:name="_Toc96006129"/>
      <w:bookmarkStart w:id="79" w:name="_Toc96021136"/>
      <w:bookmarkStart w:id="80" w:name="_Toc124348548"/>
      <w:bookmarkStart w:id="81" w:name="_Toc124452835"/>
      <w:bookmarkStart w:id="82" w:name="_Toc125398947"/>
      <w:r w:rsidRPr="00E13B16">
        <w:rPr>
          <w:rFonts w:hint="eastAsia"/>
        </w:rPr>
        <w:t>契約金額の変更</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A391F30" w14:textId="77777777" w:rsidR="00135A0D" w:rsidRPr="00E13B16" w:rsidRDefault="003E3DD1" w:rsidP="000D10F7">
      <w:pPr>
        <w:pStyle w:val="40"/>
        <w:ind w:left="432" w:firstLine="216"/>
        <w:rPr>
          <w:rFonts w:ascii="ＭＳ Ｐゴシック" w:eastAsia="ＭＳ ゴシック" w:hAnsi="ＭＳ Ｐゴシック"/>
          <w:sz w:val="24"/>
        </w:rPr>
      </w:pPr>
      <w:r w:rsidRPr="00E13B16">
        <w:rPr>
          <w:rFonts w:hint="eastAsia"/>
        </w:rPr>
        <w:t>上記</w:t>
      </w:r>
      <w:r w:rsidRPr="00E13B16">
        <w:t>1</w:t>
      </w:r>
      <w:r w:rsidR="00C73672" w:rsidRPr="00E13B16">
        <w:rPr>
          <w:rFonts w:hint="eastAsia"/>
        </w:rPr>
        <w:t>項</w:t>
      </w:r>
      <w:r w:rsidRPr="00E13B16">
        <w:t>の場合</w:t>
      </w:r>
      <w:r w:rsidR="00D8765C" w:rsidRPr="00E13B16">
        <w:t>、</w:t>
      </w:r>
      <w:r w:rsidRPr="00E13B16">
        <w:t>契約金額の増額等の手続きは行わない。ただし</w:t>
      </w:r>
      <w:r w:rsidR="00D8765C" w:rsidRPr="00E13B16">
        <w:t>、</w:t>
      </w:r>
      <w:r w:rsidRPr="00E13B16">
        <w:t>発注者が示す内容に変更がある場合は</w:t>
      </w:r>
      <w:r w:rsidR="00D8765C" w:rsidRPr="00E13B16">
        <w:t>、</w:t>
      </w:r>
      <w:r w:rsidRPr="00E13B16">
        <w:t>発注者と受注者との間で協議を行う。</w:t>
      </w:r>
      <w:r w:rsidR="00135A0D" w:rsidRPr="00E13B16">
        <w:br w:type="page"/>
      </w:r>
    </w:p>
    <w:p w14:paraId="4C6E22D1" w14:textId="77777777" w:rsidR="00AC6FF0" w:rsidRPr="00E13B16" w:rsidRDefault="00AC6FF0" w:rsidP="004022DB">
      <w:pPr>
        <w:pStyle w:val="2"/>
      </w:pPr>
      <w:bookmarkStart w:id="83" w:name="_Toc125398948"/>
      <w:r w:rsidRPr="00E13B16">
        <w:rPr>
          <w:rFonts w:hint="eastAsia"/>
        </w:rPr>
        <w:lastRenderedPageBreak/>
        <w:t>計画概要</w:t>
      </w:r>
      <w:bookmarkEnd w:id="83"/>
    </w:p>
    <w:p w14:paraId="383A967A" w14:textId="77777777" w:rsidR="00960C15" w:rsidRPr="00E13B16" w:rsidRDefault="00960C15" w:rsidP="004022DB">
      <w:pPr>
        <w:pStyle w:val="3"/>
      </w:pPr>
      <w:bookmarkStart w:id="84" w:name="_Toc315276987"/>
      <w:bookmarkStart w:id="85" w:name="_Toc412749244"/>
      <w:bookmarkStart w:id="86" w:name="_Toc412749500"/>
      <w:bookmarkStart w:id="87" w:name="_Toc413098468"/>
      <w:bookmarkStart w:id="88" w:name="_Toc413137309"/>
      <w:bookmarkStart w:id="89" w:name="_Toc413141221"/>
      <w:bookmarkStart w:id="90" w:name="_Toc413155727"/>
      <w:bookmarkStart w:id="91" w:name="_Toc415775189"/>
      <w:bookmarkStart w:id="92" w:name="_Toc424839395"/>
      <w:bookmarkStart w:id="93" w:name="_Toc424842157"/>
      <w:bookmarkStart w:id="94" w:name="_Toc425271422"/>
      <w:bookmarkStart w:id="95" w:name="_Toc425518460"/>
      <w:bookmarkStart w:id="96" w:name="_Toc440293430"/>
      <w:bookmarkStart w:id="97" w:name="_Toc454386063"/>
      <w:bookmarkStart w:id="98" w:name="_Toc454638232"/>
      <w:bookmarkStart w:id="99" w:name="_Toc456011060"/>
      <w:bookmarkStart w:id="100" w:name="_Toc456540545"/>
      <w:bookmarkStart w:id="101" w:name="_Toc477650740"/>
      <w:bookmarkStart w:id="102" w:name="_Toc478047898"/>
      <w:bookmarkStart w:id="103" w:name="_Toc509095770"/>
      <w:bookmarkStart w:id="104" w:name="_Toc509096638"/>
      <w:bookmarkStart w:id="105" w:name="_Toc517816962"/>
      <w:bookmarkStart w:id="106" w:name="_Toc517872867"/>
      <w:bookmarkStart w:id="107" w:name="_Toc518585554"/>
      <w:bookmarkStart w:id="108" w:name="_Toc532668103"/>
      <w:bookmarkStart w:id="109" w:name="_Toc534650704"/>
      <w:bookmarkStart w:id="110" w:name="_Toc535584952"/>
      <w:bookmarkStart w:id="111" w:name="_Toc535585400"/>
      <w:bookmarkStart w:id="112" w:name="_Toc44085617"/>
      <w:bookmarkStart w:id="113" w:name="_Toc44086613"/>
      <w:bookmarkStart w:id="114" w:name="_Toc44341983"/>
      <w:bookmarkStart w:id="115" w:name="_Toc46933796"/>
      <w:bookmarkStart w:id="116" w:name="_Toc46935756"/>
      <w:bookmarkStart w:id="117" w:name="_Toc47596502"/>
      <w:bookmarkStart w:id="118" w:name="_Toc47596974"/>
      <w:bookmarkStart w:id="119" w:name="_Toc66275073"/>
      <w:bookmarkStart w:id="120" w:name="_Toc96006131"/>
      <w:bookmarkStart w:id="121" w:name="_Toc96021138"/>
      <w:bookmarkStart w:id="122" w:name="_Toc124348550"/>
      <w:bookmarkStart w:id="123" w:name="_Toc124452837"/>
      <w:bookmarkStart w:id="124" w:name="_Toc125398949"/>
      <w:r w:rsidRPr="00E13B16">
        <w:rPr>
          <w:rFonts w:hint="eastAsia"/>
        </w:rPr>
        <w:t>一般概要</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3AAB8509" w14:textId="77777777" w:rsidR="00AC6FF0" w:rsidRPr="00E13B16" w:rsidRDefault="00FA36D5" w:rsidP="00AC6FF0">
      <w:pPr>
        <w:pStyle w:val="30"/>
        <w:ind w:left="432" w:firstLine="216"/>
      </w:pPr>
      <w:r w:rsidRPr="00E13B16">
        <w:rPr>
          <w:rFonts w:hint="eastAsia"/>
        </w:rPr>
        <w:t>本施設</w:t>
      </w:r>
      <w:r w:rsidR="00234AE0" w:rsidRPr="00E13B16">
        <w:rPr>
          <w:rFonts w:hint="eastAsia"/>
        </w:rPr>
        <w:t>は、</w:t>
      </w:r>
      <w:r w:rsidR="0055540F" w:rsidRPr="00E13B16">
        <w:rPr>
          <w:rFonts w:hint="eastAsia"/>
        </w:rPr>
        <w:t>産業廃棄物管理型</w:t>
      </w:r>
      <w:r w:rsidR="00AC6FF0" w:rsidRPr="00E13B16">
        <w:rPr>
          <w:rFonts w:hint="eastAsia"/>
        </w:rPr>
        <w:t>最終処分場</w:t>
      </w:r>
      <w:r w:rsidR="008E3D7D" w:rsidRPr="00E13B16">
        <w:rPr>
          <w:rFonts w:hint="eastAsia"/>
        </w:rPr>
        <w:t>（埋立地）</w:t>
      </w:r>
      <w:r w:rsidR="00AC6FF0" w:rsidRPr="00E13B16">
        <w:rPr>
          <w:rFonts w:hint="eastAsia"/>
        </w:rPr>
        <w:t>から発生する浸出水を</w:t>
      </w:r>
      <w:r w:rsidR="00F73FEA" w:rsidRPr="00E13B16">
        <w:rPr>
          <w:rFonts w:hint="eastAsia"/>
        </w:rPr>
        <w:t>、</w:t>
      </w:r>
      <w:r w:rsidR="00AC6FF0" w:rsidRPr="00E13B16">
        <w:rPr>
          <w:rFonts w:hint="eastAsia"/>
        </w:rPr>
        <w:t>計画的かつ衛生的に処理すること</w:t>
      </w:r>
      <w:r w:rsidR="0055540F" w:rsidRPr="00E13B16">
        <w:rPr>
          <w:rFonts w:hint="eastAsia"/>
        </w:rPr>
        <w:t>等</w:t>
      </w:r>
      <w:r w:rsidR="00AC6FF0" w:rsidRPr="00E13B16">
        <w:rPr>
          <w:rFonts w:hint="eastAsia"/>
        </w:rPr>
        <w:t>を目的とする。</w:t>
      </w:r>
    </w:p>
    <w:p w14:paraId="611B8561" w14:textId="5A311703" w:rsidR="00AC6FF0" w:rsidRPr="00E13B16" w:rsidRDefault="00AC6FF0" w:rsidP="00AC6FF0">
      <w:pPr>
        <w:pStyle w:val="30"/>
        <w:ind w:left="432" w:firstLine="216"/>
      </w:pPr>
      <w:r w:rsidRPr="00E13B16">
        <w:rPr>
          <w:rFonts w:hint="eastAsia"/>
        </w:rPr>
        <w:t>建設に</w:t>
      </w:r>
      <w:r w:rsidR="00B109A4" w:rsidRPr="00E13B16">
        <w:rPr>
          <w:rFonts w:hint="eastAsia"/>
        </w:rPr>
        <w:t>当たって</w:t>
      </w:r>
      <w:r w:rsidRPr="00E13B16">
        <w:rPr>
          <w:rFonts w:hint="eastAsia"/>
        </w:rPr>
        <w:t>は</w:t>
      </w:r>
      <w:r w:rsidR="00F73FEA" w:rsidRPr="00E13B16">
        <w:rPr>
          <w:rFonts w:hint="eastAsia"/>
        </w:rPr>
        <w:t>、</w:t>
      </w:r>
      <w:r w:rsidRPr="00E13B16">
        <w:rPr>
          <w:rFonts w:hint="eastAsia"/>
        </w:rPr>
        <w:t>生活環境の保全を第一目標とし</w:t>
      </w:r>
      <w:r w:rsidR="00F73FEA" w:rsidRPr="00E13B16">
        <w:rPr>
          <w:rFonts w:hint="eastAsia"/>
        </w:rPr>
        <w:t>、</w:t>
      </w:r>
      <w:r w:rsidRPr="00E13B16">
        <w:rPr>
          <w:rFonts w:hint="eastAsia"/>
        </w:rPr>
        <w:t>外部への二次公害や悪影響を起こさぬよう</w:t>
      </w:r>
      <w:r w:rsidR="000B47F3">
        <w:rPr>
          <w:rFonts w:hint="eastAsia"/>
        </w:rPr>
        <w:t>、</w:t>
      </w:r>
      <w:r w:rsidRPr="00E13B16">
        <w:rPr>
          <w:rFonts w:hint="eastAsia"/>
        </w:rPr>
        <w:t>関係諸</w:t>
      </w:r>
      <w:r w:rsidR="001337CA" w:rsidRPr="00E13B16">
        <w:rPr>
          <w:rFonts w:hint="eastAsia"/>
        </w:rPr>
        <w:t>法令</w:t>
      </w:r>
      <w:r w:rsidRPr="00E13B16">
        <w:rPr>
          <w:rFonts w:hint="eastAsia"/>
        </w:rPr>
        <w:t>の基準を十分遵守し万全を期して施工すること。</w:t>
      </w:r>
    </w:p>
    <w:p w14:paraId="77D8D5A4" w14:textId="77777777" w:rsidR="00997657" w:rsidRPr="00E13B16" w:rsidRDefault="00997657" w:rsidP="00AC6FF0">
      <w:pPr>
        <w:pStyle w:val="30"/>
        <w:ind w:left="432" w:firstLine="216"/>
      </w:pPr>
      <w:r w:rsidRPr="00E13B16">
        <w:rPr>
          <w:rFonts w:hint="eastAsia"/>
        </w:rPr>
        <w:t>なお、本施設は、浸出水処理機能と当該処分場管理機能を有する「水処理棟」と廃棄物受入管理機能を有する「計量棟」で構成される。</w:t>
      </w:r>
    </w:p>
    <w:p w14:paraId="5488FB00" w14:textId="77777777" w:rsidR="00A72A71" w:rsidRPr="00E13B16" w:rsidRDefault="00A72A71" w:rsidP="00FC4CEA">
      <w:pPr>
        <w:pStyle w:val="30"/>
        <w:ind w:left="432" w:firstLine="216"/>
      </w:pPr>
    </w:p>
    <w:p w14:paraId="261203BF" w14:textId="77777777" w:rsidR="005F04EC" w:rsidRPr="00E13B16" w:rsidRDefault="005F04EC" w:rsidP="004022DB">
      <w:pPr>
        <w:pStyle w:val="3"/>
      </w:pPr>
      <w:bookmarkStart w:id="125" w:name="_Toc315276988"/>
      <w:bookmarkStart w:id="126" w:name="_Toc412749245"/>
      <w:bookmarkStart w:id="127" w:name="_Toc412749501"/>
      <w:bookmarkStart w:id="128" w:name="_Toc413098469"/>
      <w:bookmarkStart w:id="129" w:name="_Toc413137310"/>
      <w:bookmarkStart w:id="130" w:name="_Toc413141222"/>
      <w:bookmarkStart w:id="131" w:name="_Toc413155728"/>
      <w:bookmarkStart w:id="132" w:name="_Toc415775190"/>
      <w:bookmarkStart w:id="133" w:name="_Toc424839396"/>
      <w:bookmarkStart w:id="134" w:name="_Toc424842158"/>
      <w:bookmarkStart w:id="135" w:name="_Toc425271423"/>
      <w:bookmarkStart w:id="136" w:name="_Toc425518461"/>
      <w:bookmarkStart w:id="137" w:name="_Toc440293431"/>
      <w:bookmarkStart w:id="138" w:name="_Toc454386064"/>
      <w:bookmarkStart w:id="139" w:name="_Toc454638233"/>
      <w:bookmarkStart w:id="140" w:name="_Toc456011061"/>
      <w:bookmarkStart w:id="141" w:name="_Toc456540546"/>
      <w:bookmarkStart w:id="142" w:name="_Toc477650741"/>
      <w:bookmarkStart w:id="143" w:name="_Toc478047899"/>
      <w:bookmarkStart w:id="144" w:name="_Toc509095771"/>
      <w:bookmarkStart w:id="145" w:name="_Toc509096639"/>
      <w:bookmarkStart w:id="146" w:name="_Toc517816963"/>
      <w:bookmarkStart w:id="147" w:name="_Toc517872868"/>
      <w:bookmarkStart w:id="148" w:name="_Toc518585555"/>
      <w:bookmarkStart w:id="149" w:name="_Toc532668104"/>
      <w:bookmarkStart w:id="150" w:name="_Toc534650705"/>
      <w:bookmarkStart w:id="151" w:name="_Toc535584953"/>
      <w:bookmarkStart w:id="152" w:name="_Toc535585401"/>
      <w:bookmarkStart w:id="153" w:name="_Toc44085618"/>
      <w:bookmarkStart w:id="154" w:name="_Toc44086614"/>
      <w:bookmarkStart w:id="155" w:name="_Toc44341984"/>
      <w:bookmarkStart w:id="156" w:name="_Toc46933797"/>
      <w:bookmarkStart w:id="157" w:name="_Toc46935757"/>
      <w:bookmarkStart w:id="158" w:name="_Toc47596503"/>
      <w:bookmarkStart w:id="159" w:name="_Toc47596975"/>
      <w:bookmarkStart w:id="160" w:name="_Toc66275074"/>
      <w:bookmarkStart w:id="161" w:name="_Toc96006132"/>
      <w:bookmarkStart w:id="162" w:name="_Toc96021139"/>
      <w:bookmarkStart w:id="163" w:name="_Toc124348551"/>
      <w:bookmarkStart w:id="164" w:name="_Toc124452838"/>
      <w:bookmarkStart w:id="165" w:name="_Toc125398950"/>
      <w:r w:rsidRPr="00E13B16">
        <w:rPr>
          <w:rFonts w:hint="eastAsia"/>
        </w:rPr>
        <w:t>工事名</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1C267A93" w14:textId="77777777" w:rsidR="008C7BB5" w:rsidRPr="00E13B16" w:rsidRDefault="008C7BB5" w:rsidP="008C7BB5">
      <w:pPr>
        <w:pStyle w:val="30"/>
        <w:ind w:left="432" w:firstLine="216"/>
      </w:pPr>
      <w:r w:rsidRPr="00E13B16">
        <w:rPr>
          <w:rFonts w:hint="eastAsia"/>
        </w:rPr>
        <w:t>鳥取県環境管理事業センター産業廃棄物管理型最終処分場浸出水処理施設等建設工事</w:t>
      </w:r>
    </w:p>
    <w:p w14:paraId="0B39181F" w14:textId="77777777" w:rsidR="008436FD" w:rsidRPr="00E13B16" w:rsidRDefault="008436FD" w:rsidP="00FC4CEA">
      <w:pPr>
        <w:pStyle w:val="30"/>
        <w:ind w:left="432" w:firstLine="216"/>
      </w:pPr>
    </w:p>
    <w:p w14:paraId="285F1203" w14:textId="77777777" w:rsidR="005F04EC" w:rsidRPr="00E13B16" w:rsidRDefault="005F04EC" w:rsidP="004022DB">
      <w:pPr>
        <w:pStyle w:val="3"/>
      </w:pPr>
      <w:bookmarkStart w:id="166" w:name="_Toc315276989"/>
      <w:bookmarkStart w:id="167" w:name="_Toc412749246"/>
      <w:bookmarkStart w:id="168" w:name="_Toc412749502"/>
      <w:bookmarkStart w:id="169" w:name="_Toc413098470"/>
      <w:bookmarkStart w:id="170" w:name="_Toc413137311"/>
      <w:bookmarkStart w:id="171" w:name="_Toc413141223"/>
      <w:bookmarkStart w:id="172" w:name="_Toc413155729"/>
      <w:bookmarkStart w:id="173" w:name="_Toc415775191"/>
      <w:bookmarkStart w:id="174" w:name="_Toc424839397"/>
      <w:bookmarkStart w:id="175" w:name="_Toc424842159"/>
      <w:bookmarkStart w:id="176" w:name="_Toc425271424"/>
      <w:bookmarkStart w:id="177" w:name="_Toc425518462"/>
      <w:bookmarkStart w:id="178" w:name="_Toc440293432"/>
      <w:bookmarkStart w:id="179" w:name="_Toc454386065"/>
      <w:bookmarkStart w:id="180" w:name="_Toc454638234"/>
      <w:bookmarkStart w:id="181" w:name="_Toc456011062"/>
      <w:bookmarkStart w:id="182" w:name="_Toc456540547"/>
      <w:bookmarkStart w:id="183" w:name="_Toc477650742"/>
      <w:bookmarkStart w:id="184" w:name="_Toc478047900"/>
      <w:bookmarkStart w:id="185" w:name="_Toc509095772"/>
      <w:bookmarkStart w:id="186" w:name="_Toc509096640"/>
      <w:bookmarkStart w:id="187" w:name="_Toc517816964"/>
      <w:bookmarkStart w:id="188" w:name="_Toc517872869"/>
      <w:bookmarkStart w:id="189" w:name="_Toc518585556"/>
      <w:bookmarkStart w:id="190" w:name="_Toc532668105"/>
      <w:bookmarkStart w:id="191" w:name="_Toc534650706"/>
      <w:bookmarkStart w:id="192" w:name="_Toc535584954"/>
      <w:bookmarkStart w:id="193" w:name="_Toc535585402"/>
      <w:bookmarkStart w:id="194" w:name="_Toc44085619"/>
      <w:bookmarkStart w:id="195" w:name="_Toc44086615"/>
      <w:bookmarkStart w:id="196" w:name="_Toc44341985"/>
      <w:bookmarkStart w:id="197" w:name="_Toc46933798"/>
      <w:bookmarkStart w:id="198" w:name="_Toc46935758"/>
      <w:bookmarkStart w:id="199" w:name="_Toc47596504"/>
      <w:bookmarkStart w:id="200" w:name="_Toc47596976"/>
      <w:bookmarkStart w:id="201" w:name="_Toc66275075"/>
      <w:bookmarkStart w:id="202" w:name="_Toc96006133"/>
      <w:bookmarkStart w:id="203" w:name="_Toc96021140"/>
      <w:bookmarkStart w:id="204" w:name="_Toc124348552"/>
      <w:bookmarkStart w:id="205" w:name="_Toc124452839"/>
      <w:bookmarkStart w:id="206" w:name="_Toc125398951"/>
      <w:r w:rsidRPr="00E13B16">
        <w:t>建設場所</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6242D222" w14:textId="2A1D2877" w:rsidR="004810AC" w:rsidRPr="00E13B16" w:rsidRDefault="004810AC" w:rsidP="00FC4CEA">
      <w:pPr>
        <w:pStyle w:val="30"/>
        <w:ind w:left="432" w:firstLine="216"/>
      </w:pPr>
      <w:r w:rsidRPr="00E13B16">
        <w:rPr>
          <w:rFonts w:hint="eastAsia"/>
        </w:rPr>
        <w:t>鳥取県米子市淀江町小波</w:t>
      </w:r>
      <w:r w:rsidRPr="00E13B16">
        <w:t>434-102</w:t>
      </w:r>
      <w:r w:rsidRPr="00E13B16">
        <w:t>番地外</w:t>
      </w:r>
      <w:r w:rsidR="002713A7">
        <w:rPr>
          <w:rFonts w:hint="eastAsia"/>
        </w:rPr>
        <w:t>36</w:t>
      </w:r>
      <w:r w:rsidRPr="00E13B16">
        <w:t>筆</w:t>
      </w:r>
    </w:p>
    <w:p w14:paraId="38844269" w14:textId="77777777" w:rsidR="00AF042E" w:rsidRPr="00E13B16" w:rsidRDefault="00AF042E" w:rsidP="00FC4CEA">
      <w:pPr>
        <w:pStyle w:val="30"/>
        <w:ind w:left="432" w:firstLine="216"/>
      </w:pPr>
    </w:p>
    <w:p w14:paraId="44F48ABD" w14:textId="77777777" w:rsidR="009F26BC" w:rsidRPr="00E13B16" w:rsidRDefault="00755A52" w:rsidP="004022DB">
      <w:pPr>
        <w:pStyle w:val="3"/>
      </w:pPr>
      <w:bookmarkStart w:id="207" w:name="_Toc517816966"/>
      <w:bookmarkStart w:id="208" w:name="_Toc517872871"/>
      <w:bookmarkStart w:id="209" w:name="_Toc518585558"/>
      <w:bookmarkStart w:id="210" w:name="_Toc532668107"/>
      <w:bookmarkStart w:id="211" w:name="_Toc534650708"/>
      <w:bookmarkStart w:id="212" w:name="_Toc535584956"/>
      <w:bookmarkStart w:id="213" w:name="_Toc535585404"/>
      <w:bookmarkStart w:id="214" w:name="_Toc44085620"/>
      <w:bookmarkStart w:id="215" w:name="_Toc44086616"/>
      <w:bookmarkStart w:id="216" w:name="_Toc44341986"/>
      <w:bookmarkStart w:id="217" w:name="_Toc46933799"/>
      <w:bookmarkStart w:id="218" w:name="_Toc46935759"/>
      <w:bookmarkStart w:id="219" w:name="_Toc47596505"/>
      <w:bookmarkStart w:id="220" w:name="_Toc47596977"/>
      <w:bookmarkStart w:id="221" w:name="_Toc66275076"/>
      <w:bookmarkStart w:id="222" w:name="_Toc96006134"/>
      <w:bookmarkStart w:id="223" w:name="_Toc96021141"/>
      <w:bookmarkStart w:id="224" w:name="_Toc124348553"/>
      <w:bookmarkStart w:id="225" w:name="_Toc124452840"/>
      <w:bookmarkStart w:id="226" w:name="_Toc125398952"/>
      <w:r w:rsidRPr="00E13B16">
        <w:rPr>
          <w:rFonts w:hint="eastAsia"/>
        </w:rPr>
        <w:t>建設</w:t>
      </w:r>
      <w:r w:rsidR="001A3A55" w:rsidRPr="00E13B16">
        <w:rPr>
          <w:rFonts w:hint="eastAsia"/>
        </w:rPr>
        <w:t>可能範囲</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747B5145" w14:textId="77777777" w:rsidR="008C7BB5" w:rsidRPr="00E13B16" w:rsidRDefault="001A3A55" w:rsidP="009F26BC">
      <w:pPr>
        <w:pStyle w:val="30"/>
        <w:ind w:left="432" w:firstLine="216"/>
      </w:pPr>
      <w:r w:rsidRPr="00E13B16">
        <w:rPr>
          <w:rFonts w:hint="eastAsia"/>
        </w:rPr>
        <w:t>本施設の</w:t>
      </w:r>
      <w:r w:rsidR="00755A52" w:rsidRPr="00E13B16">
        <w:rPr>
          <w:rFonts w:hint="eastAsia"/>
        </w:rPr>
        <w:t>建設</w:t>
      </w:r>
      <w:r w:rsidRPr="00E13B16">
        <w:rPr>
          <w:rFonts w:hint="eastAsia"/>
        </w:rPr>
        <w:t>可能範囲</w:t>
      </w:r>
      <w:r w:rsidR="00755A52" w:rsidRPr="00E13B16">
        <w:rPr>
          <w:rFonts w:hint="eastAsia"/>
        </w:rPr>
        <w:t>は</w:t>
      </w:r>
      <w:r w:rsidRPr="00E13B16">
        <w:rPr>
          <w:rFonts w:hint="eastAsia"/>
        </w:rPr>
        <w:t>事業計画用地内とする。（資料</w:t>
      </w:r>
      <w:r w:rsidRPr="00E13B16">
        <w:rPr>
          <w:rFonts w:hint="eastAsia"/>
        </w:rPr>
        <w:t>1</w:t>
      </w:r>
      <w:r w:rsidR="00755A52" w:rsidRPr="00E13B16">
        <w:rPr>
          <w:rFonts w:hint="eastAsia"/>
        </w:rPr>
        <w:t>参照</w:t>
      </w:r>
      <w:r w:rsidRPr="00E13B16">
        <w:rPr>
          <w:rFonts w:hint="eastAsia"/>
        </w:rPr>
        <w:t>）</w:t>
      </w:r>
    </w:p>
    <w:p w14:paraId="39E9B163" w14:textId="77777777" w:rsidR="00706C1B" w:rsidRPr="00E13B16" w:rsidRDefault="00706C1B" w:rsidP="009F26BC">
      <w:pPr>
        <w:pStyle w:val="30"/>
        <w:ind w:left="432" w:firstLine="216"/>
      </w:pPr>
    </w:p>
    <w:p w14:paraId="5546FD67" w14:textId="52149365" w:rsidR="00960C15" w:rsidRPr="00E13B16" w:rsidRDefault="009F26BC" w:rsidP="004022DB">
      <w:pPr>
        <w:pStyle w:val="3"/>
      </w:pPr>
      <w:bookmarkStart w:id="227" w:name="_Toc412749248"/>
      <w:bookmarkStart w:id="228" w:name="_Toc412749504"/>
      <w:bookmarkStart w:id="229" w:name="_Toc413098472"/>
      <w:bookmarkStart w:id="230" w:name="_Toc413137313"/>
      <w:bookmarkStart w:id="231" w:name="_Toc413141225"/>
      <w:bookmarkStart w:id="232" w:name="_Toc413155731"/>
      <w:bookmarkStart w:id="233" w:name="_Toc415775193"/>
      <w:bookmarkStart w:id="234" w:name="_Toc424839399"/>
      <w:bookmarkStart w:id="235" w:name="_Toc424842161"/>
      <w:bookmarkStart w:id="236" w:name="_Toc425271426"/>
      <w:bookmarkStart w:id="237" w:name="_Toc425518464"/>
      <w:bookmarkStart w:id="238" w:name="_Toc440293434"/>
      <w:bookmarkStart w:id="239" w:name="_Toc454386067"/>
      <w:bookmarkStart w:id="240" w:name="_Toc454638236"/>
      <w:bookmarkStart w:id="241" w:name="_Toc456011064"/>
      <w:bookmarkStart w:id="242" w:name="_Toc456540549"/>
      <w:bookmarkStart w:id="243" w:name="_Toc477650744"/>
      <w:bookmarkStart w:id="244" w:name="_Toc478047902"/>
      <w:bookmarkStart w:id="245" w:name="_Toc509095774"/>
      <w:bookmarkStart w:id="246" w:name="_Toc509096642"/>
      <w:bookmarkStart w:id="247" w:name="_Toc517816967"/>
      <w:bookmarkStart w:id="248" w:name="_Toc517872872"/>
      <w:bookmarkStart w:id="249" w:name="_Toc518585559"/>
      <w:bookmarkStart w:id="250" w:name="_Toc532668108"/>
      <w:bookmarkStart w:id="251" w:name="_Toc534650709"/>
      <w:bookmarkStart w:id="252" w:name="_Toc535584957"/>
      <w:bookmarkStart w:id="253" w:name="_Toc535585405"/>
      <w:bookmarkStart w:id="254" w:name="_Toc44085621"/>
      <w:bookmarkStart w:id="255" w:name="_Toc44086617"/>
      <w:bookmarkStart w:id="256" w:name="_Toc44341987"/>
      <w:bookmarkStart w:id="257" w:name="_Toc46933800"/>
      <w:bookmarkStart w:id="258" w:name="_Toc46935760"/>
      <w:bookmarkStart w:id="259" w:name="_Toc47596506"/>
      <w:bookmarkStart w:id="260" w:name="_Toc47596978"/>
      <w:bookmarkStart w:id="261" w:name="_Toc66275077"/>
      <w:bookmarkStart w:id="262" w:name="_Toc96006135"/>
      <w:bookmarkStart w:id="263" w:name="_Toc96021142"/>
      <w:bookmarkStart w:id="264" w:name="_Toc124348554"/>
      <w:bookmarkStart w:id="265" w:name="_Toc124452841"/>
      <w:bookmarkStart w:id="266" w:name="_Toc125398953"/>
      <w:r w:rsidRPr="00E13B16">
        <w:rPr>
          <w:rFonts w:hint="eastAsia"/>
        </w:rPr>
        <w:t>工期</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1F743B7A" w14:textId="511D3A08" w:rsidR="008E3D7D" w:rsidRPr="00E13B16" w:rsidRDefault="008E3D7D" w:rsidP="00FC4CEA">
      <w:pPr>
        <w:pStyle w:val="30"/>
        <w:ind w:left="432" w:firstLine="216"/>
      </w:pPr>
      <w:r w:rsidRPr="00E13B16">
        <w:rPr>
          <w:rFonts w:hint="eastAsia"/>
        </w:rPr>
        <w:t>契約締結日の翌日</w:t>
      </w:r>
      <w:r w:rsidRPr="00E13B16">
        <w:t>から</w:t>
      </w:r>
      <w:r w:rsidRPr="00D523FF">
        <w:t>令和</w:t>
      </w:r>
      <w:r w:rsidR="00B83AB3" w:rsidRPr="00D523FF">
        <w:t>11</w:t>
      </w:r>
      <w:r w:rsidRPr="00D523FF">
        <w:t>年</w:t>
      </w:r>
      <w:r w:rsidR="00F41F3E" w:rsidRPr="00D523FF">
        <w:t>3</w:t>
      </w:r>
      <w:r w:rsidRPr="00D523FF">
        <w:t>月</w:t>
      </w:r>
      <w:r w:rsidR="00F41F3E" w:rsidRPr="00D523FF">
        <w:t>1</w:t>
      </w:r>
      <w:r w:rsidR="00895FCC" w:rsidRPr="00D523FF">
        <w:rPr>
          <w:rFonts w:hint="eastAsia"/>
        </w:rPr>
        <w:t>6</w:t>
      </w:r>
      <w:r w:rsidR="00514999" w:rsidRPr="00D523FF">
        <w:rPr>
          <w:rFonts w:hint="eastAsia"/>
        </w:rPr>
        <w:t>日</w:t>
      </w:r>
      <w:r w:rsidRPr="00D523FF">
        <w:t>ま</w:t>
      </w:r>
      <w:r w:rsidRPr="00E13B16">
        <w:t>で</w:t>
      </w:r>
    </w:p>
    <w:p w14:paraId="163D9D40" w14:textId="1762BBF6" w:rsidR="0044751F" w:rsidRPr="00E13B16" w:rsidRDefault="0044751F" w:rsidP="00FC4CEA">
      <w:pPr>
        <w:pStyle w:val="30"/>
        <w:ind w:left="432" w:firstLine="216"/>
      </w:pPr>
    </w:p>
    <w:p w14:paraId="41D19C77" w14:textId="77777777" w:rsidR="00AE7095" w:rsidRPr="00E13B16" w:rsidRDefault="00AE7095" w:rsidP="00FC4CEA">
      <w:pPr>
        <w:pStyle w:val="30"/>
        <w:ind w:left="432" w:firstLine="216"/>
      </w:pPr>
    </w:p>
    <w:p w14:paraId="54C64FD4" w14:textId="77777777" w:rsidR="009011B1" w:rsidRPr="00E13B16" w:rsidRDefault="009011B1" w:rsidP="0049097F">
      <w:pPr>
        <w:pStyle w:val="2"/>
      </w:pPr>
      <w:r w:rsidRPr="00E13B16">
        <w:br w:type="page"/>
      </w:r>
      <w:bookmarkStart w:id="267" w:name="_Toc125398954"/>
      <w:r w:rsidRPr="00E13B16">
        <w:rPr>
          <w:rFonts w:hint="eastAsia"/>
        </w:rPr>
        <w:lastRenderedPageBreak/>
        <w:t>計画主要目</w:t>
      </w:r>
      <w:bookmarkEnd w:id="267"/>
    </w:p>
    <w:p w14:paraId="56F15EF7" w14:textId="77777777" w:rsidR="009011B1" w:rsidRPr="00E13B16" w:rsidRDefault="009011B1" w:rsidP="004022DB">
      <w:pPr>
        <w:pStyle w:val="3"/>
      </w:pPr>
      <w:bookmarkStart w:id="268" w:name="_Toc412749250"/>
      <w:bookmarkStart w:id="269" w:name="_Toc412749506"/>
      <w:bookmarkStart w:id="270" w:name="_Toc413098474"/>
      <w:bookmarkStart w:id="271" w:name="_Toc413137315"/>
      <w:bookmarkStart w:id="272" w:name="_Toc413141227"/>
      <w:bookmarkStart w:id="273" w:name="_Toc413155733"/>
      <w:bookmarkStart w:id="274" w:name="_Toc415775195"/>
      <w:bookmarkStart w:id="275" w:name="_Toc424839401"/>
      <w:bookmarkStart w:id="276" w:name="_Toc424842163"/>
      <w:bookmarkStart w:id="277" w:name="_Toc425271428"/>
      <w:bookmarkStart w:id="278" w:name="_Toc425518466"/>
      <w:bookmarkStart w:id="279" w:name="_Toc440293436"/>
      <w:bookmarkStart w:id="280" w:name="_Toc454386069"/>
      <w:bookmarkStart w:id="281" w:name="_Toc454638238"/>
      <w:bookmarkStart w:id="282" w:name="_Toc456011066"/>
      <w:bookmarkStart w:id="283" w:name="_Toc456540551"/>
      <w:bookmarkStart w:id="284" w:name="_Toc477650746"/>
      <w:bookmarkStart w:id="285" w:name="_Toc478047904"/>
      <w:bookmarkStart w:id="286" w:name="_Toc509095776"/>
      <w:bookmarkStart w:id="287" w:name="_Toc509096644"/>
      <w:bookmarkStart w:id="288" w:name="_Toc517816969"/>
      <w:bookmarkStart w:id="289" w:name="_Toc517872874"/>
      <w:bookmarkStart w:id="290" w:name="_Toc518585561"/>
      <w:bookmarkStart w:id="291" w:name="_Toc532668110"/>
      <w:bookmarkStart w:id="292" w:name="_Toc534650711"/>
      <w:bookmarkStart w:id="293" w:name="_Toc535584959"/>
      <w:bookmarkStart w:id="294" w:name="_Toc535585407"/>
      <w:bookmarkStart w:id="295" w:name="_Toc44085623"/>
      <w:bookmarkStart w:id="296" w:name="_Toc44086619"/>
      <w:bookmarkStart w:id="297" w:name="_Toc44341989"/>
      <w:bookmarkStart w:id="298" w:name="_Toc46933802"/>
      <w:bookmarkStart w:id="299" w:name="_Toc46935762"/>
      <w:bookmarkStart w:id="300" w:name="_Toc47596980"/>
      <w:bookmarkStart w:id="301" w:name="_Toc66275079"/>
      <w:bookmarkStart w:id="302" w:name="_Toc96006137"/>
      <w:bookmarkStart w:id="303" w:name="_Toc96021144"/>
      <w:bookmarkStart w:id="304" w:name="_Toc124348556"/>
      <w:bookmarkStart w:id="305" w:name="_Toc124452843"/>
      <w:bookmarkStart w:id="306" w:name="_Toc125398955"/>
      <w:r w:rsidRPr="00E13B16">
        <w:rPr>
          <w:rFonts w:hint="eastAsia"/>
        </w:rPr>
        <w:t>処理能力</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04D5199A" w14:textId="4A3E9108" w:rsidR="002A24B7" w:rsidRPr="00E13B16" w:rsidRDefault="005A0B01" w:rsidP="009011B1">
      <w:pPr>
        <w:pStyle w:val="30"/>
        <w:ind w:left="432" w:firstLine="216"/>
      </w:pPr>
      <w:r w:rsidRPr="00E13B16">
        <w:rPr>
          <w:rFonts w:hint="eastAsia"/>
        </w:rPr>
        <w:t>浸出水の処理量</w:t>
      </w:r>
      <w:r w:rsidR="00FA36D5" w:rsidRPr="00E13B16">
        <w:rPr>
          <w:rFonts w:hint="eastAsia"/>
        </w:rPr>
        <w:t xml:space="preserve">　</w:t>
      </w:r>
      <w:r w:rsidR="00FE1492">
        <w:rPr>
          <w:rFonts w:hint="eastAsia"/>
        </w:rPr>
        <w:t xml:space="preserve">　　　</w:t>
      </w:r>
      <w:r w:rsidR="00B60782">
        <w:rPr>
          <w:rFonts w:hint="eastAsia"/>
        </w:rPr>
        <w:t>全体</w:t>
      </w:r>
      <w:r w:rsidR="006B20F2" w:rsidRPr="00E13B16">
        <w:rPr>
          <w:rFonts w:hint="eastAsia"/>
        </w:rPr>
        <w:t>70</w:t>
      </w:r>
      <w:r w:rsidR="009011B1" w:rsidRPr="00E13B16">
        <w:t>m</w:t>
      </w:r>
      <w:r w:rsidR="009011B1" w:rsidRPr="00E13B16">
        <w:rPr>
          <w:vertAlign w:val="superscript"/>
        </w:rPr>
        <w:t>3</w:t>
      </w:r>
      <w:r w:rsidR="009011B1" w:rsidRPr="00E13B16">
        <w:t>/</w:t>
      </w:r>
      <w:r w:rsidR="009011B1" w:rsidRPr="00E13B16">
        <w:t>日</w:t>
      </w:r>
      <w:r w:rsidR="00B60782">
        <w:rPr>
          <w:rFonts w:hint="eastAsia"/>
        </w:rPr>
        <w:t>（第Ⅰ期</w:t>
      </w:r>
      <w:r w:rsidR="00B60782">
        <w:rPr>
          <w:rFonts w:hint="eastAsia"/>
        </w:rPr>
        <w:t>35</w:t>
      </w:r>
      <w:r w:rsidR="00B60782" w:rsidRPr="00E13B16">
        <w:t>m</w:t>
      </w:r>
      <w:r w:rsidR="00B60782" w:rsidRPr="00E13B16">
        <w:rPr>
          <w:vertAlign w:val="superscript"/>
        </w:rPr>
        <w:t>3</w:t>
      </w:r>
      <w:r w:rsidR="00B60782" w:rsidRPr="00E13B16">
        <w:t>/</w:t>
      </w:r>
      <w:r w:rsidR="00B60782" w:rsidRPr="00E13B16">
        <w:t>日</w:t>
      </w:r>
      <w:r w:rsidR="00B60782">
        <w:rPr>
          <w:rFonts w:hint="eastAsia"/>
        </w:rPr>
        <w:t>、第Ⅱ期</w:t>
      </w:r>
      <w:r w:rsidR="00B60782">
        <w:rPr>
          <w:rFonts w:hint="eastAsia"/>
        </w:rPr>
        <w:t>35</w:t>
      </w:r>
      <w:r w:rsidR="00B60782" w:rsidRPr="00E13B16">
        <w:t>m</w:t>
      </w:r>
      <w:r w:rsidR="00B60782" w:rsidRPr="00E13B16">
        <w:rPr>
          <w:vertAlign w:val="superscript"/>
        </w:rPr>
        <w:t>3</w:t>
      </w:r>
      <w:r w:rsidR="00B60782" w:rsidRPr="00E13B16">
        <w:t>/</w:t>
      </w:r>
      <w:r w:rsidR="00B60782" w:rsidRPr="00E13B16">
        <w:t>日</w:t>
      </w:r>
      <w:r w:rsidR="00B60782">
        <w:rPr>
          <w:rFonts w:hint="eastAsia"/>
        </w:rPr>
        <w:t>）</w:t>
      </w:r>
    </w:p>
    <w:p w14:paraId="7E43E3B0" w14:textId="6324540D" w:rsidR="006B20F2" w:rsidRPr="00E13B16" w:rsidRDefault="007F5A64" w:rsidP="009011B1">
      <w:pPr>
        <w:pStyle w:val="30"/>
        <w:ind w:left="432" w:firstLine="216"/>
      </w:pPr>
      <w:r w:rsidRPr="00E13B16">
        <w:rPr>
          <w:rFonts w:hint="eastAsia"/>
        </w:rPr>
        <w:t>浸出水の調整設備容量</w:t>
      </w:r>
      <w:r w:rsidR="006B20F2" w:rsidRPr="00E13B16">
        <w:rPr>
          <w:rFonts w:hint="eastAsia"/>
        </w:rPr>
        <w:t xml:space="preserve">　</w:t>
      </w:r>
      <w:r w:rsidR="004810AC" w:rsidRPr="00E13B16">
        <w:rPr>
          <w:rFonts w:hint="eastAsia"/>
        </w:rPr>
        <w:t>7</w:t>
      </w:r>
      <w:r w:rsidRPr="00E13B16">
        <w:rPr>
          <w:rFonts w:hint="eastAsia"/>
        </w:rPr>
        <w:t>,</w:t>
      </w:r>
      <w:r w:rsidR="00AE7095" w:rsidRPr="00E13B16">
        <w:rPr>
          <w:rFonts w:hint="eastAsia"/>
        </w:rPr>
        <w:t>480</w:t>
      </w:r>
      <w:r w:rsidRPr="00E13B16">
        <w:rPr>
          <w:rFonts w:hint="eastAsia"/>
        </w:rPr>
        <w:t>m</w:t>
      </w:r>
      <w:r w:rsidRPr="00E13B16">
        <w:rPr>
          <w:rFonts w:hint="eastAsia"/>
          <w:vertAlign w:val="superscript"/>
        </w:rPr>
        <w:t>3</w:t>
      </w:r>
      <w:r w:rsidRPr="00E13B16">
        <w:rPr>
          <w:rFonts w:hint="eastAsia"/>
        </w:rPr>
        <w:t>以上</w:t>
      </w:r>
    </w:p>
    <w:p w14:paraId="0D82C05D" w14:textId="77777777" w:rsidR="002A24B7" w:rsidRPr="00E13B16" w:rsidRDefault="002A24B7" w:rsidP="009011B1">
      <w:pPr>
        <w:pStyle w:val="30"/>
        <w:ind w:left="432" w:firstLine="216"/>
      </w:pPr>
    </w:p>
    <w:p w14:paraId="6C1A7923" w14:textId="77777777" w:rsidR="009011B1" w:rsidRPr="00E13B16" w:rsidRDefault="009011B1" w:rsidP="004022DB">
      <w:pPr>
        <w:pStyle w:val="3"/>
      </w:pPr>
      <w:bookmarkStart w:id="307" w:name="_Toc412749251"/>
      <w:bookmarkStart w:id="308" w:name="_Toc412749507"/>
      <w:bookmarkStart w:id="309" w:name="_Toc413098475"/>
      <w:bookmarkStart w:id="310" w:name="_Toc413137316"/>
      <w:bookmarkStart w:id="311" w:name="_Toc413141228"/>
      <w:bookmarkStart w:id="312" w:name="_Toc413155734"/>
      <w:bookmarkStart w:id="313" w:name="_Toc415775196"/>
      <w:bookmarkStart w:id="314" w:name="_Toc424839402"/>
      <w:bookmarkStart w:id="315" w:name="_Toc424842164"/>
      <w:bookmarkStart w:id="316" w:name="_Toc425271429"/>
      <w:bookmarkStart w:id="317" w:name="_Toc425518467"/>
      <w:bookmarkStart w:id="318" w:name="_Toc440293437"/>
      <w:bookmarkStart w:id="319" w:name="_Toc454386070"/>
      <w:bookmarkStart w:id="320" w:name="_Toc454638239"/>
      <w:bookmarkStart w:id="321" w:name="_Toc456011067"/>
      <w:bookmarkStart w:id="322" w:name="_Toc456540552"/>
      <w:bookmarkStart w:id="323" w:name="_Toc477650747"/>
      <w:bookmarkStart w:id="324" w:name="_Toc478047905"/>
      <w:bookmarkStart w:id="325" w:name="_Toc509095777"/>
      <w:bookmarkStart w:id="326" w:name="_Toc509096645"/>
      <w:bookmarkStart w:id="327" w:name="_Toc517816970"/>
      <w:bookmarkStart w:id="328" w:name="_Toc517872875"/>
      <w:bookmarkStart w:id="329" w:name="_Toc518585562"/>
      <w:bookmarkStart w:id="330" w:name="_Toc532668111"/>
      <w:bookmarkStart w:id="331" w:name="_Toc534650712"/>
      <w:bookmarkStart w:id="332" w:name="_Toc535584960"/>
      <w:bookmarkStart w:id="333" w:name="_Toc535585408"/>
      <w:bookmarkStart w:id="334" w:name="_Toc44085624"/>
      <w:bookmarkStart w:id="335" w:name="_Toc44086620"/>
      <w:bookmarkStart w:id="336" w:name="_Toc44341990"/>
      <w:bookmarkStart w:id="337" w:name="_Toc46933803"/>
      <w:bookmarkStart w:id="338" w:name="_Toc46935763"/>
      <w:bookmarkStart w:id="339" w:name="_Toc47596981"/>
      <w:bookmarkStart w:id="340" w:name="_Toc66275080"/>
      <w:bookmarkStart w:id="341" w:name="_Toc96006138"/>
      <w:bookmarkStart w:id="342" w:name="_Toc96021145"/>
      <w:bookmarkStart w:id="343" w:name="_Toc124348557"/>
      <w:bookmarkStart w:id="344" w:name="_Toc124452844"/>
      <w:bookmarkStart w:id="345" w:name="_Toc125398956"/>
      <w:r w:rsidRPr="00E13B16">
        <w:t>処理方式</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4EA62D3F" w14:textId="77777777" w:rsidR="00471B3B" w:rsidRPr="00E13B16" w:rsidRDefault="009011B1" w:rsidP="004022DB">
      <w:pPr>
        <w:pStyle w:val="4"/>
      </w:pPr>
      <w:r w:rsidRPr="00E13B16">
        <w:t>水処理方式</w:t>
      </w:r>
    </w:p>
    <w:p w14:paraId="5822BBB4" w14:textId="77777777" w:rsidR="00C73672" w:rsidRPr="00E13B16" w:rsidRDefault="00C73672" w:rsidP="00C73672">
      <w:pPr>
        <w:pStyle w:val="30"/>
        <w:ind w:left="432" w:firstLine="216"/>
      </w:pPr>
      <w:r w:rsidRPr="00E13B16">
        <w:t>1</w:t>
      </w:r>
      <w:r w:rsidRPr="00E13B16">
        <w:t>）</w:t>
      </w:r>
      <w:r w:rsidR="00F10C7A" w:rsidRPr="00E13B16">
        <w:rPr>
          <w:rFonts w:hint="eastAsia"/>
        </w:rPr>
        <w:t>第１凝集沈殿処理</w:t>
      </w:r>
      <w:r w:rsidRPr="00E13B16">
        <w:t xml:space="preserve">　【炭酸ナトリウム添加によるアルカリ凝集沈殿</w:t>
      </w:r>
      <w:r w:rsidR="00997657" w:rsidRPr="00E13B16">
        <w:t>処</w:t>
      </w:r>
      <w:r w:rsidR="002A24B7" w:rsidRPr="00E13B16">
        <w:rPr>
          <w:rFonts w:hint="eastAsia"/>
        </w:rPr>
        <w:t>理</w:t>
      </w:r>
      <w:r w:rsidRPr="00E13B16">
        <w:t>】</w:t>
      </w:r>
    </w:p>
    <w:p w14:paraId="4787BEDC" w14:textId="77777777" w:rsidR="00C73672" w:rsidRPr="00E13B16" w:rsidRDefault="00C73672" w:rsidP="00C73672">
      <w:pPr>
        <w:pStyle w:val="30"/>
        <w:ind w:left="432" w:firstLine="216"/>
      </w:pPr>
      <w:r w:rsidRPr="00E13B16">
        <w:t>2</w:t>
      </w:r>
      <w:r w:rsidRPr="00E13B16">
        <w:t>）生物処理　　　　　【接触ばっ気</w:t>
      </w:r>
      <w:r w:rsidR="002A24B7" w:rsidRPr="00E13B16">
        <w:rPr>
          <w:rFonts w:hint="eastAsia"/>
        </w:rPr>
        <w:t>処理</w:t>
      </w:r>
      <w:r w:rsidRPr="00E13B16">
        <w:t>（生物学的脱窒法）】</w:t>
      </w:r>
    </w:p>
    <w:p w14:paraId="3DB1C8ED" w14:textId="77777777" w:rsidR="00C73672" w:rsidRPr="00E13B16" w:rsidRDefault="00C73672" w:rsidP="00C73672">
      <w:pPr>
        <w:pStyle w:val="30"/>
        <w:ind w:left="432" w:firstLine="216"/>
      </w:pPr>
      <w:r w:rsidRPr="00E13B16">
        <w:t>3</w:t>
      </w:r>
      <w:r w:rsidRPr="00E13B16">
        <w:t>）</w:t>
      </w:r>
      <w:r w:rsidR="00DA17B1" w:rsidRPr="00E13B16">
        <w:rPr>
          <w:rFonts w:hint="eastAsia"/>
        </w:rPr>
        <w:t>第２凝集沈殿処理</w:t>
      </w:r>
      <w:r w:rsidRPr="00E13B16">
        <w:t xml:space="preserve">　【凝集沈殿</w:t>
      </w:r>
      <w:r w:rsidR="002A24B7" w:rsidRPr="00E13B16">
        <w:rPr>
          <w:rFonts w:hint="eastAsia"/>
        </w:rPr>
        <w:t>処理</w:t>
      </w:r>
      <w:r w:rsidR="00DA17B1" w:rsidRPr="00E13B16">
        <w:rPr>
          <w:rFonts w:hint="eastAsia"/>
        </w:rPr>
        <w:t>（弱酸性）</w:t>
      </w:r>
      <w:r w:rsidRPr="00E13B16">
        <w:t>】</w:t>
      </w:r>
    </w:p>
    <w:p w14:paraId="6875FF1E" w14:textId="77777777" w:rsidR="00C73672" w:rsidRPr="00E13B16" w:rsidRDefault="00C73672" w:rsidP="00C73672">
      <w:pPr>
        <w:pStyle w:val="30"/>
        <w:ind w:left="432" w:firstLine="216"/>
      </w:pPr>
      <w:r w:rsidRPr="00E13B16">
        <w:t>4</w:t>
      </w:r>
      <w:r w:rsidRPr="00E13B16">
        <w:t>）高度処理　　　　　【</w:t>
      </w:r>
      <w:r w:rsidR="00DA17B1" w:rsidRPr="00E13B16">
        <w:rPr>
          <w:rFonts w:hint="eastAsia"/>
        </w:rPr>
        <w:t>砂ろ過処理＋</w:t>
      </w:r>
      <w:r w:rsidRPr="00E13B16">
        <w:t>活性炭吸着</w:t>
      </w:r>
      <w:r w:rsidR="002A24B7" w:rsidRPr="00E13B16">
        <w:rPr>
          <w:rFonts w:hint="eastAsia"/>
        </w:rPr>
        <w:t>処理</w:t>
      </w:r>
      <w:r w:rsidRPr="00E13B16">
        <w:t>＋キレート吸着</w:t>
      </w:r>
      <w:r w:rsidR="002A24B7" w:rsidRPr="00E13B16">
        <w:rPr>
          <w:rFonts w:hint="eastAsia"/>
        </w:rPr>
        <w:t>処理</w:t>
      </w:r>
      <w:r w:rsidRPr="00E13B16">
        <w:t>】</w:t>
      </w:r>
    </w:p>
    <w:p w14:paraId="11C905A2" w14:textId="77777777" w:rsidR="00DA17B1" w:rsidRPr="00E13B16" w:rsidRDefault="00DA17B1" w:rsidP="00C73672">
      <w:pPr>
        <w:pStyle w:val="30"/>
        <w:ind w:left="432" w:firstLine="216"/>
      </w:pPr>
      <w:r w:rsidRPr="00E13B16">
        <w:rPr>
          <w:rFonts w:hint="eastAsia"/>
        </w:rPr>
        <w:t>5</w:t>
      </w:r>
      <w:r w:rsidRPr="00E13B16">
        <w:rPr>
          <w:rFonts w:hint="eastAsia"/>
        </w:rPr>
        <w:t>）逆浸透膜処理　　　【逆浸透膜処理】</w:t>
      </w:r>
    </w:p>
    <w:p w14:paraId="67E9C242" w14:textId="77777777" w:rsidR="008C7BB5" w:rsidRPr="00E13B16" w:rsidRDefault="008C7BB5" w:rsidP="00C73672">
      <w:pPr>
        <w:pStyle w:val="30"/>
        <w:ind w:left="432" w:firstLine="216"/>
      </w:pPr>
      <w:r w:rsidRPr="00E13B16">
        <w:rPr>
          <w:rFonts w:hint="eastAsia"/>
        </w:rPr>
        <w:t>6</w:t>
      </w:r>
      <w:r w:rsidR="00C73672" w:rsidRPr="00E13B16">
        <w:t>）消毒</w:t>
      </w:r>
      <w:r w:rsidR="00DA17B1" w:rsidRPr="00E13B16">
        <w:rPr>
          <w:rFonts w:hint="eastAsia"/>
        </w:rPr>
        <w:t>処理</w:t>
      </w:r>
      <w:r w:rsidR="00C73672" w:rsidRPr="00E13B16">
        <w:t xml:space="preserve">　　　　　【固形塩素消毒】</w:t>
      </w:r>
    </w:p>
    <w:p w14:paraId="0DCE56D7" w14:textId="77777777" w:rsidR="009011B1" w:rsidRPr="00E13B16" w:rsidRDefault="009011B1" w:rsidP="004022DB">
      <w:pPr>
        <w:pStyle w:val="4"/>
      </w:pPr>
      <w:r w:rsidRPr="00E13B16">
        <w:t>汚泥処理方式</w:t>
      </w:r>
    </w:p>
    <w:p w14:paraId="3FE6290F" w14:textId="77777777" w:rsidR="009011B1" w:rsidRPr="00E13B16" w:rsidRDefault="008E3D7D" w:rsidP="009011B1">
      <w:pPr>
        <w:pStyle w:val="30"/>
        <w:ind w:left="432" w:firstLine="216"/>
      </w:pPr>
      <w:r w:rsidRPr="00E13B16">
        <w:rPr>
          <w:rFonts w:hint="eastAsia"/>
        </w:rPr>
        <w:t>【</w:t>
      </w:r>
      <w:r w:rsidR="009011B1" w:rsidRPr="00E13B16">
        <w:rPr>
          <w:rFonts w:hint="eastAsia"/>
        </w:rPr>
        <w:t>重力濃縮＋脱水</w:t>
      </w:r>
      <w:r w:rsidR="00C73672" w:rsidRPr="00E13B16">
        <w:rPr>
          <w:rFonts w:hint="eastAsia"/>
        </w:rPr>
        <w:t>処理</w:t>
      </w:r>
      <w:r w:rsidRPr="00E13B16">
        <w:rPr>
          <w:rFonts w:hint="eastAsia"/>
        </w:rPr>
        <w:t>】</w:t>
      </w:r>
    </w:p>
    <w:p w14:paraId="7BC1EBB4" w14:textId="77777777" w:rsidR="00931C45" w:rsidRPr="00E13B16" w:rsidRDefault="00217BD2" w:rsidP="004022DB">
      <w:pPr>
        <w:pStyle w:val="4"/>
      </w:pPr>
      <w:r w:rsidRPr="00E13B16">
        <w:rPr>
          <w:rFonts w:hint="eastAsia"/>
        </w:rPr>
        <w:t>濃縮水処理方式</w:t>
      </w:r>
    </w:p>
    <w:p w14:paraId="597C4EA0" w14:textId="77777777" w:rsidR="00217BD2" w:rsidRPr="00E13B16" w:rsidRDefault="00217BD2" w:rsidP="009011B1">
      <w:pPr>
        <w:pStyle w:val="30"/>
        <w:ind w:left="432" w:firstLine="216"/>
      </w:pPr>
      <w:r w:rsidRPr="00E13B16">
        <w:rPr>
          <w:rFonts w:hint="eastAsia"/>
        </w:rPr>
        <w:t>【乾燥固化】</w:t>
      </w:r>
    </w:p>
    <w:p w14:paraId="10E1423E" w14:textId="77777777" w:rsidR="00217BD2" w:rsidRPr="00E13B16" w:rsidRDefault="00217BD2" w:rsidP="009011B1">
      <w:pPr>
        <w:pStyle w:val="30"/>
        <w:ind w:left="432" w:firstLine="216"/>
      </w:pPr>
    </w:p>
    <w:p w14:paraId="2CB71081" w14:textId="77777777" w:rsidR="009011B1" w:rsidRPr="00E13B16" w:rsidRDefault="009011B1" w:rsidP="004022DB">
      <w:pPr>
        <w:pStyle w:val="3"/>
      </w:pPr>
      <w:bookmarkStart w:id="346" w:name="_Toc412749252"/>
      <w:bookmarkStart w:id="347" w:name="_Toc412749508"/>
      <w:bookmarkStart w:id="348" w:name="_Toc413098476"/>
      <w:bookmarkStart w:id="349" w:name="_Toc413137317"/>
      <w:bookmarkStart w:id="350" w:name="_Toc413141229"/>
      <w:bookmarkStart w:id="351" w:name="_Toc413155735"/>
      <w:bookmarkStart w:id="352" w:name="_Toc415775197"/>
      <w:bookmarkStart w:id="353" w:name="_Toc424839403"/>
      <w:bookmarkStart w:id="354" w:name="_Toc424842165"/>
      <w:bookmarkStart w:id="355" w:name="_Toc425271430"/>
      <w:bookmarkStart w:id="356" w:name="_Toc425518468"/>
      <w:bookmarkStart w:id="357" w:name="_Toc440293438"/>
      <w:bookmarkStart w:id="358" w:name="_Toc454386071"/>
      <w:bookmarkStart w:id="359" w:name="_Toc454638240"/>
      <w:bookmarkStart w:id="360" w:name="_Toc456011068"/>
      <w:bookmarkStart w:id="361" w:name="_Toc456540553"/>
      <w:bookmarkStart w:id="362" w:name="_Toc477650749"/>
      <w:bookmarkStart w:id="363" w:name="_Toc478047907"/>
      <w:bookmarkStart w:id="364" w:name="_Toc509095779"/>
      <w:bookmarkStart w:id="365" w:name="_Toc509096647"/>
      <w:bookmarkStart w:id="366" w:name="_Toc517816971"/>
      <w:bookmarkStart w:id="367" w:name="_Toc517872876"/>
      <w:bookmarkStart w:id="368" w:name="_Toc518585563"/>
      <w:bookmarkStart w:id="369" w:name="_Toc532668112"/>
      <w:bookmarkStart w:id="370" w:name="_Toc534650713"/>
      <w:bookmarkStart w:id="371" w:name="_Toc535584961"/>
      <w:bookmarkStart w:id="372" w:name="_Toc535585409"/>
      <w:bookmarkStart w:id="373" w:name="_Toc44085625"/>
      <w:bookmarkStart w:id="374" w:name="_Toc44086621"/>
      <w:bookmarkStart w:id="375" w:name="_Toc44341991"/>
      <w:bookmarkStart w:id="376" w:name="_Toc46933804"/>
      <w:bookmarkStart w:id="377" w:name="_Toc46935764"/>
      <w:bookmarkStart w:id="378" w:name="_Toc47596982"/>
      <w:bookmarkStart w:id="379" w:name="_Toc66275081"/>
      <w:bookmarkStart w:id="380" w:name="_Toc96006139"/>
      <w:bookmarkStart w:id="381" w:name="_Toc96021146"/>
      <w:bookmarkStart w:id="382" w:name="_Toc124348558"/>
      <w:bookmarkStart w:id="383" w:name="_Toc124452845"/>
      <w:bookmarkStart w:id="384" w:name="_Toc125398957"/>
      <w:r w:rsidRPr="00E13B16">
        <w:t>公害防止基準</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0600DF63" w14:textId="70CDC157" w:rsidR="00E32730" w:rsidRPr="00E13B16" w:rsidRDefault="00092E36" w:rsidP="00E32730">
      <w:pPr>
        <w:pStyle w:val="30"/>
        <w:ind w:left="432" w:firstLine="216"/>
      </w:pPr>
      <w:r w:rsidRPr="00E13B16">
        <w:rPr>
          <w:rFonts w:hint="eastAsia"/>
        </w:rPr>
        <w:t>公害防止基準は</w:t>
      </w:r>
      <w:r w:rsidR="002E436B" w:rsidRPr="00E13B16">
        <w:rPr>
          <w:rFonts w:hint="eastAsia"/>
        </w:rPr>
        <w:t>次のとおり</w:t>
      </w:r>
      <w:r w:rsidRPr="00E13B16">
        <w:rPr>
          <w:rFonts w:hint="eastAsia"/>
        </w:rPr>
        <w:t>とし、</w:t>
      </w:r>
      <w:r w:rsidR="00931C45" w:rsidRPr="00E13B16">
        <w:rPr>
          <w:rFonts w:hint="eastAsia"/>
        </w:rPr>
        <w:t>関係法令及び「</w:t>
      </w:r>
      <w:r w:rsidR="00AE7095" w:rsidRPr="00E13B16">
        <w:rPr>
          <w:rFonts w:hint="eastAsia"/>
        </w:rPr>
        <w:t>淀江産業廃棄物管理型最終処分場の設置に係る</w:t>
      </w:r>
      <w:r w:rsidR="00AC524F" w:rsidRPr="00E13B16">
        <w:rPr>
          <w:rFonts w:hint="eastAsia"/>
        </w:rPr>
        <w:t>生活環境影響調査書</w:t>
      </w:r>
      <w:r w:rsidR="00931C45" w:rsidRPr="00E13B16">
        <w:rPr>
          <w:rFonts w:hint="eastAsia"/>
        </w:rPr>
        <w:t>」</w:t>
      </w:r>
      <w:r w:rsidR="00E32730" w:rsidRPr="00E13B16">
        <w:rPr>
          <w:rFonts w:hint="eastAsia"/>
        </w:rPr>
        <w:t>を遵守すること。</w:t>
      </w:r>
    </w:p>
    <w:p w14:paraId="6A86871E" w14:textId="77777777" w:rsidR="009011B1" w:rsidRPr="00E13B16" w:rsidRDefault="009011B1" w:rsidP="004022DB">
      <w:pPr>
        <w:pStyle w:val="4"/>
      </w:pPr>
      <w:r w:rsidRPr="00E13B16">
        <w:t>排水基準値</w:t>
      </w:r>
    </w:p>
    <w:p w14:paraId="45FA85E8" w14:textId="77777777" w:rsidR="009011B1" w:rsidRPr="00E13B16" w:rsidRDefault="009011B1" w:rsidP="009011B1">
      <w:pPr>
        <w:pStyle w:val="5"/>
        <w:ind w:left="432" w:firstLine="216"/>
      </w:pPr>
      <w:r w:rsidRPr="00E13B16">
        <w:t>放流先の種類</w:t>
      </w:r>
    </w:p>
    <w:p w14:paraId="36EFE05C" w14:textId="77777777" w:rsidR="0082098E" w:rsidRPr="00E13B16" w:rsidRDefault="0082098E" w:rsidP="009011B1">
      <w:pPr>
        <w:pStyle w:val="50"/>
        <w:ind w:left="648" w:firstLine="216"/>
      </w:pPr>
      <w:r w:rsidRPr="00E13B16">
        <w:rPr>
          <w:rFonts w:hint="eastAsia"/>
        </w:rPr>
        <w:t>公共用水域</w:t>
      </w:r>
    </w:p>
    <w:p w14:paraId="2B7F036A" w14:textId="77777777" w:rsidR="009011B1" w:rsidRPr="00E13B16" w:rsidRDefault="009011B1" w:rsidP="00350C32">
      <w:pPr>
        <w:pStyle w:val="5"/>
        <w:ind w:left="432" w:firstLine="216"/>
      </w:pPr>
      <w:r w:rsidRPr="00E13B16">
        <w:t>放流可能水量</w:t>
      </w:r>
    </w:p>
    <w:p w14:paraId="42B2B2C1" w14:textId="77777777" w:rsidR="009011B1" w:rsidRPr="00E13B16" w:rsidRDefault="00F731B3" w:rsidP="00350C32">
      <w:pPr>
        <w:pStyle w:val="50"/>
        <w:ind w:left="648" w:firstLine="216"/>
      </w:pPr>
      <w:r w:rsidRPr="00E13B16">
        <w:rPr>
          <w:rFonts w:hint="eastAsia"/>
        </w:rPr>
        <w:t>約</w:t>
      </w:r>
      <w:r w:rsidR="00217BD2" w:rsidRPr="00E13B16">
        <w:rPr>
          <w:rFonts w:hint="eastAsia"/>
        </w:rPr>
        <w:t>7</w:t>
      </w:r>
      <w:r w:rsidR="006A2D75" w:rsidRPr="00E13B16">
        <w:rPr>
          <w:rFonts w:hint="eastAsia"/>
        </w:rPr>
        <w:t>0</w:t>
      </w:r>
      <w:r w:rsidR="009011B1" w:rsidRPr="00E13B16">
        <w:t>m</w:t>
      </w:r>
      <w:r w:rsidR="009011B1" w:rsidRPr="00E13B16">
        <w:rPr>
          <w:vertAlign w:val="superscript"/>
        </w:rPr>
        <w:t>3</w:t>
      </w:r>
      <w:r w:rsidR="009011B1" w:rsidRPr="00E13B16">
        <w:t>/</w:t>
      </w:r>
      <w:r w:rsidR="009011B1" w:rsidRPr="00E13B16">
        <w:t>日</w:t>
      </w:r>
      <w:r w:rsidR="00217BD2" w:rsidRPr="00E13B16">
        <w:rPr>
          <w:rFonts w:hint="eastAsia"/>
        </w:rPr>
        <w:t>（第Ⅱ期を含めた全体量）</w:t>
      </w:r>
    </w:p>
    <w:p w14:paraId="5C806742" w14:textId="77777777" w:rsidR="009011B1" w:rsidRPr="00E13B16" w:rsidRDefault="008F7664" w:rsidP="00350C32">
      <w:pPr>
        <w:pStyle w:val="5"/>
        <w:ind w:left="432" w:firstLine="216"/>
      </w:pPr>
      <w:r w:rsidRPr="00E13B16">
        <w:rPr>
          <w:rFonts w:hint="eastAsia"/>
        </w:rPr>
        <w:t>計画放流水質</w:t>
      </w:r>
    </w:p>
    <w:p w14:paraId="45064450" w14:textId="2609E7EA" w:rsidR="00C73672" w:rsidRPr="00E13B16" w:rsidRDefault="00126939" w:rsidP="0055298C">
      <w:pPr>
        <w:pStyle w:val="50"/>
        <w:ind w:left="648" w:firstLine="216"/>
      </w:pPr>
      <w:r w:rsidRPr="00E13B16">
        <w:t>放流水質の</w:t>
      </w:r>
      <w:r w:rsidR="00C36D70" w:rsidRPr="00E13B16">
        <w:rPr>
          <w:rFonts w:hint="eastAsia"/>
        </w:rPr>
        <w:t>処理水質管理値</w:t>
      </w:r>
      <w:r w:rsidRPr="00E13B16">
        <w:t>は、</w:t>
      </w:r>
      <w:r w:rsidR="00EA002E">
        <w:rPr>
          <w:rFonts w:hint="eastAsia"/>
        </w:rPr>
        <w:t>「環境保全協定書」、</w:t>
      </w:r>
      <w:r w:rsidRPr="00E13B16">
        <w:t>「一般廃棄物の最終処分場及び産業廃棄物の最終処分場に係る技術上の基準を定める省令」、「ダイオキシン類対策特別措置法」</w:t>
      </w:r>
      <w:r w:rsidR="00E17751" w:rsidRPr="00E13B16">
        <w:rPr>
          <w:rFonts w:hint="eastAsia"/>
        </w:rPr>
        <w:t>、「廃棄物最終処分場性能指針（平成</w:t>
      </w:r>
      <w:r w:rsidR="00E17751" w:rsidRPr="00E13B16">
        <w:t>12</w:t>
      </w:r>
      <w:r w:rsidR="00E17751" w:rsidRPr="00E13B16">
        <w:t>年厚生省生衛発第</w:t>
      </w:r>
      <w:r w:rsidR="00E17751" w:rsidRPr="00E13B16">
        <w:t>1903</w:t>
      </w:r>
      <w:r w:rsidR="00E17751" w:rsidRPr="00E13B16">
        <w:t>号）」（以下</w:t>
      </w:r>
      <w:r w:rsidR="002E436B" w:rsidRPr="00E13B16">
        <w:rPr>
          <w:rFonts w:hint="eastAsia"/>
        </w:rPr>
        <w:t>、</w:t>
      </w:r>
      <w:r w:rsidR="00E17751" w:rsidRPr="00E13B16">
        <w:t>性能指針という。）</w:t>
      </w:r>
      <w:r w:rsidR="00833444" w:rsidRPr="00E13B16">
        <w:rPr>
          <w:rFonts w:hint="eastAsia"/>
        </w:rPr>
        <w:t>等</w:t>
      </w:r>
      <w:r w:rsidR="002C6553" w:rsidRPr="00E13B16">
        <w:rPr>
          <w:rFonts w:hint="eastAsia"/>
        </w:rPr>
        <w:t>に基づき、</w:t>
      </w:r>
      <w:r w:rsidR="002D177E" w:rsidRPr="00E13B16">
        <w:rPr>
          <w:rFonts w:hint="eastAsia"/>
        </w:rPr>
        <w:t>下表</w:t>
      </w:r>
      <w:r w:rsidR="00975164" w:rsidRPr="00E13B16">
        <w:rPr>
          <w:rFonts w:hint="eastAsia"/>
        </w:rPr>
        <w:t>の</w:t>
      </w:r>
      <w:r w:rsidR="00C73672" w:rsidRPr="00E13B16">
        <w:rPr>
          <w:rFonts w:hint="eastAsia"/>
        </w:rPr>
        <w:t>とおりとする。</w:t>
      </w:r>
    </w:p>
    <w:p w14:paraId="1C779C23" w14:textId="77777777" w:rsidR="00730F5E" w:rsidRPr="00E13B16" w:rsidRDefault="00730F5E" w:rsidP="00514D4A">
      <w:pPr>
        <w:pStyle w:val="50"/>
        <w:ind w:left="648" w:firstLine="216"/>
      </w:pPr>
    </w:p>
    <w:p w14:paraId="33ADB3D9" w14:textId="77777777" w:rsidR="009F26BC" w:rsidRPr="00E13B16" w:rsidRDefault="009F26BC" w:rsidP="00514D4A">
      <w:pPr>
        <w:pStyle w:val="50"/>
        <w:ind w:left="648" w:firstLine="216"/>
      </w:pPr>
    </w:p>
    <w:p w14:paraId="29D94A19" w14:textId="77777777" w:rsidR="00F731B3" w:rsidRPr="00E13B16" w:rsidRDefault="00472AF0" w:rsidP="0049097F">
      <w:pPr>
        <w:pStyle w:val="aa"/>
        <w:ind w:leftChars="0" w:left="0" w:firstLineChars="0" w:firstLine="0"/>
      </w:pPr>
      <w:r w:rsidRPr="00E13B16">
        <w:br w:type="page"/>
      </w:r>
      <w:r w:rsidR="0055298C" w:rsidRPr="00E13B16">
        <w:rPr>
          <w:rFonts w:hint="eastAsia"/>
        </w:rPr>
        <w:lastRenderedPageBreak/>
        <w:t xml:space="preserve">表　</w:t>
      </w:r>
      <w:r w:rsidR="008F7664" w:rsidRPr="00E13B16">
        <w:rPr>
          <w:rFonts w:hint="eastAsia"/>
        </w:rPr>
        <w:t>計画放流水質</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99"/>
        <w:gridCol w:w="1560"/>
        <w:gridCol w:w="2409"/>
      </w:tblGrid>
      <w:tr w:rsidR="00E13B16" w:rsidRPr="00E13B16" w14:paraId="1DEB4D58" w14:textId="77777777" w:rsidTr="008C7BB5">
        <w:tc>
          <w:tcPr>
            <w:tcW w:w="6559" w:type="dxa"/>
            <w:gridSpan w:val="2"/>
            <w:shd w:val="clear" w:color="auto" w:fill="D9D9D9" w:themeFill="background1" w:themeFillShade="D9"/>
          </w:tcPr>
          <w:p w14:paraId="0FFC78C0" w14:textId="13106E41" w:rsidR="008C7BB5" w:rsidRPr="00E13B16" w:rsidRDefault="008C7BB5" w:rsidP="0049097F">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項目</w:t>
            </w:r>
          </w:p>
        </w:tc>
        <w:tc>
          <w:tcPr>
            <w:tcW w:w="2409" w:type="dxa"/>
            <w:shd w:val="clear" w:color="auto" w:fill="D9D9D9" w:themeFill="background1" w:themeFillShade="D9"/>
          </w:tcPr>
          <w:p w14:paraId="63B12528" w14:textId="77777777" w:rsidR="008C7BB5" w:rsidRPr="00E13B16" w:rsidRDefault="008C7BB5" w:rsidP="0049097F">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kern w:val="0"/>
                <w:sz w:val="20"/>
                <w:szCs w:val="20"/>
              </w:rPr>
              <w:t>計画放流水質</w:t>
            </w:r>
          </w:p>
        </w:tc>
      </w:tr>
      <w:tr w:rsidR="00E13B16" w:rsidRPr="00E13B16" w14:paraId="5A1C1B82" w14:textId="77777777" w:rsidTr="008C7BB5">
        <w:tc>
          <w:tcPr>
            <w:tcW w:w="4999" w:type="dxa"/>
            <w:tcBorders>
              <w:right w:val="nil"/>
            </w:tcBorders>
          </w:tcPr>
          <w:p w14:paraId="6702EC54" w14:textId="77777777" w:rsidR="008C7BB5" w:rsidRPr="00E13B16" w:rsidRDefault="008C7BB5" w:rsidP="002A75B0">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pH（水素イオン濃度）</w:t>
            </w:r>
          </w:p>
          <w:p w14:paraId="763137AA" w14:textId="77777777" w:rsidR="008C7BB5" w:rsidRPr="00E13B16" w:rsidRDefault="008C7BB5" w:rsidP="002A75B0">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BOD（生物化学的酸素要求量）</w:t>
            </w:r>
          </w:p>
          <w:p w14:paraId="59317D33" w14:textId="77777777" w:rsidR="008C7BB5" w:rsidRPr="00E13B16" w:rsidRDefault="008C7BB5" w:rsidP="002A75B0">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COD（化学的酸素要求量）</w:t>
            </w:r>
          </w:p>
          <w:p w14:paraId="5A9D04E3" w14:textId="77777777" w:rsidR="008C7BB5" w:rsidRPr="00E13B16" w:rsidRDefault="008C7BB5" w:rsidP="002A75B0">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SS（浮遊物質量）</w:t>
            </w:r>
          </w:p>
          <w:p w14:paraId="54D15FDD" w14:textId="77777777" w:rsidR="008C7BB5" w:rsidRPr="00E13B16" w:rsidRDefault="008C7BB5" w:rsidP="002A75B0">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T-N（窒素含有量）</w:t>
            </w:r>
          </w:p>
          <w:p w14:paraId="7F579499" w14:textId="77777777" w:rsidR="008C7BB5" w:rsidRPr="00E13B16" w:rsidRDefault="008C7BB5" w:rsidP="002A75B0">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T-P（燐含有量）</w:t>
            </w:r>
          </w:p>
        </w:tc>
        <w:tc>
          <w:tcPr>
            <w:tcW w:w="1560" w:type="dxa"/>
            <w:tcBorders>
              <w:top w:val="nil"/>
              <w:left w:val="nil"/>
            </w:tcBorders>
          </w:tcPr>
          <w:p w14:paraId="5DECA053"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59CF7BF9"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67749110" w14:textId="29DDF2CB"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（mg/l）（mg/l）</w:t>
            </w:r>
          </w:p>
          <w:p w14:paraId="7DEDEE39"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2BD8F1A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2409" w:type="dxa"/>
          </w:tcPr>
          <w:p w14:paraId="3CBA56C6" w14:textId="77777777" w:rsidR="008C7BB5" w:rsidRPr="00E13B16" w:rsidRDefault="008C7BB5" w:rsidP="002A75B0">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5.8以上8.6以下</w:t>
            </w:r>
          </w:p>
          <w:p w14:paraId="539FC6FD" w14:textId="77777777" w:rsidR="008C7BB5" w:rsidRPr="00E13B16" w:rsidRDefault="008C7BB5" w:rsidP="002A75B0">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10以下</w:t>
            </w:r>
          </w:p>
          <w:p w14:paraId="33A1C8AE" w14:textId="77777777" w:rsidR="008C7BB5" w:rsidRPr="00E13B16" w:rsidRDefault="008C7BB5" w:rsidP="002A75B0">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10以下</w:t>
            </w:r>
          </w:p>
          <w:p w14:paraId="609C7CD9" w14:textId="77777777" w:rsidR="008C7BB5" w:rsidRPr="00E13B16" w:rsidRDefault="008C7BB5" w:rsidP="002A75B0">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10以下</w:t>
            </w:r>
          </w:p>
          <w:p w14:paraId="6E6E6F2A" w14:textId="77777777" w:rsidR="008C7BB5" w:rsidRPr="00E13B16" w:rsidRDefault="008C7BB5" w:rsidP="002A75B0">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10以下</w:t>
            </w:r>
          </w:p>
          <w:p w14:paraId="1DAB9266" w14:textId="77777777" w:rsidR="008C7BB5" w:rsidRPr="00E13B16" w:rsidRDefault="008C7BB5" w:rsidP="002A75B0">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8以下</w:t>
            </w:r>
          </w:p>
        </w:tc>
      </w:tr>
      <w:tr w:rsidR="008C7BB5" w:rsidRPr="00E13B16" w14:paraId="43748652" w14:textId="77777777" w:rsidTr="008C7BB5">
        <w:tc>
          <w:tcPr>
            <w:tcW w:w="4999" w:type="dxa"/>
            <w:tcBorders>
              <w:right w:val="nil"/>
            </w:tcBorders>
          </w:tcPr>
          <w:p w14:paraId="03583CDF"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アルキル水銀化合物</w:t>
            </w:r>
          </w:p>
          <w:p w14:paraId="6B23E70A"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水銀及びアルキル水銀その他の化合物</w:t>
            </w:r>
          </w:p>
          <w:p w14:paraId="5B635508"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カドミウム及びその化合物</w:t>
            </w:r>
          </w:p>
          <w:p w14:paraId="0CC1EB0D"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鉛及びその化合物</w:t>
            </w:r>
          </w:p>
          <w:p w14:paraId="06630EB8"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有機燐化合物</w:t>
            </w:r>
          </w:p>
          <w:p w14:paraId="213856C7"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六価クロム化合物</w:t>
            </w:r>
          </w:p>
          <w:p w14:paraId="0965D109"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砒素及びその化合物</w:t>
            </w:r>
          </w:p>
          <w:p w14:paraId="2210F75A"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シアン化合物</w:t>
            </w:r>
          </w:p>
          <w:p w14:paraId="7FEDEA32"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ポリ塩化ビフェニル</w:t>
            </w:r>
          </w:p>
          <w:p w14:paraId="653E6A56"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トリクロロエチレン</w:t>
            </w:r>
          </w:p>
          <w:p w14:paraId="26824DEB"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テトラクロロエチレン</w:t>
            </w:r>
          </w:p>
          <w:p w14:paraId="6FF400B1"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ジクロロメタン</w:t>
            </w:r>
          </w:p>
          <w:p w14:paraId="7ECB7BB6"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四塩化炭素</w:t>
            </w:r>
          </w:p>
          <w:p w14:paraId="5F55E73B"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1,2-ジクロロエタン</w:t>
            </w:r>
          </w:p>
          <w:p w14:paraId="7D94B4D8"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1,1-ジクロロエチレン</w:t>
            </w:r>
          </w:p>
          <w:p w14:paraId="4CEAD0AF"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シス-1,2-ジクロロエチレン</w:t>
            </w:r>
          </w:p>
          <w:p w14:paraId="67549A1F"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1,1,1-トリクロロエタン</w:t>
            </w:r>
          </w:p>
          <w:p w14:paraId="33A97B38"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1,1,2-トリクロロエタン</w:t>
            </w:r>
          </w:p>
          <w:p w14:paraId="07E8D2A9"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1,3-ジクロロプロペン</w:t>
            </w:r>
          </w:p>
          <w:p w14:paraId="09E66388"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チウラム</w:t>
            </w:r>
          </w:p>
          <w:p w14:paraId="66850C7B"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シマジン</w:t>
            </w:r>
          </w:p>
          <w:p w14:paraId="193CADBE"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チオベンカルブ</w:t>
            </w:r>
          </w:p>
          <w:p w14:paraId="47E20A72"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ベンゼン</w:t>
            </w:r>
          </w:p>
          <w:p w14:paraId="45B788A3"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セレン及びその化合物</w:t>
            </w:r>
          </w:p>
          <w:p w14:paraId="2D01AB29"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1,4-ジオキサン</w:t>
            </w:r>
          </w:p>
          <w:p w14:paraId="3410047C"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ほう素及びその化合物</w:t>
            </w:r>
          </w:p>
          <w:p w14:paraId="6588D28D"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ふっ素及びその化合物</w:t>
            </w:r>
          </w:p>
          <w:p w14:paraId="4D024C54"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w w:val="96"/>
                <w:kern w:val="0"/>
                <w:sz w:val="20"/>
                <w:szCs w:val="20"/>
                <w:fitText w:val="4326" w:id="-1319475968"/>
              </w:rPr>
              <w:t>ｱﾝﾓﾆｱ､ｱﾝﾓﾆｳﾑ化合物､亜硝酸化合物及び硝酸化合</w:t>
            </w:r>
            <w:r w:rsidRPr="00E13B16">
              <w:rPr>
                <w:rFonts w:ascii="游ゴシック" w:eastAsia="游ゴシック" w:hAnsi="游ゴシック" w:hint="eastAsia"/>
                <w:spacing w:val="5"/>
                <w:w w:val="96"/>
                <w:kern w:val="0"/>
                <w:sz w:val="20"/>
                <w:szCs w:val="20"/>
                <w:fitText w:val="4326" w:id="-1319475968"/>
              </w:rPr>
              <w:t>物</w:t>
            </w:r>
          </w:p>
          <w:p w14:paraId="6C371BF0"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ﾉﾙﾏﾙﾍｷｻﾝ抽出物含有量（鉱油類含有量）</w:t>
            </w:r>
          </w:p>
          <w:p w14:paraId="1937B5D5"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ﾉﾙﾏﾙﾍｷｻﾝ抽出物含有量（動植物油脂含有量）</w:t>
            </w:r>
          </w:p>
          <w:p w14:paraId="094778BC"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フェノール類含有量</w:t>
            </w:r>
          </w:p>
          <w:p w14:paraId="15EF7B4C"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銅含有量</w:t>
            </w:r>
          </w:p>
          <w:p w14:paraId="1F59D287"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亜鉛含有量</w:t>
            </w:r>
          </w:p>
          <w:p w14:paraId="53EE3632"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溶解性鉄含有量</w:t>
            </w:r>
          </w:p>
          <w:p w14:paraId="74A1FBFF"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溶解性マンガン含有量</w:t>
            </w:r>
          </w:p>
          <w:p w14:paraId="054D4BB1"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クロム含有量</w:t>
            </w:r>
          </w:p>
          <w:p w14:paraId="015D8811" w14:textId="696A9A45"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大腸菌数</w:t>
            </w:r>
          </w:p>
          <w:p w14:paraId="7C39A194" w14:textId="77777777" w:rsidR="008C7BB5" w:rsidRPr="00E13B16" w:rsidRDefault="008C7BB5" w:rsidP="00597A65">
            <w:pPr>
              <w:spacing w:line="28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ダイオキシン類</w:t>
            </w:r>
          </w:p>
        </w:tc>
        <w:tc>
          <w:tcPr>
            <w:tcW w:w="1560" w:type="dxa"/>
            <w:tcBorders>
              <w:left w:val="nil"/>
            </w:tcBorders>
          </w:tcPr>
          <w:p w14:paraId="64310477" w14:textId="76A2C2E2"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（mg/l）（mg/l）</w:t>
            </w:r>
          </w:p>
          <w:p w14:paraId="47852564"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59F85733"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2736329E"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6540B13C"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7DDC42D4"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05FCBEC6"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4C2F59DE"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4F976C5E"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7F25405D"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53233768"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091161EF"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7AE6B66F"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7FF1AB65"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75493142"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13F39CA7"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03CD66E6"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79F129D1"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33DE33D5"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6E77446C"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7088DF76"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4DF1B85D"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4D3AA36C"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5D9C45B1"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4F2A80E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2C9EE898"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674DD32D"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2FAB5BE3"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5BF0D493"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411805B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519EF532"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5A316B36"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34EACD9C"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2EDEAF17"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p w14:paraId="13279933" w14:textId="394B8482"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r w:rsidR="00524872">
              <w:rPr>
                <w:rFonts w:ascii="游ゴシック" w:eastAsia="游ゴシック" w:hAnsi="游ゴシック" w:hint="eastAsia"/>
                <w:sz w:val="20"/>
                <w:szCs w:val="20"/>
              </w:rPr>
              <w:t>（CFU/ml）</w:t>
            </w:r>
            <w:r w:rsidRPr="00E13B16">
              <w:rPr>
                <w:rFonts w:ascii="游ゴシック" w:eastAsia="游ゴシック" w:hAnsi="游ゴシック" w:hint="eastAsia"/>
                <w:sz w:val="20"/>
                <w:szCs w:val="20"/>
              </w:rPr>
              <w:t>（</w:t>
            </w:r>
            <w:proofErr w:type="spellStart"/>
            <w:r w:rsidRPr="00E13B16">
              <w:rPr>
                <w:rFonts w:ascii="游ゴシック" w:eastAsia="游ゴシック" w:hAnsi="游ゴシック" w:hint="eastAsia"/>
                <w:sz w:val="20"/>
                <w:szCs w:val="20"/>
              </w:rPr>
              <w:t>pg</w:t>
            </w:r>
            <w:proofErr w:type="spellEnd"/>
            <w:r w:rsidRPr="00E13B16">
              <w:rPr>
                <w:rFonts w:ascii="游ゴシック" w:eastAsia="游ゴシック" w:hAnsi="游ゴシック" w:hint="eastAsia"/>
                <w:sz w:val="20"/>
                <w:szCs w:val="20"/>
              </w:rPr>
              <w:t>-TEQ/l）</w:t>
            </w:r>
          </w:p>
        </w:tc>
        <w:tc>
          <w:tcPr>
            <w:tcW w:w="2409" w:type="dxa"/>
          </w:tcPr>
          <w:p w14:paraId="712CEEE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597A65">
              <w:rPr>
                <w:rFonts w:ascii="游ゴシック" w:eastAsia="游ゴシック" w:hAnsi="游ゴシック" w:hint="eastAsia"/>
                <w:w w:val="90"/>
                <w:kern w:val="0"/>
                <w:sz w:val="20"/>
                <w:szCs w:val="20"/>
                <w:fitText w:val="1442" w:id="-2037094656"/>
              </w:rPr>
              <w:t>検出されないこと</w:t>
            </w:r>
          </w:p>
          <w:p w14:paraId="63D4EDCD"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0.005以下</w:t>
            </w:r>
          </w:p>
          <w:p w14:paraId="7AB3B6FF"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0.03以下</w:t>
            </w:r>
          </w:p>
          <w:p w14:paraId="5B80598F"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0.1以下</w:t>
            </w:r>
          </w:p>
          <w:p w14:paraId="65F8A5C7"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1以下</w:t>
            </w:r>
          </w:p>
          <w:p w14:paraId="0EFCB38A" w14:textId="3E2E0B5D"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w:t>
            </w:r>
            <w:r w:rsidR="00524872">
              <w:rPr>
                <w:rFonts w:ascii="游ゴシック" w:eastAsia="游ゴシック" w:hAnsi="游ゴシック" w:hint="eastAsia"/>
                <w:sz w:val="20"/>
                <w:szCs w:val="20"/>
              </w:rPr>
              <w:t>2</w:t>
            </w:r>
            <w:r w:rsidRPr="00E13B16">
              <w:rPr>
                <w:rFonts w:ascii="游ゴシック" w:eastAsia="游ゴシック" w:hAnsi="游ゴシック" w:hint="eastAsia"/>
                <w:sz w:val="20"/>
                <w:szCs w:val="20"/>
              </w:rPr>
              <w:t>以下</w:t>
            </w:r>
          </w:p>
          <w:p w14:paraId="0F806C5C"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0.1以下</w:t>
            </w:r>
          </w:p>
          <w:p w14:paraId="4CC9B3E1"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1以下</w:t>
            </w:r>
          </w:p>
          <w:p w14:paraId="710689E4"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0.003以下</w:t>
            </w:r>
          </w:p>
          <w:p w14:paraId="22E4D0CA"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0.1以下</w:t>
            </w:r>
          </w:p>
          <w:p w14:paraId="3F2A8AA8"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0.1以下</w:t>
            </w:r>
          </w:p>
          <w:p w14:paraId="5E162E7D"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0.2以下</w:t>
            </w:r>
          </w:p>
          <w:p w14:paraId="14025AFD"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0.02以下</w:t>
            </w:r>
          </w:p>
          <w:p w14:paraId="39694CC4"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0.04以下</w:t>
            </w:r>
          </w:p>
          <w:p w14:paraId="17B2BF2A"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1以下</w:t>
            </w:r>
          </w:p>
          <w:p w14:paraId="3F5C7E6E"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0.4以下</w:t>
            </w:r>
          </w:p>
          <w:p w14:paraId="5A6B297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3以下</w:t>
            </w:r>
          </w:p>
          <w:p w14:paraId="5C21819B"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0.06以下</w:t>
            </w:r>
          </w:p>
          <w:p w14:paraId="0C7601EF"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0.02以下</w:t>
            </w:r>
          </w:p>
          <w:p w14:paraId="2634F382"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0.06以下</w:t>
            </w:r>
          </w:p>
          <w:p w14:paraId="586E9938"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0.03以下</w:t>
            </w:r>
          </w:p>
          <w:p w14:paraId="25F8CEC4"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0.2以下</w:t>
            </w:r>
          </w:p>
          <w:p w14:paraId="5520EB6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0.1以下</w:t>
            </w:r>
          </w:p>
          <w:p w14:paraId="6AF2A83A"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0.1以下</w:t>
            </w:r>
          </w:p>
          <w:p w14:paraId="7A2C978D"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0.5以下</w:t>
            </w:r>
          </w:p>
          <w:p w14:paraId="1BBEFE6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10以下</w:t>
            </w:r>
          </w:p>
          <w:p w14:paraId="09316FFC"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8以下</w:t>
            </w:r>
          </w:p>
          <w:p w14:paraId="48A1D87C"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100以下</w:t>
            </w:r>
          </w:p>
          <w:p w14:paraId="03FAE0E5"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5以下</w:t>
            </w:r>
          </w:p>
          <w:p w14:paraId="4A926E7C"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30以下</w:t>
            </w:r>
          </w:p>
          <w:p w14:paraId="6EA554D9"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5以下</w:t>
            </w:r>
          </w:p>
          <w:p w14:paraId="57B505D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3以下</w:t>
            </w:r>
          </w:p>
          <w:p w14:paraId="56ACD58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2以下</w:t>
            </w:r>
          </w:p>
          <w:p w14:paraId="3F8780A4"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10以下</w:t>
            </w:r>
          </w:p>
          <w:p w14:paraId="4C5EF80E"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10以下</w:t>
            </w:r>
          </w:p>
          <w:p w14:paraId="725F212D"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2以下</w:t>
            </w:r>
          </w:p>
          <w:p w14:paraId="4688B15C" w14:textId="056C876A" w:rsidR="008C7BB5" w:rsidRPr="00E13B16" w:rsidRDefault="00524872" w:rsidP="00597A65">
            <w:pPr>
              <w:spacing w:line="280" w:lineRule="exact"/>
              <w:ind w:leftChars="0" w:left="0" w:firstLineChars="0" w:firstLine="0"/>
              <w:jc w:val="center"/>
              <w:rPr>
                <w:rFonts w:ascii="游ゴシック" w:eastAsia="游ゴシック" w:hAnsi="游ゴシック"/>
                <w:sz w:val="20"/>
                <w:szCs w:val="20"/>
              </w:rPr>
            </w:pPr>
            <w:r>
              <w:rPr>
                <w:rFonts w:ascii="游ゴシック" w:eastAsia="游ゴシック" w:hAnsi="游ゴシック" w:hint="eastAsia"/>
                <w:sz w:val="20"/>
                <w:szCs w:val="20"/>
              </w:rPr>
              <w:t>800</w:t>
            </w:r>
            <w:r w:rsidR="008C7BB5" w:rsidRPr="00E13B16">
              <w:rPr>
                <w:rFonts w:ascii="游ゴシック" w:eastAsia="游ゴシック" w:hAnsi="游ゴシック" w:hint="eastAsia"/>
                <w:sz w:val="20"/>
                <w:szCs w:val="20"/>
              </w:rPr>
              <w:t>以下</w:t>
            </w:r>
          </w:p>
          <w:p w14:paraId="0508F390" w14:textId="77777777" w:rsidR="008C7BB5" w:rsidRPr="00E13B16" w:rsidRDefault="008C7BB5" w:rsidP="00597A65">
            <w:pPr>
              <w:spacing w:line="28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10以下</w:t>
            </w:r>
          </w:p>
        </w:tc>
      </w:tr>
    </w:tbl>
    <w:p w14:paraId="6851DBAB" w14:textId="77777777" w:rsidR="008E3D7D" w:rsidRPr="00E13B16" w:rsidRDefault="008E3D7D" w:rsidP="00597A65">
      <w:pPr>
        <w:ind w:leftChars="92" w:left="199" w:firstLineChars="46" w:firstLine="99"/>
      </w:pPr>
    </w:p>
    <w:p w14:paraId="27650DD5" w14:textId="77777777" w:rsidR="0040250C" w:rsidRPr="00E13B16" w:rsidRDefault="0040250C" w:rsidP="005236FD">
      <w:pPr>
        <w:pStyle w:val="4"/>
      </w:pPr>
      <w:r w:rsidRPr="00E13B16">
        <w:rPr>
          <w:rFonts w:hint="eastAsia"/>
        </w:rPr>
        <w:lastRenderedPageBreak/>
        <w:t>騒音基準値</w:t>
      </w:r>
    </w:p>
    <w:p w14:paraId="6AD06EA1" w14:textId="77777777" w:rsidR="00217BD2" w:rsidRPr="00E13B16" w:rsidRDefault="00217BD2" w:rsidP="00217BD2">
      <w:pPr>
        <w:pStyle w:val="40"/>
        <w:ind w:left="432" w:firstLine="216"/>
      </w:pPr>
      <w:r w:rsidRPr="00E13B16">
        <w:rPr>
          <w:rFonts w:hint="eastAsia"/>
        </w:rPr>
        <w:t>事業計画地敷地境界について、鳥取県公害防止条例の深夜騒音の規制基準値並びに騒音規制法の第</w:t>
      </w:r>
      <w:r w:rsidRPr="00E13B16">
        <w:t>3</w:t>
      </w:r>
      <w:r w:rsidRPr="00E13B16">
        <w:t>種区域の規制基準を</w:t>
      </w:r>
      <w:r w:rsidRPr="00E13B16">
        <w:rPr>
          <w:rFonts w:hint="eastAsia"/>
        </w:rPr>
        <w:t>満足すること。</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559"/>
        <w:gridCol w:w="1559"/>
        <w:gridCol w:w="1559"/>
        <w:gridCol w:w="1560"/>
      </w:tblGrid>
      <w:tr w:rsidR="00E13B16" w:rsidRPr="00E13B16" w14:paraId="47B94067" w14:textId="77777777" w:rsidTr="009B3A7C">
        <w:trPr>
          <w:cantSplit/>
        </w:trPr>
        <w:tc>
          <w:tcPr>
            <w:tcW w:w="1559" w:type="dxa"/>
            <w:tcBorders>
              <w:tl2br w:val="single" w:sz="4" w:space="0" w:color="auto"/>
            </w:tcBorders>
            <w:shd w:val="clear" w:color="auto" w:fill="D9D9D9" w:themeFill="background1" w:themeFillShade="D9"/>
          </w:tcPr>
          <w:p w14:paraId="223A23A3" w14:textId="77777777" w:rsidR="004B235D" w:rsidRDefault="005236FD" w:rsidP="004B235D">
            <w:pPr>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区分</w:t>
            </w:r>
          </w:p>
          <w:p w14:paraId="4B48F5BC" w14:textId="072B4671" w:rsidR="009B3A7C" w:rsidRPr="00E13B16" w:rsidRDefault="009B3A7C" w:rsidP="004B235D">
            <w:pPr>
              <w:ind w:leftChars="0" w:left="0" w:right="824"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項目</w:t>
            </w:r>
          </w:p>
        </w:tc>
        <w:tc>
          <w:tcPr>
            <w:tcW w:w="1559" w:type="dxa"/>
            <w:shd w:val="clear" w:color="auto" w:fill="D9D9D9" w:themeFill="background1" w:themeFillShade="D9"/>
          </w:tcPr>
          <w:p w14:paraId="49080842"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朝</w:t>
            </w:r>
          </w:p>
          <w:p w14:paraId="5431B972"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6時～8時</w:t>
            </w:r>
          </w:p>
        </w:tc>
        <w:tc>
          <w:tcPr>
            <w:tcW w:w="1559" w:type="dxa"/>
            <w:shd w:val="clear" w:color="auto" w:fill="D9D9D9" w:themeFill="background1" w:themeFillShade="D9"/>
          </w:tcPr>
          <w:p w14:paraId="12A432B8"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昼間</w:t>
            </w:r>
          </w:p>
          <w:p w14:paraId="403A6A53"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8時～1</w:t>
            </w:r>
            <w:r w:rsidR="003E6439" w:rsidRPr="00E13B16">
              <w:rPr>
                <w:rFonts w:ascii="游ゴシック" w:eastAsia="游ゴシック" w:hAnsi="游ゴシック" w:hint="eastAsia"/>
                <w:sz w:val="20"/>
                <w:szCs w:val="20"/>
              </w:rPr>
              <w:t>7</w:t>
            </w:r>
            <w:r w:rsidRPr="00E13B16">
              <w:rPr>
                <w:rFonts w:ascii="游ゴシック" w:eastAsia="游ゴシック" w:hAnsi="游ゴシック"/>
                <w:sz w:val="20"/>
                <w:szCs w:val="20"/>
              </w:rPr>
              <w:t>時</w:t>
            </w:r>
          </w:p>
        </w:tc>
        <w:tc>
          <w:tcPr>
            <w:tcW w:w="1559" w:type="dxa"/>
            <w:shd w:val="clear" w:color="auto" w:fill="D9D9D9" w:themeFill="background1" w:themeFillShade="D9"/>
          </w:tcPr>
          <w:p w14:paraId="1C0DD5CF"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夕</w:t>
            </w:r>
          </w:p>
          <w:p w14:paraId="59D03001"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1</w:t>
            </w:r>
            <w:r w:rsidR="003E6439" w:rsidRPr="00E13B16">
              <w:rPr>
                <w:rFonts w:ascii="游ゴシック" w:eastAsia="游ゴシック" w:hAnsi="游ゴシック" w:hint="eastAsia"/>
                <w:sz w:val="20"/>
                <w:szCs w:val="20"/>
              </w:rPr>
              <w:t>7</w:t>
            </w:r>
            <w:r w:rsidRPr="00E13B16">
              <w:rPr>
                <w:rFonts w:ascii="游ゴシック" w:eastAsia="游ゴシック" w:hAnsi="游ゴシック"/>
                <w:sz w:val="20"/>
                <w:szCs w:val="20"/>
              </w:rPr>
              <w:t>時～22時</w:t>
            </w:r>
          </w:p>
        </w:tc>
        <w:tc>
          <w:tcPr>
            <w:tcW w:w="1560" w:type="dxa"/>
            <w:shd w:val="clear" w:color="auto" w:fill="D9D9D9" w:themeFill="background1" w:themeFillShade="D9"/>
          </w:tcPr>
          <w:p w14:paraId="22CE6CFC"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夜間</w:t>
            </w:r>
          </w:p>
          <w:p w14:paraId="6437B21F"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22時～</w:t>
            </w:r>
            <w:r w:rsidRPr="00E13B16">
              <w:rPr>
                <w:rFonts w:ascii="游ゴシック" w:eastAsia="游ゴシック" w:hAnsi="游ゴシック" w:hint="eastAsia"/>
                <w:sz w:val="20"/>
                <w:szCs w:val="20"/>
              </w:rPr>
              <w:t>翌</w:t>
            </w:r>
            <w:r w:rsidRPr="00E13B16">
              <w:rPr>
                <w:rFonts w:ascii="游ゴシック" w:eastAsia="游ゴシック" w:hAnsi="游ゴシック"/>
                <w:sz w:val="20"/>
                <w:szCs w:val="20"/>
              </w:rPr>
              <w:t>6時</w:t>
            </w:r>
          </w:p>
        </w:tc>
      </w:tr>
      <w:tr w:rsidR="00E13B16" w:rsidRPr="00E13B16" w14:paraId="56FDE079" w14:textId="77777777" w:rsidTr="003E6439">
        <w:tc>
          <w:tcPr>
            <w:tcW w:w="1559" w:type="dxa"/>
            <w:vAlign w:val="center"/>
          </w:tcPr>
          <w:p w14:paraId="28E893E6" w14:textId="77777777" w:rsidR="003E6439" w:rsidRPr="00E13B16" w:rsidRDefault="0082098E"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騒音</w:t>
            </w:r>
          </w:p>
          <w:p w14:paraId="7D7EA848" w14:textId="77777777" w:rsidR="00D15949" w:rsidRPr="00E13B16" w:rsidRDefault="003E6439" w:rsidP="005236FD">
            <w:pPr>
              <w:ind w:leftChars="0" w:left="0" w:firstLineChars="0" w:firstLine="0"/>
              <w:jc w:val="center"/>
              <w:rPr>
                <w:rFonts w:ascii="游ゴシック" w:eastAsia="游ゴシック" w:hAnsi="游ゴシック"/>
                <w:sz w:val="18"/>
                <w:szCs w:val="18"/>
              </w:rPr>
            </w:pPr>
            <w:r w:rsidRPr="00E13B16">
              <w:rPr>
                <w:rFonts w:ascii="游ゴシック" w:eastAsia="游ゴシック" w:hAnsi="游ゴシック" w:hint="eastAsia"/>
                <w:sz w:val="18"/>
                <w:szCs w:val="18"/>
              </w:rPr>
              <w:t>(単位:デシベル)</w:t>
            </w:r>
          </w:p>
        </w:tc>
        <w:tc>
          <w:tcPr>
            <w:tcW w:w="1559" w:type="dxa"/>
            <w:vAlign w:val="center"/>
          </w:tcPr>
          <w:p w14:paraId="7F0AC82A" w14:textId="77777777" w:rsidR="00D15949" w:rsidRPr="00E13B16" w:rsidRDefault="003E643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65</w:t>
            </w:r>
            <w:r w:rsidR="00D15949" w:rsidRPr="00E13B16">
              <w:rPr>
                <w:rFonts w:ascii="游ゴシック" w:eastAsia="游ゴシック" w:hAnsi="游ゴシック"/>
                <w:sz w:val="20"/>
                <w:szCs w:val="20"/>
              </w:rPr>
              <w:t>以下</w:t>
            </w:r>
          </w:p>
        </w:tc>
        <w:tc>
          <w:tcPr>
            <w:tcW w:w="1559" w:type="dxa"/>
            <w:vAlign w:val="center"/>
          </w:tcPr>
          <w:p w14:paraId="5BADF6C1"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65以下</w:t>
            </w:r>
          </w:p>
        </w:tc>
        <w:tc>
          <w:tcPr>
            <w:tcW w:w="1559" w:type="dxa"/>
            <w:vAlign w:val="center"/>
          </w:tcPr>
          <w:p w14:paraId="3BE041ED" w14:textId="77777777" w:rsidR="00D15949" w:rsidRPr="00E13B16" w:rsidRDefault="003E643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65</w:t>
            </w:r>
            <w:r w:rsidR="00D15949" w:rsidRPr="00E13B16">
              <w:rPr>
                <w:rFonts w:ascii="游ゴシック" w:eastAsia="游ゴシック" w:hAnsi="游ゴシック"/>
                <w:sz w:val="20"/>
                <w:szCs w:val="20"/>
              </w:rPr>
              <w:t>以下</w:t>
            </w:r>
          </w:p>
        </w:tc>
        <w:tc>
          <w:tcPr>
            <w:tcW w:w="1560" w:type="dxa"/>
            <w:vAlign w:val="center"/>
          </w:tcPr>
          <w:p w14:paraId="254DE596" w14:textId="77777777" w:rsidR="00D15949" w:rsidRPr="00E13B16" w:rsidRDefault="003E643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50</w:t>
            </w:r>
            <w:r w:rsidR="00D15949" w:rsidRPr="00E13B16">
              <w:rPr>
                <w:rFonts w:ascii="游ゴシック" w:eastAsia="游ゴシック" w:hAnsi="游ゴシック"/>
                <w:sz w:val="20"/>
                <w:szCs w:val="20"/>
              </w:rPr>
              <w:t>以下</w:t>
            </w:r>
          </w:p>
          <w:p w14:paraId="386D5FB8" w14:textId="77777777" w:rsidR="003E6439" w:rsidRPr="00E13B16" w:rsidRDefault="003E643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《45》以下</w:t>
            </w:r>
          </w:p>
        </w:tc>
      </w:tr>
    </w:tbl>
    <w:p w14:paraId="6499587F" w14:textId="77777777" w:rsidR="003E6439" w:rsidRPr="00E13B16" w:rsidRDefault="003E6439" w:rsidP="003E6439">
      <w:pPr>
        <w:pStyle w:val="40"/>
        <w:ind w:left="432" w:firstLine="216"/>
      </w:pPr>
      <w:r w:rsidRPr="00E13B16">
        <w:rPr>
          <w:rFonts w:hint="eastAsia"/>
        </w:rPr>
        <w:t>注）表中《　》内の数値は鳥取県公害防止条例に基づく深夜騒音の規制基準値</w:t>
      </w:r>
    </w:p>
    <w:p w14:paraId="69E4F878" w14:textId="77777777" w:rsidR="0040250C" w:rsidRPr="00E13B16" w:rsidRDefault="0040250C" w:rsidP="005236FD">
      <w:pPr>
        <w:pStyle w:val="4"/>
      </w:pPr>
      <w:r w:rsidRPr="00E13B16">
        <w:rPr>
          <w:rFonts w:hint="eastAsia"/>
        </w:rPr>
        <w:t>振動基準値</w:t>
      </w:r>
    </w:p>
    <w:p w14:paraId="101D08DC" w14:textId="77777777" w:rsidR="003E6439" w:rsidRPr="00E13B16" w:rsidRDefault="003E6439" w:rsidP="003E6439">
      <w:pPr>
        <w:pStyle w:val="40"/>
        <w:ind w:left="432" w:firstLine="216"/>
      </w:pPr>
      <w:r w:rsidRPr="00E13B16">
        <w:rPr>
          <w:rFonts w:hint="eastAsia"/>
        </w:rPr>
        <w:t>事業計画地敷地境界について、振動規制法の第</w:t>
      </w:r>
      <w:r w:rsidRPr="00E13B16">
        <w:t>2</w:t>
      </w:r>
      <w:r w:rsidRPr="00E13B16">
        <w:t>種区域の規制基準を満足する</w:t>
      </w:r>
      <w:r w:rsidRPr="00E13B16">
        <w:rPr>
          <w:rFonts w:hint="eastAsia"/>
        </w:rPr>
        <w:t>こと。</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559"/>
        <w:gridCol w:w="1559"/>
      </w:tblGrid>
      <w:tr w:rsidR="00E13B16" w:rsidRPr="00E13B16" w14:paraId="687E225D" w14:textId="77777777" w:rsidTr="009B3A7C">
        <w:trPr>
          <w:cantSplit/>
        </w:trPr>
        <w:tc>
          <w:tcPr>
            <w:tcW w:w="1559" w:type="dxa"/>
            <w:tcBorders>
              <w:tl2br w:val="single" w:sz="4" w:space="0" w:color="auto"/>
            </w:tcBorders>
            <w:shd w:val="clear" w:color="auto" w:fill="D9D9D9" w:themeFill="background1" w:themeFillShade="D9"/>
          </w:tcPr>
          <w:p w14:paraId="44E99DAA" w14:textId="79B9E2AB" w:rsidR="009B3A7C" w:rsidRPr="00E13B16" w:rsidRDefault="005236FD" w:rsidP="005236FD">
            <w:pPr>
              <w:ind w:leftChars="0" w:left="0" w:firstLineChars="0" w:firstLine="0"/>
              <w:jc w:val="center"/>
              <w:rPr>
                <w:rFonts w:ascii="游ゴシック" w:eastAsia="游ゴシック" w:hAnsi="游ゴシック"/>
                <w:sz w:val="20"/>
                <w:szCs w:val="20"/>
              </w:rPr>
            </w:pPr>
            <w:r>
              <w:rPr>
                <w:rFonts w:ascii="游ゴシック" w:eastAsia="游ゴシック" w:hAnsi="游ゴシック" w:hint="eastAsia"/>
                <w:sz w:val="20"/>
                <w:szCs w:val="20"/>
              </w:rPr>
              <w:t xml:space="preserve">　　　　</w:t>
            </w:r>
            <w:r w:rsidR="009B3A7C" w:rsidRPr="00E13B16">
              <w:rPr>
                <w:rFonts w:ascii="游ゴシック" w:eastAsia="游ゴシック" w:hAnsi="游ゴシック" w:hint="eastAsia"/>
                <w:sz w:val="20"/>
                <w:szCs w:val="20"/>
              </w:rPr>
              <w:t>区分</w:t>
            </w:r>
          </w:p>
          <w:p w14:paraId="51525002" w14:textId="77777777" w:rsidR="009B3A7C" w:rsidRPr="00E13B16" w:rsidRDefault="009B3A7C" w:rsidP="005236F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項目</w:t>
            </w:r>
          </w:p>
        </w:tc>
        <w:tc>
          <w:tcPr>
            <w:tcW w:w="1559" w:type="dxa"/>
            <w:shd w:val="clear" w:color="auto" w:fill="D9D9D9" w:themeFill="background1" w:themeFillShade="D9"/>
          </w:tcPr>
          <w:p w14:paraId="5DD440FB" w14:textId="77777777" w:rsidR="009B3A7C" w:rsidRPr="00E13B16" w:rsidRDefault="009B3A7C"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昼間</w:t>
            </w:r>
          </w:p>
          <w:p w14:paraId="32CDB85F" w14:textId="77777777" w:rsidR="009B3A7C" w:rsidRPr="00E13B16" w:rsidRDefault="009B3A7C"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8</w:t>
            </w:r>
            <w:r w:rsidRPr="00E13B16">
              <w:rPr>
                <w:rFonts w:ascii="游ゴシック" w:eastAsia="游ゴシック" w:hAnsi="游ゴシック"/>
                <w:sz w:val="20"/>
                <w:szCs w:val="20"/>
              </w:rPr>
              <w:t xml:space="preserve"> 時～</w:t>
            </w:r>
            <w:r w:rsidRPr="00E13B16">
              <w:rPr>
                <w:rFonts w:ascii="游ゴシック" w:eastAsia="游ゴシック" w:hAnsi="游ゴシック" w:hint="eastAsia"/>
                <w:sz w:val="20"/>
                <w:szCs w:val="20"/>
              </w:rPr>
              <w:t>19</w:t>
            </w:r>
            <w:r w:rsidRPr="00E13B16">
              <w:rPr>
                <w:rFonts w:ascii="游ゴシック" w:eastAsia="游ゴシック" w:hAnsi="游ゴシック"/>
                <w:sz w:val="20"/>
                <w:szCs w:val="20"/>
              </w:rPr>
              <w:t>時</w:t>
            </w:r>
          </w:p>
        </w:tc>
        <w:tc>
          <w:tcPr>
            <w:tcW w:w="1559" w:type="dxa"/>
            <w:shd w:val="clear" w:color="auto" w:fill="D9D9D9" w:themeFill="background1" w:themeFillShade="D9"/>
          </w:tcPr>
          <w:p w14:paraId="1926F087" w14:textId="77777777" w:rsidR="009B3A7C" w:rsidRPr="00E13B16" w:rsidRDefault="009B3A7C"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昼間</w:t>
            </w:r>
          </w:p>
          <w:p w14:paraId="05E6209F" w14:textId="77777777" w:rsidR="009B3A7C" w:rsidRPr="00E13B16" w:rsidRDefault="009B3A7C"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19</w:t>
            </w:r>
            <w:r w:rsidRPr="00E13B16">
              <w:rPr>
                <w:rFonts w:ascii="游ゴシック" w:eastAsia="游ゴシック" w:hAnsi="游ゴシック"/>
                <w:sz w:val="20"/>
                <w:szCs w:val="20"/>
              </w:rPr>
              <w:t>時～</w:t>
            </w:r>
            <w:r w:rsidRPr="00E13B16">
              <w:rPr>
                <w:rFonts w:ascii="游ゴシック" w:eastAsia="游ゴシック" w:hAnsi="游ゴシック" w:hint="eastAsia"/>
                <w:sz w:val="20"/>
                <w:szCs w:val="20"/>
              </w:rPr>
              <w:t>翌8</w:t>
            </w:r>
            <w:r w:rsidRPr="00E13B16">
              <w:rPr>
                <w:rFonts w:ascii="游ゴシック" w:eastAsia="游ゴシック" w:hAnsi="游ゴシック"/>
                <w:sz w:val="20"/>
                <w:szCs w:val="20"/>
              </w:rPr>
              <w:t>時</w:t>
            </w:r>
          </w:p>
        </w:tc>
      </w:tr>
      <w:tr w:rsidR="00E13B16" w:rsidRPr="00E13B16" w14:paraId="0578F76F" w14:textId="77777777" w:rsidTr="003E6439">
        <w:tc>
          <w:tcPr>
            <w:tcW w:w="1559" w:type="dxa"/>
            <w:vAlign w:val="center"/>
          </w:tcPr>
          <w:p w14:paraId="7B7B81DF" w14:textId="750919F3" w:rsidR="00D15949" w:rsidRPr="00E13B16" w:rsidRDefault="0082098E"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振動</w:t>
            </w:r>
            <w:r w:rsidR="003E6439" w:rsidRPr="00E13B16">
              <w:rPr>
                <w:rFonts w:ascii="游ゴシック" w:eastAsia="游ゴシック" w:hAnsi="游ゴシック" w:hint="eastAsia"/>
                <w:sz w:val="18"/>
                <w:szCs w:val="18"/>
              </w:rPr>
              <w:t>(単位:デシベル)</w:t>
            </w:r>
          </w:p>
        </w:tc>
        <w:tc>
          <w:tcPr>
            <w:tcW w:w="1559" w:type="dxa"/>
            <w:vAlign w:val="center"/>
          </w:tcPr>
          <w:p w14:paraId="4C324A9C"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65</w:t>
            </w:r>
            <w:r w:rsidRPr="00E13B16">
              <w:rPr>
                <w:rFonts w:ascii="游ゴシック" w:eastAsia="游ゴシック" w:hAnsi="游ゴシック"/>
                <w:sz w:val="20"/>
                <w:szCs w:val="20"/>
              </w:rPr>
              <w:t>以下</w:t>
            </w:r>
          </w:p>
        </w:tc>
        <w:tc>
          <w:tcPr>
            <w:tcW w:w="1559" w:type="dxa"/>
            <w:vAlign w:val="center"/>
          </w:tcPr>
          <w:p w14:paraId="40653397" w14:textId="77777777" w:rsidR="00D15949" w:rsidRPr="00E13B16" w:rsidRDefault="00D15949" w:rsidP="005236F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60</w:t>
            </w:r>
            <w:r w:rsidRPr="00E13B16">
              <w:rPr>
                <w:rFonts w:ascii="游ゴシック" w:eastAsia="游ゴシック" w:hAnsi="游ゴシック"/>
                <w:sz w:val="20"/>
                <w:szCs w:val="20"/>
              </w:rPr>
              <w:t>以下</w:t>
            </w:r>
          </w:p>
        </w:tc>
      </w:tr>
    </w:tbl>
    <w:p w14:paraId="0CB90D0F" w14:textId="77777777" w:rsidR="0040250C" w:rsidRPr="00E13B16" w:rsidRDefault="0040250C" w:rsidP="005236FD">
      <w:pPr>
        <w:pStyle w:val="4"/>
      </w:pPr>
      <w:r w:rsidRPr="00E13B16">
        <w:rPr>
          <w:rFonts w:hint="eastAsia"/>
        </w:rPr>
        <w:t>悪臭基準値</w:t>
      </w:r>
    </w:p>
    <w:p w14:paraId="3236A09D" w14:textId="77777777" w:rsidR="007E7AE0" w:rsidRPr="00E13B16" w:rsidRDefault="007E7AE0" w:rsidP="007E7AE0">
      <w:pPr>
        <w:pStyle w:val="5"/>
        <w:ind w:left="432" w:firstLine="216"/>
      </w:pPr>
      <w:r w:rsidRPr="00E13B16">
        <w:rPr>
          <w:rFonts w:hint="eastAsia"/>
        </w:rPr>
        <w:t>気体の敷地境界線における規制基準（</w:t>
      </w:r>
      <w:r w:rsidRPr="00E13B16">
        <w:t>1</w:t>
      </w:r>
      <w:r w:rsidRPr="00E13B16">
        <w:t>号規制</w:t>
      </w:r>
      <w:r w:rsidRPr="00E13B16">
        <w:rPr>
          <w:rFonts w:hint="eastAsia"/>
        </w:rPr>
        <w:t>）</w:t>
      </w:r>
    </w:p>
    <w:p w14:paraId="74BC684B" w14:textId="77777777" w:rsidR="008F7664" w:rsidRPr="00E13B16" w:rsidRDefault="008F7664" w:rsidP="008F7664">
      <w:pPr>
        <w:pStyle w:val="50"/>
        <w:ind w:left="648" w:firstLine="216"/>
      </w:pPr>
      <w:r w:rsidRPr="00E13B16">
        <w:rPr>
          <w:rFonts w:hint="eastAsia"/>
        </w:rPr>
        <w:t>事業計画地敷地境界について、悪臭防止法に基づく</w:t>
      </w:r>
      <w:r w:rsidRPr="00E13B16">
        <w:t>C</w:t>
      </w:r>
      <w:r w:rsidRPr="00E13B16">
        <w:t>区域の規制基準を満足すること。</w:t>
      </w:r>
    </w:p>
    <w:tbl>
      <w:tblPr>
        <w:tblW w:w="623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9"/>
        <w:gridCol w:w="1559"/>
        <w:gridCol w:w="1559"/>
      </w:tblGrid>
      <w:tr w:rsidR="00E13B16" w:rsidRPr="00E13B16" w14:paraId="308F6832" w14:textId="77777777" w:rsidTr="00C73672">
        <w:trPr>
          <w:trHeight w:val="70"/>
        </w:trPr>
        <w:tc>
          <w:tcPr>
            <w:tcW w:w="3119" w:type="dxa"/>
            <w:shd w:val="clear" w:color="auto" w:fill="D9D9D9" w:themeFill="background1" w:themeFillShade="D9"/>
            <w:vAlign w:val="center"/>
          </w:tcPr>
          <w:p w14:paraId="7AFA0D76" w14:textId="77777777" w:rsidR="0082098E" w:rsidRPr="00E13B16" w:rsidRDefault="009B3A7C"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項目</w:t>
            </w:r>
          </w:p>
        </w:tc>
        <w:tc>
          <w:tcPr>
            <w:tcW w:w="1559" w:type="dxa"/>
            <w:shd w:val="clear" w:color="auto" w:fill="D9D9D9" w:themeFill="background1" w:themeFillShade="D9"/>
            <w:vAlign w:val="center"/>
          </w:tcPr>
          <w:p w14:paraId="65E370C2"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単　位</w:t>
            </w:r>
          </w:p>
        </w:tc>
        <w:tc>
          <w:tcPr>
            <w:tcW w:w="1559" w:type="dxa"/>
            <w:shd w:val="clear" w:color="auto" w:fill="D9D9D9" w:themeFill="background1" w:themeFillShade="D9"/>
            <w:vAlign w:val="center"/>
          </w:tcPr>
          <w:p w14:paraId="6169BD48" w14:textId="77777777" w:rsidR="0082098E" w:rsidRPr="00E13B16" w:rsidRDefault="00C73672"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基準値</w:t>
            </w:r>
          </w:p>
        </w:tc>
      </w:tr>
      <w:tr w:rsidR="00E13B16" w:rsidRPr="00E13B16" w14:paraId="5ABE26D3" w14:textId="77777777" w:rsidTr="00C73672">
        <w:trPr>
          <w:trHeight w:val="20"/>
        </w:trPr>
        <w:tc>
          <w:tcPr>
            <w:tcW w:w="3119" w:type="dxa"/>
            <w:vAlign w:val="center"/>
          </w:tcPr>
          <w:p w14:paraId="089D155E"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アンモニア</w:t>
            </w:r>
          </w:p>
        </w:tc>
        <w:tc>
          <w:tcPr>
            <w:tcW w:w="1559" w:type="dxa"/>
            <w:vAlign w:val="center"/>
          </w:tcPr>
          <w:p w14:paraId="0D496A67"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5483AE2F"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5</w:t>
            </w:r>
          </w:p>
        </w:tc>
      </w:tr>
      <w:tr w:rsidR="00E13B16" w:rsidRPr="00E13B16" w14:paraId="12823169" w14:textId="77777777" w:rsidTr="00C73672">
        <w:trPr>
          <w:trHeight w:val="20"/>
        </w:trPr>
        <w:tc>
          <w:tcPr>
            <w:tcW w:w="3119" w:type="dxa"/>
            <w:vAlign w:val="center"/>
          </w:tcPr>
          <w:p w14:paraId="4BE4601E"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メチルメルカプタン</w:t>
            </w:r>
          </w:p>
        </w:tc>
        <w:tc>
          <w:tcPr>
            <w:tcW w:w="1559" w:type="dxa"/>
            <w:vAlign w:val="center"/>
          </w:tcPr>
          <w:p w14:paraId="13483538"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542E6269"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0.01</w:t>
            </w:r>
          </w:p>
        </w:tc>
      </w:tr>
      <w:tr w:rsidR="00E13B16" w:rsidRPr="00E13B16" w14:paraId="395BDB72" w14:textId="77777777" w:rsidTr="00C73672">
        <w:trPr>
          <w:trHeight w:val="20"/>
        </w:trPr>
        <w:tc>
          <w:tcPr>
            <w:tcW w:w="3119" w:type="dxa"/>
            <w:vAlign w:val="center"/>
          </w:tcPr>
          <w:p w14:paraId="27AE45C3"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硫化水素</w:t>
            </w:r>
          </w:p>
        </w:tc>
        <w:tc>
          <w:tcPr>
            <w:tcW w:w="1559" w:type="dxa"/>
            <w:vAlign w:val="center"/>
          </w:tcPr>
          <w:p w14:paraId="63B721A7"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0392FF61"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0.2</w:t>
            </w:r>
          </w:p>
        </w:tc>
      </w:tr>
      <w:tr w:rsidR="00E13B16" w:rsidRPr="00E13B16" w14:paraId="6BE8A011" w14:textId="77777777" w:rsidTr="00C73672">
        <w:trPr>
          <w:trHeight w:val="20"/>
        </w:trPr>
        <w:tc>
          <w:tcPr>
            <w:tcW w:w="3119" w:type="dxa"/>
            <w:vAlign w:val="center"/>
          </w:tcPr>
          <w:p w14:paraId="13FE6887"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硫化メチル</w:t>
            </w:r>
          </w:p>
        </w:tc>
        <w:tc>
          <w:tcPr>
            <w:tcW w:w="1559" w:type="dxa"/>
            <w:vAlign w:val="center"/>
          </w:tcPr>
          <w:p w14:paraId="21FCBACB"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7796B69D"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0.2</w:t>
            </w:r>
          </w:p>
        </w:tc>
      </w:tr>
      <w:tr w:rsidR="00E13B16" w:rsidRPr="00E13B16" w14:paraId="7D63BE55" w14:textId="77777777" w:rsidTr="00C73672">
        <w:trPr>
          <w:trHeight w:val="20"/>
        </w:trPr>
        <w:tc>
          <w:tcPr>
            <w:tcW w:w="3119" w:type="dxa"/>
            <w:vAlign w:val="center"/>
          </w:tcPr>
          <w:p w14:paraId="56518FE8"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二硫化メチル</w:t>
            </w:r>
          </w:p>
        </w:tc>
        <w:tc>
          <w:tcPr>
            <w:tcW w:w="1559" w:type="dxa"/>
            <w:vAlign w:val="center"/>
          </w:tcPr>
          <w:p w14:paraId="120A8822"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39153374"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w:t>
            </w:r>
            <w:r w:rsidR="007E7AE0" w:rsidRPr="00E13B16">
              <w:rPr>
                <w:rFonts w:ascii="游ゴシック" w:eastAsia="游ゴシック" w:hAnsi="游ゴシック" w:hint="eastAsia"/>
                <w:sz w:val="20"/>
                <w:szCs w:val="20"/>
              </w:rPr>
              <w:t>009</w:t>
            </w:r>
          </w:p>
        </w:tc>
      </w:tr>
      <w:tr w:rsidR="00E13B16" w:rsidRPr="00E13B16" w14:paraId="6C28319B" w14:textId="77777777" w:rsidTr="00C73672">
        <w:trPr>
          <w:trHeight w:val="20"/>
        </w:trPr>
        <w:tc>
          <w:tcPr>
            <w:tcW w:w="3119" w:type="dxa"/>
            <w:vAlign w:val="center"/>
          </w:tcPr>
          <w:p w14:paraId="7689B0DF"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トリメチルアミン</w:t>
            </w:r>
          </w:p>
        </w:tc>
        <w:tc>
          <w:tcPr>
            <w:tcW w:w="1559" w:type="dxa"/>
            <w:vAlign w:val="center"/>
          </w:tcPr>
          <w:p w14:paraId="1B534DBB"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65D9B601"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0.07</w:t>
            </w:r>
          </w:p>
        </w:tc>
      </w:tr>
      <w:tr w:rsidR="00E13B16" w:rsidRPr="00E13B16" w14:paraId="74BC319C" w14:textId="77777777" w:rsidTr="00C73672">
        <w:trPr>
          <w:trHeight w:val="20"/>
        </w:trPr>
        <w:tc>
          <w:tcPr>
            <w:tcW w:w="3119" w:type="dxa"/>
            <w:vAlign w:val="center"/>
          </w:tcPr>
          <w:p w14:paraId="5D040111"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アセトアルデヒド</w:t>
            </w:r>
          </w:p>
        </w:tc>
        <w:tc>
          <w:tcPr>
            <w:tcW w:w="1559" w:type="dxa"/>
            <w:vAlign w:val="center"/>
          </w:tcPr>
          <w:p w14:paraId="7DA9C975"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75A27700"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w:t>
            </w:r>
            <w:r w:rsidR="007E7AE0" w:rsidRPr="00E13B16">
              <w:rPr>
                <w:rFonts w:ascii="游ゴシック" w:eastAsia="游ゴシック" w:hAnsi="游ゴシック" w:hint="eastAsia"/>
                <w:sz w:val="20"/>
                <w:szCs w:val="20"/>
              </w:rPr>
              <w:t>0</w:t>
            </w:r>
            <w:r w:rsidRPr="00E13B16">
              <w:rPr>
                <w:rFonts w:ascii="游ゴシック" w:eastAsia="游ゴシック" w:hAnsi="游ゴシック" w:hint="eastAsia"/>
                <w:sz w:val="20"/>
                <w:szCs w:val="20"/>
              </w:rPr>
              <w:t>5</w:t>
            </w:r>
          </w:p>
        </w:tc>
      </w:tr>
      <w:tr w:rsidR="00E13B16" w:rsidRPr="00E13B16" w14:paraId="2B7C7AE3" w14:textId="77777777" w:rsidTr="00C73672">
        <w:trPr>
          <w:trHeight w:val="20"/>
        </w:trPr>
        <w:tc>
          <w:tcPr>
            <w:tcW w:w="3119" w:type="dxa"/>
            <w:vAlign w:val="center"/>
          </w:tcPr>
          <w:p w14:paraId="72C81C30"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プロピオンアルデヒド</w:t>
            </w:r>
          </w:p>
        </w:tc>
        <w:tc>
          <w:tcPr>
            <w:tcW w:w="1559" w:type="dxa"/>
            <w:vAlign w:val="center"/>
          </w:tcPr>
          <w:p w14:paraId="01EE5AA6"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30183380"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w:t>
            </w:r>
            <w:r w:rsidR="007E7AE0" w:rsidRPr="00E13B16">
              <w:rPr>
                <w:rFonts w:ascii="游ゴシック" w:eastAsia="游ゴシック" w:hAnsi="游ゴシック" w:hint="eastAsia"/>
                <w:sz w:val="20"/>
                <w:szCs w:val="20"/>
              </w:rPr>
              <w:t>0</w:t>
            </w:r>
            <w:r w:rsidRPr="00E13B16">
              <w:rPr>
                <w:rFonts w:ascii="游ゴシック" w:eastAsia="游ゴシック" w:hAnsi="游ゴシック" w:hint="eastAsia"/>
                <w:sz w:val="20"/>
                <w:szCs w:val="20"/>
              </w:rPr>
              <w:t>5</w:t>
            </w:r>
          </w:p>
        </w:tc>
      </w:tr>
      <w:tr w:rsidR="00E13B16" w:rsidRPr="00E13B16" w14:paraId="600FD863" w14:textId="77777777" w:rsidTr="00C73672">
        <w:trPr>
          <w:trHeight w:val="20"/>
        </w:trPr>
        <w:tc>
          <w:tcPr>
            <w:tcW w:w="3119" w:type="dxa"/>
            <w:vAlign w:val="center"/>
          </w:tcPr>
          <w:p w14:paraId="61832896"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ノルマルブチルアルデヒド</w:t>
            </w:r>
          </w:p>
        </w:tc>
        <w:tc>
          <w:tcPr>
            <w:tcW w:w="1559" w:type="dxa"/>
            <w:vAlign w:val="center"/>
          </w:tcPr>
          <w:p w14:paraId="7FB8DF53"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725C7560"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w:t>
            </w:r>
            <w:r w:rsidR="007E7AE0" w:rsidRPr="00E13B16">
              <w:rPr>
                <w:rFonts w:ascii="游ゴシック" w:eastAsia="游ゴシック" w:hAnsi="游ゴシック" w:hint="eastAsia"/>
                <w:sz w:val="20"/>
                <w:szCs w:val="20"/>
              </w:rPr>
              <w:t>09</w:t>
            </w:r>
          </w:p>
        </w:tc>
      </w:tr>
      <w:tr w:rsidR="00E13B16" w:rsidRPr="00E13B16" w14:paraId="57DAA1AA" w14:textId="77777777" w:rsidTr="00C73672">
        <w:trPr>
          <w:trHeight w:val="20"/>
        </w:trPr>
        <w:tc>
          <w:tcPr>
            <w:tcW w:w="3119" w:type="dxa"/>
            <w:vAlign w:val="center"/>
          </w:tcPr>
          <w:p w14:paraId="5AED3930"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イソブチルアルデヒド</w:t>
            </w:r>
          </w:p>
        </w:tc>
        <w:tc>
          <w:tcPr>
            <w:tcW w:w="1559" w:type="dxa"/>
            <w:vAlign w:val="center"/>
          </w:tcPr>
          <w:p w14:paraId="59B7BD81"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78EDDA3F"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w:t>
            </w:r>
            <w:r w:rsidR="007E7AE0" w:rsidRPr="00E13B16">
              <w:rPr>
                <w:rFonts w:ascii="游ゴシック" w:eastAsia="游ゴシック" w:hAnsi="游ゴシック" w:hint="eastAsia"/>
                <w:sz w:val="20"/>
                <w:szCs w:val="20"/>
              </w:rPr>
              <w:t>0</w:t>
            </w:r>
            <w:r w:rsidRPr="00E13B16">
              <w:rPr>
                <w:rFonts w:ascii="游ゴシック" w:eastAsia="游ゴシック" w:hAnsi="游ゴシック" w:hint="eastAsia"/>
                <w:sz w:val="20"/>
                <w:szCs w:val="20"/>
              </w:rPr>
              <w:t>2</w:t>
            </w:r>
          </w:p>
        </w:tc>
      </w:tr>
      <w:tr w:rsidR="00E13B16" w:rsidRPr="00E13B16" w14:paraId="69E77934" w14:textId="77777777" w:rsidTr="00C73672">
        <w:trPr>
          <w:trHeight w:val="20"/>
        </w:trPr>
        <w:tc>
          <w:tcPr>
            <w:tcW w:w="3119" w:type="dxa"/>
            <w:vAlign w:val="center"/>
          </w:tcPr>
          <w:p w14:paraId="7978DD7B"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ノルマルバレルアルデヒド</w:t>
            </w:r>
          </w:p>
        </w:tc>
        <w:tc>
          <w:tcPr>
            <w:tcW w:w="1559" w:type="dxa"/>
            <w:vAlign w:val="center"/>
          </w:tcPr>
          <w:p w14:paraId="2CD5B903"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1E276F59"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w:t>
            </w:r>
            <w:r w:rsidR="007E7AE0" w:rsidRPr="00E13B16">
              <w:rPr>
                <w:rFonts w:ascii="游ゴシック" w:eastAsia="游ゴシック" w:hAnsi="游ゴシック" w:hint="eastAsia"/>
                <w:sz w:val="20"/>
                <w:szCs w:val="20"/>
              </w:rPr>
              <w:t>09</w:t>
            </w:r>
          </w:p>
        </w:tc>
      </w:tr>
      <w:tr w:rsidR="00E13B16" w:rsidRPr="00E13B16" w14:paraId="660D358B" w14:textId="77777777" w:rsidTr="00C73672">
        <w:trPr>
          <w:trHeight w:val="20"/>
        </w:trPr>
        <w:tc>
          <w:tcPr>
            <w:tcW w:w="3119" w:type="dxa"/>
            <w:vAlign w:val="center"/>
          </w:tcPr>
          <w:p w14:paraId="7021B1DB"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イソバレルアルデヒド</w:t>
            </w:r>
          </w:p>
        </w:tc>
        <w:tc>
          <w:tcPr>
            <w:tcW w:w="1559" w:type="dxa"/>
            <w:vAlign w:val="center"/>
          </w:tcPr>
          <w:p w14:paraId="57B102F6"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3CCB807E"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w:t>
            </w:r>
            <w:r w:rsidR="00114E8F" w:rsidRPr="00E13B16">
              <w:rPr>
                <w:rFonts w:ascii="游ゴシック" w:eastAsia="游ゴシック" w:hAnsi="游ゴシック" w:hint="eastAsia"/>
                <w:sz w:val="20"/>
                <w:szCs w:val="20"/>
              </w:rPr>
              <w:t>03</w:t>
            </w:r>
          </w:p>
        </w:tc>
      </w:tr>
      <w:tr w:rsidR="00E13B16" w:rsidRPr="00E13B16" w14:paraId="2559FFFD" w14:textId="77777777" w:rsidTr="00C73672">
        <w:trPr>
          <w:trHeight w:val="20"/>
        </w:trPr>
        <w:tc>
          <w:tcPr>
            <w:tcW w:w="3119" w:type="dxa"/>
            <w:vAlign w:val="center"/>
          </w:tcPr>
          <w:p w14:paraId="23CBF22F"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イソブタノール</w:t>
            </w:r>
          </w:p>
        </w:tc>
        <w:tc>
          <w:tcPr>
            <w:tcW w:w="1559" w:type="dxa"/>
            <w:vAlign w:val="center"/>
          </w:tcPr>
          <w:p w14:paraId="6216C2FF"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1E43AD3F" w14:textId="77777777" w:rsidR="0082098E" w:rsidRPr="00E13B16" w:rsidRDefault="007E7AE0"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0.9</w:t>
            </w:r>
          </w:p>
        </w:tc>
      </w:tr>
      <w:tr w:rsidR="00E13B16" w:rsidRPr="00E13B16" w14:paraId="4DDA048A" w14:textId="77777777" w:rsidTr="00C73672">
        <w:trPr>
          <w:trHeight w:val="20"/>
        </w:trPr>
        <w:tc>
          <w:tcPr>
            <w:tcW w:w="3119" w:type="dxa"/>
            <w:vAlign w:val="center"/>
          </w:tcPr>
          <w:p w14:paraId="08BE45EF"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酢酸エチル</w:t>
            </w:r>
          </w:p>
        </w:tc>
        <w:tc>
          <w:tcPr>
            <w:tcW w:w="1559" w:type="dxa"/>
            <w:vAlign w:val="center"/>
          </w:tcPr>
          <w:p w14:paraId="068D9E12"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01F5CD84" w14:textId="77777777" w:rsidR="0082098E" w:rsidRPr="00E13B16" w:rsidRDefault="007E7AE0"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3</w:t>
            </w:r>
          </w:p>
        </w:tc>
      </w:tr>
      <w:tr w:rsidR="00E13B16" w:rsidRPr="00E13B16" w14:paraId="44E2FB45" w14:textId="77777777" w:rsidTr="00C73672">
        <w:trPr>
          <w:trHeight w:val="20"/>
        </w:trPr>
        <w:tc>
          <w:tcPr>
            <w:tcW w:w="3119" w:type="dxa"/>
            <w:vAlign w:val="center"/>
          </w:tcPr>
          <w:p w14:paraId="3FECF5D5"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メチルイソブチルケトン</w:t>
            </w:r>
          </w:p>
        </w:tc>
        <w:tc>
          <w:tcPr>
            <w:tcW w:w="1559" w:type="dxa"/>
            <w:vAlign w:val="center"/>
          </w:tcPr>
          <w:p w14:paraId="009FB2BE"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0998C5A5" w14:textId="77777777" w:rsidR="0082098E" w:rsidRPr="00E13B16" w:rsidRDefault="007E7AE0"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w:t>
            </w:r>
          </w:p>
        </w:tc>
      </w:tr>
      <w:tr w:rsidR="00E13B16" w:rsidRPr="00E13B16" w14:paraId="299E9DBD" w14:textId="77777777" w:rsidTr="00C73672">
        <w:trPr>
          <w:trHeight w:val="20"/>
        </w:trPr>
        <w:tc>
          <w:tcPr>
            <w:tcW w:w="3119" w:type="dxa"/>
            <w:vAlign w:val="center"/>
          </w:tcPr>
          <w:p w14:paraId="52CE717A"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トルエン</w:t>
            </w:r>
          </w:p>
        </w:tc>
        <w:tc>
          <w:tcPr>
            <w:tcW w:w="1559" w:type="dxa"/>
            <w:vAlign w:val="center"/>
          </w:tcPr>
          <w:p w14:paraId="54E42A96"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5042B174" w14:textId="77777777" w:rsidR="0082098E" w:rsidRPr="00E13B16" w:rsidRDefault="007E7AE0"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w:t>
            </w:r>
            <w:r w:rsidR="0082098E" w:rsidRPr="00E13B16">
              <w:rPr>
                <w:rFonts w:ascii="游ゴシック" w:eastAsia="游ゴシック" w:hAnsi="游ゴシック" w:hint="eastAsia"/>
                <w:sz w:val="20"/>
                <w:szCs w:val="20"/>
              </w:rPr>
              <w:t>0</w:t>
            </w:r>
          </w:p>
        </w:tc>
      </w:tr>
      <w:tr w:rsidR="00E13B16" w:rsidRPr="00E13B16" w14:paraId="34C829E7" w14:textId="77777777" w:rsidTr="00C73672">
        <w:trPr>
          <w:trHeight w:val="20"/>
        </w:trPr>
        <w:tc>
          <w:tcPr>
            <w:tcW w:w="3119" w:type="dxa"/>
            <w:vAlign w:val="center"/>
          </w:tcPr>
          <w:p w14:paraId="45161308"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スチレン</w:t>
            </w:r>
          </w:p>
        </w:tc>
        <w:tc>
          <w:tcPr>
            <w:tcW w:w="1559" w:type="dxa"/>
            <w:vAlign w:val="center"/>
          </w:tcPr>
          <w:p w14:paraId="7AE4FCA9"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3DBDC8AB" w14:textId="77777777" w:rsidR="0082098E" w:rsidRPr="00E13B16" w:rsidRDefault="00114E8F"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0.4</w:t>
            </w:r>
          </w:p>
        </w:tc>
      </w:tr>
      <w:tr w:rsidR="00E13B16" w:rsidRPr="00E13B16" w14:paraId="45BE0F85" w14:textId="77777777" w:rsidTr="00C73672">
        <w:trPr>
          <w:trHeight w:val="20"/>
        </w:trPr>
        <w:tc>
          <w:tcPr>
            <w:tcW w:w="3119" w:type="dxa"/>
            <w:vAlign w:val="center"/>
          </w:tcPr>
          <w:p w14:paraId="7DFC5E54"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キシレン</w:t>
            </w:r>
          </w:p>
        </w:tc>
        <w:tc>
          <w:tcPr>
            <w:tcW w:w="1559" w:type="dxa"/>
            <w:vAlign w:val="center"/>
          </w:tcPr>
          <w:p w14:paraId="55BBAD6E"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1BF94AFA" w14:textId="77777777" w:rsidR="0082098E" w:rsidRPr="00E13B16" w:rsidRDefault="00114E8F"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w:t>
            </w:r>
          </w:p>
        </w:tc>
      </w:tr>
      <w:tr w:rsidR="00E13B16" w:rsidRPr="00E13B16" w14:paraId="73F3199C" w14:textId="77777777" w:rsidTr="00C73672">
        <w:trPr>
          <w:trHeight w:val="20"/>
        </w:trPr>
        <w:tc>
          <w:tcPr>
            <w:tcW w:w="3119" w:type="dxa"/>
            <w:vAlign w:val="center"/>
          </w:tcPr>
          <w:p w14:paraId="27662BB9"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プロピオン酸</w:t>
            </w:r>
          </w:p>
        </w:tc>
        <w:tc>
          <w:tcPr>
            <w:tcW w:w="1559" w:type="dxa"/>
            <w:vAlign w:val="center"/>
          </w:tcPr>
          <w:p w14:paraId="15A819D9"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6CF451CD" w14:textId="77777777" w:rsidR="0082098E" w:rsidRPr="00E13B16" w:rsidRDefault="007E7AE0"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0.03</w:t>
            </w:r>
          </w:p>
        </w:tc>
      </w:tr>
      <w:tr w:rsidR="00E13B16" w:rsidRPr="00E13B16" w14:paraId="2BD643D3" w14:textId="77777777" w:rsidTr="00C73672">
        <w:trPr>
          <w:trHeight w:val="20"/>
        </w:trPr>
        <w:tc>
          <w:tcPr>
            <w:tcW w:w="3119" w:type="dxa"/>
            <w:vAlign w:val="center"/>
          </w:tcPr>
          <w:p w14:paraId="502A647D"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ノルマル酪酸</w:t>
            </w:r>
          </w:p>
        </w:tc>
        <w:tc>
          <w:tcPr>
            <w:tcW w:w="1559" w:type="dxa"/>
            <w:vAlign w:val="center"/>
          </w:tcPr>
          <w:p w14:paraId="055E0221"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028462FD"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0.00</w:t>
            </w:r>
            <w:r w:rsidR="007E7AE0" w:rsidRPr="00E13B16">
              <w:rPr>
                <w:rFonts w:ascii="游ゴシック" w:eastAsia="游ゴシック" w:hAnsi="游ゴシック" w:hint="eastAsia"/>
                <w:sz w:val="20"/>
                <w:szCs w:val="20"/>
              </w:rPr>
              <w:t>1</w:t>
            </w:r>
          </w:p>
        </w:tc>
      </w:tr>
      <w:tr w:rsidR="00E13B16" w:rsidRPr="00E13B16" w14:paraId="0B1CFF36" w14:textId="77777777" w:rsidTr="00C73672">
        <w:trPr>
          <w:trHeight w:val="20"/>
        </w:trPr>
        <w:tc>
          <w:tcPr>
            <w:tcW w:w="3119" w:type="dxa"/>
            <w:vAlign w:val="center"/>
          </w:tcPr>
          <w:p w14:paraId="55F4CD2B"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ノルマル吉草酸</w:t>
            </w:r>
          </w:p>
        </w:tc>
        <w:tc>
          <w:tcPr>
            <w:tcW w:w="1559" w:type="dxa"/>
            <w:vAlign w:val="center"/>
          </w:tcPr>
          <w:p w14:paraId="2B6FE175"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7E29227D"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0.00</w:t>
            </w:r>
            <w:r w:rsidR="007E7AE0" w:rsidRPr="00E13B16">
              <w:rPr>
                <w:rFonts w:ascii="游ゴシック" w:eastAsia="游ゴシック" w:hAnsi="游ゴシック" w:hint="eastAsia"/>
                <w:sz w:val="20"/>
                <w:szCs w:val="20"/>
              </w:rPr>
              <w:t>09</w:t>
            </w:r>
          </w:p>
        </w:tc>
      </w:tr>
      <w:tr w:rsidR="00E13B16" w:rsidRPr="00E13B16" w14:paraId="630F535C" w14:textId="77777777" w:rsidTr="00C73672">
        <w:trPr>
          <w:trHeight w:val="56"/>
        </w:trPr>
        <w:tc>
          <w:tcPr>
            <w:tcW w:w="3119" w:type="dxa"/>
            <w:vAlign w:val="center"/>
          </w:tcPr>
          <w:p w14:paraId="7277805F" w14:textId="77777777" w:rsidR="0082098E" w:rsidRPr="00E13B16" w:rsidRDefault="0082098E" w:rsidP="005236FD">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イソ吉草酸</w:t>
            </w:r>
          </w:p>
        </w:tc>
        <w:tc>
          <w:tcPr>
            <w:tcW w:w="1559" w:type="dxa"/>
            <w:vAlign w:val="center"/>
          </w:tcPr>
          <w:p w14:paraId="6D84C0D5"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sz w:val="20"/>
                <w:szCs w:val="20"/>
              </w:rPr>
              <w:t>ppm</w:t>
            </w:r>
          </w:p>
        </w:tc>
        <w:tc>
          <w:tcPr>
            <w:tcW w:w="1559" w:type="dxa"/>
          </w:tcPr>
          <w:p w14:paraId="18E6A331" w14:textId="77777777" w:rsidR="0082098E" w:rsidRPr="00E13B16" w:rsidRDefault="0082098E" w:rsidP="005236FD">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0.0</w:t>
            </w:r>
            <w:r w:rsidR="007E7AE0" w:rsidRPr="00E13B16">
              <w:rPr>
                <w:rFonts w:ascii="游ゴシック" w:eastAsia="游ゴシック" w:hAnsi="游ゴシック" w:hint="eastAsia"/>
                <w:sz w:val="20"/>
                <w:szCs w:val="20"/>
              </w:rPr>
              <w:t>0</w:t>
            </w:r>
            <w:r w:rsidRPr="00E13B16">
              <w:rPr>
                <w:rFonts w:ascii="游ゴシック" w:eastAsia="游ゴシック" w:hAnsi="游ゴシック" w:hint="eastAsia"/>
                <w:sz w:val="20"/>
                <w:szCs w:val="20"/>
              </w:rPr>
              <w:t>1</w:t>
            </w:r>
          </w:p>
        </w:tc>
      </w:tr>
    </w:tbl>
    <w:p w14:paraId="5DFDD1FA" w14:textId="77777777" w:rsidR="007E7AE0" w:rsidRPr="00E13B16" w:rsidRDefault="007E7AE0" w:rsidP="007E7AE0">
      <w:pPr>
        <w:pStyle w:val="5"/>
        <w:ind w:left="432" w:firstLine="216"/>
      </w:pPr>
      <w:bookmarkStart w:id="385" w:name="_Toc517816972"/>
      <w:bookmarkStart w:id="386" w:name="_Toc517872877"/>
      <w:bookmarkStart w:id="387" w:name="_Toc518585564"/>
      <w:bookmarkStart w:id="388" w:name="_Toc532668113"/>
      <w:bookmarkStart w:id="389" w:name="_Toc534650714"/>
      <w:bookmarkStart w:id="390" w:name="_Toc535584962"/>
      <w:bookmarkStart w:id="391" w:name="_Toc535585410"/>
      <w:bookmarkStart w:id="392" w:name="_Toc44085626"/>
      <w:bookmarkStart w:id="393" w:name="_Toc44086622"/>
      <w:bookmarkStart w:id="394" w:name="_Toc44341992"/>
      <w:bookmarkStart w:id="395" w:name="_Toc46933805"/>
      <w:bookmarkStart w:id="396" w:name="_Toc46935765"/>
      <w:bookmarkStart w:id="397" w:name="_Toc47596983"/>
      <w:bookmarkStart w:id="398" w:name="_Toc66275082"/>
      <w:bookmarkStart w:id="399" w:name="_Toc96006140"/>
      <w:bookmarkStart w:id="400" w:name="_Toc96021147"/>
      <w:bookmarkStart w:id="401" w:name="_Toc415775198"/>
      <w:bookmarkStart w:id="402" w:name="_Toc424839404"/>
      <w:bookmarkStart w:id="403" w:name="_Toc424842166"/>
      <w:bookmarkStart w:id="404" w:name="_Toc425271431"/>
      <w:bookmarkStart w:id="405" w:name="_Toc425518469"/>
      <w:bookmarkStart w:id="406" w:name="_Toc440293439"/>
      <w:bookmarkStart w:id="407" w:name="_Toc454386072"/>
      <w:bookmarkStart w:id="408" w:name="_Toc454638241"/>
      <w:bookmarkStart w:id="409" w:name="_Toc456011069"/>
      <w:bookmarkStart w:id="410" w:name="_Toc456540554"/>
      <w:bookmarkStart w:id="411" w:name="_Toc477650750"/>
      <w:bookmarkStart w:id="412" w:name="_Toc478047908"/>
      <w:bookmarkStart w:id="413" w:name="_Toc509095780"/>
      <w:bookmarkStart w:id="414" w:name="_Toc509096648"/>
      <w:bookmarkStart w:id="415" w:name="_Toc315276994"/>
      <w:bookmarkStart w:id="416" w:name="_Toc412749253"/>
      <w:bookmarkStart w:id="417" w:name="_Toc412749509"/>
      <w:bookmarkStart w:id="418" w:name="_Toc413098477"/>
      <w:bookmarkStart w:id="419" w:name="_Toc413137318"/>
      <w:bookmarkStart w:id="420" w:name="_Toc413141230"/>
      <w:bookmarkStart w:id="421" w:name="_Toc413155736"/>
      <w:r w:rsidRPr="00E13B16">
        <w:rPr>
          <w:rFonts w:hint="eastAsia"/>
        </w:rPr>
        <w:lastRenderedPageBreak/>
        <w:t>水の敷地外における特定悪臭物質の濃度に係る規制基準（</w:t>
      </w:r>
      <w:r w:rsidRPr="00E13B16">
        <w:t>3</w:t>
      </w:r>
      <w:r w:rsidRPr="00E13B16">
        <w:t>号規制</w:t>
      </w:r>
      <w:r w:rsidRPr="00E13B16">
        <w:rPr>
          <w:rFonts w:hint="eastAsia"/>
        </w:rPr>
        <w:t>）</w:t>
      </w:r>
    </w:p>
    <w:p w14:paraId="6D6D50B0" w14:textId="77777777" w:rsidR="00237DA8" w:rsidRPr="00E13B16" w:rsidRDefault="008F7664" w:rsidP="007E7AE0">
      <w:pPr>
        <w:pStyle w:val="50"/>
        <w:ind w:left="648" w:firstLine="216"/>
      </w:pPr>
      <w:r w:rsidRPr="00E13B16">
        <w:rPr>
          <w:rFonts w:hint="eastAsia"/>
        </w:rPr>
        <w:t>放流水中の悪臭物質について、</w:t>
      </w:r>
      <w:r w:rsidR="00237DA8" w:rsidRPr="00E13B16">
        <w:rPr>
          <w:rFonts w:hint="eastAsia"/>
        </w:rPr>
        <w:t>悪臭防止法に基づく</w:t>
      </w:r>
      <w:r w:rsidR="00237DA8" w:rsidRPr="00E13B16">
        <w:t>C</w:t>
      </w:r>
      <w:r w:rsidR="00237DA8" w:rsidRPr="00E13B16">
        <w:t>区域の規制基準を満足すること。</w:t>
      </w:r>
    </w:p>
    <w:tbl>
      <w:tblPr>
        <w:tblW w:w="623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9"/>
        <w:gridCol w:w="1559"/>
        <w:gridCol w:w="1559"/>
      </w:tblGrid>
      <w:tr w:rsidR="00E13B16" w:rsidRPr="00E13B16" w14:paraId="5F885465" w14:textId="77777777" w:rsidTr="00A63B24">
        <w:trPr>
          <w:trHeight w:val="70"/>
        </w:trPr>
        <w:tc>
          <w:tcPr>
            <w:tcW w:w="3119" w:type="dxa"/>
            <w:shd w:val="clear" w:color="auto" w:fill="D9D9D9" w:themeFill="background1" w:themeFillShade="D9"/>
            <w:vAlign w:val="center"/>
          </w:tcPr>
          <w:p w14:paraId="15BD6D38" w14:textId="77777777" w:rsidR="008F7664" w:rsidRPr="00E13B16" w:rsidRDefault="008F7664" w:rsidP="001715DA">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項目</w:t>
            </w:r>
          </w:p>
        </w:tc>
        <w:tc>
          <w:tcPr>
            <w:tcW w:w="1559" w:type="dxa"/>
            <w:shd w:val="clear" w:color="auto" w:fill="D9D9D9" w:themeFill="background1" w:themeFillShade="D9"/>
            <w:vAlign w:val="center"/>
          </w:tcPr>
          <w:p w14:paraId="1F13CBCC" w14:textId="77777777" w:rsidR="008F7664" w:rsidRPr="00E13B16" w:rsidRDefault="008F7664" w:rsidP="001715DA">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単　位</w:t>
            </w:r>
          </w:p>
        </w:tc>
        <w:tc>
          <w:tcPr>
            <w:tcW w:w="1559" w:type="dxa"/>
            <w:shd w:val="clear" w:color="auto" w:fill="D9D9D9" w:themeFill="background1" w:themeFillShade="D9"/>
            <w:vAlign w:val="center"/>
          </w:tcPr>
          <w:p w14:paraId="557E0B67" w14:textId="77777777" w:rsidR="008F7664" w:rsidRPr="00E13B16" w:rsidRDefault="008F7664" w:rsidP="001715DA">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基準値</w:t>
            </w:r>
          </w:p>
        </w:tc>
      </w:tr>
      <w:tr w:rsidR="00E13B16" w:rsidRPr="00E13B16" w14:paraId="7EB22481" w14:textId="77777777" w:rsidTr="00A63B24">
        <w:trPr>
          <w:trHeight w:val="20"/>
        </w:trPr>
        <w:tc>
          <w:tcPr>
            <w:tcW w:w="3119" w:type="dxa"/>
            <w:vAlign w:val="center"/>
          </w:tcPr>
          <w:p w14:paraId="0C1A88B3" w14:textId="77777777" w:rsidR="008F7664" w:rsidRPr="00E13B16" w:rsidRDefault="008F7664" w:rsidP="001715DA">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メチルメルカプタン</w:t>
            </w:r>
          </w:p>
        </w:tc>
        <w:tc>
          <w:tcPr>
            <w:tcW w:w="1559" w:type="dxa"/>
            <w:vAlign w:val="center"/>
          </w:tcPr>
          <w:p w14:paraId="70FB04FB" w14:textId="77777777" w:rsidR="008F7664" w:rsidRPr="00E13B16" w:rsidRDefault="008F7664" w:rsidP="001715DA">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559" w:type="dxa"/>
          </w:tcPr>
          <w:p w14:paraId="68FAF5BC" w14:textId="72A37C79" w:rsidR="008F7664" w:rsidRPr="00E13B16" w:rsidRDefault="00346733" w:rsidP="001715DA">
            <w:pPr>
              <w:spacing w:line="320" w:lineRule="exact"/>
              <w:ind w:leftChars="0" w:left="0" w:firstLineChars="0" w:firstLine="0"/>
              <w:jc w:val="center"/>
              <w:rPr>
                <w:rFonts w:ascii="游ゴシック" w:eastAsia="游ゴシック" w:hAnsi="游ゴシック"/>
                <w:sz w:val="20"/>
                <w:szCs w:val="20"/>
              </w:rPr>
            </w:pPr>
            <w:r>
              <w:rPr>
                <w:rFonts w:ascii="游ゴシック" w:eastAsia="游ゴシック" w:hAnsi="游ゴシック" w:hint="eastAsia"/>
                <w:sz w:val="20"/>
                <w:szCs w:val="20"/>
              </w:rPr>
              <w:t>0.2</w:t>
            </w:r>
          </w:p>
        </w:tc>
      </w:tr>
      <w:tr w:rsidR="00E13B16" w:rsidRPr="00E13B16" w14:paraId="7141D3B2" w14:textId="77777777" w:rsidTr="00A63B24">
        <w:trPr>
          <w:trHeight w:val="20"/>
        </w:trPr>
        <w:tc>
          <w:tcPr>
            <w:tcW w:w="3119" w:type="dxa"/>
            <w:vAlign w:val="center"/>
          </w:tcPr>
          <w:p w14:paraId="132F68B2" w14:textId="77777777" w:rsidR="008F7664" w:rsidRPr="00E13B16" w:rsidRDefault="008F7664" w:rsidP="001715DA">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硫化水素</w:t>
            </w:r>
          </w:p>
        </w:tc>
        <w:tc>
          <w:tcPr>
            <w:tcW w:w="1559" w:type="dxa"/>
            <w:vAlign w:val="center"/>
          </w:tcPr>
          <w:p w14:paraId="1CD023A6" w14:textId="77777777" w:rsidR="008F7664" w:rsidRPr="00E13B16" w:rsidRDefault="008F7664" w:rsidP="001715DA">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559" w:type="dxa"/>
          </w:tcPr>
          <w:p w14:paraId="77F44682" w14:textId="04EB0FE4" w:rsidR="008F7664" w:rsidRPr="00E13B16" w:rsidRDefault="00346733" w:rsidP="001715DA">
            <w:pPr>
              <w:spacing w:line="320" w:lineRule="exact"/>
              <w:ind w:leftChars="0" w:left="0" w:firstLineChars="0" w:firstLine="0"/>
              <w:jc w:val="center"/>
              <w:rPr>
                <w:rFonts w:ascii="游ゴシック" w:eastAsia="游ゴシック" w:hAnsi="游ゴシック"/>
                <w:sz w:val="20"/>
                <w:szCs w:val="20"/>
              </w:rPr>
            </w:pPr>
            <w:r>
              <w:rPr>
                <w:rFonts w:ascii="游ゴシック" w:eastAsia="游ゴシック" w:hAnsi="游ゴシック" w:hint="eastAsia"/>
                <w:sz w:val="20"/>
                <w:szCs w:val="20"/>
              </w:rPr>
              <w:t>1</w:t>
            </w:r>
          </w:p>
        </w:tc>
      </w:tr>
      <w:tr w:rsidR="00E13B16" w:rsidRPr="00E13B16" w14:paraId="402DE496" w14:textId="77777777" w:rsidTr="00A63B24">
        <w:trPr>
          <w:trHeight w:val="20"/>
        </w:trPr>
        <w:tc>
          <w:tcPr>
            <w:tcW w:w="3119" w:type="dxa"/>
            <w:vAlign w:val="center"/>
          </w:tcPr>
          <w:p w14:paraId="05635837" w14:textId="77777777" w:rsidR="008F7664" w:rsidRPr="00E13B16" w:rsidRDefault="008F7664" w:rsidP="001715DA">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硫化メチル</w:t>
            </w:r>
          </w:p>
        </w:tc>
        <w:tc>
          <w:tcPr>
            <w:tcW w:w="1559" w:type="dxa"/>
            <w:vAlign w:val="center"/>
          </w:tcPr>
          <w:p w14:paraId="4F3BF5E5" w14:textId="77777777" w:rsidR="008F7664" w:rsidRPr="00E13B16" w:rsidRDefault="008F7664" w:rsidP="001715DA">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559" w:type="dxa"/>
          </w:tcPr>
          <w:p w14:paraId="4A5529B5" w14:textId="48CD60E4" w:rsidR="008F7664" w:rsidRPr="00E13B16" w:rsidRDefault="00346733" w:rsidP="001715DA">
            <w:pPr>
              <w:spacing w:line="320" w:lineRule="exact"/>
              <w:ind w:leftChars="0" w:left="0" w:firstLineChars="0" w:firstLine="0"/>
              <w:jc w:val="center"/>
              <w:rPr>
                <w:rFonts w:ascii="游ゴシック" w:eastAsia="游ゴシック" w:hAnsi="游ゴシック"/>
                <w:sz w:val="20"/>
                <w:szCs w:val="20"/>
              </w:rPr>
            </w:pPr>
            <w:r>
              <w:rPr>
                <w:rFonts w:ascii="游ゴシック" w:eastAsia="游ゴシック" w:hAnsi="游ゴシック" w:hint="eastAsia"/>
                <w:sz w:val="20"/>
                <w:szCs w:val="20"/>
              </w:rPr>
              <w:t>6</w:t>
            </w:r>
          </w:p>
        </w:tc>
      </w:tr>
      <w:tr w:rsidR="00E13B16" w:rsidRPr="00E13B16" w14:paraId="6B997E4F" w14:textId="77777777" w:rsidTr="00A63B24">
        <w:trPr>
          <w:trHeight w:val="20"/>
        </w:trPr>
        <w:tc>
          <w:tcPr>
            <w:tcW w:w="3119" w:type="dxa"/>
            <w:vAlign w:val="center"/>
          </w:tcPr>
          <w:p w14:paraId="3BA7348C" w14:textId="77777777" w:rsidR="008F7664" w:rsidRPr="00E13B16" w:rsidRDefault="008F7664" w:rsidP="001715DA">
            <w:pPr>
              <w:spacing w:line="32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二硫化メチル</w:t>
            </w:r>
          </w:p>
        </w:tc>
        <w:tc>
          <w:tcPr>
            <w:tcW w:w="1559" w:type="dxa"/>
            <w:vAlign w:val="center"/>
          </w:tcPr>
          <w:p w14:paraId="1897A179" w14:textId="77777777" w:rsidR="008F7664" w:rsidRPr="00E13B16" w:rsidRDefault="008F7664" w:rsidP="001715DA">
            <w:pPr>
              <w:spacing w:line="32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559" w:type="dxa"/>
          </w:tcPr>
          <w:p w14:paraId="0C1A64CB" w14:textId="0A0AD41D" w:rsidR="008F7664" w:rsidRPr="00E13B16" w:rsidRDefault="00346733" w:rsidP="001715DA">
            <w:pPr>
              <w:spacing w:line="320" w:lineRule="exact"/>
              <w:ind w:leftChars="0" w:left="0" w:firstLineChars="0" w:firstLine="0"/>
              <w:jc w:val="center"/>
              <w:rPr>
                <w:rFonts w:ascii="游ゴシック" w:eastAsia="游ゴシック" w:hAnsi="游ゴシック"/>
                <w:sz w:val="20"/>
                <w:szCs w:val="20"/>
              </w:rPr>
            </w:pPr>
            <w:r>
              <w:rPr>
                <w:rFonts w:ascii="游ゴシック" w:eastAsia="游ゴシック" w:hAnsi="游ゴシック" w:hint="eastAsia"/>
                <w:sz w:val="20"/>
                <w:szCs w:val="20"/>
              </w:rPr>
              <w:t>6</w:t>
            </w:r>
          </w:p>
        </w:tc>
      </w:tr>
    </w:tbl>
    <w:p w14:paraId="7A8F903C" w14:textId="33CE68DD" w:rsidR="008F7664" w:rsidRPr="00E13B16" w:rsidRDefault="00237DA8" w:rsidP="00237DA8">
      <w:pPr>
        <w:pStyle w:val="40"/>
        <w:ind w:left="432" w:firstLine="216"/>
      </w:pPr>
      <w:r w:rsidRPr="00E13B16">
        <w:rPr>
          <w:rFonts w:hint="eastAsia"/>
        </w:rPr>
        <w:t>注）表中の基準値は、排出水の量</w:t>
      </w:r>
      <w:r w:rsidR="00346733">
        <w:rPr>
          <w:rFonts w:hint="eastAsia"/>
        </w:rPr>
        <w:t>0.001</w:t>
      </w:r>
      <w:r w:rsidR="00346733" w:rsidRPr="00E13B16">
        <w:rPr>
          <w:rFonts w:hint="eastAsia"/>
        </w:rPr>
        <w:t xml:space="preserve"> m</w:t>
      </w:r>
      <w:r w:rsidR="00346733" w:rsidRPr="00E13B16">
        <w:rPr>
          <w:rFonts w:hint="eastAsia"/>
          <w:vertAlign w:val="superscript"/>
        </w:rPr>
        <w:t>3</w:t>
      </w:r>
      <w:r w:rsidR="00346733" w:rsidRPr="00E13B16">
        <w:rPr>
          <w:rFonts w:hint="eastAsia"/>
        </w:rPr>
        <w:t>/</w:t>
      </w:r>
      <w:r w:rsidR="003F2421">
        <w:rPr>
          <w:rFonts w:hint="eastAsia"/>
        </w:rPr>
        <w:t>s</w:t>
      </w:r>
      <w:r w:rsidR="00346733">
        <w:rPr>
          <w:rFonts w:hint="eastAsia"/>
        </w:rPr>
        <w:t>以下</w:t>
      </w:r>
      <w:r w:rsidRPr="00E13B16">
        <w:t>の場合</w:t>
      </w:r>
      <w:r w:rsidRPr="00E13B16">
        <w:rPr>
          <w:rFonts w:hint="eastAsia"/>
        </w:rPr>
        <w:t>の規制基準を示す。</w:t>
      </w:r>
    </w:p>
    <w:p w14:paraId="709D5198" w14:textId="77777777" w:rsidR="007E7AE0" w:rsidRPr="00E13B16" w:rsidRDefault="007E7AE0" w:rsidP="007E7AE0">
      <w:pPr>
        <w:pStyle w:val="50"/>
        <w:ind w:left="648" w:firstLine="216"/>
      </w:pPr>
    </w:p>
    <w:p w14:paraId="5E50218A" w14:textId="77777777" w:rsidR="00B42B63" w:rsidRPr="00E13B16" w:rsidRDefault="00B42B63" w:rsidP="001715DA">
      <w:pPr>
        <w:pStyle w:val="3"/>
      </w:pPr>
      <w:bookmarkStart w:id="422" w:name="_Toc124348559"/>
      <w:bookmarkStart w:id="423" w:name="_Toc124452846"/>
      <w:bookmarkStart w:id="424" w:name="_Toc125398958"/>
      <w:r w:rsidRPr="00E13B16">
        <w:rPr>
          <w:rFonts w:hint="eastAsia"/>
        </w:rPr>
        <w:t>計画埋立廃棄物の組成</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22"/>
      <w:bookmarkEnd w:id="423"/>
      <w:bookmarkEnd w:id="424"/>
    </w:p>
    <w:p w14:paraId="43238592" w14:textId="77777777" w:rsidR="00B42B63" w:rsidRPr="00E13B16" w:rsidRDefault="001D1FA9" w:rsidP="001715DA">
      <w:pPr>
        <w:pStyle w:val="4"/>
      </w:pPr>
      <w:r w:rsidRPr="00E13B16">
        <w:rPr>
          <w:rFonts w:hint="eastAsia"/>
        </w:rPr>
        <w:t>計画埋立処分量</w:t>
      </w:r>
    </w:p>
    <w:tbl>
      <w:tblPr>
        <w:tblStyle w:val="af"/>
        <w:tblW w:w="8505" w:type="dxa"/>
        <w:tblInd w:w="562" w:type="dxa"/>
        <w:tblLayout w:type="fixed"/>
        <w:tblLook w:val="04A0" w:firstRow="1" w:lastRow="0" w:firstColumn="1" w:lastColumn="0" w:noHBand="0" w:noVBand="1"/>
      </w:tblPr>
      <w:tblGrid>
        <w:gridCol w:w="426"/>
        <w:gridCol w:w="1842"/>
        <w:gridCol w:w="2977"/>
        <w:gridCol w:w="1701"/>
        <w:gridCol w:w="284"/>
        <w:gridCol w:w="992"/>
        <w:gridCol w:w="283"/>
      </w:tblGrid>
      <w:tr w:rsidR="00E13B16" w:rsidRPr="00E13B16" w14:paraId="785502C6" w14:textId="77777777" w:rsidTr="001B6444">
        <w:tc>
          <w:tcPr>
            <w:tcW w:w="426" w:type="dxa"/>
            <w:shd w:val="clear" w:color="auto" w:fill="D9D9D9" w:themeFill="background1" w:themeFillShade="D9"/>
          </w:tcPr>
          <w:p w14:paraId="44C81518" w14:textId="77777777" w:rsidR="001B6444" w:rsidRPr="00E13B16" w:rsidRDefault="001B6444" w:rsidP="00993249">
            <w:pPr>
              <w:pStyle w:val="40"/>
              <w:tabs>
                <w:tab w:val="right" w:pos="3261"/>
                <w:tab w:val="left" w:pos="3544"/>
              </w:tabs>
              <w:ind w:leftChars="0" w:left="0" w:firstLineChars="0" w:firstLine="0"/>
              <w:jc w:val="center"/>
              <w:rPr>
                <w:rFonts w:ascii="游ゴシック" w:eastAsia="游ゴシック" w:hAnsi="游ゴシック"/>
                <w:sz w:val="20"/>
                <w:szCs w:val="20"/>
              </w:rPr>
            </w:pPr>
          </w:p>
        </w:tc>
        <w:tc>
          <w:tcPr>
            <w:tcW w:w="4819" w:type="dxa"/>
            <w:gridSpan w:val="2"/>
            <w:shd w:val="clear" w:color="auto" w:fill="D9D9D9" w:themeFill="background1" w:themeFillShade="D9"/>
          </w:tcPr>
          <w:p w14:paraId="4ADE1881" w14:textId="77777777" w:rsidR="001B6444" w:rsidRPr="00E13B16" w:rsidRDefault="001B6444" w:rsidP="001B6444">
            <w:pPr>
              <w:pStyle w:val="40"/>
              <w:tabs>
                <w:tab w:val="right" w:pos="3261"/>
                <w:tab w:val="left" w:pos="3544"/>
              </w:tabs>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受入産業廃棄物種類</w:t>
            </w:r>
          </w:p>
        </w:tc>
        <w:tc>
          <w:tcPr>
            <w:tcW w:w="1985" w:type="dxa"/>
            <w:gridSpan w:val="2"/>
            <w:shd w:val="clear" w:color="auto" w:fill="D9D9D9" w:themeFill="background1" w:themeFillShade="D9"/>
          </w:tcPr>
          <w:p w14:paraId="455EDE16" w14:textId="77777777" w:rsidR="001B6444" w:rsidRPr="00E13B16" w:rsidRDefault="001B6444" w:rsidP="00993249">
            <w:pPr>
              <w:pStyle w:val="40"/>
              <w:tabs>
                <w:tab w:val="right" w:pos="3261"/>
                <w:tab w:val="left" w:pos="3544"/>
              </w:tabs>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埋立量（t/年）</w:t>
            </w:r>
          </w:p>
        </w:tc>
        <w:tc>
          <w:tcPr>
            <w:tcW w:w="1275" w:type="dxa"/>
            <w:gridSpan w:val="2"/>
            <w:shd w:val="clear" w:color="auto" w:fill="D9D9D9" w:themeFill="background1" w:themeFillShade="D9"/>
          </w:tcPr>
          <w:p w14:paraId="637AC7EF" w14:textId="77777777" w:rsidR="001B6444" w:rsidRPr="00E13B16" w:rsidRDefault="001B6444" w:rsidP="0075361C">
            <w:pPr>
              <w:pStyle w:val="40"/>
              <w:tabs>
                <w:tab w:val="right" w:pos="3261"/>
                <w:tab w:val="left" w:pos="3544"/>
              </w:tabs>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割合（%）</w:t>
            </w:r>
          </w:p>
        </w:tc>
      </w:tr>
      <w:tr w:rsidR="00E13B16" w:rsidRPr="00E13B16" w14:paraId="1E78FA0B" w14:textId="77777777" w:rsidTr="001B6444">
        <w:tc>
          <w:tcPr>
            <w:tcW w:w="426" w:type="dxa"/>
            <w:vMerge w:val="restart"/>
            <w:vAlign w:val="center"/>
          </w:tcPr>
          <w:p w14:paraId="705855CC"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管理型廃棄物</w:t>
            </w:r>
          </w:p>
        </w:tc>
        <w:tc>
          <w:tcPr>
            <w:tcW w:w="4819" w:type="dxa"/>
            <w:gridSpan w:val="2"/>
            <w:vAlign w:val="center"/>
          </w:tcPr>
          <w:p w14:paraId="07E0544C"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1）燃え殻</w:t>
            </w:r>
          </w:p>
        </w:tc>
        <w:tc>
          <w:tcPr>
            <w:tcW w:w="1701" w:type="dxa"/>
            <w:tcBorders>
              <w:right w:val="nil"/>
            </w:tcBorders>
            <w:vAlign w:val="center"/>
          </w:tcPr>
          <w:p w14:paraId="440E8B5A"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3,130.0</w:t>
            </w:r>
          </w:p>
        </w:tc>
        <w:tc>
          <w:tcPr>
            <w:tcW w:w="284" w:type="dxa"/>
            <w:tcBorders>
              <w:left w:val="nil"/>
            </w:tcBorders>
            <w:vAlign w:val="center"/>
          </w:tcPr>
          <w:p w14:paraId="7D04C7D2"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tcBorders>
              <w:right w:val="nil"/>
            </w:tcBorders>
            <w:vAlign w:val="center"/>
          </w:tcPr>
          <w:p w14:paraId="3B72B21C"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52.2</w:t>
            </w:r>
          </w:p>
        </w:tc>
        <w:tc>
          <w:tcPr>
            <w:tcW w:w="283" w:type="dxa"/>
            <w:tcBorders>
              <w:left w:val="nil"/>
            </w:tcBorders>
            <w:vAlign w:val="center"/>
          </w:tcPr>
          <w:p w14:paraId="3A27A886"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61DFE45A" w14:textId="77777777" w:rsidTr="001B6444">
        <w:tc>
          <w:tcPr>
            <w:tcW w:w="426" w:type="dxa"/>
            <w:vMerge/>
            <w:vAlign w:val="center"/>
          </w:tcPr>
          <w:p w14:paraId="221D37E9"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4819" w:type="dxa"/>
            <w:gridSpan w:val="2"/>
            <w:vAlign w:val="center"/>
          </w:tcPr>
          <w:p w14:paraId="55F6BD29"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2）ばいじん</w:t>
            </w:r>
          </w:p>
        </w:tc>
        <w:tc>
          <w:tcPr>
            <w:tcW w:w="1701" w:type="dxa"/>
            <w:tcBorders>
              <w:right w:val="nil"/>
            </w:tcBorders>
            <w:vAlign w:val="center"/>
          </w:tcPr>
          <w:p w14:paraId="75C3ADBA"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840.0</w:t>
            </w:r>
          </w:p>
        </w:tc>
        <w:tc>
          <w:tcPr>
            <w:tcW w:w="284" w:type="dxa"/>
            <w:tcBorders>
              <w:left w:val="nil"/>
            </w:tcBorders>
            <w:vAlign w:val="center"/>
          </w:tcPr>
          <w:p w14:paraId="6EEC9E9F"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tcBorders>
              <w:right w:val="nil"/>
            </w:tcBorders>
            <w:vAlign w:val="center"/>
          </w:tcPr>
          <w:p w14:paraId="068E22E4"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14.0</w:t>
            </w:r>
          </w:p>
        </w:tc>
        <w:tc>
          <w:tcPr>
            <w:tcW w:w="283" w:type="dxa"/>
            <w:tcBorders>
              <w:left w:val="nil"/>
            </w:tcBorders>
            <w:vAlign w:val="center"/>
          </w:tcPr>
          <w:p w14:paraId="15DD3250"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03BB3CBC" w14:textId="77777777" w:rsidTr="001B6444">
        <w:tc>
          <w:tcPr>
            <w:tcW w:w="426" w:type="dxa"/>
            <w:vMerge/>
            <w:vAlign w:val="center"/>
          </w:tcPr>
          <w:p w14:paraId="654840DC"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1842" w:type="dxa"/>
            <w:vMerge w:val="restart"/>
            <w:vAlign w:val="center"/>
          </w:tcPr>
          <w:p w14:paraId="1FED34E8"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3）汚泥</w:t>
            </w:r>
          </w:p>
        </w:tc>
        <w:tc>
          <w:tcPr>
            <w:tcW w:w="2977" w:type="dxa"/>
            <w:vAlign w:val="center"/>
          </w:tcPr>
          <w:p w14:paraId="6A135ADB"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有機性</w:t>
            </w:r>
          </w:p>
        </w:tc>
        <w:tc>
          <w:tcPr>
            <w:tcW w:w="1701" w:type="dxa"/>
            <w:tcBorders>
              <w:right w:val="nil"/>
            </w:tcBorders>
            <w:vAlign w:val="center"/>
          </w:tcPr>
          <w:p w14:paraId="039174B4"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30.0</w:t>
            </w:r>
          </w:p>
        </w:tc>
        <w:tc>
          <w:tcPr>
            <w:tcW w:w="284" w:type="dxa"/>
            <w:tcBorders>
              <w:left w:val="nil"/>
            </w:tcBorders>
            <w:vAlign w:val="center"/>
          </w:tcPr>
          <w:p w14:paraId="7E36DB81"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tcBorders>
              <w:right w:val="nil"/>
            </w:tcBorders>
            <w:vAlign w:val="center"/>
          </w:tcPr>
          <w:p w14:paraId="198FD3F5"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0.5</w:t>
            </w:r>
          </w:p>
        </w:tc>
        <w:tc>
          <w:tcPr>
            <w:tcW w:w="283" w:type="dxa"/>
            <w:tcBorders>
              <w:left w:val="nil"/>
            </w:tcBorders>
            <w:vAlign w:val="center"/>
          </w:tcPr>
          <w:p w14:paraId="3DC32DA7"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19BD0FDC" w14:textId="77777777" w:rsidTr="001B6444">
        <w:tc>
          <w:tcPr>
            <w:tcW w:w="426" w:type="dxa"/>
            <w:vMerge/>
            <w:vAlign w:val="center"/>
          </w:tcPr>
          <w:p w14:paraId="41159C56"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1842" w:type="dxa"/>
            <w:vMerge/>
            <w:vAlign w:val="center"/>
          </w:tcPr>
          <w:p w14:paraId="751B773D"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2977" w:type="dxa"/>
            <w:vAlign w:val="center"/>
          </w:tcPr>
          <w:p w14:paraId="39BA63DC"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無機性</w:t>
            </w:r>
          </w:p>
        </w:tc>
        <w:tc>
          <w:tcPr>
            <w:tcW w:w="1701" w:type="dxa"/>
            <w:tcBorders>
              <w:right w:val="nil"/>
            </w:tcBorders>
            <w:vAlign w:val="center"/>
          </w:tcPr>
          <w:p w14:paraId="3E95BCC6"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280.0</w:t>
            </w:r>
          </w:p>
        </w:tc>
        <w:tc>
          <w:tcPr>
            <w:tcW w:w="284" w:type="dxa"/>
            <w:tcBorders>
              <w:left w:val="nil"/>
            </w:tcBorders>
            <w:vAlign w:val="center"/>
          </w:tcPr>
          <w:p w14:paraId="1177C735"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tcBorders>
              <w:right w:val="nil"/>
            </w:tcBorders>
            <w:vAlign w:val="center"/>
          </w:tcPr>
          <w:p w14:paraId="3B21F679"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4.7</w:t>
            </w:r>
          </w:p>
        </w:tc>
        <w:tc>
          <w:tcPr>
            <w:tcW w:w="283" w:type="dxa"/>
            <w:tcBorders>
              <w:left w:val="nil"/>
            </w:tcBorders>
            <w:vAlign w:val="center"/>
          </w:tcPr>
          <w:p w14:paraId="20F95EF8"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0B964DC6" w14:textId="77777777" w:rsidTr="001B6444">
        <w:tc>
          <w:tcPr>
            <w:tcW w:w="426" w:type="dxa"/>
            <w:vMerge/>
            <w:vAlign w:val="center"/>
          </w:tcPr>
          <w:p w14:paraId="05163481"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4819" w:type="dxa"/>
            <w:gridSpan w:val="2"/>
            <w:vAlign w:val="center"/>
          </w:tcPr>
          <w:p w14:paraId="3FE8FA93"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4）鉱さい</w:t>
            </w:r>
          </w:p>
        </w:tc>
        <w:tc>
          <w:tcPr>
            <w:tcW w:w="1701" w:type="dxa"/>
            <w:tcBorders>
              <w:right w:val="nil"/>
            </w:tcBorders>
            <w:vAlign w:val="center"/>
          </w:tcPr>
          <w:p w14:paraId="67E1BEB4"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450.0</w:t>
            </w:r>
          </w:p>
        </w:tc>
        <w:tc>
          <w:tcPr>
            <w:tcW w:w="284" w:type="dxa"/>
            <w:tcBorders>
              <w:left w:val="nil"/>
            </w:tcBorders>
            <w:vAlign w:val="center"/>
          </w:tcPr>
          <w:p w14:paraId="5A5DEF68"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tcBorders>
              <w:right w:val="nil"/>
            </w:tcBorders>
            <w:vAlign w:val="center"/>
          </w:tcPr>
          <w:p w14:paraId="60B657D3"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7.5</w:t>
            </w:r>
          </w:p>
        </w:tc>
        <w:tc>
          <w:tcPr>
            <w:tcW w:w="283" w:type="dxa"/>
            <w:tcBorders>
              <w:left w:val="nil"/>
            </w:tcBorders>
            <w:vAlign w:val="center"/>
          </w:tcPr>
          <w:p w14:paraId="4E541AD5"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15CCEFCB" w14:textId="77777777" w:rsidTr="001B6444">
        <w:tc>
          <w:tcPr>
            <w:tcW w:w="426" w:type="dxa"/>
            <w:vMerge/>
            <w:vAlign w:val="center"/>
          </w:tcPr>
          <w:p w14:paraId="20326A17"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1842" w:type="dxa"/>
            <w:vAlign w:val="center"/>
          </w:tcPr>
          <w:p w14:paraId="491CC0EF"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5）紙くず</w:t>
            </w:r>
          </w:p>
        </w:tc>
        <w:tc>
          <w:tcPr>
            <w:tcW w:w="2977" w:type="dxa"/>
            <w:vMerge w:val="restart"/>
            <w:vAlign w:val="center"/>
          </w:tcPr>
          <w:p w14:paraId="6F225CB9"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建設系混合廃棄物（管理型）及びパルパー粕を含む</w:t>
            </w:r>
          </w:p>
        </w:tc>
        <w:tc>
          <w:tcPr>
            <w:tcW w:w="1701" w:type="dxa"/>
            <w:vMerge w:val="restart"/>
            <w:tcBorders>
              <w:right w:val="nil"/>
            </w:tcBorders>
            <w:vAlign w:val="center"/>
          </w:tcPr>
          <w:p w14:paraId="144C257D"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350.0</w:t>
            </w:r>
          </w:p>
        </w:tc>
        <w:tc>
          <w:tcPr>
            <w:tcW w:w="284" w:type="dxa"/>
            <w:vMerge w:val="restart"/>
            <w:tcBorders>
              <w:left w:val="nil"/>
            </w:tcBorders>
            <w:vAlign w:val="center"/>
          </w:tcPr>
          <w:p w14:paraId="4846DEB0"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val="restart"/>
            <w:tcBorders>
              <w:right w:val="nil"/>
            </w:tcBorders>
            <w:vAlign w:val="center"/>
          </w:tcPr>
          <w:p w14:paraId="61D9DB34"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5.8</w:t>
            </w:r>
          </w:p>
        </w:tc>
        <w:tc>
          <w:tcPr>
            <w:tcW w:w="283" w:type="dxa"/>
            <w:vMerge w:val="restart"/>
            <w:tcBorders>
              <w:left w:val="nil"/>
            </w:tcBorders>
            <w:vAlign w:val="center"/>
          </w:tcPr>
          <w:p w14:paraId="7DBB4EDA"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272248E6" w14:textId="77777777" w:rsidTr="001B6444">
        <w:tc>
          <w:tcPr>
            <w:tcW w:w="426" w:type="dxa"/>
            <w:vMerge/>
            <w:vAlign w:val="center"/>
          </w:tcPr>
          <w:p w14:paraId="7217F61E"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1842" w:type="dxa"/>
            <w:vAlign w:val="center"/>
          </w:tcPr>
          <w:p w14:paraId="1C49BFA8"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6）木くず</w:t>
            </w:r>
          </w:p>
        </w:tc>
        <w:tc>
          <w:tcPr>
            <w:tcW w:w="2977" w:type="dxa"/>
            <w:vMerge/>
            <w:vAlign w:val="center"/>
          </w:tcPr>
          <w:p w14:paraId="544A5317"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p>
        </w:tc>
        <w:tc>
          <w:tcPr>
            <w:tcW w:w="1701" w:type="dxa"/>
            <w:vMerge/>
            <w:tcBorders>
              <w:right w:val="nil"/>
            </w:tcBorders>
            <w:vAlign w:val="center"/>
          </w:tcPr>
          <w:p w14:paraId="42628900"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4" w:type="dxa"/>
            <w:vMerge/>
            <w:tcBorders>
              <w:left w:val="nil"/>
            </w:tcBorders>
            <w:vAlign w:val="center"/>
          </w:tcPr>
          <w:p w14:paraId="592E9133"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tcBorders>
              <w:right w:val="nil"/>
            </w:tcBorders>
            <w:vAlign w:val="center"/>
          </w:tcPr>
          <w:p w14:paraId="6A854750"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3" w:type="dxa"/>
            <w:vMerge/>
            <w:tcBorders>
              <w:left w:val="nil"/>
            </w:tcBorders>
            <w:vAlign w:val="center"/>
          </w:tcPr>
          <w:p w14:paraId="160DB696"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050CFDB0" w14:textId="77777777" w:rsidTr="001B6444">
        <w:tc>
          <w:tcPr>
            <w:tcW w:w="426" w:type="dxa"/>
            <w:vMerge/>
            <w:vAlign w:val="center"/>
          </w:tcPr>
          <w:p w14:paraId="69536011"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1842" w:type="dxa"/>
            <w:vAlign w:val="center"/>
          </w:tcPr>
          <w:p w14:paraId="3E995513"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7）繊維くず</w:t>
            </w:r>
          </w:p>
        </w:tc>
        <w:tc>
          <w:tcPr>
            <w:tcW w:w="2977" w:type="dxa"/>
            <w:vMerge/>
            <w:vAlign w:val="center"/>
          </w:tcPr>
          <w:p w14:paraId="1B619F22"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p>
        </w:tc>
        <w:tc>
          <w:tcPr>
            <w:tcW w:w="1701" w:type="dxa"/>
            <w:vMerge/>
            <w:tcBorders>
              <w:right w:val="nil"/>
            </w:tcBorders>
            <w:vAlign w:val="center"/>
          </w:tcPr>
          <w:p w14:paraId="0B229E0B"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4" w:type="dxa"/>
            <w:vMerge/>
            <w:tcBorders>
              <w:left w:val="nil"/>
            </w:tcBorders>
            <w:vAlign w:val="center"/>
          </w:tcPr>
          <w:p w14:paraId="4A15B26F"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tcBorders>
              <w:right w:val="nil"/>
            </w:tcBorders>
            <w:vAlign w:val="center"/>
          </w:tcPr>
          <w:p w14:paraId="3D6B2D22"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3" w:type="dxa"/>
            <w:vMerge/>
            <w:tcBorders>
              <w:left w:val="nil"/>
            </w:tcBorders>
            <w:vAlign w:val="center"/>
          </w:tcPr>
          <w:p w14:paraId="53AF3EE7"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6E402F65" w14:textId="77777777" w:rsidTr="001B6444">
        <w:tc>
          <w:tcPr>
            <w:tcW w:w="426" w:type="dxa"/>
            <w:vMerge/>
            <w:vAlign w:val="center"/>
          </w:tcPr>
          <w:p w14:paraId="5E6CED47"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4819" w:type="dxa"/>
            <w:gridSpan w:val="2"/>
            <w:vAlign w:val="center"/>
          </w:tcPr>
          <w:p w14:paraId="13D79A4E"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8）13号廃棄物</w:t>
            </w:r>
          </w:p>
        </w:tc>
        <w:tc>
          <w:tcPr>
            <w:tcW w:w="1701" w:type="dxa"/>
            <w:tcBorders>
              <w:right w:val="nil"/>
            </w:tcBorders>
            <w:vAlign w:val="center"/>
          </w:tcPr>
          <w:p w14:paraId="51477030"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0.0</w:t>
            </w:r>
          </w:p>
        </w:tc>
        <w:tc>
          <w:tcPr>
            <w:tcW w:w="284" w:type="dxa"/>
            <w:tcBorders>
              <w:left w:val="nil"/>
            </w:tcBorders>
            <w:vAlign w:val="center"/>
          </w:tcPr>
          <w:p w14:paraId="3CA7B0B6"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tcBorders>
              <w:right w:val="nil"/>
            </w:tcBorders>
            <w:vAlign w:val="center"/>
          </w:tcPr>
          <w:p w14:paraId="083316B4"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0.0</w:t>
            </w:r>
          </w:p>
        </w:tc>
        <w:tc>
          <w:tcPr>
            <w:tcW w:w="283" w:type="dxa"/>
            <w:tcBorders>
              <w:left w:val="nil"/>
            </w:tcBorders>
            <w:vAlign w:val="center"/>
          </w:tcPr>
          <w:p w14:paraId="2AFAB00A"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0FB58065" w14:textId="77777777" w:rsidTr="001B6444">
        <w:tc>
          <w:tcPr>
            <w:tcW w:w="426" w:type="dxa"/>
            <w:vMerge/>
            <w:vAlign w:val="center"/>
          </w:tcPr>
          <w:p w14:paraId="2F6725A3"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1842" w:type="dxa"/>
            <w:vAlign w:val="center"/>
          </w:tcPr>
          <w:p w14:paraId="231BA014"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9）ガラスくず等</w:t>
            </w:r>
          </w:p>
        </w:tc>
        <w:tc>
          <w:tcPr>
            <w:tcW w:w="2977" w:type="dxa"/>
            <w:vAlign w:val="center"/>
          </w:tcPr>
          <w:p w14:paraId="75D8EC24"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※廃石膏ボードに限る</w:t>
            </w:r>
          </w:p>
        </w:tc>
        <w:tc>
          <w:tcPr>
            <w:tcW w:w="1701" w:type="dxa"/>
            <w:tcBorders>
              <w:right w:val="nil"/>
            </w:tcBorders>
            <w:vAlign w:val="center"/>
          </w:tcPr>
          <w:p w14:paraId="1DE808DB"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320.0</w:t>
            </w:r>
          </w:p>
        </w:tc>
        <w:tc>
          <w:tcPr>
            <w:tcW w:w="284" w:type="dxa"/>
            <w:tcBorders>
              <w:left w:val="nil"/>
            </w:tcBorders>
            <w:vAlign w:val="center"/>
          </w:tcPr>
          <w:p w14:paraId="69A88310"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tcBorders>
              <w:right w:val="nil"/>
            </w:tcBorders>
            <w:vAlign w:val="center"/>
          </w:tcPr>
          <w:p w14:paraId="00B8DDEC"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5.3</w:t>
            </w:r>
          </w:p>
        </w:tc>
        <w:tc>
          <w:tcPr>
            <w:tcW w:w="283" w:type="dxa"/>
            <w:tcBorders>
              <w:left w:val="nil"/>
            </w:tcBorders>
            <w:vAlign w:val="center"/>
          </w:tcPr>
          <w:p w14:paraId="4F2669CB"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52EE9E0A" w14:textId="77777777" w:rsidTr="001B6444">
        <w:tc>
          <w:tcPr>
            <w:tcW w:w="426" w:type="dxa"/>
            <w:vMerge w:val="restart"/>
            <w:vAlign w:val="center"/>
          </w:tcPr>
          <w:p w14:paraId="410B53FF"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安定型廃棄物</w:t>
            </w:r>
          </w:p>
        </w:tc>
        <w:tc>
          <w:tcPr>
            <w:tcW w:w="4819" w:type="dxa"/>
            <w:gridSpan w:val="2"/>
            <w:vAlign w:val="center"/>
          </w:tcPr>
          <w:p w14:paraId="6AA2250B"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10）廃プラスチック類</w:t>
            </w:r>
          </w:p>
        </w:tc>
        <w:tc>
          <w:tcPr>
            <w:tcW w:w="1701" w:type="dxa"/>
            <w:vMerge w:val="restart"/>
            <w:tcBorders>
              <w:right w:val="nil"/>
            </w:tcBorders>
            <w:vAlign w:val="center"/>
          </w:tcPr>
          <w:p w14:paraId="6973F4CE"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0.0</w:t>
            </w:r>
          </w:p>
        </w:tc>
        <w:tc>
          <w:tcPr>
            <w:tcW w:w="284" w:type="dxa"/>
            <w:vMerge w:val="restart"/>
            <w:tcBorders>
              <w:left w:val="nil"/>
            </w:tcBorders>
            <w:vAlign w:val="center"/>
          </w:tcPr>
          <w:p w14:paraId="20836C90"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val="restart"/>
            <w:tcBorders>
              <w:right w:val="nil"/>
            </w:tcBorders>
            <w:vAlign w:val="center"/>
          </w:tcPr>
          <w:p w14:paraId="6CE88F1A"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0.0</w:t>
            </w:r>
          </w:p>
        </w:tc>
        <w:tc>
          <w:tcPr>
            <w:tcW w:w="283" w:type="dxa"/>
            <w:vMerge w:val="restart"/>
            <w:tcBorders>
              <w:left w:val="nil"/>
            </w:tcBorders>
            <w:vAlign w:val="center"/>
          </w:tcPr>
          <w:p w14:paraId="30C6BA87"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56C9E705" w14:textId="77777777" w:rsidTr="001B6444">
        <w:tc>
          <w:tcPr>
            <w:tcW w:w="426" w:type="dxa"/>
            <w:vMerge/>
            <w:vAlign w:val="center"/>
          </w:tcPr>
          <w:p w14:paraId="2731CD09"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4819" w:type="dxa"/>
            <w:gridSpan w:val="2"/>
            <w:vAlign w:val="center"/>
          </w:tcPr>
          <w:p w14:paraId="3C939F39"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11）ゴムくず</w:t>
            </w:r>
          </w:p>
        </w:tc>
        <w:tc>
          <w:tcPr>
            <w:tcW w:w="1701" w:type="dxa"/>
            <w:vMerge/>
            <w:tcBorders>
              <w:right w:val="nil"/>
            </w:tcBorders>
            <w:vAlign w:val="center"/>
          </w:tcPr>
          <w:p w14:paraId="06501617"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4" w:type="dxa"/>
            <w:vMerge/>
            <w:tcBorders>
              <w:left w:val="nil"/>
            </w:tcBorders>
            <w:vAlign w:val="center"/>
          </w:tcPr>
          <w:p w14:paraId="496C35AA"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tcBorders>
              <w:right w:val="nil"/>
            </w:tcBorders>
            <w:vAlign w:val="center"/>
          </w:tcPr>
          <w:p w14:paraId="57539545"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3" w:type="dxa"/>
            <w:vMerge/>
            <w:tcBorders>
              <w:left w:val="nil"/>
            </w:tcBorders>
            <w:vAlign w:val="center"/>
          </w:tcPr>
          <w:p w14:paraId="3C926217"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0CC8A5C2" w14:textId="77777777" w:rsidTr="001B6444">
        <w:tc>
          <w:tcPr>
            <w:tcW w:w="426" w:type="dxa"/>
            <w:vMerge/>
            <w:vAlign w:val="center"/>
          </w:tcPr>
          <w:p w14:paraId="1AB07C6A"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4819" w:type="dxa"/>
            <w:gridSpan w:val="2"/>
            <w:vAlign w:val="center"/>
          </w:tcPr>
          <w:p w14:paraId="7FA1C0ED"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12）金属くず</w:t>
            </w:r>
          </w:p>
        </w:tc>
        <w:tc>
          <w:tcPr>
            <w:tcW w:w="1701" w:type="dxa"/>
            <w:vMerge/>
            <w:tcBorders>
              <w:right w:val="nil"/>
            </w:tcBorders>
            <w:vAlign w:val="center"/>
          </w:tcPr>
          <w:p w14:paraId="7B733CCE"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4" w:type="dxa"/>
            <w:vMerge/>
            <w:tcBorders>
              <w:left w:val="nil"/>
            </w:tcBorders>
            <w:vAlign w:val="center"/>
          </w:tcPr>
          <w:p w14:paraId="0EF09CA8"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tcBorders>
              <w:right w:val="nil"/>
            </w:tcBorders>
            <w:vAlign w:val="center"/>
          </w:tcPr>
          <w:p w14:paraId="3FB68936"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3" w:type="dxa"/>
            <w:vMerge/>
            <w:tcBorders>
              <w:left w:val="nil"/>
            </w:tcBorders>
            <w:vAlign w:val="center"/>
          </w:tcPr>
          <w:p w14:paraId="58BAAE96"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55DC0588" w14:textId="77777777" w:rsidTr="001B6444">
        <w:tc>
          <w:tcPr>
            <w:tcW w:w="426" w:type="dxa"/>
            <w:vMerge/>
            <w:vAlign w:val="center"/>
          </w:tcPr>
          <w:p w14:paraId="088BC139"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4819" w:type="dxa"/>
            <w:gridSpan w:val="2"/>
            <w:vAlign w:val="center"/>
          </w:tcPr>
          <w:p w14:paraId="74804E98"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13）ガラスくず等</w:t>
            </w:r>
          </w:p>
        </w:tc>
        <w:tc>
          <w:tcPr>
            <w:tcW w:w="1701" w:type="dxa"/>
            <w:vMerge/>
            <w:tcBorders>
              <w:right w:val="nil"/>
            </w:tcBorders>
            <w:vAlign w:val="center"/>
          </w:tcPr>
          <w:p w14:paraId="79540178"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4" w:type="dxa"/>
            <w:vMerge/>
            <w:tcBorders>
              <w:left w:val="nil"/>
            </w:tcBorders>
            <w:vAlign w:val="center"/>
          </w:tcPr>
          <w:p w14:paraId="26C95A4C"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tcBorders>
              <w:right w:val="nil"/>
            </w:tcBorders>
            <w:vAlign w:val="center"/>
          </w:tcPr>
          <w:p w14:paraId="1599D946"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3" w:type="dxa"/>
            <w:vMerge/>
            <w:tcBorders>
              <w:left w:val="nil"/>
            </w:tcBorders>
            <w:vAlign w:val="center"/>
          </w:tcPr>
          <w:p w14:paraId="4A3106BB"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3400DA77" w14:textId="77777777" w:rsidTr="001B6444">
        <w:tc>
          <w:tcPr>
            <w:tcW w:w="426" w:type="dxa"/>
            <w:vMerge/>
            <w:vAlign w:val="center"/>
          </w:tcPr>
          <w:p w14:paraId="74CD04D3"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1842" w:type="dxa"/>
            <w:vMerge w:val="restart"/>
            <w:vAlign w:val="center"/>
          </w:tcPr>
          <w:p w14:paraId="783F0B5C"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14）がれき類</w:t>
            </w:r>
          </w:p>
        </w:tc>
        <w:tc>
          <w:tcPr>
            <w:tcW w:w="2977" w:type="dxa"/>
            <w:vAlign w:val="center"/>
          </w:tcPr>
          <w:p w14:paraId="25A3BA3D"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石綿含有廃棄物</w:t>
            </w:r>
          </w:p>
        </w:tc>
        <w:tc>
          <w:tcPr>
            <w:tcW w:w="1701" w:type="dxa"/>
            <w:vMerge w:val="restart"/>
            <w:tcBorders>
              <w:right w:val="nil"/>
            </w:tcBorders>
            <w:vAlign w:val="center"/>
          </w:tcPr>
          <w:p w14:paraId="152C8CB5"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600.0</w:t>
            </w:r>
          </w:p>
        </w:tc>
        <w:tc>
          <w:tcPr>
            <w:tcW w:w="284" w:type="dxa"/>
            <w:vMerge w:val="restart"/>
            <w:tcBorders>
              <w:left w:val="nil"/>
            </w:tcBorders>
            <w:vAlign w:val="center"/>
          </w:tcPr>
          <w:p w14:paraId="691EA75C"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val="restart"/>
            <w:tcBorders>
              <w:right w:val="nil"/>
            </w:tcBorders>
            <w:vAlign w:val="center"/>
          </w:tcPr>
          <w:p w14:paraId="580769AF"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10.0</w:t>
            </w:r>
          </w:p>
        </w:tc>
        <w:tc>
          <w:tcPr>
            <w:tcW w:w="283" w:type="dxa"/>
            <w:vMerge w:val="restart"/>
            <w:tcBorders>
              <w:left w:val="nil"/>
            </w:tcBorders>
            <w:vAlign w:val="center"/>
          </w:tcPr>
          <w:p w14:paraId="2F6E42AE"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52699945" w14:textId="77777777" w:rsidTr="001B6444">
        <w:tc>
          <w:tcPr>
            <w:tcW w:w="426" w:type="dxa"/>
            <w:vMerge/>
            <w:vAlign w:val="center"/>
          </w:tcPr>
          <w:p w14:paraId="1FC9C520"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1842" w:type="dxa"/>
            <w:vMerge/>
            <w:vAlign w:val="center"/>
          </w:tcPr>
          <w:p w14:paraId="1A9C1174"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2977" w:type="dxa"/>
            <w:vAlign w:val="center"/>
          </w:tcPr>
          <w:p w14:paraId="705644C9"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建設混合廃棄物（安定型）</w:t>
            </w:r>
          </w:p>
        </w:tc>
        <w:tc>
          <w:tcPr>
            <w:tcW w:w="1701" w:type="dxa"/>
            <w:vMerge/>
            <w:tcBorders>
              <w:right w:val="nil"/>
            </w:tcBorders>
            <w:vAlign w:val="center"/>
          </w:tcPr>
          <w:p w14:paraId="3899D552"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4" w:type="dxa"/>
            <w:vMerge/>
            <w:tcBorders>
              <w:left w:val="nil"/>
            </w:tcBorders>
            <w:vAlign w:val="center"/>
          </w:tcPr>
          <w:p w14:paraId="00997FD6"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tcBorders>
              <w:right w:val="nil"/>
            </w:tcBorders>
            <w:vAlign w:val="center"/>
          </w:tcPr>
          <w:p w14:paraId="1BC9EE71"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3" w:type="dxa"/>
            <w:vMerge/>
            <w:tcBorders>
              <w:left w:val="nil"/>
            </w:tcBorders>
            <w:vAlign w:val="center"/>
          </w:tcPr>
          <w:p w14:paraId="2CCD1349"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6204B76F" w14:textId="77777777" w:rsidTr="001B6444">
        <w:tc>
          <w:tcPr>
            <w:tcW w:w="426" w:type="dxa"/>
            <w:vMerge/>
            <w:vAlign w:val="center"/>
          </w:tcPr>
          <w:p w14:paraId="3829C1AC"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1842" w:type="dxa"/>
            <w:vMerge/>
            <w:vAlign w:val="center"/>
          </w:tcPr>
          <w:p w14:paraId="34F7BE4C"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2977" w:type="dxa"/>
            <w:vAlign w:val="center"/>
          </w:tcPr>
          <w:p w14:paraId="1F4C4925" w14:textId="77777777" w:rsidR="001B6444" w:rsidRPr="00E13B16" w:rsidRDefault="001B6444" w:rsidP="001B6444">
            <w:pPr>
              <w:pStyle w:val="40"/>
              <w:tabs>
                <w:tab w:val="right" w:pos="3261"/>
                <w:tab w:val="left" w:pos="3544"/>
              </w:tabs>
              <w:spacing w:line="300" w:lineRule="exact"/>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その他</w:t>
            </w:r>
          </w:p>
        </w:tc>
        <w:tc>
          <w:tcPr>
            <w:tcW w:w="1701" w:type="dxa"/>
            <w:vMerge/>
            <w:tcBorders>
              <w:right w:val="nil"/>
            </w:tcBorders>
            <w:vAlign w:val="center"/>
          </w:tcPr>
          <w:p w14:paraId="4C9EDA9F"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4" w:type="dxa"/>
            <w:vMerge/>
            <w:tcBorders>
              <w:left w:val="nil"/>
            </w:tcBorders>
            <w:vAlign w:val="center"/>
          </w:tcPr>
          <w:p w14:paraId="0535D8DC"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vMerge/>
            <w:tcBorders>
              <w:right w:val="nil"/>
            </w:tcBorders>
            <w:vAlign w:val="center"/>
          </w:tcPr>
          <w:p w14:paraId="7DCD3441"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p>
        </w:tc>
        <w:tc>
          <w:tcPr>
            <w:tcW w:w="283" w:type="dxa"/>
            <w:vMerge/>
            <w:tcBorders>
              <w:left w:val="nil"/>
            </w:tcBorders>
            <w:vAlign w:val="center"/>
          </w:tcPr>
          <w:p w14:paraId="445A94A1"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r w:rsidR="00E13B16" w:rsidRPr="00E13B16" w14:paraId="2F1CD03E" w14:textId="77777777" w:rsidTr="001B6444">
        <w:tc>
          <w:tcPr>
            <w:tcW w:w="5245" w:type="dxa"/>
            <w:gridSpan w:val="3"/>
            <w:vAlign w:val="center"/>
          </w:tcPr>
          <w:p w14:paraId="69FDFA15" w14:textId="77777777" w:rsidR="001B6444" w:rsidRPr="00E13B16" w:rsidRDefault="001B6444" w:rsidP="001B6444">
            <w:pPr>
              <w:pStyle w:val="40"/>
              <w:tabs>
                <w:tab w:val="right" w:pos="3261"/>
                <w:tab w:val="left" w:pos="3544"/>
              </w:tabs>
              <w:spacing w:line="300" w:lineRule="exact"/>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計</w:t>
            </w:r>
          </w:p>
        </w:tc>
        <w:tc>
          <w:tcPr>
            <w:tcW w:w="1701" w:type="dxa"/>
            <w:tcBorders>
              <w:right w:val="nil"/>
            </w:tcBorders>
            <w:vAlign w:val="center"/>
          </w:tcPr>
          <w:p w14:paraId="4F6FF2E3"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6,000.0</w:t>
            </w:r>
          </w:p>
        </w:tc>
        <w:tc>
          <w:tcPr>
            <w:tcW w:w="284" w:type="dxa"/>
            <w:tcBorders>
              <w:left w:val="nil"/>
            </w:tcBorders>
            <w:vAlign w:val="center"/>
          </w:tcPr>
          <w:p w14:paraId="14C5C097"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c>
          <w:tcPr>
            <w:tcW w:w="992" w:type="dxa"/>
            <w:tcBorders>
              <w:right w:val="nil"/>
            </w:tcBorders>
            <w:vAlign w:val="center"/>
          </w:tcPr>
          <w:p w14:paraId="017A1755" w14:textId="77777777" w:rsidR="001B6444" w:rsidRPr="00E13B16" w:rsidRDefault="001B6444" w:rsidP="001B6444">
            <w:pPr>
              <w:pStyle w:val="40"/>
              <w:tabs>
                <w:tab w:val="right" w:pos="3261"/>
                <w:tab w:val="left" w:pos="3544"/>
              </w:tabs>
              <w:spacing w:line="300" w:lineRule="exact"/>
              <w:ind w:leftChars="0" w:left="0" w:firstLineChars="0" w:firstLine="0"/>
              <w:jc w:val="right"/>
              <w:rPr>
                <w:rFonts w:ascii="游ゴシック" w:eastAsia="游ゴシック" w:hAnsi="游ゴシック"/>
                <w:sz w:val="20"/>
                <w:szCs w:val="20"/>
              </w:rPr>
            </w:pPr>
            <w:r w:rsidRPr="00E13B16">
              <w:rPr>
                <w:rFonts w:ascii="游ゴシック" w:eastAsia="游ゴシック" w:hAnsi="游ゴシック" w:hint="eastAsia"/>
                <w:sz w:val="20"/>
                <w:szCs w:val="20"/>
              </w:rPr>
              <w:t>100.0</w:t>
            </w:r>
          </w:p>
        </w:tc>
        <w:tc>
          <w:tcPr>
            <w:tcW w:w="283" w:type="dxa"/>
            <w:tcBorders>
              <w:left w:val="nil"/>
            </w:tcBorders>
            <w:vAlign w:val="center"/>
          </w:tcPr>
          <w:p w14:paraId="43DDCD61" w14:textId="77777777" w:rsidR="001B6444" w:rsidRPr="00E13B16" w:rsidRDefault="001B6444" w:rsidP="001B6444">
            <w:pPr>
              <w:pStyle w:val="40"/>
              <w:tabs>
                <w:tab w:val="right" w:pos="3261"/>
                <w:tab w:val="left" w:pos="3544"/>
              </w:tabs>
              <w:spacing w:line="300" w:lineRule="exact"/>
              <w:ind w:leftChars="0" w:left="0" w:firstLineChars="0" w:firstLine="0"/>
              <w:rPr>
                <w:rFonts w:ascii="游ゴシック" w:eastAsia="游ゴシック" w:hAnsi="游ゴシック"/>
                <w:sz w:val="20"/>
                <w:szCs w:val="20"/>
              </w:rPr>
            </w:pPr>
          </w:p>
        </w:tc>
      </w:tr>
    </w:tbl>
    <w:p w14:paraId="7F6D9CD5" w14:textId="77777777" w:rsidR="00B42B63" w:rsidRPr="00E13B16" w:rsidRDefault="00B42B63" w:rsidP="00212551">
      <w:pPr>
        <w:pStyle w:val="4"/>
      </w:pPr>
      <w:r w:rsidRPr="00E13B16">
        <w:t>埋立構造</w:t>
      </w:r>
    </w:p>
    <w:p w14:paraId="2B268E11" w14:textId="77777777" w:rsidR="00B42B63" w:rsidRPr="00E13B16" w:rsidRDefault="00B42B63" w:rsidP="00B42B63">
      <w:pPr>
        <w:pStyle w:val="40"/>
        <w:ind w:left="432" w:firstLine="216"/>
      </w:pPr>
      <w:r w:rsidRPr="00E13B16">
        <w:rPr>
          <w:rFonts w:hint="eastAsia"/>
        </w:rPr>
        <w:t>準好気性埋立構造</w:t>
      </w:r>
    </w:p>
    <w:p w14:paraId="0124F13B" w14:textId="77777777" w:rsidR="00252295" w:rsidRPr="00E13B16" w:rsidRDefault="00252295" w:rsidP="00212551">
      <w:pPr>
        <w:pStyle w:val="4"/>
      </w:pPr>
      <w:r w:rsidRPr="00E13B16">
        <w:rPr>
          <w:rFonts w:hint="eastAsia"/>
        </w:rPr>
        <w:t>埋立層厚</w:t>
      </w:r>
    </w:p>
    <w:p w14:paraId="014709C1" w14:textId="3708435B" w:rsidR="00200FB1" w:rsidRPr="00E13B16" w:rsidRDefault="00200FB1" w:rsidP="00200FB1">
      <w:pPr>
        <w:pStyle w:val="40"/>
        <w:ind w:left="432" w:firstLine="216"/>
      </w:pPr>
      <w:r w:rsidRPr="00E13B16">
        <w:rPr>
          <w:rFonts w:hint="eastAsia"/>
        </w:rPr>
        <w:t xml:space="preserve">廃棄物層厚　</w:t>
      </w:r>
      <w:r w:rsidR="00AE7095" w:rsidRPr="00E13B16">
        <w:rPr>
          <w:rFonts w:hint="eastAsia"/>
        </w:rPr>
        <w:t>5</w:t>
      </w:r>
      <w:r w:rsidRPr="00E13B16">
        <w:t>.0</w:t>
      </w:r>
      <w:r w:rsidRPr="00E13B16">
        <w:t>ｍ</w:t>
      </w:r>
      <w:r w:rsidR="00AE7095" w:rsidRPr="00E13B16">
        <w:rPr>
          <w:rFonts w:hint="eastAsia"/>
        </w:rPr>
        <w:t>以下</w:t>
      </w:r>
      <w:r w:rsidR="00D65E8C" w:rsidRPr="00E13B16">
        <w:rPr>
          <w:rFonts w:hint="eastAsia"/>
        </w:rPr>
        <w:t>（１層の厚さとして）</w:t>
      </w:r>
    </w:p>
    <w:p w14:paraId="1D4DCFC3" w14:textId="38E842AF" w:rsidR="00200FB1" w:rsidRPr="00E13B16" w:rsidRDefault="00200FB1" w:rsidP="00200FB1">
      <w:pPr>
        <w:pStyle w:val="40"/>
        <w:ind w:left="432" w:firstLine="216"/>
      </w:pPr>
      <w:r w:rsidRPr="00E13B16">
        <w:rPr>
          <w:rFonts w:hint="eastAsia"/>
        </w:rPr>
        <w:t xml:space="preserve">中間覆土　　</w:t>
      </w:r>
      <w:r w:rsidRPr="00E13B16">
        <w:t>0.5</w:t>
      </w:r>
      <w:r w:rsidRPr="00E13B16">
        <w:t>ｍ</w:t>
      </w:r>
      <w:r w:rsidR="00AE7095" w:rsidRPr="00E13B16">
        <w:rPr>
          <w:rFonts w:hint="eastAsia"/>
        </w:rPr>
        <w:t>以上</w:t>
      </w:r>
    </w:p>
    <w:p w14:paraId="4D2835FB" w14:textId="77777777" w:rsidR="00252295" w:rsidRPr="00E13B16" w:rsidRDefault="00200FB1" w:rsidP="00200FB1">
      <w:pPr>
        <w:pStyle w:val="40"/>
        <w:ind w:left="432" w:firstLine="216"/>
      </w:pPr>
      <w:r w:rsidRPr="00E13B16">
        <w:rPr>
          <w:rFonts w:hint="eastAsia"/>
        </w:rPr>
        <w:t xml:space="preserve">最終覆土　　</w:t>
      </w:r>
      <w:r w:rsidR="008C7BB5" w:rsidRPr="00E13B16">
        <w:rPr>
          <w:rFonts w:hint="eastAsia"/>
        </w:rPr>
        <w:t>1.0</w:t>
      </w:r>
      <w:r w:rsidRPr="00E13B16">
        <w:t>ｍ</w:t>
      </w:r>
    </w:p>
    <w:p w14:paraId="1AABA9FA" w14:textId="77777777" w:rsidR="00B42B63" w:rsidRPr="00E13B16" w:rsidRDefault="002A0C0F" w:rsidP="00212551">
      <w:pPr>
        <w:pStyle w:val="4"/>
      </w:pPr>
      <w:r w:rsidRPr="00E13B16">
        <w:rPr>
          <w:rFonts w:hint="eastAsia"/>
        </w:rPr>
        <w:t>埋立期間</w:t>
      </w:r>
    </w:p>
    <w:p w14:paraId="46A49810" w14:textId="77777777" w:rsidR="002A0C0F" w:rsidRPr="00E13B16" w:rsidRDefault="002A0C0F" w:rsidP="002A0C0F">
      <w:pPr>
        <w:pStyle w:val="40"/>
        <w:ind w:left="432" w:firstLine="216"/>
      </w:pPr>
      <w:r w:rsidRPr="00E13B16">
        <w:rPr>
          <w:rFonts w:hint="eastAsia"/>
        </w:rPr>
        <w:t>約</w:t>
      </w:r>
      <w:r w:rsidR="001D1FA9" w:rsidRPr="00E13B16">
        <w:rPr>
          <w:rFonts w:hint="eastAsia"/>
        </w:rPr>
        <w:t>37</w:t>
      </w:r>
      <w:r w:rsidR="001D1FA9" w:rsidRPr="00E13B16">
        <w:rPr>
          <w:rFonts w:hint="eastAsia"/>
        </w:rPr>
        <w:t>年間（期別埋立計画による段階的埋立方法）</w:t>
      </w:r>
    </w:p>
    <w:p w14:paraId="336A7927" w14:textId="77777777" w:rsidR="002A0C0F" w:rsidRPr="00E13B16" w:rsidRDefault="002A0C0F" w:rsidP="00B42B63">
      <w:pPr>
        <w:pStyle w:val="40"/>
        <w:ind w:left="432" w:firstLine="216"/>
      </w:pPr>
    </w:p>
    <w:p w14:paraId="1A4DE1DF" w14:textId="77777777" w:rsidR="001A7A35" w:rsidRDefault="001A7A35">
      <w:pPr>
        <w:ind w:left="432" w:firstLine="216"/>
        <w:rPr>
          <w:rFonts w:ascii="ＭＳ Ｐゴシック" w:eastAsia="ＭＳ ゴシック" w:hAnsi="ＭＳ Ｐゴシック"/>
          <w:sz w:val="22"/>
          <w:szCs w:val="22"/>
        </w:rPr>
      </w:pPr>
      <w:bookmarkStart w:id="425" w:name="_Toc517872878"/>
      <w:bookmarkStart w:id="426" w:name="_Toc518585565"/>
      <w:bookmarkStart w:id="427" w:name="_Toc532668114"/>
      <w:bookmarkStart w:id="428" w:name="_Toc534650715"/>
      <w:bookmarkStart w:id="429" w:name="_Toc535584963"/>
      <w:bookmarkStart w:id="430" w:name="_Toc535585411"/>
      <w:bookmarkStart w:id="431" w:name="_Toc44085627"/>
      <w:bookmarkStart w:id="432" w:name="_Toc44086623"/>
      <w:bookmarkStart w:id="433" w:name="_Toc44341993"/>
      <w:bookmarkStart w:id="434" w:name="_Toc46933806"/>
      <w:bookmarkStart w:id="435" w:name="_Toc46935766"/>
      <w:bookmarkStart w:id="436" w:name="_Toc47596984"/>
      <w:bookmarkStart w:id="437" w:name="_Toc66275083"/>
      <w:bookmarkStart w:id="438" w:name="_Toc96006141"/>
      <w:bookmarkStart w:id="439" w:name="_Toc96021148"/>
      <w:bookmarkStart w:id="440" w:name="_Toc124348560"/>
      <w:bookmarkStart w:id="441" w:name="_Toc124452847"/>
      <w:bookmarkStart w:id="442" w:name="_Toc125398959"/>
      <w:r>
        <w:br w:type="page"/>
      </w:r>
    </w:p>
    <w:p w14:paraId="16B690C2" w14:textId="22AB2241" w:rsidR="002A0C0F" w:rsidRPr="00E13B16" w:rsidRDefault="008E3D7D" w:rsidP="00E17ED5">
      <w:pPr>
        <w:pStyle w:val="3"/>
      </w:pPr>
      <w:r w:rsidRPr="00E13B16">
        <w:rPr>
          <w:rFonts w:hint="eastAsia"/>
        </w:rPr>
        <w:lastRenderedPageBreak/>
        <w:t>日最大浸出水量</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1353B269" w14:textId="77777777" w:rsidR="0046199E" w:rsidRDefault="0046199E" w:rsidP="002A0C0F">
      <w:pPr>
        <w:pStyle w:val="30"/>
        <w:ind w:left="432" w:firstLine="216"/>
      </w:pPr>
      <w:r>
        <w:rPr>
          <w:rFonts w:hint="eastAsia"/>
        </w:rPr>
        <w:t xml:space="preserve">第Ⅰ期時点　</w:t>
      </w:r>
      <w:r w:rsidR="00C452C5" w:rsidRPr="00E13B16">
        <w:rPr>
          <w:rFonts w:hint="eastAsia"/>
        </w:rPr>
        <w:t>1,020.4</w:t>
      </w:r>
      <w:r w:rsidR="008E3D7D" w:rsidRPr="00E13B16">
        <w:t>m</w:t>
      </w:r>
      <w:r w:rsidR="008E3D7D" w:rsidRPr="00E13B16">
        <w:rPr>
          <w:vertAlign w:val="superscript"/>
        </w:rPr>
        <w:t>3</w:t>
      </w:r>
      <w:r w:rsidR="008E3D7D" w:rsidRPr="00E13B16">
        <w:t>/</w:t>
      </w:r>
      <w:r w:rsidR="008E3D7D" w:rsidRPr="00E13B16">
        <w:t>日</w:t>
      </w:r>
    </w:p>
    <w:p w14:paraId="74DC0FCE" w14:textId="1DB32314" w:rsidR="008E3D7D" w:rsidRDefault="0046199E" w:rsidP="002A0C0F">
      <w:pPr>
        <w:pStyle w:val="30"/>
        <w:ind w:left="432" w:firstLine="216"/>
      </w:pPr>
      <w:r>
        <w:rPr>
          <w:rFonts w:hint="eastAsia"/>
        </w:rPr>
        <w:t xml:space="preserve">第Ⅱ期時点　</w:t>
      </w:r>
      <w:r>
        <w:rPr>
          <w:rFonts w:hint="eastAsia"/>
        </w:rPr>
        <w:t>2,236.3</w:t>
      </w:r>
      <w:r w:rsidRPr="00E13B16">
        <w:t>m</w:t>
      </w:r>
      <w:r w:rsidRPr="00E13B16">
        <w:rPr>
          <w:vertAlign w:val="superscript"/>
        </w:rPr>
        <w:t>3</w:t>
      </w:r>
      <w:r w:rsidRPr="00E13B16">
        <w:t>/</w:t>
      </w:r>
      <w:r w:rsidRPr="00E13B16">
        <w:t>日</w:t>
      </w:r>
      <w:r w:rsidR="008E3D7D" w:rsidRPr="00E13B16">
        <w:t>（平成</w:t>
      </w:r>
      <w:r w:rsidR="00C452C5" w:rsidRPr="00E13B16">
        <w:rPr>
          <w:rFonts w:hint="eastAsia"/>
        </w:rPr>
        <w:t>30</w:t>
      </w:r>
      <w:r w:rsidR="002926D6" w:rsidRPr="00E13B16">
        <w:rPr>
          <w:rFonts w:hint="eastAsia"/>
        </w:rPr>
        <w:t>年</w:t>
      </w:r>
      <w:r w:rsidR="000807F0" w:rsidRPr="00E13B16">
        <w:rPr>
          <w:rFonts w:hint="eastAsia"/>
        </w:rPr>
        <w:t>9</w:t>
      </w:r>
      <w:r w:rsidR="002926D6" w:rsidRPr="00E13B16">
        <w:rPr>
          <w:rFonts w:hint="eastAsia"/>
        </w:rPr>
        <w:t>月</w:t>
      </w:r>
      <w:r w:rsidR="000807F0" w:rsidRPr="00E13B16">
        <w:rPr>
          <w:rFonts w:hint="eastAsia"/>
        </w:rPr>
        <w:t>30</w:t>
      </w:r>
      <w:r w:rsidR="002926D6" w:rsidRPr="00E13B16">
        <w:rPr>
          <w:rFonts w:hint="eastAsia"/>
        </w:rPr>
        <w:t>日</w:t>
      </w:r>
      <w:r w:rsidR="008E3D7D" w:rsidRPr="00E13B16">
        <w:t>・合理式による計算値）</w:t>
      </w:r>
    </w:p>
    <w:p w14:paraId="66FF69C7" w14:textId="77777777" w:rsidR="00ED6A83" w:rsidRPr="00E13B16" w:rsidRDefault="00ED6A83" w:rsidP="002A0C0F">
      <w:pPr>
        <w:pStyle w:val="30"/>
        <w:ind w:left="432" w:firstLine="216"/>
      </w:pPr>
    </w:p>
    <w:p w14:paraId="39574DEB" w14:textId="77777777" w:rsidR="00FF123F" w:rsidRPr="00E13B16" w:rsidRDefault="00D65E8C" w:rsidP="00E17ED5">
      <w:pPr>
        <w:pStyle w:val="3"/>
      </w:pPr>
      <w:bookmarkStart w:id="443" w:name="_Toc424839405"/>
      <w:bookmarkStart w:id="444" w:name="_Toc424842167"/>
      <w:bookmarkStart w:id="445" w:name="_Toc425271432"/>
      <w:bookmarkStart w:id="446" w:name="_Toc425518470"/>
      <w:bookmarkStart w:id="447" w:name="_Toc440293440"/>
      <w:bookmarkStart w:id="448" w:name="_Toc454386073"/>
      <w:bookmarkStart w:id="449" w:name="_Toc454638242"/>
      <w:bookmarkStart w:id="450" w:name="_Toc456011070"/>
      <w:bookmarkStart w:id="451" w:name="_Toc456540555"/>
      <w:bookmarkStart w:id="452" w:name="_Toc477650751"/>
      <w:bookmarkStart w:id="453" w:name="_Toc478047909"/>
      <w:bookmarkStart w:id="454" w:name="_Toc509095781"/>
      <w:bookmarkStart w:id="455" w:name="_Toc509096649"/>
      <w:bookmarkStart w:id="456" w:name="_Toc517816973"/>
      <w:bookmarkStart w:id="457" w:name="_Toc517872879"/>
      <w:bookmarkStart w:id="458" w:name="_Toc518585566"/>
      <w:bookmarkStart w:id="459" w:name="_Toc532668115"/>
      <w:bookmarkStart w:id="460" w:name="_Toc534650716"/>
      <w:bookmarkStart w:id="461" w:name="_Toc535584964"/>
      <w:bookmarkStart w:id="462" w:name="_Toc535585412"/>
      <w:bookmarkStart w:id="463" w:name="_Toc44085628"/>
      <w:bookmarkStart w:id="464" w:name="_Toc44086624"/>
      <w:bookmarkStart w:id="465" w:name="_Toc44341994"/>
      <w:bookmarkStart w:id="466" w:name="_Toc46933807"/>
      <w:bookmarkStart w:id="467" w:name="_Toc46935767"/>
      <w:bookmarkStart w:id="468" w:name="_Toc47596985"/>
      <w:bookmarkStart w:id="469" w:name="_Toc66275084"/>
      <w:bookmarkStart w:id="470" w:name="_Toc96006142"/>
      <w:bookmarkStart w:id="471" w:name="_Toc96021149"/>
      <w:bookmarkStart w:id="472" w:name="_Toc124348561"/>
      <w:bookmarkStart w:id="473" w:name="_Toc124452848"/>
      <w:bookmarkStart w:id="474" w:name="_Toc12539896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E13B16">
        <w:rPr>
          <w:rFonts w:hint="eastAsia"/>
        </w:rPr>
        <w:t>本施設の概要</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14:paraId="6555026A" w14:textId="77777777" w:rsidR="00986A2B" w:rsidRPr="00E13B16" w:rsidRDefault="00986A2B" w:rsidP="00E17ED5">
      <w:pPr>
        <w:pStyle w:val="4"/>
      </w:pPr>
      <w:r w:rsidRPr="00E13B16">
        <w:rPr>
          <w:rFonts w:hint="eastAsia"/>
        </w:rPr>
        <w:t>全体計画</w:t>
      </w:r>
    </w:p>
    <w:p w14:paraId="094A98BE" w14:textId="77777777" w:rsidR="00986A2B" w:rsidRPr="00E13B16" w:rsidRDefault="00986A2B" w:rsidP="00986A2B">
      <w:pPr>
        <w:pStyle w:val="40"/>
        <w:ind w:left="432" w:firstLine="216"/>
      </w:pPr>
      <w:r w:rsidRPr="00E13B16">
        <w:rPr>
          <w:rFonts w:hint="eastAsia"/>
        </w:rPr>
        <w:t>計画に当たっては</w:t>
      </w:r>
      <w:r w:rsidR="00D8765C" w:rsidRPr="00E13B16">
        <w:rPr>
          <w:rFonts w:hint="eastAsia"/>
        </w:rPr>
        <w:t>、</w:t>
      </w:r>
      <w:r w:rsidRPr="00E13B16">
        <w:rPr>
          <w:rFonts w:hint="eastAsia"/>
        </w:rPr>
        <w:t>敷地の有効利用</w:t>
      </w:r>
      <w:r w:rsidR="00D8765C" w:rsidRPr="00E13B16">
        <w:rPr>
          <w:rFonts w:hint="eastAsia"/>
        </w:rPr>
        <w:t>、</w:t>
      </w:r>
      <w:r w:rsidRPr="00E13B16">
        <w:rPr>
          <w:rFonts w:hint="eastAsia"/>
        </w:rPr>
        <w:t>全体配置の合理化</w:t>
      </w:r>
      <w:r w:rsidR="00D8765C" w:rsidRPr="00E13B16">
        <w:rPr>
          <w:rFonts w:hint="eastAsia"/>
        </w:rPr>
        <w:t>、</w:t>
      </w:r>
      <w:r w:rsidRPr="00E13B16">
        <w:rPr>
          <w:rFonts w:hint="eastAsia"/>
        </w:rPr>
        <w:t>浸出水の量的・質的変動対策</w:t>
      </w:r>
      <w:r w:rsidR="00D8765C" w:rsidRPr="00E13B16">
        <w:rPr>
          <w:rFonts w:hint="eastAsia"/>
        </w:rPr>
        <w:t>、</w:t>
      </w:r>
      <w:r w:rsidRPr="00E13B16">
        <w:rPr>
          <w:rFonts w:hint="eastAsia"/>
        </w:rPr>
        <w:t>二次公害の防止</w:t>
      </w:r>
      <w:r w:rsidR="00D8765C" w:rsidRPr="00E13B16">
        <w:rPr>
          <w:rFonts w:hint="eastAsia"/>
        </w:rPr>
        <w:t>、</w:t>
      </w:r>
      <w:r w:rsidRPr="00E13B16">
        <w:rPr>
          <w:rFonts w:hint="eastAsia"/>
        </w:rPr>
        <w:t>美観及び環境への配慮等に留意すること。具体的な留意事項は</w:t>
      </w:r>
      <w:r w:rsidR="00D8765C" w:rsidRPr="00E13B16">
        <w:rPr>
          <w:rFonts w:hint="eastAsia"/>
        </w:rPr>
        <w:t>、</w:t>
      </w:r>
      <w:r w:rsidRPr="00E13B16">
        <w:rPr>
          <w:rFonts w:hint="eastAsia"/>
        </w:rPr>
        <w:t>次のとおりとする。</w:t>
      </w:r>
    </w:p>
    <w:p w14:paraId="0DD26AA6" w14:textId="77777777" w:rsidR="00986A2B" w:rsidRPr="00E13B16" w:rsidRDefault="009F26BC" w:rsidP="00986A2B">
      <w:pPr>
        <w:pStyle w:val="40"/>
        <w:ind w:left="432" w:firstLine="216"/>
      </w:pPr>
      <w:r w:rsidRPr="00E13B16">
        <w:rPr>
          <w:rFonts w:hint="eastAsia"/>
        </w:rPr>
        <w:t>1</w:t>
      </w:r>
      <w:r w:rsidRPr="00E13B16">
        <w:rPr>
          <w:rFonts w:hint="eastAsia"/>
        </w:rPr>
        <w:t>）</w:t>
      </w:r>
      <w:r w:rsidR="00986A2B" w:rsidRPr="00E13B16">
        <w:rPr>
          <w:rFonts w:hint="eastAsia"/>
        </w:rPr>
        <w:t>施設配置の合理化</w:t>
      </w:r>
      <w:r w:rsidR="00D8765C" w:rsidRPr="00E13B16">
        <w:rPr>
          <w:rFonts w:hint="eastAsia"/>
        </w:rPr>
        <w:t>、</w:t>
      </w:r>
      <w:r w:rsidR="00986A2B" w:rsidRPr="00E13B16">
        <w:rPr>
          <w:rFonts w:hint="eastAsia"/>
        </w:rPr>
        <w:t>全体動線計画の適正化を図る。</w:t>
      </w:r>
    </w:p>
    <w:p w14:paraId="5C520991" w14:textId="77777777" w:rsidR="00986A2B" w:rsidRPr="00E13B16" w:rsidRDefault="009F26BC" w:rsidP="00986A2B">
      <w:pPr>
        <w:pStyle w:val="40"/>
        <w:ind w:left="432" w:firstLine="216"/>
      </w:pPr>
      <w:r w:rsidRPr="00E13B16">
        <w:rPr>
          <w:rFonts w:hint="eastAsia"/>
        </w:rPr>
        <w:t>2</w:t>
      </w:r>
      <w:r w:rsidRPr="00E13B16">
        <w:rPr>
          <w:rFonts w:hint="eastAsia"/>
        </w:rPr>
        <w:t>）</w:t>
      </w:r>
      <w:r w:rsidR="00986A2B" w:rsidRPr="00E13B16">
        <w:rPr>
          <w:rFonts w:hint="eastAsia"/>
        </w:rPr>
        <w:t>長期の運用が必須な施設であるため</w:t>
      </w:r>
      <w:r w:rsidR="00D8765C" w:rsidRPr="00E13B16">
        <w:rPr>
          <w:rFonts w:hint="eastAsia"/>
        </w:rPr>
        <w:t>、</w:t>
      </w:r>
      <w:r w:rsidR="00986A2B" w:rsidRPr="00E13B16">
        <w:rPr>
          <w:rFonts w:hint="eastAsia"/>
        </w:rPr>
        <w:t>適切な長寿命化対策を図る。</w:t>
      </w:r>
    </w:p>
    <w:p w14:paraId="5245E068" w14:textId="77777777" w:rsidR="00986A2B" w:rsidRPr="00E13B16" w:rsidRDefault="009F26BC" w:rsidP="00986A2B">
      <w:pPr>
        <w:pStyle w:val="40"/>
        <w:ind w:left="432" w:firstLine="216"/>
      </w:pPr>
      <w:r w:rsidRPr="00E13B16">
        <w:rPr>
          <w:rFonts w:hint="eastAsia"/>
        </w:rPr>
        <w:t>3</w:t>
      </w:r>
      <w:r w:rsidRPr="00E13B16">
        <w:rPr>
          <w:rFonts w:hint="eastAsia"/>
        </w:rPr>
        <w:t>）</w:t>
      </w:r>
      <w:r w:rsidR="00986A2B" w:rsidRPr="00E13B16">
        <w:rPr>
          <w:rFonts w:hint="eastAsia"/>
        </w:rPr>
        <w:t>配管及び機器の腐食等に十分配慮した施設とする。</w:t>
      </w:r>
    </w:p>
    <w:p w14:paraId="5DBEE2BA" w14:textId="77777777" w:rsidR="00986A2B" w:rsidRPr="00E13B16" w:rsidRDefault="002926D6" w:rsidP="00986A2B">
      <w:pPr>
        <w:pStyle w:val="40"/>
        <w:ind w:left="432" w:firstLine="216"/>
      </w:pPr>
      <w:r w:rsidRPr="00E13B16">
        <w:rPr>
          <w:rFonts w:hint="eastAsia"/>
        </w:rPr>
        <w:t>4</w:t>
      </w:r>
      <w:r w:rsidR="009F26BC" w:rsidRPr="00E13B16">
        <w:rPr>
          <w:rFonts w:hint="eastAsia"/>
        </w:rPr>
        <w:t>）</w:t>
      </w:r>
      <w:r w:rsidR="00AC524F" w:rsidRPr="00E13B16">
        <w:rPr>
          <w:rFonts w:hint="eastAsia"/>
        </w:rPr>
        <w:t>適切な維持管理動線（外部、内部）を</w:t>
      </w:r>
      <w:r w:rsidR="00986A2B" w:rsidRPr="00E13B16">
        <w:rPr>
          <w:rFonts w:hint="eastAsia"/>
        </w:rPr>
        <w:t>確保する。</w:t>
      </w:r>
    </w:p>
    <w:p w14:paraId="7F0CD774" w14:textId="77777777" w:rsidR="00986A2B" w:rsidRPr="00E13B16" w:rsidRDefault="002926D6" w:rsidP="00986A2B">
      <w:pPr>
        <w:pStyle w:val="40"/>
        <w:ind w:left="432" w:firstLine="216"/>
      </w:pPr>
      <w:r w:rsidRPr="00E13B16">
        <w:rPr>
          <w:rFonts w:hint="eastAsia"/>
        </w:rPr>
        <w:t>5</w:t>
      </w:r>
      <w:r w:rsidR="009F26BC" w:rsidRPr="00E13B16">
        <w:rPr>
          <w:rFonts w:hint="eastAsia"/>
        </w:rPr>
        <w:t>）</w:t>
      </w:r>
      <w:r w:rsidR="00986A2B" w:rsidRPr="00E13B16">
        <w:rPr>
          <w:rFonts w:hint="eastAsia"/>
        </w:rPr>
        <w:t>保守点検時も設備の運転上支障がないものとする。</w:t>
      </w:r>
    </w:p>
    <w:p w14:paraId="2AB26DD6" w14:textId="77777777" w:rsidR="00FF123F" w:rsidRPr="00E13B16" w:rsidRDefault="00FF123F" w:rsidP="00E17ED5">
      <w:pPr>
        <w:pStyle w:val="4"/>
      </w:pPr>
      <w:r w:rsidRPr="00E13B16">
        <w:rPr>
          <w:rFonts w:hint="eastAsia"/>
        </w:rPr>
        <w:t>運転管理</w:t>
      </w:r>
    </w:p>
    <w:p w14:paraId="1A2C656A" w14:textId="77777777" w:rsidR="00986A2B" w:rsidRPr="00E13B16" w:rsidRDefault="003F77CA" w:rsidP="00FF123F">
      <w:pPr>
        <w:pStyle w:val="40"/>
        <w:ind w:left="432" w:firstLine="216"/>
      </w:pPr>
      <w:r w:rsidRPr="00E13B16">
        <w:rPr>
          <w:rFonts w:hint="eastAsia"/>
        </w:rPr>
        <w:t>運転管理は</w:t>
      </w:r>
      <w:r w:rsidR="004655F0" w:rsidRPr="00E13B16">
        <w:rPr>
          <w:rFonts w:hint="eastAsia"/>
        </w:rPr>
        <w:t>、</w:t>
      </w:r>
      <w:r w:rsidRPr="00E13B16">
        <w:rPr>
          <w:rFonts w:hint="eastAsia"/>
        </w:rPr>
        <w:t>安定性</w:t>
      </w:r>
      <w:r w:rsidR="004655F0" w:rsidRPr="00E13B16">
        <w:rPr>
          <w:rFonts w:hint="eastAsia"/>
        </w:rPr>
        <w:t>、</w:t>
      </w:r>
      <w:r w:rsidRPr="00E13B16">
        <w:rPr>
          <w:rFonts w:hint="eastAsia"/>
        </w:rPr>
        <w:t>安全性を考慮しつつ各工程を効率化し</w:t>
      </w:r>
      <w:r w:rsidR="004655F0" w:rsidRPr="00E13B16">
        <w:rPr>
          <w:rFonts w:hint="eastAsia"/>
        </w:rPr>
        <w:t>、</w:t>
      </w:r>
      <w:r w:rsidRPr="00E13B16">
        <w:rPr>
          <w:rFonts w:hint="eastAsia"/>
        </w:rPr>
        <w:t>人員及び経費の節減を図ること。また</w:t>
      </w:r>
      <w:r w:rsidR="004655F0" w:rsidRPr="00E13B16">
        <w:rPr>
          <w:rFonts w:hint="eastAsia"/>
        </w:rPr>
        <w:t>、</w:t>
      </w:r>
      <w:r w:rsidRPr="00E13B16">
        <w:rPr>
          <w:rFonts w:hint="eastAsia"/>
        </w:rPr>
        <w:t>運転管理に当たって全体の処理フローの制御及び監視が可能になるよう配慮すること。</w:t>
      </w:r>
    </w:p>
    <w:p w14:paraId="343B4F9A" w14:textId="77777777" w:rsidR="00FF123F" w:rsidRPr="00E13B16" w:rsidRDefault="00FF123F" w:rsidP="00E17ED5">
      <w:pPr>
        <w:pStyle w:val="4"/>
      </w:pPr>
      <w:r w:rsidRPr="00E13B16">
        <w:rPr>
          <w:rFonts w:hint="eastAsia"/>
        </w:rPr>
        <w:t>安全衛生管理</w:t>
      </w:r>
    </w:p>
    <w:p w14:paraId="62699458" w14:textId="77777777" w:rsidR="00986A2B" w:rsidRPr="00E13B16" w:rsidRDefault="00986A2B" w:rsidP="003027EA">
      <w:pPr>
        <w:pStyle w:val="40"/>
        <w:ind w:left="432" w:firstLine="216"/>
      </w:pPr>
      <w:r w:rsidRPr="00E13B16">
        <w:rPr>
          <w:rFonts w:hint="eastAsia"/>
        </w:rPr>
        <w:t>運転管理における安全の確保（保守の容易さ</w:t>
      </w:r>
      <w:r w:rsidR="00D8765C" w:rsidRPr="00E13B16">
        <w:rPr>
          <w:rFonts w:hint="eastAsia"/>
        </w:rPr>
        <w:t>、</w:t>
      </w:r>
      <w:r w:rsidRPr="00E13B16">
        <w:rPr>
          <w:rFonts w:hint="eastAsia"/>
        </w:rPr>
        <w:t>作業の安全性</w:t>
      </w:r>
      <w:r w:rsidR="00D8765C" w:rsidRPr="00E13B16">
        <w:rPr>
          <w:rFonts w:hint="eastAsia"/>
        </w:rPr>
        <w:t>、</w:t>
      </w:r>
      <w:r w:rsidRPr="00E13B16">
        <w:rPr>
          <w:rFonts w:hint="eastAsia"/>
        </w:rPr>
        <w:t>各種保安装置及び必要な機器の予備</w:t>
      </w:r>
      <w:r w:rsidR="00D8765C" w:rsidRPr="00E13B16">
        <w:rPr>
          <w:rFonts w:hint="eastAsia"/>
        </w:rPr>
        <w:t>、</w:t>
      </w:r>
      <w:r w:rsidRPr="00E13B16">
        <w:rPr>
          <w:rFonts w:hint="eastAsia"/>
        </w:rPr>
        <w:t>バイパスの設置等）に努めること。また</w:t>
      </w:r>
      <w:r w:rsidR="00D8765C" w:rsidRPr="00E13B16">
        <w:rPr>
          <w:rFonts w:hint="eastAsia"/>
        </w:rPr>
        <w:t>、</w:t>
      </w:r>
      <w:r w:rsidRPr="00E13B16">
        <w:rPr>
          <w:rFonts w:hint="eastAsia"/>
        </w:rPr>
        <w:t>関係法令に準拠して安全・衛生設備を完備するほか</w:t>
      </w:r>
      <w:r w:rsidR="00D8765C" w:rsidRPr="00E13B16">
        <w:rPr>
          <w:rFonts w:hint="eastAsia"/>
        </w:rPr>
        <w:t>、</w:t>
      </w:r>
      <w:r w:rsidRPr="00E13B16">
        <w:rPr>
          <w:rFonts w:hint="eastAsia"/>
        </w:rPr>
        <w:t>作業環境を良好な状態に保つことに留意し</w:t>
      </w:r>
      <w:r w:rsidR="00D8765C" w:rsidRPr="00E13B16">
        <w:rPr>
          <w:rFonts w:hint="eastAsia"/>
        </w:rPr>
        <w:t>、</w:t>
      </w:r>
      <w:r w:rsidRPr="00E13B16">
        <w:rPr>
          <w:rFonts w:hint="eastAsia"/>
        </w:rPr>
        <w:t>必要となる換気</w:t>
      </w:r>
      <w:r w:rsidR="00D8765C" w:rsidRPr="00E13B16">
        <w:rPr>
          <w:rFonts w:hint="eastAsia"/>
        </w:rPr>
        <w:t>、</w:t>
      </w:r>
      <w:r w:rsidRPr="00E13B16">
        <w:rPr>
          <w:rFonts w:hint="eastAsia"/>
        </w:rPr>
        <w:t>騒音防止</w:t>
      </w:r>
      <w:r w:rsidR="00D8765C" w:rsidRPr="00E13B16">
        <w:rPr>
          <w:rFonts w:hint="eastAsia"/>
        </w:rPr>
        <w:t>、</w:t>
      </w:r>
      <w:r w:rsidRPr="00E13B16">
        <w:rPr>
          <w:rFonts w:hint="eastAsia"/>
        </w:rPr>
        <w:t>必要照度</w:t>
      </w:r>
      <w:r w:rsidR="00D8765C" w:rsidRPr="00E13B16">
        <w:rPr>
          <w:rFonts w:hint="eastAsia"/>
        </w:rPr>
        <w:t>、</w:t>
      </w:r>
      <w:r w:rsidRPr="00E13B16">
        <w:rPr>
          <w:rFonts w:hint="eastAsia"/>
        </w:rPr>
        <w:t>ゆとりあるスペースの確保等に努めること。</w:t>
      </w:r>
    </w:p>
    <w:p w14:paraId="076CE62A" w14:textId="77777777" w:rsidR="00FF123F" w:rsidRPr="00E13B16" w:rsidRDefault="003F77CA" w:rsidP="00E17ED5">
      <w:pPr>
        <w:pStyle w:val="4"/>
      </w:pPr>
      <w:r w:rsidRPr="00E13B16">
        <w:rPr>
          <w:rFonts w:hint="eastAsia"/>
        </w:rPr>
        <w:t>処理</w:t>
      </w:r>
      <w:r w:rsidR="00FF123F" w:rsidRPr="00E13B16">
        <w:rPr>
          <w:rFonts w:hint="eastAsia"/>
        </w:rPr>
        <w:t>設備概要</w:t>
      </w:r>
    </w:p>
    <w:p w14:paraId="77C685D6" w14:textId="77777777" w:rsidR="008E3D7D" w:rsidRPr="00E13B16" w:rsidRDefault="00F10C7A" w:rsidP="008E3D7D">
      <w:pPr>
        <w:pStyle w:val="5"/>
        <w:ind w:left="432" w:firstLine="216"/>
      </w:pPr>
      <w:r w:rsidRPr="00E13B16">
        <w:rPr>
          <w:rFonts w:hint="eastAsia"/>
        </w:rPr>
        <w:t>流入調整設備</w:t>
      </w:r>
    </w:p>
    <w:p w14:paraId="160965DF" w14:textId="77777777" w:rsidR="008E3D7D" w:rsidRPr="00E13B16" w:rsidRDefault="008E3D7D" w:rsidP="008E3D7D">
      <w:pPr>
        <w:pStyle w:val="50"/>
        <w:ind w:left="648" w:firstLine="216"/>
      </w:pPr>
      <w:r w:rsidRPr="00E13B16">
        <w:rPr>
          <w:rFonts w:hint="eastAsia"/>
        </w:rPr>
        <w:t>埋立地で集水された浸出水を</w:t>
      </w:r>
      <w:r w:rsidR="0007347E" w:rsidRPr="00E13B16">
        <w:rPr>
          <w:rFonts w:hint="eastAsia"/>
        </w:rPr>
        <w:t>水処理棟</w:t>
      </w:r>
      <w:r w:rsidR="00F10C7A" w:rsidRPr="00E13B16">
        <w:rPr>
          <w:rFonts w:hint="eastAsia"/>
        </w:rPr>
        <w:t>に送水し、また、</w:t>
      </w:r>
      <w:r w:rsidR="0007347E" w:rsidRPr="00E13B16">
        <w:rPr>
          <w:rFonts w:hint="eastAsia"/>
        </w:rPr>
        <w:t>水処理棟</w:t>
      </w:r>
      <w:r w:rsidR="00F10C7A" w:rsidRPr="00E13B16">
        <w:rPr>
          <w:rFonts w:hint="eastAsia"/>
        </w:rPr>
        <w:t>に流入する浸出水の水量及び水質の変動を緩和するために浸出水調整槽を設け</w:t>
      </w:r>
      <w:r w:rsidRPr="00E13B16">
        <w:rPr>
          <w:rFonts w:hint="eastAsia"/>
        </w:rPr>
        <w:t>、安定した機能を有するものであること。</w:t>
      </w:r>
    </w:p>
    <w:p w14:paraId="0195CAB2" w14:textId="77777777" w:rsidR="003F77CA" w:rsidRPr="00E13B16" w:rsidRDefault="00F10C7A" w:rsidP="003F77CA">
      <w:pPr>
        <w:pStyle w:val="5"/>
        <w:ind w:left="432" w:firstLine="216"/>
      </w:pPr>
      <w:r w:rsidRPr="00E13B16">
        <w:rPr>
          <w:rFonts w:hint="eastAsia"/>
        </w:rPr>
        <w:t>第１凝集沈殿処理設備</w:t>
      </w:r>
    </w:p>
    <w:p w14:paraId="6A8DC85B" w14:textId="77777777" w:rsidR="003F77CA" w:rsidRPr="00E13B16" w:rsidRDefault="00993249" w:rsidP="003F77CA">
      <w:pPr>
        <w:pStyle w:val="50"/>
        <w:ind w:left="648" w:firstLine="216"/>
      </w:pPr>
      <w:r w:rsidRPr="00E13B16">
        <w:rPr>
          <w:rFonts w:hint="eastAsia"/>
        </w:rPr>
        <w:t>主に</w:t>
      </w:r>
      <w:r w:rsidR="003F77CA" w:rsidRPr="00E13B16">
        <w:rPr>
          <w:rFonts w:hint="eastAsia"/>
        </w:rPr>
        <w:t>浸出水中のカルシウムイオン等を除去する工程で</w:t>
      </w:r>
      <w:r w:rsidR="004655F0" w:rsidRPr="00E13B16">
        <w:rPr>
          <w:rFonts w:hint="eastAsia"/>
        </w:rPr>
        <w:t>、</w:t>
      </w:r>
      <w:r w:rsidR="003F77CA" w:rsidRPr="00E13B16">
        <w:rPr>
          <w:rFonts w:hint="eastAsia"/>
        </w:rPr>
        <w:t>安定して処理できるものであること。</w:t>
      </w:r>
    </w:p>
    <w:p w14:paraId="5C4C4604" w14:textId="77777777" w:rsidR="008E3D7D" w:rsidRPr="00E13B16" w:rsidRDefault="008E3D7D" w:rsidP="008E3D7D">
      <w:pPr>
        <w:pStyle w:val="5"/>
        <w:ind w:left="432" w:firstLine="216"/>
      </w:pPr>
      <w:r w:rsidRPr="00E13B16">
        <w:rPr>
          <w:rFonts w:hint="eastAsia"/>
        </w:rPr>
        <w:t>生物処理設備</w:t>
      </w:r>
    </w:p>
    <w:p w14:paraId="7526EF87" w14:textId="77777777" w:rsidR="003F77CA" w:rsidRPr="00E13B16" w:rsidRDefault="00993249" w:rsidP="008E3D7D">
      <w:pPr>
        <w:pStyle w:val="50"/>
        <w:ind w:left="648" w:firstLine="216"/>
      </w:pPr>
      <w:r w:rsidRPr="00E13B16">
        <w:rPr>
          <w:rFonts w:hint="eastAsia"/>
        </w:rPr>
        <w:t>主に</w:t>
      </w:r>
      <w:r w:rsidR="003F77CA" w:rsidRPr="00E13B16">
        <w:rPr>
          <w:rFonts w:hint="eastAsia"/>
        </w:rPr>
        <w:t>浸出水中の</w:t>
      </w:r>
      <w:r w:rsidR="003F77CA" w:rsidRPr="00E13B16">
        <w:t>BOD</w:t>
      </w:r>
      <w:r w:rsidR="003F77CA" w:rsidRPr="00E13B16">
        <w:t>成分</w:t>
      </w:r>
      <w:r w:rsidR="004655F0" w:rsidRPr="00E13B16">
        <w:t>、</w:t>
      </w:r>
      <w:r w:rsidR="003F77CA" w:rsidRPr="00E13B16">
        <w:t>窒素等を除去する工程で</w:t>
      </w:r>
      <w:r w:rsidR="004655F0" w:rsidRPr="00E13B16">
        <w:t>、</w:t>
      </w:r>
      <w:r w:rsidR="003F77CA" w:rsidRPr="00E13B16">
        <w:t>安定して処理できるものであること。</w:t>
      </w:r>
    </w:p>
    <w:p w14:paraId="71BFF358" w14:textId="77777777" w:rsidR="00F10C7A" w:rsidRPr="00E13B16" w:rsidRDefault="00F10C7A" w:rsidP="008E3D7D">
      <w:pPr>
        <w:pStyle w:val="5"/>
        <w:ind w:left="432" w:firstLine="216"/>
      </w:pPr>
      <w:r w:rsidRPr="00E13B16">
        <w:rPr>
          <w:rFonts w:hint="eastAsia"/>
        </w:rPr>
        <w:t>第２凝集沈殿処理設備</w:t>
      </w:r>
    </w:p>
    <w:p w14:paraId="6BE766FC" w14:textId="77777777" w:rsidR="00F10C7A" w:rsidRPr="00E13B16" w:rsidRDefault="00F10C7A" w:rsidP="00F10C7A">
      <w:pPr>
        <w:pStyle w:val="50"/>
        <w:ind w:left="648" w:firstLine="216"/>
      </w:pPr>
      <w:r w:rsidRPr="00E13B16">
        <w:rPr>
          <w:rFonts w:hint="eastAsia"/>
        </w:rPr>
        <w:t>生物処理を通過した処理水中に残留する</w:t>
      </w:r>
      <w:r w:rsidRPr="00E13B16">
        <w:rPr>
          <w:rFonts w:hint="eastAsia"/>
        </w:rPr>
        <w:t>SS</w:t>
      </w:r>
      <w:r w:rsidRPr="00E13B16">
        <w:rPr>
          <w:rFonts w:hint="eastAsia"/>
        </w:rPr>
        <w:t>分を除去するとともに、生物処理により除去できない</w:t>
      </w:r>
      <w:r w:rsidRPr="00E13B16">
        <w:t>COD</w:t>
      </w:r>
      <w:r w:rsidRPr="00E13B16">
        <w:t>成分</w:t>
      </w:r>
      <w:r w:rsidRPr="00E13B16">
        <w:rPr>
          <w:rFonts w:hint="eastAsia"/>
        </w:rPr>
        <w:t>の一部を</w:t>
      </w:r>
      <w:r w:rsidRPr="00E13B16">
        <w:t>除去する設備であり、安定して処理できるものであること。</w:t>
      </w:r>
    </w:p>
    <w:p w14:paraId="2766C0AB" w14:textId="77777777" w:rsidR="003F77CA" w:rsidRPr="00E13B16" w:rsidRDefault="00F10C7A" w:rsidP="008E3D7D">
      <w:pPr>
        <w:pStyle w:val="5"/>
        <w:ind w:left="432" w:firstLine="216"/>
      </w:pPr>
      <w:r w:rsidRPr="00E13B16">
        <w:rPr>
          <w:rFonts w:hint="eastAsia"/>
        </w:rPr>
        <w:lastRenderedPageBreak/>
        <w:t>高度処理設備</w:t>
      </w:r>
    </w:p>
    <w:p w14:paraId="2BFA21FC" w14:textId="77777777" w:rsidR="008E3D7D" w:rsidRPr="00E13B16" w:rsidRDefault="003F77CA" w:rsidP="008E3D7D">
      <w:pPr>
        <w:pStyle w:val="50"/>
        <w:ind w:left="648" w:firstLine="216"/>
      </w:pPr>
      <w:r w:rsidRPr="00E13B16">
        <w:rPr>
          <w:rFonts w:hint="eastAsia"/>
        </w:rPr>
        <w:t>前工程までを通過した処理水中に</w:t>
      </w:r>
      <w:r w:rsidR="008E3D7D" w:rsidRPr="00E13B16">
        <w:rPr>
          <w:rFonts w:hint="eastAsia"/>
        </w:rPr>
        <w:t>残留する</w:t>
      </w:r>
      <w:r w:rsidR="00F10C7A" w:rsidRPr="00E13B16">
        <w:rPr>
          <w:rFonts w:hint="eastAsia"/>
        </w:rPr>
        <w:t>微量な</w:t>
      </w:r>
      <w:r w:rsidR="00451894" w:rsidRPr="00E13B16">
        <w:rPr>
          <w:rFonts w:hint="eastAsia"/>
        </w:rPr>
        <w:t>COD</w:t>
      </w:r>
      <w:r w:rsidRPr="00E13B16">
        <w:rPr>
          <w:rFonts w:hint="eastAsia"/>
        </w:rPr>
        <w:t>成分</w:t>
      </w:r>
      <w:r w:rsidR="00451894" w:rsidRPr="00E13B16">
        <w:rPr>
          <w:rFonts w:hint="eastAsia"/>
        </w:rPr>
        <w:t>、</w:t>
      </w:r>
      <w:r w:rsidR="008E3D7D" w:rsidRPr="00E13B16">
        <w:rPr>
          <w:rFonts w:hint="eastAsia"/>
        </w:rPr>
        <w:t>SS</w:t>
      </w:r>
      <w:r w:rsidR="00F10C7A" w:rsidRPr="00E13B16">
        <w:rPr>
          <w:rFonts w:hint="eastAsia"/>
        </w:rPr>
        <w:t>、色度成分、重金属類</w:t>
      </w:r>
      <w:r w:rsidR="008E3D7D" w:rsidRPr="00E13B16">
        <w:t>等を除去する設備であり、安定して処理できる</w:t>
      </w:r>
      <w:r w:rsidR="008E3D7D" w:rsidRPr="00E13B16">
        <w:rPr>
          <w:rFonts w:hint="eastAsia"/>
        </w:rPr>
        <w:t>ものであること。</w:t>
      </w:r>
    </w:p>
    <w:p w14:paraId="35F68D6D" w14:textId="77777777" w:rsidR="00451894" w:rsidRPr="00E13B16" w:rsidRDefault="00F10C7A" w:rsidP="00451894">
      <w:pPr>
        <w:pStyle w:val="5"/>
        <w:ind w:left="432" w:firstLine="216"/>
      </w:pPr>
      <w:r w:rsidRPr="00E13B16">
        <w:rPr>
          <w:rFonts w:hint="eastAsia"/>
        </w:rPr>
        <w:t>逆浸透膜処理設備</w:t>
      </w:r>
    </w:p>
    <w:p w14:paraId="4E9C5002" w14:textId="179F3E94" w:rsidR="003F77CA" w:rsidRPr="00E13B16" w:rsidRDefault="003F77CA" w:rsidP="003F77CA">
      <w:pPr>
        <w:pStyle w:val="50"/>
        <w:ind w:left="648" w:firstLine="216"/>
      </w:pPr>
      <w:r w:rsidRPr="00E13B16">
        <w:rPr>
          <w:rFonts w:hint="eastAsia"/>
        </w:rPr>
        <w:t>前工程までを通過した処理水中に残留する</w:t>
      </w:r>
      <w:r w:rsidR="00F10C7A" w:rsidRPr="00E13B16">
        <w:rPr>
          <w:rFonts w:hint="eastAsia"/>
        </w:rPr>
        <w:t>BOD</w:t>
      </w:r>
      <w:r w:rsidR="00F10C7A" w:rsidRPr="00E13B16">
        <w:rPr>
          <w:rFonts w:hint="eastAsia"/>
        </w:rPr>
        <w:t>成分、</w:t>
      </w:r>
      <w:r w:rsidRPr="00E13B16">
        <w:t>COD</w:t>
      </w:r>
      <w:r w:rsidRPr="00E13B16">
        <w:t>成分</w:t>
      </w:r>
      <w:r w:rsidR="004655F0" w:rsidRPr="00E13B16">
        <w:t>、</w:t>
      </w:r>
      <w:r w:rsidR="00F10C7A" w:rsidRPr="00E13B16">
        <w:rPr>
          <w:rFonts w:hint="eastAsia"/>
        </w:rPr>
        <w:t>SS</w:t>
      </w:r>
      <w:r w:rsidR="00F10C7A" w:rsidRPr="00E13B16">
        <w:rPr>
          <w:rFonts w:hint="eastAsia"/>
        </w:rPr>
        <w:t>、窒素、ダイオキシン類等</w:t>
      </w:r>
      <w:r w:rsidR="006A6560">
        <w:rPr>
          <w:rFonts w:hint="eastAsia"/>
        </w:rPr>
        <w:t>の</w:t>
      </w:r>
      <w:r w:rsidRPr="0095632E">
        <w:t>確実</w:t>
      </w:r>
      <w:r w:rsidR="006A6560" w:rsidRPr="0095632E">
        <w:rPr>
          <w:rFonts w:hint="eastAsia"/>
        </w:rPr>
        <w:t>な</w:t>
      </w:r>
      <w:r w:rsidRPr="0095632E">
        <w:t>除去</w:t>
      </w:r>
      <w:r w:rsidR="006A6560" w:rsidRPr="0095632E">
        <w:rPr>
          <w:rFonts w:hint="eastAsia"/>
        </w:rPr>
        <w:t>と脱塩を目的とした</w:t>
      </w:r>
      <w:r w:rsidR="009B3A7C" w:rsidRPr="00E13B16">
        <w:rPr>
          <w:rFonts w:hint="eastAsia"/>
        </w:rPr>
        <w:t>設備であり、</w:t>
      </w:r>
      <w:r w:rsidRPr="00E13B16">
        <w:t>安定して処理できるものであること。</w:t>
      </w:r>
    </w:p>
    <w:p w14:paraId="5DB64C85" w14:textId="77777777" w:rsidR="008E3D7D" w:rsidRPr="00E13B16" w:rsidRDefault="008E3D7D" w:rsidP="008E3D7D">
      <w:pPr>
        <w:pStyle w:val="5"/>
        <w:ind w:left="432" w:firstLine="216"/>
      </w:pPr>
      <w:r w:rsidRPr="00E13B16">
        <w:rPr>
          <w:rFonts w:hint="eastAsia"/>
        </w:rPr>
        <w:t>消毒放流設備</w:t>
      </w:r>
    </w:p>
    <w:p w14:paraId="35A26475" w14:textId="12479CB2" w:rsidR="003F77CA" w:rsidRPr="00E13B16" w:rsidRDefault="003F77CA" w:rsidP="008E3D7D">
      <w:pPr>
        <w:pStyle w:val="50"/>
        <w:ind w:left="648" w:firstLine="216"/>
      </w:pPr>
      <w:r w:rsidRPr="00E13B16">
        <w:rPr>
          <w:rFonts w:hint="eastAsia"/>
        </w:rPr>
        <w:t>前工程までを通過した処理水中に残留する大腸菌群等を</w:t>
      </w:r>
      <w:r w:rsidR="00DF3B41">
        <w:rPr>
          <w:rFonts w:hint="eastAsia"/>
        </w:rPr>
        <w:t>消毒</w:t>
      </w:r>
      <w:r w:rsidRPr="00E13B16">
        <w:rPr>
          <w:rFonts w:hint="eastAsia"/>
        </w:rPr>
        <w:t>する工程で</w:t>
      </w:r>
      <w:r w:rsidR="004655F0" w:rsidRPr="00E13B16">
        <w:rPr>
          <w:rFonts w:hint="eastAsia"/>
        </w:rPr>
        <w:t>、</w:t>
      </w:r>
      <w:r w:rsidRPr="00E13B16">
        <w:rPr>
          <w:rFonts w:hint="eastAsia"/>
        </w:rPr>
        <w:t>安定して処理できるものであること。また、消毒後の処理水を公共用水域に放流するための設備で、安定して稼働できるものであること。</w:t>
      </w:r>
    </w:p>
    <w:p w14:paraId="31F4A3B0" w14:textId="77777777" w:rsidR="008E3D7D" w:rsidRPr="00E13B16" w:rsidRDefault="008E3D7D" w:rsidP="008E3D7D">
      <w:pPr>
        <w:pStyle w:val="5"/>
        <w:ind w:left="432" w:firstLine="216"/>
      </w:pPr>
      <w:r w:rsidRPr="00E13B16">
        <w:rPr>
          <w:rFonts w:hint="eastAsia"/>
        </w:rPr>
        <w:t>汚泥処理設備</w:t>
      </w:r>
    </w:p>
    <w:p w14:paraId="11385FD9" w14:textId="77777777" w:rsidR="003F77CA" w:rsidRPr="00E13B16" w:rsidRDefault="003F77CA" w:rsidP="008E3D7D">
      <w:pPr>
        <w:pStyle w:val="50"/>
        <w:ind w:left="648" w:firstLine="216"/>
      </w:pPr>
      <w:r w:rsidRPr="00E13B16">
        <w:rPr>
          <w:rFonts w:hint="eastAsia"/>
        </w:rPr>
        <w:t>各処理工程から発生する生物汚泥やカルシウム系汚泥等を処理する工程で</w:t>
      </w:r>
      <w:r w:rsidR="004655F0" w:rsidRPr="00E13B16">
        <w:rPr>
          <w:rFonts w:hint="eastAsia"/>
        </w:rPr>
        <w:t>、</w:t>
      </w:r>
      <w:r w:rsidRPr="00E13B16">
        <w:rPr>
          <w:rFonts w:hint="eastAsia"/>
        </w:rPr>
        <w:t>汚泥の搬出が円滑に行える構造であり</w:t>
      </w:r>
      <w:r w:rsidR="004655F0" w:rsidRPr="00E13B16">
        <w:rPr>
          <w:rFonts w:hint="eastAsia"/>
        </w:rPr>
        <w:t>、</w:t>
      </w:r>
      <w:r w:rsidRPr="00E13B16">
        <w:rPr>
          <w:rFonts w:hint="eastAsia"/>
        </w:rPr>
        <w:t>室内を清潔に保つものであること。</w:t>
      </w:r>
    </w:p>
    <w:p w14:paraId="3AC1B131" w14:textId="77777777" w:rsidR="00F10C7A" w:rsidRPr="00E13B16" w:rsidRDefault="00F10C7A" w:rsidP="00F10C7A">
      <w:pPr>
        <w:pStyle w:val="5"/>
        <w:ind w:left="432" w:firstLine="216"/>
      </w:pPr>
      <w:r w:rsidRPr="00E13B16">
        <w:t>濃縮水処理</w:t>
      </w:r>
      <w:r w:rsidR="0033433C" w:rsidRPr="00E13B16">
        <w:rPr>
          <w:rFonts w:hint="eastAsia"/>
        </w:rPr>
        <w:t>設備</w:t>
      </w:r>
    </w:p>
    <w:p w14:paraId="33B788D5" w14:textId="77777777" w:rsidR="00F10C7A" w:rsidRPr="00E13B16" w:rsidRDefault="00F10C7A" w:rsidP="00F10C7A">
      <w:pPr>
        <w:pStyle w:val="50"/>
        <w:ind w:left="648" w:firstLine="216"/>
      </w:pPr>
      <w:r w:rsidRPr="00E13B16">
        <w:rPr>
          <w:rFonts w:hint="eastAsia"/>
        </w:rPr>
        <w:t>逆浸透膜処理工程から発生する濃縮水を</w:t>
      </w:r>
      <w:r w:rsidR="00207A6C" w:rsidRPr="00E13B16">
        <w:rPr>
          <w:rFonts w:hint="eastAsia"/>
        </w:rPr>
        <w:t>濃縮・乾燥固化</w:t>
      </w:r>
      <w:r w:rsidRPr="00E13B16">
        <w:rPr>
          <w:rFonts w:hint="eastAsia"/>
        </w:rPr>
        <w:t>する設備であり、</w:t>
      </w:r>
      <w:r w:rsidR="00207A6C" w:rsidRPr="00E13B16">
        <w:rPr>
          <w:rFonts w:hint="eastAsia"/>
        </w:rPr>
        <w:t>固化物</w:t>
      </w:r>
      <w:r w:rsidRPr="00E13B16">
        <w:rPr>
          <w:rFonts w:hint="eastAsia"/>
        </w:rPr>
        <w:t>の搬出が円滑に行える構造であり，室内を清潔に保つものであること。</w:t>
      </w:r>
    </w:p>
    <w:p w14:paraId="230919AA" w14:textId="77777777" w:rsidR="008E3D7D" w:rsidRPr="00E13B16" w:rsidRDefault="008E3D7D" w:rsidP="008E3D7D">
      <w:pPr>
        <w:pStyle w:val="5"/>
        <w:ind w:left="432" w:firstLine="216"/>
      </w:pPr>
      <w:r w:rsidRPr="00E13B16">
        <w:rPr>
          <w:rFonts w:hint="eastAsia"/>
        </w:rPr>
        <w:t>薬品注入設備</w:t>
      </w:r>
    </w:p>
    <w:p w14:paraId="2F2A50C5" w14:textId="77777777" w:rsidR="008E3D7D" w:rsidRPr="00E13B16" w:rsidRDefault="003F77CA" w:rsidP="008E3D7D">
      <w:pPr>
        <w:pStyle w:val="50"/>
        <w:ind w:left="648" w:firstLine="216"/>
      </w:pPr>
      <w:r w:rsidRPr="00E13B16">
        <w:rPr>
          <w:rFonts w:hint="eastAsia"/>
        </w:rPr>
        <w:t>各処理工程</w:t>
      </w:r>
      <w:r w:rsidR="008E3D7D" w:rsidRPr="00E13B16">
        <w:rPr>
          <w:rFonts w:hint="eastAsia"/>
        </w:rPr>
        <w:t>に必要な薬品を注入するための設備であり、安定して</w:t>
      </w:r>
      <w:r w:rsidRPr="00E13B16">
        <w:rPr>
          <w:rFonts w:hint="eastAsia"/>
        </w:rPr>
        <w:t>所定の薬品量</w:t>
      </w:r>
      <w:r w:rsidR="008E3D7D" w:rsidRPr="00E13B16">
        <w:rPr>
          <w:rFonts w:hint="eastAsia"/>
        </w:rPr>
        <w:t>を供給できるものであること。</w:t>
      </w:r>
    </w:p>
    <w:p w14:paraId="05697062" w14:textId="77777777" w:rsidR="008E3D7D" w:rsidRPr="00E13B16" w:rsidRDefault="008E3D7D" w:rsidP="008E3D7D">
      <w:pPr>
        <w:pStyle w:val="5"/>
        <w:ind w:left="432" w:firstLine="216"/>
      </w:pPr>
      <w:r w:rsidRPr="00E13B16">
        <w:rPr>
          <w:rFonts w:hint="eastAsia"/>
        </w:rPr>
        <w:t>空気源設備</w:t>
      </w:r>
    </w:p>
    <w:p w14:paraId="390918C6" w14:textId="77777777" w:rsidR="008E3D7D" w:rsidRPr="00E13B16" w:rsidRDefault="003F77CA" w:rsidP="008E3D7D">
      <w:pPr>
        <w:pStyle w:val="50"/>
        <w:ind w:left="648" w:firstLine="216"/>
      </w:pPr>
      <w:r w:rsidRPr="00E13B16">
        <w:rPr>
          <w:rFonts w:hint="eastAsia"/>
        </w:rPr>
        <w:t>各処理工程等に必要な空気を供給するための</w:t>
      </w:r>
      <w:r w:rsidR="008E3D7D" w:rsidRPr="00E13B16">
        <w:rPr>
          <w:rFonts w:hint="eastAsia"/>
        </w:rPr>
        <w:t>設備</w:t>
      </w:r>
      <w:r w:rsidRPr="00E13B16">
        <w:rPr>
          <w:rFonts w:hint="eastAsia"/>
        </w:rPr>
        <w:t>であり、</w:t>
      </w:r>
      <w:r w:rsidR="008E3D7D" w:rsidRPr="00E13B16">
        <w:rPr>
          <w:rFonts w:hint="eastAsia"/>
        </w:rPr>
        <w:t>安定して</w:t>
      </w:r>
      <w:r w:rsidRPr="00E13B16">
        <w:rPr>
          <w:rFonts w:hint="eastAsia"/>
        </w:rPr>
        <w:t>所定の</w:t>
      </w:r>
      <w:r w:rsidR="008E3D7D" w:rsidRPr="00E13B16">
        <w:rPr>
          <w:rFonts w:hint="eastAsia"/>
        </w:rPr>
        <w:t>空気</w:t>
      </w:r>
      <w:r w:rsidRPr="00E13B16">
        <w:rPr>
          <w:rFonts w:hint="eastAsia"/>
        </w:rPr>
        <w:t>量</w:t>
      </w:r>
      <w:r w:rsidR="008E3D7D" w:rsidRPr="00E13B16">
        <w:rPr>
          <w:rFonts w:hint="eastAsia"/>
        </w:rPr>
        <w:t>を供給できるものであること。</w:t>
      </w:r>
    </w:p>
    <w:p w14:paraId="2D082E1C" w14:textId="77777777" w:rsidR="008E3D7D" w:rsidRPr="00E13B16" w:rsidRDefault="008E3D7D" w:rsidP="008E3D7D">
      <w:pPr>
        <w:pStyle w:val="5"/>
        <w:ind w:left="432" w:firstLine="216"/>
      </w:pPr>
      <w:r w:rsidRPr="00E13B16">
        <w:rPr>
          <w:rFonts w:hint="eastAsia"/>
        </w:rPr>
        <w:t>給水設備</w:t>
      </w:r>
    </w:p>
    <w:p w14:paraId="2DDDBB45" w14:textId="77777777" w:rsidR="008E3D7D" w:rsidRPr="00E13B16" w:rsidRDefault="003F77CA" w:rsidP="008E3D7D">
      <w:pPr>
        <w:pStyle w:val="50"/>
        <w:ind w:left="648" w:firstLine="216"/>
      </w:pPr>
      <w:r w:rsidRPr="00E13B16">
        <w:rPr>
          <w:rFonts w:hint="eastAsia"/>
        </w:rPr>
        <w:t>薬品溶解用等に</w:t>
      </w:r>
      <w:r w:rsidR="008E3D7D" w:rsidRPr="00E13B16">
        <w:rPr>
          <w:rFonts w:hint="eastAsia"/>
        </w:rPr>
        <w:t>必要な用水等を供給するための設備であり、安定して</w:t>
      </w:r>
      <w:r w:rsidRPr="00E13B16">
        <w:rPr>
          <w:rFonts w:hint="eastAsia"/>
        </w:rPr>
        <w:t>所定の</w:t>
      </w:r>
      <w:r w:rsidR="008E3D7D" w:rsidRPr="00E13B16">
        <w:rPr>
          <w:rFonts w:hint="eastAsia"/>
        </w:rPr>
        <w:t>水</w:t>
      </w:r>
      <w:r w:rsidRPr="00E13B16">
        <w:rPr>
          <w:rFonts w:hint="eastAsia"/>
        </w:rPr>
        <w:t>量</w:t>
      </w:r>
      <w:r w:rsidR="008E3D7D" w:rsidRPr="00E13B16">
        <w:rPr>
          <w:rFonts w:hint="eastAsia"/>
        </w:rPr>
        <w:t>を供給できるものであること。</w:t>
      </w:r>
    </w:p>
    <w:p w14:paraId="2E660A67" w14:textId="77777777" w:rsidR="008E3D7D" w:rsidRPr="00E13B16" w:rsidRDefault="008E3D7D" w:rsidP="008E3D7D">
      <w:pPr>
        <w:pStyle w:val="5"/>
        <w:ind w:left="432" w:firstLine="216"/>
      </w:pPr>
      <w:r w:rsidRPr="00E13B16">
        <w:rPr>
          <w:rFonts w:hint="eastAsia"/>
        </w:rPr>
        <w:t>関連設備</w:t>
      </w:r>
    </w:p>
    <w:p w14:paraId="1BA9DE12" w14:textId="77777777" w:rsidR="008E3D7D" w:rsidRPr="00E13B16" w:rsidRDefault="0007347E" w:rsidP="008E3D7D">
      <w:pPr>
        <w:pStyle w:val="50"/>
        <w:ind w:left="648" w:firstLine="216"/>
      </w:pPr>
      <w:r w:rsidRPr="00E13B16">
        <w:rPr>
          <w:rFonts w:hint="eastAsia"/>
        </w:rPr>
        <w:t>運転管理</w:t>
      </w:r>
      <w:r w:rsidR="008E3D7D" w:rsidRPr="00E13B16">
        <w:rPr>
          <w:rFonts w:hint="eastAsia"/>
        </w:rPr>
        <w:t>に必要となる機器吊上げ装置等の設備であり、適正に運転するうえで不足のないようにすること。</w:t>
      </w:r>
    </w:p>
    <w:p w14:paraId="5EB92B69" w14:textId="77777777" w:rsidR="007125EA" w:rsidRPr="00E13B16" w:rsidRDefault="007125EA">
      <w:pPr>
        <w:ind w:left="432" w:firstLine="216"/>
        <w:jc w:val="left"/>
        <w:rPr>
          <w:szCs w:val="21"/>
        </w:rPr>
      </w:pPr>
    </w:p>
    <w:p w14:paraId="00C330F1" w14:textId="77777777" w:rsidR="007125EA" w:rsidRPr="00E13B16" w:rsidRDefault="007125EA" w:rsidP="00E17ED5">
      <w:pPr>
        <w:pStyle w:val="3"/>
      </w:pPr>
      <w:bookmarkStart w:id="475" w:name="_Toc66275085"/>
      <w:bookmarkStart w:id="476" w:name="_Toc96006143"/>
      <w:bookmarkStart w:id="477" w:name="_Toc96021150"/>
      <w:bookmarkStart w:id="478" w:name="_Toc124348562"/>
      <w:bookmarkStart w:id="479" w:name="_Toc124452849"/>
      <w:bookmarkStart w:id="480" w:name="_Toc125398961"/>
      <w:r w:rsidRPr="00E13B16">
        <w:rPr>
          <w:rFonts w:hint="eastAsia"/>
        </w:rPr>
        <w:t>立地条件</w:t>
      </w:r>
      <w:bookmarkEnd w:id="475"/>
      <w:bookmarkEnd w:id="476"/>
      <w:bookmarkEnd w:id="477"/>
      <w:bookmarkEnd w:id="478"/>
      <w:bookmarkEnd w:id="479"/>
      <w:bookmarkEnd w:id="480"/>
    </w:p>
    <w:p w14:paraId="5B394033" w14:textId="77777777" w:rsidR="007125EA" w:rsidRPr="00E13B16" w:rsidRDefault="00634CC1" w:rsidP="00E17ED5">
      <w:pPr>
        <w:pStyle w:val="4"/>
      </w:pPr>
      <w:r w:rsidRPr="00E13B16">
        <w:rPr>
          <w:rFonts w:hint="eastAsia"/>
        </w:rPr>
        <w:t>地形</w:t>
      </w:r>
      <w:r w:rsidR="00CE6FCE" w:rsidRPr="00E13B16">
        <w:rPr>
          <w:rFonts w:hint="eastAsia"/>
        </w:rPr>
        <w:t>・</w:t>
      </w:r>
      <w:r w:rsidR="00ED3C44" w:rsidRPr="00E13B16">
        <w:rPr>
          <w:rFonts w:hint="eastAsia"/>
        </w:rPr>
        <w:t>地質概要</w:t>
      </w:r>
    </w:p>
    <w:p w14:paraId="3E60DCA4" w14:textId="77777777" w:rsidR="00207A6C" w:rsidRPr="00E13B16" w:rsidRDefault="00207A6C" w:rsidP="00207A6C">
      <w:pPr>
        <w:pStyle w:val="40"/>
        <w:ind w:left="432" w:firstLine="216"/>
      </w:pPr>
      <w:r w:rsidRPr="00E13B16">
        <w:rPr>
          <w:rFonts w:hint="eastAsia"/>
        </w:rPr>
        <w:t>事業計画地は、南東に大山を望みながら北西に傾斜して米子平野に開ける位置にあり、山地部からは日野川、佐陀川、宇田川、塩川などが美保湾に流れ込んでいる。</w:t>
      </w:r>
      <w:r w:rsidRPr="00E13B16">
        <w:t xml:space="preserve"> </w:t>
      </w:r>
    </w:p>
    <w:p w14:paraId="24FD450A" w14:textId="77777777" w:rsidR="008C7BB5" w:rsidRPr="00E13B16" w:rsidRDefault="00207A6C" w:rsidP="00207A6C">
      <w:pPr>
        <w:pStyle w:val="40"/>
        <w:ind w:left="432" w:firstLine="216"/>
      </w:pPr>
      <w:r w:rsidRPr="00E13B16">
        <w:rPr>
          <w:rFonts w:hint="eastAsia"/>
        </w:rPr>
        <w:t>日野川を中心とする地帯の地質は、平地は海側から砂がち堆積物、泥がち堆積物、礫がち堆積物の未固結堆積物、火山性岩石の集塊岩・凝灰角礫岩質岩石、流紋岩質岩石、山地は花崗岩質岩石で形成されている。事業計画地及びその近傍の地質は、砂礫堆積物や集塊岩・凝灰角礫岩質岩石である。</w:t>
      </w:r>
    </w:p>
    <w:p w14:paraId="234E52B9" w14:textId="77777777" w:rsidR="007125EA" w:rsidRPr="00E13B16" w:rsidRDefault="00634CC1" w:rsidP="00E17ED5">
      <w:pPr>
        <w:pStyle w:val="4"/>
      </w:pPr>
      <w:r w:rsidRPr="00E13B16">
        <w:rPr>
          <w:rFonts w:hint="eastAsia"/>
        </w:rPr>
        <w:lastRenderedPageBreak/>
        <w:t>都市計画事項</w:t>
      </w:r>
    </w:p>
    <w:p w14:paraId="0EC83EA1" w14:textId="795672AF" w:rsidR="00CE6FCE" w:rsidRPr="00D35D76" w:rsidRDefault="00CE6FCE" w:rsidP="00CE6FCE">
      <w:pPr>
        <w:pStyle w:val="40"/>
        <w:ind w:left="432" w:firstLine="216"/>
      </w:pPr>
      <w:r w:rsidRPr="00E13B16">
        <w:rPr>
          <w:rFonts w:hint="eastAsia"/>
        </w:rPr>
        <w:t xml:space="preserve">都市計画区域　　</w:t>
      </w:r>
      <w:r w:rsidR="00840B9B" w:rsidRPr="00D35D76">
        <w:rPr>
          <w:rFonts w:hint="eastAsia"/>
        </w:rPr>
        <w:t>淀江</w:t>
      </w:r>
      <w:r w:rsidRPr="00D35D76">
        <w:rPr>
          <w:rFonts w:hint="eastAsia"/>
        </w:rPr>
        <w:t>都市計画区域</w:t>
      </w:r>
    </w:p>
    <w:p w14:paraId="33175B8A" w14:textId="77777777" w:rsidR="00CE6FCE" w:rsidRPr="00E13B16" w:rsidRDefault="00CE6FCE" w:rsidP="00CE6FCE">
      <w:pPr>
        <w:pStyle w:val="40"/>
        <w:ind w:left="432" w:firstLine="216"/>
      </w:pPr>
      <w:r w:rsidRPr="00E13B16">
        <w:rPr>
          <w:rFonts w:hint="eastAsia"/>
        </w:rPr>
        <w:t>用途地域　　　　指定なし</w:t>
      </w:r>
    </w:p>
    <w:p w14:paraId="221F87B0" w14:textId="77777777" w:rsidR="000515B2" w:rsidRPr="00E13B16" w:rsidRDefault="000515B2" w:rsidP="00E17ED5">
      <w:pPr>
        <w:pStyle w:val="4"/>
      </w:pPr>
      <w:r w:rsidRPr="00E13B16">
        <w:rPr>
          <w:rFonts w:hint="eastAsia"/>
        </w:rPr>
        <w:t>本施設への進入ルート</w:t>
      </w:r>
    </w:p>
    <w:p w14:paraId="2EA53A83" w14:textId="77777777" w:rsidR="008C7BB5" w:rsidRPr="00E13B16" w:rsidRDefault="00C7642F" w:rsidP="00C7642F">
      <w:pPr>
        <w:pStyle w:val="40"/>
        <w:ind w:left="432" w:firstLine="216"/>
      </w:pPr>
      <w:r w:rsidRPr="00E13B16">
        <w:rPr>
          <w:rFonts w:hint="eastAsia"/>
        </w:rPr>
        <w:t>廃棄物運搬車両、維持管理車両等は、主に山陰道、国道</w:t>
      </w:r>
      <w:r w:rsidRPr="00E13B16">
        <w:t>431</w:t>
      </w:r>
      <w:r w:rsidRPr="00E13B16">
        <w:t>号から主要地方</w:t>
      </w:r>
      <w:r w:rsidRPr="00E13B16">
        <w:rPr>
          <w:rFonts w:hint="eastAsia"/>
        </w:rPr>
        <w:t>道淀江岸本線、主要地方道米子大山線を通り事業計画地南側から県道尾高淀江線を通って進入する経路を使用する予定である。</w:t>
      </w:r>
    </w:p>
    <w:p w14:paraId="13C289AF" w14:textId="77777777" w:rsidR="00634CC1" w:rsidRPr="00E13B16" w:rsidRDefault="00396AA4" w:rsidP="00E17ED5">
      <w:pPr>
        <w:pStyle w:val="4"/>
      </w:pPr>
      <w:r w:rsidRPr="00E13B16">
        <w:rPr>
          <w:rFonts w:hint="eastAsia"/>
        </w:rPr>
        <w:t>ユーティリティー条件</w:t>
      </w:r>
    </w:p>
    <w:p w14:paraId="2928CD1A" w14:textId="77777777" w:rsidR="00BD2E04" w:rsidRPr="00E13B16" w:rsidRDefault="00BD2E04" w:rsidP="00BD2E04">
      <w:pPr>
        <w:pStyle w:val="5"/>
        <w:ind w:left="432" w:firstLine="216"/>
      </w:pPr>
      <w:r w:rsidRPr="00E13B16">
        <w:rPr>
          <w:rFonts w:hint="eastAsia"/>
        </w:rPr>
        <w:t>電気</w:t>
      </w:r>
    </w:p>
    <w:p w14:paraId="1D511FB6" w14:textId="2B54C717" w:rsidR="00BD2E04" w:rsidRPr="00E13B16" w:rsidRDefault="00D708BE" w:rsidP="00BD2E04">
      <w:pPr>
        <w:pStyle w:val="50"/>
        <w:ind w:left="648" w:firstLine="216"/>
      </w:pPr>
      <w:r w:rsidRPr="00E13B16">
        <w:rPr>
          <w:rFonts w:hint="eastAsia"/>
        </w:rPr>
        <w:t>水処理棟東側、市道小波上大高線との事業用地境界付近</w:t>
      </w:r>
      <w:r w:rsidR="00BD2E04" w:rsidRPr="00E13B16">
        <w:rPr>
          <w:rFonts w:hint="eastAsia"/>
        </w:rPr>
        <w:t>に構内第１柱</w:t>
      </w:r>
      <w:r w:rsidR="00550659">
        <w:rPr>
          <w:rFonts w:hint="eastAsia"/>
        </w:rPr>
        <w:t>を</w:t>
      </w:r>
      <w:r w:rsidR="00BD2E04" w:rsidRPr="00E13B16">
        <w:rPr>
          <w:rFonts w:hint="eastAsia"/>
        </w:rPr>
        <w:t>設け、</w:t>
      </w:r>
      <w:r w:rsidR="0027200F" w:rsidRPr="00E13B16">
        <w:rPr>
          <w:rFonts w:hint="eastAsia"/>
        </w:rPr>
        <w:t>水処理棟</w:t>
      </w:r>
      <w:r w:rsidR="00BD2E04" w:rsidRPr="00E13B16">
        <w:rPr>
          <w:rFonts w:hint="eastAsia"/>
        </w:rPr>
        <w:t>において高圧受変電設備を設置し受電すること。</w:t>
      </w:r>
      <w:r w:rsidR="001A3A55" w:rsidRPr="00E13B16">
        <w:rPr>
          <w:rFonts w:hint="eastAsia"/>
        </w:rPr>
        <w:t>（資料</w:t>
      </w:r>
      <w:r w:rsidR="001A3A55" w:rsidRPr="00E13B16">
        <w:t>2</w:t>
      </w:r>
      <w:r w:rsidR="001A3A55" w:rsidRPr="00E13B16">
        <w:t>参照）</w:t>
      </w:r>
    </w:p>
    <w:p w14:paraId="4C3A449C" w14:textId="77777777" w:rsidR="00BD2E04" w:rsidRPr="00E13B16" w:rsidRDefault="00BD2E04" w:rsidP="00BD2E04">
      <w:pPr>
        <w:pStyle w:val="5"/>
        <w:ind w:left="432" w:firstLine="216"/>
      </w:pPr>
      <w:r w:rsidRPr="00E13B16">
        <w:rPr>
          <w:rFonts w:hint="eastAsia"/>
        </w:rPr>
        <w:t>用水</w:t>
      </w:r>
      <w:r w:rsidR="00A21A6F" w:rsidRPr="00E13B16">
        <w:rPr>
          <w:rFonts w:hint="eastAsia"/>
        </w:rPr>
        <w:t>（生活用水・プラント用水）</w:t>
      </w:r>
    </w:p>
    <w:p w14:paraId="7266F70D" w14:textId="77777777" w:rsidR="0027079D" w:rsidRDefault="0027079D" w:rsidP="0027079D">
      <w:pPr>
        <w:pStyle w:val="50"/>
        <w:ind w:left="648" w:firstLine="216"/>
      </w:pPr>
      <w:r w:rsidRPr="00E13B16">
        <w:rPr>
          <w:rFonts w:hint="eastAsia"/>
        </w:rPr>
        <w:t>県道尾高淀江線に埋設されている</w:t>
      </w:r>
      <w:r w:rsidR="000515B2" w:rsidRPr="00E13B16">
        <w:rPr>
          <w:rFonts w:hint="eastAsia"/>
        </w:rPr>
        <w:t>上水配管</w:t>
      </w:r>
      <w:r w:rsidR="00A21A6F" w:rsidRPr="00E13B16">
        <w:rPr>
          <w:rFonts w:hint="eastAsia"/>
        </w:rPr>
        <w:t>（φ</w:t>
      </w:r>
      <w:r w:rsidR="00FA49A2" w:rsidRPr="00E13B16">
        <w:rPr>
          <w:rFonts w:hint="eastAsia"/>
        </w:rPr>
        <w:t>200mm</w:t>
      </w:r>
      <w:r w:rsidR="00A21A6F" w:rsidRPr="00E13B16">
        <w:rPr>
          <w:rFonts w:hint="eastAsia"/>
        </w:rPr>
        <w:t>、水圧</w:t>
      </w:r>
      <w:r w:rsidR="00FA49A2" w:rsidRPr="00E13B16">
        <w:rPr>
          <w:rFonts w:hint="eastAsia"/>
        </w:rPr>
        <w:t>0.3</w:t>
      </w:r>
      <w:r w:rsidR="00A21A6F" w:rsidRPr="00E13B16">
        <w:t>MPa</w:t>
      </w:r>
      <w:r w:rsidR="00A21A6F" w:rsidRPr="00E13B16">
        <w:rPr>
          <w:rFonts w:hint="eastAsia"/>
        </w:rPr>
        <w:t>程度）</w:t>
      </w:r>
      <w:r w:rsidR="00BD2E04" w:rsidRPr="00E13B16">
        <w:rPr>
          <w:rFonts w:hint="eastAsia"/>
        </w:rPr>
        <w:t>から分岐し、必要な設備（加圧設備、給水メーター、仕切弁等）をもって引き込み設備とする</w:t>
      </w:r>
      <w:r w:rsidR="00A21A6F" w:rsidRPr="00E13B16">
        <w:rPr>
          <w:rFonts w:hint="eastAsia"/>
        </w:rPr>
        <w:t>こと</w:t>
      </w:r>
      <w:r w:rsidRPr="00E13B16">
        <w:rPr>
          <w:rFonts w:hint="eastAsia"/>
        </w:rPr>
        <w:t>。</w:t>
      </w:r>
      <w:r w:rsidR="001A3A55" w:rsidRPr="00E13B16">
        <w:rPr>
          <w:rFonts w:hint="eastAsia"/>
        </w:rPr>
        <w:t>（資料</w:t>
      </w:r>
      <w:r w:rsidR="001A3A55" w:rsidRPr="00E13B16">
        <w:t>2</w:t>
      </w:r>
      <w:r w:rsidR="001A3A55" w:rsidRPr="00E13B16">
        <w:t>参照）</w:t>
      </w:r>
    </w:p>
    <w:p w14:paraId="53CC631A" w14:textId="405AEB7F" w:rsidR="000D3A04" w:rsidRPr="00E13B16" w:rsidRDefault="00FC067B" w:rsidP="0027079D">
      <w:pPr>
        <w:pStyle w:val="50"/>
        <w:ind w:left="648" w:firstLine="216"/>
      </w:pPr>
      <w:r>
        <w:rPr>
          <w:rFonts w:hint="eastAsia"/>
        </w:rPr>
        <w:t>施設内の</w:t>
      </w:r>
      <w:r w:rsidR="000D3A04">
        <w:rPr>
          <w:rFonts w:hint="eastAsia"/>
        </w:rPr>
        <w:t>上水使用量に応じた適切な引き込み配管</w:t>
      </w:r>
      <w:r w:rsidR="00865BA4">
        <w:rPr>
          <w:rFonts w:hint="eastAsia"/>
        </w:rPr>
        <w:t>口</w:t>
      </w:r>
      <w:r w:rsidR="000D3A04">
        <w:rPr>
          <w:rFonts w:hint="eastAsia"/>
        </w:rPr>
        <w:t>径を設定すること。</w:t>
      </w:r>
    </w:p>
    <w:p w14:paraId="73209A84" w14:textId="77777777" w:rsidR="00A21A6F" w:rsidRPr="00E13B16" w:rsidRDefault="00A21A6F" w:rsidP="00A21A6F">
      <w:pPr>
        <w:pStyle w:val="5"/>
        <w:ind w:left="432" w:firstLine="216"/>
      </w:pPr>
      <w:r w:rsidRPr="00E13B16">
        <w:rPr>
          <w:rFonts w:hint="eastAsia"/>
        </w:rPr>
        <w:t>浸出水処理水</w:t>
      </w:r>
    </w:p>
    <w:p w14:paraId="44D4B044" w14:textId="6CAD88CF" w:rsidR="00B0072C" w:rsidRPr="00E13B16" w:rsidRDefault="00997657" w:rsidP="00A21A6F">
      <w:pPr>
        <w:pStyle w:val="50"/>
        <w:ind w:left="648" w:firstLine="216"/>
      </w:pPr>
      <w:r w:rsidRPr="00E13B16">
        <w:rPr>
          <w:rFonts w:hint="eastAsia"/>
        </w:rPr>
        <w:t>水処理棟</w:t>
      </w:r>
      <w:r w:rsidR="00FF5D52" w:rsidRPr="00E13B16">
        <w:rPr>
          <w:rFonts w:hint="eastAsia"/>
        </w:rPr>
        <w:t>付近の雨水排水側溝まで配管し</w:t>
      </w:r>
      <w:r w:rsidR="0022460F">
        <w:rPr>
          <w:rFonts w:hint="eastAsia"/>
        </w:rPr>
        <w:t>、</w:t>
      </w:r>
      <w:r w:rsidR="00FF5D52" w:rsidRPr="00E13B16">
        <w:rPr>
          <w:rFonts w:hint="eastAsia"/>
        </w:rPr>
        <w:t>放流すること。</w:t>
      </w:r>
      <w:r w:rsidR="002A14A3">
        <w:rPr>
          <w:rFonts w:hint="eastAsia"/>
        </w:rPr>
        <w:t>なお、放流口接続箇所については別途指示する。</w:t>
      </w:r>
      <w:r w:rsidR="001A3A55" w:rsidRPr="00E13B16">
        <w:rPr>
          <w:rFonts w:hint="eastAsia"/>
        </w:rPr>
        <w:t>（資料</w:t>
      </w:r>
      <w:r w:rsidR="001A3A55" w:rsidRPr="00E13B16">
        <w:t>2</w:t>
      </w:r>
      <w:r w:rsidR="001A3A55" w:rsidRPr="00E13B16">
        <w:t>参照）</w:t>
      </w:r>
    </w:p>
    <w:p w14:paraId="2E7AF35A" w14:textId="77777777" w:rsidR="00394227" w:rsidRPr="00E13B16" w:rsidRDefault="00394227" w:rsidP="00394227">
      <w:pPr>
        <w:pStyle w:val="5"/>
        <w:ind w:left="432" w:firstLine="216"/>
      </w:pPr>
      <w:r w:rsidRPr="00E13B16">
        <w:rPr>
          <w:rFonts w:hint="eastAsia"/>
        </w:rPr>
        <w:t>施設清掃水</w:t>
      </w:r>
    </w:p>
    <w:p w14:paraId="3DD68495" w14:textId="77777777" w:rsidR="00394227" w:rsidRPr="00E13B16" w:rsidRDefault="0007347E" w:rsidP="00A21A6F">
      <w:pPr>
        <w:pStyle w:val="50"/>
        <w:ind w:left="648" w:firstLine="216"/>
      </w:pPr>
      <w:r w:rsidRPr="00E13B16">
        <w:rPr>
          <w:rFonts w:hint="eastAsia"/>
        </w:rPr>
        <w:t>水処理棟</w:t>
      </w:r>
      <w:r w:rsidR="00394227" w:rsidRPr="00E13B16">
        <w:rPr>
          <w:rFonts w:hint="eastAsia"/>
        </w:rPr>
        <w:t>における床洗浄等の雑排水は、浸出水調整設備等に流入させ適切に処理すること。</w:t>
      </w:r>
    </w:p>
    <w:p w14:paraId="69A92D81" w14:textId="05BFFA04" w:rsidR="00BD2E04" w:rsidRPr="00E13B16" w:rsidRDefault="00A21A6F" w:rsidP="00A21A6F">
      <w:pPr>
        <w:pStyle w:val="5"/>
        <w:ind w:left="432" w:firstLine="216"/>
      </w:pPr>
      <w:r w:rsidRPr="00E13B16">
        <w:rPr>
          <w:rFonts w:hint="eastAsia"/>
        </w:rPr>
        <w:t>生活雑排水</w:t>
      </w:r>
      <w:r w:rsidR="00302F39">
        <w:rPr>
          <w:rFonts w:hint="eastAsia"/>
        </w:rPr>
        <w:t>等</w:t>
      </w:r>
    </w:p>
    <w:p w14:paraId="1A43A4DA" w14:textId="161C26B8" w:rsidR="00A21A6F" w:rsidRPr="00D35D76" w:rsidRDefault="00A21A6F" w:rsidP="00A21A6F">
      <w:pPr>
        <w:pStyle w:val="50"/>
        <w:ind w:left="648" w:firstLine="216"/>
      </w:pPr>
      <w:r w:rsidRPr="00E13B16">
        <w:rPr>
          <w:rFonts w:hint="eastAsia"/>
        </w:rPr>
        <w:t>合併浄化槽を設置して</w:t>
      </w:r>
      <w:r w:rsidR="004655F0" w:rsidRPr="00E13B16">
        <w:rPr>
          <w:rFonts w:hint="eastAsia"/>
        </w:rPr>
        <w:t>、</w:t>
      </w:r>
      <w:r w:rsidR="00865BA4">
        <w:rPr>
          <w:rFonts w:hint="eastAsia"/>
        </w:rPr>
        <w:t>水処理棟及び計量棟より生じる</w:t>
      </w:r>
      <w:r w:rsidR="003658BE">
        <w:rPr>
          <w:rFonts w:hint="eastAsia"/>
        </w:rPr>
        <w:t>汚水及び</w:t>
      </w:r>
      <w:r w:rsidR="00865BA4">
        <w:rPr>
          <w:rFonts w:hint="eastAsia"/>
        </w:rPr>
        <w:t>生活雑排水を</w:t>
      </w:r>
      <w:r w:rsidRPr="00E13B16">
        <w:rPr>
          <w:rFonts w:hint="eastAsia"/>
        </w:rPr>
        <w:t>適切に処理・排水すること。</w:t>
      </w:r>
      <w:r w:rsidR="000D3A04">
        <w:rPr>
          <w:rFonts w:hint="eastAsia"/>
        </w:rPr>
        <w:t>なお、排水先は浸出水調整設備と</w:t>
      </w:r>
      <w:r w:rsidR="00627004">
        <w:rPr>
          <w:rFonts w:hint="eastAsia"/>
        </w:rPr>
        <w:t>する</w:t>
      </w:r>
      <w:r w:rsidR="00627004" w:rsidRPr="00D35D76">
        <w:rPr>
          <w:rFonts w:hint="eastAsia"/>
        </w:rPr>
        <w:t>が、第</w:t>
      </w:r>
      <w:r w:rsidR="00627004" w:rsidRPr="00D35D76">
        <w:rPr>
          <w:rFonts w:hint="eastAsia"/>
        </w:rPr>
        <w:t>1</w:t>
      </w:r>
      <w:r w:rsidR="00627004" w:rsidRPr="00D35D76">
        <w:rPr>
          <w:rFonts w:hint="eastAsia"/>
        </w:rPr>
        <w:t>調整槽と第</w:t>
      </w:r>
      <w:r w:rsidR="00627004" w:rsidRPr="00D35D76">
        <w:rPr>
          <w:rFonts w:hint="eastAsia"/>
        </w:rPr>
        <w:t>2</w:t>
      </w:r>
      <w:r w:rsidR="00627004" w:rsidRPr="00D35D76">
        <w:rPr>
          <w:rFonts w:hint="eastAsia"/>
        </w:rPr>
        <w:t>調整槽を選択できる構造と</w:t>
      </w:r>
      <w:r w:rsidR="000D3A04" w:rsidRPr="00D35D76">
        <w:rPr>
          <w:rFonts w:hint="eastAsia"/>
        </w:rPr>
        <w:t>する</w:t>
      </w:r>
      <w:r w:rsidR="00627004" w:rsidRPr="00D35D76">
        <w:rPr>
          <w:rFonts w:hint="eastAsia"/>
        </w:rPr>
        <w:t>こと</w:t>
      </w:r>
      <w:r w:rsidR="000D3A04" w:rsidRPr="00D35D76">
        <w:rPr>
          <w:rFonts w:hint="eastAsia"/>
        </w:rPr>
        <w:t>。</w:t>
      </w:r>
    </w:p>
    <w:p w14:paraId="301803C2" w14:textId="77777777" w:rsidR="00A21A6F" w:rsidRPr="00E13B16" w:rsidRDefault="00A21A6F" w:rsidP="00A21A6F">
      <w:pPr>
        <w:pStyle w:val="5"/>
        <w:ind w:left="432" w:firstLine="216"/>
      </w:pPr>
      <w:r w:rsidRPr="00E13B16">
        <w:rPr>
          <w:rFonts w:hint="eastAsia"/>
        </w:rPr>
        <w:t>雨水排水</w:t>
      </w:r>
    </w:p>
    <w:p w14:paraId="2454E4AC" w14:textId="6A900EFD" w:rsidR="00A21A6F" w:rsidRPr="00E13B16" w:rsidRDefault="00A21A6F" w:rsidP="00A21A6F">
      <w:pPr>
        <w:pStyle w:val="50"/>
        <w:ind w:left="648" w:firstLine="216"/>
      </w:pPr>
      <w:r w:rsidRPr="00E13B16">
        <w:rPr>
          <w:rFonts w:hint="eastAsia"/>
        </w:rPr>
        <w:t>舗装工事範囲の雨水は</w:t>
      </w:r>
      <w:r w:rsidR="004655F0" w:rsidRPr="00E13B16">
        <w:rPr>
          <w:rFonts w:hint="eastAsia"/>
        </w:rPr>
        <w:t>、</w:t>
      </w:r>
      <w:r w:rsidR="00D921F4" w:rsidRPr="00E13B16">
        <w:rPr>
          <w:rFonts w:hint="eastAsia"/>
        </w:rPr>
        <w:t>「</w:t>
      </w:r>
      <w:r w:rsidR="0027200F" w:rsidRPr="00E13B16">
        <w:rPr>
          <w:rFonts w:hint="eastAsia"/>
        </w:rPr>
        <w:t>鳥取県環境管理事業センター産業廃棄物管理型最終処分場土木工事</w:t>
      </w:r>
      <w:r w:rsidR="00D921F4" w:rsidRPr="00E13B16">
        <w:rPr>
          <w:rFonts w:hint="eastAsia"/>
        </w:rPr>
        <w:t>」（以下、</w:t>
      </w:r>
      <w:r w:rsidRPr="00E13B16">
        <w:rPr>
          <w:rFonts w:hint="eastAsia"/>
        </w:rPr>
        <w:t>別途工事</w:t>
      </w:r>
      <w:r w:rsidR="00D921F4" w:rsidRPr="00E13B16">
        <w:rPr>
          <w:rFonts w:hint="eastAsia"/>
        </w:rPr>
        <w:t>という。）</w:t>
      </w:r>
      <w:r w:rsidRPr="00E13B16">
        <w:rPr>
          <w:rFonts w:hint="eastAsia"/>
        </w:rPr>
        <w:t>で設置する雨水排水側溝を利用し</w:t>
      </w:r>
      <w:r w:rsidR="004655F0" w:rsidRPr="00E13B16">
        <w:rPr>
          <w:rFonts w:hint="eastAsia"/>
        </w:rPr>
        <w:t>、</w:t>
      </w:r>
      <w:r w:rsidRPr="00E13B16">
        <w:rPr>
          <w:rFonts w:hint="eastAsia"/>
        </w:rPr>
        <w:t>排水すること。</w:t>
      </w:r>
    </w:p>
    <w:p w14:paraId="67D560FD" w14:textId="77777777" w:rsidR="00A21A6F" w:rsidRPr="00E13B16" w:rsidRDefault="00A21A6F" w:rsidP="00A21A6F">
      <w:pPr>
        <w:pStyle w:val="50"/>
        <w:ind w:left="648" w:firstLine="216"/>
      </w:pPr>
    </w:p>
    <w:p w14:paraId="7FF6C730" w14:textId="77777777" w:rsidR="00634CC1" w:rsidRPr="00E13B16" w:rsidRDefault="00634CC1">
      <w:pPr>
        <w:ind w:left="432" w:firstLine="216"/>
        <w:jc w:val="left"/>
        <w:rPr>
          <w:rFonts w:ascii="ＭＳ Ｐゴシック" w:eastAsia="ＭＳ ゴシック" w:hAnsi="ＭＳ Ｐゴシック"/>
          <w:sz w:val="24"/>
        </w:rPr>
      </w:pPr>
      <w:r w:rsidRPr="00E13B16">
        <w:br w:type="page"/>
      </w:r>
    </w:p>
    <w:p w14:paraId="39447140" w14:textId="77777777" w:rsidR="00F854B0" w:rsidRPr="00E13B16" w:rsidRDefault="00F854B0" w:rsidP="00C8152C">
      <w:pPr>
        <w:pStyle w:val="2"/>
      </w:pPr>
      <w:bookmarkStart w:id="481" w:name="_Toc125398962"/>
      <w:r w:rsidRPr="00E13B16">
        <w:rPr>
          <w:rFonts w:hint="eastAsia"/>
        </w:rPr>
        <w:lastRenderedPageBreak/>
        <w:t>設計施工方針</w:t>
      </w:r>
      <w:bookmarkEnd w:id="481"/>
    </w:p>
    <w:p w14:paraId="11B984FC" w14:textId="77777777" w:rsidR="00F854B0" w:rsidRPr="00E13B16" w:rsidRDefault="00F854B0" w:rsidP="00C8152C">
      <w:pPr>
        <w:pStyle w:val="3"/>
      </w:pPr>
      <w:bookmarkStart w:id="482" w:name="_Toc412749256"/>
      <w:bookmarkStart w:id="483" w:name="_Toc412749512"/>
      <w:bookmarkStart w:id="484" w:name="_Toc413098480"/>
      <w:bookmarkStart w:id="485" w:name="_Toc413137321"/>
      <w:bookmarkStart w:id="486" w:name="_Toc413141233"/>
      <w:bookmarkStart w:id="487" w:name="_Toc413155739"/>
      <w:bookmarkStart w:id="488" w:name="_Toc415775201"/>
      <w:bookmarkStart w:id="489" w:name="_Toc424839408"/>
      <w:bookmarkStart w:id="490" w:name="_Toc424842170"/>
      <w:bookmarkStart w:id="491" w:name="_Toc425271435"/>
      <w:bookmarkStart w:id="492" w:name="_Toc425518473"/>
      <w:bookmarkStart w:id="493" w:name="_Toc440293443"/>
      <w:bookmarkStart w:id="494" w:name="_Toc454386076"/>
      <w:bookmarkStart w:id="495" w:name="_Toc454638245"/>
      <w:bookmarkStart w:id="496" w:name="_Toc456011073"/>
      <w:bookmarkStart w:id="497" w:name="_Toc456540558"/>
      <w:bookmarkStart w:id="498" w:name="_Toc477650754"/>
      <w:bookmarkStart w:id="499" w:name="_Toc478047912"/>
      <w:bookmarkStart w:id="500" w:name="_Toc509095784"/>
      <w:bookmarkStart w:id="501" w:name="_Toc509096652"/>
      <w:bookmarkStart w:id="502" w:name="_Toc517816976"/>
      <w:bookmarkStart w:id="503" w:name="_Toc517872882"/>
      <w:bookmarkStart w:id="504" w:name="_Toc518585569"/>
      <w:bookmarkStart w:id="505" w:name="_Toc532668118"/>
      <w:bookmarkStart w:id="506" w:name="_Toc534650719"/>
      <w:bookmarkStart w:id="507" w:name="_Toc535584967"/>
      <w:bookmarkStart w:id="508" w:name="_Toc535585415"/>
      <w:bookmarkStart w:id="509" w:name="_Toc44085631"/>
      <w:bookmarkStart w:id="510" w:name="_Toc44086627"/>
      <w:bookmarkStart w:id="511" w:name="_Toc44341997"/>
      <w:bookmarkStart w:id="512" w:name="_Toc46933810"/>
      <w:bookmarkStart w:id="513" w:name="_Toc46935770"/>
      <w:bookmarkStart w:id="514" w:name="_Toc47596988"/>
      <w:bookmarkStart w:id="515" w:name="_Toc66275087"/>
      <w:bookmarkStart w:id="516" w:name="_Toc96006145"/>
      <w:bookmarkStart w:id="517" w:name="_Toc96021152"/>
      <w:bookmarkStart w:id="518" w:name="_Toc124348564"/>
      <w:bookmarkStart w:id="519" w:name="_Toc124452851"/>
      <w:bookmarkStart w:id="520" w:name="_Toc125398963"/>
      <w:r w:rsidRPr="00E13B16">
        <w:rPr>
          <w:rFonts w:hint="eastAsia"/>
        </w:rPr>
        <w:t>適用範囲</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152F7E22" w14:textId="77777777" w:rsidR="00631D96" w:rsidRPr="00E13B16" w:rsidRDefault="00631D96" w:rsidP="007820F9">
      <w:pPr>
        <w:pStyle w:val="30"/>
        <w:ind w:left="432" w:firstLine="216"/>
      </w:pPr>
      <w:r w:rsidRPr="00E13B16">
        <w:rPr>
          <w:rFonts w:hint="eastAsia"/>
        </w:rPr>
        <w:t>本仕様書は</w:t>
      </w:r>
      <w:r w:rsidR="00D8765C" w:rsidRPr="00E13B16">
        <w:rPr>
          <w:rFonts w:hint="eastAsia"/>
        </w:rPr>
        <w:t>、</w:t>
      </w:r>
      <w:r w:rsidR="008E3D7D" w:rsidRPr="00E13B16">
        <w:rPr>
          <w:rFonts w:hint="eastAsia"/>
        </w:rPr>
        <w:t>本施設</w:t>
      </w:r>
      <w:r w:rsidRPr="00E13B16">
        <w:rPr>
          <w:rFonts w:hint="eastAsia"/>
        </w:rPr>
        <w:t>の基本的内容について定めるものであり</w:t>
      </w:r>
      <w:r w:rsidR="00D8765C" w:rsidRPr="00E13B16">
        <w:rPr>
          <w:rFonts w:hint="eastAsia"/>
        </w:rPr>
        <w:t>、</w:t>
      </w:r>
      <w:r w:rsidRPr="00E13B16">
        <w:rPr>
          <w:rFonts w:hint="eastAsia"/>
        </w:rPr>
        <w:t>採用する設備・装置及び機器類は</w:t>
      </w:r>
      <w:r w:rsidR="00D8765C" w:rsidRPr="00E13B16">
        <w:rPr>
          <w:rFonts w:hint="eastAsia"/>
        </w:rPr>
        <w:t>、</w:t>
      </w:r>
      <w:r w:rsidRPr="00E13B16">
        <w:rPr>
          <w:rFonts w:hint="eastAsia"/>
        </w:rPr>
        <w:t>必要な能力と規模を有し</w:t>
      </w:r>
      <w:r w:rsidR="00D8765C" w:rsidRPr="00E13B16">
        <w:rPr>
          <w:rFonts w:hint="eastAsia"/>
        </w:rPr>
        <w:t>、</w:t>
      </w:r>
      <w:r w:rsidRPr="00E13B16">
        <w:rPr>
          <w:rFonts w:hint="eastAsia"/>
        </w:rPr>
        <w:t>かつ</w:t>
      </w:r>
      <w:r w:rsidR="00D8765C" w:rsidRPr="00E13B16">
        <w:rPr>
          <w:rFonts w:hint="eastAsia"/>
        </w:rPr>
        <w:t>、</w:t>
      </w:r>
      <w:r w:rsidRPr="00E13B16">
        <w:rPr>
          <w:rFonts w:hint="eastAsia"/>
        </w:rPr>
        <w:t>維持管理の容易性及び経済性を考慮したものでなければならない。また</w:t>
      </w:r>
      <w:r w:rsidR="00D8765C" w:rsidRPr="00E13B16">
        <w:rPr>
          <w:rFonts w:hint="eastAsia"/>
        </w:rPr>
        <w:t>、</w:t>
      </w:r>
      <w:r w:rsidRPr="00E13B16">
        <w:rPr>
          <w:rFonts w:hint="eastAsia"/>
        </w:rPr>
        <w:t>本仕様書に明記されていない事項であっても</w:t>
      </w:r>
      <w:r w:rsidR="00D8765C" w:rsidRPr="00E13B16">
        <w:rPr>
          <w:rFonts w:hint="eastAsia"/>
        </w:rPr>
        <w:t>、</w:t>
      </w:r>
      <w:r w:rsidR="008E3D7D" w:rsidRPr="00E13B16">
        <w:rPr>
          <w:rFonts w:hint="eastAsia"/>
        </w:rPr>
        <w:t>本施設</w:t>
      </w:r>
      <w:r w:rsidRPr="00E13B16">
        <w:rPr>
          <w:rFonts w:hint="eastAsia"/>
        </w:rPr>
        <w:t>の目的達成のために必要な設備等及び施工上当然必要と思われるものについては</w:t>
      </w:r>
      <w:r w:rsidR="00D8765C" w:rsidRPr="00E13B16">
        <w:rPr>
          <w:rFonts w:hint="eastAsia"/>
        </w:rPr>
        <w:t>、</w:t>
      </w:r>
      <w:r w:rsidRPr="00E13B16">
        <w:rPr>
          <w:rFonts w:hint="eastAsia"/>
        </w:rPr>
        <w:t>設計図書の記載の有無に関らず受注者の責任において完備しなければならない。従って</w:t>
      </w:r>
      <w:r w:rsidR="00D8765C" w:rsidRPr="00E13B16">
        <w:rPr>
          <w:rFonts w:hint="eastAsia"/>
        </w:rPr>
        <w:t>、</w:t>
      </w:r>
      <w:r w:rsidRPr="00E13B16">
        <w:rPr>
          <w:rFonts w:hint="eastAsia"/>
        </w:rPr>
        <w:t>本仕様書の「受注者の責任」とは</w:t>
      </w:r>
      <w:r w:rsidR="00D8765C" w:rsidRPr="00E13B16">
        <w:rPr>
          <w:rFonts w:hint="eastAsia"/>
        </w:rPr>
        <w:t>、</w:t>
      </w:r>
      <w:r w:rsidRPr="00E13B16">
        <w:rPr>
          <w:rFonts w:hint="eastAsia"/>
        </w:rPr>
        <w:t>設計図書に明記されていない場合でも</w:t>
      </w:r>
      <w:r w:rsidR="00D8765C" w:rsidRPr="00E13B16">
        <w:rPr>
          <w:rFonts w:hint="eastAsia"/>
        </w:rPr>
        <w:t>、</w:t>
      </w:r>
      <w:r w:rsidR="008E3D7D" w:rsidRPr="00E13B16">
        <w:rPr>
          <w:rFonts w:hint="eastAsia"/>
        </w:rPr>
        <w:t>本施設</w:t>
      </w:r>
      <w:r w:rsidRPr="00E13B16">
        <w:rPr>
          <w:rFonts w:hint="eastAsia"/>
        </w:rPr>
        <w:t>の機能（性能を含む。）を保証する責任である。</w:t>
      </w:r>
    </w:p>
    <w:p w14:paraId="5A0695DF" w14:textId="77777777" w:rsidR="00E52E9A" w:rsidRPr="00E13B16" w:rsidRDefault="00E52E9A" w:rsidP="007820F9">
      <w:pPr>
        <w:pStyle w:val="30"/>
        <w:ind w:left="432" w:firstLine="216"/>
      </w:pPr>
    </w:p>
    <w:p w14:paraId="49B07CB4" w14:textId="77777777" w:rsidR="00F854B0" w:rsidRPr="00E13B16" w:rsidRDefault="00F854B0" w:rsidP="00C8152C">
      <w:pPr>
        <w:pStyle w:val="3"/>
      </w:pPr>
      <w:bookmarkStart w:id="521" w:name="_Toc412749257"/>
      <w:bookmarkStart w:id="522" w:name="_Toc412749513"/>
      <w:bookmarkStart w:id="523" w:name="_Toc413098481"/>
      <w:bookmarkStart w:id="524" w:name="_Toc413137322"/>
      <w:bookmarkStart w:id="525" w:name="_Toc413141234"/>
      <w:bookmarkStart w:id="526" w:name="_Toc413155740"/>
      <w:bookmarkStart w:id="527" w:name="_Toc415775202"/>
      <w:bookmarkStart w:id="528" w:name="_Toc424839409"/>
      <w:bookmarkStart w:id="529" w:name="_Toc424842171"/>
      <w:bookmarkStart w:id="530" w:name="_Toc425271436"/>
      <w:bookmarkStart w:id="531" w:name="_Toc425518474"/>
      <w:bookmarkStart w:id="532" w:name="_Toc440293444"/>
      <w:bookmarkStart w:id="533" w:name="_Toc454386077"/>
      <w:bookmarkStart w:id="534" w:name="_Toc454638246"/>
      <w:bookmarkStart w:id="535" w:name="_Toc456011074"/>
      <w:bookmarkStart w:id="536" w:name="_Toc456540559"/>
      <w:bookmarkStart w:id="537" w:name="_Toc477650755"/>
      <w:bookmarkStart w:id="538" w:name="_Toc478047913"/>
      <w:bookmarkStart w:id="539" w:name="_Toc509095785"/>
      <w:bookmarkStart w:id="540" w:name="_Toc509096653"/>
      <w:bookmarkStart w:id="541" w:name="_Toc517816977"/>
      <w:bookmarkStart w:id="542" w:name="_Toc517872883"/>
      <w:bookmarkStart w:id="543" w:name="_Toc518585570"/>
      <w:bookmarkStart w:id="544" w:name="_Toc532668119"/>
      <w:bookmarkStart w:id="545" w:name="_Toc534650720"/>
      <w:bookmarkStart w:id="546" w:name="_Toc535584968"/>
      <w:bookmarkStart w:id="547" w:name="_Toc535585416"/>
      <w:bookmarkStart w:id="548" w:name="_Toc44085632"/>
      <w:bookmarkStart w:id="549" w:name="_Toc44086628"/>
      <w:bookmarkStart w:id="550" w:name="_Toc44341998"/>
      <w:bookmarkStart w:id="551" w:name="_Toc46933811"/>
      <w:bookmarkStart w:id="552" w:name="_Toc46935771"/>
      <w:bookmarkStart w:id="553" w:name="_Toc47596989"/>
      <w:bookmarkStart w:id="554" w:name="_Toc66275088"/>
      <w:bookmarkStart w:id="555" w:name="_Toc96006146"/>
      <w:bookmarkStart w:id="556" w:name="_Toc96021153"/>
      <w:bookmarkStart w:id="557" w:name="_Toc124348565"/>
      <w:bookmarkStart w:id="558" w:name="_Toc124452852"/>
      <w:bookmarkStart w:id="559" w:name="_Toc125398964"/>
      <w:r w:rsidRPr="00E13B16">
        <w:t>疑義</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12ACE66D" w14:textId="77777777" w:rsidR="00631D96" w:rsidRPr="00E13B16" w:rsidRDefault="00631D96" w:rsidP="009B3107">
      <w:pPr>
        <w:pStyle w:val="30"/>
        <w:ind w:left="432" w:firstLine="216"/>
      </w:pPr>
      <w:r w:rsidRPr="00E13B16">
        <w:rPr>
          <w:rFonts w:hint="eastAsia"/>
        </w:rPr>
        <w:t>受注者は</w:t>
      </w:r>
      <w:r w:rsidR="00D8765C" w:rsidRPr="00E13B16">
        <w:rPr>
          <w:rFonts w:hint="eastAsia"/>
        </w:rPr>
        <w:t>、</w:t>
      </w:r>
      <w:r w:rsidRPr="00E13B16">
        <w:rPr>
          <w:rFonts w:hint="eastAsia"/>
        </w:rPr>
        <w:t>本仕様書の内容を吟味し</w:t>
      </w:r>
      <w:r w:rsidR="00D8765C" w:rsidRPr="00E13B16">
        <w:rPr>
          <w:rFonts w:hint="eastAsia"/>
        </w:rPr>
        <w:t>、</w:t>
      </w:r>
      <w:r w:rsidRPr="00E13B16">
        <w:rPr>
          <w:rFonts w:hint="eastAsia"/>
        </w:rPr>
        <w:t>疑義のある場合は発注者が指定する監督員（以下</w:t>
      </w:r>
      <w:r w:rsidR="002E436B" w:rsidRPr="00E13B16">
        <w:rPr>
          <w:rFonts w:hint="eastAsia"/>
        </w:rPr>
        <w:t>、</w:t>
      </w:r>
      <w:r w:rsidRPr="00E13B16">
        <w:rPr>
          <w:rFonts w:hint="eastAsia"/>
        </w:rPr>
        <w:t>監督員という。）に照会し</w:t>
      </w:r>
      <w:r w:rsidR="00D8765C" w:rsidRPr="00E13B16">
        <w:rPr>
          <w:rFonts w:hint="eastAsia"/>
        </w:rPr>
        <w:t>、</w:t>
      </w:r>
      <w:r w:rsidRPr="00E13B16">
        <w:rPr>
          <w:rFonts w:hint="eastAsia"/>
        </w:rPr>
        <w:t>監督員の指示に従うこと。また</w:t>
      </w:r>
      <w:r w:rsidR="00D8765C" w:rsidRPr="00E13B16">
        <w:rPr>
          <w:rFonts w:hint="eastAsia"/>
        </w:rPr>
        <w:t>、</w:t>
      </w:r>
      <w:r w:rsidRPr="00E13B16">
        <w:rPr>
          <w:rFonts w:hint="eastAsia"/>
        </w:rPr>
        <w:t>設計及び工事中に疑義が生じた場合には</w:t>
      </w:r>
      <w:r w:rsidR="00D8765C" w:rsidRPr="00E13B16">
        <w:rPr>
          <w:rFonts w:hint="eastAsia"/>
        </w:rPr>
        <w:t>、</w:t>
      </w:r>
      <w:r w:rsidRPr="00E13B16">
        <w:rPr>
          <w:rFonts w:hint="eastAsia"/>
        </w:rPr>
        <w:t>その都度書面で監督員と協議し</w:t>
      </w:r>
      <w:r w:rsidR="00D8765C" w:rsidRPr="00E13B16">
        <w:rPr>
          <w:rFonts w:hint="eastAsia"/>
        </w:rPr>
        <w:t>、</w:t>
      </w:r>
      <w:r w:rsidRPr="00E13B16">
        <w:rPr>
          <w:rFonts w:hint="eastAsia"/>
        </w:rPr>
        <w:t>その指示に従うとともに</w:t>
      </w:r>
      <w:r w:rsidR="00D8765C" w:rsidRPr="00E13B16">
        <w:rPr>
          <w:rFonts w:hint="eastAsia"/>
        </w:rPr>
        <w:t>、</w:t>
      </w:r>
      <w:r w:rsidR="009B3A7C" w:rsidRPr="00E13B16">
        <w:rPr>
          <w:rFonts w:hint="eastAsia"/>
        </w:rPr>
        <w:t>記録簿</w:t>
      </w:r>
      <w:r w:rsidRPr="00E13B16">
        <w:rPr>
          <w:rFonts w:hint="eastAsia"/>
        </w:rPr>
        <w:t>を提出すること。</w:t>
      </w:r>
    </w:p>
    <w:p w14:paraId="0E109FB2" w14:textId="77777777" w:rsidR="009B3107" w:rsidRPr="00E13B16" w:rsidRDefault="009B3107" w:rsidP="00F854B0">
      <w:pPr>
        <w:pStyle w:val="30"/>
        <w:ind w:left="432" w:firstLine="216"/>
      </w:pPr>
    </w:p>
    <w:p w14:paraId="2ECB16B4" w14:textId="77777777" w:rsidR="00F854B0" w:rsidRPr="00E13B16" w:rsidRDefault="00F854B0" w:rsidP="00C8152C">
      <w:pPr>
        <w:pStyle w:val="3"/>
      </w:pPr>
      <w:bookmarkStart w:id="560" w:name="_Toc412749258"/>
      <w:bookmarkStart w:id="561" w:name="_Toc412749514"/>
      <w:bookmarkStart w:id="562" w:name="_Toc413098482"/>
      <w:bookmarkStart w:id="563" w:name="_Toc413137323"/>
      <w:bookmarkStart w:id="564" w:name="_Toc413141235"/>
      <w:bookmarkStart w:id="565" w:name="_Toc413155741"/>
      <w:bookmarkStart w:id="566" w:name="_Toc415775203"/>
      <w:bookmarkStart w:id="567" w:name="_Toc424839410"/>
      <w:bookmarkStart w:id="568" w:name="_Toc424842172"/>
      <w:bookmarkStart w:id="569" w:name="_Toc425271437"/>
      <w:bookmarkStart w:id="570" w:name="_Toc425518475"/>
      <w:bookmarkStart w:id="571" w:name="_Toc440293445"/>
      <w:bookmarkStart w:id="572" w:name="_Toc454386078"/>
      <w:bookmarkStart w:id="573" w:name="_Toc454638247"/>
      <w:bookmarkStart w:id="574" w:name="_Toc456011075"/>
      <w:bookmarkStart w:id="575" w:name="_Toc456540560"/>
      <w:bookmarkStart w:id="576" w:name="_Toc477650756"/>
      <w:bookmarkStart w:id="577" w:name="_Toc478047914"/>
      <w:bookmarkStart w:id="578" w:name="_Toc509095786"/>
      <w:bookmarkStart w:id="579" w:name="_Toc509096654"/>
      <w:bookmarkStart w:id="580" w:name="_Toc517816978"/>
      <w:bookmarkStart w:id="581" w:name="_Toc517872884"/>
      <w:bookmarkStart w:id="582" w:name="_Toc518585571"/>
      <w:bookmarkStart w:id="583" w:name="_Toc532668120"/>
      <w:bookmarkStart w:id="584" w:name="_Toc534650721"/>
      <w:bookmarkStart w:id="585" w:name="_Toc535584969"/>
      <w:bookmarkStart w:id="586" w:name="_Toc535585417"/>
      <w:bookmarkStart w:id="587" w:name="_Toc44085633"/>
      <w:bookmarkStart w:id="588" w:name="_Toc44086629"/>
      <w:bookmarkStart w:id="589" w:name="_Toc44341999"/>
      <w:bookmarkStart w:id="590" w:name="_Toc46933812"/>
      <w:bookmarkStart w:id="591" w:name="_Toc46935772"/>
      <w:bookmarkStart w:id="592" w:name="_Toc47596990"/>
      <w:bookmarkStart w:id="593" w:name="_Toc66275089"/>
      <w:bookmarkStart w:id="594" w:name="_Toc96006147"/>
      <w:bookmarkStart w:id="595" w:name="_Toc96021154"/>
      <w:bookmarkStart w:id="596" w:name="_Toc124348566"/>
      <w:bookmarkStart w:id="597" w:name="_Toc124452853"/>
      <w:bookmarkStart w:id="598" w:name="_Toc125398965"/>
      <w:r w:rsidRPr="00E13B16">
        <w:t>変更</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4032C338" w14:textId="77777777" w:rsidR="00631D96" w:rsidRPr="00E13B16" w:rsidRDefault="00631D96" w:rsidP="009F26BC">
      <w:pPr>
        <w:pStyle w:val="a2"/>
        <w:ind w:leftChars="100" w:left="566" w:hangingChars="162" w:hanging="350"/>
      </w:pPr>
      <w:r w:rsidRPr="00E13B16">
        <w:rPr>
          <w:rFonts w:hint="eastAsia"/>
        </w:rPr>
        <w:t>（</w:t>
      </w:r>
      <w:r w:rsidRPr="00E13B16">
        <w:t>1</w:t>
      </w:r>
      <w:r w:rsidRPr="00E13B16">
        <w:rPr>
          <w:rFonts w:hint="eastAsia"/>
        </w:rPr>
        <w:t>）</w:t>
      </w:r>
      <w:r w:rsidRPr="00E13B16">
        <w:t>受注者は</w:t>
      </w:r>
      <w:r w:rsidR="00D8765C" w:rsidRPr="00E13B16">
        <w:t>、</w:t>
      </w:r>
      <w:r w:rsidRPr="00E13B16">
        <w:t>実施設計着手前に</w:t>
      </w:r>
      <w:r w:rsidR="00D8765C" w:rsidRPr="00E13B16">
        <w:t>、</w:t>
      </w:r>
      <w:r w:rsidRPr="00E13B16">
        <w:t>本仕様書に基づき基本設計図書を作成し</w:t>
      </w:r>
      <w:r w:rsidR="00D8765C" w:rsidRPr="00E13B16">
        <w:t>、</w:t>
      </w:r>
      <w:r w:rsidRPr="00E13B16">
        <w:t>発注者が指定する期日までに提出すること。</w:t>
      </w:r>
      <w:r w:rsidRPr="00E13B16">
        <w:rPr>
          <w:rFonts w:hint="eastAsia"/>
        </w:rPr>
        <w:t>なお、基本設計の内容について、見積設計図書を提出している場合には、本仕様書に適合しない部分</w:t>
      </w:r>
      <w:r w:rsidR="00E84DAD" w:rsidRPr="00E13B16">
        <w:rPr>
          <w:rFonts w:hint="eastAsia"/>
        </w:rPr>
        <w:t>や見積設計図書において事前に指摘を受けた部分等</w:t>
      </w:r>
      <w:r w:rsidRPr="00E13B16">
        <w:rPr>
          <w:rFonts w:hint="eastAsia"/>
        </w:rPr>
        <w:t>を除き、原則として変更は認めない。</w:t>
      </w:r>
    </w:p>
    <w:p w14:paraId="76780E49" w14:textId="77777777" w:rsidR="00631D96" w:rsidRPr="00E13B16" w:rsidRDefault="00631D96" w:rsidP="009F26BC">
      <w:pPr>
        <w:pStyle w:val="a2"/>
        <w:ind w:leftChars="100" w:left="566" w:hangingChars="162" w:hanging="350"/>
      </w:pPr>
      <w:r w:rsidRPr="00E13B16">
        <w:rPr>
          <w:rFonts w:hint="eastAsia"/>
        </w:rPr>
        <w:t>（</w:t>
      </w:r>
      <w:r w:rsidRPr="00E13B16">
        <w:t>2</w:t>
      </w:r>
      <w:r w:rsidRPr="00E13B16">
        <w:rPr>
          <w:rFonts w:hint="eastAsia"/>
        </w:rPr>
        <w:t>）</w:t>
      </w:r>
      <w:r w:rsidRPr="00E13B16">
        <w:t>実施設計において</w:t>
      </w:r>
      <w:r w:rsidR="00D8765C" w:rsidRPr="00E13B16">
        <w:t>、</w:t>
      </w:r>
      <w:r w:rsidRPr="00E13B16">
        <w:t>本仕様書に適合しない箇所が基本設計図書内に発見された場合及び</w:t>
      </w:r>
      <w:r w:rsidR="008E3D7D" w:rsidRPr="00E13B16">
        <w:t>本施設</w:t>
      </w:r>
      <w:r w:rsidRPr="00E13B16">
        <w:t>の機能を全うすることができない箇所が発見された場合は</w:t>
      </w:r>
      <w:r w:rsidR="00D8765C" w:rsidRPr="00E13B16">
        <w:t>、</w:t>
      </w:r>
      <w:r w:rsidRPr="00E13B16">
        <w:t>基本設計図書に対する改善変更を受注者の負担において行うものとする。</w:t>
      </w:r>
    </w:p>
    <w:p w14:paraId="76C909A4" w14:textId="77777777" w:rsidR="00631D96" w:rsidRPr="00E13B16" w:rsidRDefault="00631D96" w:rsidP="009F26BC">
      <w:pPr>
        <w:pStyle w:val="a2"/>
        <w:ind w:leftChars="100" w:left="566" w:hangingChars="162" w:hanging="350"/>
      </w:pPr>
      <w:r w:rsidRPr="00E13B16">
        <w:rPr>
          <w:rFonts w:hint="eastAsia"/>
        </w:rPr>
        <w:t>（</w:t>
      </w:r>
      <w:r w:rsidRPr="00E13B16">
        <w:t>3</w:t>
      </w:r>
      <w:r w:rsidRPr="00E13B16">
        <w:rPr>
          <w:rFonts w:hint="eastAsia"/>
        </w:rPr>
        <w:t>）</w:t>
      </w:r>
      <w:r w:rsidRPr="00E13B16">
        <w:t>実施設計完了後</w:t>
      </w:r>
      <w:r w:rsidR="00D8765C" w:rsidRPr="00E13B16">
        <w:t>、</w:t>
      </w:r>
      <w:r w:rsidRPr="00E13B16">
        <w:t>本仕様書に適合しない箇所が実施設計図書内に発見された場合には</w:t>
      </w:r>
      <w:r w:rsidR="00D8765C" w:rsidRPr="00E13B16">
        <w:t>、</w:t>
      </w:r>
      <w:r w:rsidRPr="00E13B16">
        <w:t>受注者の責任において実施設計図書に対する改善・変更を行うものとする。</w:t>
      </w:r>
    </w:p>
    <w:p w14:paraId="1983D3FD" w14:textId="77777777" w:rsidR="00631D96" w:rsidRPr="00E13B16" w:rsidRDefault="00631D96" w:rsidP="009F26BC">
      <w:pPr>
        <w:pStyle w:val="a2"/>
        <w:ind w:leftChars="100" w:left="566" w:hangingChars="162" w:hanging="350"/>
      </w:pPr>
      <w:r w:rsidRPr="00E13B16">
        <w:rPr>
          <w:rFonts w:hint="eastAsia"/>
        </w:rPr>
        <w:t>（</w:t>
      </w:r>
      <w:r w:rsidRPr="00E13B16">
        <w:t>4</w:t>
      </w:r>
      <w:r w:rsidRPr="00E13B16">
        <w:rPr>
          <w:rFonts w:hint="eastAsia"/>
        </w:rPr>
        <w:t>）</w:t>
      </w:r>
      <w:r w:rsidRPr="00E13B16">
        <w:t>実施設計の内容は</w:t>
      </w:r>
      <w:r w:rsidR="00D8765C" w:rsidRPr="00E13B16">
        <w:t>、</w:t>
      </w:r>
      <w:r w:rsidRPr="00E13B16">
        <w:t>原則として基本設計図書によるものとする。ただし</w:t>
      </w:r>
      <w:r w:rsidR="00D8765C" w:rsidRPr="00E13B16">
        <w:t>、</w:t>
      </w:r>
      <w:r w:rsidRPr="00E13B16">
        <w:t>基本設計図書に対し部分的変更を必要とする場合には</w:t>
      </w:r>
      <w:r w:rsidR="00D8765C" w:rsidRPr="00E13B16">
        <w:t>、</w:t>
      </w:r>
      <w:r w:rsidRPr="00E13B16">
        <w:t>機能及び管理上の内容が下回らない限度において</w:t>
      </w:r>
      <w:r w:rsidR="00D8765C" w:rsidRPr="00E13B16">
        <w:t>、</w:t>
      </w:r>
      <w:r w:rsidRPr="00E13B16">
        <w:t>監督員の指示又は承諾を得て変更することができる。この場合において</w:t>
      </w:r>
      <w:r w:rsidR="00D8765C" w:rsidRPr="00E13B16">
        <w:t>、</w:t>
      </w:r>
      <w:r w:rsidRPr="00E13B16">
        <w:t>請負金額の増減は行わない。</w:t>
      </w:r>
    </w:p>
    <w:p w14:paraId="71684AAD" w14:textId="77777777" w:rsidR="00631D96" w:rsidRPr="00E13B16" w:rsidRDefault="00631D96" w:rsidP="009F26BC">
      <w:pPr>
        <w:pStyle w:val="a2"/>
        <w:ind w:leftChars="100" w:left="566" w:hangingChars="162" w:hanging="350"/>
      </w:pPr>
      <w:r w:rsidRPr="00E13B16">
        <w:rPr>
          <w:rFonts w:hint="eastAsia"/>
        </w:rPr>
        <w:t>（</w:t>
      </w:r>
      <w:r w:rsidRPr="00E13B16">
        <w:t>5</w:t>
      </w:r>
      <w:r w:rsidRPr="00E13B16">
        <w:rPr>
          <w:rFonts w:hint="eastAsia"/>
        </w:rPr>
        <w:t>）</w:t>
      </w:r>
      <w:r w:rsidRPr="00E13B16">
        <w:t>その他</w:t>
      </w:r>
      <w:r w:rsidR="008E3D7D" w:rsidRPr="00E13B16">
        <w:t>本施設</w:t>
      </w:r>
      <w:r w:rsidRPr="00E13B16">
        <w:t>の建設に際し</w:t>
      </w:r>
      <w:r w:rsidR="00D8765C" w:rsidRPr="00E13B16">
        <w:t>、</w:t>
      </w:r>
      <w:r w:rsidRPr="00E13B16">
        <w:t>変更の必要が生じた場合は</w:t>
      </w:r>
      <w:r w:rsidR="00D8765C" w:rsidRPr="00E13B16">
        <w:t>、</w:t>
      </w:r>
      <w:r w:rsidRPr="00E13B16">
        <w:t>発注者の定める契約条項によるものとする。</w:t>
      </w:r>
    </w:p>
    <w:p w14:paraId="4905D0C6" w14:textId="77777777" w:rsidR="001A008D" w:rsidRPr="00E13B16" w:rsidRDefault="001A008D" w:rsidP="007D767B">
      <w:pPr>
        <w:pStyle w:val="20"/>
        <w:ind w:leftChars="200" w:left="849" w:hangingChars="193" w:hanging="417"/>
      </w:pPr>
    </w:p>
    <w:p w14:paraId="7F271491" w14:textId="77777777" w:rsidR="00F854B0" w:rsidRPr="00E13B16" w:rsidRDefault="00F854B0" w:rsidP="00C8152C">
      <w:pPr>
        <w:pStyle w:val="3"/>
      </w:pPr>
      <w:bookmarkStart w:id="599" w:name="_Toc412749259"/>
      <w:bookmarkStart w:id="600" w:name="_Toc412749515"/>
      <w:bookmarkStart w:id="601" w:name="_Toc413098483"/>
      <w:bookmarkStart w:id="602" w:name="_Toc413137324"/>
      <w:bookmarkStart w:id="603" w:name="_Toc413141236"/>
      <w:bookmarkStart w:id="604" w:name="_Toc413155742"/>
      <w:bookmarkStart w:id="605" w:name="_Toc415775204"/>
      <w:bookmarkStart w:id="606" w:name="_Toc424839411"/>
      <w:bookmarkStart w:id="607" w:name="_Toc424842173"/>
      <w:bookmarkStart w:id="608" w:name="_Toc425271438"/>
      <w:bookmarkStart w:id="609" w:name="_Toc425518476"/>
      <w:bookmarkStart w:id="610" w:name="_Toc440293446"/>
      <w:bookmarkStart w:id="611" w:name="_Toc454386079"/>
      <w:bookmarkStart w:id="612" w:name="_Toc454638248"/>
      <w:bookmarkStart w:id="613" w:name="_Toc456011076"/>
      <w:bookmarkStart w:id="614" w:name="_Toc456540561"/>
      <w:bookmarkStart w:id="615" w:name="_Toc477650757"/>
      <w:bookmarkStart w:id="616" w:name="_Toc478047915"/>
      <w:bookmarkStart w:id="617" w:name="_Toc509095787"/>
      <w:bookmarkStart w:id="618" w:name="_Toc509096655"/>
      <w:bookmarkStart w:id="619" w:name="_Toc517816979"/>
      <w:bookmarkStart w:id="620" w:name="_Toc517872885"/>
      <w:bookmarkStart w:id="621" w:name="_Toc518585572"/>
      <w:bookmarkStart w:id="622" w:name="_Toc532668121"/>
      <w:bookmarkStart w:id="623" w:name="_Toc534650722"/>
      <w:bookmarkStart w:id="624" w:name="_Toc535584970"/>
      <w:bookmarkStart w:id="625" w:name="_Toc535585418"/>
      <w:bookmarkStart w:id="626" w:name="_Toc44085634"/>
      <w:bookmarkStart w:id="627" w:name="_Toc44086630"/>
      <w:bookmarkStart w:id="628" w:name="_Toc44342000"/>
      <w:bookmarkStart w:id="629" w:name="_Toc46933813"/>
      <w:bookmarkStart w:id="630" w:name="_Toc46935773"/>
      <w:bookmarkStart w:id="631" w:name="_Toc47596991"/>
      <w:bookmarkStart w:id="632" w:name="_Toc66275090"/>
      <w:bookmarkStart w:id="633" w:name="_Toc96006148"/>
      <w:bookmarkStart w:id="634" w:name="_Toc96021155"/>
      <w:bookmarkStart w:id="635" w:name="_Toc124348567"/>
      <w:bookmarkStart w:id="636" w:name="_Toc124452854"/>
      <w:bookmarkStart w:id="637" w:name="_Toc125398966"/>
      <w:r w:rsidRPr="00E13B16">
        <w:rPr>
          <w:rFonts w:hint="eastAsia"/>
        </w:rPr>
        <w:t>材料及び機器</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194CFA4F" w14:textId="77777777" w:rsidR="00631D96" w:rsidRPr="00E13B16" w:rsidRDefault="00631D96" w:rsidP="00C8152C">
      <w:pPr>
        <w:pStyle w:val="4"/>
      </w:pPr>
      <w:r w:rsidRPr="00E13B16">
        <w:rPr>
          <w:rFonts w:hint="eastAsia"/>
        </w:rPr>
        <w:t>使用材料規格</w:t>
      </w:r>
    </w:p>
    <w:p w14:paraId="392B7773" w14:textId="77777777" w:rsidR="00631D96" w:rsidRPr="00E13B16" w:rsidRDefault="00631D96" w:rsidP="00631D96">
      <w:pPr>
        <w:pStyle w:val="40"/>
        <w:ind w:left="432" w:firstLine="216"/>
      </w:pPr>
      <w:r w:rsidRPr="00E13B16">
        <w:rPr>
          <w:rFonts w:hint="eastAsia"/>
        </w:rPr>
        <w:t>使用材料及び機器は</w:t>
      </w:r>
      <w:r w:rsidR="00D8765C" w:rsidRPr="00E13B16">
        <w:rPr>
          <w:rFonts w:hint="eastAsia"/>
        </w:rPr>
        <w:t>、</w:t>
      </w:r>
      <w:r w:rsidRPr="00E13B16">
        <w:rPr>
          <w:rFonts w:hint="eastAsia"/>
        </w:rPr>
        <w:t>全てそれぞれ用途に適合する欠点のない製品でかつ全て新品とし</w:t>
      </w:r>
      <w:r w:rsidR="00D8765C" w:rsidRPr="00E13B16">
        <w:rPr>
          <w:rFonts w:hint="eastAsia"/>
        </w:rPr>
        <w:t>、</w:t>
      </w:r>
      <w:r w:rsidRPr="00E13B16">
        <w:rPr>
          <w:rFonts w:hint="eastAsia"/>
        </w:rPr>
        <w:t>日本</w:t>
      </w:r>
      <w:r w:rsidR="008E3D7D" w:rsidRPr="00E13B16">
        <w:rPr>
          <w:rFonts w:hint="eastAsia"/>
        </w:rPr>
        <w:t>産業</w:t>
      </w:r>
      <w:r w:rsidRPr="00E13B16">
        <w:rPr>
          <w:rFonts w:hint="eastAsia"/>
        </w:rPr>
        <w:t>規格（</w:t>
      </w:r>
      <w:r w:rsidRPr="00E13B16">
        <w:t>JIS</w:t>
      </w:r>
      <w:r w:rsidRPr="00E13B16">
        <w:t>）</w:t>
      </w:r>
      <w:r w:rsidR="00D8765C" w:rsidRPr="00E13B16">
        <w:t>、</w:t>
      </w:r>
      <w:r w:rsidRPr="00E13B16">
        <w:t>電気学会電気規格調査会標準規格（</w:t>
      </w:r>
      <w:r w:rsidRPr="00E13B16">
        <w:t>JEC</w:t>
      </w:r>
      <w:r w:rsidRPr="00E13B16">
        <w:t>）</w:t>
      </w:r>
      <w:r w:rsidR="00D8765C" w:rsidRPr="00E13B16">
        <w:t>、</w:t>
      </w:r>
      <w:r w:rsidRPr="00E13B16">
        <w:t>日本電気工業会標準規格</w:t>
      </w:r>
      <w:r w:rsidRPr="00E13B16">
        <w:lastRenderedPageBreak/>
        <w:t>（</w:t>
      </w:r>
      <w:r w:rsidRPr="00E13B16">
        <w:t>JEM</w:t>
      </w:r>
      <w:r w:rsidRPr="00E13B16">
        <w:t>）</w:t>
      </w:r>
      <w:r w:rsidR="00D8765C" w:rsidRPr="00E13B16">
        <w:t>、</w:t>
      </w:r>
      <w:r w:rsidRPr="00E13B16">
        <w:t>日本水道協会規格（</w:t>
      </w:r>
      <w:r w:rsidRPr="00E13B16">
        <w:t>JWWA</w:t>
      </w:r>
      <w:r w:rsidRPr="00E13B16">
        <w:t>）</w:t>
      </w:r>
      <w:r w:rsidR="00D8765C" w:rsidRPr="00E13B16">
        <w:t>、</w:t>
      </w:r>
      <w:r w:rsidRPr="00E13B16">
        <w:t>空気調和・衛生工学会規格（</w:t>
      </w:r>
      <w:r w:rsidRPr="00E13B16">
        <w:t>HASS</w:t>
      </w:r>
      <w:r w:rsidRPr="00E13B16">
        <w:t>）</w:t>
      </w:r>
      <w:r w:rsidR="00D8765C" w:rsidRPr="00E13B16">
        <w:t>、</w:t>
      </w:r>
      <w:r w:rsidRPr="00E13B16">
        <w:t>日本塗料</w:t>
      </w:r>
      <w:r w:rsidR="008E3D7D" w:rsidRPr="00E13B16">
        <w:rPr>
          <w:rFonts w:hint="eastAsia"/>
        </w:rPr>
        <w:t>工業会</w:t>
      </w:r>
      <w:r w:rsidRPr="00E13B16">
        <w:t>規格（</w:t>
      </w:r>
      <w:r w:rsidRPr="00E13B16">
        <w:t>JPMS</w:t>
      </w:r>
      <w:r w:rsidRPr="00E13B16">
        <w:t>）等の規格が定められているものは</w:t>
      </w:r>
      <w:r w:rsidR="00D8765C" w:rsidRPr="00E13B16">
        <w:t>、</w:t>
      </w:r>
      <w:r w:rsidRPr="00E13B16">
        <w:t>これらの規格品を使用しなければならない。</w:t>
      </w:r>
    </w:p>
    <w:p w14:paraId="53924CF2" w14:textId="77777777" w:rsidR="00631D96" w:rsidRPr="00E13B16" w:rsidRDefault="00631D96" w:rsidP="00C8152C">
      <w:pPr>
        <w:pStyle w:val="4"/>
      </w:pPr>
      <w:r w:rsidRPr="00E13B16">
        <w:t>使用材質</w:t>
      </w:r>
    </w:p>
    <w:p w14:paraId="2E9EB569" w14:textId="77777777" w:rsidR="00631D96" w:rsidRPr="00E13B16" w:rsidRDefault="009B3A7C" w:rsidP="00631D96">
      <w:pPr>
        <w:pStyle w:val="40"/>
        <w:ind w:left="432" w:firstLine="216"/>
      </w:pPr>
      <w:r w:rsidRPr="00E13B16">
        <w:rPr>
          <w:rFonts w:hint="eastAsia"/>
        </w:rPr>
        <w:t>浸出水</w:t>
      </w:r>
      <w:r w:rsidR="00631D96" w:rsidRPr="00E13B16">
        <w:rPr>
          <w:rFonts w:hint="eastAsia"/>
        </w:rPr>
        <w:t>等による機器等の腐食を生ずるおそれのあるものについては</w:t>
      </w:r>
      <w:r w:rsidR="00D8765C" w:rsidRPr="00E13B16">
        <w:rPr>
          <w:rFonts w:hint="eastAsia"/>
        </w:rPr>
        <w:t>、</w:t>
      </w:r>
      <w:r w:rsidR="00631D96" w:rsidRPr="00E13B16">
        <w:rPr>
          <w:rFonts w:hint="eastAsia"/>
        </w:rPr>
        <w:t>できるだけ腐食しにくい材質のものを使用すること。特に</w:t>
      </w:r>
      <w:r w:rsidR="00D8765C" w:rsidRPr="00E13B16">
        <w:rPr>
          <w:rFonts w:hint="eastAsia"/>
        </w:rPr>
        <w:t>、</w:t>
      </w:r>
      <w:r w:rsidR="00631D96" w:rsidRPr="00E13B16">
        <w:rPr>
          <w:rFonts w:hint="eastAsia"/>
        </w:rPr>
        <w:t>水槽内及び接液部については</w:t>
      </w:r>
      <w:r w:rsidR="00D8765C" w:rsidRPr="00E13B16">
        <w:rPr>
          <w:rFonts w:hint="eastAsia"/>
        </w:rPr>
        <w:t>、</w:t>
      </w:r>
      <w:r w:rsidR="00631D96" w:rsidRPr="00E13B16">
        <w:rPr>
          <w:rFonts w:hint="eastAsia"/>
        </w:rPr>
        <w:t>浸出水</w:t>
      </w:r>
      <w:r w:rsidR="003E7998" w:rsidRPr="00E13B16">
        <w:rPr>
          <w:rFonts w:hint="eastAsia"/>
        </w:rPr>
        <w:t>の性状や</w:t>
      </w:r>
      <w:r w:rsidR="00631D96" w:rsidRPr="00E13B16">
        <w:rPr>
          <w:rFonts w:hint="eastAsia"/>
        </w:rPr>
        <w:t>酸</w:t>
      </w:r>
      <w:r w:rsidR="003E7998" w:rsidRPr="00E13B16">
        <w:rPr>
          <w:rFonts w:hint="eastAsia"/>
        </w:rPr>
        <w:t>、</w:t>
      </w:r>
      <w:r w:rsidR="00631D96" w:rsidRPr="00E13B16">
        <w:rPr>
          <w:rFonts w:hint="eastAsia"/>
        </w:rPr>
        <w:t>アルカリ等に留意した対策を施すこと。</w:t>
      </w:r>
    </w:p>
    <w:p w14:paraId="19A23A4A" w14:textId="77777777" w:rsidR="00631D96" w:rsidRPr="00E13B16" w:rsidRDefault="00631D96" w:rsidP="00C8152C">
      <w:pPr>
        <w:pStyle w:val="4"/>
      </w:pPr>
      <w:r w:rsidRPr="00E13B16">
        <w:t>使用材料・機器の統一</w:t>
      </w:r>
    </w:p>
    <w:p w14:paraId="7FA2E4BF" w14:textId="77777777" w:rsidR="0052516B" w:rsidRPr="00E13B16" w:rsidRDefault="00631D96" w:rsidP="00631D96">
      <w:pPr>
        <w:pStyle w:val="40"/>
        <w:ind w:left="432" w:firstLine="216"/>
      </w:pPr>
      <w:r w:rsidRPr="00E13B16">
        <w:rPr>
          <w:rFonts w:hint="eastAsia"/>
        </w:rPr>
        <w:t>使用する材料及び機器は</w:t>
      </w:r>
      <w:r w:rsidR="00D8765C" w:rsidRPr="00E13B16">
        <w:rPr>
          <w:rFonts w:hint="eastAsia"/>
        </w:rPr>
        <w:t>、</w:t>
      </w:r>
      <w:r w:rsidRPr="00E13B16">
        <w:rPr>
          <w:rFonts w:hint="eastAsia"/>
        </w:rPr>
        <w:t>過去の実績</w:t>
      </w:r>
      <w:r w:rsidR="00D8765C" w:rsidRPr="00E13B16">
        <w:rPr>
          <w:rFonts w:hint="eastAsia"/>
        </w:rPr>
        <w:t>、</w:t>
      </w:r>
      <w:r w:rsidRPr="00E13B16">
        <w:rPr>
          <w:rFonts w:hint="eastAsia"/>
        </w:rPr>
        <w:t>公的機関の試験成績等を十分検討の上選定し</w:t>
      </w:r>
      <w:r w:rsidR="00D8765C" w:rsidRPr="00E13B16">
        <w:rPr>
          <w:rFonts w:hint="eastAsia"/>
        </w:rPr>
        <w:t>、</w:t>
      </w:r>
      <w:r w:rsidRPr="00E13B16">
        <w:rPr>
          <w:rFonts w:hint="eastAsia"/>
        </w:rPr>
        <w:t>極力メーカー統一に努め</w:t>
      </w:r>
      <w:r w:rsidR="00D8765C" w:rsidRPr="00E13B16">
        <w:rPr>
          <w:rFonts w:hint="eastAsia"/>
        </w:rPr>
        <w:t>、</w:t>
      </w:r>
      <w:r w:rsidRPr="00E13B16">
        <w:rPr>
          <w:rFonts w:hint="eastAsia"/>
        </w:rPr>
        <w:t>互換性を持たせること。</w:t>
      </w:r>
      <w:r w:rsidR="0052516B" w:rsidRPr="00E13B16">
        <w:rPr>
          <w:rFonts w:hint="eastAsia"/>
        </w:rPr>
        <w:t>実施設計時</w:t>
      </w:r>
      <w:r w:rsidRPr="00E13B16">
        <w:rPr>
          <w:rFonts w:hint="eastAsia"/>
        </w:rPr>
        <w:t>に</w:t>
      </w:r>
      <w:r w:rsidR="009B3A7C" w:rsidRPr="00E13B16">
        <w:rPr>
          <w:rFonts w:hint="eastAsia"/>
        </w:rPr>
        <w:t>主要機器</w:t>
      </w:r>
      <w:r w:rsidRPr="00E13B16">
        <w:rPr>
          <w:rFonts w:hint="eastAsia"/>
        </w:rPr>
        <w:t>メーカーリストを</w:t>
      </w:r>
      <w:r w:rsidR="009B3A7C" w:rsidRPr="00E13B16">
        <w:rPr>
          <w:rFonts w:hint="eastAsia"/>
        </w:rPr>
        <w:t>提出し、</w:t>
      </w:r>
      <w:r w:rsidRPr="00E13B16">
        <w:rPr>
          <w:rFonts w:hint="eastAsia"/>
        </w:rPr>
        <w:t>監督員</w:t>
      </w:r>
      <w:r w:rsidR="009B3A7C" w:rsidRPr="00E13B16">
        <w:rPr>
          <w:rFonts w:hint="eastAsia"/>
        </w:rPr>
        <w:t>の</w:t>
      </w:r>
      <w:r w:rsidRPr="00E13B16">
        <w:rPr>
          <w:rFonts w:hint="eastAsia"/>
        </w:rPr>
        <w:t>承諾を受けるものとし</w:t>
      </w:r>
      <w:r w:rsidR="00D8765C" w:rsidRPr="00E13B16">
        <w:rPr>
          <w:rFonts w:hint="eastAsia"/>
        </w:rPr>
        <w:t>、</w:t>
      </w:r>
      <w:r w:rsidRPr="00E13B16">
        <w:rPr>
          <w:rFonts w:hint="eastAsia"/>
        </w:rPr>
        <w:t>材料・機器類のメーカー選定に当たっては</w:t>
      </w:r>
      <w:r w:rsidR="00D8765C" w:rsidRPr="00E13B16">
        <w:rPr>
          <w:rFonts w:hint="eastAsia"/>
        </w:rPr>
        <w:t>、</w:t>
      </w:r>
      <w:r w:rsidRPr="00E13B16">
        <w:rPr>
          <w:rFonts w:hint="eastAsia"/>
        </w:rPr>
        <w:t>アフターサービスについても十分考慮し</w:t>
      </w:r>
      <w:r w:rsidR="00D8765C" w:rsidRPr="00E13B16">
        <w:rPr>
          <w:rFonts w:hint="eastAsia"/>
        </w:rPr>
        <w:t>、</w:t>
      </w:r>
      <w:r w:rsidRPr="00E13B16">
        <w:rPr>
          <w:rFonts w:hint="eastAsia"/>
        </w:rPr>
        <w:t>万全を期すること。</w:t>
      </w:r>
      <w:r w:rsidR="0052516B" w:rsidRPr="00E13B16">
        <w:rPr>
          <w:rFonts w:hint="eastAsia"/>
        </w:rPr>
        <w:t>また</w:t>
      </w:r>
      <w:r w:rsidR="004655F0" w:rsidRPr="00E13B16">
        <w:rPr>
          <w:rFonts w:hint="eastAsia"/>
        </w:rPr>
        <w:t>、</w:t>
      </w:r>
      <w:r w:rsidR="0052516B" w:rsidRPr="00E13B16">
        <w:rPr>
          <w:rFonts w:hint="eastAsia"/>
        </w:rPr>
        <w:t>省エネルギータイプの電動機</w:t>
      </w:r>
      <w:r w:rsidR="004655F0" w:rsidRPr="00E13B16">
        <w:rPr>
          <w:rFonts w:hint="eastAsia"/>
        </w:rPr>
        <w:t>、</w:t>
      </w:r>
      <w:r w:rsidR="0052516B" w:rsidRPr="00E13B16">
        <w:rPr>
          <w:rFonts w:hint="eastAsia"/>
        </w:rPr>
        <w:t>照明器具</w:t>
      </w:r>
      <w:r w:rsidR="0052516B" w:rsidRPr="00E13B16">
        <w:t>を採用する等</w:t>
      </w:r>
      <w:r w:rsidR="004655F0" w:rsidRPr="00E13B16">
        <w:t>、</w:t>
      </w:r>
      <w:r w:rsidR="0052516B" w:rsidRPr="00E13B16">
        <w:t>環境に配慮した器具の優先的な使用を考慮すること。</w:t>
      </w:r>
    </w:p>
    <w:p w14:paraId="272E789C" w14:textId="77777777" w:rsidR="00631D96" w:rsidRPr="00E13B16" w:rsidRDefault="00631D96" w:rsidP="00C8152C">
      <w:pPr>
        <w:pStyle w:val="4"/>
      </w:pPr>
      <w:r w:rsidRPr="00E13B16">
        <w:t>海外調達の機器等</w:t>
      </w:r>
    </w:p>
    <w:p w14:paraId="3CD5D103" w14:textId="77777777" w:rsidR="00631D96" w:rsidRPr="00E13B16" w:rsidRDefault="00631D96" w:rsidP="00631D96">
      <w:pPr>
        <w:pStyle w:val="40"/>
        <w:ind w:left="432" w:firstLine="216"/>
      </w:pPr>
      <w:r w:rsidRPr="00E13B16">
        <w:rPr>
          <w:rFonts w:hint="eastAsia"/>
        </w:rPr>
        <w:t>海外調達の機器等を使用する場合は</w:t>
      </w:r>
      <w:r w:rsidR="00D8765C" w:rsidRPr="00E13B16">
        <w:rPr>
          <w:rFonts w:hint="eastAsia"/>
        </w:rPr>
        <w:t>、</w:t>
      </w:r>
      <w:r w:rsidRPr="00E13B16">
        <w:rPr>
          <w:rFonts w:hint="eastAsia"/>
        </w:rPr>
        <w:t>次の内容を原則とし</w:t>
      </w:r>
      <w:r w:rsidR="00D8765C" w:rsidRPr="00E13B16">
        <w:rPr>
          <w:rFonts w:hint="eastAsia"/>
        </w:rPr>
        <w:t>、</w:t>
      </w:r>
      <w:r w:rsidRPr="00E13B16">
        <w:rPr>
          <w:rFonts w:hint="eastAsia"/>
        </w:rPr>
        <w:t>事前に監督員の承諾を受けるものとする。</w:t>
      </w:r>
    </w:p>
    <w:p w14:paraId="71C03FD8" w14:textId="77777777" w:rsidR="00631D96" w:rsidRPr="00E13B16" w:rsidRDefault="009F26BC" w:rsidP="009F26BC">
      <w:pPr>
        <w:pStyle w:val="40"/>
        <w:ind w:leftChars="299" w:left="847" w:hangingChars="93" w:hanging="201"/>
      </w:pPr>
      <w:r w:rsidRPr="00E13B16">
        <w:rPr>
          <w:rFonts w:hint="eastAsia"/>
        </w:rPr>
        <w:t>1</w:t>
      </w:r>
      <w:r w:rsidRPr="00E13B16">
        <w:rPr>
          <w:rFonts w:hint="eastAsia"/>
        </w:rPr>
        <w:t>）</w:t>
      </w:r>
      <w:r w:rsidR="00631D96" w:rsidRPr="00E13B16">
        <w:rPr>
          <w:rFonts w:hint="eastAsia"/>
        </w:rPr>
        <w:t>本仕様書で要求される機能（性能・耐用度を含む）を確実に満足できること。</w:t>
      </w:r>
    </w:p>
    <w:p w14:paraId="775E46EA" w14:textId="77777777" w:rsidR="00631D96" w:rsidRPr="00E13B16" w:rsidRDefault="009F26BC" w:rsidP="009F26BC">
      <w:pPr>
        <w:pStyle w:val="40"/>
        <w:ind w:leftChars="299" w:left="847" w:hangingChars="93" w:hanging="201"/>
      </w:pPr>
      <w:r w:rsidRPr="00E13B16">
        <w:rPr>
          <w:rFonts w:hint="eastAsia"/>
        </w:rPr>
        <w:t>2</w:t>
      </w:r>
      <w:r w:rsidRPr="00E13B16">
        <w:rPr>
          <w:rFonts w:hint="eastAsia"/>
        </w:rPr>
        <w:t>）</w:t>
      </w:r>
      <w:r w:rsidR="00631D96" w:rsidRPr="00E13B16">
        <w:t>JIS</w:t>
      </w:r>
      <w:r w:rsidR="00631D96" w:rsidRPr="00E13B16">
        <w:t>等の国内の諸基準に対して同等以上である品質の証明書を発行できること。</w:t>
      </w:r>
    </w:p>
    <w:p w14:paraId="76D36C2D" w14:textId="77777777" w:rsidR="00631D96" w:rsidRPr="00E13B16" w:rsidRDefault="009F26BC" w:rsidP="009F26BC">
      <w:pPr>
        <w:pStyle w:val="40"/>
        <w:ind w:leftChars="299" w:left="847" w:hangingChars="93" w:hanging="201"/>
      </w:pPr>
      <w:r w:rsidRPr="00E13B16">
        <w:rPr>
          <w:rFonts w:hint="eastAsia"/>
        </w:rPr>
        <w:t>3</w:t>
      </w:r>
      <w:r w:rsidRPr="00E13B16">
        <w:rPr>
          <w:rFonts w:hint="eastAsia"/>
        </w:rPr>
        <w:t>）</w:t>
      </w:r>
      <w:r w:rsidR="00631D96" w:rsidRPr="00E13B16">
        <w:rPr>
          <w:rFonts w:hint="eastAsia"/>
        </w:rPr>
        <w:t>立会検査を要する機器・材料等については</w:t>
      </w:r>
      <w:r w:rsidR="00D8765C" w:rsidRPr="00E13B16">
        <w:rPr>
          <w:rFonts w:hint="eastAsia"/>
        </w:rPr>
        <w:t>、</w:t>
      </w:r>
      <w:r w:rsidR="00631D96" w:rsidRPr="00E13B16">
        <w:rPr>
          <w:rFonts w:hint="eastAsia"/>
        </w:rPr>
        <w:t>国内において監督員が承諾した検査要領書に基づく検査が実施できること。</w:t>
      </w:r>
    </w:p>
    <w:p w14:paraId="27E9ED37" w14:textId="77777777" w:rsidR="00631D96" w:rsidRPr="00E13B16" w:rsidRDefault="009F26BC" w:rsidP="009F26BC">
      <w:pPr>
        <w:pStyle w:val="40"/>
        <w:ind w:leftChars="299" w:left="847" w:hangingChars="93" w:hanging="201"/>
      </w:pPr>
      <w:r w:rsidRPr="00E13B16">
        <w:rPr>
          <w:rFonts w:hint="eastAsia"/>
        </w:rPr>
        <w:t>4</w:t>
      </w:r>
      <w:r w:rsidRPr="00E13B16">
        <w:rPr>
          <w:rFonts w:hint="eastAsia"/>
        </w:rPr>
        <w:t>）</w:t>
      </w:r>
      <w:r w:rsidR="00631D96" w:rsidRPr="00E13B16">
        <w:rPr>
          <w:rFonts w:hint="eastAsia"/>
        </w:rPr>
        <w:t>日本国内に代理店を有する等</w:t>
      </w:r>
      <w:r w:rsidR="00D8765C" w:rsidRPr="00E13B16">
        <w:rPr>
          <w:rFonts w:hint="eastAsia"/>
        </w:rPr>
        <w:t>、</w:t>
      </w:r>
      <w:r w:rsidR="00631D96" w:rsidRPr="00E13B16">
        <w:rPr>
          <w:rFonts w:hint="eastAsia"/>
        </w:rPr>
        <w:t>引渡後の維持管理における部品等の調達については</w:t>
      </w:r>
      <w:r w:rsidR="00D8765C" w:rsidRPr="00E13B16">
        <w:rPr>
          <w:rFonts w:hint="eastAsia"/>
        </w:rPr>
        <w:t>、</w:t>
      </w:r>
      <w:r w:rsidR="00631D96" w:rsidRPr="00E13B16">
        <w:rPr>
          <w:rFonts w:hint="eastAsia"/>
        </w:rPr>
        <w:t>将来とも速やかに対応できる体制を継続的に有すること。</w:t>
      </w:r>
    </w:p>
    <w:p w14:paraId="543E1BFD" w14:textId="77777777" w:rsidR="00631D96" w:rsidRPr="00E13B16" w:rsidRDefault="009F26BC" w:rsidP="009F26BC">
      <w:pPr>
        <w:pStyle w:val="40"/>
        <w:ind w:leftChars="299" w:left="847" w:hangingChars="93" w:hanging="201"/>
      </w:pPr>
      <w:r w:rsidRPr="00E13B16">
        <w:rPr>
          <w:rFonts w:hint="eastAsia"/>
        </w:rPr>
        <w:t>5</w:t>
      </w:r>
      <w:r w:rsidRPr="00E13B16">
        <w:rPr>
          <w:rFonts w:hint="eastAsia"/>
        </w:rPr>
        <w:t>）</w:t>
      </w:r>
      <w:r w:rsidR="00631D96" w:rsidRPr="00E13B16">
        <w:rPr>
          <w:rFonts w:hint="eastAsia"/>
        </w:rPr>
        <w:t>国内の類似公共施設への納入実績があること。</w:t>
      </w:r>
    </w:p>
    <w:p w14:paraId="6DC49DE9" w14:textId="77777777" w:rsidR="00881650" w:rsidRPr="00E13B16" w:rsidRDefault="00881650" w:rsidP="00C8152C">
      <w:pPr>
        <w:pStyle w:val="4"/>
      </w:pPr>
      <w:r w:rsidRPr="00E13B16">
        <w:t>検査及び試験</w:t>
      </w:r>
    </w:p>
    <w:p w14:paraId="2AEAEE27" w14:textId="77777777" w:rsidR="00881650" w:rsidRPr="00E13B16" w:rsidRDefault="00881650" w:rsidP="009F26BC">
      <w:pPr>
        <w:pStyle w:val="5"/>
        <w:ind w:left="432" w:firstLine="216"/>
      </w:pPr>
      <w:r w:rsidRPr="00E13B16">
        <w:rPr>
          <w:rFonts w:hint="eastAsia"/>
        </w:rPr>
        <w:t>立会検査及び試験</w:t>
      </w:r>
    </w:p>
    <w:p w14:paraId="11BF2769" w14:textId="77777777" w:rsidR="00881650" w:rsidRPr="00E13B16" w:rsidRDefault="00881650" w:rsidP="00881650">
      <w:pPr>
        <w:pStyle w:val="50"/>
        <w:ind w:left="648" w:firstLine="216"/>
      </w:pPr>
      <w:r w:rsidRPr="00E13B16">
        <w:rPr>
          <w:rFonts w:hint="eastAsia"/>
        </w:rPr>
        <w:t>指定主要機器・材料の検査及び試験は</w:t>
      </w:r>
      <w:r w:rsidR="00D8765C" w:rsidRPr="00E13B16">
        <w:rPr>
          <w:rFonts w:hint="eastAsia"/>
        </w:rPr>
        <w:t>、</w:t>
      </w:r>
      <w:r w:rsidRPr="00E13B16">
        <w:rPr>
          <w:rFonts w:hint="eastAsia"/>
        </w:rPr>
        <w:t>原則として監督員又は監督員が指定する者の立会の上行うこと。ただし</w:t>
      </w:r>
      <w:r w:rsidR="00D8765C" w:rsidRPr="00E13B16">
        <w:rPr>
          <w:rFonts w:hint="eastAsia"/>
        </w:rPr>
        <w:t>、</w:t>
      </w:r>
      <w:r w:rsidRPr="00E13B16">
        <w:rPr>
          <w:rFonts w:hint="eastAsia"/>
        </w:rPr>
        <w:t>監督員が特に認めた場合には</w:t>
      </w:r>
      <w:r w:rsidR="00D8765C" w:rsidRPr="00E13B16">
        <w:rPr>
          <w:rFonts w:hint="eastAsia"/>
        </w:rPr>
        <w:t>、</w:t>
      </w:r>
      <w:r w:rsidRPr="00E13B16">
        <w:rPr>
          <w:rFonts w:hint="eastAsia"/>
        </w:rPr>
        <w:t>受注者が提示する検査（試験）成績表をもってこれに代えることができる。</w:t>
      </w:r>
    </w:p>
    <w:p w14:paraId="6D57A76E" w14:textId="77777777" w:rsidR="00881650" w:rsidRPr="00E13B16" w:rsidRDefault="00881650" w:rsidP="009F26BC">
      <w:pPr>
        <w:pStyle w:val="5"/>
        <w:ind w:left="432" w:firstLine="216"/>
      </w:pPr>
      <w:r w:rsidRPr="00E13B16">
        <w:rPr>
          <w:rFonts w:hint="eastAsia"/>
        </w:rPr>
        <w:t>検査及び試験の方法</w:t>
      </w:r>
    </w:p>
    <w:p w14:paraId="56BF2151" w14:textId="77777777" w:rsidR="00881650" w:rsidRPr="00E13B16" w:rsidRDefault="00881650" w:rsidP="00881650">
      <w:pPr>
        <w:pStyle w:val="50"/>
        <w:ind w:left="648" w:firstLine="216"/>
      </w:pPr>
      <w:r w:rsidRPr="00E13B16">
        <w:rPr>
          <w:rFonts w:hint="eastAsia"/>
        </w:rPr>
        <w:t>検査及び試験は</w:t>
      </w:r>
      <w:r w:rsidR="00D8765C" w:rsidRPr="00E13B16">
        <w:rPr>
          <w:rFonts w:hint="eastAsia"/>
        </w:rPr>
        <w:t>、</w:t>
      </w:r>
      <w:r w:rsidRPr="00E13B16">
        <w:rPr>
          <w:rFonts w:hint="eastAsia"/>
        </w:rPr>
        <w:t>監督員の承諾を受けた検査及び試験要領書に基づいて行う。なお</w:t>
      </w:r>
      <w:r w:rsidR="00D8765C" w:rsidRPr="00E13B16">
        <w:rPr>
          <w:rFonts w:hint="eastAsia"/>
        </w:rPr>
        <w:t>、</w:t>
      </w:r>
      <w:r w:rsidRPr="00E13B16">
        <w:rPr>
          <w:rFonts w:hint="eastAsia"/>
        </w:rPr>
        <w:t>検査及び試験要領書は</w:t>
      </w:r>
      <w:r w:rsidR="00D8765C" w:rsidRPr="00E13B16">
        <w:rPr>
          <w:rFonts w:hint="eastAsia"/>
        </w:rPr>
        <w:t>、</w:t>
      </w:r>
      <w:r w:rsidRPr="00E13B16">
        <w:rPr>
          <w:rFonts w:hint="eastAsia"/>
        </w:rPr>
        <w:t>工事着手前までに監督員に提出し</w:t>
      </w:r>
      <w:r w:rsidR="00D8765C" w:rsidRPr="00E13B16">
        <w:rPr>
          <w:rFonts w:hint="eastAsia"/>
        </w:rPr>
        <w:t>、</w:t>
      </w:r>
      <w:r w:rsidRPr="00E13B16">
        <w:rPr>
          <w:rFonts w:hint="eastAsia"/>
        </w:rPr>
        <w:t>承諾を受けること。</w:t>
      </w:r>
    </w:p>
    <w:p w14:paraId="7D6E1217" w14:textId="77777777" w:rsidR="00881650" w:rsidRPr="00E13B16" w:rsidRDefault="00881650" w:rsidP="009F26BC">
      <w:pPr>
        <w:pStyle w:val="5"/>
        <w:ind w:left="432" w:firstLine="216"/>
      </w:pPr>
      <w:r w:rsidRPr="00E13B16">
        <w:rPr>
          <w:rFonts w:hint="eastAsia"/>
        </w:rPr>
        <w:t>検査及び試験の省略</w:t>
      </w:r>
    </w:p>
    <w:p w14:paraId="02B8EB41" w14:textId="77777777" w:rsidR="00881650" w:rsidRPr="00E13B16" w:rsidRDefault="00881650" w:rsidP="00881650">
      <w:pPr>
        <w:pStyle w:val="50"/>
        <w:ind w:left="648" w:firstLine="216"/>
      </w:pPr>
      <w:r w:rsidRPr="00E13B16">
        <w:rPr>
          <w:rFonts w:hint="eastAsia"/>
        </w:rPr>
        <w:t>公的又はこれに準ずる機関の発行した証明書等で成績が確認できる材料及び機器類については</w:t>
      </w:r>
      <w:r w:rsidR="00D8765C" w:rsidRPr="00E13B16">
        <w:rPr>
          <w:rFonts w:hint="eastAsia"/>
        </w:rPr>
        <w:t>、</w:t>
      </w:r>
      <w:r w:rsidRPr="00E13B16">
        <w:rPr>
          <w:rFonts w:hint="eastAsia"/>
        </w:rPr>
        <w:t>検査及び試験を省略することができる。</w:t>
      </w:r>
    </w:p>
    <w:p w14:paraId="0B25C980" w14:textId="77777777" w:rsidR="00881650" w:rsidRPr="00E13B16" w:rsidRDefault="00881650" w:rsidP="009F26BC">
      <w:pPr>
        <w:pStyle w:val="5"/>
        <w:ind w:left="432" w:firstLine="216"/>
      </w:pPr>
      <w:r w:rsidRPr="00E13B16">
        <w:rPr>
          <w:rFonts w:hint="eastAsia"/>
        </w:rPr>
        <w:t>材料及び機器類の工場検査</w:t>
      </w:r>
    </w:p>
    <w:p w14:paraId="43AFDF69" w14:textId="77777777" w:rsidR="00881650" w:rsidRPr="00E13B16" w:rsidRDefault="00881650" w:rsidP="00881650">
      <w:pPr>
        <w:pStyle w:val="50"/>
        <w:ind w:left="648" w:firstLine="216"/>
      </w:pPr>
      <w:r w:rsidRPr="00E13B16">
        <w:rPr>
          <w:rFonts w:hint="eastAsia"/>
        </w:rPr>
        <w:t>監督員が特に認めた材料及び機器類については</w:t>
      </w:r>
      <w:r w:rsidR="00D8765C" w:rsidRPr="00E13B16">
        <w:rPr>
          <w:rFonts w:hint="eastAsia"/>
        </w:rPr>
        <w:t>、</w:t>
      </w:r>
      <w:r w:rsidRPr="00E13B16">
        <w:rPr>
          <w:rFonts w:hint="eastAsia"/>
        </w:rPr>
        <w:t>工場検査を行うこと。また</w:t>
      </w:r>
      <w:r w:rsidR="00D8765C" w:rsidRPr="00E13B16">
        <w:rPr>
          <w:rFonts w:hint="eastAsia"/>
        </w:rPr>
        <w:t>、</w:t>
      </w:r>
      <w:r w:rsidRPr="00E13B16">
        <w:rPr>
          <w:rFonts w:hint="eastAsia"/>
        </w:rPr>
        <w:t>検査に当たっては</w:t>
      </w:r>
      <w:r w:rsidR="00D8765C" w:rsidRPr="00E13B16">
        <w:rPr>
          <w:rFonts w:hint="eastAsia"/>
        </w:rPr>
        <w:t>、</w:t>
      </w:r>
      <w:r w:rsidRPr="00E13B16">
        <w:rPr>
          <w:rFonts w:hint="eastAsia"/>
        </w:rPr>
        <w:t>監督員の承諾を受けた検査要領書に基づいて行うこと。</w:t>
      </w:r>
    </w:p>
    <w:p w14:paraId="4D1A9A8C" w14:textId="77777777" w:rsidR="00881650" w:rsidRPr="00E13B16" w:rsidRDefault="00881650" w:rsidP="009F26BC">
      <w:pPr>
        <w:pStyle w:val="5"/>
        <w:ind w:left="432" w:firstLine="216"/>
      </w:pPr>
      <w:r w:rsidRPr="00E13B16">
        <w:rPr>
          <w:rFonts w:hint="eastAsia"/>
        </w:rPr>
        <w:lastRenderedPageBreak/>
        <w:t>費用の負担</w:t>
      </w:r>
    </w:p>
    <w:p w14:paraId="10A7CE7F" w14:textId="77777777" w:rsidR="00497C57" w:rsidRPr="00E13B16" w:rsidRDefault="00881650" w:rsidP="00881650">
      <w:pPr>
        <w:pStyle w:val="50"/>
        <w:ind w:left="648" w:firstLine="216"/>
      </w:pPr>
      <w:r w:rsidRPr="00E13B16">
        <w:rPr>
          <w:rFonts w:hint="eastAsia"/>
        </w:rPr>
        <w:t>材料及び工事に関わる検査及び試験の手続は受注者で行い</w:t>
      </w:r>
      <w:r w:rsidR="00D8765C" w:rsidRPr="00E13B16">
        <w:rPr>
          <w:rFonts w:hint="eastAsia"/>
        </w:rPr>
        <w:t>、</w:t>
      </w:r>
      <w:r w:rsidRPr="00E13B16">
        <w:rPr>
          <w:rFonts w:hint="eastAsia"/>
        </w:rPr>
        <w:t>これらに要する経費は受注者</w:t>
      </w:r>
      <w:r w:rsidR="00497C57" w:rsidRPr="00E13B16">
        <w:rPr>
          <w:rFonts w:hint="eastAsia"/>
        </w:rPr>
        <w:t>が</w:t>
      </w:r>
      <w:r w:rsidRPr="00E13B16">
        <w:rPr>
          <w:rFonts w:hint="eastAsia"/>
        </w:rPr>
        <w:t>負担</w:t>
      </w:r>
      <w:r w:rsidR="00497C57" w:rsidRPr="00E13B16">
        <w:rPr>
          <w:rFonts w:hint="eastAsia"/>
        </w:rPr>
        <w:t>すること。</w:t>
      </w:r>
    </w:p>
    <w:p w14:paraId="10A98541" w14:textId="77777777" w:rsidR="00497C57" w:rsidRPr="00E13B16" w:rsidRDefault="00497C57" w:rsidP="00881650">
      <w:pPr>
        <w:pStyle w:val="50"/>
        <w:ind w:left="648" w:firstLine="216"/>
      </w:pPr>
    </w:p>
    <w:p w14:paraId="5269BB0C" w14:textId="77777777" w:rsidR="00AF3B5E" w:rsidRPr="00E13B16" w:rsidRDefault="00E84DAD" w:rsidP="00C8152C">
      <w:pPr>
        <w:pStyle w:val="3"/>
      </w:pPr>
      <w:bookmarkStart w:id="638" w:name="_Toc454386081"/>
      <w:bookmarkStart w:id="639" w:name="_Toc454638250"/>
      <w:bookmarkStart w:id="640" w:name="_Toc456011078"/>
      <w:bookmarkStart w:id="641" w:name="_Toc456540563"/>
      <w:bookmarkStart w:id="642" w:name="_Toc477650759"/>
      <w:bookmarkStart w:id="643" w:name="_Toc478047917"/>
      <w:bookmarkStart w:id="644" w:name="_Toc509095789"/>
      <w:bookmarkStart w:id="645" w:name="_Toc509096657"/>
      <w:bookmarkStart w:id="646" w:name="_Toc517816980"/>
      <w:bookmarkStart w:id="647" w:name="_Toc517872886"/>
      <w:bookmarkStart w:id="648" w:name="_Toc518585573"/>
      <w:bookmarkStart w:id="649" w:name="_Toc532668122"/>
      <w:bookmarkStart w:id="650" w:name="_Toc534650723"/>
      <w:bookmarkStart w:id="651" w:name="_Toc535584971"/>
      <w:bookmarkStart w:id="652" w:name="_Toc535585419"/>
      <w:bookmarkStart w:id="653" w:name="_Toc44085635"/>
      <w:bookmarkStart w:id="654" w:name="_Toc44086631"/>
      <w:bookmarkStart w:id="655" w:name="_Toc44342001"/>
      <w:bookmarkStart w:id="656" w:name="_Toc46933814"/>
      <w:bookmarkStart w:id="657" w:name="_Toc46935774"/>
      <w:bookmarkStart w:id="658" w:name="_Toc47596992"/>
      <w:bookmarkStart w:id="659" w:name="_Toc66275091"/>
      <w:bookmarkStart w:id="660" w:name="_Toc96006149"/>
      <w:bookmarkStart w:id="661" w:name="_Toc96021156"/>
      <w:bookmarkStart w:id="662" w:name="_Toc124348568"/>
      <w:bookmarkStart w:id="663" w:name="_Toc124452855"/>
      <w:bookmarkStart w:id="664" w:name="_Toc125398967"/>
      <w:bookmarkStart w:id="665" w:name="_Toc412749261"/>
      <w:bookmarkStart w:id="666" w:name="_Toc412749517"/>
      <w:bookmarkStart w:id="667" w:name="_Toc413098485"/>
      <w:bookmarkStart w:id="668" w:name="_Toc413137326"/>
      <w:bookmarkStart w:id="669" w:name="_Toc413141238"/>
      <w:bookmarkStart w:id="670" w:name="_Toc413155744"/>
      <w:bookmarkStart w:id="671" w:name="_Toc415775206"/>
      <w:bookmarkStart w:id="672" w:name="_Toc424839413"/>
      <w:bookmarkStart w:id="673" w:name="_Toc424842175"/>
      <w:bookmarkStart w:id="674" w:name="_Toc425271440"/>
      <w:bookmarkStart w:id="675" w:name="_Toc425518478"/>
      <w:bookmarkStart w:id="676" w:name="_Toc440293448"/>
      <w:r w:rsidRPr="00E13B16">
        <w:rPr>
          <w:rFonts w:hint="eastAsia"/>
        </w:rPr>
        <w:t>設計</w:t>
      </w:r>
      <w:r w:rsidR="00AF3B5E" w:rsidRPr="00E13B16">
        <w:rPr>
          <w:rFonts w:hint="eastAsia"/>
        </w:rPr>
        <w:t>技術者の配置</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3D398A2F" w14:textId="77777777" w:rsidR="0035774D" w:rsidRPr="00E13B16" w:rsidRDefault="0035774D" w:rsidP="0035774D">
      <w:pPr>
        <w:pStyle w:val="30"/>
        <w:ind w:left="432" w:firstLine="216"/>
      </w:pPr>
      <w:r w:rsidRPr="00E13B16">
        <w:rPr>
          <w:rFonts w:hint="eastAsia"/>
        </w:rPr>
        <w:t>受注者は、本施設の設計に係る設計責任者、担当技術者等を定め、設計着手時に受注者が提出する設計作業計画書に配置予定技術者（職務分担表含む）を記載すること。</w:t>
      </w:r>
    </w:p>
    <w:p w14:paraId="63770A35" w14:textId="77777777" w:rsidR="0035774D" w:rsidRPr="00E13B16" w:rsidRDefault="0035774D" w:rsidP="0035774D">
      <w:pPr>
        <w:pStyle w:val="30"/>
        <w:ind w:left="432" w:firstLine="216"/>
      </w:pPr>
      <w:r w:rsidRPr="00E13B16">
        <w:rPr>
          <w:rFonts w:hint="eastAsia"/>
        </w:rPr>
        <w:t>設計責任者は、本施設の目的をよく理解し、監督員と緊密な連携をとり設計に関する一切の事項を処理しなければならない。</w:t>
      </w:r>
    </w:p>
    <w:bookmarkEnd w:id="665"/>
    <w:bookmarkEnd w:id="666"/>
    <w:bookmarkEnd w:id="667"/>
    <w:bookmarkEnd w:id="668"/>
    <w:bookmarkEnd w:id="669"/>
    <w:bookmarkEnd w:id="670"/>
    <w:bookmarkEnd w:id="671"/>
    <w:bookmarkEnd w:id="672"/>
    <w:bookmarkEnd w:id="673"/>
    <w:bookmarkEnd w:id="674"/>
    <w:bookmarkEnd w:id="675"/>
    <w:bookmarkEnd w:id="676"/>
    <w:p w14:paraId="68CF8AFD" w14:textId="77777777" w:rsidR="00F1314E" w:rsidRPr="00E13B16" w:rsidRDefault="00F1314E" w:rsidP="00F854B0">
      <w:pPr>
        <w:pStyle w:val="30"/>
        <w:ind w:left="432" w:firstLine="216"/>
      </w:pPr>
    </w:p>
    <w:p w14:paraId="7D13EFC9" w14:textId="77777777" w:rsidR="00F1314E" w:rsidRPr="00E13B16" w:rsidRDefault="00F1314E" w:rsidP="00F854B0">
      <w:pPr>
        <w:pStyle w:val="30"/>
        <w:ind w:left="432" w:firstLine="216"/>
      </w:pPr>
    </w:p>
    <w:p w14:paraId="00E2F719" w14:textId="77777777" w:rsidR="00F854B0" w:rsidRPr="00E13B16" w:rsidRDefault="00F854B0" w:rsidP="0049097F">
      <w:pPr>
        <w:pStyle w:val="2"/>
      </w:pPr>
      <w:bookmarkStart w:id="677" w:name="_Toc384986370"/>
      <w:r w:rsidRPr="00E13B16">
        <w:br w:type="page"/>
      </w:r>
      <w:bookmarkStart w:id="678" w:name="_Toc125398968"/>
      <w:r w:rsidRPr="00E13B16">
        <w:rPr>
          <w:rFonts w:hint="eastAsia"/>
        </w:rPr>
        <w:lastRenderedPageBreak/>
        <w:t>試運転及び運転指導</w:t>
      </w:r>
      <w:bookmarkEnd w:id="677"/>
      <w:bookmarkEnd w:id="678"/>
    </w:p>
    <w:p w14:paraId="1E2E1DFA" w14:textId="77777777" w:rsidR="00F854B0" w:rsidRPr="00E13B16" w:rsidRDefault="00F854B0" w:rsidP="00C8152C">
      <w:pPr>
        <w:pStyle w:val="3"/>
      </w:pPr>
      <w:bookmarkStart w:id="679" w:name="_Toc412749266"/>
      <w:bookmarkStart w:id="680" w:name="_Toc412749522"/>
      <w:bookmarkStart w:id="681" w:name="_Toc413098490"/>
      <w:bookmarkStart w:id="682" w:name="_Toc413137330"/>
      <w:bookmarkStart w:id="683" w:name="_Toc413141242"/>
      <w:bookmarkStart w:id="684" w:name="_Toc413155748"/>
      <w:bookmarkStart w:id="685" w:name="_Toc415775210"/>
      <w:bookmarkStart w:id="686" w:name="_Toc424839417"/>
      <w:bookmarkStart w:id="687" w:name="_Toc424842179"/>
      <w:bookmarkStart w:id="688" w:name="_Toc425271444"/>
      <w:bookmarkStart w:id="689" w:name="_Toc425518482"/>
      <w:bookmarkStart w:id="690" w:name="_Toc440293452"/>
      <w:bookmarkStart w:id="691" w:name="_Toc454386085"/>
      <w:bookmarkStart w:id="692" w:name="_Toc454638254"/>
      <w:bookmarkStart w:id="693" w:name="_Toc456011082"/>
      <w:bookmarkStart w:id="694" w:name="_Toc456540567"/>
      <w:bookmarkStart w:id="695" w:name="_Toc477650761"/>
      <w:bookmarkStart w:id="696" w:name="_Toc478047921"/>
      <w:bookmarkStart w:id="697" w:name="_Toc509095793"/>
      <w:bookmarkStart w:id="698" w:name="_Toc509096661"/>
      <w:bookmarkStart w:id="699" w:name="_Toc517816982"/>
      <w:bookmarkStart w:id="700" w:name="_Toc517872888"/>
      <w:bookmarkStart w:id="701" w:name="_Toc518585575"/>
      <w:bookmarkStart w:id="702" w:name="_Toc532668124"/>
      <w:bookmarkStart w:id="703" w:name="_Toc534650725"/>
      <w:bookmarkStart w:id="704" w:name="_Toc535584973"/>
      <w:bookmarkStart w:id="705" w:name="_Toc535585421"/>
      <w:bookmarkStart w:id="706" w:name="_Toc44085637"/>
      <w:bookmarkStart w:id="707" w:name="_Toc44086633"/>
      <w:bookmarkStart w:id="708" w:name="_Toc44342003"/>
      <w:bookmarkStart w:id="709" w:name="_Toc46933816"/>
      <w:bookmarkStart w:id="710" w:name="_Toc46935776"/>
      <w:bookmarkStart w:id="711" w:name="_Toc47596994"/>
      <w:bookmarkStart w:id="712" w:name="_Toc66275093"/>
      <w:bookmarkStart w:id="713" w:name="_Toc96006151"/>
      <w:bookmarkStart w:id="714" w:name="_Toc96021158"/>
      <w:bookmarkStart w:id="715" w:name="_Toc124348570"/>
      <w:bookmarkStart w:id="716" w:name="_Toc124452857"/>
      <w:bookmarkStart w:id="717" w:name="_Toc125398969"/>
      <w:r w:rsidRPr="00E13B16">
        <w:t>試運転</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14:paraId="6A40B385" w14:textId="77777777" w:rsidR="001278B1" w:rsidRPr="00E13B16" w:rsidRDefault="00D8765C" w:rsidP="009F26BC">
      <w:pPr>
        <w:pStyle w:val="a2"/>
        <w:ind w:leftChars="100" w:left="566" w:hangingChars="162" w:hanging="350"/>
      </w:pPr>
      <w:r w:rsidRPr="00E13B16">
        <w:t>（</w:t>
      </w:r>
      <w:r w:rsidR="001278B1" w:rsidRPr="00E13B16">
        <w:t>1</w:t>
      </w:r>
      <w:r w:rsidRPr="00E13B16">
        <w:t>）</w:t>
      </w:r>
      <w:r w:rsidR="001278B1" w:rsidRPr="00E13B16">
        <w:t>本仕様書でいう試運転とは</w:t>
      </w:r>
      <w:r w:rsidRPr="00E13B16">
        <w:t>、</w:t>
      </w:r>
      <w:r w:rsidR="001278B1" w:rsidRPr="00E13B16">
        <w:t>機器等の据付</w:t>
      </w:r>
      <w:r w:rsidRPr="00E13B16">
        <w:t>、</w:t>
      </w:r>
      <w:r w:rsidR="001278B1" w:rsidRPr="00E13B16">
        <w:t>配管工事及び電気計装工事完了後に行う無負荷（空）運転から実負荷（水）運転までとする。</w:t>
      </w:r>
    </w:p>
    <w:p w14:paraId="4F33E765" w14:textId="77777777" w:rsidR="001278B1" w:rsidRPr="00E13B16" w:rsidRDefault="00D8765C" w:rsidP="009F26BC">
      <w:pPr>
        <w:pStyle w:val="a2"/>
        <w:ind w:leftChars="100" w:left="566" w:hangingChars="162" w:hanging="350"/>
      </w:pPr>
      <w:r w:rsidRPr="00E13B16">
        <w:t>（</w:t>
      </w:r>
      <w:r w:rsidR="001278B1" w:rsidRPr="00E13B16">
        <w:t>2</w:t>
      </w:r>
      <w:r w:rsidRPr="00E13B16">
        <w:t>）</w:t>
      </w:r>
      <w:r w:rsidR="001278B1" w:rsidRPr="00E13B16">
        <w:t>試運転は</w:t>
      </w:r>
      <w:r w:rsidRPr="00E13B16">
        <w:t>、</w:t>
      </w:r>
      <w:r w:rsidR="001278B1" w:rsidRPr="00E13B16">
        <w:t>本工事期間内に行い</w:t>
      </w:r>
      <w:r w:rsidRPr="00E13B16">
        <w:t>、</w:t>
      </w:r>
      <w:r w:rsidR="001278B1" w:rsidRPr="00E13B16">
        <w:t>試運転期間は</w:t>
      </w:r>
      <w:r w:rsidR="001278B1" w:rsidRPr="00E13B16">
        <w:t>7</w:t>
      </w:r>
      <w:r w:rsidR="001278B1" w:rsidRPr="00E13B16">
        <w:t>日以上とすること。</w:t>
      </w:r>
    </w:p>
    <w:p w14:paraId="1540E968" w14:textId="77777777" w:rsidR="001278B1" w:rsidRPr="00E13B16" w:rsidRDefault="00D8765C" w:rsidP="009F26BC">
      <w:pPr>
        <w:pStyle w:val="a2"/>
        <w:ind w:leftChars="100" w:left="566" w:hangingChars="162" w:hanging="350"/>
      </w:pPr>
      <w:r w:rsidRPr="00E13B16">
        <w:t>（</w:t>
      </w:r>
      <w:r w:rsidR="001278B1" w:rsidRPr="00E13B16">
        <w:t>3</w:t>
      </w:r>
      <w:r w:rsidRPr="00E13B16">
        <w:t>）</w:t>
      </w:r>
      <w:r w:rsidR="001278B1" w:rsidRPr="00E13B16">
        <w:t>試運転の方法</w:t>
      </w:r>
      <w:r w:rsidRPr="00E13B16">
        <w:t>、</w:t>
      </w:r>
      <w:r w:rsidR="001278B1" w:rsidRPr="00E13B16">
        <w:t>期間等を明記した試運転実施要領書を</w:t>
      </w:r>
      <w:r w:rsidR="009B3A7C" w:rsidRPr="00E13B16">
        <w:rPr>
          <w:rFonts w:hint="eastAsia"/>
        </w:rPr>
        <w:t>提出</w:t>
      </w:r>
      <w:r w:rsidR="001278B1" w:rsidRPr="00E13B16">
        <w:t>し</w:t>
      </w:r>
      <w:r w:rsidRPr="00E13B16">
        <w:t>、</w:t>
      </w:r>
      <w:r w:rsidR="001278B1" w:rsidRPr="00E13B16">
        <w:t>監督員の承諾を受けること。</w:t>
      </w:r>
    </w:p>
    <w:p w14:paraId="7646FAD8" w14:textId="77777777" w:rsidR="001278B1" w:rsidRPr="00E13B16" w:rsidRDefault="00D8765C" w:rsidP="009F26BC">
      <w:pPr>
        <w:pStyle w:val="a2"/>
        <w:ind w:leftChars="100" w:left="566" w:hangingChars="162" w:hanging="350"/>
      </w:pPr>
      <w:r w:rsidRPr="00E13B16">
        <w:t>（</w:t>
      </w:r>
      <w:r w:rsidR="001278B1" w:rsidRPr="00E13B16">
        <w:t>4</w:t>
      </w:r>
      <w:r w:rsidRPr="00E13B16">
        <w:t>）</w:t>
      </w:r>
      <w:r w:rsidR="001278B1" w:rsidRPr="00E13B16">
        <w:t>受注者は</w:t>
      </w:r>
      <w:r w:rsidRPr="00E13B16">
        <w:t>、</w:t>
      </w:r>
      <w:r w:rsidR="001278B1" w:rsidRPr="00E13B16">
        <w:t>試運転期間中</w:t>
      </w:r>
      <w:r w:rsidR="00497C57" w:rsidRPr="00E13B16">
        <w:rPr>
          <w:rFonts w:hint="eastAsia"/>
        </w:rPr>
        <w:t>に実施した調整及び点検の内容等を記した試運転報告書（試運転</w:t>
      </w:r>
      <w:r w:rsidR="001278B1" w:rsidRPr="00E13B16">
        <w:t>日誌</w:t>
      </w:r>
      <w:r w:rsidR="00497C57" w:rsidRPr="00E13B16">
        <w:rPr>
          <w:rFonts w:hint="eastAsia"/>
        </w:rPr>
        <w:t>含む）を</w:t>
      </w:r>
      <w:r w:rsidRPr="00E13B16">
        <w:t>、</w:t>
      </w:r>
      <w:r w:rsidR="001278B1" w:rsidRPr="00E13B16">
        <w:t>監督員に提出すること。</w:t>
      </w:r>
    </w:p>
    <w:p w14:paraId="1C1215ED" w14:textId="77777777" w:rsidR="001278B1" w:rsidRPr="00E13B16" w:rsidRDefault="00D8765C" w:rsidP="009F26BC">
      <w:pPr>
        <w:pStyle w:val="a2"/>
        <w:ind w:leftChars="100" w:left="566" w:hangingChars="162" w:hanging="350"/>
      </w:pPr>
      <w:r w:rsidRPr="00E13B16">
        <w:t>（</w:t>
      </w:r>
      <w:r w:rsidR="001278B1" w:rsidRPr="00E13B16">
        <w:t>5</w:t>
      </w:r>
      <w:r w:rsidRPr="00E13B16">
        <w:t>）</w:t>
      </w:r>
      <w:r w:rsidR="001278B1" w:rsidRPr="00E13B16">
        <w:t>試運転期間中に行う調整及び点検は</w:t>
      </w:r>
      <w:r w:rsidRPr="00E13B16">
        <w:t>、</w:t>
      </w:r>
      <w:r w:rsidR="001278B1" w:rsidRPr="00E13B16">
        <w:t>原則として監督員の立会いを要し</w:t>
      </w:r>
      <w:r w:rsidRPr="00E13B16">
        <w:t>、</w:t>
      </w:r>
      <w:r w:rsidR="001278B1" w:rsidRPr="00E13B16">
        <w:t>発見された補修箇所</w:t>
      </w:r>
      <w:r w:rsidRPr="00E13B16">
        <w:t>、</w:t>
      </w:r>
      <w:r w:rsidR="001278B1" w:rsidRPr="00E13B16">
        <w:t>不具合等については</w:t>
      </w:r>
      <w:r w:rsidRPr="00E13B16">
        <w:t>、</w:t>
      </w:r>
      <w:r w:rsidR="001278B1" w:rsidRPr="00E13B16">
        <w:t>その原因及び補修内容を監督員に報告すること。なお</w:t>
      </w:r>
      <w:r w:rsidRPr="00E13B16">
        <w:t>、</w:t>
      </w:r>
      <w:r w:rsidR="001278B1" w:rsidRPr="00E13B16">
        <w:t>受注者は</w:t>
      </w:r>
      <w:r w:rsidRPr="00E13B16">
        <w:t>、</w:t>
      </w:r>
      <w:r w:rsidR="001278B1" w:rsidRPr="00E13B16">
        <w:t>補修着手前に補修実施要領書を作成し</w:t>
      </w:r>
      <w:r w:rsidRPr="00E13B16">
        <w:t>、</w:t>
      </w:r>
      <w:r w:rsidR="001278B1" w:rsidRPr="00E13B16">
        <w:t>監督員の承諾を受けること。</w:t>
      </w:r>
    </w:p>
    <w:p w14:paraId="7CDFD679" w14:textId="77777777" w:rsidR="001278B1" w:rsidRPr="00E13B16" w:rsidRDefault="00D8765C" w:rsidP="009F26BC">
      <w:pPr>
        <w:pStyle w:val="a2"/>
        <w:ind w:leftChars="100" w:left="566" w:hangingChars="162" w:hanging="350"/>
      </w:pPr>
      <w:r w:rsidRPr="00E13B16">
        <w:t>（</w:t>
      </w:r>
      <w:r w:rsidR="001278B1" w:rsidRPr="00E13B16">
        <w:t>6</w:t>
      </w:r>
      <w:r w:rsidRPr="00E13B16">
        <w:t>）</w:t>
      </w:r>
      <w:r w:rsidR="001278B1" w:rsidRPr="00E13B16">
        <w:t>試運転のための用水は淡水とし</w:t>
      </w:r>
      <w:r w:rsidRPr="00E13B16">
        <w:t>、</w:t>
      </w:r>
      <w:r w:rsidR="001278B1" w:rsidRPr="00E13B16">
        <w:t>受注者の負担で確保すること。</w:t>
      </w:r>
    </w:p>
    <w:p w14:paraId="3233D4B2" w14:textId="77777777" w:rsidR="00F854B0" w:rsidRPr="00E13B16" w:rsidRDefault="00F854B0" w:rsidP="009F26BC">
      <w:pPr>
        <w:pStyle w:val="a2"/>
        <w:ind w:leftChars="100" w:left="566" w:hangingChars="162" w:hanging="350"/>
      </w:pPr>
    </w:p>
    <w:p w14:paraId="09738A82" w14:textId="77777777" w:rsidR="00F854B0" w:rsidRPr="00E13B16" w:rsidRDefault="00F854B0" w:rsidP="00C8152C">
      <w:pPr>
        <w:pStyle w:val="3"/>
      </w:pPr>
      <w:bookmarkStart w:id="718" w:name="_Toc412749267"/>
      <w:bookmarkStart w:id="719" w:name="_Toc412749523"/>
      <w:bookmarkStart w:id="720" w:name="_Toc413098491"/>
      <w:bookmarkStart w:id="721" w:name="_Toc413137331"/>
      <w:bookmarkStart w:id="722" w:name="_Toc413141243"/>
      <w:bookmarkStart w:id="723" w:name="_Toc413155749"/>
      <w:bookmarkStart w:id="724" w:name="_Toc415775211"/>
      <w:bookmarkStart w:id="725" w:name="_Toc424839418"/>
      <w:bookmarkStart w:id="726" w:name="_Toc424842180"/>
      <w:bookmarkStart w:id="727" w:name="_Toc425271445"/>
      <w:bookmarkStart w:id="728" w:name="_Toc425518483"/>
      <w:bookmarkStart w:id="729" w:name="_Toc440293453"/>
      <w:bookmarkStart w:id="730" w:name="_Toc454386086"/>
      <w:bookmarkStart w:id="731" w:name="_Toc454638255"/>
      <w:bookmarkStart w:id="732" w:name="_Toc456011083"/>
      <w:bookmarkStart w:id="733" w:name="_Toc456540568"/>
      <w:bookmarkStart w:id="734" w:name="_Toc477650762"/>
      <w:bookmarkStart w:id="735" w:name="_Toc478047922"/>
      <w:bookmarkStart w:id="736" w:name="_Toc509095794"/>
      <w:bookmarkStart w:id="737" w:name="_Toc509096662"/>
      <w:bookmarkStart w:id="738" w:name="_Toc517816983"/>
      <w:bookmarkStart w:id="739" w:name="_Toc517872889"/>
      <w:bookmarkStart w:id="740" w:name="_Toc518585576"/>
      <w:bookmarkStart w:id="741" w:name="_Toc532668125"/>
      <w:bookmarkStart w:id="742" w:name="_Toc534650726"/>
      <w:bookmarkStart w:id="743" w:name="_Toc535584974"/>
      <w:bookmarkStart w:id="744" w:name="_Toc535585422"/>
      <w:bookmarkStart w:id="745" w:name="_Toc44085638"/>
      <w:bookmarkStart w:id="746" w:name="_Toc44086634"/>
      <w:bookmarkStart w:id="747" w:name="_Toc44342004"/>
      <w:bookmarkStart w:id="748" w:name="_Toc46933817"/>
      <w:bookmarkStart w:id="749" w:name="_Toc46935777"/>
      <w:bookmarkStart w:id="750" w:name="_Toc47596995"/>
      <w:bookmarkStart w:id="751" w:name="_Toc66275094"/>
      <w:bookmarkStart w:id="752" w:name="_Toc96006152"/>
      <w:bookmarkStart w:id="753" w:name="_Toc96021159"/>
      <w:bookmarkStart w:id="754" w:name="_Toc124348571"/>
      <w:bookmarkStart w:id="755" w:name="_Toc124452858"/>
      <w:bookmarkStart w:id="756" w:name="_Toc125398970"/>
      <w:r w:rsidRPr="00E13B16">
        <w:t>運転指導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14:paraId="30954889" w14:textId="77777777" w:rsidR="001278B1" w:rsidRPr="00E13B16" w:rsidRDefault="00D8765C" w:rsidP="009F26BC">
      <w:pPr>
        <w:pStyle w:val="20"/>
        <w:ind w:left="566" w:hangingChars="162" w:hanging="350"/>
      </w:pPr>
      <w:r w:rsidRPr="00E13B16">
        <w:t>（</w:t>
      </w:r>
      <w:r w:rsidR="001278B1" w:rsidRPr="00E13B16">
        <w:t>1</w:t>
      </w:r>
      <w:r w:rsidRPr="00E13B16">
        <w:t>）</w:t>
      </w:r>
      <w:r w:rsidR="001278B1" w:rsidRPr="00E13B16">
        <w:t>受注者は</w:t>
      </w:r>
      <w:r w:rsidRPr="00E13B16">
        <w:t>、</w:t>
      </w:r>
      <w:r w:rsidR="001278B1" w:rsidRPr="00E13B16">
        <w:t>発注者の職員や発注者が別途委託する維持管理員等に対し</w:t>
      </w:r>
      <w:r w:rsidRPr="00E13B16">
        <w:t>、</w:t>
      </w:r>
      <w:r w:rsidR="008E3D7D" w:rsidRPr="00E13B16">
        <w:t>本施設</w:t>
      </w:r>
      <w:r w:rsidR="001278B1" w:rsidRPr="00E13B16">
        <w:t>の円滑な操業に必要な機器の運転</w:t>
      </w:r>
      <w:r w:rsidRPr="00E13B16">
        <w:t>、</w:t>
      </w:r>
      <w:r w:rsidR="001278B1" w:rsidRPr="00E13B16">
        <w:t>管理及び取扱いについて</w:t>
      </w:r>
      <w:r w:rsidRPr="00E13B16">
        <w:t>、</w:t>
      </w:r>
      <w:r w:rsidR="001278B1" w:rsidRPr="00E13B16">
        <w:t>運転指導計画書に基づき</w:t>
      </w:r>
      <w:r w:rsidRPr="00E13B16">
        <w:t>、</w:t>
      </w:r>
      <w:r w:rsidR="001278B1" w:rsidRPr="00E13B16">
        <w:t>必要な教育と指導を行うこと。なお</w:t>
      </w:r>
      <w:r w:rsidRPr="00E13B16">
        <w:t>、</w:t>
      </w:r>
      <w:r w:rsidR="001278B1" w:rsidRPr="00E13B16">
        <w:t>受注者はあらかじめ運転指導計画書等を作成し</w:t>
      </w:r>
      <w:r w:rsidRPr="00E13B16">
        <w:t>、</w:t>
      </w:r>
      <w:r w:rsidR="001278B1" w:rsidRPr="00E13B16">
        <w:t>監督員の承諾を受けること。</w:t>
      </w:r>
    </w:p>
    <w:p w14:paraId="6A0C8928" w14:textId="77777777" w:rsidR="001278B1" w:rsidRPr="00E13B16" w:rsidRDefault="00D8765C" w:rsidP="009F26BC">
      <w:pPr>
        <w:pStyle w:val="20"/>
        <w:ind w:left="566" w:hangingChars="162" w:hanging="350"/>
      </w:pPr>
      <w:r w:rsidRPr="00E13B16">
        <w:t>（</w:t>
      </w:r>
      <w:r w:rsidR="001278B1" w:rsidRPr="00E13B16">
        <w:t>2</w:t>
      </w:r>
      <w:r w:rsidRPr="00E13B16">
        <w:t>）</w:t>
      </w:r>
      <w:r w:rsidR="001278B1" w:rsidRPr="00E13B16">
        <w:t>運転指導期間は</w:t>
      </w:r>
      <w:r w:rsidRPr="00E13B16">
        <w:t>、</w:t>
      </w:r>
      <w:r w:rsidR="001278B1" w:rsidRPr="00E13B16">
        <w:t>試運転期間内に行うことを原則とするが</w:t>
      </w:r>
      <w:r w:rsidRPr="00E13B16">
        <w:t>、</w:t>
      </w:r>
      <w:r w:rsidR="001278B1" w:rsidRPr="00E13B16">
        <w:t>この期間以外であっても教育指導を行う必要が生じた場合又は教育指導を行うことがより効果が上がると判断される場合には</w:t>
      </w:r>
      <w:r w:rsidRPr="00E13B16">
        <w:t>、</w:t>
      </w:r>
      <w:r w:rsidR="001278B1" w:rsidRPr="00E13B16">
        <w:t>発注者と受注者協議の上実施すること。</w:t>
      </w:r>
    </w:p>
    <w:p w14:paraId="7DF6B81E" w14:textId="77777777" w:rsidR="00730F5E" w:rsidRPr="00E13B16" w:rsidRDefault="00D8765C" w:rsidP="009F26BC">
      <w:pPr>
        <w:pStyle w:val="20"/>
        <w:ind w:left="566" w:hangingChars="162" w:hanging="350"/>
      </w:pPr>
      <w:r w:rsidRPr="00E13B16">
        <w:rPr>
          <w:rFonts w:hint="eastAsia"/>
        </w:rPr>
        <w:t>（</w:t>
      </w:r>
      <w:r w:rsidR="00730F5E" w:rsidRPr="00E13B16">
        <w:rPr>
          <w:rFonts w:hint="eastAsia"/>
        </w:rPr>
        <w:t>3</w:t>
      </w:r>
      <w:r w:rsidRPr="00E13B16">
        <w:rPr>
          <w:rFonts w:hint="eastAsia"/>
        </w:rPr>
        <w:t>）</w:t>
      </w:r>
      <w:r w:rsidR="00730F5E" w:rsidRPr="00E13B16">
        <w:rPr>
          <w:rFonts w:hint="eastAsia"/>
        </w:rPr>
        <w:t>実負荷（浸出水）</w:t>
      </w:r>
      <w:r w:rsidR="00B37615" w:rsidRPr="00E13B16">
        <w:rPr>
          <w:rFonts w:hint="eastAsia"/>
        </w:rPr>
        <w:t>による本施設の始動から定格運転に至る</w:t>
      </w:r>
      <w:r w:rsidR="00730F5E" w:rsidRPr="00E13B16">
        <w:rPr>
          <w:rFonts w:hint="eastAsia"/>
        </w:rPr>
        <w:t>運転及び運転指導を</w:t>
      </w:r>
      <w:r w:rsidR="00A5676B" w:rsidRPr="00E13B16">
        <w:rPr>
          <w:rFonts w:hint="eastAsia"/>
        </w:rPr>
        <w:t>必要に応じて</w:t>
      </w:r>
      <w:r w:rsidR="00730F5E" w:rsidRPr="00E13B16">
        <w:rPr>
          <w:rFonts w:hint="eastAsia"/>
        </w:rPr>
        <w:t>実施することとし、運転</w:t>
      </w:r>
      <w:r w:rsidR="00A5676B" w:rsidRPr="00E13B16">
        <w:rPr>
          <w:rFonts w:hint="eastAsia"/>
        </w:rPr>
        <w:t>及び運転指導</w:t>
      </w:r>
      <w:r w:rsidR="00730F5E" w:rsidRPr="00E13B16">
        <w:rPr>
          <w:rFonts w:hint="eastAsia"/>
        </w:rPr>
        <w:t>に必要な</w:t>
      </w:r>
      <w:r w:rsidR="00B37615" w:rsidRPr="00E13B16">
        <w:rPr>
          <w:rFonts w:hint="eastAsia"/>
        </w:rPr>
        <w:t>人員、資機材</w:t>
      </w:r>
      <w:r w:rsidR="00730F5E" w:rsidRPr="00E13B16">
        <w:rPr>
          <w:rFonts w:hint="eastAsia"/>
        </w:rPr>
        <w:t>等は、受注者で確保すること。</w:t>
      </w:r>
    </w:p>
    <w:p w14:paraId="7D024903" w14:textId="77777777" w:rsidR="00F854B0" w:rsidRPr="00E13B16" w:rsidRDefault="00F854B0" w:rsidP="009F26BC">
      <w:pPr>
        <w:pStyle w:val="20"/>
        <w:ind w:left="566" w:hangingChars="162" w:hanging="350"/>
      </w:pPr>
    </w:p>
    <w:p w14:paraId="5BB7EA81" w14:textId="77777777" w:rsidR="00F55AE3" w:rsidRPr="00E13B16" w:rsidRDefault="001337CA" w:rsidP="00C8152C">
      <w:pPr>
        <w:pStyle w:val="3"/>
      </w:pPr>
      <w:bookmarkStart w:id="757" w:name="_Toc413137332"/>
      <w:bookmarkStart w:id="758" w:name="_Toc413141244"/>
      <w:bookmarkStart w:id="759" w:name="_Toc413155750"/>
      <w:bookmarkStart w:id="760" w:name="_Toc415775212"/>
      <w:bookmarkStart w:id="761" w:name="_Toc424839419"/>
      <w:bookmarkStart w:id="762" w:name="_Toc424842181"/>
      <w:bookmarkStart w:id="763" w:name="_Toc425271446"/>
      <w:bookmarkStart w:id="764" w:name="_Toc425518484"/>
      <w:bookmarkStart w:id="765" w:name="_Toc440293454"/>
      <w:bookmarkStart w:id="766" w:name="_Toc454386087"/>
      <w:bookmarkStart w:id="767" w:name="_Toc454638256"/>
      <w:bookmarkStart w:id="768" w:name="_Toc456011084"/>
      <w:bookmarkStart w:id="769" w:name="_Toc456540569"/>
      <w:bookmarkStart w:id="770" w:name="_Toc477650763"/>
      <w:bookmarkStart w:id="771" w:name="_Toc478047923"/>
      <w:bookmarkStart w:id="772" w:name="_Toc509095795"/>
      <w:bookmarkStart w:id="773" w:name="_Toc509096663"/>
      <w:bookmarkStart w:id="774" w:name="_Toc517816984"/>
      <w:bookmarkStart w:id="775" w:name="_Toc517872890"/>
      <w:bookmarkStart w:id="776" w:name="_Toc518585577"/>
      <w:bookmarkStart w:id="777" w:name="_Toc532668126"/>
      <w:bookmarkStart w:id="778" w:name="_Toc534650727"/>
      <w:bookmarkStart w:id="779" w:name="_Toc535584975"/>
      <w:bookmarkStart w:id="780" w:name="_Toc535585423"/>
      <w:bookmarkStart w:id="781" w:name="_Toc44085639"/>
      <w:bookmarkStart w:id="782" w:name="_Toc44086635"/>
      <w:bookmarkStart w:id="783" w:name="_Toc44342005"/>
      <w:bookmarkStart w:id="784" w:name="_Toc46933818"/>
      <w:bookmarkStart w:id="785" w:name="_Toc46935778"/>
      <w:bookmarkStart w:id="786" w:name="_Toc47596996"/>
      <w:bookmarkStart w:id="787" w:name="_Toc66275095"/>
      <w:bookmarkStart w:id="788" w:name="_Toc96006153"/>
      <w:bookmarkStart w:id="789" w:name="_Toc96021160"/>
      <w:bookmarkStart w:id="790" w:name="_Toc124348572"/>
      <w:bookmarkStart w:id="791" w:name="_Toc124452859"/>
      <w:bookmarkStart w:id="792" w:name="_Toc125398971"/>
      <w:r w:rsidRPr="00E13B16">
        <w:rPr>
          <w:rFonts w:hint="eastAsia"/>
        </w:rPr>
        <w:t>費用</w:t>
      </w:r>
      <w:r w:rsidR="00F55AE3" w:rsidRPr="00E13B16">
        <w:rPr>
          <w:rFonts w:hint="eastAsia"/>
        </w:rPr>
        <w:t>の負担</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14:paraId="39AC3ECA" w14:textId="77777777" w:rsidR="009B3A7C" w:rsidRPr="00E13B16" w:rsidRDefault="00AA2637" w:rsidP="009B3A7C">
      <w:pPr>
        <w:pStyle w:val="30"/>
        <w:ind w:left="432" w:firstLine="216"/>
      </w:pPr>
      <w:r w:rsidRPr="00E13B16">
        <w:rPr>
          <w:rFonts w:hint="eastAsia"/>
        </w:rPr>
        <w:t>試運転及び運転指導等に必要な費用は</w:t>
      </w:r>
      <w:r w:rsidR="00D8765C" w:rsidRPr="00E13B16">
        <w:rPr>
          <w:rFonts w:hint="eastAsia"/>
        </w:rPr>
        <w:t>、</w:t>
      </w:r>
      <w:r w:rsidRPr="00E13B16">
        <w:rPr>
          <w:rFonts w:hint="eastAsia"/>
        </w:rPr>
        <w:t>受注者</w:t>
      </w:r>
      <w:r w:rsidR="009B3A7C" w:rsidRPr="00E13B16">
        <w:rPr>
          <w:rFonts w:hint="eastAsia"/>
        </w:rPr>
        <w:t>が負担すること。</w:t>
      </w:r>
    </w:p>
    <w:p w14:paraId="1FF1A2C0" w14:textId="1B3AC201" w:rsidR="00D35D76" w:rsidRDefault="00D35D76">
      <w:pPr>
        <w:ind w:left="432" w:firstLine="216"/>
        <w:rPr>
          <w:szCs w:val="21"/>
        </w:rPr>
      </w:pPr>
      <w:r>
        <w:br w:type="page"/>
      </w:r>
    </w:p>
    <w:p w14:paraId="383154BD" w14:textId="77777777" w:rsidR="00F55AE3" w:rsidRPr="00E13B16" w:rsidRDefault="00F55AE3" w:rsidP="00F55AE3">
      <w:pPr>
        <w:pStyle w:val="30"/>
        <w:ind w:left="432" w:firstLine="216"/>
      </w:pPr>
    </w:p>
    <w:p w14:paraId="7CFDB53C" w14:textId="2C825971" w:rsidR="004D2747" w:rsidRPr="00E13B16" w:rsidRDefault="0052516B" w:rsidP="0049097F">
      <w:pPr>
        <w:pStyle w:val="2"/>
      </w:pPr>
      <w:bookmarkStart w:id="793" w:name="_Toc125398972"/>
      <w:r w:rsidRPr="00E13B16">
        <w:rPr>
          <w:rFonts w:hint="eastAsia"/>
        </w:rPr>
        <w:t>完成検査</w:t>
      </w:r>
      <w:bookmarkEnd w:id="793"/>
    </w:p>
    <w:p w14:paraId="2C1EA706" w14:textId="77777777" w:rsidR="004D2747" w:rsidRPr="00E13B16" w:rsidRDefault="00211B35" w:rsidP="00C8152C">
      <w:pPr>
        <w:pStyle w:val="30"/>
        <w:ind w:leftChars="100" w:left="216" w:firstLine="216"/>
      </w:pPr>
      <w:r w:rsidRPr="00E13B16">
        <w:rPr>
          <w:rFonts w:hint="eastAsia"/>
        </w:rPr>
        <w:t>受注者は、</w:t>
      </w:r>
      <w:r w:rsidR="004D2747" w:rsidRPr="00E13B16">
        <w:rPr>
          <w:rFonts w:hint="eastAsia"/>
        </w:rPr>
        <w:t>本仕様書に記載された工事範囲を</w:t>
      </w:r>
      <w:r w:rsidR="00187144" w:rsidRPr="00E13B16">
        <w:rPr>
          <w:rFonts w:hint="eastAsia"/>
        </w:rPr>
        <w:t>全て</w:t>
      </w:r>
      <w:r w:rsidR="004D2747" w:rsidRPr="00E13B16">
        <w:rPr>
          <w:rFonts w:hint="eastAsia"/>
        </w:rPr>
        <w:t>完了し、かつ、関係法令に基づく検査に合格後、</w:t>
      </w:r>
      <w:r w:rsidR="0052516B" w:rsidRPr="00E13B16">
        <w:rPr>
          <w:rFonts w:hint="eastAsia"/>
        </w:rPr>
        <w:t>工事</w:t>
      </w:r>
      <w:r w:rsidR="004D2747" w:rsidRPr="00E13B16">
        <w:rPr>
          <w:rFonts w:hint="eastAsia"/>
        </w:rPr>
        <w:t>完成通知書を</w:t>
      </w:r>
      <w:r w:rsidR="00AA2637" w:rsidRPr="00E13B16">
        <w:rPr>
          <w:rFonts w:hint="eastAsia"/>
        </w:rPr>
        <w:t>発注者</w:t>
      </w:r>
      <w:r w:rsidR="004D2747" w:rsidRPr="00E13B16">
        <w:rPr>
          <w:rFonts w:hint="eastAsia"/>
        </w:rPr>
        <w:t>に提出し、</w:t>
      </w:r>
      <w:r w:rsidR="00AA2637" w:rsidRPr="00E13B16">
        <w:rPr>
          <w:rFonts w:hint="eastAsia"/>
        </w:rPr>
        <w:t>発注者</w:t>
      </w:r>
      <w:r w:rsidR="004C168F" w:rsidRPr="00E13B16">
        <w:rPr>
          <w:rFonts w:hint="eastAsia"/>
        </w:rPr>
        <w:t>が指定する検査員（以下、検査員という。）</w:t>
      </w:r>
      <w:r w:rsidR="004D2747" w:rsidRPr="00E13B16">
        <w:rPr>
          <w:rFonts w:hint="eastAsia"/>
        </w:rPr>
        <w:t>の</w:t>
      </w:r>
      <w:r w:rsidR="0052516B" w:rsidRPr="00E13B16">
        <w:rPr>
          <w:rFonts w:hint="eastAsia"/>
        </w:rPr>
        <w:t>完成検査</w:t>
      </w:r>
      <w:r w:rsidR="004D2747" w:rsidRPr="00E13B16">
        <w:rPr>
          <w:rFonts w:hint="eastAsia"/>
        </w:rPr>
        <w:t>を受けなければならない。</w:t>
      </w:r>
    </w:p>
    <w:p w14:paraId="2EFA5E22" w14:textId="77777777" w:rsidR="009B3A7C" w:rsidRPr="00E13B16" w:rsidRDefault="00B715DD" w:rsidP="00C8152C">
      <w:pPr>
        <w:pStyle w:val="30"/>
        <w:ind w:leftChars="100" w:left="216" w:firstLine="216"/>
      </w:pPr>
      <w:r w:rsidRPr="00E13B16">
        <w:rPr>
          <w:rFonts w:hint="eastAsia"/>
        </w:rPr>
        <w:t>なお、</w:t>
      </w:r>
      <w:r w:rsidR="0052516B" w:rsidRPr="00E13B16">
        <w:rPr>
          <w:rFonts w:hint="eastAsia"/>
        </w:rPr>
        <w:t>完成検査</w:t>
      </w:r>
      <w:r w:rsidR="004D2747" w:rsidRPr="00E13B16">
        <w:rPr>
          <w:rFonts w:hint="eastAsia"/>
        </w:rPr>
        <w:t>の結果、所定の性能及び機能を満足できなかった場合や改良を要する部分が生じた場合は、</w:t>
      </w:r>
      <w:r w:rsidR="00927ACD" w:rsidRPr="00E13B16">
        <w:rPr>
          <w:rFonts w:hint="eastAsia"/>
        </w:rPr>
        <w:t>受注者</w:t>
      </w:r>
      <w:r w:rsidR="004D2747" w:rsidRPr="00E13B16">
        <w:rPr>
          <w:rFonts w:hint="eastAsia"/>
        </w:rPr>
        <w:t>の責任において速やかに改善するものとし、これに要する</w:t>
      </w:r>
      <w:r w:rsidR="001337CA" w:rsidRPr="00E13B16">
        <w:rPr>
          <w:rFonts w:hint="eastAsia"/>
        </w:rPr>
        <w:t>費用</w:t>
      </w:r>
      <w:r w:rsidR="004D2747" w:rsidRPr="00E13B16">
        <w:rPr>
          <w:rFonts w:hint="eastAsia"/>
        </w:rPr>
        <w:t>は</w:t>
      </w:r>
      <w:r w:rsidR="00927ACD" w:rsidRPr="00E13B16">
        <w:rPr>
          <w:rFonts w:hint="eastAsia"/>
        </w:rPr>
        <w:t>受注者</w:t>
      </w:r>
      <w:r w:rsidR="009B3A7C" w:rsidRPr="00E13B16">
        <w:rPr>
          <w:rFonts w:hint="eastAsia"/>
        </w:rPr>
        <w:t>が負担すること。</w:t>
      </w:r>
    </w:p>
    <w:p w14:paraId="55FA06BB" w14:textId="77777777" w:rsidR="00E84DAD" w:rsidRPr="00E13B16" w:rsidRDefault="00E84DAD" w:rsidP="00F55AE3">
      <w:pPr>
        <w:pStyle w:val="30"/>
        <w:ind w:left="432" w:firstLine="216"/>
      </w:pPr>
    </w:p>
    <w:p w14:paraId="73E11F9A" w14:textId="77777777" w:rsidR="00F854B0" w:rsidRPr="00E13B16" w:rsidRDefault="0087319D" w:rsidP="0049097F">
      <w:pPr>
        <w:pStyle w:val="2"/>
      </w:pPr>
      <w:bookmarkStart w:id="794" w:name="_Toc384986371"/>
      <w:r w:rsidRPr="00E13B16">
        <w:br w:type="page"/>
      </w:r>
      <w:bookmarkStart w:id="795" w:name="_Toc125398973"/>
      <w:r w:rsidR="00F854B0" w:rsidRPr="00E13B16">
        <w:rPr>
          <w:rFonts w:hint="eastAsia"/>
        </w:rPr>
        <w:lastRenderedPageBreak/>
        <w:t>引渡し</w:t>
      </w:r>
      <w:bookmarkEnd w:id="794"/>
      <w:bookmarkEnd w:id="795"/>
    </w:p>
    <w:p w14:paraId="1E8657D3" w14:textId="2CDDA542" w:rsidR="00887700" w:rsidRPr="00E13B16" w:rsidRDefault="00887700" w:rsidP="009B3107">
      <w:pPr>
        <w:pStyle w:val="20"/>
        <w:ind w:left="216" w:firstLine="216"/>
      </w:pPr>
      <w:r w:rsidRPr="00E13B16">
        <w:rPr>
          <w:rFonts w:hint="eastAsia"/>
        </w:rPr>
        <w:t>本施設の引き渡しは、</w:t>
      </w:r>
      <w:r w:rsidR="00743804">
        <w:rPr>
          <w:rFonts w:hint="eastAsia"/>
        </w:rPr>
        <w:t>原則、</w:t>
      </w:r>
      <w:r w:rsidRPr="00E13B16">
        <w:rPr>
          <w:rFonts w:hint="eastAsia"/>
        </w:rPr>
        <w:t>工事完成後とする。</w:t>
      </w:r>
      <w:r w:rsidR="00743804">
        <w:rPr>
          <w:rFonts w:hint="eastAsia"/>
        </w:rPr>
        <w:t>ただし、計量棟については、先に完成検査が実施でき、先行して引き渡しができる状態であれば、</w:t>
      </w:r>
      <w:r w:rsidR="00307CA8">
        <w:rPr>
          <w:rFonts w:hint="eastAsia"/>
        </w:rPr>
        <w:t>発注者と</w:t>
      </w:r>
      <w:r w:rsidR="00743804">
        <w:rPr>
          <w:rFonts w:hint="eastAsia"/>
        </w:rPr>
        <w:t>受注者</w:t>
      </w:r>
      <w:r w:rsidR="00307CA8">
        <w:rPr>
          <w:rFonts w:hint="eastAsia"/>
        </w:rPr>
        <w:t>の</w:t>
      </w:r>
      <w:r w:rsidR="00743804">
        <w:rPr>
          <w:rFonts w:hint="eastAsia"/>
        </w:rPr>
        <w:t>協議</w:t>
      </w:r>
      <w:r w:rsidR="00307CA8">
        <w:rPr>
          <w:rFonts w:hint="eastAsia"/>
        </w:rPr>
        <w:t>に基づき、先行引き渡しを</w:t>
      </w:r>
      <w:r w:rsidR="00743804">
        <w:rPr>
          <w:rFonts w:hint="eastAsia"/>
        </w:rPr>
        <w:t>実施する</w:t>
      </w:r>
      <w:r w:rsidR="00F447D8">
        <w:rPr>
          <w:rFonts w:hint="eastAsia"/>
        </w:rPr>
        <w:t>ものとする</w:t>
      </w:r>
      <w:r w:rsidR="00743804">
        <w:rPr>
          <w:rFonts w:hint="eastAsia"/>
        </w:rPr>
        <w:t>。</w:t>
      </w:r>
    </w:p>
    <w:p w14:paraId="22E3FD51" w14:textId="6CCAE77A" w:rsidR="009B3107" w:rsidRPr="00E13B16" w:rsidRDefault="00887700" w:rsidP="005F5B55">
      <w:pPr>
        <w:pStyle w:val="20"/>
        <w:ind w:left="216" w:firstLine="216"/>
      </w:pPr>
      <w:r w:rsidRPr="00E13B16">
        <w:rPr>
          <w:rFonts w:hint="eastAsia"/>
        </w:rPr>
        <w:t>工事完成とは、本仕様書に記載された工事範囲を完了するとともに、</w:t>
      </w:r>
      <w:r w:rsidR="009B3107" w:rsidRPr="00E13B16">
        <w:t>第</w:t>
      </w:r>
      <w:r w:rsidR="00AA2637" w:rsidRPr="00E13B16">
        <w:rPr>
          <w:rFonts w:hint="eastAsia"/>
        </w:rPr>
        <w:t>6</w:t>
      </w:r>
      <w:r w:rsidR="009B3107" w:rsidRPr="00E13B16">
        <w:t>節により、所定の性能及び機能を確認し、</w:t>
      </w:r>
      <w:r w:rsidR="000750C3" w:rsidRPr="00E13B16">
        <w:rPr>
          <w:rFonts w:hint="eastAsia"/>
        </w:rPr>
        <w:t>検査員による完成検査</w:t>
      </w:r>
      <w:r w:rsidR="009B3107" w:rsidRPr="00E13B16">
        <w:rPr>
          <w:rFonts w:hint="eastAsia"/>
        </w:rPr>
        <w:t>の</w:t>
      </w:r>
      <w:r w:rsidR="009B3107" w:rsidRPr="00E13B16">
        <w:t>合格確認が得られた時点とする。</w:t>
      </w:r>
    </w:p>
    <w:p w14:paraId="1F79C0BA" w14:textId="77777777" w:rsidR="00CA2CAB" w:rsidRPr="00E13B16" w:rsidRDefault="00CA2CAB" w:rsidP="00EA3EBE">
      <w:pPr>
        <w:pStyle w:val="20"/>
        <w:ind w:left="216" w:firstLine="216"/>
      </w:pPr>
    </w:p>
    <w:p w14:paraId="1CE3712B" w14:textId="77777777" w:rsidR="00936298" w:rsidRPr="00E13B16" w:rsidRDefault="0087319D" w:rsidP="0049097F">
      <w:pPr>
        <w:pStyle w:val="2"/>
      </w:pPr>
      <w:bookmarkStart w:id="796" w:name="_Toc384986372"/>
      <w:r w:rsidRPr="00E13B16">
        <w:br w:type="page"/>
      </w:r>
      <w:bookmarkStart w:id="797" w:name="_Toc125398974"/>
      <w:r w:rsidR="00933E2A" w:rsidRPr="00E13B16">
        <w:rPr>
          <w:rFonts w:hint="eastAsia"/>
        </w:rPr>
        <w:lastRenderedPageBreak/>
        <w:t>契約不適合責任</w:t>
      </w:r>
      <w:bookmarkEnd w:id="797"/>
    </w:p>
    <w:p w14:paraId="5C79510A" w14:textId="77777777" w:rsidR="00936298" w:rsidRPr="00E13B16" w:rsidRDefault="007B3A5C" w:rsidP="00C8152C">
      <w:pPr>
        <w:pStyle w:val="3"/>
      </w:pPr>
      <w:bookmarkStart w:id="798" w:name="_Toc424839424"/>
      <w:bookmarkStart w:id="799" w:name="_Toc424842186"/>
      <w:bookmarkStart w:id="800" w:name="_Toc425271451"/>
      <w:bookmarkStart w:id="801" w:name="_Toc425518489"/>
      <w:bookmarkStart w:id="802" w:name="_Toc440293459"/>
      <w:bookmarkStart w:id="803" w:name="_Toc454386092"/>
      <w:bookmarkStart w:id="804" w:name="_Toc454638261"/>
      <w:bookmarkStart w:id="805" w:name="_Toc456011089"/>
      <w:bookmarkStart w:id="806" w:name="_Toc456540574"/>
      <w:bookmarkStart w:id="807" w:name="_Toc477650768"/>
      <w:bookmarkStart w:id="808" w:name="_Toc478047928"/>
      <w:bookmarkStart w:id="809" w:name="_Toc509095800"/>
      <w:bookmarkStart w:id="810" w:name="_Toc509096668"/>
      <w:bookmarkStart w:id="811" w:name="_Toc517816989"/>
      <w:bookmarkStart w:id="812" w:name="_Toc517872895"/>
      <w:bookmarkStart w:id="813" w:name="_Toc518585582"/>
      <w:bookmarkStart w:id="814" w:name="_Toc532668131"/>
      <w:bookmarkStart w:id="815" w:name="_Toc534650732"/>
      <w:bookmarkStart w:id="816" w:name="_Toc535584980"/>
      <w:bookmarkStart w:id="817" w:name="_Toc535585428"/>
      <w:bookmarkStart w:id="818" w:name="_Toc44085644"/>
      <w:bookmarkStart w:id="819" w:name="_Toc44086640"/>
      <w:bookmarkStart w:id="820" w:name="_Toc44342010"/>
      <w:bookmarkStart w:id="821" w:name="_Toc46933822"/>
      <w:bookmarkStart w:id="822" w:name="_Toc46935782"/>
      <w:bookmarkStart w:id="823" w:name="_Toc47597000"/>
      <w:bookmarkStart w:id="824" w:name="_Toc66275099"/>
      <w:bookmarkStart w:id="825" w:name="_Toc96006157"/>
      <w:bookmarkStart w:id="826" w:name="_Toc96021164"/>
      <w:bookmarkStart w:id="827" w:name="_Toc124348576"/>
      <w:bookmarkStart w:id="828" w:name="_Toc124452863"/>
      <w:bookmarkStart w:id="829" w:name="_Toc125398975"/>
      <w:r w:rsidRPr="00E13B16">
        <w:rPr>
          <w:rFonts w:hint="eastAsia"/>
        </w:rPr>
        <w:t>実施</w:t>
      </w:r>
      <w:r w:rsidRPr="00E13B16">
        <w:t>設計</w:t>
      </w:r>
      <w:r w:rsidRPr="00E13B16">
        <w:rPr>
          <w:rFonts w:hint="eastAsia"/>
        </w:rPr>
        <w:t>に係る契約不適合責任</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14:paraId="3526E558" w14:textId="77777777" w:rsidR="005E0599" w:rsidRPr="00E13B16" w:rsidRDefault="007B3A5C" w:rsidP="007B3A5C">
      <w:pPr>
        <w:pStyle w:val="30"/>
        <w:ind w:left="432" w:firstLine="216"/>
      </w:pPr>
      <w:r w:rsidRPr="00E13B16">
        <w:rPr>
          <w:rFonts w:hint="eastAsia"/>
        </w:rPr>
        <w:t>本施設の実施設計</w:t>
      </w:r>
      <w:r w:rsidR="005E0599" w:rsidRPr="00E13B16">
        <w:rPr>
          <w:rFonts w:hint="eastAsia"/>
        </w:rPr>
        <w:t>は受注者が行うため、実施設計に係る契約不適合責任は、本工事に係る発注者の承諾行為等に関わらず</w:t>
      </w:r>
      <w:r w:rsidRPr="00E13B16">
        <w:rPr>
          <w:rFonts w:hint="eastAsia"/>
        </w:rPr>
        <w:t>全ての責任を負</w:t>
      </w:r>
      <w:r w:rsidR="005E0599" w:rsidRPr="00E13B16">
        <w:rPr>
          <w:rFonts w:hint="eastAsia"/>
        </w:rPr>
        <w:t>うものとする。</w:t>
      </w:r>
    </w:p>
    <w:p w14:paraId="30392C59" w14:textId="77777777" w:rsidR="007B3A5C" w:rsidRPr="00E13B16" w:rsidRDefault="007B3A5C" w:rsidP="007B3A5C">
      <w:pPr>
        <w:pStyle w:val="30"/>
        <w:ind w:left="432" w:firstLine="216"/>
      </w:pPr>
      <w:r w:rsidRPr="00E13B16">
        <w:rPr>
          <w:rFonts w:hint="eastAsia"/>
        </w:rPr>
        <w:t>実施設計の</w:t>
      </w:r>
      <w:r w:rsidR="00545605" w:rsidRPr="00E13B16">
        <w:rPr>
          <w:rFonts w:hint="eastAsia"/>
        </w:rPr>
        <w:t>契約不適合に係る請求等が可能な期間（以下、</w:t>
      </w:r>
      <w:r w:rsidRPr="00E13B16">
        <w:rPr>
          <w:rFonts w:hint="eastAsia"/>
        </w:rPr>
        <w:t>契約不適合責任期間</w:t>
      </w:r>
      <w:r w:rsidR="00545605" w:rsidRPr="00E13B16">
        <w:rPr>
          <w:rFonts w:hint="eastAsia"/>
        </w:rPr>
        <w:t>という。）</w:t>
      </w:r>
      <w:r w:rsidRPr="00E13B16">
        <w:rPr>
          <w:rFonts w:hint="eastAsia"/>
        </w:rPr>
        <w:t>は、原則として引渡し後</w:t>
      </w:r>
      <w:r w:rsidRPr="00E13B16">
        <w:t>10</w:t>
      </w:r>
      <w:r w:rsidRPr="00E13B16">
        <w:rPr>
          <w:rFonts w:hint="eastAsia"/>
        </w:rPr>
        <w:t>年間とする。</w:t>
      </w:r>
    </w:p>
    <w:p w14:paraId="1C6721D5" w14:textId="77777777" w:rsidR="007B3A5C" w:rsidRPr="00E13B16" w:rsidRDefault="007B3A5C" w:rsidP="007B3A5C">
      <w:pPr>
        <w:pStyle w:val="30"/>
        <w:ind w:left="432" w:firstLine="216"/>
      </w:pPr>
    </w:p>
    <w:p w14:paraId="3B89B781" w14:textId="77777777" w:rsidR="00936298" w:rsidRPr="00E13B16" w:rsidRDefault="00936298" w:rsidP="00C8152C">
      <w:pPr>
        <w:pStyle w:val="3"/>
      </w:pPr>
      <w:bookmarkStart w:id="830" w:name="_Toc424839425"/>
      <w:bookmarkStart w:id="831" w:name="_Toc424842187"/>
      <w:bookmarkStart w:id="832" w:name="_Toc425271452"/>
      <w:bookmarkStart w:id="833" w:name="_Toc425518490"/>
      <w:bookmarkStart w:id="834" w:name="_Toc440293460"/>
      <w:bookmarkStart w:id="835" w:name="_Toc454386093"/>
      <w:bookmarkStart w:id="836" w:name="_Toc454638262"/>
      <w:bookmarkStart w:id="837" w:name="_Toc456011090"/>
      <w:bookmarkStart w:id="838" w:name="_Toc456540575"/>
      <w:bookmarkStart w:id="839" w:name="_Toc477650769"/>
      <w:bookmarkStart w:id="840" w:name="_Toc478047929"/>
      <w:bookmarkStart w:id="841" w:name="_Toc509095801"/>
      <w:bookmarkStart w:id="842" w:name="_Toc509096669"/>
      <w:bookmarkStart w:id="843" w:name="_Toc517816990"/>
      <w:bookmarkStart w:id="844" w:name="_Toc517872896"/>
      <w:bookmarkStart w:id="845" w:name="_Toc518585583"/>
      <w:bookmarkStart w:id="846" w:name="_Toc532668132"/>
      <w:bookmarkStart w:id="847" w:name="_Toc534650733"/>
      <w:bookmarkStart w:id="848" w:name="_Toc535584981"/>
      <w:bookmarkStart w:id="849" w:name="_Toc535585429"/>
      <w:bookmarkStart w:id="850" w:name="_Toc44085645"/>
      <w:bookmarkStart w:id="851" w:name="_Toc44086641"/>
      <w:bookmarkStart w:id="852" w:name="_Toc44342011"/>
      <w:bookmarkStart w:id="853" w:name="_Toc46933823"/>
      <w:bookmarkStart w:id="854" w:name="_Toc46935783"/>
      <w:bookmarkStart w:id="855" w:name="_Toc47597001"/>
      <w:bookmarkStart w:id="856" w:name="_Toc66275100"/>
      <w:bookmarkStart w:id="857" w:name="_Toc96006158"/>
      <w:bookmarkStart w:id="858" w:name="_Toc96021165"/>
      <w:bookmarkStart w:id="859" w:name="_Toc124348577"/>
      <w:bookmarkStart w:id="860" w:name="_Toc124452864"/>
      <w:bookmarkStart w:id="861" w:name="_Toc125398976"/>
      <w:r w:rsidRPr="00E13B16">
        <w:t>施工</w:t>
      </w:r>
      <w:r w:rsidR="007B3A5C" w:rsidRPr="00E13B16">
        <w:rPr>
          <w:rFonts w:hint="eastAsia"/>
        </w:rPr>
        <w:t>に係る契約不適合責任</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14:paraId="2D51A283" w14:textId="77777777" w:rsidR="002E436B" w:rsidRPr="00E13B16" w:rsidRDefault="00936298" w:rsidP="00936298">
      <w:pPr>
        <w:pStyle w:val="30"/>
        <w:ind w:left="432" w:firstLine="216"/>
      </w:pPr>
      <w:r w:rsidRPr="00E13B16">
        <w:rPr>
          <w:rFonts w:hint="eastAsia"/>
        </w:rPr>
        <w:t>施工における</w:t>
      </w:r>
      <w:r w:rsidR="00D22D19" w:rsidRPr="00E13B16">
        <w:rPr>
          <w:rFonts w:hint="eastAsia"/>
        </w:rPr>
        <w:t>契約不適合責任及び</w:t>
      </w:r>
      <w:r w:rsidR="00545605" w:rsidRPr="00E13B16">
        <w:rPr>
          <w:rFonts w:hint="eastAsia"/>
        </w:rPr>
        <w:t>契約不適合責任期間</w:t>
      </w:r>
      <w:r w:rsidR="00D22D19" w:rsidRPr="00E13B16">
        <w:rPr>
          <w:rFonts w:hint="eastAsia"/>
        </w:rPr>
        <w:t>は</w:t>
      </w:r>
      <w:r w:rsidRPr="00E13B16">
        <w:rPr>
          <w:rFonts w:hint="eastAsia"/>
        </w:rPr>
        <w:t>、原則として</w:t>
      </w:r>
      <w:r w:rsidR="00260199" w:rsidRPr="00E13B16">
        <w:rPr>
          <w:rFonts w:hint="eastAsia"/>
        </w:rPr>
        <w:t>本工事における建設工事請負契約書によるものとする</w:t>
      </w:r>
      <w:r w:rsidR="00D22D19" w:rsidRPr="00E13B16">
        <w:rPr>
          <w:rFonts w:hint="eastAsia"/>
        </w:rPr>
        <w:t>。ただし、次の（</w:t>
      </w:r>
      <w:r w:rsidR="00D22D19" w:rsidRPr="00E13B16">
        <w:rPr>
          <w:rFonts w:hint="eastAsia"/>
        </w:rPr>
        <w:t>1</w:t>
      </w:r>
      <w:r w:rsidR="00D22D19" w:rsidRPr="00E13B16">
        <w:rPr>
          <w:rFonts w:hint="eastAsia"/>
        </w:rPr>
        <w:t>）から（</w:t>
      </w:r>
      <w:r w:rsidR="00D22D19" w:rsidRPr="00E13B16">
        <w:rPr>
          <w:rFonts w:hint="eastAsia"/>
        </w:rPr>
        <w:t>5</w:t>
      </w:r>
      <w:r w:rsidR="00D22D19" w:rsidRPr="00E13B16">
        <w:rPr>
          <w:rFonts w:hint="eastAsia"/>
        </w:rPr>
        <w:t>）の契約不適合責任期間については、</w:t>
      </w:r>
      <w:r w:rsidR="002E436B" w:rsidRPr="00E13B16">
        <w:rPr>
          <w:rFonts w:hint="eastAsia"/>
        </w:rPr>
        <w:t>次のとおりとする。</w:t>
      </w:r>
    </w:p>
    <w:p w14:paraId="2FD43C7B" w14:textId="77777777" w:rsidR="00936298" w:rsidRPr="00E13B16" w:rsidRDefault="00936298" w:rsidP="009F26BC">
      <w:pPr>
        <w:pStyle w:val="20"/>
        <w:tabs>
          <w:tab w:val="right" w:pos="6096"/>
        </w:tabs>
        <w:ind w:left="566" w:hangingChars="162" w:hanging="350"/>
      </w:pPr>
      <w:r w:rsidRPr="00E13B16">
        <w:rPr>
          <w:rFonts w:hint="eastAsia"/>
        </w:rPr>
        <w:t>（</w:t>
      </w:r>
      <w:r w:rsidRPr="00E13B16">
        <w:t>1</w:t>
      </w:r>
      <w:r w:rsidRPr="00E13B16">
        <w:t>）建築物における構造耐力上主要な部分</w:t>
      </w:r>
      <w:r w:rsidRPr="00E13B16">
        <w:tab/>
        <w:t>10</w:t>
      </w:r>
      <w:r w:rsidRPr="00E13B16">
        <w:t>年</w:t>
      </w:r>
    </w:p>
    <w:p w14:paraId="7C20F9B2" w14:textId="77777777" w:rsidR="00936298" w:rsidRPr="00E13B16" w:rsidRDefault="00936298" w:rsidP="009F26BC">
      <w:pPr>
        <w:pStyle w:val="20"/>
        <w:tabs>
          <w:tab w:val="right" w:pos="6096"/>
        </w:tabs>
        <w:ind w:left="566" w:hangingChars="162" w:hanging="350"/>
      </w:pPr>
      <w:r w:rsidRPr="00E13B16">
        <w:rPr>
          <w:rFonts w:hint="eastAsia"/>
        </w:rPr>
        <w:t>（</w:t>
      </w:r>
      <w:r w:rsidRPr="00E13B16">
        <w:t>2</w:t>
      </w:r>
      <w:r w:rsidRPr="00E13B16">
        <w:t>）建築物における雨水の浸入を防止する部分</w:t>
      </w:r>
      <w:r w:rsidRPr="00E13B16">
        <w:tab/>
      </w:r>
      <w:r w:rsidRPr="00E13B16">
        <w:t xml:space="preserve">　</w:t>
      </w:r>
      <w:r w:rsidRPr="00E13B16">
        <w:t>10</w:t>
      </w:r>
      <w:r w:rsidRPr="00E13B16">
        <w:t>年</w:t>
      </w:r>
    </w:p>
    <w:p w14:paraId="181818A7" w14:textId="77777777" w:rsidR="00936298" w:rsidRPr="00E13B16" w:rsidRDefault="00936298" w:rsidP="009F26BC">
      <w:pPr>
        <w:pStyle w:val="20"/>
        <w:tabs>
          <w:tab w:val="right" w:pos="6096"/>
        </w:tabs>
        <w:ind w:left="566" w:hangingChars="162" w:hanging="350"/>
      </w:pPr>
      <w:r w:rsidRPr="00E13B16">
        <w:rPr>
          <w:rFonts w:hint="eastAsia"/>
        </w:rPr>
        <w:t>（</w:t>
      </w:r>
      <w:r w:rsidRPr="00E13B16">
        <w:t>3</w:t>
      </w:r>
      <w:r w:rsidRPr="00E13B16">
        <w:t>）コンクリート水槽躯体</w:t>
      </w:r>
      <w:r w:rsidRPr="00E13B16">
        <w:tab/>
        <w:t>10</w:t>
      </w:r>
      <w:r w:rsidRPr="00E13B16">
        <w:t>年</w:t>
      </w:r>
    </w:p>
    <w:p w14:paraId="6F76833A" w14:textId="77777777" w:rsidR="005A434B" w:rsidRPr="00E13B16" w:rsidRDefault="005A434B" w:rsidP="009F26BC">
      <w:pPr>
        <w:pStyle w:val="20"/>
        <w:tabs>
          <w:tab w:val="right" w:pos="6096"/>
        </w:tabs>
        <w:ind w:left="566" w:hangingChars="162" w:hanging="350"/>
      </w:pPr>
      <w:r w:rsidRPr="00E13B16">
        <w:rPr>
          <w:rFonts w:hint="eastAsia"/>
        </w:rPr>
        <w:t>（</w:t>
      </w:r>
      <w:r w:rsidRPr="00E13B16">
        <w:rPr>
          <w:rFonts w:hint="eastAsia"/>
        </w:rPr>
        <w:t>4</w:t>
      </w:r>
      <w:r w:rsidRPr="00E13B16">
        <w:rPr>
          <w:rFonts w:hint="eastAsia"/>
        </w:rPr>
        <w:t>）コンクリート水槽の防食被覆層</w:t>
      </w:r>
      <w:r w:rsidRPr="00E13B16">
        <w:rPr>
          <w:rFonts w:hint="eastAsia"/>
        </w:rPr>
        <w:tab/>
        <w:t>10</w:t>
      </w:r>
      <w:r w:rsidRPr="00E13B16">
        <w:rPr>
          <w:rFonts w:hint="eastAsia"/>
        </w:rPr>
        <w:t>年</w:t>
      </w:r>
    </w:p>
    <w:p w14:paraId="309529A1" w14:textId="197EBDED" w:rsidR="00936298" w:rsidRPr="00E13B16" w:rsidRDefault="00936298" w:rsidP="009F26BC">
      <w:pPr>
        <w:pStyle w:val="20"/>
        <w:tabs>
          <w:tab w:val="right" w:pos="6096"/>
        </w:tabs>
        <w:ind w:left="566" w:hangingChars="162" w:hanging="350"/>
      </w:pPr>
      <w:r w:rsidRPr="00E13B16">
        <w:rPr>
          <w:rFonts w:hint="eastAsia"/>
        </w:rPr>
        <w:t>（</w:t>
      </w:r>
      <w:r w:rsidR="005A434B" w:rsidRPr="00E13B16">
        <w:rPr>
          <w:rFonts w:hint="eastAsia"/>
        </w:rPr>
        <w:t>5</w:t>
      </w:r>
      <w:r w:rsidRPr="00E13B16">
        <w:t>）プラント設備</w:t>
      </w:r>
      <w:r w:rsidR="0007347E" w:rsidRPr="00E13B16">
        <w:rPr>
          <w:rFonts w:hint="eastAsia"/>
        </w:rPr>
        <w:t>（浸出水処理設備）</w:t>
      </w:r>
      <w:r w:rsidRPr="00E13B16">
        <w:tab/>
      </w:r>
      <w:r w:rsidR="00840ACE">
        <w:rPr>
          <w:rFonts w:hint="eastAsia"/>
        </w:rPr>
        <w:t xml:space="preserve">　　　　　　</w:t>
      </w:r>
      <w:r w:rsidR="00840ACE">
        <w:rPr>
          <w:rFonts w:hint="eastAsia"/>
        </w:rPr>
        <w:t xml:space="preserve"> </w:t>
      </w:r>
      <w:r w:rsidRPr="00E13B16">
        <w:t xml:space="preserve">　</w:t>
      </w:r>
      <w:r w:rsidR="00840ACE" w:rsidRPr="001736E7">
        <w:rPr>
          <w:rFonts w:hint="eastAsia"/>
        </w:rPr>
        <w:t>10</w:t>
      </w:r>
      <w:r w:rsidRPr="001736E7">
        <w:t>年</w:t>
      </w:r>
      <w:r w:rsidR="00840ACE" w:rsidRPr="001736E7">
        <w:rPr>
          <w:rFonts w:hint="eastAsia"/>
        </w:rPr>
        <w:t>（</w:t>
      </w:r>
      <w:r w:rsidR="001736E7" w:rsidRPr="001736E7">
        <w:rPr>
          <w:rFonts w:hint="eastAsia"/>
        </w:rPr>
        <w:t>無償修理</w:t>
      </w:r>
      <w:r w:rsidR="00840ACE" w:rsidRPr="001736E7">
        <w:rPr>
          <w:rFonts w:hint="eastAsia"/>
        </w:rPr>
        <w:t>保証は</w:t>
      </w:r>
      <w:r w:rsidR="00840ACE" w:rsidRPr="001736E7">
        <w:rPr>
          <w:rFonts w:hint="eastAsia"/>
        </w:rPr>
        <w:t>2</w:t>
      </w:r>
      <w:r w:rsidR="00840ACE" w:rsidRPr="001736E7">
        <w:rPr>
          <w:rFonts w:hint="eastAsia"/>
        </w:rPr>
        <w:t>年）</w:t>
      </w:r>
    </w:p>
    <w:p w14:paraId="656ACC25" w14:textId="77777777" w:rsidR="00936298" w:rsidRPr="00E13B16" w:rsidRDefault="00936298" w:rsidP="009F26BC">
      <w:pPr>
        <w:pStyle w:val="30"/>
        <w:ind w:leftChars="100" w:left="566" w:hangingChars="162" w:hanging="350"/>
      </w:pPr>
    </w:p>
    <w:p w14:paraId="4D268C4B" w14:textId="77777777" w:rsidR="00936298" w:rsidRPr="00E13B16" w:rsidRDefault="00260199" w:rsidP="00C8152C">
      <w:pPr>
        <w:pStyle w:val="3"/>
      </w:pPr>
      <w:bookmarkStart w:id="862" w:name="_Toc424839426"/>
      <w:bookmarkStart w:id="863" w:name="_Toc424842188"/>
      <w:bookmarkStart w:id="864" w:name="_Toc425271453"/>
      <w:bookmarkStart w:id="865" w:name="_Toc425518491"/>
      <w:bookmarkStart w:id="866" w:name="_Toc440293461"/>
      <w:bookmarkStart w:id="867" w:name="_Toc454386094"/>
      <w:bookmarkStart w:id="868" w:name="_Toc454638263"/>
      <w:bookmarkStart w:id="869" w:name="_Toc456011091"/>
      <w:bookmarkStart w:id="870" w:name="_Toc456540576"/>
      <w:bookmarkStart w:id="871" w:name="_Toc477650770"/>
      <w:bookmarkStart w:id="872" w:name="_Toc478047930"/>
      <w:bookmarkStart w:id="873" w:name="_Toc509095802"/>
      <w:bookmarkStart w:id="874" w:name="_Toc509096670"/>
      <w:bookmarkStart w:id="875" w:name="_Toc517816991"/>
      <w:bookmarkStart w:id="876" w:name="_Toc517872897"/>
      <w:bookmarkStart w:id="877" w:name="_Toc518585584"/>
      <w:bookmarkStart w:id="878" w:name="_Toc532668133"/>
      <w:bookmarkStart w:id="879" w:name="_Toc534650734"/>
      <w:bookmarkStart w:id="880" w:name="_Toc535584982"/>
      <w:bookmarkStart w:id="881" w:name="_Toc535585430"/>
      <w:bookmarkStart w:id="882" w:name="_Toc44085646"/>
      <w:bookmarkStart w:id="883" w:name="_Toc44086642"/>
      <w:bookmarkStart w:id="884" w:name="_Toc44342012"/>
      <w:bookmarkStart w:id="885" w:name="_Toc46933824"/>
      <w:bookmarkStart w:id="886" w:name="_Toc46935784"/>
      <w:bookmarkStart w:id="887" w:name="_Toc47597002"/>
      <w:bookmarkStart w:id="888" w:name="_Toc66275101"/>
      <w:bookmarkStart w:id="889" w:name="_Toc96006159"/>
      <w:bookmarkStart w:id="890" w:name="_Toc96021166"/>
      <w:bookmarkStart w:id="891" w:name="_Toc124348578"/>
      <w:bookmarkStart w:id="892" w:name="_Toc124452865"/>
      <w:bookmarkStart w:id="893" w:name="_Toc125398977"/>
      <w:r w:rsidRPr="00E13B16">
        <w:rPr>
          <w:rFonts w:hint="eastAsia"/>
        </w:rPr>
        <w:t>契約不適合検査</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14:paraId="5AE105D1" w14:textId="77777777" w:rsidR="00260199" w:rsidRPr="00E13B16" w:rsidRDefault="00260199" w:rsidP="00C8152C">
      <w:pPr>
        <w:pStyle w:val="4"/>
      </w:pPr>
      <w:r w:rsidRPr="00E13B16">
        <w:rPr>
          <w:rFonts w:hint="eastAsia"/>
        </w:rPr>
        <w:t>契約不適合の確認</w:t>
      </w:r>
    </w:p>
    <w:p w14:paraId="05A90456" w14:textId="77777777" w:rsidR="00260199" w:rsidRPr="00E13B16" w:rsidRDefault="00260199" w:rsidP="00260199">
      <w:pPr>
        <w:pStyle w:val="40"/>
        <w:ind w:left="432" w:firstLine="216"/>
      </w:pPr>
      <w:r w:rsidRPr="00E13B16">
        <w:rPr>
          <w:rFonts w:hint="eastAsia"/>
        </w:rPr>
        <w:t>発注者は、本施設の機能及び性能等に疑義が生じた場合には、受注者に対し、契約不適合の確認を行わせることができるものとする。</w:t>
      </w:r>
    </w:p>
    <w:p w14:paraId="40180FD0" w14:textId="77777777" w:rsidR="00260199" w:rsidRPr="00E13B16" w:rsidRDefault="00260199" w:rsidP="00C8152C">
      <w:pPr>
        <w:pStyle w:val="4"/>
      </w:pPr>
      <w:r w:rsidRPr="00E13B16">
        <w:rPr>
          <w:rFonts w:hint="eastAsia"/>
        </w:rPr>
        <w:t>契約不適合確認検査</w:t>
      </w:r>
    </w:p>
    <w:p w14:paraId="76237DB8" w14:textId="77777777" w:rsidR="00260199" w:rsidRPr="00E13B16" w:rsidRDefault="00260199" w:rsidP="00260199">
      <w:pPr>
        <w:pStyle w:val="40"/>
        <w:ind w:left="432" w:firstLine="216"/>
      </w:pPr>
      <w:r w:rsidRPr="00E13B16">
        <w:rPr>
          <w:rFonts w:hint="eastAsia"/>
        </w:rPr>
        <w:t>受注者は、発注者との協議に基づき、契約不適合確認</w:t>
      </w:r>
      <w:r w:rsidR="00156D96" w:rsidRPr="00E13B16">
        <w:rPr>
          <w:rFonts w:hint="eastAsia"/>
        </w:rPr>
        <w:t>検査</w:t>
      </w:r>
      <w:r w:rsidRPr="00E13B16">
        <w:rPr>
          <w:rFonts w:hint="eastAsia"/>
        </w:rPr>
        <w:t>要領書を作成し、発注者の承諾を得るものとする。受注者は、契約不適合確認</w:t>
      </w:r>
      <w:r w:rsidR="00156D96" w:rsidRPr="00E13B16">
        <w:rPr>
          <w:rFonts w:hint="eastAsia"/>
        </w:rPr>
        <w:t>検査</w:t>
      </w:r>
      <w:r w:rsidRPr="00E13B16">
        <w:rPr>
          <w:rFonts w:hint="eastAsia"/>
        </w:rPr>
        <w:t>要領書に基づき、発注者の指定する時期に受注者の負担において検査を行う。この際、通常運転に係る経費は発注者</w:t>
      </w:r>
      <w:r w:rsidR="00497C57" w:rsidRPr="00E13B16">
        <w:rPr>
          <w:rFonts w:hint="eastAsia"/>
        </w:rPr>
        <w:t>が</w:t>
      </w:r>
      <w:r w:rsidRPr="00E13B16">
        <w:rPr>
          <w:rFonts w:hint="eastAsia"/>
        </w:rPr>
        <w:t>負担</w:t>
      </w:r>
      <w:r w:rsidR="00497C57" w:rsidRPr="00E13B16">
        <w:rPr>
          <w:rFonts w:hint="eastAsia"/>
        </w:rPr>
        <w:t>するが</w:t>
      </w:r>
      <w:r w:rsidR="005E0599" w:rsidRPr="00E13B16">
        <w:rPr>
          <w:rFonts w:hint="eastAsia"/>
        </w:rPr>
        <w:t>、検査に</w:t>
      </w:r>
      <w:r w:rsidRPr="00E13B16">
        <w:rPr>
          <w:rFonts w:hint="eastAsia"/>
        </w:rPr>
        <w:t>必要となる費用は受注者</w:t>
      </w:r>
      <w:r w:rsidR="00497C57" w:rsidRPr="00E13B16">
        <w:rPr>
          <w:rFonts w:hint="eastAsia"/>
        </w:rPr>
        <w:t>が</w:t>
      </w:r>
      <w:r w:rsidRPr="00E13B16">
        <w:rPr>
          <w:rFonts w:hint="eastAsia"/>
        </w:rPr>
        <w:t>負担</w:t>
      </w:r>
      <w:r w:rsidR="00497C57" w:rsidRPr="00E13B16">
        <w:rPr>
          <w:rFonts w:hint="eastAsia"/>
        </w:rPr>
        <w:t>すること。</w:t>
      </w:r>
    </w:p>
    <w:p w14:paraId="4A9AEFE8" w14:textId="77777777" w:rsidR="00260199" w:rsidRPr="00E13B16" w:rsidRDefault="00260199" w:rsidP="00C8152C">
      <w:pPr>
        <w:pStyle w:val="4"/>
      </w:pPr>
      <w:r w:rsidRPr="00E13B16">
        <w:rPr>
          <w:rFonts w:hint="eastAsia"/>
        </w:rPr>
        <w:t>契約不適合確認の基準</w:t>
      </w:r>
    </w:p>
    <w:p w14:paraId="34F27F0F" w14:textId="77777777" w:rsidR="00260199" w:rsidRPr="00E13B16" w:rsidRDefault="00260199" w:rsidP="00260199">
      <w:pPr>
        <w:pStyle w:val="20"/>
        <w:ind w:left="216" w:firstLine="216"/>
      </w:pPr>
      <w:r w:rsidRPr="00E13B16">
        <w:t>1</w:t>
      </w:r>
      <w:r w:rsidRPr="00E13B16">
        <w:t>）運転上支障がある事態が発生した場合</w:t>
      </w:r>
    </w:p>
    <w:p w14:paraId="56012BE1" w14:textId="77777777" w:rsidR="00260199" w:rsidRPr="00E13B16" w:rsidRDefault="00260199" w:rsidP="00260199">
      <w:pPr>
        <w:pStyle w:val="20"/>
        <w:ind w:left="216" w:firstLine="216"/>
      </w:pPr>
      <w:r w:rsidRPr="00E13B16">
        <w:t>2</w:t>
      </w:r>
      <w:r w:rsidRPr="00E13B16">
        <w:t>）構造上・施工上の欠陥が発見された場合</w:t>
      </w:r>
    </w:p>
    <w:p w14:paraId="05FD30E2" w14:textId="77777777" w:rsidR="00260199" w:rsidRPr="00E13B16" w:rsidRDefault="00260199" w:rsidP="00260199">
      <w:pPr>
        <w:pStyle w:val="20"/>
        <w:ind w:left="216" w:firstLine="216"/>
      </w:pPr>
      <w:r w:rsidRPr="00E13B16">
        <w:t>3</w:t>
      </w:r>
      <w:r w:rsidRPr="00E13B16">
        <w:t>）主要部分に亀裂、破損、脱落、曲がり、摩耗等が発生し、機能が損なわれた場合</w:t>
      </w:r>
    </w:p>
    <w:p w14:paraId="5D48EEEB" w14:textId="77777777" w:rsidR="00260199" w:rsidRPr="00E13B16" w:rsidRDefault="00260199" w:rsidP="00260199">
      <w:pPr>
        <w:pStyle w:val="20"/>
        <w:ind w:left="216" w:firstLine="216"/>
      </w:pPr>
      <w:r w:rsidRPr="00E13B16">
        <w:t>4</w:t>
      </w:r>
      <w:r w:rsidRPr="00E13B16">
        <w:t>）性能保証事項の性能未達が認められた場合</w:t>
      </w:r>
    </w:p>
    <w:p w14:paraId="52029CA4" w14:textId="77777777" w:rsidR="00260199" w:rsidRPr="00E13B16" w:rsidRDefault="00260199" w:rsidP="00260199">
      <w:pPr>
        <w:pStyle w:val="20"/>
        <w:ind w:left="216" w:firstLine="216"/>
      </w:pPr>
      <w:r w:rsidRPr="00E13B16">
        <w:t>5</w:t>
      </w:r>
      <w:r w:rsidRPr="00E13B16">
        <w:t>）主要装置の耐用が著しく短い場合</w:t>
      </w:r>
    </w:p>
    <w:p w14:paraId="49400F4D" w14:textId="77777777" w:rsidR="00260199" w:rsidRPr="00E13B16" w:rsidRDefault="00260199" w:rsidP="00260199">
      <w:pPr>
        <w:pStyle w:val="40"/>
        <w:ind w:left="432" w:firstLine="216"/>
      </w:pPr>
    </w:p>
    <w:p w14:paraId="3997E101" w14:textId="77777777" w:rsidR="00936298" w:rsidRPr="00E13B16" w:rsidRDefault="005E0599" w:rsidP="00C8152C">
      <w:pPr>
        <w:pStyle w:val="3"/>
      </w:pPr>
      <w:bookmarkStart w:id="894" w:name="_Toc46933825"/>
      <w:bookmarkStart w:id="895" w:name="_Toc46935785"/>
      <w:bookmarkStart w:id="896" w:name="_Toc47597003"/>
      <w:bookmarkStart w:id="897" w:name="_Toc66275102"/>
      <w:bookmarkStart w:id="898" w:name="_Toc96006160"/>
      <w:bookmarkStart w:id="899" w:name="_Toc96021167"/>
      <w:bookmarkStart w:id="900" w:name="_Toc124348579"/>
      <w:bookmarkStart w:id="901" w:name="_Toc124452866"/>
      <w:bookmarkStart w:id="902" w:name="_Toc125398978"/>
      <w:r w:rsidRPr="00E13B16">
        <w:rPr>
          <w:rFonts w:hint="eastAsia"/>
        </w:rPr>
        <w:t>契約不適合の改善、補修</w:t>
      </w:r>
      <w:bookmarkEnd w:id="894"/>
      <w:bookmarkEnd w:id="895"/>
      <w:bookmarkEnd w:id="896"/>
      <w:bookmarkEnd w:id="897"/>
      <w:bookmarkEnd w:id="898"/>
      <w:bookmarkEnd w:id="899"/>
      <w:bookmarkEnd w:id="900"/>
      <w:bookmarkEnd w:id="901"/>
      <w:bookmarkEnd w:id="902"/>
    </w:p>
    <w:p w14:paraId="129FA9A6" w14:textId="77777777" w:rsidR="00A370BD" w:rsidRPr="00E13B16" w:rsidRDefault="005E0599" w:rsidP="00936298">
      <w:pPr>
        <w:pStyle w:val="30"/>
        <w:ind w:left="432" w:firstLine="216"/>
      </w:pPr>
      <w:r w:rsidRPr="00E13B16">
        <w:rPr>
          <w:rFonts w:hint="eastAsia"/>
        </w:rPr>
        <w:t>契約不適合責任期間中に生じた契約不適合の事柄は、発注者の指定する時期に受注者が無償で改善・補修すること。改善・補修にあたっては、改善・補修要領書を提出し、発注者の承諾を得ること。</w:t>
      </w:r>
    </w:p>
    <w:p w14:paraId="123C0752" w14:textId="77777777" w:rsidR="00F854B0" w:rsidRPr="00E13B16" w:rsidRDefault="00936298" w:rsidP="0049097F">
      <w:pPr>
        <w:pStyle w:val="2"/>
      </w:pPr>
      <w:r w:rsidRPr="00E13B16">
        <w:br w:type="page"/>
      </w:r>
      <w:bookmarkStart w:id="903" w:name="_Toc125398979"/>
      <w:r w:rsidR="00F854B0" w:rsidRPr="00E13B16">
        <w:rPr>
          <w:rFonts w:hint="eastAsia"/>
        </w:rPr>
        <w:lastRenderedPageBreak/>
        <w:t>保証</w:t>
      </w:r>
      <w:bookmarkEnd w:id="796"/>
      <w:bookmarkEnd w:id="903"/>
    </w:p>
    <w:p w14:paraId="23F1893E" w14:textId="77777777" w:rsidR="00F854B0" w:rsidRPr="00E13B16" w:rsidRDefault="00F854B0" w:rsidP="00C8152C">
      <w:pPr>
        <w:pStyle w:val="3"/>
      </w:pPr>
      <w:bookmarkStart w:id="904" w:name="_Toc412749268"/>
      <w:bookmarkStart w:id="905" w:name="_Toc412749526"/>
      <w:bookmarkStart w:id="906" w:name="_Toc413098494"/>
      <w:bookmarkStart w:id="907" w:name="_Toc413137335"/>
      <w:bookmarkStart w:id="908" w:name="_Toc413141247"/>
      <w:bookmarkStart w:id="909" w:name="_Toc413155753"/>
      <w:bookmarkStart w:id="910" w:name="_Toc415775216"/>
      <w:bookmarkStart w:id="911" w:name="_Toc424839430"/>
      <w:bookmarkStart w:id="912" w:name="_Toc424842192"/>
      <w:bookmarkStart w:id="913" w:name="_Toc425271457"/>
      <w:bookmarkStart w:id="914" w:name="_Toc425518495"/>
      <w:bookmarkStart w:id="915" w:name="_Toc440293465"/>
      <w:bookmarkStart w:id="916" w:name="_Toc454386098"/>
      <w:bookmarkStart w:id="917" w:name="_Toc454638267"/>
      <w:bookmarkStart w:id="918" w:name="_Toc456011095"/>
      <w:bookmarkStart w:id="919" w:name="_Toc456540580"/>
      <w:bookmarkStart w:id="920" w:name="_Toc477650774"/>
      <w:bookmarkStart w:id="921" w:name="_Toc478047934"/>
      <w:bookmarkStart w:id="922" w:name="_Toc509095806"/>
      <w:bookmarkStart w:id="923" w:name="_Toc509096674"/>
      <w:bookmarkStart w:id="924" w:name="_Toc517816996"/>
      <w:bookmarkStart w:id="925" w:name="_Toc517872902"/>
      <w:bookmarkStart w:id="926" w:name="_Toc518585589"/>
      <w:bookmarkStart w:id="927" w:name="_Toc532668138"/>
      <w:bookmarkStart w:id="928" w:name="_Toc534650739"/>
      <w:bookmarkStart w:id="929" w:name="_Toc535584987"/>
      <w:bookmarkStart w:id="930" w:name="_Toc535585435"/>
      <w:bookmarkStart w:id="931" w:name="_Toc44085651"/>
      <w:bookmarkStart w:id="932" w:name="_Toc44086647"/>
      <w:bookmarkStart w:id="933" w:name="_Toc44342017"/>
      <w:bookmarkStart w:id="934" w:name="_Toc46933827"/>
      <w:bookmarkStart w:id="935" w:name="_Toc46935787"/>
      <w:bookmarkStart w:id="936" w:name="_Toc47597005"/>
      <w:bookmarkStart w:id="937" w:name="_Toc66275104"/>
      <w:bookmarkStart w:id="938" w:name="_Toc96006162"/>
      <w:bookmarkStart w:id="939" w:name="_Toc96021169"/>
      <w:bookmarkStart w:id="940" w:name="_Toc124348581"/>
      <w:bookmarkStart w:id="941" w:name="_Toc124452868"/>
      <w:bookmarkStart w:id="942" w:name="_Toc125398980"/>
      <w:r w:rsidRPr="00E13B16">
        <w:t>保証期間</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042AC8B3" w14:textId="77777777" w:rsidR="00C7519F" w:rsidRPr="00E13B16" w:rsidRDefault="008E3D7D" w:rsidP="00C7519F">
      <w:pPr>
        <w:pStyle w:val="30"/>
        <w:ind w:left="432" w:firstLine="216"/>
      </w:pPr>
      <w:r w:rsidRPr="00E13B16">
        <w:rPr>
          <w:rFonts w:hint="eastAsia"/>
        </w:rPr>
        <w:t>本施設</w:t>
      </w:r>
      <w:r w:rsidR="00C7519F" w:rsidRPr="00E13B16">
        <w:rPr>
          <w:rFonts w:hint="eastAsia"/>
        </w:rPr>
        <w:t>の保証期間は</w:t>
      </w:r>
      <w:r w:rsidR="00D8765C" w:rsidRPr="00E13B16">
        <w:rPr>
          <w:rFonts w:hint="eastAsia"/>
        </w:rPr>
        <w:t>、</w:t>
      </w:r>
      <w:r w:rsidR="00C7519F" w:rsidRPr="00E13B16">
        <w:rPr>
          <w:rFonts w:hint="eastAsia"/>
        </w:rPr>
        <w:t>引渡し後</w:t>
      </w:r>
      <w:r w:rsidR="0021576C" w:rsidRPr="00E13B16">
        <w:rPr>
          <w:rFonts w:hint="eastAsia"/>
        </w:rPr>
        <w:t>2</w:t>
      </w:r>
      <w:r w:rsidR="00C7519F" w:rsidRPr="00E13B16">
        <w:rPr>
          <w:rFonts w:hint="eastAsia"/>
        </w:rPr>
        <w:t>年間とする。</w:t>
      </w:r>
    </w:p>
    <w:p w14:paraId="78621ED7" w14:textId="42B4EA7A" w:rsidR="00C7519F" w:rsidRPr="00E13B16" w:rsidRDefault="00C7519F" w:rsidP="00C7519F">
      <w:pPr>
        <w:pStyle w:val="30"/>
        <w:ind w:left="432" w:firstLine="216"/>
      </w:pPr>
      <w:r w:rsidRPr="00E13B16">
        <w:rPr>
          <w:rFonts w:hint="eastAsia"/>
        </w:rPr>
        <w:t>保証期間中</w:t>
      </w:r>
      <w:r w:rsidR="00BD2BB9" w:rsidRPr="00E13B16">
        <w:rPr>
          <w:rFonts w:hint="eastAsia"/>
        </w:rPr>
        <w:t>に</w:t>
      </w:r>
      <w:r w:rsidRPr="00E13B16">
        <w:rPr>
          <w:rFonts w:hint="eastAsia"/>
        </w:rPr>
        <w:t>生じた破損</w:t>
      </w:r>
      <w:r w:rsidR="00D8765C" w:rsidRPr="00E13B16">
        <w:rPr>
          <w:rFonts w:hint="eastAsia"/>
        </w:rPr>
        <w:t>、</w:t>
      </w:r>
      <w:r w:rsidRPr="00E13B16">
        <w:rPr>
          <w:rFonts w:hint="eastAsia"/>
        </w:rPr>
        <w:t>故障等により</w:t>
      </w:r>
      <w:r w:rsidR="00D8765C" w:rsidRPr="00E13B16">
        <w:rPr>
          <w:rFonts w:hint="eastAsia"/>
        </w:rPr>
        <w:t>、</w:t>
      </w:r>
      <w:r w:rsidRPr="00E13B16">
        <w:rPr>
          <w:rFonts w:hint="eastAsia"/>
        </w:rPr>
        <w:t>本仕様書に示す性能・機能を満たすことができない事態が生じた場合には</w:t>
      </w:r>
      <w:r w:rsidR="00D8765C" w:rsidRPr="00E13B16">
        <w:rPr>
          <w:rFonts w:hint="eastAsia"/>
        </w:rPr>
        <w:t>、</w:t>
      </w:r>
      <w:r w:rsidRPr="00E13B16">
        <w:rPr>
          <w:rFonts w:hint="eastAsia"/>
        </w:rPr>
        <w:t>受注者の負担で速やかに改善しなければならない。ただし</w:t>
      </w:r>
      <w:r w:rsidR="00D8765C" w:rsidRPr="00E13B16">
        <w:rPr>
          <w:rFonts w:hint="eastAsia"/>
        </w:rPr>
        <w:t>、</w:t>
      </w:r>
      <w:r w:rsidR="00B117AD" w:rsidRPr="00356A49">
        <w:rPr>
          <w:rFonts w:hint="eastAsia"/>
        </w:rPr>
        <w:t>防水工事等メーカーによる</w:t>
      </w:r>
      <w:r w:rsidR="00356A49">
        <w:rPr>
          <w:rFonts w:hint="eastAsia"/>
        </w:rPr>
        <w:t>長期</w:t>
      </w:r>
      <w:r w:rsidR="00B117AD" w:rsidRPr="00356A49">
        <w:rPr>
          <w:rFonts w:hint="eastAsia"/>
        </w:rPr>
        <w:t>保証がある場合は、その保証によることとし、</w:t>
      </w:r>
      <w:r w:rsidRPr="00E13B16">
        <w:rPr>
          <w:rFonts w:hint="eastAsia"/>
        </w:rPr>
        <w:t>発注者の誤操作</w:t>
      </w:r>
      <w:r w:rsidR="00D8765C" w:rsidRPr="00E13B16">
        <w:rPr>
          <w:rFonts w:hint="eastAsia"/>
        </w:rPr>
        <w:t>、</w:t>
      </w:r>
      <w:r w:rsidRPr="00E13B16">
        <w:rPr>
          <w:rFonts w:hint="eastAsia"/>
        </w:rPr>
        <w:t>天災等の不測の事故に起因する場合は</w:t>
      </w:r>
      <w:r w:rsidR="00D8765C" w:rsidRPr="00E13B16">
        <w:rPr>
          <w:rFonts w:hint="eastAsia"/>
        </w:rPr>
        <w:t>、</w:t>
      </w:r>
      <w:r w:rsidRPr="00E13B16">
        <w:rPr>
          <w:rFonts w:hint="eastAsia"/>
        </w:rPr>
        <w:t>この限りでない。</w:t>
      </w:r>
    </w:p>
    <w:p w14:paraId="67461790" w14:textId="77777777" w:rsidR="00C7519F" w:rsidRPr="00E13B16" w:rsidRDefault="003D487B" w:rsidP="003D487B">
      <w:pPr>
        <w:pStyle w:val="30"/>
        <w:ind w:left="432" w:firstLine="216"/>
      </w:pPr>
      <w:r w:rsidRPr="00E13B16">
        <w:rPr>
          <w:rFonts w:hint="eastAsia"/>
        </w:rPr>
        <w:t>また、引渡し後の保証期間中、施設及び設備全般について発注者の立会いの上、年１回</w:t>
      </w:r>
      <w:r w:rsidRPr="00E13B16">
        <w:t>の総合的な点検を実施する</w:t>
      </w:r>
      <w:r w:rsidRPr="00E13B16">
        <w:rPr>
          <w:rFonts w:hint="eastAsia"/>
        </w:rPr>
        <w:t>こと</w:t>
      </w:r>
      <w:r w:rsidRPr="00E13B16">
        <w:t>。点検の結果、工事不良</w:t>
      </w:r>
      <w:r w:rsidRPr="00E13B16">
        <w:rPr>
          <w:rFonts w:hint="eastAsia"/>
        </w:rPr>
        <w:t>又はこれに準ずる理由により生じたと認められる損傷等は、発注者の指示により受注者の責任において補修、改造もしくは取替えを実施すること。</w:t>
      </w:r>
    </w:p>
    <w:p w14:paraId="0702DA17" w14:textId="77777777" w:rsidR="003D487B" w:rsidRPr="00E13B16" w:rsidRDefault="003D487B" w:rsidP="003D487B">
      <w:pPr>
        <w:pStyle w:val="30"/>
        <w:ind w:left="432" w:firstLine="216"/>
      </w:pPr>
    </w:p>
    <w:p w14:paraId="1375519D" w14:textId="77777777" w:rsidR="00F854B0" w:rsidRPr="00E13B16" w:rsidRDefault="00F854B0" w:rsidP="00C8152C">
      <w:pPr>
        <w:pStyle w:val="3"/>
      </w:pPr>
      <w:bookmarkStart w:id="943" w:name="_Toc412749269"/>
      <w:bookmarkStart w:id="944" w:name="_Toc412749527"/>
      <w:bookmarkStart w:id="945" w:name="_Toc413098495"/>
      <w:bookmarkStart w:id="946" w:name="_Toc413137336"/>
      <w:bookmarkStart w:id="947" w:name="_Toc413141248"/>
      <w:bookmarkStart w:id="948" w:name="_Toc413155754"/>
      <w:bookmarkStart w:id="949" w:name="_Toc415775217"/>
      <w:bookmarkStart w:id="950" w:name="_Toc424839431"/>
      <w:bookmarkStart w:id="951" w:name="_Toc424842193"/>
      <w:bookmarkStart w:id="952" w:name="_Toc425271458"/>
      <w:bookmarkStart w:id="953" w:name="_Toc425518496"/>
      <w:bookmarkStart w:id="954" w:name="_Toc440293466"/>
      <w:bookmarkStart w:id="955" w:name="_Toc454386099"/>
      <w:bookmarkStart w:id="956" w:name="_Toc454638268"/>
      <w:bookmarkStart w:id="957" w:name="_Toc456011096"/>
      <w:bookmarkStart w:id="958" w:name="_Toc456540581"/>
      <w:bookmarkStart w:id="959" w:name="_Toc477650775"/>
      <w:bookmarkStart w:id="960" w:name="_Toc478047935"/>
      <w:bookmarkStart w:id="961" w:name="_Toc509095807"/>
      <w:bookmarkStart w:id="962" w:name="_Toc509096675"/>
      <w:bookmarkStart w:id="963" w:name="_Toc517816997"/>
      <w:bookmarkStart w:id="964" w:name="_Toc517872903"/>
      <w:bookmarkStart w:id="965" w:name="_Toc518585590"/>
      <w:bookmarkStart w:id="966" w:name="_Toc532668139"/>
      <w:bookmarkStart w:id="967" w:name="_Toc534650740"/>
      <w:bookmarkStart w:id="968" w:name="_Toc535584988"/>
      <w:bookmarkStart w:id="969" w:name="_Toc535585436"/>
      <w:bookmarkStart w:id="970" w:name="_Toc44085652"/>
      <w:bookmarkStart w:id="971" w:name="_Toc44086648"/>
      <w:bookmarkStart w:id="972" w:name="_Toc44342018"/>
      <w:bookmarkStart w:id="973" w:name="_Toc46933828"/>
      <w:bookmarkStart w:id="974" w:name="_Toc46935788"/>
      <w:bookmarkStart w:id="975" w:name="_Toc47597006"/>
      <w:bookmarkStart w:id="976" w:name="_Toc66275105"/>
      <w:bookmarkStart w:id="977" w:name="_Toc96006163"/>
      <w:bookmarkStart w:id="978" w:name="_Toc96021170"/>
      <w:bookmarkStart w:id="979" w:name="_Toc124348582"/>
      <w:bookmarkStart w:id="980" w:name="_Toc124452869"/>
      <w:bookmarkStart w:id="981" w:name="_Toc125398981"/>
      <w:r w:rsidRPr="00E13B16">
        <w:t>性能保証事項</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14:paraId="16C8C2CA" w14:textId="77777777" w:rsidR="00F854B0" w:rsidRPr="00E13B16" w:rsidRDefault="00F854B0" w:rsidP="00C8152C">
      <w:pPr>
        <w:pStyle w:val="4"/>
      </w:pPr>
      <w:r w:rsidRPr="00E13B16">
        <w:rPr>
          <w:rFonts w:hint="eastAsia"/>
        </w:rPr>
        <w:t>処理能力</w:t>
      </w:r>
    </w:p>
    <w:p w14:paraId="2EE56F30" w14:textId="77777777" w:rsidR="008E3D7D" w:rsidRPr="00E13B16" w:rsidRDefault="008E3D7D" w:rsidP="00EA3EBE">
      <w:pPr>
        <w:pStyle w:val="40"/>
        <w:ind w:left="432" w:firstLine="216"/>
      </w:pPr>
      <w:r w:rsidRPr="00E13B16">
        <w:rPr>
          <w:rFonts w:hint="eastAsia"/>
        </w:rPr>
        <w:t>第</w:t>
      </w:r>
      <w:r w:rsidRPr="00E13B16">
        <w:rPr>
          <w:rFonts w:hint="eastAsia"/>
        </w:rPr>
        <w:t>3</w:t>
      </w:r>
      <w:r w:rsidRPr="00E13B16">
        <w:rPr>
          <w:rFonts w:hint="eastAsia"/>
        </w:rPr>
        <w:t>節</w:t>
      </w:r>
      <w:r w:rsidRPr="00E13B16">
        <w:rPr>
          <w:rFonts w:hint="eastAsia"/>
        </w:rPr>
        <w:t>1</w:t>
      </w:r>
      <w:r w:rsidRPr="00E13B16">
        <w:rPr>
          <w:rFonts w:hint="eastAsia"/>
        </w:rPr>
        <w:t>項に示す処理能力を満たすこと。</w:t>
      </w:r>
    </w:p>
    <w:p w14:paraId="32E759EF" w14:textId="77777777" w:rsidR="00F854B0" w:rsidRPr="00E13B16" w:rsidRDefault="00F854B0" w:rsidP="00C8152C">
      <w:pPr>
        <w:pStyle w:val="4"/>
      </w:pPr>
      <w:r w:rsidRPr="00E13B16">
        <w:rPr>
          <w:rFonts w:hint="eastAsia"/>
        </w:rPr>
        <w:t>処理水の水質</w:t>
      </w:r>
    </w:p>
    <w:p w14:paraId="7071E2F7" w14:textId="77777777" w:rsidR="00F854B0" w:rsidRPr="00E13B16" w:rsidRDefault="00F854B0" w:rsidP="00EA3EBE">
      <w:pPr>
        <w:pStyle w:val="40"/>
        <w:ind w:left="432" w:firstLine="216"/>
      </w:pPr>
      <w:r w:rsidRPr="00E13B16">
        <w:rPr>
          <w:rFonts w:hint="eastAsia"/>
        </w:rPr>
        <w:t>第</w:t>
      </w:r>
      <w:r w:rsidR="004A4E27" w:rsidRPr="00E13B16">
        <w:rPr>
          <w:rFonts w:hint="eastAsia"/>
        </w:rPr>
        <w:t>3</w:t>
      </w:r>
      <w:r w:rsidRPr="00E13B16">
        <w:rPr>
          <w:rFonts w:hint="eastAsia"/>
        </w:rPr>
        <w:t>節</w:t>
      </w:r>
      <w:r w:rsidR="004A4E27" w:rsidRPr="00E13B16">
        <w:rPr>
          <w:rFonts w:hint="eastAsia"/>
        </w:rPr>
        <w:t>3</w:t>
      </w:r>
      <w:r w:rsidR="00CE1FE7" w:rsidRPr="00E13B16">
        <w:rPr>
          <w:rFonts w:hint="eastAsia"/>
        </w:rPr>
        <w:t>項に示す</w:t>
      </w:r>
      <w:r w:rsidR="005F5B55" w:rsidRPr="00E13B16">
        <w:rPr>
          <w:rFonts w:hint="eastAsia"/>
        </w:rPr>
        <w:t>計画放流水質に示す基準値</w:t>
      </w:r>
      <w:r w:rsidRPr="00E13B16">
        <w:rPr>
          <w:rFonts w:hint="eastAsia"/>
        </w:rPr>
        <w:t>以下であること。</w:t>
      </w:r>
    </w:p>
    <w:p w14:paraId="5C1CFFF6" w14:textId="77777777" w:rsidR="00F854B0" w:rsidRPr="00E13B16" w:rsidRDefault="00F854B0" w:rsidP="00C8152C">
      <w:pPr>
        <w:pStyle w:val="4"/>
      </w:pPr>
      <w:r w:rsidRPr="00E13B16">
        <w:rPr>
          <w:rFonts w:hint="eastAsia"/>
        </w:rPr>
        <w:t>騒音</w:t>
      </w:r>
      <w:r w:rsidR="00F73FEA" w:rsidRPr="00E13B16">
        <w:rPr>
          <w:rFonts w:hint="eastAsia"/>
        </w:rPr>
        <w:t>、</w:t>
      </w:r>
      <w:r w:rsidRPr="00E13B16">
        <w:rPr>
          <w:rFonts w:hint="eastAsia"/>
        </w:rPr>
        <w:t>振動及び悪臭</w:t>
      </w:r>
    </w:p>
    <w:p w14:paraId="5F945F4D" w14:textId="77777777" w:rsidR="00CE1FE7" w:rsidRPr="00E13B16" w:rsidRDefault="00F854B0" w:rsidP="00EA3EBE">
      <w:pPr>
        <w:pStyle w:val="40"/>
        <w:ind w:left="432" w:firstLine="216"/>
      </w:pPr>
      <w:r w:rsidRPr="00E13B16">
        <w:rPr>
          <w:rFonts w:hint="eastAsia"/>
        </w:rPr>
        <w:t>第</w:t>
      </w:r>
      <w:r w:rsidR="004A4E27" w:rsidRPr="00E13B16">
        <w:rPr>
          <w:rFonts w:hint="eastAsia"/>
        </w:rPr>
        <w:t>3</w:t>
      </w:r>
      <w:r w:rsidRPr="00E13B16">
        <w:rPr>
          <w:rFonts w:hint="eastAsia"/>
        </w:rPr>
        <w:t>節</w:t>
      </w:r>
      <w:r w:rsidR="004A4E27" w:rsidRPr="00E13B16">
        <w:rPr>
          <w:rFonts w:hint="eastAsia"/>
        </w:rPr>
        <w:t>3</w:t>
      </w:r>
      <w:r w:rsidR="00CE1FE7" w:rsidRPr="00E13B16">
        <w:rPr>
          <w:rFonts w:hint="eastAsia"/>
        </w:rPr>
        <w:t>項に示す</w:t>
      </w:r>
      <w:r w:rsidR="005F5B55" w:rsidRPr="00E13B16">
        <w:rPr>
          <w:rFonts w:hint="eastAsia"/>
        </w:rPr>
        <w:t>公害防止基準値</w:t>
      </w:r>
      <w:r w:rsidR="00CE1FE7" w:rsidRPr="00E13B16">
        <w:rPr>
          <w:rFonts w:hint="eastAsia"/>
        </w:rPr>
        <w:t>以下であること。</w:t>
      </w:r>
    </w:p>
    <w:p w14:paraId="5A18EC21" w14:textId="77777777" w:rsidR="00F55AE3" w:rsidRPr="00E13B16" w:rsidRDefault="00F55AE3" w:rsidP="00C8152C">
      <w:pPr>
        <w:pStyle w:val="4"/>
      </w:pPr>
      <w:r w:rsidRPr="00E13B16">
        <w:rPr>
          <w:rFonts w:hint="eastAsia"/>
        </w:rPr>
        <w:t>停電復電試験</w:t>
      </w:r>
    </w:p>
    <w:p w14:paraId="0927A20E" w14:textId="77777777" w:rsidR="00F55AE3" w:rsidRPr="00E13B16" w:rsidRDefault="008E3D7D" w:rsidP="00F55AE3">
      <w:pPr>
        <w:pStyle w:val="40"/>
        <w:ind w:left="432" w:firstLine="216"/>
      </w:pPr>
      <w:r w:rsidRPr="00E13B16">
        <w:rPr>
          <w:rFonts w:hint="eastAsia"/>
        </w:rPr>
        <w:t>本施設</w:t>
      </w:r>
      <w:r w:rsidR="00F55AE3" w:rsidRPr="00E13B16">
        <w:rPr>
          <w:rFonts w:hint="eastAsia"/>
        </w:rPr>
        <w:t>の停電</w:t>
      </w:r>
      <w:r w:rsidR="00A52D3A" w:rsidRPr="00E13B16">
        <w:rPr>
          <w:rFonts w:hint="eastAsia"/>
        </w:rPr>
        <w:t>、</w:t>
      </w:r>
      <w:r w:rsidR="00F55AE3" w:rsidRPr="00E13B16">
        <w:rPr>
          <w:rFonts w:hint="eastAsia"/>
        </w:rPr>
        <w:t>機器故障などの重大事故を想定して</w:t>
      </w:r>
      <w:r w:rsidR="00A52D3A" w:rsidRPr="00E13B16">
        <w:rPr>
          <w:rFonts w:hint="eastAsia"/>
        </w:rPr>
        <w:t>、</w:t>
      </w:r>
      <w:r w:rsidR="00F55AE3" w:rsidRPr="00E13B16">
        <w:rPr>
          <w:rFonts w:hint="eastAsia"/>
        </w:rPr>
        <w:t>停電復電試験を行い</w:t>
      </w:r>
      <w:r w:rsidR="00A52D3A" w:rsidRPr="00E13B16">
        <w:rPr>
          <w:rFonts w:hint="eastAsia"/>
        </w:rPr>
        <w:t>、</w:t>
      </w:r>
      <w:r w:rsidR="00F55AE3" w:rsidRPr="00E13B16">
        <w:rPr>
          <w:rFonts w:hint="eastAsia"/>
        </w:rPr>
        <w:t>機能の復帰と安全が確認できるものであること。</w:t>
      </w:r>
    </w:p>
    <w:p w14:paraId="5080B46C" w14:textId="77777777" w:rsidR="000D10F7" w:rsidRPr="00E13B16" w:rsidRDefault="000D10F7" w:rsidP="00C8152C">
      <w:pPr>
        <w:pStyle w:val="4"/>
      </w:pPr>
      <w:r w:rsidRPr="00E13B16">
        <w:rPr>
          <w:rFonts w:hint="eastAsia"/>
        </w:rPr>
        <w:t>処理機能の確保</w:t>
      </w:r>
    </w:p>
    <w:p w14:paraId="74967C0E" w14:textId="77777777" w:rsidR="005F5B55" w:rsidRPr="00E13B16" w:rsidRDefault="000D10F7" w:rsidP="000D10F7">
      <w:pPr>
        <w:pStyle w:val="40"/>
        <w:ind w:left="432" w:firstLine="216"/>
      </w:pPr>
      <w:r w:rsidRPr="00E13B16">
        <w:rPr>
          <w:rFonts w:hint="eastAsia"/>
        </w:rPr>
        <w:t>基本設計時の処理工程別処理性能（処理工程別水質）を</w:t>
      </w:r>
      <w:r w:rsidR="005F5B55" w:rsidRPr="00E13B16">
        <w:rPr>
          <w:rFonts w:hint="eastAsia"/>
        </w:rPr>
        <w:t>満たすこと。</w:t>
      </w:r>
    </w:p>
    <w:p w14:paraId="4C2229B5" w14:textId="77777777" w:rsidR="000D10F7" w:rsidRPr="00E13B16" w:rsidRDefault="0052516B" w:rsidP="00C8152C">
      <w:pPr>
        <w:pStyle w:val="4"/>
      </w:pPr>
      <w:r w:rsidRPr="00E13B16">
        <w:rPr>
          <w:rFonts w:hint="eastAsia"/>
        </w:rPr>
        <w:t>脱水汚泥の含水率</w:t>
      </w:r>
    </w:p>
    <w:p w14:paraId="55A6F213" w14:textId="77777777" w:rsidR="0052516B" w:rsidRPr="00E13B16" w:rsidRDefault="0052516B" w:rsidP="0052516B">
      <w:pPr>
        <w:pStyle w:val="40"/>
        <w:ind w:left="432" w:firstLine="216"/>
      </w:pPr>
      <w:r w:rsidRPr="00E13B16">
        <w:rPr>
          <w:rFonts w:hint="eastAsia"/>
        </w:rPr>
        <w:t>85</w:t>
      </w:r>
      <w:r w:rsidRPr="00E13B16">
        <w:rPr>
          <w:rFonts w:hint="eastAsia"/>
        </w:rPr>
        <w:t>％以下であること。</w:t>
      </w:r>
    </w:p>
    <w:p w14:paraId="00A19D45" w14:textId="77777777" w:rsidR="0052516B" w:rsidRPr="00E13B16" w:rsidRDefault="0052516B" w:rsidP="000D10F7">
      <w:pPr>
        <w:pStyle w:val="40"/>
        <w:ind w:left="432" w:firstLine="216"/>
      </w:pPr>
    </w:p>
    <w:p w14:paraId="531B15CA" w14:textId="77777777" w:rsidR="00F854B0" w:rsidRPr="00E13B16" w:rsidRDefault="00F854B0" w:rsidP="00C8152C">
      <w:pPr>
        <w:pStyle w:val="3"/>
      </w:pPr>
      <w:bookmarkStart w:id="982" w:name="_Toc412749270"/>
      <w:bookmarkStart w:id="983" w:name="_Toc412749528"/>
      <w:bookmarkStart w:id="984" w:name="_Toc413098496"/>
      <w:bookmarkStart w:id="985" w:name="_Toc413137337"/>
      <w:bookmarkStart w:id="986" w:name="_Toc413141249"/>
      <w:bookmarkStart w:id="987" w:name="_Toc413155755"/>
      <w:bookmarkStart w:id="988" w:name="_Toc415775218"/>
      <w:bookmarkStart w:id="989" w:name="_Toc424839432"/>
      <w:bookmarkStart w:id="990" w:name="_Toc424842194"/>
      <w:bookmarkStart w:id="991" w:name="_Toc425271459"/>
      <w:bookmarkStart w:id="992" w:name="_Toc425518497"/>
      <w:bookmarkStart w:id="993" w:name="_Toc440293467"/>
      <w:bookmarkStart w:id="994" w:name="_Toc454386100"/>
      <w:bookmarkStart w:id="995" w:name="_Toc454638269"/>
      <w:bookmarkStart w:id="996" w:name="_Toc456011097"/>
      <w:bookmarkStart w:id="997" w:name="_Toc456540582"/>
      <w:bookmarkStart w:id="998" w:name="_Toc477650776"/>
      <w:bookmarkStart w:id="999" w:name="_Toc478047936"/>
      <w:bookmarkStart w:id="1000" w:name="_Toc509095808"/>
      <w:bookmarkStart w:id="1001" w:name="_Toc509096676"/>
      <w:bookmarkStart w:id="1002" w:name="_Toc517816998"/>
      <w:bookmarkStart w:id="1003" w:name="_Toc517872904"/>
      <w:bookmarkStart w:id="1004" w:name="_Toc518585591"/>
      <w:bookmarkStart w:id="1005" w:name="_Toc532668140"/>
      <w:bookmarkStart w:id="1006" w:name="_Toc534650741"/>
      <w:bookmarkStart w:id="1007" w:name="_Toc535584989"/>
      <w:bookmarkStart w:id="1008" w:name="_Toc535585437"/>
      <w:bookmarkStart w:id="1009" w:name="_Toc44085653"/>
      <w:bookmarkStart w:id="1010" w:name="_Toc44086649"/>
      <w:bookmarkStart w:id="1011" w:name="_Toc44342019"/>
      <w:bookmarkStart w:id="1012" w:name="_Toc46933829"/>
      <w:bookmarkStart w:id="1013" w:name="_Toc46935789"/>
      <w:bookmarkStart w:id="1014" w:name="_Toc47597007"/>
      <w:bookmarkStart w:id="1015" w:name="_Toc66275106"/>
      <w:bookmarkStart w:id="1016" w:name="_Toc96006164"/>
      <w:bookmarkStart w:id="1017" w:name="_Toc96021171"/>
      <w:bookmarkStart w:id="1018" w:name="_Toc124348583"/>
      <w:bookmarkStart w:id="1019" w:name="_Toc124452870"/>
      <w:bookmarkStart w:id="1020" w:name="_Toc125398982"/>
      <w:r w:rsidRPr="00E13B16">
        <w:rPr>
          <w:rFonts w:hint="eastAsia"/>
        </w:rPr>
        <w:t>性能試験</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511FC94A" w14:textId="77777777" w:rsidR="00F854B0" w:rsidRPr="00E13B16" w:rsidRDefault="00F854B0" w:rsidP="00C8152C">
      <w:pPr>
        <w:pStyle w:val="4"/>
      </w:pPr>
      <w:r w:rsidRPr="00E13B16">
        <w:rPr>
          <w:rFonts w:hint="eastAsia"/>
        </w:rPr>
        <w:t>性能試験</w:t>
      </w:r>
    </w:p>
    <w:p w14:paraId="4B79F832" w14:textId="77777777" w:rsidR="000D10F7" w:rsidRPr="00E13B16" w:rsidRDefault="000D10F7" w:rsidP="00EA3EBE">
      <w:pPr>
        <w:pStyle w:val="40"/>
        <w:ind w:left="432" w:firstLine="216"/>
      </w:pPr>
      <w:r w:rsidRPr="00E13B16">
        <w:rPr>
          <w:rFonts w:hint="eastAsia"/>
        </w:rPr>
        <w:t>受注者は</w:t>
      </w:r>
      <w:r w:rsidR="00684849" w:rsidRPr="00E13B16">
        <w:rPr>
          <w:rFonts w:hint="eastAsia"/>
        </w:rPr>
        <w:t>、</w:t>
      </w:r>
      <w:r w:rsidR="0021576C" w:rsidRPr="00E13B16">
        <w:rPr>
          <w:rFonts w:hint="eastAsia"/>
        </w:rPr>
        <w:t>上記</w:t>
      </w:r>
      <w:r w:rsidR="0052516B" w:rsidRPr="00E13B16">
        <w:rPr>
          <w:rFonts w:hint="eastAsia"/>
        </w:rPr>
        <w:t>2</w:t>
      </w:r>
      <w:r w:rsidR="0052516B" w:rsidRPr="00E13B16">
        <w:rPr>
          <w:rFonts w:hint="eastAsia"/>
        </w:rPr>
        <w:t>項の</w:t>
      </w:r>
      <w:r w:rsidRPr="00E13B16">
        <w:rPr>
          <w:rFonts w:hint="eastAsia"/>
        </w:rPr>
        <w:t>性能保証事項について</w:t>
      </w:r>
      <w:r w:rsidR="00684849" w:rsidRPr="00E13B16">
        <w:rPr>
          <w:rFonts w:hint="eastAsia"/>
        </w:rPr>
        <w:t>、</w:t>
      </w:r>
      <w:r w:rsidRPr="00E13B16">
        <w:rPr>
          <w:rFonts w:hint="eastAsia"/>
        </w:rPr>
        <w:t>監督員の立会いのもとに性能試験を行うこと。</w:t>
      </w:r>
    </w:p>
    <w:p w14:paraId="2133679D" w14:textId="77777777" w:rsidR="00462B3D" w:rsidRPr="00E13B16" w:rsidRDefault="00462B3D" w:rsidP="00EA3EBE">
      <w:pPr>
        <w:pStyle w:val="40"/>
        <w:ind w:left="432" w:firstLine="216"/>
      </w:pPr>
      <w:r w:rsidRPr="00E13B16">
        <w:rPr>
          <w:rFonts w:hint="eastAsia"/>
        </w:rPr>
        <w:t>なお、原水が著しく計画水質並びに水量と異なる場合等で上記のうち本工事期間内に実施できない性能試験項目がある場合</w:t>
      </w:r>
      <w:r w:rsidR="00F6307C" w:rsidRPr="00E13B16">
        <w:rPr>
          <w:rFonts w:hint="eastAsia"/>
        </w:rPr>
        <w:t>には</w:t>
      </w:r>
      <w:r w:rsidR="00A52D3A" w:rsidRPr="00E13B16">
        <w:rPr>
          <w:rFonts w:hint="eastAsia"/>
        </w:rPr>
        <w:t>、</w:t>
      </w:r>
      <w:r w:rsidRPr="00E13B16">
        <w:rPr>
          <w:rFonts w:hint="eastAsia"/>
        </w:rPr>
        <w:t>監督員と事前に協議することとし、性能試験が実施できない理由及び実施の時期（原則として保証期間内の適切な時期とすること）等を記載した</w:t>
      </w:r>
      <w:r w:rsidR="00CC1110" w:rsidRPr="00E13B16">
        <w:rPr>
          <w:rFonts w:hint="eastAsia"/>
        </w:rPr>
        <w:t>覚書</w:t>
      </w:r>
      <w:r w:rsidRPr="00E13B16">
        <w:rPr>
          <w:rFonts w:hint="eastAsia"/>
        </w:rPr>
        <w:t>を</w:t>
      </w:r>
      <w:r w:rsidR="00AA2637" w:rsidRPr="00E13B16">
        <w:rPr>
          <w:rFonts w:hint="eastAsia"/>
        </w:rPr>
        <w:t>発注者</w:t>
      </w:r>
      <w:r w:rsidRPr="00E13B16">
        <w:rPr>
          <w:rFonts w:hint="eastAsia"/>
        </w:rPr>
        <w:t>と受注者で取り交わすものとする。</w:t>
      </w:r>
    </w:p>
    <w:p w14:paraId="4C1AB685" w14:textId="77777777" w:rsidR="00F854B0" w:rsidRPr="00E13B16" w:rsidRDefault="00F854B0" w:rsidP="001427A3">
      <w:pPr>
        <w:pStyle w:val="4"/>
      </w:pPr>
      <w:r w:rsidRPr="00E13B16">
        <w:rPr>
          <w:rFonts w:hint="eastAsia"/>
        </w:rPr>
        <w:lastRenderedPageBreak/>
        <w:t>性能試験条件</w:t>
      </w:r>
    </w:p>
    <w:p w14:paraId="37D8E6E8" w14:textId="77777777" w:rsidR="00F21E10" w:rsidRPr="00E13B16" w:rsidRDefault="00F21E10" w:rsidP="00EA3EBE">
      <w:pPr>
        <w:pStyle w:val="40"/>
        <w:ind w:left="432" w:firstLine="216"/>
      </w:pPr>
      <w:r w:rsidRPr="00E13B16">
        <w:rPr>
          <w:rFonts w:hint="eastAsia"/>
        </w:rPr>
        <w:t>性能試験における装置の始動から停止にいたるまでの運転は</w:t>
      </w:r>
      <w:r w:rsidR="00684849" w:rsidRPr="00E13B16">
        <w:rPr>
          <w:rFonts w:hint="eastAsia"/>
        </w:rPr>
        <w:t>、</w:t>
      </w:r>
      <w:r w:rsidRPr="00E13B16">
        <w:rPr>
          <w:rFonts w:hint="eastAsia"/>
        </w:rPr>
        <w:t>監督員と協議の上</w:t>
      </w:r>
      <w:r w:rsidR="00684849" w:rsidRPr="00E13B16">
        <w:rPr>
          <w:rFonts w:hint="eastAsia"/>
        </w:rPr>
        <w:t>、</w:t>
      </w:r>
      <w:r w:rsidRPr="00E13B16">
        <w:rPr>
          <w:rFonts w:hint="eastAsia"/>
        </w:rPr>
        <w:t>その指示に従い実施するものとし</w:t>
      </w:r>
      <w:r w:rsidR="00684849" w:rsidRPr="00E13B16">
        <w:rPr>
          <w:rFonts w:hint="eastAsia"/>
        </w:rPr>
        <w:t>、</w:t>
      </w:r>
      <w:r w:rsidRPr="00E13B16">
        <w:rPr>
          <w:rFonts w:hint="eastAsia"/>
        </w:rPr>
        <w:t>機器調整</w:t>
      </w:r>
      <w:r w:rsidR="00684849" w:rsidRPr="00E13B16">
        <w:rPr>
          <w:rFonts w:hint="eastAsia"/>
        </w:rPr>
        <w:t>、</w:t>
      </w:r>
      <w:r w:rsidRPr="00E13B16">
        <w:rPr>
          <w:rFonts w:hint="eastAsia"/>
        </w:rPr>
        <w:t>試料の採取</w:t>
      </w:r>
      <w:r w:rsidR="00684849" w:rsidRPr="00E13B16">
        <w:rPr>
          <w:rFonts w:hint="eastAsia"/>
        </w:rPr>
        <w:t>、</w:t>
      </w:r>
      <w:r w:rsidRPr="00E13B16">
        <w:rPr>
          <w:rFonts w:hint="eastAsia"/>
        </w:rPr>
        <w:t>計測</w:t>
      </w:r>
      <w:r w:rsidR="00684849" w:rsidRPr="00E13B16">
        <w:rPr>
          <w:rFonts w:hint="eastAsia"/>
        </w:rPr>
        <w:t>、</w:t>
      </w:r>
      <w:r w:rsidRPr="00E13B16">
        <w:rPr>
          <w:rFonts w:hint="eastAsia"/>
        </w:rPr>
        <w:t>分析</w:t>
      </w:r>
      <w:r w:rsidR="00684849" w:rsidRPr="00E13B16">
        <w:rPr>
          <w:rFonts w:hint="eastAsia"/>
        </w:rPr>
        <w:t>、</w:t>
      </w:r>
      <w:r w:rsidRPr="00E13B16">
        <w:rPr>
          <w:rFonts w:hint="eastAsia"/>
        </w:rPr>
        <w:t>記録その他の事項については</w:t>
      </w:r>
      <w:r w:rsidR="00684849" w:rsidRPr="00E13B16">
        <w:rPr>
          <w:rFonts w:hint="eastAsia"/>
        </w:rPr>
        <w:t>、</w:t>
      </w:r>
      <w:r w:rsidRPr="00E13B16">
        <w:rPr>
          <w:rFonts w:hint="eastAsia"/>
        </w:rPr>
        <w:t>監督員の立会のもとで受注者が実施すること。</w:t>
      </w:r>
    </w:p>
    <w:p w14:paraId="171F1CEA" w14:textId="77777777" w:rsidR="00F854B0" w:rsidRPr="00E13B16" w:rsidRDefault="00F854B0" w:rsidP="001427A3">
      <w:pPr>
        <w:pStyle w:val="4"/>
      </w:pPr>
      <w:r w:rsidRPr="00E13B16">
        <w:rPr>
          <w:rFonts w:hint="eastAsia"/>
        </w:rPr>
        <w:t>性能試験方法</w:t>
      </w:r>
    </w:p>
    <w:p w14:paraId="1FA4ED30" w14:textId="77777777" w:rsidR="0021576C" w:rsidRPr="00E13B16" w:rsidRDefault="00F21E10" w:rsidP="00EA3EBE">
      <w:pPr>
        <w:pStyle w:val="40"/>
        <w:ind w:left="432" w:firstLine="216"/>
      </w:pPr>
      <w:r w:rsidRPr="00E13B16">
        <w:rPr>
          <w:rFonts w:hint="eastAsia"/>
        </w:rPr>
        <w:t>受注者は</w:t>
      </w:r>
      <w:r w:rsidR="00684849" w:rsidRPr="00E13B16">
        <w:rPr>
          <w:rFonts w:hint="eastAsia"/>
        </w:rPr>
        <w:t>、</w:t>
      </w:r>
      <w:r w:rsidRPr="00E13B16">
        <w:rPr>
          <w:rFonts w:hint="eastAsia"/>
        </w:rPr>
        <w:t>試験項目及び試験条件に従って試験の内容</w:t>
      </w:r>
      <w:r w:rsidR="00684849" w:rsidRPr="00E13B16">
        <w:rPr>
          <w:rFonts w:hint="eastAsia"/>
        </w:rPr>
        <w:t>、</w:t>
      </w:r>
      <w:r w:rsidRPr="00E13B16">
        <w:rPr>
          <w:rFonts w:hint="eastAsia"/>
        </w:rPr>
        <w:t>運転計画等を明記した</w:t>
      </w:r>
      <w:r w:rsidR="0021576C" w:rsidRPr="00E13B16">
        <w:rPr>
          <w:rFonts w:hint="eastAsia"/>
        </w:rPr>
        <w:t>性能</w:t>
      </w:r>
      <w:r w:rsidRPr="00E13B16">
        <w:rPr>
          <w:rFonts w:hint="eastAsia"/>
        </w:rPr>
        <w:t>試験</w:t>
      </w:r>
      <w:r w:rsidR="0021576C" w:rsidRPr="00E13B16">
        <w:rPr>
          <w:rFonts w:hint="eastAsia"/>
        </w:rPr>
        <w:t>実施</w:t>
      </w:r>
      <w:r w:rsidRPr="00E13B16">
        <w:rPr>
          <w:rFonts w:hint="eastAsia"/>
        </w:rPr>
        <w:t>要領書を</w:t>
      </w:r>
      <w:r w:rsidR="0021576C" w:rsidRPr="00E13B16">
        <w:rPr>
          <w:rFonts w:hint="eastAsia"/>
        </w:rPr>
        <w:t>提出</w:t>
      </w:r>
      <w:r w:rsidRPr="00E13B16">
        <w:rPr>
          <w:rFonts w:hint="eastAsia"/>
        </w:rPr>
        <w:t>し</w:t>
      </w:r>
      <w:r w:rsidR="00684849" w:rsidRPr="00E13B16">
        <w:rPr>
          <w:rFonts w:hint="eastAsia"/>
        </w:rPr>
        <w:t>、</w:t>
      </w:r>
      <w:r w:rsidRPr="00E13B16">
        <w:rPr>
          <w:rFonts w:hint="eastAsia"/>
        </w:rPr>
        <w:t>監督員の承諾を受けること。また</w:t>
      </w:r>
      <w:r w:rsidR="00684849" w:rsidRPr="00E13B16">
        <w:rPr>
          <w:rFonts w:hint="eastAsia"/>
        </w:rPr>
        <w:t>、</w:t>
      </w:r>
      <w:r w:rsidRPr="00E13B16">
        <w:rPr>
          <w:rFonts w:hint="eastAsia"/>
        </w:rPr>
        <w:t>性能試験方法は</w:t>
      </w:r>
      <w:r w:rsidR="00684849" w:rsidRPr="00E13B16">
        <w:rPr>
          <w:rFonts w:hint="eastAsia"/>
        </w:rPr>
        <w:t>、</w:t>
      </w:r>
      <w:r w:rsidR="0021576C" w:rsidRPr="00E13B16">
        <w:rPr>
          <w:rFonts w:hint="eastAsia"/>
        </w:rPr>
        <w:t>試験</w:t>
      </w:r>
      <w:r w:rsidRPr="00E13B16">
        <w:rPr>
          <w:rFonts w:hint="eastAsia"/>
        </w:rPr>
        <w:t>項目ごとに関係法令</w:t>
      </w:r>
      <w:r w:rsidR="00684849" w:rsidRPr="00E13B16">
        <w:rPr>
          <w:rFonts w:hint="eastAsia"/>
        </w:rPr>
        <w:t>、</w:t>
      </w:r>
      <w:r w:rsidRPr="00E13B16">
        <w:rPr>
          <w:rFonts w:hint="eastAsia"/>
        </w:rPr>
        <w:t>規格等に準拠して行うこと。ただし</w:t>
      </w:r>
      <w:r w:rsidR="00684849" w:rsidRPr="00E13B16">
        <w:rPr>
          <w:rFonts w:hint="eastAsia"/>
        </w:rPr>
        <w:t>、</w:t>
      </w:r>
      <w:r w:rsidRPr="00E13B16">
        <w:rPr>
          <w:rFonts w:hint="eastAsia"/>
        </w:rPr>
        <w:t>該当する試験方法がない場合は</w:t>
      </w:r>
      <w:r w:rsidR="00684849" w:rsidRPr="00E13B16">
        <w:rPr>
          <w:rFonts w:hint="eastAsia"/>
        </w:rPr>
        <w:t>、</w:t>
      </w:r>
      <w:r w:rsidRPr="00E13B16">
        <w:rPr>
          <w:rFonts w:hint="eastAsia"/>
        </w:rPr>
        <w:t>最も適切な試験方法を選定し</w:t>
      </w:r>
      <w:r w:rsidR="00684849" w:rsidRPr="00E13B16">
        <w:rPr>
          <w:rFonts w:hint="eastAsia"/>
        </w:rPr>
        <w:t>、</w:t>
      </w:r>
      <w:r w:rsidRPr="00E13B16">
        <w:rPr>
          <w:rFonts w:hint="eastAsia"/>
        </w:rPr>
        <w:t>監督員の承諾を</w:t>
      </w:r>
      <w:r w:rsidR="0021576C" w:rsidRPr="00E13B16">
        <w:rPr>
          <w:rFonts w:hint="eastAsia"/>
        </w:rPr>
        <w:t>受けること。</w:t>
      </w:r>
    </w:p>
    <w:p w14:paraId="152C1C69" w14:textId="77777777" w:rsidR="00F854B0" w:rsidRPr="00E13B16" w:rsidRDefault="00F854B0" w:rsidP="001427A3">
      <w:pPr>
        <w:pStyle w:val="4"/>
      </w:pPr>
      <w:r w:rsidRPr="00E13B16">
        <w:rPr>
          <w:rFonts w:hint="eastAsia"/>
        </w:rPr>
        <w:t>性能試験者とその期間</w:t>
      </w:r>
    </w:p>
    <w:p w14:paraId="584AB70B" w14:textId="77777777" w:rsidR="00F21E10" w:rsidRPr="00E13B16" w:rsidRDefault="00F21E10" w:rsidP="00EA3EBE">
      <w:pPr>
        <w:pStyle w:val="40"/>
        <w:ind w:left="432" w:firstLine="216"/>
      </w:pPr>
      <w:r w:rsidRPr="00E13B16">
        <w:rPr>
          <w:rFonts w:hint="eastAsia"/>
        </w:rPr>
        <w:t>受注者は</w:t>
      </w:r>
      <w:r w:rsidR="00684849" w:rsidRPr="00E13B16">
        <w:rPr>
          <w:rFonts w:hint="eastAsia"/>
        </w:rPr>
        <w:t>、</w:t>
      </w:r>
      <w:r w:rsidRPr="00E13B16">
        <w:rPr>
          <w:rFonts w:hint="eastAsia"/>
        </w:rPr>
        <w:t>原則として性能試験を公的検査機関又は</w:t>
      </w:r>
      <w:r w:rsidR="00A5198C" w:rsidRPr="00E13B16">
        <w:rPr>
          <w:rFonts w:hint="eastAsia"/>
        </w:rPr>
        <w:t>計量証明事業の登録を受けた第三者機関</w:t>
      </w:r>
      <w:r w:rsidRPr="00E13B16">
        <w:rPr>
          <w:rFonts w:hint="eastAsia"/>
        </w:rPr>
        <w:t>で測定</w:t>
      </w:r>
      <w:r w:rsidR="00684849" w:rsidRPr="00E13B16">
        <w:rPr>
          <w:rFonts w:hint="eastAsia"/>
        </w:rPr>
        <w:t>、</w:t>
      </w:r>
      <w:r w:rsidRPr="00E13B16">
        <w:rPr>
          <w:rFonts w:hint="eastAsia"/>
        </w:rPr>
        <w:t>分析を行うこと。また</w:t>
      </w:r>
      <w:r w:rsidR="00684849" w:rsidRPr="00E13B16">
        <w:rPr>
          <w:rFonts w:hint="eastAsia"/>
        </w:rPr>
        <w:t>、</w:t>
      </w:r>
      <w:r w:rsidRPr="00E13B16">
        <w:rPr>
          <w:rFonts w:hint="eastAsia"/>
        </w:rPr>
        <w:t>性能試験期間は連続</w:t>
      </w:r>
      <w:r w:rsidRPr="00E13B16">
        <w:rPr>
          <w:rFonts w:hint="eastAsia"/>
        </w:rPr>
        <w:t>3</w:t>
      </w:r>
      <w:r w:rsidRPr="00E13B16">
        <w:t>日間以上実施すること。</w:t>
      </w:r>
    </w:p>
    <w:p w14:paraId="455D051A" w14:textId="77777777" w:rsidR="00F854B0" w:rsidRPr="00E13B16" w:rsidRDefault="00F854B0" w:rsidP="001427A3">
      <w:pPr>
        <w:pStyle w:val="4"/>
      </w:pPr>
      <w:r w:rsidRPr="00E13B16">
        <w:rPr>
          <w:rFonts w:hint="eastAsia"/>
        </w:rPr>
        <w:t>試験結果</w:t>
      </w:r>
    </w:p>
    <w:p w14:paraId="1C9983B3" w14:textId="77777777" w:rsidR="00F21E10" w:rsidRPr="00E13B16" w:rsidRDefault="00F21E10" w:rsidP="00EA3EBE">
      <w:pPr>
        <w:pStyle w:val="40"/>
        <w:ind w:left="432" w:firstLine="216"/>
      </w:pPr>
      <w:r w:rsidRPr="00E13B16">
        <w:rPr>
          <w:rFonts w:hint="eastAsia"/>
        </w:rPr>
        <w:t>性能試験の結果は</w:t>
      </w:r>
      <w:r w:rsidR="00684849" w:rsidRPr="00E13B16">
        <w:rPr>
          <w:rFonts w:hint="eastAsia"/>
        </w:rPr>
        <w:t>、</w:t>
      </w:r>
      <w:r w:rsidRPr="00E13B16">
        <w:rPr>
          <w:rFonts w:hint="eastAsia"/>
        </w:rPr>
        <w:t>報告書としてとりまとめ</w:t>
      </w:r>
      <w:r w:rsidR="00684849" w:rsidRPr="00E13B16">
        <w:rPr>
          <w:rFonts w:hint="eastAsia"/>
        </w:rPr>
        <w:t>、</w:t>
      </w:r>
      <w:r w:rsidRPr="00E13B16">
        <w:rPr>
          <w:rFonts w:hint="eastAsia"/>
        </w:rPr>
        <w:t>監督員へ提出すること。報告書には</w:t>
      </w:r>
      <w:r w:rsidR="00684849" w:rsidRPr="00E13B16">
        <w:rPr>
          <w:rFonts w:hint="eastAsia"/>
        </w:rPr>
        <w:t>、</w:t>
      </w:r>
      <w:r w:rsidRPr="00E13B16">
        <w:rPr>
          <w:rFonts w:hint="eastAsia"/>
        </w:rPr>
        <w:t>結果を確認又は立証できるものを添付すること。</w:t>
      </w:r>
    </w:p>
    <w:p w14:paraId="485E27EB" w14:textId="77777777" w:rsidR="00F854B0" w:rsidRPr="00E13B16" w:rsidRDefault="001337CA" w:rsidP="001427A3">
      <w:pPr>
        <w:pStyle w:val="4"/>
      </w:pPr>
      <w:r w:rsidRPr="00E13B16">
        <w:rPr>
          <w:rFonts w:hint="eastAsia"/>
        </w:rPr>
        <w:t>費用の負担</w:t>
      </w:r>
    </w:p>
    <w:p w14:paraId="5F2E3D8F" w14:textId="77777777" w:rsidR="00F21E10" w:rsidRPr="00E13B16" w:rsidRDefault="00F21E10" w:rsidP="00EA3EBE">
      <w:pPr>
        <w:pStyle w:val="40"/>
        <w:ind w:left="432" w:firstLine="216"/>
      </w:pPr>
      <w:r w:rsidRPr="00E13B16">
        <w:rPr>
          <w:rFonts w:hint="eastAsia"/>
        </w:rPr>
        <w:t>本工事期間内において実施する性能試験運転中に必要な経費は</w:t>
      </w:r>
      <w:r w:rsidR="00684849" w:rsidRPr="00E13B16">
        <w:rPr>
          <w:rFonts w:hint="eastAsia"/>
        </w:rPr>
        <w:t>、</w:t>
      </w:r>
      <w:r w:rsidRPr="00E13B16">
        <w:rPr>
          <w:rFonts w:hint="eastAsia"/>
        </w:rPr>
        <w:t>受注者</w:t>
      </w:r>
      <w:r w:rsidR="0021576C" w:rsidRPr="00E13B16">
        <w:rPr>
          <w:rFonts w:hint="eastAsia"/>
        </w:rPr>
        <w:t>が</w:t>
      </w:r>
      <w:r w:rsidRPr="00E13B16">
        <w:rPr>
          <w:rFonts w:hint="eastAsia"/>
        </w:rPr>
        <w:t>負担</w:t>
      </w:r>
      <w:r w:rsidR="0021576C" w:rsidRPr="00E13B16">
        <w:rPr>
          <w:rFonts w:hint="eastAsia"/>
        </w:rPr>
        <w:t>すること。</w:t>
      </w:r>
      <w:r w:rsidRPr="00E13B16">
        <w:rPr>
          <w:rFonts w:hint="eastAsia"/>
        </w:rPr>
        <w:t>ただし、</w:t>
      </w:r>
      <w:r w:rsidR="005F5B55" w:rsidRPr="00E13B16">
        <w:rPr>
          <w:rFonts w:hint="eastAsia"/>
        </w:rPr>
        <w:t>本工事期間中に性能試験が実施できない場合は、汚泥及び固化物</w:t>
      </w:r>
      <w:r w:rsidR="00F55AE3" w:rsidRPr="00E13B16">
        <w:rPr>
          <w:rFonts w:hint="eastAsia"/>
        </w:rPr>
        <w:t>の搬出</w:t>
      </w:r>
      <w:r w:rsidR="00A52D3A" w:rsidRPr="00E13B16">
        <w:rPr>
          <w:rFonts w:hint="eastAsia"/>
        </w:rPr>
        <w:t>、</w:t>
      </w:r>
      <w:r w:rsidR="00F55AE3" w:rsidRPr="00E13B16">
        <w:rPr>
          <w:rFonts w:hint="eastAsia"/>
        </w:rPr>
        <w:t>薬品及び電気等の料金は</w:t>
      </w:r>
      <w:r w:rsidR="00AA2637" w:rsidRPr="00E13B16">
        <w:rPr>
          <w:rFonts w:hint="eastAsia"/>
        </w:rPr>
        <w:t>発注者</w:t>
      </w:r>
      <w:r w:rsidR="0021576C" w:rsidRPr="00E13B16">
        <w:rPr>
          <w:rFonts w:hint="eastAsia"/>
        </w:rPr>
        <w:t>の</w:t>
      </w:r>
      <w:r w:rsidR="00F55AE3" w:rsidRPr="00E13B16">
        <w:rPr>
          <w:rFonts w:hint="eastAsia"/>
        </w:rPr>
        <w:t>負担</w:t>
      </w:r>
      <w:r w:rsidR="0021576C" w:rsidRPr="00E13B16">
        <w:rPr>
          <w:rFonts w:hint="eastAsia"/>
        </w:rPr>
        <w:t>と</w:t>
      </w:r>
      <w:r w:rsidR="00F55AE3" w:rsidRPr="00E13B16">
        <w:rPr>
          <w:rFonts w:hint="eastAsia"/>
        </w:rPr>
        <w:t>し</w:t>
      </w:r>
      <w:r w:rsidR="00A52D3A" w:rsidRPr="00E13B16">
        <w:rPr>
          <w:rFonts w:hint="eastAsia"/>
        </w:rPr>
        <w:t>、</w:t>
      </w:r>
      <w:r w:rsidR="00F55AE3" w:rsidRPr="00E13B16">
        <w:rPr>
          <w:rFonts w:hint="eastAsia"/>
        </w:rPr>
        <w:t>前記以外は</w:t>
      </w:r>
      <w:r w:rsidR="00832ECC" w:rsidRPr="00E13B16">
        <w:rPr>
          <w:rFonts w:hint="eastAsia"/>
        </w:rPr>
        <w:t>受注者</w:t>
      </w:r>
      <w:r w:rsidR="0021576C" w:rsidRPr="00E13B16">
        <w:rPr>
          <w:rFonts w:hint="eastAsia"/>
        </w:rPr>
        <w:t>が</w:t>
      </w:r>
      <w:r w:rsidRPr="00E13B16">
        <w:rPr>
          <w:rFonts w:hint="eastAsia"/>
        </w:rPr>
        <w:t>負担</w:t>
      </w:r>
      <w:r w:rsidR="0021576C" w:rsidRPr="00E13B16">
        <w:rPr>
          <w:rFonts w:hint="eastAsia"/>
        </w:rPr>
        <w:t>すること。</w:t>
      </w:r>
    </w:p>
    <w:p w14:paraId="0BFC72F7" w14:textId="77777777" w:rsidR="0021576C" w:rsidRPr="00E13B16" w:rsidRDefault="0021576C" w:rsidP="00EA3EBE">
      <w:pPr>
        <w:pStyle w:val="40"/>
        <w:ind w:left="432" w:firstLine="216"/>
      </w:pPr>
    </w:p>
    <w:p w14:paraId="6ED3234D" w14:textId="77777777" w:rsidR="00B715DD" w:rsidRPr="00E13B16" w:rsidRDefault="00B715DD" w:rsidP="00EA3EBE">
      <w:pPr>
        <w:pStyle w:val="40"/>
        <w:ind w:left="432" w:firstLine="216"/>
      </w:pPr>
    </w:p>
    <w:p w14:paraId="34FE3C4E" w14:textId="77777777" w:rsidR="00F854B0" w:rsidRPr="00E13B16" w:rsidRDefault="0087319D" w:rsidP="0049097F">
      <w:pPr>
        <w:pStyle w:val="2"/>
      </w:pPr>
      <w:bookmarkStart w:id="1021" w:name="_Toc384986373"/>
      <w:r w:rsidRPr="00E13B16">
        <w:br w:type="page"/>
      </w:r>
      <w:bookmarkStart w:id="1022" w:name="_Toc125398983"/>
      <w:r w:rsidR="00F854B0" w:rsidRPr="00E13B16">
        <w:rPr>
          <w:rFonts w:hint="eastAsia"/>
        </w:rPr>
        <w:lastRenderedPageBreak/>
        <w:t>工事範囲</w:t>
      </w:r>
      <w:bookmarkEnd w:id="1021"/>
      <w:bookmarkEnd w:id="1022"/>
    </w:p>
    <w:p w14:paraId="185C5594" w14:textId="77777777" w:rsidR="00F854B0" w:rsidRPr="00E13B16" w:rsidRDefault="00F854B0" w:rsidP="0028192D">
      <w:pPr>
        <w:pStyle w:val="3"/>
      </w:pPr>
      <w:bookmarkStart w:id="1023" w:name="_Toc412749271"/>
      <w:bookmarkStart w:id="1024" w:name="_Toc412749530"/>
      <w:bookmarkStart w:id="1025" w:name="_Toc413098498"/>
      <w:bookmarkStart w:id="1026" w:name="_Toc413137339"/>
      <w:bookmarkStart w:id="1027" w:name="_Toc413141251"/>
      <w:bookmarkStart w:id="1028" w:name="_Toc413155757"/>
      <w:bookmarkStart w:id="1029" w:name="_Toc415775220"/>
      <w:bookmarkStart w:id="1030" w:name="_Toc424839434"/>
      <w:bookmarkStart w:id="1031" w:name="_Toc424842196"/>
      <w:bookmarkStart w:id="1032" w:name="_Toc425271461"/>
      <w:bookmarkStart w:id="1033" w:name="_Toc425518499"/>
      <w:bookmarkStart w:id="1034" w:name="_Toc440293469"/>
      <w:bookmarkStart w:id="1035" w:name="_Toc454386102"/>
      <w:bookmarkStart w:id="1036" w:name="_Toc454638271"/>
      <w:bookmarkStart w:id="1037" w:name="_Toc456011099"/>
      <w:bookmarkStart w:id="1038" w:name="_Toc456540584"/>
      <w:bookmarkStart w:id="1039" w:name="_Toc477650778"/>
      <w:bookmarkStart w:id="1040" w:name="_Toc478047938"/>
      <w:bookmarkStart w:id="1041" w:name="_Toc509095810"/>
      <w:bookmarkStart w:id="1042" w:name="_Toc509096678"/>
      <w:bookmarkStart w:id="1043" w:name="_Toc517817000"/>
      <w:bookmarkStart w:id="1044" w:name="_Toc517872906"/>
      <w:bookmarkStart w:id="1045" w:name="_Toc518585593"/>
      <w:bookmarkStart w:id="1046" w:name="_Toc532668142"/>
      <w:bookmarkStart w:id="1047" w:name="_Toc534650743"/>
      <w:bookmarkStart w:id="1048" w:name="_Toc535584991"/>
      <w:bookmarkStart w:id="1049" w:name="_Toc535585439"/>
      <w:bookmarkStart w:id="1050" w:name="_Toc44085655"/>
      <w:bookmarkStart w:id="1051" w:name="_Toc44086651"/>
      <w:bookmarkStart w:id="1052" w:name="_Toc44342021"/>
      <w:bookmarkStart w:id="1053" w:name="_Toc46933831"/>
      <w:bookmarkStart w:id="1054" w:name="_Toc46935791"/>
      <w:bookmarkStart w:id="1055" w:name="_Toc47597009"/>
      <w:bookmarkStart w:id="1056" w:name="_Toc66275108"/>
      <w:bookmarkStart w:id="1057" w:name="_Toc96006166"/>
      <w:bookmarkStart w:id="1058" w:name="_Toc96021173"/>
      <w:bookmarkStart w:id="1059" w:name="_Toc124348585"/>
      <w:bookmarkStart w:id="1060" w:name="_Toc124452872"/>
      <w:bookmarkStart w:id="1061" w:name="_Toc125398984"/>
      <w:r w:rsidRPr="00E13B16">
        <w:t>機械設備工事</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14:paraId="294BCF0E" w14:textId="77777777" w:rsidR="00DA17B1" w:rsidRPr="00E13B16" w:rsidRDefault="008E3D7D" w:rsidP="008E3D7D">
      <w:pPr>
        <w:pStyle w:val="20"/>
        <w:tabs>
          <w:tab w:val="left" w:pos="2977"/>
          <w:tab w:val="left" w:pos="5954"/>
        </w:tabs>
        <w:ind w:left="566" w:hangingChars="162" w:hanging="350"/>
      </w:pPr>
      <w:r w:rsidRPr="00E13B16">
        <w:rPr>
          <w:rFonts w:hint="eastAsia"/>
        </w:rPr>
        <w:t>（</w:t>
      </w:r>
      <w:r w:rsidRPr="00E13B16">
        <w:rPr>
          <w:rFonts w:hint="eastAsia"/>
        </w:rPr>
        <w:t>1</w:t>
      </w:r>
      <w:r w:rsidRPr="00E13B16">
        <w:rPr>
          <w:rFonts w:hint="eastAsia"/>
        </w:rPr>
        <w:t>）</w:t>
      </w:r>
      <w:r w:rsidR="005F5B55" w:rsidRPr="00E13B16">
        <w:rPr>
          <w:rFonts w:hint="eastAsia"/>
        </w:rPr>
        <w:t>流入調整設備</w:t>
      </w:r>
      <w:r w:rsidRPr="00E13B16">
        <w:rPr>
          <w:rFonts w:hint="eastAsia"/>
        </w:rPr>
        <w:tab/>
      </w:r>
      <w:r w:rsidRPr="00E13B16">
        <w:rPr>
          <w:rFonts w:hint="eastAsia"/>
        </w:rPr>
        <w:t>（</w:t>
      </w:r>
      <w:r w:rsidRPr="00E13B16">
        <w:rPr>
          <w:rFonts w:hint="eastAsia"/>
        </w:rPr>
        <w:t>2</w:t>
      </w:r>
      <w:r w:rsidRPr="00E13B16">
        <w:rPr>
          <w:rFonts w:hint="eastAsia"/>
        </w:rPr>
        <w:t>）</w:t>
      </w:r>
      <w:r w:rsidR="00DA17B1" w:rsidRPr="00E13B16">
        <w:rPr>
          <w:rFonts w:hint="eastAsia"/>
        </w:rPr>
        <w:t>第１凝集沈殿処理設備</w:t>
      </w:r>
      <w:r w:rsidRPr="00E13B16">
        <w:rPr>
          <w:rFonts w:hint="eastAsia"/>
        </w:rPr>
        <w:tab/>
      </w:r>
      <w:r w:rsidR="00D91F24" w:rsidRPr="00E13B16">
        <w:rPr>
          <w:rFonts w:hint="eastAsia"/>
        </w:rPr>
        <w:t>（</w:t>
      </w:r>
      <w:r w:rsidR="00D91F24" w:rsidRPr="00E13B16">
        <w:rPr>
          <w:rFonts w:hint="eastAsia"/>
        </w:rPr>
        <w:t>3</w:t>
      </w:r>
      <w:r w:rsidR="00D91F24" w:rsidRPr="00E13B16">
        <w:rPr>
          <w:rFonts w:hint="eastAsia"/>
        </w:rPr>
        <w:t>）</w:t>
      </w:r>
      <w:r w:rsidR="00DA17B1" w:rsidRPr="00E13B16">
        <w:rPr>
          <w:rFonts w:hint="eastAsia"/>
        </w:rPr>
        <w:t>生物処理設備</w:t>
      </w:r>
    </w:p>
    <w:p w14:paraId="5C532014" w14:textId="77777777" w:rsidR="00DA17B1" w:rsidRPr="00E13B16" w:rsidRDefault="008E3D7D" w:rsidP="008E3D7D">
      <w:pPr>
        <w:pStyle w:val="20"/>
        <w:tabs>
          <w:tab w:val="left" w:pos="2977"/>
          <w:tab w:val="left" w:pos="5954"/>
        </w:tabs>
        <w:ind w:left="566" w:hangingChars="162" w:hanging="350"/>
      </w:pPr>
      <w:r w:rsidRPr="00E13B16">
        <w:rPr>
          <w:rFonts w:hint="eastAsia"/>
        </w:rPr>
        <w:t>（</w:t>
      </w:r>
      <w:r w:rsidR="00D91F24" w:rsidRPr="00E13B16">
        <w:rPr>
          <w:rFonts w:hint="eastAsia"/>
        </w:rPr>
        <w:t>4</w:t>
      </w:r>
      <w:r w:rsidRPr="00E13B16">
        <w:rPr>
          <w:rFonts w:hint="eastAsia"/>
        </w:rPr>
        <w:t>）</w:t>
      </w:r>
      <w:r w:rsidR="00DA17B1" w:rsidRPr="00E13B16">
        <w:rPr>
          <w:rFonts w:hint="eastAsia"/>
        </w:rPr>
        <w:t>第２凝集沈殿処理設備</w:t>
      </w:r>
      <w:r w:rsidR="00D91F24" w:rsidRPr="00E13B16">
        <w:tab/>
      </w:r>
      <w:r w:rsidRPr="00E13B16">
        <w:rPr>
          <w:rFonts w:hint="eastAsia"/>
        </w:rPr>
        <w:t>（</w:t>
      </w:r>
      <w:r w:rsidR="00D91F24" w:rsidRPr="00E13B16">
        <w:rPr>
          <w:rFonts w:hint="eastAsia"/>
        </w:rPr>
        <w:t>5</w:t>
      </w:r>
      <w:r w:rsidRPr="00E13B16">
        <w:rPr>
          <w:rFonts w:hint="eastAsia"/>
        </w:rPr>
        <w:t>）</w:t>
      </w:r>
      <w:r w:rsidR="00DA17B1" w:rsidRPr="00E13B16">
        <w:rPr>
          <w:rFonts w:hint="eastAsia"/>
        </w:rPr>
        <w:t>高度処理設備</w:t>
      </w:r>
      <w:r w:rsidR="00D91F24" w:rsidRPr="00E13B16">
        <w:tab/>
      </w:r>
      <w:r w:rsidR="00D91F24" w:rsidRPr="00E13B16">
        <w:rPr>
          <w:rFonts w:hint="eastAsia"/>
        </w:rPr>
        <w:t>（</w:t>
      </w:r>
      <w:r w:rsidR="00D91F24" w:rsidRPr="00E13B16">
        <w:rPr>
          <w:rFonts w:hint="eastAsia"/>
        </w:rPr>
        <w:t>6</w:t>
      </w:r>
      <w:r w:rsidR="00D91F24" w:rsidRPr="00E13B16">
        <w:rPr>
          <w:rFonts w:hint="eastAsia"/>
        </w:rPr>
        <w:t>）</w:t>
      </w:r>
      <w:r w:rsidR="00DA17B1" w:rsidRPr="00E13B16">
        <w:rPr>
          <w:rFonts w:hint="eastAsia"/>
        </w:rPr>
        <w:t>逆浸透膜処理設備</w:t>
      </w:r>
    </w:p>
    <w:p w14:paraId="7C0290DB" w14:textId="77777777" w:rsidR="00DA17B1" w:rsidRPr="00E13B16" w:rsidRDefault="008E3D7D" w:rsidP="008E3D7D">
      <w:pPr>
        <w:pStyle w:val="20"/>
        <w:tabs>
          <w:tab w:val="left" w:pos="2977"/>
          <w:tab w:val="left" w:pos="5954"/>
        </w:tabs>
        <w:ind w:left="566" w:hangingChars="162" w:hanging="350"/>
      </w:pPr>
      <w:r w:rsidRPr="00E13B16">
        <w:rPr>
          <w:rFonts w:hint="eastAsia"/>
        </w:rPr>
        <w:t>（</w:t>
      </w:r>
      <w:r w:rsidR="00D91F24" w:rsidRPr="00E13B16">
        <w:rPr>
          <w:rFonts w:hint="eastAsia"/>
        </w:rPr>
        <w:t>7</w:t>
      </w:r>
      <w:r w:rsidRPr="00E13B16">
        <w:rPr>
          <w:rFonts w:hint="eastAsia"/>
        </w:rPr>
        <w:t>）消毒放流設備</w:t>
      </w:r>
      <w:r w:rsidR="00D91F24" w:rsidRPr="00E13B16">
        <w:tab/>
      </w:r>
      <w:r w:rsidRPr="00E13B16">
        <w:rPr>
          <w:rFonts w:hint="eastAsia"/>
        </w:rPr>
        <w:t>（</w:t>
      </w:r>
      <w:r w:rsidR="00D91F24" w:rsidRPr="00E13B16">
        <w:rPr>
          <w:rFonts w:hint="eastAsia"/>
        </w:rPr>
        <w:t>8</w:t>
      </w:r>
      <w:r w:rsidRPr="00E13B16">
        <w:rPr>
          <w:rFonts w:hint="eastAsia"/>
        </w:rPr>
        <w:t>）汚泥処理設備</w:t>
      </w:r>
      <w:r w:rsidRPr="00E13B16">
        <w:rPr>
          <w:rFonts w:hint="eastAsia"/>
        </w:rPr>
        <w:tab/>
      </w:r>
      <w:r w:rsidR="00DA17B1" w:rsidRPr="00E13B16">
        <w:rPr>
          <w:rFonts w:hint="eastAsia"/>
        </w:rPr>
        <w:t>（</w:t>
      </w:r>
      <w:r w:rsidR="00DA17B1" w:rsidRPr="00E13B16">
        <w:rPr>
          <w:rFonts w:hint="eastAsia"/>
        </w:rPr>
        <w:t>9</w:t>
      </w:r>
      <w:r w:rsidR="00DA17B1" w:rsidRPr="00E13B16">
        <w:rPr>
          <w:rFonts w:hint="eastAsia"/>
        </w:rPr>
        <w:t>）濃縮水処理設備</w:t>
      </w:r>
    </w:p>
    <w:p w14:paraId="097C097D" w14:textId="77777777" w:rsidR="00DA17B1" w:rsidRPr="00E13B16" w:rsidRDefault="008E3D7D" w:rsidP="008E3D7D">
      <w:pPr>
        <w:pStyle w:val="20"/>
        <w:tabs>
          <w:tab w:val="left" w:pos="2977"/>
          <w:tab w:val="left" w:pos="5954"/>
        </w:tabs>
        <w:ind w:left="566" w:hangingChars="162" w:hanging="350"/>
      </w:pPr>
      <w:r w:rsidRPr="00E13B16">
        <w:rPr>
          <w:rFonts w:hint="eastAsia"/>
        </w:rPr>
        <w:t>（</w:t>
      </w:r>
      <w:r w:rsidR="00DA17B1" w:rsidRPr="00E13B16">
        <w:rPr>
          <w:rFonts w:hint="eastAsia"/>
        </w:rPr>
        <w:t>10</w:t>
      </w:r>
      <w:r w:rsidRPr="00E13B16">
        <w:rPr>
          <w:rFonts w:hint="eastAsia"/>
        </w:rPr>
        <w:t>）薬品注入設備</w:t>
      </w:r>
      <w:r w:rsidR="00DA17B1" w:rsidRPr="00E13B16">
        <w:tab/>
      </w:r>
      <w:r w:rsidR="00DA17B1" w:rsidRPr="00E13B16">
        <w:rPr>
          <w:rFonts w:hint="eastAsia"/>
        </w:rPr>
        <w:t>（</w:t>
      </w:r>
      <w:r w:rsidR="00DA17B1" w:rsidRPr="00E13B16">
        <w:rPr>
          <w:rFonts w:hint="eastAsia"/>
        </w:rPr>
        <w:t>11</w:t>
      </w:r>
      <w:r w:rsidRPr="00E13B16">
        <w:rPr>
          <w:rFonts w:hint="eastAsia"/>
        </w:rPr>
        <w:t>）</w:t>
      </w:r>
      <w:r w:rsidRPr="00E13B16">
        <w:t>空気源設備</w:t>
      </w:r>
      <w:r w:rsidR="00D91F24" w:rsidRPr="00E13B16">
        <w:tab/>
      </w:r>
      <w:r w:rsidRPr="00E13B16">
        <w:rPr>
          <w:rFonts w:hint="eastAsia"/>
        </w:rPr>
        <w:t>（</w:t>
      </w:r>
      <w:r w:rsidRPr="00E13B16">
        <w:rPr>
          <w:rFonts w:hint="eastAsia"/>
        </w:rPr>
        <w:t>1</w:t>
      </w:r>
      <w:r w:rsidR="00DA17B1" w:rsidRPr="00E13B16">
        <w:rPr>
          <w:rFonts w:hint="eastAsia"/>
        </w:rPr>
        <w:t>2</w:t>
      </w:r>
      <w:r w:rsidRPr="00E13B16">
        <w:rPr>
          <w:rFonts w:hint="eastAsia"/>
        </w:rPr>
        <w:t>）</w:t>
      </w:r>
      <w:r w:rsidRPr="00E13B16">
        <w:t>給水設備</w:t>
      </w:r>
    </w:p>
    <w:p w14:paraId="7684B17C" w14:textId="77777777" w:rsidR="00DA17B1" w:rsidRPr="00E13B16" w:rsidRDefault="00FA2CCB" w:rsidP="008E3D7D">
      <w:pPr>
        <w:pStyle w:val="20"/>
        <w:tabs>
          <w:tab w:val="left" w:pos="2977"/>
          <w:tab w:val="left" w:pos="5954"/>
        </w:tabs>
        <w:ind w:left="566" w:hangingChars="162" w:hanging="350"/>
      </w:pPr>
      <w:r w:rsidRPr="00E13B16">
        <w:rPr>
          <w:rFonts w:hint="eastAsia"/>
        </w:rPr>
        <w:t>（</w:t>
      </w:r>
      <w:r w:rsidRPr="00E13B16">
        <w:rPr>
          <w:rFonts w:hint="eastAsia"/>
        </w:rPr>
        <w:t>1</w:t>
      </w:r>
      <w:r w:rsidR="00DA17B1" w:rsidRPr="00E13B16">
        <w:rPr>
          <w:rFonts w:hint="eastAsia"/>
        </w:rPr>
        <w:t>3</w:t>
      </w:r>
      <w:r w:rsidRPr="00E13B16">
        <w:rPr>
          <w:rFonts w:hint="eastAsia"/>
        </w:rPr>
        <w:t>）</w:t>
      </w:r>
      <w:r w:rsidR="00DA17B1" w:rsidRPr="00E13B16">
        <w:rPr>
          <w:rFonts w:hint="eastAsia"/>
        </w:rPr>
        <w:t>関連設備</w:t>
      </w:r>
      <w:r w:rsidR="00DA17B1" w:rsidRPr="00E13B16">
        <w:tab/>
      </w:r>
      <w:r w:rsidR="00DA17B1" w:rsidRPr="00E13B16">
        <w:rPr>
          <w:rFonts w:hint="eastAsia"/>
        </w:rPr>
        <w:t>（</w:t>
      </w:r>
      <w:r w:rsidR="00DA17B1" w:rsidRPr="00E13B16">
        <w:rPr>
          <w:rFonts w:hint="eastAsia"/>
        </w:rPr>
        <w:t>14</w:t>
      </w:r>
      <w:r w:rsidR="00DA17B1" w:rsidRPr="00E13B16">
        <w:rPr>
          <w:rFonts w:hint="eastAsia"/>
        </w:rPr>
        <w:t>）計量棟設備</w:t>
      </w:r>
    </w:p>
    <w:p w14:paraId="5B99E146" w14:textId="77777777" w:rsidR="00F854B0" w:rsidRPr="00E13B16" w:rsidRDefault="00F854B0" w:rsidP="009F26BC">
      <w:pPr>
        <w:pStyle w:val="20"/>
        <w:ind w:left="566" w:hangingChars="162" w:hanging="350"/>
      </w:pPr>
    </w:p>
    <w:p w14:paraId="396424C1" w14:textId="77777777" w:rsidR="00F854B0" w:rsidRPr="00E13B16" w:rsidRDefault="00F854B0" w:rsidP="0028192D">
      <w:pPr>
        <w:pStyle w:val="3"/>
      </w:pPr>
      <w:bookmarkStart w:id="1062" w:name="_Toc412749272"/>
      <w:bookmarkStart w:id="1063" w:name="_Toc412749531"/>
      <w:bookmarkStart w:id="1064" w:name="_Toc413098499"/>
      <w:bookmarkStart w:id="1065" w:name="_Toc413137340"/>
      <w:bookmarkStart w:id="1066" w:name="_Toc413141252"/>
      <w:bookmarkStart w:id="1067" w:name="_Toc413155758"/>
      <w:bookmarkStart w:id="1068" w:name="_Toc415775221"/>
      <w:bookmarkStart w:id="1069" w:name="_Toc424839435"/>
      <w:bookmarkStart w:id="1070" w:name="_Toc424842197"/>
      <w:bookmarkStart w:id="1071" w:name="_Toc425271462"/>
      <w:bookmarkStart w:id="1072" w:name="_Toc425518500"/>
      <w:bookmarkStart w:id="1073" w:name="_Toc440293470"/>
      <w:bookmarkStart w:id="1074" w:name="_Toc454386103"/>
      <w:bookmarkStart w:id="1075" w:name="_Toc454638272"/>
      <w:bookmarkStart w:id="1076" w:name="_Toc456011100"/>
      <w:bookmarkStart w:id="1077" w:name="_Toc456540585"/>
      <w:bookmarkStart w:id="1078" w:name="_Toc477650779"/>
      <w:bookmarkStart w:id="1079" w:name="_Toc478047939"/>
      <w:bookmarkStart w:id="1080" w:name="_Toc509095811"/>
      <w:bookmarkStart w:id="1081" w:name="_Toc509096679"/>
      <w:bookmarkStart w:id="1082" w:name="_Toc517817001"/>
      <w:bookmarkStart w:id="1083" w:name="_Toc517872907"/>
      <w:bookmarkStart w:id="1084" w:name="_Toc518585594"/>
      <w:bookmarkStart w:id="1085" w:name="_Toc532668143"/>
      <w:bookmarkStart w:id="1086" w:name="_Toc534650744"/>
      <w:bookmarkStart w:id="1087" w:name="_Toc535584992"/>
      <w:bookmarkStart w:id="1088" w:name="_Toc535585440"/>
      <w:bookmarkStart w:id="1089" w:name="_Toc44085656"/>
      <w:bookmarkStart w:id="1090" w:name="_Toc44086652"/>
      <w:bookmarkStart w:id="1091" w:name="_Toc44342022"/>
      <w:bookmarkStart w:id="1092" w:name="_Toc46933832"/>
      <w:bookmarkStart w:id="1093" w:name="_Toc46935792"/>
      <w:bookmarkStart w:id="1094" w:name="_Toc47597010"/>
      <w:bookmarkStart w:id="1095" w:name="_Toc66275109"/>
      <w:bookmarkStart w:id="1096" w:name="_Toc96006167"/>
      <w:bookmarkStart w:id="1097" w:name="_Toc96021174"/>
      <w:bookmarkStart w:id="1098" w:name="_Toc124348586"/>
      <w:bookmarkStart w:id="1099" w:name="_Toc124452873"/>
      <w:bookmarkStart w:id="1100" w:name="_Toc125398985"/>
      <w:r w:rsidRPr="00E13B16">
        <w:t>配管設備工事</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14:paraId="51E2D049" w14:textId="77777777" w:rsidR="00D91F24" w:rsidRPr="00E13B16" w:rsidRDefault="00F854B0" w:rsidP="009F26BC">
      <w:pPr>
        <w:pStyle w:val="20"/>
        <w:tabs>
          <w:tab w:val="left" w:pos="2977"/>
          <w:tab w:val="left" w:pos="5954"/>
        </w:tabs>
        <w:ind w:left="566" w:hangingChars="162" w:hanging="350"/>
      </w:pPr>
      <w:r w:rsidRPr="00E13B16">
        <w:rPr>
          <w:rFonts w:hint="eastAsia"/>
        </w:rPr>
        <w:t>（</w:t>
      </w:r>
      <w:r w:rsidRPr="00E13B16">
        <w:rPr>
          <w:rFonts w:hint="eastAsia"/>
        </w:rPr>
        <w:t>1</w:t>
      </w:r>
      <w:r w:rsidRPr="00E13B16">
        <w:rPr>
          <w:rFonts w:hint="eastAsia"/>
        </w:rPr>
        <w:t>）</w:t>
      </w:r>
      <w:r w:rsidR="00D91F24" w:rsidRPr="00E13B16">
        <w:rPr>
          <w:rFonts w:hint="eastAsia"/>
        </w:rPr>
        <w:t>浸出水流入</w:t>
      </w:r>
      <w:r w:rsidRPr="00E13B16">
        <w:rPr>
          <w:rFonts w:hint="eastAsia"/>
        </w:rPr>
        <w:t>系統</w:t>
      </w:r>
      <w:r w:rsidR="0085783E" w:rsidRPr="00E13B16">
        <w:rPr>
          <w:rFonts w:hint="eastAsia"/>
        </w:rPr>
        <w:tab/>
      </w:r>
      <w:r w:rsidRPr="00E13B16">
        <w:rPr>
          <w:rFonts w:hint="eastAsia"/>
        </w:rPr>
        <w:t>（</w:t>
      </w:r>
      <w:r w:rsidR="0085783E" w:rsidRPr="00E13B16">
        <w:rPr>
          <w:rFonts w:hint="eastAsia"/>
        </w:rPr>
        <w:t>2</w:t>
      </w:r>
      <w:r w:rsidRPr="00E13B16">
        <w:rPr>
          <w:rFonts w:hint="eastAsia"/>
        </w:rPr>
        <w:t>）</w:t>
      </w:r>
      <w:r w:rsidR="00D91F24" w:rsidRPr="00E13B16">
        <w:rPr>
          <w:rFonts w:hint="eastAsia"/>
        </w:rPr>
        <w:t>浸出水施設内系統</w:t>
      </w:r>
      <w:r w:rsidR="00D91F24" w:rsidRPr="00E13B16">
        <w:tab/>
      </w:r>
      <w:r w:rsidR="00D91F24" w:rsidRPr="00E13B16">
        <w:rPr>
          <w:rFonts w:hint="eastAsia"/>
        </w:rPr>
        <w:t>（</w:t>
      </w:r>
      <w:r w:rsidR="00D91F24" w:rsidRPr="00E13B16">
        <w:rPr>
          <w:rFonts w:hint="eastAsia"/>
        </w:rPr>
        <w:t>3</w:t>
      </w:r>
      <w:r w:rsidR="00D91F24" w:rsidRPr="00E13B16">
        <w:rPr>
          <w:rFonts w:hint="eastAsia"/>
        </w:rPr>
        <w:t>）処理水放流系統</w:t>
      </w:r>
    </w:p>
    <w:p w14:paraId="055D6800" w14:textId="77777777" w:rsidR="00DA17B1" w:rsidRPr="00E13B16" w:rsidRDefault="00D91F24" w:rsidP="009F26BC">
      <w:pPr>
        <w:pStyle w:val="20"/>
        <w:tabs>
          <w:tab w:val="left" w:pos="2977"/>
          <w:tab w:val="left" w:pos="5954"/>
        </w:tabs>
        <w:ind w:left="566" w:hangingChars="162" w:hanging="350"/>
      </w:pPr>
      <w:r w:rsidRPr="00E13B16">
        <w:rPr>
          <w:rFonts w:hint="eastAsia"/>
        </w:rPr>
        <w:t>（</w:t>
      </w:r>
      <w:r w:rsidRPr="00E13B16">
        <w:rPr>
          <w:rFonts w:hint="eastAsia"/>
        </w:rPr>
        <w:t>4</w:t>
      </w:r>
      <w:r w:rsidRPr="00E13B16">
        <w:rPr>
          <w:rFonts w:hint="eastAsia"/>
        </w:rPr>
        <w:t>）</w:t>
      </w:r>
      <w:r w:rsidR="00F854B0" w:rsidRPr="00E13B16">
        <w:rPr>
          <w:rFonts w:hint="eastAsia"/>
        </w:rPr>
        <w:t>汚泥系統</w:t>
      </w:r>
      <w:r w:rsidR="0085783E" w:rsidRPr="00E13B16">
        <w:rPr>
          <w:rFonts w:hint="eastAsia"/>
        </w:rPr>
        <w:tab/>
      </w:r>
      <w:r w:rsidR="00DA17B1" w:rsidRPr="00E13B16">
        <w:rPr>
          <w:rFonts w:hint="eastAsia"/>
        </w:rPr>
        <w:t>（</w:t>
      </w:r>
      <w:r w:rsidR="00DA17B1" w:rsidRPr="00E13B16">
        <w:rPr>
          <w:rFonts w:hint="eastAsia"/>
        </w:rPr>
        <w:t>5</w:t>
      </w:r>
      <w:r w:rsidR="00DA17B1" w:rsidRPr="00E13B16">
        <w:rPr>
          <w:rFonts w:hint="eastAsia"/>
        </w:rPr>
        <w:t>）濃縮水系統</w:t>
      </w:r>
      <w:r w:rsidR="00DA17B1" w:rsidRPr="00E13B16">
        <w:tab/>
      </w:r>
      <w:r w:rsidR="00F854B0" w:rsidRPr="00E13B16">
        <w:rPr>
          <w:rFonts w:hint="eastAsia"/>
        </w:rPr>
        <w:t>（</w:t>
      </w:r>
      <w:r w:rsidR="00DA17B1" w:rsidRPr="00E13B16">
        <w:rPr>
          <w:rFonts w:hint="eastAsia"/>
        </w:rPr>
        <w:t>6</w:t>
      </w:r>
      <w:r w:rsidR="00F854B0" w:rsidRPr="00E13B16">
        <w:rPr>
          <w:rFonts w:hint="eastAsia"/>
        </w:rPr>
        <w:t>）薬品系統</w:t>
      </w:r>
    </w:p>
    <w:p w14:paraId="6B6B758E" w14:textId="5A8614B4" w:rsidR="00D91F24" w:rsidRPr="00E13B16" w:rsidRDefault="00F854B0" w:rsidP="009F26BC">
      <w:pPr>
        <w:pStyle w:val="20"/>
        <w:tabs>
          <w:tab w:val="left" w:pos="2977"/>
          <w:tab w:val="left" w:pos="5954"/>
        </w:tabs>
        <w:ind w:left="566" w:hangingChars="162" w:hanging="350"/>
      </w:pPr>
      <w:r w:rsidRPr="00E13B16">
        <w:rPr>
          <w:rFonts w:hint="eastAsia"/>
        </w:rPr>
        <w:t>（</w:t>
      </w:r>
      <w:r w:rsidR="00DA17B1" w:rsidRPr="00E13B16">
        <w:rPr>
          <w:rFonts w:hint="eastAsia"/>
        </w:rPr>
        <w:t>7</w:t>
      </w:r>
      <w:r w:rsidRPr="00E13B16">
        <w:rPr>
          <w:rFonts w:hint="eastAsia"/>
        </w:rPr>
        <w:t>）空気系統</w:t>
      </w:r>
      <w:r w:rsidR="00DA17B1" w:rsidRPr="00E13B16">
        <w:tab/>
      </w:r>
      <w:r w:rsidRPr="00E13B16">
        <w:rPr>
          <w:rFonts w:hint="eastAsia"/>
        </w:rPr>
        <w:t>（</w:t>
      </w:r>
      <w:r w:rsidR="00DA17B1" w:rsidRPr="00E13B16">
        <w:rPr>
          <w:rFonts w:hint="eastAsia"/>
        </w:rPr>
        <w:t>8</w:t>
      </w:r>
      <w:r w:rsidRPr="00E13B16">
        <w:rPr>
          <w:rFonts w:hint="eastAsia"/>
        </w:rPr>
        <w:t>）給</w:t>
      </w:r>
      <w:r w:rsidR="00947278">
        <w:rPr>
          <w:rFonts w:hint="eastAsia"/>
        </w:rPr>
        <w:t>排</w:t>
      </w:r>
      <w:r w:rsidRPr="00E13B16">
        <w:rPr>
          <w:rFonts w:hint="eastAsia"/>
        </w:rPr>
        <w:t>水系統</w:t>
      </w:r>
    </w:p>
    <w:p w14:paraId="1489B336" w14:textId="77777777" w:rsidR="0085783E" w:rsidRPr="00E13B16" w:rsidRDefault="0085783E" w:rsidP="009F26BC">
      <w:pPr>
        <w:pStyle w:val="20"/>
        <w:tabs>
          <w:tab w:val="left" w:pos="2977"/>
          <w:tab w:val="left" w:pos="5670"/>
        </w:tabs>
        <w:ind w:left="566" w:hangingChars="162" w:hanging="350"/>
      </w:pPr>
    </w:p>
    <w:p w14:paraId="01ACE461" w14:textId="77777777" w:rsidR="00F854B0" w:rsidRPr="00E13B16" w:rsidRDefault="00F854B0" w:rsidP="0028192D">
      <w:pPr>
        <w:pStyle w:val="3"/>
      </w:pPr>
      <w:bookmarkStart w:id="1101" w:name="_Toc412749273"/>
      <w:bookmarkStart w:id="1102" w:name="_Toc412749532"/>
      <w:bookmarkStart w:id="1103" w:name="_Toc413098500"/>
      <w:bookmarkStart w:id="1104" w:name="_Toc413137341"/>
      <w:bookmarkStart w:id="1105" w:name="_Toc413141253"/>
      <w:bookmarkStart w:id="1106" w:name="_Toc413155759"/>
      <w:bookmarkStart w:id="1107" w:name="_Toc415775222"/>
      <w:bookmarkStart w:id="1108" w:name="_Toc424839436"/>
      <w:bookmarkStart w:id="1109" w:name="_Toc424842198"/>
      <w:bookmarkStart w:id="1110" w:name="_Toc425271463"/>
      <w:bookmarkStart w:id="1111" w:name="_Toc425518501"/>
      <w:bookmarkStart w:id="1112" w:name="_Toc440293471"/>
      <w:bookmarkStart w:id="1113" w:name="_Toc454386104"/>
      <w:bookmarkStart w:id="1114" w:name="_Toc454638273"/>
      <w:bookmarkStart w:id="1115" w:name="_Toc456011101"/>
      <w:bookmarkStart w:id="1116" w:name="_Toc456540586"/>
      <w:bookmarkStart w:id="1117" w:name="_Toc477650780"/>
      <w:bookmarkStart w:id="1118" w:name="_Toc478047940"/>
      <w:bookmarkStart w:id="1119" w:name="_Toc509095812"/>
      <w:bookmarkStart w:id="1120" w:name="_Toc509096680"/>
      <w:bookmarkStart w:id="1121" w:name="_Toc517817002"/>
      <w:bookmarkStart w:id="1122" w:name="_Toc517872908"/>
      <w:bookmarkStart w:id="1123" w:name="_Toc518585595"/>
      <w:bookmarkStart w:id="1124" w:name="_Toc532668144"/>
      <w:bookmarkStart w:id="1125" w:name="_Toc534650745"/>
      <w:bookmarkStart w:id="1126" w:name="_Toc535584993"/>
      <w:bookmarkStart w:id="1127" w:name="_Toc535585441"/>
      <w:bookmarkStart w:id="1128" w:name="_Toc44085657"/>
      <w:bookmarkStart w:id="1129" w:name="_Toc44086653"/>
      <w:bookmarkStart w:id="1130" w:name="_Toc44342023"/>
      <w:bookmarkStart w:id="1131" w:name="_Toc46933833"/>
      <w:bookmarkStart w:id="1132" w:name="_Toc46935793"/>
      <w:bookmarkStart w:id="1133" w:name="_Toc47597011"/>
      <w:bookmarkStart w:id="1134" w:name="_Toc66275110"/>
      <w:bookmarkStart w:id="1135" w:name="_Toc96006168"/>
      <w:bookmarkStart w:id="1136" w:name="_Toc96021175"/>
      <w:bookmarkStart w:id="1137" w:name="_Toc124348587"/>
      <w:bookmarkStart w:id="1138" w:name="_Toc124452874"/>
      <w:bookmarkStart w:id="1139" w:name="_Toc125398986"/>
      <w:r w:rsidRPr="00E13B16">
        <w:t>電気計装設備工事</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14:paraId="60C214D5" w14:textId="77777777" w:rsidR="0027200F" w:rsidRPr="00E13B16" w:rsidRDefault="00DA17B1" w:rsidP="00DA17B1">
      <w:pPr>
        <w:pStyle w:val="20"/>
        <w:tabs>
          <w:tab w:val="left" w:pos="2977"/>
          <w:tab w:val="left" w:pos="5954"/>
        </w:tabs>
        <w:ind w:left="566" w:hangingChars="162" w:hanging="350"/>
      </w:pPr>
      <w:r w:rsidRPr="00E13B16">
        <w:rPr>
          <w:rFonts w:hint="eastAsia"/>
        </w:rPr>
        <w:t>（</w:t>
      </w:r>
      <w:r w:rsidRPr="00E13B16">
        <w:rPr>
          <w:rFonts w:hint="eastAsia"/>
        </w:rPr>
        <w:t>1</w:t>
      </w:r>
      <w:r w:rsidRPr="00E13B16">
        <w:rPr>
          <w:rFonts w:hint="eastAsia"/>
        </w:rPr>
        <w:t>）電気設備工事</w:t>
      </w:r>
      <w:r w:rsidRPr="00E13B16">
        <w:tab/>
      </w:r>
      <w:r w:rsidRPr="00E13B16">
        <w:rPr>
          <w:rFonts w:hint="eastAsia"/>
        </w:rPr>
        <w:t>（</w:t>
      </w:r>
      <w:r w:rsidRPr="00E13B16">
        <w:rPr>
          <w:rFonts w:hint="eastAsia"/>
        </w:rPr>
        <w:t>2</w:t>
      </w:r>
      <w:r w:rsidRPr="00E13B16">
        <w:rPr>
          <w:rFonts w:hint="eastAsia"/>
        </w:rPr>
        <w:t>）計装設備工事</w:t>
      </w:r>
    </w:p>
    <w:p w14:paraId="10A6270C" w14:textId="77777777" w:rsidR="0085783E" w:rsidRPr="00E13B16" w:rsidRDefault="0085783E" w:rsidP="0085783E">
      <w:pPr>
        <w:pStyle w:val="20"/>
        <w:tabs>
          <w:tab w:val="left" w:pos="2977"/>
        </w:tabs>
        <w:ind w:left="216" w:firstLine="216"/>
      </w:pPr>
    </w:p>
    <w:p w14:paraId="51349E8C" w14:textId="77777777" w:rsidR="00F854B0" w:rsidRPr="00E13B16" w:rsidRDefault="00F854B0" w:rsidP="0028192D">
      <w:pPr>
        <w:pStyle w:val="3"/>
      </w:pPr>
      <w:bookmarkStart w:id="1140" w:name="_Toc412749274"/>
      <w:bookmarkStart w:id="1141" w:name="_Toc412749533"/>
      <w:bookmarkStart w:id="1142" w:name="_Toc413098501"/>
      <w:bookmarkStart w:id="1143" w:name="_Toc413137342"/>
      <w:bookmarkStart w:id="1144" w:name="_Toc413141254"/>
      <w:bookmarkStart w:id="1145" w:name="_Toc413155760"/>
      <w:bookmarkStart w:id="1146" w:name="_Toc415775223"/>
      <w:bookmarkStart w:id="1147" w:name="_Toc424839437"/>
      <w:bookmarkStart w:id="1148" w:name="_Toc424842199"/>
      <w:bookmarkStart w:id="1149" w:name="_Toc425271464"/>
      <w:bookmarkStart w:id="1150" w:name="_Toc425518502"/>
      <w:bookmarkStart w:id="1151" w:name="_Toc440293472"/>
      <w:bookmarkStart w:id="1152" w:name="_Toc454386105"/>
      <w:bookmarkStart w:id="1153" w:name="_Toc454638274"/>
      <w:bookmarkStart w:id="1154" w:name="_Toc456011102"/>
      <w:bookmarkStart w:id="1155" w:name="_Toc456540587"/>
      <w:bookmarkStart w:id="1156" w:name="_Toc477650781"/>
      <w:bookmarkStart w:id="1157" w:name="_Toc478047941"/>
      <w:bookmarkStart w:id="1158" w:name="_Toc509095813"/>
      <w:bookmarkStart w:id="1159" w:name="_Toc509096681"/>
      <w:bookmarkStart w:id="1160" w:name="_Toc517817003"/>
      <w:bookmarkStart w:id="1161" w:name="_Toc517872909"/>
      <w:bookmarkStart w:id="1162" w:name="_Toc518585596"/>
      <w:bookmarkStart w:id="1163" w:name="_Toc532668145"/>
      <w:bookmarkStart w:id="1164" w:name="_Toc534650746"/>
      <w:bookmarkStart w:id="1165" w:name="_Toc535584994"/>
      <w:bookmarkStart w:id="1166" w:name="_Toc535585442"/>
      <w:bookmarkStart w:id="1167" w:name="_Toc44085658"/>
      <w:bookmarkStart w:id="1168" w:name="_Toc44086654"/>
      <w:bookmarkStart w:id="1169" w:name="_Toc44342024"/>
      <w:bookmarkStart w:id="1170" w:name="_Toc46933834"/>
      <w:bookmarkStart w:id="1171" w:name="_Toc46935794"/>
      <w:bookmarkStart w:id="1172" w:name="_Toc47597012"/>
      <w:bookmarkStart w:id="1173" w:name="_Toc66275111"/>
      <w:bookmarkStart w:id="1174" w:name="_Toc96006169"/>
      <w:bookmarkStart w:id="1175" w:name="_Toc96021176"/>
      <w:bookmarkStart w:id="1176" w:name="_Toc124348588"/>
      <w:bookmarkStart w:id="1177" w:name="_Toc124452875"/>
      <w:bookmarkStart w:id="1178" w:name="_Toc125398987"/>
      <w:r w:rsidRPr="00E13B16">
        <w:t>建築工事</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14:paraId="6AB33A9F" w14:textId="77777777" w:rsidR="0085783E" w:rsidRPr="00E13B16" w:rsidRDefault="00F854B0" w:rsidP="009F26BC">
      <w:pPr>
        <w:pStyle w:val="20"/>
        <w:tabs>
          <w:tab w:val="left" w:pos="2977"/>
          <w:tab w:val="left" w:pos="5954"/>
        </w:tabs>
        <w:ind w:left="566" w:hangingChars="162" w:hanging="350"/>
      </w:pPr>
      <w:r w:rsidRPr="00E13B16">
        <w:rPr>
          <w:rFonts w:hint="eastAsia"/>
        </w:rPr>
        <w:t>（</w:t>
      </w:r>
      <w:r w:rsidRPr="00E13B16">
        <w:rPr>
          <w:rFonts w:hint="eastAsia"/>
        </w:rPr>
        <w:t>1</w:t>
      </w:r>
      <w:r w:rsidRPr="00E13B16">
        <w:rPr>
          <w:rFonts w:hint="eastAsia"/>
        </w:rPr>
        <w:t>）仮設工事</w:t>
      </w:r>
      <w:r w:rsidRPr="00E13B16">
        <w:rPr>
          <w:rFonts w:hint="eastAsia"/>
        </w:rPr>
        <w:tab/>
      </w:r>
      <w:r w:rsidRPr="00E13B16">
        <w:rPr>
          <w:rFonts w:hint="eastAsia"/>
        </w:rPr>
        <w:t>（</w:t>
      </w:r>
      <w:r w:rsidRPr="00E13B16">
        <w:rPr>
          <w:rFonts w:hint="eastAsia"/>
        </w:rPr>
        <w:t>2</w:t>
      </w:r>
      <w:r w:rsidRPr="00E13B16">
        <w:rPr>
          <w:rFonts w:hint="eastAsia"/>
        </w:rPr>
        <w:t>）基礎工事</w:t>
      </w:r>
      <w:r w:rsidRPr="00E13B16">
        <w:rPr>
          <w:rFonts w:hint="eastAsia"/>
        </w:rPr>
        <w:tab/>
      </w:r>
      <w:r w:rsidRPr="00E13B16">
        <w:rPr>
          <w:rFonts w:hint="eastAsia"/>
        </w:rPr>
        <w:t>（</w:t>
      </w:r>
      <w:r w:rsidRPr="00E13B16">
        <w:rPr>
          <w:rFonts w:hint="eastAsia"/>
        </w:rPr>
        <w:t>3</w:t>
      </w:r>
      <w:r w:rsidRPr="00E13B16">
        <w:rPr>
          <w:rFonts w:hint="eastAsia"/>
        </w:rPr>
        <w:t>）水槽躯体工事</w:t>
      </w:r>
    </w:p>
    <w:p w14:paraId="78DCD6D3" w14:textId="77777777" w:rsidR="00F854B0" w:rsidRPr="00E13B16" w:rsidRDefault="00F854B0" w:rsidP="009F26BC">
      <w:pPr>
        <w:pStyle w:val="20"/>
        <w:tabs>
          <w:tab w:val="left" w:pos="2977"/>
          <w:tab w:val="left" w:pos="5954"/>
        </w:tabs>
        <w:ind w:left="566" w:hangingChars="162" w:hanging="350"/>
      </w:pPr>
      <w:r w:rsidRPr="00E13B16">
        <w:rPr>
          <w:rFonts w:hint="eastAsia"/>
        </w:rPr>
        <w:t>（</w:t>
      </w:r>
      <w:r w:rsidRPr="00E13B16">
        <w:rPr>
          <w:rFonts w:hint="eastAsia"/>
        </w:rPr>
        <w:t>4</w:t>
      </w:r>
      <w:r w:rsidRPr="00E13B16">
        <w:rPr>
          <w:rFonts w:hint="eastAsia"/>
        </w:rPr>
        <w:t>）建築工事</w:t>
      </w:r>
      <w:r w:rsidR="0085783E" w:rsidRPr="00E13B16">
        <w:rPr>
          <w:rFonts w:hint="eastAsia"/>
        </w:rPr>
        <w:tab/>
      </w:r>
      <w:r w:rsidRPr="00E13B16">
        <w:rPr>
          <w:rFonts w:hint="eastAsia"/>
        </w:rPr>
        <w:t>（</w:t>
      </w:r>
      <w:r w:rsidRPr="00E13B16">
        <w:rPr>
          <w:rFonts w:hint="eastAsia"/>
        </w:rPr>
        <w:t>5</w:t>
      </w:r>
      <w:r w:rsidRPr="00E13B16">
        <w:rPr>
          <w:rFonts w:hint="eastAsia"/>
        </w:rPr>
        <w:t>）</w:t>
      </w:r>
      <w:r w:rsidR="00AB74EF" w:rsidRPr="00E13B16">
        <w:rPr>
          <w:rFonts w:hint="eastAsia"/>
        </w:rPr>
        <w:t>建築</w:t>
      </w:r>
      <w:r w:rsidR="00D91F24" w:rsidRPr="00E13B16">
        <w:rPr>
          <w:rFonts w:hint="eastAsia"/>
        </w:rPr>
        <w:t>付帯</w:t>
      </w:r>
      <w:r w:rsidR="00AB74EF" w:rsidRPr="00E13B16">
        <w:rPr>
          <w:rFonts w:hint="eastAsia"/>
        </w:rPr>
        <w:t>設備工事</w:t>
      </w:r>
      <w:r w:rsidR="00F55AE3" w:rsidRPr="00E13B16">
        <w:rPr>
          <w:rFonts w:hint="eastAsia"/>
        </w:rPr>
        <w:t>（</w:t>
      </w:r>
      <w:r w:rsidR="00D91F24" w:rsidRPr="00E13B16">
        <w:rPr>
          <w:rFonts w:hint="eastAsia"/>
        </w:rPr>
        <w:t>給排水衛生</w:t>
      </w:r>
      <w:r w:rsidR="00F55AE3" w:rsidRPr="00E13B16">
        <w:rPr>
          <w:rFonts w:hint="eastAsia"/>
        </w:rPr>
        <w:t>、電気）</w:t>
      </w:r>
    </w:p>
    <w:p w14:paraId="4B2A6087" w14:textId="77777777" w:rsidR="00DA17B1" w:rsidRPr="00E13B16" w:rsidRDefault="00DA17B1" w:rsidP="009F26BC">
      <w:pPr>
        <w:pStyle w:val="20"/>
        <w:tabs>
          <w:tab w:val="left" w:pos="2977"/>
          <w:tab w:val="left" w:pos="5954"/>
        </w:tabs>
        <w:ind w:left="566" w:hangingChars="162" w:hanging="350"/>
      </w:pPr>
      <w:r w:rsidRPr="00E13B16">
        <w:rPr>
          <w:rFonts w:hint="eastAsia"/>
        </w:rPr>
        <w:t>（</w:t>
      </w:r>
      <w:r w:rsidRPr="00E13B16">
        <w:rPr>
          <w:rFonts w:hint="eastAsia"/>
        </w:rPr>
        <w:t>6</w:t>
      </w:r>
      <w:r w:rsidRPr="00E13B16">
        <w:rPr>
          <w:rFonts w:hint="eastAsia"/>
        </w:rPr>
        <w:t>）計量棟工事</w:t>
      </w:r>
    </w:p>
    <w:p w14:paraId="33C5E8E5" w14:textId="77777777" w:rsidR="00AB74EF" w:rsidRPr="00E13B16" w:rsidRDefault="00AB74EF" w:rsidP="009F26BC">
      <w:pPr>
        <w:pStyle w:val="20"/>
        <w:tabs>
          <w:tab w:val="left" w:pos="2977"/>
          <w:tab w:val="left" w:pos="5954"/>
        </w:tabs>
        <w:ind w:left="566" w:hangingChars="162" w:hanging="350"/>
      </w:pPr>
    </w:p>
    <w:p w14:paraId="4A846877" w14:textId="77777777" w:rsidR="009516BF" w:rsidRPr="00E13B16" w:rsidRDefault="009516BF" w:rsidP="0028192D">
      <w:pPr>
        <w:pStyle w:val="3"/>
      </w:pPr>
      <w:bookmarkStart w:id="1179" w:name="_Toc413155761"/>
      <w:bookmarkStart w:id="1180" w:name="_Toc415775224"/>
      <w:bookmarkStart w:id="1181" w:name="_Toc424839438"/>
      <w:bookmarkStart w:id="1182" w:name="_Toc424842200"/>
      <w:bookmarkStart w:id="1183" w:name="_Toc425271465"/>
      <w:bookmarkStart w:id="1184" w:name="_Toc425518503"/>
      <w:bookmarkStart w:id="1185" w:name="_Toc440293473"/>
      <w:bookmarkStart w:id="1186" w:name="_Toc454386106"/>
      <w:bookmarkStart w:id="1187" w:name="_Toc454638275"/>
      <w:bookmarkStart w:id="1188" w:name="_Toc456011103"/>
      <w:bookmarkStart w:id="1189" w:name="_Toc456540588"/>
      <w:bookmarkStart w:id="1190" w:name="_Toc477650782"/>
      <w:bookmarkStart w:id="1191" w:name="_Toc478047942"/>
      <w:bookmarkStart w:id="1192" w:name="_Toc509095814"/>
      <w:bookmarkStart w:id="1193" w:name="_Toc509096682"/>
      <w:bookmarkStart w:id="1194" w:name="_Toc517817004"/>
      <w:bookmarkStart w:id="1195" w:name="_Toc517872910"/>
      <w:bookmarkStart w:id="1196" w:name="_Toc518585597"/>
      <w:bookmarkStart w:id="1197" w:name="_Toc532668146"/>
      <w:bookmarkStart w:id="1198" w:name="_Toc534650747"/>
      <w:bookmarkStart w:id="1199" w:name="_Toc535584995"/>
      <w:bookmarkStart w:id="1200" w:name="_Toc535585443"/>
      <w:bookmarkStart w:id="1201" w:name="_Toc44085659"/>
      <w:bookmarkStart w:id="1202" w:name="_Toc44086655"/>
      <w:bookmarkStart w:id="1203" w:name="_Toc44342025"/>
      <w:bookmarkStart w:id="1204" w:name="_Toc46933835"/>
      <w:bookmarkStart w:id="1205" w:name="_Toc46935795"/>
      <w:bookmarkStart w:id="1206" w:name="_Toc47597013"/>
      <w:bookmarkStart w:id="1207" w:name="_Toc66275112"/>
      <w:bookmarkStart w:id="1208" w:name="_Toc96006170"/>
      <w:bookmarkStart w:id="1209" w:name="_Toc96021177"/>
      <w:bookmarkStart w:id="1210" w:name="_Toc124348589"/>
      <w:bookmarkStart w:id="1211" w:name="_Toc124452876"/>
      <w:bookmarkStart w:id="1212" w:name="_Toc125398988"/>
      <w:r w:rsidRPr="00E13B16">
        <w:rPr>
          <w:rFonts w:hint="eastAsia"/>
        </w:rPr>
        <w:t>外構</w:t>
      </w:r>
      <w:r w:rsidR="003B0C63" w:rsidRPr="00E13B16">
        <w:rPr>
          <w:rFonts w:hint="eastAsia"/>
        </w:rPr>
        <w:t>他</w:t>
      </w:r>
      <w:r w:rsidRPr="00E13B16">
        <w:rPr>
          <w:rFonts w:hint="eastAsia"/>
        </w:rPr>
        <w:t>工事</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54A87DD0" w14:textId="750759E4" w:rsidR="008E3D7D" w:rsidRPr="00E13B16" w:rsidRDefault="00D862AD" w:rsidP="00D862AD">
      <w:pPr>
        <w:pStyle w:val="20"/>
        <w:tabs>
          <w:tab w:val="left" w:pos="2977"/>
          <w:tab w:val="left" w:pos="5954"/>
        </w:tabs>
        <w:ind w:left="566" w:hangingChars="162" w:hanging="350"/>
      </w:pPr>
      <w:r w:rsidRPr="00E13B16">
        <w:rPr>
          <w:rFonts w:hint="eastAsia"/>
        </w:rPr>
        <w:t>（</w:t>
      </w:r>
      <w:r w:rsidRPr="00E13B16">
        <w:rPr>
          <w:rFonts w:hint="eastAsia"/>
        </w:rPr>
        <w:t>1</w:t>
      </w:r>
      <w:r w:rsidRPr="00E13B16">
        <w:rPr>
          <w:rFonts w:hint="eastAsia"/>
        </w:rPr>
        <w:t>）</w:t>
      </w:r>
      <w:r w:rsidR="00606429" w:rsidRPr="00E13B16">
        <w:rPr>
          <w:rFonts w:hint="eastAsia"/>
        </w:rPr>
        <w:t>舗装工事</w:t>
      </w:r>
      <w:r w:rsidRPr="00E13B16">
        <w:rPr>
          <w:rFonts w:hint="eastAsia"/>
        </w:rPr>
        <w:tab/>
      </w:r>
      <w:r w:rsidRPr="00E13B16">
        <w:rPr>
          <w:rFonts w:hint="eastAsia"/>
        </w:rPr>
        <w:t>（</w:t>
      </w:r>
      <w:r w:rsidRPr="00E13B16">
        <w:rPr>
          <w:rFonts w:hint="eastAsia"/>
        </w:rPr>
        <w:t>2</w:t>
      </w:r>
      <w:r w:rsidRPr="00E13B16">
        <w:rPr>
          <w:rFonts w:hint="eastAsia"/>
        </w:rPr>
        <w:t>）</w:t>
      </w:r>
      <w:r w:rsidR="00606429" w:rsidRPr="00E13B16">
        <w:rPr>
          <w:rFonts w:hint="eastAsia"/>
        </w:rPr>
        <w:t>雨水排水工事</w:t>
      </w:r>
      <w:r w:rsidR="00947278">
        <w:rPr>
          <w:rFonts w:hint="eastAsia"/>
        </w:rPr>
        <w:t xml:space="preserve">　　　　　　</w:t>
      </w:r>
      <w:r w:rsidR="00947278">
        <w:rPr>
          <w:rFonts w:hint="eastAsia"/>
        </w:rPr>
        <w:t>(3)</w:t>
      </w:r>
      <w:r w:rsidR="00947278">
        <w:rPr>
          <w:rFonts w:hint="eastAsia"/>
        </w:rPr>
        <w:t>その他</w:t>
      </w:r>
    </w:p>
    <w:p w14:paraId="5EEF7392" w14:textId="77777777" w:rsidR="00606429" w:rsidRPr="00E13B16" w:rsidRDefault="00606429" w:rsidP="00D862AD">
      <w:pPr>
        <w:pStyle w:val="20"/>
        <w:tabs>
          <w:tab w:val="left" w:pos="2977"/>
          <w:tab w:val="left" w:pos="5954"/>
        </w:tabs>
        <w:ind w:left="566" w:hangingChars="162" w:hanging="350"/>
      </w:pPr>
    </w:p>
    <w:p w14:paraId="23318E2B" w14:textId="77777777" w:rsidR="00F854B0" w:rsidRPr="00E13B16" w:rsidRDefault="00F854B0" w:rsidP="0028192D">
      <w:pPr>
        <w:pStyle w:val="3"/>
      </w:pPr>
      <w:bookmarkStart w:id="1213" w:name="_Toc412749276"/>
      <w:bookmarkStart w:id="1214" w:name="_Toc412749535"/>
      <w:bookmarkStart w:id="1215" w:name="_Toc413098503"/>
      <w:bookmarkStart w:id="1216" w:name="_Toc413137343"/>
      <w:bookmarkStart w:id="1217" w:name="_Toc413141255"/>
      <w:bookmarkStart w:id="1218" w:name="_Toc413155762"/>
      <w:bookmarkStart w:id="1219" w:name="_Toc415775225"/>
      <w:bookmarkStart w:id="1220" w:name="_Toc424839439"/>
      <w:bookmarkStart w:id="1221" w:name="_Toc424842201"/>
      <w:bookmarkStart w:id="1222" w:name="_Toc425271466"/>
      <w:bookmarkStart w:id="1223" w:name="_Toc425518504"/>
      <w:bookmarkStart w:id="1224" w:name="_Toc440293474"/>
      <w:bookmarkStart w:id="1225" w:name="_Toc454386107"/>
      <w:bookmarkStart w:id="1226" w:name="_Toc454638276"/>
      <w:bookmarkStart w:id="1227" w:name="_Toc456011104"/>
      <w:bookmarkStart w:id="1228" w:name="_Toc456540589"/>
      <w:bookmarkStart w:id="1229" w:name="_Toc477650783"/>
      <w:bookmarkStart w:id="1230" w:name="_Toc478047943"/>
      <w:bookmarkStart w:id="1231" w:name="_Toc509095815"/>
      <w:bookmarkStart w:id="1232" w:name="_Toc509096683"/>
      <w:bookmarkStart w:id="1233" w:name="_Toc517817007"/>
      <w:bookmarkStart w:id="1234" w:name="_Toc517872911"/>
      <w:bookmarkStart w:id="1235" w:name="_Toc518585598"/>
      <w:bookmarkStart w:id="1236" w:name="_Toc532668147"/>
      <w:bookmarkStart w:id="1237" w:name="_Toc534650748"/>
      <w:bookmarkStart w:id="1238" w:name="_Toc535584996"/>
      <w:bookmarkStart w:id="1239" w:name="_Toc535585444"/>
      <w:bookmarkStart w:id="1240" w:name="_Toc44085660"/>
      <w:bookmarkStart w:id="1241" w:name="_Toc44086656"/>
      <w:bookmarkStart w:id="1242" w:name="_Toc44342026"/>
      <w:bookmarkStart w:id="1243" w:name="_Toc46933836"/>
      <w:bookmarkStart w:id="1244" w:name="_Toc46935796"/>
      <w:bookmarkStart w:id="1245" w:name="_Toc47597014"/>
      <w:bookmarkStart w:id="1246" w:name="_Toc66275113"/>
      <w:bookmarkStart w:id="1247" w:name="_Toc96006171"/>
      <w:bookmarkStart w:id="1248" w:name="_Toc96021178"/>
      <w:bookmarkStart w:id="1249" w:name="_Toc124348590"/>
      <w:bookmarkStart w:id="1250" w:name="_Toc124452877"/>
      <w:bookmarkStart w:id="1251" w:name="_Toc125398989"/>
      <w:r w:rsidRPr="00E13B16">
        <w:t>その他</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14:paraId="3F27D133" w14:textId="77777777" w:rsidR="000916AB" w:rsidRPr="00E13B16" w:rsidRDefault="00F854B0" w:rsidP="009F26BC">
      <w:pPr>
        <w:pStyle w:val="20"/>
        <w:tabs>
          <w:tab w:val="left" w:pos="2977"/>
          <w:tab w:val="left" w:pos="5954"/>
        </w:tabs>
        <w:ind w:left="566" w:hangingChars="162" w:hanging="350"/>
      </w:pPr>
      <w:r w:rsidRPr="00E13B16">
        <w:rPr>
          <w:rFonts w:hint="eastAsia"/>
        </w:rPr>
        <w:t>（</w:t>
      </w:r>
      <w:r w:rsidRPr="00E13B16">
        <w:rPr>
          <w:rFonts w:hint="eastAsia"/>
        </w:rPr>
        <w:t>1</w:t>
      </w:r>
      <w:r w:rsidRPr="00E13B16">
        <w:rPr>
          <w:rFonts w:hint="eastAsia"/>
        </w:rPr>
        <w:t>）</w:t>
      </w:r>
      <w:r w:rsidR="000916AB" w:rsidRPr="00E13B16">
        <w:rPr>
          <w:rFonts w:hint="eastAsia"/>
        </w:rPr>
        <w:t>設計及び</w:t>
      </w:r>
      <w:r w:rsidR="001A4A69" w:rsidRPr="00E13B16">
        <w:rPr>
          <w:rFonts w:hint="eastAsia"/>
        </w:rPr>
        <w:t>施工に必要な</w:t>
      </w:r>
      <w:r w:rsidRPr="00E13B16">
        <w:rPr>
          <w:rFonts w:hint="eastAsia"/>
        </w:rPr>
        <w:t>測量</w:t>
      </w:r>
      <w:r w:rsidR="00F21E10" w:rsidRPr="00E13B16">
        <w:rPr>
          <w:rFonts w:hint="eastAsia"/>
        </w:rPr>
        <w:t xml:space="preserve"> </w:t>
      </w:r>
      <w:r w:rsidR="00F21E10" w:rsidRPr="00E13B16">
        <w:rPr>
          <w:rFonts w:hint="eastAsia"/>
        </w:rPr>
        <w:t xml:space="preserve">　</w:t>
      </w:r>
      <w:r w:rsidR="00B2726C" w:rsidRPr="00E13B16">
        <w:rPr>
          <w:rFonts w:hint="eastAsia"/>
        </w:rPr>
        <w:t xml:space="preserve">　</w:t>
      </w:r>
      <w:r w:rsidR="00AB74EF" w:rsidRPr="00E13B16">
        <w:rPr>
          <w:rFonts w:hint="eastAsia"/>
        </w:rPr>
        <w:t>（</w:t>
      </w:r>
      <w:r w:rsidR="00AB74EF" w:rsidRPr="00E13B16">
        <w:rPr>
          <w:rFonts w:hint="eastAsia"/>
        </w:rPr>
        <w:t>2</w:t>
      </w:r>
      <w:r w:rsidR="00AB74EF" w:rsidRPr="00E13B16">
        <w:rPr>
          <w:rFonts w:hint="eastAsia"/>
        </w:rPr>
        <w:t>）</w:t>
      </w:r>
      <w:r w:rsidR="000916AB" w:rsidRPr="00E13B16">
        <w:rPr>
          <w:rFonts w:hint="eastAsia"/>
        </w:rPr>
        <w:t>設計及び</w:t>
      </w:r>
      <w:r w:rsidR="00AB74EF" w:rsidRPr="00E13B16">
        <w:rPr>
          <w:rFonts w:hint="eastAsia"/>
        </w:rPr>
        <w:t>施工に必要な</w:t>
      </w:r>
      <w:r w:rsidRPr="00E13B16">
        <w:rPr>
          <w:rFonts w:hint="eastAsia"/>
        </w:rPr>
        <w:t>地質調査</w:t>
      </w:r>
    </w:p>
    <w:p w14:paraId="7591799A" w14:textId="77777777" w:rsidR="00F21E10" w:rsidRPr="00E13B16" w:rsidRDefault="00F854B0" w:rsidP="009F26BC">
      <w:pPr>
        <w:pStyle w:val="20"/>
        <w:tabs>
          <w:tab w:val="left" w:pos="2977"/>
          <w:tab w:val="left" w:pos="5954"/>
        </w:tabs>
        <w:ind w:left="566" w:hangingChars="162" w:hanging="350"/>
      </w:pPr>
      <w:r w:rsidRPr="00E13B16">
        <w:rPr>
          <w:rFonts w:hint="eastAsia"/>
        </w:rPr>
        <w:t>（</w:t>
      </w:r>
      <w:r w:rsidR="00B2726C" w:rsidRPr="00E13B16">
        <w:rPr>
          <w:rFonts w:hint="eastAsia"/>
        </w:rPr>
        <w:t>3</w:t>
      </w:r>
      <w:r w:rsidRPr="00E13B16">
        <w:rPr>
          <w:rFonts w:hint="eastAsia"/>
        </w:rPr>
        <w:t>）試運転</w:t>
      </w:r>
      <w:r w:rsidR="00F21E10" w:rsidRPr="00E13B16">
        <w:rPr>
          <w:rFonts w:hint="eastAsia"/>
        </w:rPr>
        <w:t xml:space="preserve">　　</w:t>
      </w:r>
      <w:r w:rsidRPr="00E13B16">
        <w:rPr>
          <w:rFonts w:hint="eastAsia"/>
        </w:rPr>
        <w:t>（</w:t>
      </w:r>
      <w:r w:rsidR="00B2726C" w:rsidRPr="00E13B16">
        <w:rPr>
          <w:rFonts w:hint="eastAsia"/>
        </w:rPr>
        <w:t>4</w:t>
      </w:r>
      <w:r w:rsidRPr="00E13B16">
        <w:rPr>
          <w:rFonts w:hint="eastAsia"/>
        </w:rPr>
        <w:t>）性能試験</w:t>
      </w:r>
      <w:r w:rsidR="00F21E10" w:rsidRPr="00E13B16">
        <w:rPr>
          <w:rFonts w:hint="eastAsia"/>
        </w:rPr>
        <w:t xml:space="preserve">　　</w:t>
      </w:r>
      <w:r w:rsidR="00B2726C" w:rsidRPr="00E13B16">
        <w:rPr>
          <w:rFonts w:hint="eastAsia"/>
        </w:rPr>
        <w:t xml:space="preserve">　</w:t>
      </w:r>
      <w:r w:rsidRPr="00E13B16">
        <w:rPr>
          <w:rFonts w:hint="eastAsia"/>
        </w:rPr>
        <w:t>（</w:t>
      </w:r>
      <w:r w:rsidR="00B2726C" w:rsidRPr="00E13B16">
        <w:rPr>
          <w:rFonts w:hint="eastAsia"/>
        </w:rPr>
        <w:t>5</w:t>
      </w:r>
      <w:r w:rsidRPr="00E13B16">
        <w:rPr>
          <w:rFonts w:hint="eastAsia"/>
        </w:rPr>
        <w:t>）予備品及び消耗品</w:t>
      </w:r>
    </w:p>
    <w:p w14:paraId="68F2EE3F" w14:textId="77777777" w:rsidR="00E80838" w:rsidRPr="00E13B16" w:rsidRDefault="00F854B0" w:rsidP="009F26BC">
      <w:pPr>
        <w:pStyle w:val="20"/>
        <w:tabs>
          <w:tab w:val="left" w:pos="2977"/>
          <w:tab w:val="left" w:pos="5954"/>
        </w:tabs>
        <w:ind w:left="566" w:hangingChars="162" w:hanging="350"/>
      </w:pPr>
      <w:r w:rsidRPr="00E13B16">
        <w:rPr>
          <w:rFonts w:hint="eastAsia"/>
        </w:rPr>
        <w:t>（</w:t>
      </w:r>
      <w:r w:rsidR="00B2726C" w:rsidRPr="00E13B16">
        <w:rPr>
          <w:rFonts w:hint="eastAsia"/>
        </w:rPr>
        <w:t>6</w:t>
      </w:r>
      <w:r w:rsidRPr="00E13B16">
        <w:rPr>
          <w:rFonts w:hint="eastAsia"/>
        </w:rPr>
        <w:t>）工具類</w:t>
      </w:r>
      <w:r w:rsidR="00F21E10" w:rsidRPr="00E13B16">
        <w:rPr>
          <w:rFonts w:hint="eastAsia"/>
        </w:rPr>
        <w:t xml:space="preserve">　　</w:t>
      </w:r>
      <w:r w:rsidR="00B2726C" w:rsidRPr="00E13B16">
        <w:rPr>
          <w:rFonts w:hint="eastAsia"/>
        </w:rPr>
        <w:t>（</w:t>
      </w:r>
      <w:r w:rsidR="00B2726C" w:rsidRPr="00E13B16">
        <w:rPr>
          <w:rFonts w:hint="eastAsia"/>
        </w:rPr>
        <w:t>7</w:t>
      </w:r>
      <w:r w:rsidR="00B2726C" w:rsidRPr="00E13B16">
        <w:rPr>
          <w:rFonts w:hint="eastAsia"/>
        </w:rPr>
        <w:t>）維持管理用備品</w:t>
      </w:r>
      <w:r w:rsidR="00E877D5" w:rsidRPr="00E13B16">
        <w:rPr>
          <w:rFonts w:hint="eastAsia"/>
        </w:rPr>
        <w:t>（</w:t>
      </w:r>
      <w:r w:rsidR="00B2726C" w:rsidRPr="00E13B16">
        <w:rPr>
          <w:rFonts w:hint="eastAsia"/>
        </w:rPr>
        <w:t>8</w:t>
      </w:r>
      <w:r w:rsidR="00E877D5" w:rsidRPr="00E13B16">
        <w:rPr>
          <w:rFonts w:hint="eastAsia"/>
        </w:rPr>
        <w:t>）運転指導</w:t>
      </w:r>
      <w:r w:rsidR="00F21E10" w:rsidRPr="00E13B16">
        <w:rPr>
          <w:rFonts w:hint="eastAsia"/>
        </w:rPr>
        <w:t xml:space="preserve">　</w:t>
      </w:r>
      <w:r w:rsidR="00F55AE3" w:rsidRPr="00E13B16">
        <w:rPr>
          <w:rFonts w:hint="eastAsia"/>
        </w:rPr>
        <w:t>（</w:t>
      </w:r>
      <w:r w:rsidR="00B2726C" w:rsidRPr="00E13B16">
        <w:rPr>
          <w:rFonts w:hint="eastAsia"/>
        </w:rPr>
        <w:t>9</w:t>
      </w:r>
      <w:r w:rsidR="00F55AE3" w:rsidRPr="00E13B16">
        <w:rPr>
          <w:rFonts w:hint="eastAsia"/>
        </w:rPr>
        <w:t>）説明用調度品</w:t>
      </w:r>
    </w:p>
    <w:p w14:paraId="4AAAD6E7" w14:textId="77777777" w:rsidR="00F854B0" w:rsidRPr="00E13B16" w:rsidRDefault="00F854B0" w:rsidP="009F26BC">
      <w:pPr>
        <w:pStyle w:val="20"/>
        <w:tabs>
          <w:tab w:val="left" w:pos="2977"/>
          <w:tab w:val="left" w:pos="5954"/>
        </w:tabs>
        <w:ind w:left="566" w:hangingChars="162" w:hanging="350"/>
      </w:pPr>
      <w:r w:rsidRPr="00E13B16">
        <w:rPr>
          <w:rFonts w:hint="eastAsia"/>
        </w:rPr>
        <w:t>（</w:t>
      </w:r>
      <w:r w:rsidR="00B2726C" w:rsidRPr="00E13B16">
        <w:rPr>
          <w:rFonts w:hint="eastAsia"/>
        </w:rPr>
        <w:t>1</w:t>
      </w:r>
      <w:r w:rsidR="0027200F" w:rsidRPr="00E13B16">
        <w:rPr>
          <w:rFonts w:hint="eastAsia"/>
        </w:rPr>
        <w:t>0</w:t>
      </w:r>
      <w:r w:rsidRPr="00E13B16">
        <w:rPr>
          <w:rFonts w:hint="eastAsia"/>
        </w:rPr>
        <w:t>）その他必要なもの</w:t>
      </w:r>
    </w:p>
    <w:p w14:paraId="17034AF7" w14:textId="77777777" w:rsidR="00E877D5" w:rsidRPr="00E13B16" w:rsidRDefault="00E877D5" w:rsidP="00E877D5">
      <w:pPr>
        <w:pStyle w:val="20"/>
        <w:tabs>
          <w:tab w:val="left" w:pos="2977"/>
          <w:tab w:val="left" w:pos="5954"/>
        </w:tabs>
        <w:ind w:left="216" w:firstLine="216"/>
      </w:pPr>
    </w:p>
    <w:p w14:paraId="745FA08C" w14:textId="77777777" w:rsidR="00DD3828" w:rsidRPr="00E13B16" w:rsidRDefault="0087319D" w:rsidP="007E5D9E">
      <w:pPr>
        <w:ind w:left="432" w:firstLine="216"/>
      </w:pPr>
      <w:bookmarkStart w:id="1252" w:name="_Toc384986374"/>
      <w:r w:rsidRPr="00E13B16">
        <w:br w:type="page"/>
      </w:r>
      <w:bookmarkEnd w:id="1252"/>
    </w:p>
    <w:p w14:paraId="139F0B41" w14:textId="77777777" w:rsidR="00B37615" w:rsidRPr="00E13B16" w:rsidRDefault="00B37615" w:rsidP="0028192D">
      <w:pPr>
        <w:pStyle w:val="2"/>
      </w:pPr>
      <w:bookmarkStart w:id="1253" w:name="_Toc125398990"/>
      <w:r w:rsidRPr="00E13B16">
        <w:rPr>
          <w:rFonts w:hint="eastAsia"/>
        </w:rPr>
        <w:lastRenderedPageBreak/>
        <w:t>提出図書</w:t>
      </w:r>
      <w:bookmarkEnd w:id="1253"/>
    </w:p>
    <w:p w14:paraId="577F81C5" w14:textId="77777777" w:rsidR="005D3582" w:rsidRPr="00E13B16" w:rsidRDefault="005D3582" w:rsidP="0028192D">
      <w:pPr>
        <w:pStyle w:val="3"/>
      </w:pPr>
      <w:bookmarkStart w:id="1254" w:name="_Toc517817009"/>
      <w:bookmarkStart w:id="1255" w:name="_Toc517872913"/>
      <w:bookmarkStart w:id="1256" w:name="_Toc518585600"/>
      <w:bookmarkStart w:id="1257" w:name="_Toc532668149"/>
      <w:bookmarkStart w:id="1258" w:name="_Toc534650750"/>
      <w:bookmarkStart w:id="1259" w:name="_Toc535584998"/>
      <w:bookmarkStart w:id="1260" w:name="_Toc535585446"/>
      <w:bookmarkStart w:id="1261" w:name="_Toc44085662"/>
      <w:bookmarkStart w:id="1262" w:name="_Toc44086658"/>
      <w:bookmarkStart w:id="1263" w:name="_Toc44342028"/>
      <w:bookmarkStart w:id="1264" w:name="_Toc46933838"/>
      <w:bookmarkStart w:id="1265" w:name="_Toc46935798"/>
      <w:bookmarkStart w:id="1266" w:name="_Toc47597016"/>
      <w:bookmarkStart w:id="1267" w:name="_Toc66275115"/>
      <w:bookmarkStart w:id="1268" w:name="_Toc96006173"/>
      <w:bookmarkStart w:id="1269" w:name="_Toc96021180"/>
      <w:bookmarkStart w:id="1270" w:name="_Toc124348592"/>
      <w:bookmarkStart w:id="1271" w:name="_Toc124452879"/>
      <w:bookmarkStart w:id="1272" w:name="_Toc125398991"/>
      <w:r w:rsidRPr="00E13B16">
        <w:rPr>
          <w:rFonts w:hint="eastAsia"/>
        </w:rPr>
        <w:t>基本設計図書</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14:paraId="51A25581" w14:textId="21EC3251" w:rsidR="005D3582" w:rsidRPr="00E13B16" w:rsidRDefault="005D3582" w:rsidP="005D3582">
      <w:pPr>
        <w:pStyle w:val="20"/>
        <w:ind w:left="216" w:firstLine="216"/>
      </w:pPr>
      <w:r w:rsidRPr="00E13B16">
        <w:rPr>
          <w:rFonts w:hint="eastAsia"/>
        </w:rPr>
        <w:t>受注者は</w:t>
      </w:r>
      <w:r w:rsidR="00D8765C" w:rsidRPr="00E13B16">
        <w:rPr>
          <w:rFonts w:hint="eastAsia"/>
        </w:rPr>
        <w:t>、</w:t>
      </w:r>
      <w:r w:rsidRPr="00E13B16">
        <w:rPr>
          <w:rFonts w:hint="eastAsia"/>
        </w:rPr>
        <w:t>契約後</w:t>
      </w:r>
      <w:r w:rsidR="00D8765C" w:rsidRPr="00E13B16">
        <w:rPr>
          <w:rFonts w:hint="eastAsia"/>
        </w:rPr>
        <w:t>、</w:t>
      </w:r>
      <w:r w:rsidRPr="00E13B16">
        <w:rPr>
          <w:rFonts w:hint="eastAsia"/>
        </w:rPr>
        <w:t>直ちに本仕様書に基づき</w:t>
      </w:r>
      <w:r w:rsidR="0074715C" w:rsidRPr="00E13B16">
        <w:rPr>
          <w:rFonts w:hint="eastAsia"/>
        </w:rPr>
        <w:t>基本設計に着手すること。また、</w:t>
      </w:r>
      <w:r w:rsidRPr="00E13B16">
        <w:rPr>
          <w:rFonts w:hint="eastAsia"/>
        </w:rPr>
        <w:t>発注者が別途指定する期日までに次の</w:t>
      </w:r>
      <w:r w:rsidR="0074715C" w:rsidRPr="00E13B16">
        <w:rPr>
          <w:rFonts w:hint="eastAsia"/>
        </w:rPr>
        <w:t>内容を取りまとめた</w:t>
      </w:r>
      <w:r w:rsidRPr="00E13B16">
        <w:rPr>
          <w:rFonts w:hint="eastAsia"/>
        </w:rPr>
        <w:t>基本設計</w:t>
      </w:r>
      <w:r w:rsidR="0074715C" w:rsidRPr="00E13B16">
        <w:rPr>
          <w:rFonts w:hint="eastAsia"/>
        </w:rPr>
        <w:t>図書を</w:t>
      </w:r>
      <w:r w:rsidR="008E3D7D" w:rsidRPr="00E13B16">
        <w:rPr>
          <w:rFonts w:hint="eastAsia"/>
        </w:rPr>
        <w:t>3</w:t>
      </w:r>
      <w:r w:rsidRPr="00E13B16">
        <w:t>部（電子記録媒体を含む。）</w:t>
      </w:r>
      <w:r w:rsidR="0074715C" w:rsidRPr="00E13B16">
        <w:rPr>
          <w:rFonts w:hint="eastAsia"/>
        </w:rPr>
        <w:t>提出し、</w:t>
      </w:r>
      <w:r w:rsidRPr="00E13B16">
        <w:t>実施設計着手前に監督員の承諾を受けること。</w:t>
      </w:r>
    </w:p>
    <w:p w14:paraId="5BB72821" w14:textId="77777777" w:rsidR="005D3582" w:rsidRPr="00E13B16" w:rsidRDefault="005D3582" w:rsidP="0028192D">
      <w:pPr>
        <w:pStyle w:val="4"/>
      </w:pPr>
      <w:r w:rsidRPr="00E13B16">
        <w:rPr>
          <w:rFonts w:hint="eastAsia"/>
        </w:rPr>
        <w:t>設計作業計画書</w:t>
      </w:r>
    </w:p>
    <w:p w14:paraId="1C8B53E8" w14:textId="77777777" w:rsidR="005D3582" w:rsidRPr="00E13B16" w:rsidRDefault="005D3582" w:rsidP="005D3582">
      <w:pPr>
        <w:pStyle w:val="40"/>
        <w:ind w:left="432" w:firstLine="216"/>
      </w:pPr>
      <w:r w:rsidRPr="00E13B16">
        <w:rPr>
          <w:rFonts w:hint="eastAsia"/>
        </w:rPr>
        <w:t>受注者は</w:t>
      </w:r>
      <w:r w:rsidR="00D8765C" w:rsidRPr="00E13B16">
        <w:rPr>
          <w:rFonts w:hint="eastAsia"/>
        </w:rPr>
        <w:t>、</w:t>
      </w:r>
      <w:r w:rsidRPr="00E13B16">
        <w:rPr>
          <w:rFonts w:hint="eastAsia"/>
        </w:rPr>
        <w:t>設計作業計画書を作成し</w:t>
      </w:r>
      <w:r w:rsidR="00D8765C" w:rsidRPr="00E13B16">
        <w:rPr>
          <w:rFonts w:hint="eastAsia"/>
        </w:rPr>
        <w:t>、</w:t>
      </w:r>
      <w:r w:rsidRPr="00E13B16">
        <w:rPr>
          <w:rFonts w:hint="eastAsia"/>
        </w:rPr>
        <w:t>監督員の承諾を受けること。設計作業計画書に記載すべき内容は</w:t>
      </w:r>
      <w:r w:rsidR="00D8765C" w:rsidRPr="00E13B16">
        <w:rPr>
          <w:rFonts w:hint="eastAsia"/>
        </w:rPr>
        <w:t>、</w:t>
      </w:r>
      <w:r w:rsidRPr="00E13B16">
        <w:rPr>
          <w:rFonts w:hint="eastAsia"/>
        </w:rPr>
        <w:t>設計概要</w:t>
      </w:r>
      <w:r w:rsidR="00D8765C" w:rsidRPr="00E13B16">
        <w:rPr>
          <w:rFonts w:hint="eastAsia"/>
        </w:rPr>
        <w:t>、</w:t>
      </w:r>
      <w:r w:rsidRPr="00E13B16">
        <w:rPr>
          <w:rFonts w:hint="eastAsia"/>
        </w:rPr>
        <w:t>実施方針</w:t>
      </w:r>
      <w:r w:rsidR="00D8765C" w:rsidRPr="00E13B16">
        <w:rPr>
          <w:rFonts w:hint="eastAsia"/>
        </w:rPr>
        <w:t>、</w:t>
      </w:r>
      <w:r w:rsidRPr="00E13B16">
        <w:rPr>
          <w:rFonts w:hint="eastAsia"/>
        </w:rPr>
        <w:t>作業工程</w:t>
      </w:r>
      <w:r w:rsidR="00D8765C" w:rsidRPr="00E13B16">
        <w:rPr>
          <w:rFonts w:hint="eastAsia"/>
        </w:rPr>
        <w:t>、</w:t>
      </w:r>
      <w:r w:rsidRPr="00E13B16">
        <w:rPr>
          <w:rFonts w:hint="eastAsia"/>
        </w:rPr>
        <w:t>作業組織体制（配置予定技術者リスト）</w:t>
      </w:r>
      <w:r w:rsidR="00D8765C" w:rsidRPr="00E13B16">
        <w:rPr>
          <w:rFonts w:hint="eastAsia"/>
        </w:rPr>
        <w:t>、</w:t>
      </w:r>
      <w:r w:rsidRPr="00E13B16">
        <w:rPr>
          <w:rFonts w:hint="eastAsia"/>
        </w:rPr>
        <w:t>使用する主な図書及び法令</w:t>
      </w:r>
      <w:r w:rsidR="00D8765C" w:rsidRPr="00E13B16">
        <w:rPr>
          <w:rFonts w:hint="eastAsia"/>
        </w:rPr>
        <w:t>、</w:t>
      </w:r>
      <w:r w:rsidRPr="00E13B16">
        <w:rPr>
          <w:rFonts w:hint="eastAsia"/>
        </w:rPr>
        <w:t>基準</w:t>
      </w:r>
      <w:r w:rsidR="00D8765C" w:rsidRPr="00E13B16">
        <w:rPr>
          <w:rFonts w:hint="eastAsia"/>
        </w:rPr>
        <w:t>、</w:t>
      </w:r>
      <w:r w:rsidRPr="00E13B16">
        <w:rPr>
          <w:rFonts w:hint="eastAsia"/>
        </w:rPr>
        <w:t>指針</w:t>
      </w:r>
      <w:r w:rsidR="00D8765C" w:rsidRPr="00E13B16">
        <w:rPr>
          <w:rFonts w:hint="eastAsia"/>
        </w:rPr>
        <w:t>、</w:t>
      </w:r>
      <w:r w:rsidRPr="00E13B16">
        <w:rPr>
          <w:rFonts w:hint="eastAsia"/>
        </w:rPr>
        <w:t>設計図書の内容（設計図書リスト含む）及び提出部数</w:t>
      </w:r>
      <w:r w:rsidR="00D8765C" w:rsidRPr="00E13B16">
        <w:rPr>
          <w:rFonts w:hint="eastAsia"/>
        </w:rPr>
        <w:t>、</w:t>
      </w:r>
      <w:r w:rsidRPr="00E13B16">
        <w:rPr>
          <w:rFonts w:hint="eastAsia"/>
        </w:rPr>
        <w:t>連絡体制等とする。また</w:t>
      </w:r>
      <w:r w:rsidR="00D8765C" w:rsidRPr="00E13B16">
        <w:rPr>
          <w:rFonts w:hint="eastAsia"/>
        </w:rPr>
        <w:t>、</w:t>
      </w:r>
      <w:r w:rsidRPr="00E13B16">
        <w:rPr>
          <w:rFonts w:hint="eastAsia"/>
        </w:rPr>
        <w:t>設計に必要な測量及び地質調査に対する計画書を含むものとする。</w:t>
      </w:r>
    </w:p>
    <w:p w14:paraId="3266832E" w14:textId="77777777" w:rsidR="005D3582" w:rsidRPr="00E13B16" w:rsidRDefault="005D3582" w:rsidP="0028192D">
      <w:pPr>
        <w:pStyle w:val="4"/>
      </w:pPr>
      <w:r w:rsidRPr="00E13B16">
        <w:rPr>
          <w:rFonts w:hint="eastAsia"/>
        </w:rPr>
        <w:t>設計検討資料</w:t>
      </w:r>
    </w:p>
    <w:p w14:paraId="4BD72CBF" w14:textId="1D0DAE60" w:rsidR="00A719FC" w:rsidRDefault="00A719FC" w:rsidP="005D3582">
      <w:pPr>
        <w:pStyle w:val="5"/>
        <w:ind w:left="432" w:firstLine="216"/>
      </w:pPr>
      <w:r>
        <w:rPr>
          <w:rFonts w:hint="eastAsia"/>
        </w:rPr>
        <w:t>全体事業</w:t>
      </w:r>
    </w:p>
    <w:p w14:paraId="001A2C28" w14:textId="4C42F6F5" w:rsidR="00A719FC" w:rsidRDefault="00A719FC" w:rsidP="00A866CE">
      <w:pPr>
        <w:pStyle w:val="50"/>
        <w:ind w:leftChars="338" w:left="730" w:firstLineChars="46" w:firstLine="99"/>
      </w:pPr>
      <w:r>
        <w:rPr>
          <w:rFonts w:hint="eastAsia"/>
        </w:rPr>
        <w:t>①　全体配置計画（全体配置図）</w:t>
      </w:r>
    </w:p>
    <w:p w14:paraId="27FAF0F3" w14:textId="3C3BFA6A" w:rsidR="00A719FC" w:rsidRDefault="00A719FC" w:rsidP="00A866CE">
      <w:pPr>
        <w:pStyle w:val="50"/>
        <w:ind w:leftChars="338" w:left="730" w:firstLineChars="46" w:firstLine="99"/>
      </w:pPr>
      <w:r>
        <w:rPr>
          <w:rFonts w:hint="eastAsia"/>
        </w:rPr>
        <w:t>②　全体動線計画（全体動線計画図、施設内維持管理動線計画図）</w:t>
      </w:r>
    </w:p>
    <w:p w14:paraId="6D8ACF64" w14:textId="267E5728" w:rsidR="00A719FC" w:rsidRPr="00356A49" w:rsidRDefault="00A719FC" w:rsidP="00A866CE">
      <w:pPr>
        <w:pStyle w:val="50"/>
        <w:ind w:leftChars="338" w:left="730" w:firstLineChars="46" w:firstLine="99"/>
      </w:pPr>
      <w:r>
        <w:rPr>
          <w:rFonts w:hint="eastAsia"/>
        </w:rPr>
        <w:t>③　パース</w:t>
      </w:r>
      <w:r w:rsidRPr="00356A49">
        <w:rPr>
          <w:rFonts w:hint="eastAsia"/>
        </w:rPr>
        <w:t>（</w:t>
      </w:r>
      <w:r w:rsidR="0008663C" w:rsidRPr="00356A49">
        <w:rPr>
          <w:rFonts w:hint="eastAsia"/>
        </w:rPr>
        <w:t>鳥瞰図</w:t>
      </w:r>
      <w:r w:rsidRPr="00356A49">
        <w:rPr>
          <w:rFonts w:hint="eastAsia"/>
        </w:rPr>
        <w:t>）</w:t>
      </w:r>
    </w:p>
    <w:p w14:paraId="5E546825" w14:textId="77777777" w:rsidR="00E748EE" w:rsidRDefault="00A719FC" w:rsidP="00E748EE">
      <w:pPr>
        <w:pStyle w:val="50"/>
        <w:ind w:leftChars="338" w:left="730" w:firstLineChars="46" w:firstLine="99"/>
      </w:pPr>
      <w:r>
        <w:rPr>
          <w:rFonts w:hint="eastAsia"/>
        </w:rPr>
        <w:t>④　工事工程</w:t>
      </w:r>
    </w:p>
    <w:p w14:paraId="63A43A89" w14:textId="083B19AB" w:rsidR="00E748EE" w:rsidRPr="00E748EE" w:rsidRDefault="00AE0511" w:rsidP="00E748EE">
      <w:pPr>
        <w:pStyle w:val="50"/>
        <w:ind w:leftChars="338" w:left="730" w:firstLineChars="46" w:firstLine="99"/>
        <w:rPr>
          <w:rFonts w:ascii="ＭＳ Ｐゴシック" w:eastAsia="ＭＳ ゴシック" w:hAnsi="ＭＳ Ｐゴシック"/>
        </w:rPr>
      </w:pPr>
      <w:r>
        <w:rPr>
          <w:rFonts w:hint="eastAsia"/>
        </w:rPr>
        <w:t>⑤　「第１章第３節６．（１）全体計画」に示す５項目について、配慮した内容</w:t>
      </w:r>
    </w:p>
    <w:p w14:paraId="21C3381B" w14:textId="101DD5EA" w:rsidR="00890D39" w:rsidRPr="00E13B16" w:rsidRDefault="00890D39" w:rsidP="005D3582">
      <w:pPr>
        <w:pStyle w:val="5"/>
        <w:ind w:left="432" w:firstLine="216"/>
      </w:pPr>
      <w:r w:rsidRPr="00E13B16">
        <w:rPr>
          <w:rFonts w:hint="eastAsia"/>
        </w:rPr>
        <w:t>プラント設備</w:t>
      </w:r>
      <w:r w:rsidR="009C5E06" w:rsidRPr="00E13B16">
        <w:rPr>
          <w:rFonts w:hint="eastAsia"/>
        </w:rPr>
        <w:t>工事</w:t>
      </w:r>
    </w:p>
    <w:p w14:paraId="594C26B8" w14:textId="6A224B22" w:rsidR="00890D39" w:rsidRDefault="00497C57" w:rsidP="00497C57">
      <w:pPr>
        <w:pStyle w:val="50"/>
        <w:ind w:left="648" w:firstLine="216"/>
      </w:pPr>
      <w:r w:rsidRPr="00E13B16">
        <w:rPr>
          <w:rFonts w:hint="eastAsia"/>
        </w:rPr>
        <w:t>①</w:t>
      </w:r>
      <w:r w:rsidR="00890D39" w:rsidRPr="00E13B16">
        <w:rPr>
          <w:rFonts w:hint="eastAsia"/>
        </w:rPr>
        <w:t xml:space="preserve">　処理方式、</w:t>
      </w:r>
      <w:r w:rsidR="004A0A0F" w:rsidRPr="00E13B16">
        <w:rPr>
          <w:rFonts w:hint="eastAsia"/>
        </w:rPr>
        <w:t>機器等の</w:t>
      </w:r>
      <w:r w:rsidR="00890D39" w:rsidRPr="00E13B16">
        <w:rPr>
          <w:rFonts w:hint="eastAsia"/>
        </w:rPr>
        <w:t>型式に係る検討書</w:t>
      </w:r>
    </w:p>
    <w:p w14:paraId="3C45DC2C" w14:textId="7025F35F" w:rsidR="00F9096E" w:rsidRPr="00E13B16" w:rsidRDefault="00F9096E" w:rsidP="00497C57">
      <w:pPr>
        <w:pStyle w:val="50"/>
        <w:ind w:left="648" w:firstLine="216"/>
      </w:pPr>
      <w:r>
        <w:rPr>
          <w:rFonts w:hint="eastAsia"/>
        </w:rPr>
        <w:t>②　逆浸透膜処理設備の検討書（特色、各処理方式の選定理由を含む）</w:t>
      </w:r>
    </w:p>
    <w:p w14:paraId="5976428D" w14:textId="57A06DB4" w:rsidR="004A0A0F" w:rsidRPr="00E13B16" w:rsidRDefault="00F9096E" w:rsidP="00497C57">
      <w:pPr>
        <w:pStyle w:val="50"/>
        <w:ind w:left="648" w:firstLine="216"/>
      </w:pPr>
      <w:r>
        <w:rPr>
          <w:rFonts w:hint="eastAsia"/>
        </w:rPr>
        <w:t>③</w:t>
      </w:r>
      <w:r w:rsidR="004A0A0F" w:rsidRPr="00E13B16">
        <w:rPr>
          <w:rFonts w:hint="eastAsia"/>
        </w:rPr>
        <w:t xml:space="preserve">　機器配置及び維持管理動線（外部、内部）に係る検討書</w:t>
      </w:r>
    </w:p>
    <w:p w14:paraId="28E3EFAB" w14:textId="3F906539" w:rsidR="004A0A0F" w:rsidRPr="00E13B16" w:rsidRDefault="00F9096E" w:rsidP="00497C57">
      <w:pPr>
        <w:pStyle w:val="50"/>
        <w:ind w:left="648" w:firstLine="216"/>
      </w:pPr>
      <w:r>
        <w:rPr>
          <w:rFonts w:hint="eastAsia"/>
        </w:rPr>
        <w:t>④</w:t>
      </w:r>
      <w:r w:rsidR="004A0A0F" w:rsidRPr="00E13B16">
        <w:rPr>
          <w:rFonts w:hint="eastAsia"/>
        </w:rPr>
        <w:t xml:space="preserve">　電気設備基本仕様書</w:t>
      </w:r>
    </w:p>
    <w:p w14:paraId="4B6E41CC" w14:textId="052DF77A" w:rsidR="009C5E06" w:rsidRPr="00E13B16" w:rsidRDefault="00F9096E" w:rsidP="00497C57">
      <w:pPr>
        <w:pStyle w:val="50"/>
        <w:ind w:left="648" w:firstLine="216"/>
      </w:pPr>
      <w:r>
        <w:rPr>
          <w:rFonts w:hint="eastAsia"/>
        </w:rPr>
        <w:t>⑤</w:t>
      </w:r>
      <w:r w:rsidR="009C5E06" w:rsidRPr="00E13B16">
        <w:rPr>
          <w:rFonts w:hint="eastAsia"/>
        </w:rPr>
        <w:t xml:space="preserve">　機器等</w:t>
      </w:r>
      <w:r w:rsidR="004A0A0F" w:rsidRPr="00E13B16">
        <w:rPr>
          <w:rFonts w:hint="eastAsia"/>
        </w:rPr>
        <w:t>（盤類、監視システム含む）</w:t>
      </w:r>
      <w:r w:rsidR="009C5E06" w:rsidRPr="00E13B16">
        <w:rPr>
          <w:rFonts w:hint="eastAsia"/>
        </w:rPr>
        <w:t>の型式、規格、数値等を明記した機器リスト</w:t>
      </w:r>
    </w:p>
    <w:p w14:paraId="12F32A97" w14:textId="66EDC5D7" w:rsidR="00254C50" w:rsidRPr="00E13B16" w:rsidRDefault="00F9096E" w:rsidP="00497C57">
      <w:pPr>
        <w:pStyle w:val="50"/>
        <w:ind w:left="648" w:firstLine="216"/>
      </w:pPr>
      <w:r>
        <w:rPr>
          <w:rFonts w:hint="eastAsia"/>
        </w:rPr>
        <w:t>⑥</w:t>
      </w:r>
      <w:r w:rsidR="00254C50" w:rsidRPr="00E13B16">
        <w:rPr>
          <w:rFonts w:hint="eastAsia"/>
        </w:rPr>
        <w:t xml:space="preserve">　停電時のバックアップ体制等に係る検討書</w:t>
      </w:r>
    </w:p>
    <w:p w14:paraId="7C464837" w14:textId="77777777" w:rsidR="00C96EAA" w:rsidRDefault="00F9096E" w:rsidP="00C96EAA">
      <w:pPr>
        <w:pStyle w:val="50"/>
        <w:ind w:left="648" w:firstLine="216"/>
      </w:pPr>
      <w:r>
        <w:rPr>
          <w:rFonts w:hint="eastAsia"/>
        </w:rPr>
        <w:t>⑦</w:t>
      </w:r>
      <w:r w:rsidR="00254C50" w:rsidRPr="00E13B16">
        <w:rPr>
          <w:rFonts w:hint="eastAsia"/>
        </w:rPr>
        <w:t xml:space="preserve">　水質異常を検知する機能の確立と、異常発生時の応急処置に関するシステム構築</w:t>
      </w:r>
    </w:p>
    <w:p w14:paraId="3B510EA2" w14:textId="0F5CF597" w:rsidR="00C96EAA" w:rsidRDefault="00C96EAA" w:rsidP="00C96EAA">
      <w:pPr>
        <w:pStyle w:val="50"/>
        <w:ind w:left="648" w:firstLineChars="300" w:firstLine="648"/>
      </w:pPr>
      <w:r>
        <w:rPr>
          <w:rFonts w:hint="eastAsia"/>
        </w:rPr>
        <w:t>に関する検討書</w:t>
      </w:r>
    </w:p>
    <w:p w14:paraId="404F5CFE" w14:textId="21294234" w:rsidR="007C10C1" w:rsidRDefault="007C10C1" w:rsidP="007C10C1">
      <w:pPr>
        <w:pStyle w:val="50"/>
        <w:ind w:left="648" w:firstLine="216"/>
      </w:pPr>
      <w:r>
        <w:rPr>
          <w:rFonts w:hint="eastAsia"/>
        </w:rPr>
        <w:t>⑧</w:t>
      </w:r>
      <w:r w:rsidRPr="00E13B16">
        <w:rPr>
          <w:rFonts w:hint="eastAsia"/>
        </w:rPr>
        <w:t xml:space="preserve">　</w:t>
      </w:r>
      <w:r>
        <w:rPr>
          <w:rFonts w:hint="eastAsia"/>
        </w:rPr>
        <w:t>各水</w:t>
      </w:r>
      <w:r w:rsidRPr="00E13B16">
        <w:rPr>
          <w:rFonts w:hint="eastAsia"/>
        </w:rPr>
        <w:t>槽に係る防水・防食対策、躯体クラック防止対策</w:t>
      </w:r>
      <w:r w:rsidR="00C96EAA">
        <w:rPr>
          <w:rFonts w:hint="eastAsia"/>
        </w:rPr>
        <w:t>に関する検討書</w:t>
      </w:r>
    </w:p>
    <w:p w14:paraId="30BE9FC8" w14:textId="46EC787A" w:rsidR="00900D3A" w:rsidRPr="00E13B16" w:rsidRDefault="00900D3A" w:rsidP="007C10C1">
      <w:pPr>
        <w:pStyle w:val="50"/>
        <w:ind w:left="648" w:firstLine="216"/>
      </w:pPr>
      <w:r>
        <w:rPr>
          <w:rFonts w:hint="eastAsia"/>
        </w:rPr>
        <w:t xml:space="preserve">⑨　</w:t>
      </w:r>
      <w:r w:rsidR="001B396A">
        <w:rPr>
          <w:rFonts w:hint="eastAsia"/>
        </w:rPr>
        <w:t>地質調査報告書</w:t>
      </w:r>
    </w:p>
    <w:p w14:paraId="67838D34" w14:textId="527494EE" w:rsidR="00F9096E" w:rsidRPr="00E13B16" w:rsidRDefault="00900D3A" w:rsidP="00497C57">
      <w:pPr>
        <w:pStyle w:val="50"/>
        <w:ind w:left="648" w:firstLine="216"/>
      </w:pPr>
      <w:r>
        <w:rPr>
          <w:rFonts w:hint="eastAsia"/>
        </w:rPr>
        <w:t>⑩</w:t>
      </w:r>
      <w:r w:rsidR="00F9096E">
        <w:rPr>
          <w:rFonts w:hint="eastAsia"/>
        </w:rPr>
        <w:t xml:space="preserve">　その他、独自の提案等に関する説明書</w:t>
      </w:r>
    </w:p>
    <w:p w14:paraId="5FDEFE4F" w14:textId="77777777" w:rsidR="005D3582" w:rsidRPr="00E13B16" w:rsidRDefault="005D3582" w:rsidP="005D3582">
      <w:pPr>
        <w:pStyle w:val="5"/>
        <w:ind w:left="432" w:firstLine="216"/>
      </w:pPr>
      <w:r w:rsidRPr="00E13B16">
        <w:rPr>
          <w:rFonts w:hint="eastAsia"/>
        </w:rPr>
        <w:t>建築工事</w:t>
      </w:r>
    </w:p>
    <w:p w14:paraId="08CEF651" w14:textId="77777777" w:rsidR="005D3582" w:rsidRPr="00E13B16" w:rsidRDefault="00497C57" w:rsidP="00497C57">
      <w:pPr>
        <w:pStyle w:val="50"/>
        <w:ind w:left="648" w:firstLine="216"/>
      </w:pPr>
      <w:r w:rsidRPr="00E13B16">
        <w:rPr>
          <w:rFonts w:hint="eastAsia"/>
        </w:rPr>
        <w:t>①</w:t>
      </w:r>
      <w:r w:rsidR="005D3582" w:rsidRPr="00E13B16">
        <w:rPr>
          <w:rFonts w:hint="eastAsia"/>
        </w:rPr>
        <w:t xml:space="preserve">　建物規模等（建築面積、水槽部面積、延べ床面積など）</w:t>
      </w:r>
    </w:p>
    <w:p w14:paraId="06CC3E32" w14:textId="77777777" w:rsidR="005D3582" w:rsidRPr="00E13B16" w:rsidRDefault="00497C57" w:rsidP="00497C57">
      <w:pPr>
        <w:pStyle w:val="50"/>
        <w:ind w:left="648" w:firstLine="216"/>
      </w:pPr>
      <w:r w:rsidRPr="00E13B16">
        <w:rPr>
          <w:rFonts w:hint="eastAsia"/>
        </w:rPr>
        <w:t>②</w:t>
      </w:r>
      <w:r w:rsidR="005D3582" w:rsidRPr="00E13B16">
        <w:rPr>
          <w:rFonts w:hint="eastAsia"/>
        </w:rPr>
        <w:t xml:space="preserve">　構造計画概要書（基礎検討含む）</w:t>
      </w:r>
    </w:p>
    <w:p w14:paraId="647AC38D" w14:textId="77777777" w:rsidR="005D3582" w:rsidRPr="00E13B16" w:rsidRDefault="00497C57" w:rsidP="00497C57">
      <w:pPr>
        <w:pStyle w:val="50"/>
        <w:ind w:left="648" w:firstLine="216"/>
      </w:pPr>
      <w:r w:rsidRPr="00E13B16">
        <w:rPr>
          <w:rFonts w:hint="eastAsia"/>
        </w:rPr>
        <w:t>③</w:t>
      </w:r>
      <w:r w:rsidR="005D3582" w:rsidRPr="00E13B16">
        <w:rPr>
          <w:rFonts w:hint="eastAsia"/>
        </w:rPr>
        <w:t xml:space="preserve">　高さ設定根拠資料（各室高さ、開口高さ等）</w:t>
      </w:r>
    </w:p>
    <w:p w14:paraId="54ACEBB0" w14:textId="6059F6AD" w:rsidR="00890D39" w:rsidRPr="00E13B16" w:rsidRDefault="00497C57" w:rsidP="00497C57">
      <w:pPr>
        <w:pStyle w:val="50"/>
        <w:ind w:left="648" w:firstLine="216"/>
      </w:pPr>
      <w:r w:rsidRPr="00E13B16">
        <w:rPr>
          <w:rFonts w:hint="eastAsia"/>
        </w:rPr>
        <w:t>④</w:t>
      </w:r>
      <w:r w:rsidR="00890D39" w:rsidRPr="00E13B16">
        <w:rPr>
          <w:rFonts w:hint="eastAsia"/>
        </w:rPr>
        <w:t xml:space="preserve">　</w:t>
      </w:r>
      <w:r w:rsidR="009C5E06" w:rsidRPr="00E13B16">
        <w:rPr>
          <w:rFonts w:hint="eastAsia"/>
        </w:rPr>
        <w:t>内外部仕上げ（</w:t>
      </w:r>
      <w:r w:rsidR="00C96EAA">
        <w:rPr>
          <w:rFonts w:hint="eastAsia"/>
        </w:rPr>
        <w:t>防音・</w:t>
      </w:r>
      <w:r w:rsidR="00890D39" w:rsidRPr="00E13B16">
        <w:rPr>
          <w:rFonts w:hint="eastAsia"/>
        </w:rPr>
        <w:t>断熱</w:t>
      </w:r>
      <w:r w:rsidR="009C5E06" w:rsidRPr="00E13B16">
        <w:rPr>
          <w:rFonts w:hint="eastAsia"/>
        </w:rPr>
        <w:t>含む）</w:t>
      </w:r>
      <w:r w:rsidR="00890D39" w:rsidRPr="00E13B16">
        <w:rPr>
          <w:rFonts w:hint="eastAsia"/>
        </w:rPr>
        <w:t>に係る検討書</w:t>
      </w:r>
    </w:p>
    <w:p w14:paraId="08DA9542" w14:textId="7150ADD9" w:rsidR="00890D39" w:rsidRPr="00E13B16" w:rsidRDefault="00890D39" w:rsidP="00890D39">
      <w:pPr>
        <w:pStyle w:val="5"/>
        <w:ind w:left="432" w:firstLine="216"/>
      </w:pPr>
      <w:r w:rsidRPr="00E13B16">
        <w:rPr>
          <w:rFonts w:hint="eastAsia"/>
        </w:rPr>
        <w:t>その他検討書</w:t>
      </w:r>
    </w:p>
    <w:p w14:paraId="449CC20B" w14:textId="7F6C6CC3" w:rsidR="00890D39" w:rsidRPr="00E13B16" w:rsidRDefault="00890D39" w:rsidP="00890D39">
      <w:pPr>
        <w:pStyle w:val="50"/>
        <w:ind w:left="648" w:firstLine="216"/>
      </w:pPr>
      <w:r w:rsidRPr="00E13B16">
        <w:rPr>
          <w:rFonts w:hint="eastAsia"/>
        </w:rPr>
        <w:t>その他、監督員が指示する検討書。</w:t>
      </w:r>
    </w:p>
    <w:p w14:paraId="4CCCFB42" w14:textId="6A892087" w:rsidR="005D3582" w:rsidRPr="00E13B16" w:rsidRDefault="005D3582" w:rsidP="0028192D">
      <w:pPr>
        <w:pStyle w:val="4"/>
      </w:pPr>
      <w:r w:rsidRPr="00E13B16">
        <w:rPr>
          <w:rFonts w:hint="eastAsia"/>
        </w:rPr>
        <w:lastRenderedPageBreak/>
        <w:t>設計図面</w:t>
      </w:r>
    </w:p>
    <w:p w14:paraId="6ECFF5F4" w14:textId="4A0F998A" w:rsidR="008E3D7D" w:rsidRPr="00E13B16" w:rsidRDefault="008E3D7D" w:rsidP="008E3D7D">
      <w:pPr>
        <w:pStyle w:val="5"/>
        <w:ind w:left="432" w:firstLine="216"/>
      </w:pPr>
      <w:r w:rsidRPr="00E13B16">
        <w:rPr>
          <w:rFonts w:hint="eastAsia"/>
        </w:rPr>
        <w:t>建築工事</w:t>
      </w:r>
    </w:p>
    <w:p w14:paraId="5D87F3EB" w14:textId="35D1E913" w:rsidR="00473609" w:rsidRDefault="00473609" w:rsidP="00497C57">
      <w:pPr>
        <w:pStyle w:val="50"/>
        <w:ind w:left="648" w:firstLine="216"/>
      </w:pPr>
      <w:r>
        <w:rPr>
          <w:rFonts w:hint="eastAsia"/>
        </w:rPr>
        <w:t xml:space="preserve">①　</w:t>
      </w:r>
      <w:r w:rsidR="00497C57" w:rsidRPr="00E13B16">
        <w:rPr>
          <w:rFonts w:hint="eastAsia"/>
        </w:rPr>
        <w:t>各階平面図</w:t>
      </w:r>
      <w:r>
        <w:rPr>
          <w:rFonts w:hint="eastAsia"/>
        </w:rPr>
        <w:t xml:space="preserve">　　　　②　</w:t>
      </w:r>
      <w:r w:rsidR="00497C57" w:rsidRPr="00E13B16">
        <w:rPr>
          <w:rFonts w:hint="eastAsia"/>
        </w:rPr>
        <w:t>断面図</w:t>
      </w:r>
      <w:r>
        <w:rPr>
          <w:rFonts w:hint="eastAsia"/>
        </w:rPr>
        <w:t xml:space="preserve">　　　　　③　</w:t>
      </w:r>
      <w:r w:rsidR="00497C57" w:rsidRPr="00E13B16">
        <w:rPr>
          <w:rFonts w:hint="eastAsia"/>
        </w:rPr>
        <w:t>立面図</w:t>
      </w:r>
    </w:p>
    <w:p w14:paraId="3B1B8FD2" w14:textId="113467C1" w:rsidR="00497C57" w:rsidRDefault="00473609" w:rsidP="00497C57">
      <w:pPr>
        <w:pStyle w:val="50"/>
        <w:ind w:left="648" w:firstLine="216"/>
      </w:pPr>
      <w:r>
        <w:rPr>
          <w:rFonts w:hint="eastAsia"/>
        </w:rPr>
        <w:t xml:space="preserve">④　</w:t>
      </w:r>
      <w:r w:rsidR="00320FF8">
        <w:rPr>
          <w:rFonts w:hint="eastAsia"/>
        </w:rPr>
        <w:t>配置図</w:t>
      </w:r>
      <w:r>
        <w:rPr>
          <w:rFonts w:hint="eastAsia"/>
        </w:rPr>
        <w:t xml:space="preserve">　　　　　　⑤　</w:t>
      </w:r>
      <w:r w:rsidR="006D594A">
        <w:rPr>
          <w:rFonts w:hint="eastAsia"/>
        </w:rPr>
        <w:t xml:space="preserve">外構図　　　　　⑥　</w:t>
      </w:r>
      <w:r>
        <w:rPr>
          <w:rFonts w:hint="eastAsia"/>
        </w:rPr>
        <w:t>建築仕上表（外部、内部）</w:t>
      </w:r>
    </w:p>
    <w:p w14:paraId="4264F9F1" w14:textId="0FC545A7" w:rsidR="00EE433D" w:rsidRPr="004F05D0" w:rsidRDefault="00EE433D" w:rsidP="00497C57">
      <w:pPr>
        <w:pStyle w:val="50"/>
        <w:ind w:left="648" w:firstLine="216"/>
        <w:rPr>
          <w:color w:val="EE0000"/>
        </w:rPr>
      </w:pPr>
      <w:r w:rsidRPr="00356A49">
        <w:rPr>
          <w:rFonts w:hint="eastAsia"/>
        </w:rPr>
        <w:t>⑦　電気設備設計図　　⑧　機械設備設計図　⑨　給排水衛生設備設計図</w:t>
      </w:r>
    </w:p>
    <w:p w14:paraId="2B6940A2" w14:textId="14653394" w:rsidR="006917F9" w:rsidRPr="00E13B16" w:rsidRDefault="008E3D7D" w:rsidP="005D3582">
      <w:pPr>
        <w:pStyle w:val="5"/>
        <w:ind w:left="432" w:firstLine="216"/>
      </w:pPr>
      <w:r w:rsidRPr="00E13B16">
        <w:rPr>
          <w:rFonts w:hint="eastAsia"/>
        </w:rPr>
        <w:t>プラント設備工事</w:t>
      </w:r>
    </w:p>
    <w:p w14:paraId="70D44145" w14:textId="3A79E6A3" w:rsidR="00473609" w:rsidRDefault="00473609" w:rsidP="00497C57">
      <w:pPr>
        <w:pStyle w:val="50"/>
        <w:ind w:left="648" w:firstLine="216"/>
      </w:pPr>
      <w:r>
        <w:rPr>
          <w:rFonts w:hint="eastAsia"/>
        </w:rPr>
        <w:t xml:space="preserve">①　</w:t>
      </w:r>
      <w:r w:rsidR="00497C57" w:rsidRPr="00E13B16">
        <w:rPr>
          <w:rFonts w:hint="eastAsia"/>
        </w:rPr>
        <w:t>フローシート</w:t>
      </w:r>
      <w:r>
        <w:rPr>
          <w:rFonts w:hint="eastAsia"/>
        </w:rPr>
        <w:t xml:space="preserve">　　　②　</w:t>
      </w:r>
      <w:r w:rsidR="00497C57" w:rsidRPr="00E13B16">
        <w:t>水位高低図</w:t>
      </w:r>
      <w:r>
        <w:rPr>
          <w:rFonts w:hint="eastAsia"/>
        </w:rPr>
        <w:t xml:space="preserve">　　　③　</w:t>
      </w:r>
      <w:r w:rsidR="00497C57" w:rsidRPr="00E13B16">
        <w:t>機器配置平面図</w:t>
      </w:r>
    </w:p>
    <w:p w14:paraId="5AFBFB24" w14:textId="77777777" w:rsidR="006653A2" w:rsidRDefault="00473609" w:rsidP="00497C57">
      <w:pPr>
        <w:pStyle w:val="50"/>
        <w:ind w:left="648" w:firstLine="216"/>
      </w:pPr>
      <w:r>
        <w:rPr>
          <w:rFonts w:hint="eastAsia"/>
        </w:rPr>
        <w:t xml:space="preserve">④　</w:t>
      </w:r>
      <w:r w:rsidR="00497C57" w:rsidRPr="00E13B16">
        <w:t>機器配置断面図</w:t>
      </w:r>
      <w:r>
        <w:rPr>
          <w:rFonts w:hint="eastAsia"/>
        </w:rPr>
        <w:t xml:space="preserve">　　⑤　</w:t>
      </w:r>
      <w:r w:rsidR="00497C57" w:rsidRPr="00E13B16">
        <w:t>単線結線図</w:t>
      </w:r>
      <w:r>
        <w:rPr>
          <w:rFonts w:hint="eastAsia"/>
        </w:rPr>
        <w:t xml:space="preserve">　　　⑥　計装フローシート</w:t>
      </w:r>
    </w:p>
    <w:p w14:paraId="03A35F59" w14:textId="2F86A1DA" w:rsidR="00497C57" w:rsidRDefault="00473609" w:rsidP="00497C57">
      <w:pPr>
        <w:pStyle w:val="50"/>
        <w:ind w:left="648" w:firstLine="216"/>
      </w:pPr>
      <w:r>
        <w:rPr>
          <w:rFonts w:hint="eastAsia"/>
        </w:rPr>
        <w:t xml:space="preserve">⑦　</w:t>
      </w:r>
      <w:r w:rsidR="00497C57" w:rsidRPr="00E13B16">
        <w:t>システム構成図</w:t>
      </w:r>
    </w:p>
    <w:p w14:paraId="21DD36CD" w14:textId="4CD6C67B" w:rsidR="004F20BC" w:rsidRPr="00E13B16" w:rsidRDefault="00F409A3" w:rsidP="004F20BC">
      <w:pPr>
        <w:pStyle w:val="4"/>
      </w:pPr>
      <w:r>
        <w:rPr>
          <w:rFonts w:hint="eastAsia"/>
        </w:rPr>
        <w:t>プラント</w:t>
      </w:r>
      <w:r w:rsidR="004F20BC" w:rsidRPr="00E13B16">
        <w:rPr>
          <w:rFonts w:hint="eastAsia"/>
        </w:rPr>
        <w:t>設備容量計算書</w:t>
      </w:r>
    </w:p>
    <w:p w14:paraId="3E8C1650" w14:textId="77777777" w:rsidR="004F20BC" w:rsidRDefault="004F20BC" w:rsidP="004F20BC">
      <w:pPr>
        <w:pStyle w:val="40"/>
        <w:ind w:left="432" w:firstLine="216"/>
      </w:pPr>
      <w:r w:rsidRPr="00E13B16">
        <w:rPr>
          <w:rFonts w:hint="eastAsia"/>
        </w:rPr>
        <w:t>1</w:t>
      </w:r>
      <w:r w:rsidRPr="00E13B16">
        <w:rPr>
          <w:rFonts w:hint="eastAsia"/>
        </w:rPr>
        <w:t>）設計計算書（水槽容量、</w:t>
      </w:r>
      <w:r>
        <w:rPr>
          <w:rFonts w:hint="eastAsia"/>
        </w:rPr>
        <w:t>機器仕様、</w:t>
      </w:r>
      <w:r w:rsidRPr="00E13B16">
        <w:rPr>
          <w:rFonts w:hint="eastAsia"/>
        </w:rPr>
        <w:t>薬品使用量、用水使用量、設計基準根拠資料等）</w:t>
      </w:r>
    </w:p>
    <w:p w14:paraId="1F40CB9D" w14:textId="77777777" w:rsidR="004F20BC" w:rsidRPr="00E13B16" w:rsidRDefault="004F20BC" w:rsidP="004F20BC">
      <w:pPr>
        <w:pStyle w:val="40"/>
        <w:ind w:left="432" w:firstLine="216"/>
      </w:pPr>
      <w:r>
        <w:rPr>
          <w:rFonts w:hint="eastAsia"/>
        </w:rPr>
        <w:t>2</w:t>
      </w:r>
      <w:r>
        <w:rPr>
          <w:rFonts w:hint="eastAsia"/>
        </w:rPr>
        <w:t>）電気設備負荷計算書</w:t>
      </w:r>
    </w:p>
    <w:p w14:paraId="13D003A1" w14:textId="77777777" w:rsidR="004F20BC" w:rsidRPr="00E13B16" w:rsidRDefault="004F20BC" w:rsidP="004F20BC">
      <w:pPr>
        <w:pStyle w:val="40"/>
        <w:ind w:left="432" w:firstLine="216"/>
      </w:pPr>
      <w:r>
        <w:rPr>
          <w:rFonts w:hint="eastAsia"/>
        </w:rPr>
        <w:t>3</w:t>
      </w:r>
      <w:r w:rsidRPr="00E13B16">
        <w:t>）</w:t>
      </w:r>
      <w:r w:rsidRPr="00E13B16">
        <w:rPr>
          <w:rFonts w:hint="eastAsia"/>
        </w:rPr>
        <w:t>物質収支図（マテリアルフロー・マスバランス）</w:t>
      </w:r>
    </w:p>
    <w:p w14:paraId="2E27F6CE" w14:textId="77777777" w:rsidR="004F20BC" w:rsidRPr="00E13B16" w:rsidRDefault="004F20BC" w:rsidP="004F20BC">
      <w:pPr>
        <w:pStyle w:val="40"/>
        <w:ind w:left="432" w:firstLine="216"/>
      </w:pPr>
      <w:r>
        <w:rPr>
          <w:rFonts w:hint="eastAsia"/>
        </w:rPr>
        <w:t>4</w:t>
      </w:r>
      <w:r w:rsidRPr="00E13B16">
        <w:t>）</w:t>
      </w:r>
      <w:r w:rsidRPr="00E13B16">
        <w:rPr>
          <w:rFonts w:hint="eastAsia"/>
        </w:rPr>
        <w:t>処理工程別処理性能（処理工程別水質）等</w:t>
      </w:r>
    </w:p>
    <w:p w14:paraId="4FDFC7D1" w14:textId="1041898C" w:rsidR="001F4AE2" w:rsidRPr="001F4AE2" w:rsidRDefault="001F4AE2" w:rsidP="001F4AE2">
      <w:pPr>
        <w:pStyle w:val="4"/>
      </w:pPr>
      <w:r w:rsidRPr="001F4AE2">
        <w:rPr>
          <w:rFonts w:hint="eastAsia"/>
        </w:rPr>
        <w:t>設計基本数値等</w:t>
      </w:r>
    </w:p>
    <w:p w14:paraId="57017890" w14:textId="026FAA50" w:rsidR="001F4AE2" w:rsidRPr="001F4AE2" w:rsidRDefault="001F4AE2" w:rsidP="001F4AE2">
      <w:pPr>
        <w:pStyle w:val="40"/>
        <w:ind w:left="432" w:firstLine="216"/>
      </w:pPr>
      <w:r w:rsidRPr="001F4AE2">
        <w:rPr>
          <w:rFonts w:hint="eastAsia"/>
        </w:rPr>
        <w:t>1</w:t>
      </w:r>
      <w:r w:rsidRPr="001F4AE2">
        <w:rPr>
          <w:rFonts w:hint="eastAsia"/>
        </w:rPr>
        <w:t>）プラント設備設計基準一覧表</w:t>
      </w:r>
    </w:p>
    <w:p w14:paraId="60D580F2" w14:textId="5F5B3C17" w:rsidR="001F4AE2" w:rsidRPr="001F4AE2" w:rsidRDefault="001F4AE2" w:rsidP="001F4AE2">
      <w:pPr>
        <w:pStyle w:val="40"/>
        <w:ind w:left="432" w:firstLine="216"/>
      </w:pPr>
      <w:r w:rsidRPr="001F4AE2">
        <w:rPr>
          <w:rFonts w:hint="eastAsia"/>
        </w:rPr>
        <w:t>2</w:t>
      </w:r>
      <w:r w:rsidRPr="001F4AE2">
        <w:rPr>
          <w:rFonts w:hint="eastAsia"/>
        </w:rPr>
        <w:t>）水槽容量一覧表</w:t>
      </w:r>
    </w:p>
    <w:p w14:paraId="2EBC5758" w14:textId="53E80121" w:rsidR="001F4AE2" w:rsidRPr="001F4AE2" w:rsidRDefault="001F4AE2" w:rsidP="001F4AE2">
      <w:pPr>
        <w:pStyle w:val="40"/>
        <w:ind w:left="432" w:firstLine="216"/>
      </w:pPr>
      <w:r w:rsidRPr="001F4AE2">
        <w:rPr>
          <w:rFonts w:hint="eastAsia"/>
        </w:rPr>
        <w:t>3</w:t>
      </w:r>
      <w:r w:rsidRPr="001F4AE2">
        <w:rPr>
          <w:rFonts w:hint="eastAsia"/>
        </w:rPr>
        <w:t>）電気設備仕様一覧表</w:t>
      </w:r>
    </w:p>
    <w:p w14:paraId="7348322C" w14:textId="77777777" w:rsidR="00132983" w:rsidRDefault="001F4AE2" w:rsidP="00132983">
      <w:pPr>
        <w:pStyle w:val="40"/>
        <w:ind w:left="432" w:firstLine="216"/>
      </w:pPr>
      <w:r w:rsidRPr="001F4AE2">
        <w:rPr>
          <w:rFonts w:hint="eastAsia"/>
        </w:rPr>
        <w:t>4</w:t>
      </w:r>
      <w:r w:rsidRPr="001F4AE2">
        <w:rPr>
          <w:rFonts w:hint="eastAsia"/>
        </w:rPr>
        <w:t>）水槽防食計画書</w:t>
      </w:r>
    </w:p>
    <w:p w14:paraId="34804311" w14:textId="26867795" w:rsidR="00F47E56" w:rsidRDefault="001F4AE2" w:rsidP="00132983">
      <w:pPr>
        <w:pStyle w:val="40"/>
        <w:ind w:left="432" w:firstLine="216"/>
      </w:pPr>
      <w:r w:rsidRPr="001F4AE2">
        <w:rPr>
          <w:rFonts w:hint="eastAsia"/>
        </w:rPr>
        <w:t>5</w:t>
      </w:r>
      <w:r w:rsidRPr="001F4AE2">
        <w:rPr>
          <w:rFonts w:hint="eastAsia"/>
        </w:rPr>
        <w:t>）主要機器メーカーリスト</w:t>
      </w:r>
    </w:p>
    <w:p w14:paraId="3E06F431" w14:textId="77FFD8CF" w:rsidR="00123F42" w:rsidRPr="001F4AE2" w:rsidRDefault="00123F42" w:rsidP="00123F42">
      <w:pPr>
        <w:pStyle w:val="4"/>
      </w:pPr>
      <w:r w:rsidRPr="00E13B16">
        <w:rPr>
          <w:rFonts w:hint="eastAsia"/>
        </w:rPr>
        <w:t>基本設計図書（成果物）の提出期限</w:t>
      </w:r>
    </w:p>
    <w:p w14:paraId="5E0EAF19" w14:textId="77777777" w:rsidR="00F47E56" w:rsidRPr="00E13B16" w:rsidRDefault="00F47E56" w:rsidP="00F47E56">
      <w:pPr>
        <w:pStyle w:val="40"/>
        <w:ind w:left="432" w:firstLine="216"/>
      </w:pPr>
      <w:r w:rsidRPr="00E13B16">
        <w:rPr>
          <w:rFonts w:hint="eastAsia"/>
        </w:rPr>
        <w:t>基本設計着手から【</w:t>
      </w:r>
      <w:r w:rsidRPr="00E13B16">
        <w:rPr>
          <w:rFonts w:hint="eastAsia"/>
        </w:rPr>
        <w:t>3</w:t>
      </w:r>
      <w:r w:rsidRPr="00E13B16">
        <w:rPr>
          <w:rFonts w:hint="eastAsia"/>
        </w:rPr>
        <w:t>】か月程度以内に提出することを原則とする。</w:t>
      </w:r>
    </w:p>
    <w:p w14:paraId="3051EC10" w14:textId="77777777" w:rsidR="00F21E10" w:rsidRPr="00E13B16" w:rsidRDefault="00F21E10" w:rsidP="005D3582">
      <w:pPr>
        <w:pStyle w:val="40"/>
        <w:ind w:left="432" w:firstLine="216"/>
      </w:pPr>
    </w:p>
    <w:p w14:paraId="51D9DF67" w14:textId="77777777" w:rsidR="00F854B0" w:rsidRPr="00E13B16" w:rsidRDefault="00F854B0" w:rsidP="0028192D">
      <w:pPr>
        <w:pStyle w:val="3"/>
      </w:pPr>
      <w:bookmarkStart w:id="1273" w:name="_Toc412749277"/>
      <w:bookmarkStart w:id="1274" w:name="_Toc412749537"/>
      <w:bookmarkStart w:id="1275" w:name="_Toc413098505"/>
      <w:bookmarkStart w:id="1276" w:name="_Toc413137346"/>
      <w:bookmarkStart w:id="1277" w:name="_Toc413141258"/>
      <w:bookmarkStart w:id="1278" w:name="_Toc413155765"/>
      <w:bookmarkStart w:id="1279" w:name="_Toc415775228"/>
      <w:bookmarkStart w:id="1280" w:name="_Toc424839442"/>
      <w:bookmarkStart w:id="1281" w:name="_Toc424842204"/>
      <w:bookmarkStart w:id="1282" w:name="_Toc425271469"/>
      <w:bookmarkStart w:id="1283" w:name="_Toc425518507"/>
      <w:bookmarkStart w:id="1284" w:name="_Toc440293476"/>
      <w:bookmarkStart w:id="1285" w:name="_Toc454386110"/>
      <w:bookmarkStart w:id="1286" w:name="_Toc454638279"/>
      <w:bookmarkStart w:id="1287" w:name="_Toc456011110"/>
      <w:bookmarkStart w:id="1288" w:name="_Toc456540594"/>
      <w:bookmarkStart w:id="1289" w:name="_Toc477650785"/>
      <w:bookmarkStart w:id="1290" w:name="_Toc478047945"/>
      <w:bookmarkStart w:id="1291" w:name="_Toc509095817"/>
      <w:bookmarkStart w:id="1292" w:name="_Toc509096685"/>
      <w:bookmarkStart w:id="1293" w:name="_Toc517817010"/>
      <w:bookmarkStart w:id="1294" w:name="_Toc517872914"/>
      <w:bookmarkStart w:id="1295" w:name="_Toc518585601"/>
      <w:bookmarkStart w:id="1296" w:name="_Toc532668150"/>
      <w:bookmarkStart w:id="1297" w:name="_Toc534650751"/>
      <w:bookmarkStart w:id="1298" w:name="_Toc535584999"/>
      <w:bookmarkStart w:id="1299" w:name="_Toc535585447"/>
      <w:bookmarkStart w:id="1300" w:name="_Toc44085663"/>
      <w:bookmarkStart w:id="1301" w:name="_Toc44086659"/>
      <w:bookmarkStart w:id="1302" w:name="_Toc44342029"/>
      <w:bookmarkStart w:id="1303" w:name="_Toc46933839"/>
      <w:bookmarkStart w:id="1304" w:name="_Toc46935799"/>
      <w:bookmarkStart w:id="1305" w:name="_Toc47597017"/>
      <w:bookmarkStart w:id="1306" w:name="_Toc66275116"/>
      <w:bookmarkStart w:id="1307" w:name="_Toc96006174"/>
      <w:bookmarkStart w:id="1308" w:name="_Toc96021181"/>
      <w:bookmarkStart w:id="1309" w:name="_Toc124348593"/>
      <w:bookmarkStart w:id="1310" w:name="_Toc124452880"/>
      <w:bookmarkStart w:id="1311" w:name="_Toc125398992"/>
      <w:r w:rsidRPr="00E13B16">
        <w:rPr>
          <w:rFonts w:hint="eastAsia"/>
        </w:rPr>
        <w:t>実施設計図書</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2E5C5819" w14:textId="77777777" w:rsidR="00F854B0" w:rsidRPr="00E13B16" w:rsidRDefault="00F854B0" w:rsidP="009A33B2">
      <w:pPr>
        <w:pStyle w:val="30"/>
        <w:ind w:left="432" w:firstLine="216"/>
      </w:pPr>
      <w:r w:rsidRPr="00E13B16">
        <w:rPr>
          <w:rFonts w:hint="eastAsia"/>
        </w:rPr>
        <w:t>実施設計図書は、</w:t>
      </w:r>
      <w:r w:rsidR="008E3D7D" w:rsidRPr="00E13B16">
        <w:rPr>
          <w:rFonts w:hint="eastAsia"/>
        </w:rPr>
        <w:t>本施設</w:t>
      </w:r>
      <w:r w:rsidR="00BD58C1" w:rsidRPr="00E13B16">
        <w:rPr>
          <w:rFonts w:hint="eastAsia"/>
        </w:rPr>
        <w:t>の</w:t>
      </w:r>
      <w:r w:rsidRPr="00E13B16">
        <w:rPr>
          <w:rFonts w:hint="eastAsia"/>
        </w:rPr>
        <w:t>施工に必要な内容の全てを含む</w:t>
      </w:r>
      <w:r w:rsidR="007B65E7" w:rsidRPr="00E13B16">
        <w:rPr>
          <w:rFonts w:hint="eastAsia"/>
        </w:rPr>
        <w:t>こと。</w:t>
      </w:r>
      <w:r w:rsidRPr="00E13B16">
        <w:rPr>
          <w:rFonts w:hint="eastAsia"/>
        </w:rPr>
        <w:t>実施設計の成果として</w:t>
      </w:r>
      <w:r w:rsidR="00CA712F" w:rsidRPr="00E13B16">
        <w:rPr>
          <w:rFonts w:hint="eastAsia"/>
        </w:rPr>
        <w:t>次の</w:t>
      </w:r>
      <w:r w:rsidRPr="00E13B16">
        <w:rPr>
          <w:rFonts w:hint="eastAsia"/>
        </w:rPr>
        <w:t>設計図書を</w:t>
      </w:r>
      <w:r w:rsidRPr="00E13B16">
        <w:t>各</w:t>
      </w:r>
      <w:r w:rsidR="008E3D7D" w:rsidRPr="00E13B16">
        <w:rPr>
          <w:rFonts w:hint="eastAsia"/>
        </w:rPr>
        <w:t>3</w:t>
      </w:r>
      <w:r w:rsidRPr="00E13B16">
        <w:t>部</w:t>
      </w:r>
      <w:r w:rsidR="008556F7" w:rsidRPr="00E13B16">
        <w:rPr>
          <w:rFonts w:hint="eastAsia"/>
        </w:rPr>
        <w:t>（設計図書の内容を収録した</w:t>
      </w:r>
      <w:r w:rsidR="004C168F" w:rsidRPr="00E13B16">
        <w:rPr>
          <w:rFonts w:hint="eastAsia"/>
        </w:rPr>
        <w:t>電子記録媒体</w:t>
      </w:r>
      <w:r w:rsidR="008556F7" w:rsidRPr="00E13B16">
        <w:rPr>
          <w:rFonts w:hint="eastAsia"/>
        </w:rPr>
        <w:t>を含む</w:t>
      </w:r>
      <w:r w:rsidR="004C168F" w:rsidRPr="00E13B16">
        <w:rPr>
          <w:rFonts w:hint="eastAsia"/>
        </w:rPr>
        <w:t>）</w:t>
      </w:r>
      <w:r w:rsidRPr="00E13B16">
        <w:t>を</w:t>
      </w:r>
      <w:r w:rsidR="004C168F" w:rsidRPr="00E13B16">
        <w:rPr>
          <w:rFonts w:hint="eastAsia"/>
        </w:rPr>
        <w:t>作成し、工事着手前に</w:t>
      </w:r>
      <w:r w:rsidR="00F811B2" w:rsidRPr="00E13B16">
        <w:rPr>
          <w:rFonts w:hint="eastAsia"/>
        </w:rPr>
        <w:t>監督員</w:t>
      </w:r>
      <w:r w:rsidR="004C168F" w:rsidRPr="00E13B16">
        <w:rPr>
          <w:rFonts w:hint="eastAsia"/>
        </w:rPr>
        <w:t>の承諾を受けること</w:t>
      </w:r>
      <w:r w:rsidRPr="00E13B16">
        <w:t>。</w:t>
      </w:r>
    </w:p>
    <w:p w14:paraId="27AC7D37" w14:textId="77777777" w:rsidR="00F854B0" w:rsidRPr="00E13B16" w:rsidRDefault="00F854B0" w:rsidP="0028192D">
      <w:pPr>
        <w:pStyle w:val="4"/>
      </w:pPr>
      <w:r w:rsidRPr="00E13B16">
        <w:rPr>
          <w:rFonts w:hint="eastAsia"/>
        </w:rPr>
        <w:t>構造設計及び設備設計</w:t>
      </w:r>
    </w:p>
    <w:p w14:paraId="1F4C816C" w14:textId="77777777" w:rsidR="00CA712F" w:rsidRPr="00E13B16" w:rsidRDefault="008C4C7F" w:rsidP="008C4C7F">
      <w:pPr>
        <w:pStyle w:val="40"/>
        <w:ind w:left="432" w:firstLine="216"/>
      </w:pPr>
      <w:r w:rsidRPr="00E13B16">
        <w:rPr>
          <w:rFonts w:hint="eastAsia"/>
        </w:rPr>
        <w:t>構造設計及び設備設計</w:t>
      </w:r>
      <w:r w:rsidR="00CA712F" w:rsidRPr="00E13B16">
        <w:rPr>
          <w:rFonts w:hint="eastAsia"/>
        </w:rPr>
        <w:t>に係る設計図書は次のとおりとする。</w:t>
      </w:r>
    </w:p>
    <w:p w14:paraId="550DC8ED" w14:textId="77777777" w:rsidR="006E16A4" w:rsidRPr="00E13B16" w:rsidRDefault="006E16A4" w:rsidP="006E16A4">
      <w:pPr>
        <w:pStyle w:val="5"/>
        <w:ind w:left="432" w:firstLine="216"/>
      </w:pPr>
      <w:r w:rsidRPr="00E13B16">
        <w:rPr>
          <w:rFonts w:hint="eastAsia"/>
        </w:rPr>
        <w:t>建築関係</w:t>
      </w:r>
    </w:p>
    <w:p w14:paraId="0CE20AE3" w14:textId="77777777" w:rsidR="00497C57" w:rsidRPr="00E13B16" w:rsidRDefault="00497C57" w:rsidP="00497C57">
      <w:pPr>
        <w:pStyle w:val="50"/>
        <w:ind w:left="648" w:firstLine="216"/>
      </w:pPr>
      <w:r w:rsidRPr="00E13B16">
        <w:rPr>
          <w:rFonts w:hint="eastAsia"/>
        </w:rPr>
        <w:t>①　構造計算書　　　　②　基礎計算書　　　③　槽容量計算書</w:t>
      </w:r>
    </w:p>
    <w:p w14:paraId="56C85153" w14:textId="77777777" w:rsidR="00497C57" w:rsidRPr="00E13B16" w:rsidRDefault="00497C57" w:rsidP="00497C57">
      <w:pPr>
        <w:pStyle w:val="50"/>
        <w:ind w:left="648" w:firstLine="216"/>
      </w:pPr>
      <w:r w:rsidRPr="00E13B16">
        <w:rPr>
          <w:rFonts w:hint="eastAsia"/>
        </w:rPr>
        <w:t>④　照度計算書　　　　⑤　換気計算書　　　⑥　その他計算書</w:t>
      </w:r>
    </w:p>
    <w:p w14:paraId="5DE4B318" w14:textId="77777777" w:rsidR="006E16A4" w:rsidRPr="00E13B16" w:rsidRDefault="00890D39" w:rsidP="006E16A4">
      <w:pPr>
        <w:pStyle w:val="5"/>
        <w:ind w:left="432" w:firstLine="216"/>
      </w:pPr>
      <w:r w:rsidRPr="00E13B16">
        <w:rPr>
          <w:rFonts w:hint="eastAsia"/>
        </w:rPr>
        <w:t>プラント機械設備</w:t>
      </w:r>
      <w:r w:rsidR="006E16A4" w:rsidRPr="00E13B16">
        <w:rPr>
          <w:rFonts w:hint="eastAsia"/>
        </w:rPr>
        <w:t>関係</w:t>
      </w:r>
    </w:p>
    <w:p w14:paraId="29B786AC" w14:textId="77777777" w:rsidR="006E16A4" w:rsidRPr="00E13B16" w:rsidRDefault="00497C57" w:rsidP="00497C57">
      <w:pPr>
        <w:pStyle w:val="50"/>
        <w:ind w:left="648" w:firstLine="216"/>
      </w:pPr>
      <w:r w:rsidRPr="00E13B16">
        <w:rPr>
          <w:rFonts w:hint="eastAsia"/>
        </w:rPr>
        <w:t>①</w:t>
      </w:r>
      <w:r w:rsidR="00D8765C" w:rsidRPr="00E13B16">
        <w:rPr>
          <w:rFonts w:hint="eastAsia"/>
        </w:rPr>
        <w:t xml:space="preserve">　</w:t>
      </w:r>
      <w:r w:rsidR="006E16A4" w:rsidRPr="00E13B16">
        <w:t>各機器能力計算書（選定機器資料を含む。）</w:t>
      </w:r>
    </w:p>
    <w:p w14:paraId="00B63DFE" w14:textId="77777777" w:rsidR="00376972" w:rsidRPr="00E13B16" w:rsidRDefault="00497C57" w:rsidP="00497C57">
      <w:pPr>
        <w:pStyle w:val="50"/>
        <w:ind w:left="648" w:firstLine="216"/>
      </w:pPr>
      <w:r w:rsidRPr="00E13B16">
        <w:rPr>
          <w:rFonts w:hint="eastAsia"/>
        </w:rPr>
        <w:t>②</w:t>
      </w:r>
      <w:r w:rsidR="00D8765C" w:rsidRPr="00E13B16">
        <w:rPr>
          <w:rFonts w:hint="eastAsia"/>
        </w:rPr>
        <w:t xml:space="preserve">　</w:t>
      </w:r>
      <w:r w:rsidR="006E16A4" w:rsidRPr="00E13B16">
        <w:t>配管口径計算書</w:t>
      </w:r>
      <w:r w:rsidR="00890D39" w:rsidRPr="00E13B16">
        <w:rPr>
          <w:rFonts w:hint="eastAsia"/>
        </w:rPr>
        <w:t xml:space="preserve">　　</w:t>
      </w:r>
      <w:r w:rsidRPr="00E13B16">
        <w:rPr>
          <w:rFonts w:hint="eastAsia"/>
        </w:rPr>
        <w:t>③</w:t>
      </w:r>
      <w:r w:rsidR="00D8765C" w:rsidRPr="00E13B16">
        <w:rPr>
          <w:rFonts w:hint="eastAsia"/>
        </w:rPr>
        <w:t xml:space="preserve">　</w:t>
      </w:r>
      <w:r w:rsidR="006E16A4" w:rsidRPr="00E13B16">
        <w:t>防液堤計算書</w:t>
      </w:r>
      <w:r w:rsidR="00890D39" w:rsidRPr="00E13B16">
        <w:rPr>
          <w:rFonts w:hint="eastAsia"/>
        </w:rPr>
        <w:t xml:space="preserve">　　</w:t>
      </w:r>
      <w:r w:rsidRPr="00E13B16">
        <w:rPr>
          <w:rFonts w:hint="eastAsia"/>
        </w:rPr>
        <w:t>④</w:t>
      </w:r>
      <w:r w:rsidR="00D8765C" w:rsidRPr="00E13B16">
        <w:rPr>
          <w:rFonts w:hint="eastAsia"/>
        </w:rPr>
        <w:t xml:space="preserve">　</w:t>
      </w:r>
      <w:r w:rsidR="006E16A4" w:rsidRPr="00E13B16">
        <w:t>機器リスト</w:t>
      </w:r>
    </w:p>
    <w:p w14:paraId="6A74F404" w14:textId="77777777" w:rsidR="00890D39" w:rsidRPr="00E13B16" w:rsidRDefault="00497C57" w:rsidP="00497C57">
      <w:pPr>
        <w:pStyle w:val="50"/>
        <w:ind w:left="648" w:firstLine="216"/>
      </w:pPr>
      <w:r w:rsidRPr="00E13B16">
        <w:rPr>
          <w:rFonts w:hint="eastAsia"/>
        </w:rPr>
        <w:t>⑤</w:t>
      </w:r>
      <w:r w:rsidR="00D8765C" w:rsidRPr="00E13B16">
        <w:rPr>
          <w:rFonts w:hint="eastAsia"/>
        </w:rPr>
        <w:t xml:space="preserve">　</w:t>
      </w:r>
      <w:r w:rsidR="006E16A4" w:rsidRPr="00E13B16">
        <w:t>主要機器重量表及び建築荷重設定表</w:t>
      </w:r>
      <w:r w:rsidR="00890D39" w:rsidRPr="00E13B16">
        <w:rPr>
          <w:rFonts w:hint="eastAsia"/>
        </w:rPr>
        <w:t xml:space="preserve">　　</w:t>
      </w:r>
      <w:r w:rsidRPr="00E13B16">
        <w:rPr>
          <w:rFonts w:hint="eastAsia"/>
        </w:rPr>
        <w:t xml:space="preserve">　⑥</w:t>
      </w:r>
      <w:r w:rsidR="00D8765C" w:rsidRPr="00E13B16">
        <w:rPr>
          <w:rFonts w:hint="eastAsia"/>
        </w:rPr>
        <w:t xml:space="preserve">　</w:t>
      </w:r>
      <w:r w:rsidR="006E16A4" w:rsidRPr="00E13B16">
        <w:t>機器搬出入計画書</w:t>
      </w:r>
    </w:p>
    <w:p w14:paraId="23C226E1" w14:textId="77777777" w:rsidR="006E16A4" w:rsidRPr="00E13B16" w:rsidRDefault="00497C57" w:rsidP="00497C57">
      <w:pPr>
        <w:pStyle w:val="50"/>
        <w:ind w:left="648" w:firstLine="216"/>
      </w:pPr>
      <w:r w:rsidRPr="00E13B16">
        <w:rPr>
          <w:rFonts w:hint="eastAsia"/>
        </w:rPr>
        <w:t>⑦</w:t>
      </w:r>
      <w:r w:rsidR="00D8765C" w:rsidRPr="00E13B16">
        <w:rPr>
          <w:rFonts w:hint="eastAsia"/>
        </w:rPr>
        <w:t xml:space="preserve">　</w:t>
      </w:r>
      <w:r w:rsidR="006E16A4" w:rsidRPr="00E13B16">
        <w:t>機械基礎計算書</w:t>
      </w:r>
      <w:r w:rsidR="00890D39" w:rsidRPr="00E13B16">
        <w:rPr>
          <w:rFonts w:hint="eastAsia"/>
        </w:rPr>
        <w:t xml:space="preserve">　　</w:t>
      </w:r>
      <w:r w:rsidRPr="00E13B16">
        <w:rPr>
          <w:rFonts w:hint="eastAsia"/>
        </w:rPr>
        <w:t>⑧</w:t>
      </w:r>
      <w:r w:rsidR="00D8765C" w:rsidRPr="00E13B16">
        <w:rPr>
          <w:rFonts w:hint="eastAsia"/>
        </w:rPr>
        <w:t xml:space="preserve">　</w:t>
      </w:r>
      <w:r w:rsidR="006E16A4" w:rsidRPr="00E13B16">
        <w:t>その他計算書</w:t>
      </w:r>
    </w:p>
    <w:p w14:paraId="6A5A5A7B" w14:textId="77777777" w:rsidR="006E16A4" w:rsidRPr="00E13B16" w:rsidRDefault="00890D39" w:rsidP="006E16A4">
      <w:pPr>
        <w:pStyle w:val="5"/>
        <w:ind w:left="432" w:firstLine="216"/>
      </w:pPr>
      <w:r w:rsidRPr="00E13B16">
        <w:rPr>
          <w:rFonts w:hint="eastAsia"/>
        </w:rPr>
        <w:lastRenderedPageBreak/>
        <w:t>プラント</w:t>
      </w:r>
      <w:r w:rsidR="006E16A4" w:rsidRPr="00E13B16">
        <w:rPr>
          <w:rFonts w:hint="eastAsia"/>
        </w:rPr>
        <w:t>電気</w:t>
      </w:r>
      <w:r w:rsidRPr="00E13B16">
        <w:rPr>
          <w:rFonts w:hint="eastAsia"/>
        </w:rPr>
        <w:t>設備</w:t>
      </w:r>
      <w:r w:rsidR="006E16A4" w:rsidRPr="00E13B16">
        <w:rPr>
          <w:rFonts w:hint="eastAsia"/>
        </w:rPr>
        <w:t>関係</w:t>
      </w:r>
    </w:p>
    <w:p w14:paraId="274E0B3C" w14:textId="77777777" w:rsidR="00497C57" w:rsidRPr="00E13B16" w:rsidRDefault="00497C57" w:rsidP="00497C57">
      <w:pPr>
        <w:pStyle w:val="50"/>
        <w:ind w:left="648" w:firstLine="216"/>
      </w:pPr>
      <w:r w:rsidRPr="00E13B16">
        <w:rPr>
          <w:rFonts w:hint="eastAsia"/>
        </w:rPr>
        <w:t>①</w:t>
      </w:r>
      <w:r w:rsidR="00D8765C" w:rsidRPr="00E13B16">
        <w:rPr>
          <w:rFonts w:hint="eastAsia"/>
        </w:rPr>
        <w:t xml:space="preserve">　</w:t>
      </w:r>
      <w:r w:rsidR="006E16A4" w:rsidRPr="00E13B16">
        <w:t>設備容量計算書</w:t>
      </w:r>
      <w:r w:rsidR="00890D39" w:rsidRPr="00E13B16">
        <w:rPr>
          <w:rFonts w:hint="eastAsia"/>
        </w:rPr>
        <w:t xml:space="preserve">　　</w:t>
      </w:r>
      <w:r w:rsidRPr="00E13B16">
        <w:rPr>
          <w:rFonts w:hint="eastAsia"/>
        </w:rPr>
        <w:t>②</w:t>
      </w:r>
      <w:r w:rsidR="00D8765C" w:rsidRPr="00E13B16">
        <w:rPr>
          <w:rFonts w:hint="eastAsia"/>
        </w:rPr>
        <w:t xml:space="preserve">　</w:t>
      </w:r>
      <w:r w:rsidR="006E16A4" w:rsidRPr="00E13B16">
        <w:t>ケーブルサイズ等選定書</w:t>
      </w:r>
    </w:p>
    <w:p w14:paraId="7811BB82" w14:textId="77777777" w:rsidR="00497C57" w:rsidRPr="00E13B16" w:rsidRDefault="00497C57" w:rsidP="00497C57">
      <w:pPr>
        <w:pStyle w:val="50"/>
        <w:ind w:left="648" w:firstLine="216"/>
      </w:pPr>
      <w:r w:rsidRPr="00E13B16">
        <w:rPr>
          <w:rFonts w:hint="eastAsia"/>
        </w:rPr>
        <w:t>③</w:t>
      </w:r>
      <w:r w:rsidR="00D8765C" w:rsidRPr="00E13B16">
        <w:rPr>
          <w:rFonts w:hint="eastAsia"/>
        </w:rPr>
        <w:t xml:space="preserve">　</w:t>
      </w:r>
      <w:r w:rsidR="006E16A4" w:rsidRPr="00E13B16">
        <w:t>機器搬出入計画書</w:t>
      </w:r>
      <w:r w:rsidRPr="00E13B16">
        <w:rPr>
          <w:rFonts w:hint="eastAsia"/>
        </w:rPr>
        <w:t xml:space="preserve">　④</w:t>
      </w:r>
      <w:r w:rsidR="00D8765C" w:rsidRPr="00E13B16">
        <w:rPr>
          <w:rFonts w:hint="eastAsia"/>
        </w:rPr>
        <w:t xml:space="preserve">　</w:t>
      </w:r>
      <w:r w:rsidR="006E16A4" w:rsidRPr="00E13B16">
        <w:t>主要機器重量表及び建築荷重設定表</w:t>
      </w:r>
    </w:p>
    <w:p w14:paraId="5B536BB4" w14:textId="77777777" w:rsidR="006E16A4" w:rsidRPr="00E13B16" w:rsidRDefault="00497C57" w:rsidP="00497C57">
      <w:pPr>
        <w:pStyle w:val="50"/>
        <w:ind w:left="648" w:firstLine="216"/>
      </w:pPr>
      <w:r w:rsidRPr="00E13B16">
        <w:rPr>
          <w:rFonts w:hint="eastAsia"/>
        </w:rPr>
        <w:t>⑤</w:t>
      </w:r>
      <w:r w:rsidR="00D8765C" w:rsidRPr="00E13B16">
        <w:rPr>
          <w:rFonts w:hint="eastAsia"/>
        </w:rPr>
        <w:t xml:space="preserve">　</w:t>
      </w:r>
      <w:r w:rsidR="006E16A4" w:rsidRPr="00E13B16">
        <w:t>運転操作方案</w:t>
      </w:r>
      <w:r w:rsidRPr="00E13B16">
        <w:rPr>
          <w:rFonts w:hint="eastAsia"/>
        </w:rPr>
        <w:t xml:space="preserve">　　　⑥</w:t>
      </w:r>
      <w:r w:rsidR="00D8765C" w:rsidRPr="00E13B16">
        <w:rPr>
          <w:rFonts w:hint="eastAsia"/>
        </w:rPr>
        <w:t xml:space="preserve">　</w:t>
      </w:r>
      <w:r w:rsidR="006E16A4" w:rsidRPr="00E13B16">
        <w:t>機械基礎計算書</w:t>
      </w:r>
      <w:r w:rsidRPr="00E13B16">
        <w:rPr>
          <w:rFonts w:hint="eastAsia"/>
        </w:rPr>
        <w:t xml:space="preserve">　⑦</w:t>
      </w:r>
      <w:r w:rsidR="00D8765C" w:rsidRPr="00E13B16">
        <w:rPr>
          <w:rFonts w:hint="eastAsia"/>
        </w:rPr>
        <w:t xml:space="preserve">　</w:t>
      </w:r>
      <w:r w:rsidR="006E16A4" w:rsidRPr="00E13B16">
        <w:t>その他計算書</w:t>
      </w:r>
    </w:p>
    <w:p w14:paraId="2A57AD70" w14:textId="77777777" w:rsidR="00F854B0" w:rsidRPr="00E13B16" w:rsidRDefault="00F854B0" w:rsidP="0028192D">
      <w:pPr>
        <w:pStyle w:val="4"/>
      </w:pPr>
      <w:r w:rsidRPr="00E13B16">
        <w:rPr>
          <w:rFonts w:hint="eastAsia"/>
        </w:rPr>
        <w:t>設計図面</w:t>
      </w:r>
    </w:p>
    <w:p w14:paraId="00A55B63" w14:textId="77777777" w:rsidR="009C5E06" w:rsidRPr="00E13B16" w:rsidRDefault="009C5E06" w:rsidP="009C5E06">
      <w:pPr>
        <w:pStyle w:val="40"/>
        <w:ind w:left="432" w:firstLine="216"/>
      </w:pPr>
      <w:r w:rsidRPr="00E13B16">
        <w:rPr>
          <w:rFonts w:hint="eastAsia"/>
        </w:rPr>
        <w:t>設計図面の内容は次のとおりと</w:t>
      </w:r>
      <w:r w:rsidR="008E3D7D" w:rsidRPr="00E13B16">
        <w:rPr>
          <w:rFonts w:hint="eastAsia"/>
        </w:rPr>
        <w:t>する。</w:t>
      </w:r>
    </w:p>
    <w:p w14:paraId="62AF9332" w14:textId="77777777" w:rsidR="00376972" w:rsidRPr="00E13B16" w:rsidRDefault="00376972" w:rsidP="00376972">
      <w:pPr>
        <w:pStyle w:val="5"/>
        <w:ind w:left="432" w:firstLine="216"/>
      </w:pPr>
      <w:r w:rsidRPr="00E13B16">
        <w:rPr>
          <w:rFonts w:hint="eastAsia"/>
        </w:rPr>
        <w:t>建築関係</w:t>
      </w:r>
    </w:p>
    <w:p w14:paraId="45D9B130" w14:textId="5E6E2AD7" w:rsidR="00C618A8" w:rsidRDefault="00473609" w:rsidP="00497C57">
      <w:pPr>
        <w:pStyle w:val="50"/>
        <w:ind w:left="648" w:firstLine="216"/>
      </w:pPr>
      <w:r>
        <w:rPr>
          <w:rFonts w:hint="eastAsia"/>
        </w:rPr>
        <w:t>①</w:t>
      </w:r>
      <w:r w:rsidR="00C618A8">
        <w:rPr>
          <w:rFonts w:hint="eastAsia"/>
        </w:rPr>
        <w:t xml:space="preserve">　</w:t>
      </w:r>
      <w:r w:rsidR="00497C57" w:rsidRPr="00E13B16">
        <w:rPr>
          <w:rFonts w:hint="eastAsia"/>
        </w:rPr>
        <w:t>特記仕様書</w:t>
      </w:r>
      <w:r w:rsidR="00C618A8">
        <w:rPr>
          <w:rFonts w:hint="eastAsia"/>
        </w:rPr>
        <w:t xml:space="preserve">　　　　②　</w:t>
      </w:r>
      <w:r w:rsidR="00497C57" w:rsidRPr="00E13B16">
        <w:rPr>
          <w:rFonts w:hint="eastAsia"/>
        </w:rPr>
        <w:t>全体配置図</w:t>
      </w:r>
      <w:r w:rsidR="00C618A8">
        <w:rPr>
          <w:rFonts w:hint="eastAsia"/>
        </w:rPr>
        <w:t xml:space="preserve">　　　　　</w:t>
      </w:r>
      <w:r w:rsidR="00EE433D">
        <w:rPr>
          <w:rFonts w:hint="eastAsia"/>
        </w:rPr>
        <w:t xml:space="preserve">　</w:t>
      </w:r>
      <w:r w:rsidR="00C618A8">
        <w:rPr>
          <w:rFonts w:hint="eastAsia"/>
        </w:rPr>
        <w:t xml:space="preserve">③　</w:t>
      </w:r>
      <w:r w:rsidR="00497C57" w:rsidRPr="00E13B16">
        <w:rPr>
          <w:rFonts w:hint="eastAsia"/>
        </w:rPr>
        <w:t>意匠設計図</w:t>
      </w:r>
    </w:p>
    <w:p w14:paraId="38F9354E" w14:textId="617B0FC6" w:rsidR="00EE433D" w:rsidRDefault="00C618A8" w:rsidP="00497C57">
      <w:pPr>
        <w:pStyle w:val="50"/>
        <w:ind w:left="648" w:firstLine="216"/>
      </w:pPr>
      <w:r>
        <w:rPr>
          <w:rFonts w:hint="eastAsia"/>
        </w:rPr>
        <w:t xml:space="preserve">④　</w:t>
      </w:r>
      <w:r w:rsidR="00497C57" w:rsidRPr="00E13B16">
        <w:rPr>
          <w:rFonts w:hint="eastAsia"/>
        </w:rPr>
        <w:t>構造設計図</w:t>
      </w:r>
      <w:r>
        <w:rPr>
          <w:rFonts w:hint="eastAsia"/>
        </w:rPr>
        <w:t xml:space="preserve">　　　　⑤　</w:t>
      </w:r>
      <w:r w:rsidR="00EE433D">
        <w:rPr>
          <w:rFonts w:hint="eastAsia"/>
        </w:rPr>
        <w:t xml:space="preserve">外構図　　　　　　　　</w:t>
      </w:r>
      <w:r w:rsidR="00EE433D" w:rsidRPr="00781AEA">
        <w:rPr>
          <w:rFonts w:hint="eastAsia"/>
        </w:rPr>
        <w:t xml:space="preserve">⑥　</w:t>
      </w:r>
      <w:r w:rsidR="00497C57" w:rsidRPr="00781AEA">
        <w:rPr>
          <w:rFonts w:hint="eastAsia"/>
        </w:rPr>
        <w:t>電気設備設計図</w:t>
      </w:r>
    </w:p>
    <w:p w14:paraId="3F4CC1B7" w14:textId="193B5701" w:rsidR="00497C57" w:rsidRPr="00E13B16" w:rsidRDefault="00C618A8" w:rsidP="00497C57">
      <w:pPr>
        <w:pStyle w:val="50"/>
        <w:ind w:left="648" w:firstLine="216"/>
      </w:pPr>
      <w:r w:rsidRPr="00781AEA">
        <w:rPr>
          <w:rFonts w:hint="eastAsia"/>
        </w:rPr>
        <w:t>⑥</w:t>
      </w:r>
      <w:r w:rsidR="006A6560" w:rsidRPr="00781AEA">
        <w:rPr>
          <w:rFonts w:hint="eastAsia"/>
        </w:rPr>
        <w:t xml:space="preserve">　</w:t>
      </w:r>
      <w:r w:rsidRPr="00781AEA">
        <w:rPr>
          <w:rFonts w:hint="eastAsia"/>
        </w:rPr>
        <w:t>機械設備設計図</w:t>
      </w:r>
      <w:r w:rsidR="00EE433D" w:rsidRPr="00781AEA">
        <w:rPr>
          <w:rFonts w:hint="eastAsia"/>
        </w:rPr>
        <w:t xml:space="preserve">　</w:t>
      </w:r>
      <w:r w:rsidR="00EE433D" w:rsidRPr="00356A49">
        <w:rPr>
          <w:rFonts w:hint="eastAsia"/>
        </w:rPr>
        <w:t xml:space="preserve">　</w:t>
      </w:r>
      <w:r w:rsidRPr="00356A49">
        <w:rPr>
          <w:rFonts w:hint="eastAsia"/>
        </w:rPr>
        <w:t>⑦</w:t>
      </w:r>
      <w:r w:rsidR="0013798C" w:rsidRPr="00356A49">
        <w:rPr>
          <w:rFonts w:hint="eastAsia"/>
        </w:rPr>
        <w:t xml:space="preserve">　</w:t>
      </w:r>
      <w:r w:rsidR="00EE433D" w:rsidRPr="00356A49">
        <w:rPr>
          <w:rFonts w:hint="eastAsia"/>
        </w:rPr>
        <w:t>給排水衛生設備設計図　⑧</w:t>
      </w:r>
      <w:r w:rsidRPr="00356A49">
        <w:rPr>
          <w:rFonts w:hint="eastAsia"/>
        </w:rPr>
        <w:t xml:space="preserve">　</w:t>
      </w:r>
      <w:r w:rsidR="00497C57" w:rsidRPr="00356A49">
        <w:rPr>
          <w:rFonts w:hint="eastAsia"/>
        </w:rPr>
        <w:t>その</w:t>
      </w:r>
      <w:r w:rsidR="00497C57" w:rsidRPr="00E13B16">
        <w:rPr>
          <w:rFonts w:hint="eastAsia"/>
        </w:rPr>
        <w:t>他必要図面</w:t>
      </w:r>
    </w:p>
    <w:p w14:paraId="7EB05BD3" w14:textId="77777777" w:rsidR="00376972" w:rsidRPr="00E13B16" w:rsidRDefault="007B65E7" w:rsidP="00376972">
      <w:pPr>
        <w:pStyle w:val="5"/>
        <w:ind w:left="432" w:firstLine="216"/>
      </w:pPr>
      <w:r w:rsidRPr="00E13B16">
        <w:rPr>
          <w:rFonts w:hint="eastAsia"/>
        </w:rPr>
        <w:t>プラント</w:t>
      </w:r>
      <w:r w:rsidR="00376972" w:rsidRPr="00E13B16">
        <w:rPr>
          <w:rFonts w:hint="eastAsia"/>
        </w:rPr>
        <w:t>機械</w:t>
      </w:r>
      <w:r w:rsidR="00890D39" w:rsidRPr="00E13B16">
        <w:rPr>
          <w:rFonts w:hint="eastAsia"/>
        </w:rPr>
        <w:t>設備</w:t>
      </w:r>
      <w:r w:rsidR="00376972" w:rsidRPr="00E13B16">
        <w:rPr>
          <w:rFonts w:hint="eastAsia"/>
        </w:rPr>
        <w:t>関係</w:t>
      </w:r>
    </w:p>
    <w:p w14:paraId="2C81E064" w14:textId="3964D0A0" w:rsidR="0013798C" w:rsidRDefault="0013798C" w:rsidP="00497C57">
      <w:pPr>
        <w:pStyle w:val="50"/>
        <w:ind w:left="648" w:firstLine="216"/>
      </w:pPr>
      <w:r>
        <w:rPr>
          <w:rFonts w:hint="eastAsia"/>
        </w:rPr>
        <w:t xml:space="preserve">①　</w:t>
      </w:r>
      <w:r w:rsidR="00497C57" w:rsidRPr="00E13B16">
        <w:rPr>
          <w:rFonts w:hint="eastAsia"/>
        </w:rPr>
        <w:t>フローシート</w:t>
      </w:r>
      <w:r>
        <w:rPr>
          <w:rFonts w:hint="eastAsia"/>
        </w:rPr>
        <w:t xml:space="preserve">　　　②　</w:t>
      </w:r>
      <w:r w:rsidR="00497C57" w:rsidRPr="00E13B16">
        <w:rPr>
          <w:rFonts w:hint="eastAsia"/>
        </w:rPr>
        <w:t>水位高低図</w:t>
      </w:r>
      <w:r w:rsidR="008571D1">
        <w:rPr>
          <w:rFonts w:hint="eastAsia"/>
        </w:rPr>
        <w:t xml:space="preserve">　　　</w:t>
      </w:r>
      <w:r>
        <w:rPr>
          <w:rFonts w:hint="eastAsia"/>
        </w:rPr>
        <w:t xml:space="preserve">　　　③　</w:t>
      </w:r>
      <w:r w:rsidR="00497C57" w:rsidRPr="00E13B16">
        <w:rPr>
          <w:rFonts w:hint="eastAsia"/>
        </w:rPr>
        <w:t>機器配置図（平面・断面）</w:t>
      </w:r>
    </w:p>
    <w:p w14:paraId="642783D6" w14:textId="77777777" w:rsidR="008571D1" w:rsidRDefault="0013798C" w:rsidP="00497C57">
      <w:pPr>
        <w:pStyle w:val="50"/>
        <w:ind w:left="648" w:firstLine="216"/>
      </w:pPr>
      <w:r>
        <w:rPr>
          <w:rFonts w:hint="eastAsia"/>
        </w:rPr>
        <w:t xml:space="preserve">④　</w:t>
      </w:r>
      <w:r w:rsidR="00497C57" w:rsidRPr="00E13B16">
        <w:rPr>
          <w:rFonts w:hint="eastAsia"/>
        </w:rPr>
        <w:t>機器仕様表</w:t>
      </w:r>
      <w:r>
        <w:rPr>
          <w:rFonts w:hint="eastAsia"/>
        </w:rPr>
        <w:t xml:space="preserve">　　　　⑤　</w:t>
      </w:r>
      <w:r w:rsidRPr="00E13B16">
        <w:rPr>
          <w:rFonts w:hint="eastAsia"/>
        </w:rPr>
        <w:t>配管図（部分詳細含む</w:t>
      </w:r>
      <w:r>
        <w:rPr>
          <w:rFonts w:hint="eastAsia"/>
        </w:rPr>
        <w:t xml:space="preserve">）⑥　</w:t>
      </w:r>
      <w:r w:rsidR="00497C57" w:rsidRPr="00E13B16">
        <w:rPr>
          <w:rFonts w:hint="eastAsia"/>
        </w:rPr>
        <w:t>主要機器参考図</w:t>
      </w:r>
    </w:p>
    <w:p w14:paraId="679704A8" w14:textId="77777777" w:rsidR="008571D1" w:rsidRDefault="0013798C" w:rsidP="00497C57">
      <w:pPr>
        <w:pStyle w:val="50"/>
        <w:ind w:left="648" w:firstLine="216"/>
      </w:pPr>
      <w:r>
        <w:rPr>
          <w:rFonts w:hint="eastAsia"/>
        </w:rPr>
        <w:t xml:space="preserve">⑦　</w:t>
      </w:r>
      <w:r w:rsidR="00497C57" w:rsidRPr="00E13B16">
        <w:rPr>
          <w:rFonts w:hint="eastAsia"/>
        </w:rPr>
        <w:t>機械基礎図</w:t>
      </w:r>
      <w:r w:rsidR="008571D1">
        <w:rPr>
          <w:rFonts w:hint="eastAsia"/>
        </w:rPr>
        <w:t xml:space="preserve">　</w:t>
      </w:r>
      <w:r>
        <w:rPr>
          <w:rFonts w:hint="eastAsia"/>
        </w:rPr>
        <w:t xml:space="preserve">　　　⑧　</w:t>
      </w:r>
      <w:r w:rsidR="00497C57" w:rsidRPr="00E13B16">
        <w:rPr>
          <w:rFonts w:hint="eastAsia"/>
        </w:rPr>
        <w:t>スリーブ及び箱抜き図</w:t>
      </w:r>
      <w:r w:rsidR="008571D1">
        <w:rPr>
          <w:rFonts w:hint="eastAsia"/>
        </w:rPr>
        <w:t xml:space="preserve">　</w:t>
      </w:r>
      <w:r>
        <w:rPr>
          <w:rFonts w:hint="eastAsia"/>
        </w:rPr>
        <w:t xml:space="preserve">⑨　</w:t>
      </w:r>
      <w:r w:rsidR="00497C57" w:rsidRPr="00E13B16">
        <w:t>P</w:t>
      </w:r>
      <w:r w:rsidR="00497C57" w:rsidRPr="00E13B16">
        <w:t>＆</w:t>
      </w:r>
      <w:r w:rsidR="00497C57" w:rsidRPr="00E13B16">
        <w:t>ID</w:t>
      </w:r>
      <w:r w:rsidR="00497C57" w:rsidRPr="00E13B16">
        <w:t>系統図</w:t>
      </w:r>
    </w:p>
    <w:p w14:paraId="0803A7AC" w14:textId="69B060B3" w:rsidR="00497C57" w:rsidRPr="00E13B16" w:rsidRDefault="0013798C" w:rsidP="00497C57">
      <w:pPr>
        <w:pStyle w:val="50"/>
        <w:ind w:left="648" w:firstLine="216"/>
      </w:pPr>
      <w:r>
        <w:rPr>
          <w:rFonts w:hint="eastAsia"/>
        </w:rPr>
        <w:t xml:space="preserve">⑩　</w:t>
      </w:r>
      <w:r w:rsidR="00497C57" w:rsidRPr="00E13B16">
        <w:rPr>
          <w:rFonts w:hint="eastAsia"/>
        </w:rPr>
        <w:t>その他必要図面</w:t>
      </w:r>
    </w:p>
    <w:p w14:paraId="0F441587" w14:textId="77777777" w:rsidR="00376972" w:rsidRPr="00E13B16" w:rsidRDefault="007B65E7" w:rsidP="00376972">
      <w:pPr>
        <w:pStyle w:val="5"/>
        <w:ind w:left="432" w:firstLine="216"/>
      </w:pPr>
      <w:r w:rsidRPr="00E13B16">
        <w:rPr>
          <w:rFonts w:hint="eastAsia"/>
        </w:rPr>
        <w:t>プラント</w:t>
      </w:r>
      <w:r w:rsidR="00376972" w:rsidRPr="00E13B16">
        <w:rPr>
          <w:rFonts w:hint="eastAsia"/>
        </w:rPr>
        <w:t>電気</w:t>
      </w:r>
      <w:r w:rsidRPr="00E13B16">
        <w:rPr>
          <w:rFonts w:hint="eastAsia"/>
        </w:rPr>
        <w:t>（計装含む）</w:t>
      </w:r>
      <w:r w:rsidR="00376972" w:rsidRPr="00E13B16">
        <w:rPr>
          <w:rFonts w:hint="eastAsia"/>
        </w:rPr>
        <w:t>関係</w:t>
      </w:r>
    </w:p>
    <w:p w14:paraId="02A4C7F8" w14:textId="19ECCB50" w:rsidR="0013798C" w:rsidRDefault="0013798C" w:rsidP="00497C57">
      <w:pPr>
        <w:pStyle w:val="50"/>
        <w:ind w:left="648" w:firstLine="216"/>
      </w:pPr>
      <w:r>
        <w:rPr>
          <w:rFonts w:hint="eastAsia"/>
        </w:rPr>
        <w:t xml:space="preserve">①　</w:t>
      </w:r>
      <w:r w:rsidR="00497C57" w:rsidRPr="00E13B16">
        <w:rPr>
          <w:rFonts w:hint="eastAsia"/>
        </w:rPr>
        <w:t>単線結線図</w:t>
      </w:r>
      <w:r>
        <w:rPr>
          <w:rFonts w:hint="eastAsia"/>
        </w:rPr>
        <w:t xml:space="preserve">　　　　②　</w:t>
      </w:r>
      <w:r w:rsidR="00497C57" w:rsidRPr="00E13B16">
        <w:rPr>
          <w:rFonts w:hint="eastAsia"/>
        </w:rPr>
        <w:t>受変電設備図</w:t>
      </w:r>
      <w:r>
        <w:rPr>
          <w:rFonts w:hint="eastAsia"/>
        </w:rPr>
        <w:t xml:space="preserve">　　</w:t>
      </w:r>
      <w:r w:rsidR="008571D1">
        <w:rPr>
          <w:rFonts w:hint="eastAsia"/>
        </w:rPr>
        <w:t xml:space="preserve">　　</w:t>
      </w:r>
      <w:r>
        <w:rPr>
          <w:rFonts w:hint="eastAsia"/>
        </w:rPr>
        <w:t xml:space="preserve">③　</w:t>
      </w:r>
      <w:r w:rsidR="00497C57" w:rsidRPr="00E13B16">
        <w:rPr>
          <w:rFonts w:hint="eastAsia"/>
        </w:rPr>
        <w:t>計装フローシート</w:t>
      </w:r>
    </w:p>
    <w:p w14:paraId="41FA9DAE" w14:textId="42D526D6" w:rsidR="00497C57" w:rsidRPr="00E13B16" w:rsidRDefault="0013798C" w:rsidP="00497C57">
      <w:pPr>
        <w:pStyle w:val="50"/>
        <w:ind w:left="648" w:firstLine="216"/>
      </w:pPr>
      <w:r>
        <w:rPr>
          <w:rFonts w:hint="eastAsia"/>
        </w:rPr>
        <w:t xml:space="preserve">④　</w:t>
      </w:r>
      <w:r w:rsidR="00497C57" w:rsidRPr="00E13B16">
        <w:rPr>
          <w:rFonts w:hint="eastAsia"/>
        </w:rPr>
        <w:t>システム構成図</w:t>
      </w:r>
      <w:r>
        <w:rPr>
          <w:rFonts w:hint="eastAsia"/>
        </w:rPr>
        <w:t xml:space="preserve">　　⑤　</w:t>
      </w:r>
      <w:r w:rsidR="00497C57" w:rsidRPr="00E13B16">
        <w:rPr>
          <w:rFonts w:hint="eastAsia"/>
        </w:rPr>
        <w:t>盤類配置図</w:t>
      </w:r>
      <w:r w:rsidR="008571D1">
        <w:rPr>
          <w:rFonts w:hint="eastAsia"/>
        </w:rPr>
        <w:t xml:space="preserve">　　</w:t>
      </w:r>
      <w:r>
        <w:rPr>
          <w:rFonts w:hint="eastAsia"/>
        </w:rPr>
        <w:t xml:space="preserve">　　　⑥　盤外形図</w:t>
      </w:r>
    </w:p>
    <w:p w14:paraId="467FFA8C" w14:textId="3F82BA50" w:rsidR="00497C57" w:rsidRPr="00E13B16" w:rsidRDefault="0013798C" w:rsidP="00497C57">
      <w:pPr>
        <w:pStyle w:val="50"/>
        <w:ind w:left="648" w:firstLine="216"/>
      </w:pPr>
      <w:r>
        <w:rPr>
          <w:rFonts w:hint="eastAsia"/>
        </w:rPr>
        <w:t xml:space="preserve">⑦　</w:t>
      </w:r>
      <w:r w:rsidR="00497C57" w:rsidRPr="00E13B16">
        <w:rPr>
          <w:rFonts w:hint="eastAsia"/>
        </w:rPr>
        <w:t>配管・配線図</w:t>
      </w:r>
      <w:r>
        <w:rPr>
          <w:rFonts w:hint="eastAsia"/>
        </w:rPr>
        <w:t xml:space="preserve">　　　⑧　</w:t>
      </w:r>
      <w:r w:rsidR="00497C57" w:rsidRPr="00E13B16">
        <w:rPr>
          <w:rFonts w:hint="eastAsia"/>
        </w:rPr>
        <w:t>その他必要図面</w:t>
      </w:r>
    </w:p>
    <w:p w14:paraId="36BB9AA3" w14:textId="77777777" w:rsidR="00F854B0" w:rsidRPr="00E13B16" w:rsidRDefault="00F854B0" w:rsidP="0028192D">
      <w:pPr>
        <w:pStyle w:val="4"/>
      </w:pPr>
      <w:r w:rsidRPr="00E13B16">
        <w:rPr>
          <w:rFonts w:hint="eastAsia"/>
        </w:rPr>
        <w:t>数量計算書</w:t>
      </w:r>
    </w:p>
    <w:p w14:paraId="56282785" w14:textId="77777777" w:rsidR="00376972" w:rsidRPr="00E13B16" w:rsidRDefault="00376972" w:rsidP="00A52203">
      <w:pPr>
        <w:pStyle w:val="40"/>
        <w:ind w:left="432" w:firstLine="216"/>
      </w:pPr>
      <w:r w:rsidRPr="00E13B16">
        <w:rPr>
          <w:rFonts w:hint="eastAsia"/>
        </w:rPr>
        <w:t>各工事内容に応じた数量計算（数量拾い書を含む。）を行うこと。</w:t>
      </w:r>
    </w:p>
    <w:p w14:paraId="5D80FE05" w14:textId="77777777" w:rsidR="00F854B0" w:rsidRPr="00E13B16" w:rsidRDefault="00F854B0" w:rsidP="0028192D">
      <w:pPr>
        <w:pStyle w:val="4"/>
      </w:pPr>
      <w:r w:rsidRPr="00E13B16">
        <w:rPr>
          <w:rFonts w:hint="eastAsia"/>
        </w:rPr>
        <w:t>工事設計書（内訳書）</w:t>
      </w:r>
    </w:p>
    <w:p w14:paraId="389DE474" w14:textId="77777777" w:rsidR="009C5E06" w:rsidRDefault="008E3D7D" w:rsidP="00A52203">
      <w:pPr>
        <w:pStyle w:val="40"/>
        <w:ind w:left="432" w:firstLine="216"/>
      </w:pPr>
      <w:r w:rsidRPr="00E13B16">
        <w:rPr>
          <w:rFonts w:hint="eastAsia"/>
        </w:rPr>
        <w:t>本施設</w:t>
      </w:r>
      <w:r w:rsidR="00F854B0" w:rsidRPr="00E13B16">
        <w:rPr>
          <w:rFonts w:hint="eastAsia"/>
        </w:rPr>
        <w:t>に係る工事設計書</w:t>
      </w:r>
      <w:r w:rsidR="009C5E06" w:rsidRPr="00E13B16">
        <w:rPr>
          <w:rFonts w:hint="eastAsia"/>
        </w:rPr>
        <w:t>（単価根拠資料含む）</w:t>
      </w:r>
      <w:r w:rsidR="00F854B0" w:rsidRPr="00E13B16">
        <w:rPr>
          <w:rFonts w:hint="eastAsia"/>
        </w:rPr>
        <w:t>を作成する</w:t>
      </w:r>
      <w:r w:rsidR="00B23AE7" w:rsidRPr="00E13B16">
        <w:rPr>
          <w:rFonts w:hint="eastAsia"/>
        </w:rPr>
        <w:t>こと</w:t>
      </w:r>
      <w:r w:rsidR="00F854B0" w:rsidRPr="00E13B16">
        <w:rPr>
          <w:rFonts w:hint="eastAsia"/>
        </w:rPr>
        <w:t>。</w:t>
      </w:r>
      <w:r w:rsidR="0074715C" w:rsidRPr="00E13B16">
        <w:rPr>
          <w:rFonts w:hint="eastAsia"/>
        </w:rPr>
        <w:t>受注者は、積算着手前に積算基準を定めた積算要領書を監督員に提出し、承諾を受けること。</w:t>
      </w:r>
    </w:p>
    <w:p w14:paraId="401C9185" w14:textId="088742F7" w:rsidR="001109EE" w:rsidRPr="00E13B16" w:rsidRDefault="001109EE" w:rsidP="00A52203">
      <w:pPr>
        <w:pStyle w:val="40"/>
        <w:ind w:left="432" w:firstLine="216"/>
      </w:pPr>
      <w:r>
        <w:rPr>
          <w:rFonts w:hint="eastAsia"/>
        </w:rPr>
        <w:t>なお、</w:t>
      </w:r>
      <w:r w:rsidR="00F76B70">
        <w:rPr>
          <w:rFonts w:hint="eastAsia"/>
        </w:rPr>
        <w:t>本工事は環境省の</w:t>
      </w:r>
      <w:r w:rsidR="00391FAC">
        <w:rPr>
          <w:rFonts w:hint="eastAsia"/>
        </w:rPr>
        <w:t>廃棄物処理施設整備（</w:t>
      </w:r>
      <w:r w:rsidR="00F76B70">
        <w:rPr>
          <w:rFonts w:hint="eastAsia"/>
        </w:rPr>
        <w:t>課題対応型産業廃棄物処理施設運用支援事業</w:t>
      </w:r>
      <w:r w:rsidR="00391FAC">
        <w:rPr>
          <w:rFonts w:hint="eastAsia"/>
        </w:rPr>
        <w:t>）交付金</w:t>
      </w:r>
      <w:r w:rsidR="00F76B70">
        <w:rPr>
          <w:rFonts w:hint="eastAsia"/>
        </w:rPr>
        <w:t>を活用する計画であるため、</w:t>
      </w:r>
      <w:r w:rsidR="00A67F6E">
        <w:rPr>
          <w:rFonts w:hint="eastAsia"/>
        </w:rPr>
        <w:t>これに応じた</w:t>
      </w:r>
      <w:r w:rsidR="004978AD">
        <w:rPr>
          <w:rFonts w:hint="eastAsia"/>
        </w:rPr>
        <w:t>適切かつ詳細な</w:t>
      </w:r>
      <w:r w:rsidR="001514BE">
        <w:rPr>
          <w:rFonts w:hint="eastAsia"/>
        </w:rPr>
        <w:t>設計書の作成を</w:t>
      </w:r>
      <w:r w:rsidR="004978AD">
        <w:rPr>
          <w:rFonts w:hint="eastAsia"/>
        </w:rPr>
        <w:t>行うこと。</w:t>
      </w:r>
    </w:p>
    <w:p w14:paraId="1C51F96E" w14:textId="77777777" w:rsidR="00F854B0" w:rsidRPr="00E13B16" w:rsidRDefault="008C6025" w:rsidP="00815F91">
      <w:pPr>
        <w:pStyle w:val="4"/>
      </w:pPr>
      <w:r w:rsidRPr="00E13B16">
        <w:rPr>
          <w:rFonts w:hint="eastAsia"/>
        </w:rPr>
        <w:t>設備</w:t>
      </w:r>
      <w:r w:rsidR="00F854B0" w:rsidRPr="00E13B16">
        <w:rPr>
          <w:rFonts w:hint="eastAsia"/>
        </w:rPr>
        <w:t>仕様書</w:t>
      </w:r>
    </w:p>
    <w:p w14:paraId="0FDAA8C9" w14:textId="77777777" w:rsidR="00F854B0" w:rsidRPr="00E13B16" w:rsidRDefault="00BC3F73" w:rsidP="00A52203">
      <w:pPr>
        <w:pStyle w:val="40"/>
        <w:ind w:left="432" w:firstLine="216"/>
      </w:pPr>
      <w:r w:rsidRPr="00E13B16">
        <w:rPr>
          <w:rFonts w:hint="eastAsia"/>
        </w:rPr>
        <w:t>本仕様書</w:t>
      </w:r>
      <w:r w:rsidR="00F854B0" w:rsidRPr="00E13B16">
        <w:rPr>
          <w:rFonts w:hint="eastAsia"/>
        </w:rPr>
        <w:t>の</w:t>
      </w:r>
      <w:r w:rsidR="00844D11" w:rsidRPr="00E13B16">
        <w:rPr>
          <w:rFonts w:hint="eastAsia"/>
        </w:rPr>
        <w:t>【　】</w:t>
      </w:r>
      <w:r w:rsidR="009C5E06" w:rsidRPr="00E13B16">
        <w:rPr>
          <w:rFonts w:hint="eastAsia"/>
        </w:rPr>
        <w:t>内に、型式、仕様、数値等</w:t>
      </w:r>
      <w:r w:rsidR="005D3582" w:rsidRPr="00E13B16">
        <w:rPr>
          <w:rFonts w:hint="eastAsia"/>
        </w:rPr>
        <w:t>を記入した</w:t>
      </w:r>
      <w:r w:rsidR="00F854B0" w:rsidRPr="00E13B16">
        <w:rPr>
          <w:rFonts w:hint="eastAsia"/>
        </w:rPr>
        <w:t>設備仕様書を作成</w:t>
      </w:r>
      <w:r w:rsidR="003164A3" w:rsidRPr="00E13B16">
        <w:rPr>
          <w:rFonts w:hint="eastAsia"/>
        </w:rPr>
        <w:t>すること</w:t>
      </w:r>
      <w:r w:rsidR="00F854B0" w:rsidRPr="00E13B16">
        <w:rPr>
          <w:rFonts w:hint="eastAsia"/>
        </w:rPr>
        <w:t>。</w:t>
      </w:r>
    </w:p>
    <w:p w14:paraId="5289E6DC" w14:textId="77777777" w:rsidR="00F854B0" w:rsidRPr="00E13B16" w:rsidRDefault="00F854B0" w:rsidP="00815F91">
      <w:pPr>
        <w:pStyle w:val="4"/>
      </w:pPr>
      <w:r w:rsidRPr="00E13B16">
        <w:rPr>
          <w:rFonts w:hint="eastAsia"/>
        </w:rPr>
        <w:t>関係法令手続き</w:t>
      </w:r>
    </w:p>
    <w:p w14:paraId="0F6A5679" w14:textId="77777777" w:rsidR="00F854B0" w:rsidRPr="00E13B16" w:rsidRDefault="00F854B0" w:rsidP="00A52203">
      <w:pPr>
        <w:pStyle w:val="40"/>
        <w:ind w:left="432" w:firstLine="216"/>
      </w:pPr>
      <w:r w:rsidRPr="00E13B16">
        <w:rPr>
          <w:rFonts w:hint="eastAsia"/>
        </w:rPr>
        <w:t>関係官庁等への許可申請、報告、変更の届出、協議等の必要がある場合には、必要となる書類を作成</w:t>
      </w:r>
      <w:r w:rsidR="003164A3" w:rsidRPr="00E13B16">
        <w:rPr>
          <w:rFonts w:hint="eastAsia"/>
        </w:rPr>
        <w:t>すること</w:t>
      </w:r>
      <w:r w:rsidRPr="00E13B16">
        <w:rPr>
          <w:rFonts w:hint="eastAsia"/>
        </w:rPr>
        <w:t>。</w:t>
      </w:r>
    </w:p>
    <w:p w14:paraId="7D841D8B" w14:textId="77777777" w:rsidR="00F854B0" w:rsidRPr="00E13B16" w:rsidRDefault="00F854B0" w:rsidP="00815F91">
      <w:pPr>
        <w:pStyle w:val="4"/>
      </w:pPr>
      <w:r w:rsidRPr="00E13B16">
        <w:rPr>
          <w:rFonts w:hint="eastAsia"/>
        </w:rPr>
        <w:t>その他</w:t>
      </w:r>
    </w:p>
    <w:p w14:paraId="506E6989" w14:textId="77777777" w:rsidR="00497C57" w:rsidRPr="00E13B16" w:rsidRDefault="008C4C7F" w:rsidP="008C4C7F">
      <w:pPr>
        <w:pStyle w:val="40"/>
        <w:ind w:left="432" w:firstLine="216"/>
      </w:pPr>
      <w:r w:rsidRPr="00E13B16">
        <w:rPr>
          <w:rFonts w:hint="eastAsia"/>
        </w:rPr>
        <w:t>その他</w:t>
      </w:r>
      <w:r w:rsidR="00497C57" w:rsidRPr="00E13B16">
        <w:rPr>
          <w:rFonts w:hint="eastAsia"/>
        </w:rPr>
        <w:t>に作成する設計検討資料は次のとおりとする。</w:t>
      </w:r>
    </w:p>
    <w:p w14:paraId="36D39957" w14:textId="77777777" w:rsidR="00376972" w:rsidRPr="00E13B16" w:rsidRDefault="00376972" w:rsidP="00A52203">
      <w:pPr>
        <w:pStyle w:val="40"/>
        <w:ind w:left="432" w:firstLine="216"/>
      </w:pPr>
      <w:r w:rsidRPr="00E13B16">
        <w:rPr>
          <w:rFonts w:hint="eastAsia"/>
        </w:rPr>
        <w:t>1</w:t>
      </w:r>
      <w:r w:rsidRPr="00E13B16">
        <w:rPr>
          <w:rFonts w:hint="eastAsia"/>
        </w:rPr>
        <w:t>）</w:t>
      </w:r>
      <w:r w:rsidR="00F854B0" w:rsidRPr="00E13B16">
        <w:rPr>
          <w:rFonts w:hint="eastAsia"/>
        </w:rPr>
        <w:t>工事工程表</w:t>
      </w:r>
    </w:p>
    <w:p w14:paraId="6EAE8002" w14:textId="77777777" w:rsidR="00F854B0" w:rsidRPr="00E13B16" w:rsidRDefault="00376972" w:rsidP="00A52203">
      <w:pPr>
        <w:pStyle w:val="40"/>
        <w:ind w:left="432" w:firstLine="216"/>
      </w:pPr>
      <w:r w:rsidRPr="00E13B16">
        <w:rPr>
          <w:rFonts w:hint="eastAsia"/>
        </w:rPr>
        <w:t>2</w:t>
      </w:r>
      <w:r w:rsidRPr="00E13B16">
        <w:rPr>
          <w:rFonts w:hint="eastAsia"/>
        </w:rPr>
        <w:t>）</w:t>
      </w:r>
      <w:r w:rsidR="00F854B0" w:rsidRPr="00E13B16">
        <w:rPr>
          <w:rFonts w:hint="eastAsia"/>
        </w:rPr>
        <w:t>主要機器メーカーリスト</w:t>
      </w:r>
    </w:p>
    <w:p w14:paraId="3771D206" w14:textId="77777777" w:rsidR="00E40D05" w:rsidRPr="00E13B16" w:rsidRDefault="00E40D05" w:rsidP="00A52203">
      <w:pPr>
        <w:pStyle w:val="40"/>
        <w:ind w:left="432" w:firstLine="216"/>
      </w:pPr>
      <w:r w:rsidRPr="00E13B16">
        <w:rPr>
          <w:rFonts w:hint="eastAsia"/>
        </w:rPr>
        <w:t>3</w:t>
      </w:r>
      <w:r w:rsidRPr="00E13B16">
        <w:rPr>
          <w:rFonts w:hint="eastAsia"/>
        </w:rPr>
        <w:t>）防食計画書</w:t>
      </w:r>
    </w:p>
    <w:p w14:paraId="24930F6A" w14:textId="77777777" w:rsidR="00376972" w:rsidRPr="00E13B16" w:rsidRDefault="00E40D05" w:rsidP="00376972">
      <w:pPr>
        <w:pStyle w:val="40"/>
        <w:ind w:left="432" w:firstLine="216"/>
      </w:pPr>
      <w:r w:rsidRPr="00E13B16">
        <w:rPr>
          <w:rFonts w:hint="eastAsia"/>
        </w:rPr>
        <w:t>4</w:t>
      </w:r>
      <w:r w:rsidR="00376972" w:rsidRPr="00E13B16">
        <w:rPr>
          <w:rFonts w:hint="eastAsia"/>
        </w:rPr>
        <w:t>）地質調査報告書</w:t>
      </w:r>
    </w:p>
    <w:p w14:paraId="38C32A2D" w14:textId="77777777" w:rsidR="003C4CD5" w:rsidRPr="00E13B16" w:rsidRDefault="00E40D05" w:rsidP="00A52203">
      <w:pPr>
        <w:pStyle w:val="40"/>
        <w:ind w:left="432" w:firstLine="216"/>
      </w:pPr>
      <w:r w:rsidRPr="00E13B16">
        <w:rPr>
          <w:rFonts w:hint="eastAsia"/>
        </w:rPr>
        <w:lastRenderedPageBreak/>
        <w:t>5</w:t>
      </w:r>
      <w:r w:rsidR="00376972" w:rsidRPr="00E13B16">
        <w:rPr>
          <w:rFonts w:hint="eastAsia"/>
        </w:rPr>
        <w:t>）</w:t>
      </w:r>
      <w:r w:rsidR="00F854B0" w:rsidRPr="00E13B16">
        <w:rPr>
          <w:rFonts w:hint="eastAsia"/>
        </w:rPr>
        <w:t>予備品、消耗品及び工具類</w:t>
      </w:r>
      <w:r w:rsidR="00A06E1F" w:rsidRPr="00E13B16">
        <w:rPr>
          <w:rFonts w:hint="eastAsia"/>
        </w:rPr>
        <w:t>等</w:t>
      </w:r>
      <w:r w:rsidR="00F854B0" w:rsidRPr="00E13B16">
        <w:rPr>
          <w:rFonts w:hint="eastAsia"/>
        </w:rPr>
        <w:t>リスト</w:t>
      </w:r>
    </w:p>
    <w:p w14:paraId="3235E3EE" w14:textId="77777777" w:rsidR="00376972" w:rsidRPr="00E13B16" w:rsidRDefault="00E40D05" w:rsidP="00A52203">
      <w:pPr>
        <w:pStyle w:val="40"/>
        <w:ind w:left="432" w:firstLine="216"/>
      </w:pPr>
      <w:r w:rsidRPr="00E13B16">
        <w:rPr>
          <w:rFonts w:hint="eastAsia"/>
        </w:rPr>
        <w:t>6</w:t>
      </w:r>
      <w:r w:rsidR="00376972" w:rsidRPr="00E13B16">
        <w:rPr>
          <w:rFonts w:hint="eastAsia"/>
        </w:rPr>
        <w:t>）</w:t>
      </w:r>
      <w:r w:rsidR="00F854B0" w:rsidRPr="00E13B16">
        <w:t>実施設計図縮小版（部数は</w:t>
      </w:r>
      <w:r w:rsidR="00376972" w:rsidRPr="00E13B16">
        <w:rPr>
          <w:rFonts w:hint="eastAsia"/>
        </w:rPr>
        <w:t>別途指示）</w:t>
      </w:r>
    </w:p>
    <w:p w14:paraId="5875E44C" w14:textId="77777777" w:rsidR="00F854B0" w:rsidRDefault="00E40D05" w:rsidP="00A52203">
      <w:pPr>
        <w:pStyle w:val="40"/>
        <w:ind w:left="432" w:firstLine="216"/>
      </w:pPr>
      <w:r w:rsidRPr="00E13B16">
        <w:rPr>
          <w:rFonts w:hint="eastAsia"/>
        </w:rPr>
        <w:t>7</w:t>
      </w:r>
      <w:r w:rsidR="00376972" w:rsidRPr="00E13B16">
        <w:rPr>
          <w:rFonts w:hint="eastAsia"/>
        </w:rPr>
        <w:t>）</w:t>
      </w:r>
      <w:r w:rsidR="00F854B0" w:rsidRPr="00E13B16">
        <w:t>その他指示する図書</w:t>
      </w:r>
    </w:p>
    <w:p w14:paraId="15BA0858" w14:textId="77777777" w:rsidR="00E3704F" w:rsidRPr="00E13B16" w:rsidRDefault="00E3704F" w:rsidP="00A52203">
      <w:pPr>
        <w:pStyle w:val="40"/>
        <w:ind w:left="432" w:firstLine="216"/>
      </w:pPr>
    </w:p>
    <w:p w14:paraId="2600B8E6" w14:textId="77777777" w:rsidR="00F854B0" w:rsidRPr="00E13B16" w:rsidRDefault="00F854B0" w:rsidP="00815F91">
      <w:pPr>
        <w:pStyle w:val="3"/>
      </w:pPr>
      <w:bookmarkStart w:id="1312" w:name="_Toc412749278"/>
      <w:bookmarkStart w:id="1313" w:name="_Toc412749538"/>
      <w:bookmarkStart w:id="1314" w:name="_Toc413098506"/>
      <w:bookmarkStart w:id="1315" w:name="_Toc413137347"/>
      <w:bookmarkStart w:id="1316" w:name="_Toc413141259"/>
      <w:bookmarkStart w:id="1317" w:name="_Toc413155766"/>
      <w:bookmarkStart w:id="1318" w:name="_Toc415775229"/>
      <w:bookmarkStart w:id="1319" w:name="_Toc424839443"/>
      <w:bookmarkStart w:id="1320" w:name="_Toc424842205"/>
      <w:bookmarkStart w:id="1321" w:name="_Toc425271470"/>
      <w:bookmarkStart w:id="1322" w:name="_Toc425518508"/>
      <w:bookmarkStart w:id="1323" w:name="_Toc440293477"/>
      <w:bookmarkStart w:id="1324" w:name="_Toc454386111"/>
      <w:bookmarkStart w:id="1325" w:name="_Toc454638280"/>
      <w:bookmarkStart w:id="1326" w:name="_Toc456011111"/>
      <w:bookmarkStart w:id="1327" w:name="_Toc456540595"/>
      <w:bookmarkStart w:id="1328" w:name="_Toc477650786"/>
      <w:bookmarkStart w:id="1329" w:name="_Toc478047946"/>
      <w:bookmarkStart w:id="1330" w:name="_Toc509095818"/>
      <w:bookmarkStart w:id="1331" w:name="_Toc509096686"/>
      <w:bookmarkStart w:id="1332" w:name="_Toc517817011"/>
      <w:bookmarkStart w:id="1333" w:name="_Toc517872915"/>
      <w:bookmarkStart w:id="1334" w:name="_Toc518585602"/>
      <w:bookmarkStart w:id="1335" w:name="_Toc532668151"/>
      <w:bookmarkStart w:id="1336" w:name="_Toc534650752"/>
      <w:bookmarkStart w:id="1337" w:name="_Toc535585000"/>
      <w:bookmarkStart w:id="1338" w:name="_Toc535585448"/>
      <w:bookmarkStart w:id="1339" w:name="_Toc44085664"/>
      <w:bookmarkStart w:id="1340" w:name="_Toc44086660"/>
      <w:bookmarkStart w:id="1341" w:name="_Toc44342030"/>
      <w:bookmarkStart w:id="1342" w:name="_Toc46933840"/>
      <w:bookmarkStart w:id="1343" w:name="_Toc46935800"/>
      <w:bookmarkStart w:id="1344" w:name="_Toc47597018"/>
      <w:bookmarkStart w:id="1345" w:name="_Toc66275117"/>
      <w:bookmarkStart w:id="1346" w:name="_Toc96006175"/>
      <w:bookmarkStart w:id="1347" w:name="_Toc96021182"/>
      <w:bookmarkStart w:id="1348" w:name="_Toc124348594"/>
      <w:bookmarkStart w:id="1349" w:name="_Toc124452881"/>
      <w:bookmarkStart w:id="1350" w:name="_Toc125398993"/>
      <w:r w:rsidRPr="00E13B16">
        <w:t>施工</w:t>
      </w:r>
      <w:r w:rsidR="005A434B" w:rsidRPr="00E13B16">
        <w:rPr>
          <w:rFonts w:hint="eastAsia"/>
        </w:rPr>
        <w:t>承諾</w:t>
      </w:r>
      <w:r w:rsidRPr="00E13B16">
        <w:t>申請図書</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04C21DDC" w14:textId="77777777" w:rsidR="00376972" w:rsidRPr="00E13B16" w:rsidRDefault="00376972" w:rsidP="00A52203">
      <w:pPr>
        <w:pStyle w:val="30"/>
        <w:ind w:left="432" w:firstLine="216"/>
      </w:pPr>
      <w:r w:rsidRPr="00E13B16">
        <w:rPr>
          <w:rFonts w:hint="eastAsia"/>
        </w:rPr>
        <w:t>受注者は</w:t>
      </w:r>
      <w:r w:rsidR="00D8765C" w:rsidRPr="00E13B16">
        <w:rPr>
          <w:rFonts w:hint="eastAsia"/>
        </w:rPr>
        <w:t>、</w:t>
      </w:r>
      <w:r w:rsidRPr="00E13B16">
        <w:rPr>
          <w:rFonts w:hint="eastAsia"/>
        </w:rPr>
        <w:t>実施設計図書に基づき工事を行うこととし</w:t>
      </w:r>
      <w:r w:rsidR="00D8765C" w:rsidRPr="00E13B16">
        <w:rPr>
          <w:rFonts w:hint="eastAsia"/>
        </w:rPr>
        <w:t>、</w:t>
      </w:r>
      <w:r w:rsidR="008E3D7D" w:rsidRPr="00E13B16">
        <w:rPr>
          <w:rFonts w:hint="eastAsia"/>
        </w:rPr>
        <w:t>本施設</w:t>
      </w:r>
      <w:r w:rsidRPr="00E13B16">
        <w:rPr>
          <w:rFonts w:hint="eastAsia"/>
        </w:rPr>
        <w:t>の工事着手前に総合施工計画書及び施工承諾申請図書リストを提出し</w:t>
      </w:r>
      <w:r w:rsidR="00D8765C" w:rsidRPr="00E13B16">
        <w:rPr>
          <w:rFonts w:hint="eastAsia"/>
        </w:rPr>
        <w:t>、</w:t>
      </w:r>
      <w:r w:rsidRPr="00E13B16">
        <w:rPr>
          <w:rFonts w:hint="eastAsia"/>
        </w:rPr>
        <w:t>監督員の承諾を受けること。また</w:t>
      </w:r>
      <w:r w:rsidR="00D8765C" w:rsidRPr="00E13B16">
        <w:rPr>
          <w:rFonts w:hint="eastAsia"/>
        </w:rPr>
        <w:t>、</w:t>
      </w:r>
      <w:r w:rsidRPr="00E13B16">
        <w:rPr>
          <w:rFonts w:hint="eastAsia"/>
        </w:rPr>
        <w:t>当該工事の施工（機器の製作</w:t>
      </w:r>
      <w:r w:rsidR="00D8765C" w:rsidRPr="00E13B16">
        <w:rPr>
          <w:rFonts w:hint="eastAsia"/>
        </w:rPr>
        <w:t>、</w:t>
      </w:r>
      <w:r w:rsidRPr="00E13B16">
        <w:rPr>
          <w:rFonts w:hint="eastAsia"/>
        </w:rPr>
        <w:t>使用材料の決定</w:t>
      </w:r>
      <w:r w:rsidR="00D8765C" w:rsidRPr="00E13B16">
        <w:rPr>
          <w:rFonts w:hint="eastAsia"/>
        </w:rPr>
        <w:t>、</w:t>
      </w:r>
      <w:r w:rsidRPr="00E13B16">
        <w:rPr>
          <w:rFonts w:hint="eastAsia"/>
        </w:rPr>
        <w:t>試験の実施等を含む。）に際しては</w:t>
      </w:r>
      <w:r w:rsidR="00D8765C" w:rsidRPr="00E13B16">
        <w:rPr>
          <w:rFonts w:hint="eastAsia"/>
        </w:rPr>
        <w:t>、</w:t>
      </w:r>
      <w:r w:rsidRPr="00E13B16">
        <w:rPr>
          <w:rFonts w:hint="eastAsia"/>
        </w:rPr>
        <w:t>当該工事等に係る施工承諾申請図書類を提出し</w:t>
      </w:r>
      <w:r w:rsidR="00D8765C" w:rsidRPr="00E13B16">
        <w:rPr>
          <w:rFonts w:hint="eastAsia"/>
        </w:rPr>
        <w:t>、</w:t>
      </w:r>
      <w:r w:rsidRPr="00E13B16">
        <w:rPr>
          <w:rFonts w:hint="eastAsia"/>
        </w:rPr>
        <w:t>監督員の承諾を受けてから着手すること。施工承諾申請図書類の提出時期は</w:t>
      </w:r>
      <w:r w:rsidR="00D8765C" w:rsidRPr="00E13B16">
        <w:rPr>
          <w:rFonts w:hint="eastAsia"/>
        </w:rPr>
        <w:t>、</w:t>
      </w:r>
      <w:r w:rsidRPr="00E13B16">
        <w:rPr>
          <w:rFonts w:hint="eastAsia"/>
        </w:rPr>
        <w:t>監督員等の審査期間（原則として</w:t>
      </w:r>
      <w:r w:rsidRPr="00E13B16">
        <w:t>2</w:t>
      </w:r>
      <w:r w:rsidRPr="00E13B16">
        <w:t>週間以上とする。）</w:t>
      </w:r>
      <w:r w:rsidR="00D8765C" w:rsidRPr="00E13B16">
        <w:t>、</w:t>
      </w:r>
      <w:r w:rsidRPr="00E13B16">
        <w:t>審査結果に対する協議期間（修正及び検討期間を含む。）等を見込んで設定すること。なお</w:t>
      </w:r>
      <w:r w:rsidR="00D8765C" w:rsidRPr="00E13B16">
        <w:t>、</w:t>
      </w:r>
      <w:r w:rsidRPr="00E13B16">
        <w:t>施工承諾申請図書は次の図書を各</w:t>
      </w:r>
      <w:r w:rsidR="00590AE5" w:rsidRPr="00E13B16">
        <w:rPr>
          <w:rFonts w:hint="eastAsia"/>
        </w:rPr>
        <w:t>3</w:t>
      </w:r>
      <w:r w:rsidRPr="00E13B16">
        <w:rPr>
          <w:rFonts w:hint="eastAsia"/>
        </w:rPr>
        <w:t>部</w:t>
      </w:r>
      <w:r w:rsidRPr="00E13B16">
        <w:t>提出し</w:t>
      </w:r>
      <w:r w:rsidR="00D8765C" w:rsidRPr="00E13B16">
        <w:t>、</w:t>
      </w:r>
      <w:r w:rsidRPr="00E13B16">
        <w:t>工種別</w:t>
      </w:r>
      <w:r w:rsidR="00D8765C" w:rsidRPr="00E13B16">
        <w:t>、</w:t>
      </w:r>
      <w:r w:rsidRPr="00E13B16">
        <w:t>年度別に識別できるようにすること。</w:t>
      </w:r>
    </w:p>
    <w:p w14:paraId="26002D48" w14:textId="77777777" w:rsidR="00376972" w:rsidRPr="00E13B16" w:rsidRDefault="00D8765C" w:rsidP="00815F91">
      <w:pPr>
        <w:pStyle w:val="a2"/>
        <w:ind w:leftChars="0" w:left="0" w:firstLine="216"/>
      </w:pPr>
      <w:r w:rsidRPr="00E13B16">
        <w:t>（</w:t>
      </w:r>
      <w:r w:rsidR="00376972" w:rsidRPr="00E13B16">
        <w:t>1</w:t>
      </w:r>
      <w:r w:rsidRPr="00E13B16">
        <w:t>）</w:t>
      </w:r>
      <w:r w:rsidR="00376972" w:rsidRPr="00E13B16">
        <w:t>総合施工計画書（施工承諾申請図書リストを含む。）</w:t>
      </w:r>
    </w:p>
    <w:p w14:paraId="6FD5EB03" w14:textId="77777777" w:rsidR="00376972" w:rsidRPr="00E13B16" w:rsidRDefault="00D8765C" w:rsidP="00815F91">
      <w:pPr>
        <w:pStyle w:val="a2"/>
        <w:ind w:leftChars="0" w:left="0" w:firstLine="216"/>
      </w:pPr>
      <w:r w:rsidRPr="00E13B16">
        <w:t>（</w:t>
      </w:r>
      <w:r w:rsidR="00376972" w:rsidRPr="00E13B16">
        <w:t>2</w:t>
      </w:r>
      <w:r w:rsidRPr="00E13B16">
        <w:t>）</w:t>
      </w:r>
      <w:r w:rsidR="00376972" w:rsidRPr="00E13B16">
        <w:t>工種別施工計画書</w:t>
      </w:r>
    </w:p>
    <w:p w14:paraId="7CA5B358" w14:textId="77777777" w:rsidR="00376972" w:rsidRPr="00E13B16" w:rsidRDefault="00D8765C" w:rsidP="00815F91">
      <w:pPr>
        <w:pStyle w:val="a2"/>
        <w:ind w:leftChars="0" w:left="0" w:firstLine="216"/>
      </w:pPr>
      <w:r w:rsidRPr="00E13B16">
        <w:t>（</w:t>
      </w:r>
      <w:r w:rsidR="00376972" w:rsidRPr="00E13B16">
        <w:t>3</w:t>
      </w:r>
      <w:r w:rsidRPr="00E13B16">
        <w:t>）</w:t>
      </w:r>
      <w:r w:rsidR="00376972" w:rsidRPr="00E13B16">
        <w:t>施工図</w:t>
      </w:r>
    </w:p>
    <w:p w14:paraId="7BDE2E7A" w14:textId="77777777" w:rsidR="00376972" w:rsidRPr="00E13B16" w:rsidRDefault="00D8765C" w:rsidP="00815F91">
      <w:pPr>
        <w:pStyle w:val="a2"/>
        <w:ind w:leftChars="0" w:left="0" w:firstLine="216"/>
      </w:pPr>
      <w:r w:rsidRPr="00E13B16">
        <w:t>（</w:t>
      </w:r>
      <w:r w:rsidR="00376972" w:rsidRPr="00E13B16">
        <w:t>4</w:t>
      </w:r>
      <w:r w:rsidRPr="00E13B16">
        <w:t>）</w:t>
      </w:r>
      <w:r w:rsidR="00376972" w:rsidRPr="00E13B16">
        <w:t>機器詳細図（構造図</w:t>
      </w:r>
      <w:r w:rsidRPr="00E13B16">
        <w:t>、</w:t>
      </w:r>
      <w:r w:rsidR="00376972" w:rsidRPr="00E13B16">
        <w:t>断面図</w:t>
      </w:r>
      <w:r w:rsidRPr="00E13B16">
        <w:t>、</w:t>
      </w:r>
      <w:r w:rsidR="00376972" w:rsidRPr="00E13B16">
        <w:t>組立図</w:t>
      </w:r>
      <w:r w:rsidRPr="00E13B16">
        <w:t>、</w:t>
      </w:r>
      <w:r w:rsidR="00376972" w:rsidRPr="00E13B16">
        <w:t>主要部品図</w:t>
      </w:r>
      <w:r w:rsidRPr="00E13B16">
        <w:t>、</w:t>
      </w:r>
      <w:r w:rsidR="00376972" w:rsidRPr="00E13B16">
        <w:t>付属品図等）</w:t>
      </w:r>
    </w:p>
    <w:p w14:paraId="15A9F3BC" w14:textId="77777777" w:rsidR="00376972" w:rsidRPr="00E13B16" w:rsidRDefault="00D8765C" w:rsidP="00815F91">
      <w:pPr>
        <w:pStyle w:val="a2"/>
        <w:ind w:leftChars="0" w:left="0" w:firstLine="216"/>
      </w:pPr>
      <w:r w:rsidRPr="00E13B16">
        <w:t>（</w:t>
      </w:r>
      <w:r w:rsidR="00376972" w:rsidRPr="00E13B16">
        <w:t>5</w:t>
      </w:r>
      <w:r w:rsidRPr="00E13B16">
        <w:t>）</w:t>
      </w:r>
      <w:r w:rsidR="00376972" w:rsidRPr="00E13B16">
        <w:t>施工要領書（搬入要領書</w:t>
      </w:r>
      <w:r w:rsidRPr="00E13B16">
        <w:t>、</w:t>
      </w:r>
      <w:r w:rsidR="00376972" w:rsidRPr="00E13B16">
        <w:t>据付要領書等）</w:t>
      </w:r>
    </w:p>
    <w:p w14:paraId="33F83F0D" w14:textId="77777777" w:rsidR="00376972" w:rsidRPr="00E13B16" w:rsidRDefault="00D8765C" w:rsidP="00815F91">
      <w:pPr>
        <w:pStyle w:val="a2"/>
        <w:ind w:leftChars="0" w:left="0" w:firstLine="216"/>
      </w:pPr>
      <w:r w:rsidRPr="00E13B16">
        <w:t>（</w:t>
      </w:r>
      <w:r w:rsidR="00376972" w:rsidRPr="00E13B16">
        <w:t>6</w:t>
      </w:r>
      <w:r w:rsidRPr="00E13B16">
        <w:t>）</w:t>
      </w:r>
      <w:r w:rsidR="00376972" w:rsidRPr="00E13B16">
        <w:t>使用材料承諾書</w:t>
      </w:r>
    </w:p>
    <w:p w14:paraId="5597A1B3" w14:textId="77777777" w:rsidR="00376972" w:rsidRPr="00E13B16" w:rsidRDefault="00D8765C" w:rsidP="00815F91">
      <w:pPr>
        <w:pStyle w:val="a2"/>
        <w:ind w:leftChars="0" w:left="0" w:firstLine="216"/>
      </w:pPr>
      <w:r w:rsidRPr="00E13B16">
        <w:t>（</w:t>
      </w:r>
      <w:r w:rsidR="00376972" w:rsidRPr="00E13B16">
        <w:t>7</w:t>
      </w:r>
      <w:r w:rsidRPr="00E13B16">
        <w:t>）</w:t>
      </w:r>
      <w:r w:rsidR="00376972" w:rsidRPr="00E13B16">
        <w:t>検査（試験）要領書</w:t>
      </w:r>
      <w:r w:rsidRPr="00E13B16">
        <w:t>、</w:t>
      </w:r>
      <w:r w:rsidR="00376972" w:rsidRPr="00E13B16">
        <w:t>検査願</w:t>
      </w:r>
      <w:r w:rsidRPr="00E13B16">
        <w:t>、</w:t>
      </w:r>
      <w:r w:rsidR="00376972" w:rsidRPr="00E13B16">
        <w:t>検査結果報告書</w:t>
      </w:r>
    </w:p>
    <w:p w14:paraId="352330E9" w14:textId="77777777" w:rsidR="0021576C" w:rsidRPr="00E13B16" w:rsidRDefault="00D8765C" w:rsidP="00815F91">
      <w:pPr>
        <w:pStyle w:val="a2"/>
        <w:ind w:leftChars="0" w:left="0" w:firstLine="216"/>
      </w:pPr>
      <w:r w:rsidRPr="00E13B16">
        <w:t>（</w:t>
      </w:r>
      <w:r w:rsidR="00376972" w:rsidRPr="00E13B16">
        <w:t>8</w:t>
      </w:r>
      <w:r w:rsidRPr="00E13B16">
        <w:t>）</w:t>
      </w:r>
      <w:r w:rsidR="00376972" w:rsidRPr="00E13B16">
        <w:t>試運転</w:t>
      </w:r>
      <w:r w:rsidR="0021576C" w:rsidRPr="00E13B16">
        <w:rPr>
          <w:rFonts w:hint="eastAsia"/>
        </w:rPr>
        <w:t>実施要領書</w:t>
      </w:r>
    </w:p>
    <w:p w14:paraId="22182F2A" w14:textId="77777777" w:rsidR="00376972" w:rsidRPr="00E13B16" w:rsidRDefault="00D8765C" w:rsidP="00815F91">
      <w:pPr>
        <w:pStyle w:val="a2"/>
        <w:ind w:leftChars="0" w:left="0" w:firstLine="216"/>
      </w:pPr>
      <w:r w:rsidRPr="00E13B16">
        <w:t>（</w:t>
      </w:r>
      <w:r w:rsidR="00376972" w:rsidRPr="00E13B16">
        <w:t>9</w:t>
      </w:r>
      <w:r w:rsidRPr="00E13B16">
        <w:t>）</w:t>
      </w:r>
      <w:r w:rsidR="00376972" w:rsidRPr="00E13B16">
        <w:t>性能試験実施要領書</w:t>
      </w:r>
    </w:p>
    <w:p w14:paraId="14D633E7" w14:textId="77777777" w:rsidR="00376972" w:rsidRPr="00E13B16" w:rsidRDefault="00D8765C" w:rsidP="00815F91">
      <w:pPr>
        <w:pStyle w:val="a2"/>
        <w:ind w:leftChars="0" w:left="0" w:firstLine="216"/>
      </w:pPr>
      <w:r w:rsidRPr="00E13B16">
        <w:t>（</w:t>
      </w:r>
      <w:r w:rsidR="00376972" w:rsidRPr="00E13B16">
        <w:t>10</w:t>
      </w:r>
      <w:r w:rsidRPr="00E13B16">
        <w:t>）</w:t>
      </w:r>
      <w:r w:rsidR="00376972" w:rsidRPr="00E13B16">
        <w:t>運転指導計画書</w:t>
      </w:r>
    </w:p>
    <w:p w14:paraId="7891EFFE" w14:textId="77777777" w:rsidR="00376972" w:rsidRPr="00E13B16" w:rsidRDefault="00D8765C" w:rsidP="00815F91">
      <w:pPr>
        <w:pStyle w:val="a2"/>
        <w:ind w:leftChars="0" w:left="0" w:firstLine="216"/>
      </w:pPr>
      <w:r w:rsidRPr="00E13B16">
        <w:t>（</w:t>
      </w:r>
      <w:r w:rsidR="00376972" w:rsidRPr="00E13B16">
        <w:t>11</w:t>
      </w:r>
      <w:r w:rsidRPr="00E13B16">
        <w:t>）</w:t>
      </w:r>
      <w:r w:rsidR="00376972" w:rsidRPr="00E13B16">
        <w:t>協議書</w:t>
      </w:r>
      <w:r w:rsidRPr="00E13B16">
        <w:t>、</w:t>
      </w:r>
      <w:r w:rsidR="00376972" w:rsidRPr="00E13B16">
        <w:t>計算書</w:t>
      </w:r>
      <w:r w:rsidRPr="00E13B16">
        <w:t>、</w:t>
      </w:r>
      <w:r w:rsidR="00376972" w:rsidRPr="00E13B16">
        <w:t>検討書（施工承諾図書他）</w:t>
      </w:r>
    </w:p>
    <w:p w14:paraId="11B0E3A1" w14:textId="77777777" w:rsidR="00376972" w:rsidRPr="00E13B16" w:rsidRDefault="00D8765C" w:rsidP="00815F91">
      <w:pPr>
        <w:pStyle w:val="a2"/>
        <w:ind w:leftChars="0" w:left="0" w:firstLine="216"/>
      </w:pPr>
      <w:r w:rsidRPr="00E13B16">
        <w:t>（</w:t>
      </w:r>
      <w:r w:rsidR="00376972" w:rsidRPr="00E13B16">
        <w:t>12</w:t>
      </w:r>
      <w:r w:rsidRPr="00E13B16">
        <w:t>）</w:t>
      </w:r>
      <w:r w:rsidR="00376972" w:rsidRPr="00E13B16">
        <w:t>工程表</w:t>
      </w:r>
    </w:p>
    <w:p w14:paraId="4A1950CF" w14:textId="77777777" w:rsidR="00376972" w:rsidRPr="00E13B16" w:rsidRDefault="00D8765C" w:rsidP="00815F91">
      <w:pPr>
        <w:pStyle w:val="a2"/>
        <w:ind w:leftChars="0" w:left="0" w:firstLine="216"/>
      </w:pPr>
      <w:r w:rsidRPr="00E13B16">
        <w:t>（</w:t>
      </w:r>
      <w:r w:rsidR="00376972" w:rsidRPr="00E13B16">
        <w:t>13</w:t>
      </w:r>
      <w:r w:rsidRPr="00E13B16">
        <w:t>）</w:t>
      </w:r>
      <w:r w:rsidR="00376972" w:rsidRPr="00E13B16">
        <w:t>その他必要な図書</w:t>
      </w:r>
    </w:p>
    <w:p w14:paraId="483DED51" w14:textId="77777777" w:rsidR="00376972" w:rsidRPr="00E13B16" w:rsidRDefault="00D8765C" w:rsidP="00815F91">
      <w:pPr>
        <w:pStyle w:val="a2"/>
        <w:ind w:leftChars="0" w:left="0" w:firstLine="216"/>
      </w:pPr>
      <w:r w:rsidRPr="00E13B16">
        <w:t>（</w:t>
      </w:r>
      <w:r w:rsidR="00376972" w:rsidRPr="00E13B16">
        <w:t>14</w:t>
      </w:r>
      <w:r w:rsidRPr="00E13B16">
        <w:t>）</w:t>
      </w:r>
      <w:r w:rsidR="00376972" w:rsidRPr="00E13B16">
        <w:t>上記の電子データ（電子記録媒体）</w:t>
      </w:r>
      <w:r w:rsidR="00376972" w:rsidRPr="00E13B16">
        <w:tab/>
        <w:t>1</w:t>
      </w:r>
      <w:r w:rsidR="00376972" w:rsidRPr="00E13B16">
        <w:t>式</w:t>
      </w:r>
    </w:p>
    <w:p w14:paraId="0AC60748" w14:textId="77777777" w:rsidR="00376972" w:rsidRPr="00E13B16" w:rsidRDefault="00376972" w:rsidP="009F26BC">
      <w:pPr>
        <w:pStyle w:val="a2"/>
        <w:ind w:left="432" w:firstLine="216"/>
      </w:pPr>
    </w:p>
    <w:p w14:paraId="6A121A3D" w14:textId="77777777" w:rsidR="00F854B0" w:rsidRPr="00E13B16" w:rsidRDefault="00F854B0" w:rsidP="00815F91">
      <w:pPr>
        <w:pStyle w:val="3"/>
      </w:pPr>
      <w:bookmarkStart w:id="1351" w:name="_Toc412749279"/>
      <w:bookmarkStart w:id="1352" w:name="_Toc412749539"/>
      <w:bookmarkStart w:id="1353" w:name="_Toc413098507"/>
      <w:bookmarkStart w:id="1354" w:name="_Toc413137348"/>
      <w:bookmarkStart w:id="1355" w:name="_Toc413141260"/>
      <w:bookmarkStart w:id="1356" w:name="_Toc413155767"/>
      <w:bookmarkStart w:id="1357" w:name="_Toc415775230"/>
      <w:bookmarkStart w:id="1358" w:name="_Toc424839444"/>
      <w:bookmarkStart w:id="1359" w:name="_Toc424842206"/>
      <w:bookmarkStart w:id="1360" w:name="_Toc425271471"/>
      <w:bookmarkStart w:id="1361" w:name="_Toc425518509"/>
      <w:bookmarkStart w:id="1362" w:name="_Toc440293478"/>
      <w:bookmarkStart w:id="1363" w:name="_Toc454386112"/>
      <w:bookmarkStart w:id="1364" w:name="_Toc454638281"/>
      <w:bookmarkStart w:id="1365" w:name="_Toc456011112"/>
      <w:bookmarkStart w:id="1366" w:name="_Toc456540596"/>
      <w:bookmarkStart w:id="1367" w:name="_Toc477650787"/>
      <w:bookmarkStart w:id="1368" w:name="_Toc478047947"/>
      <w:bookmarkStart w:id="1369" w:name="_Toc509095819"/>
      <w:bookmarkStart w:id="1370" w:name="_Toc509096687"/>
      <w:bookmarkStart w:id="1371" w:name="_Toc517817012"/>
      <w:bookmarkStart w:id="1372" w:name="_Toc517872916"/>
      <w:bookmarkStart w:id="1373" w:name="_Toc518585603"/>
      <w:bookmarkStart w:id="1374" w:name="_Toc532668152"/>
      <w:bookmarkStart w:id="1375" w:name="_Toc534650753"/>
      <w:bookmarkStart w:id="1376" w:name="_Toc535585001"/>
      <w:bookmarkStart w:id="1377" w:name="_Toc535585449"/>
      <w:bookmarkStart w:id="1378" w:name="_Toc44085665"/>
      <w:bookmarkStart w:id="1379" w:name="_Toc44086661"/>
      <w:bookmarkStart w:id="1380" w:name="_Toc44342031"/>
      <w:bookmarkStart w:id="1381" w:name="_Toc46933841"/>
      <w:bookmarkStart w:id="1382" w:name="_Toc46935801"/>
      <w:bookmarkStart w:id="1383" w:name="_Toc47597019"/>
      <w:bookmarkStart w:id="1384" w:name="_Toc66275118"/>
      <w:bookmarkStart w:id="1385" w:name="_Toc96006176"/>
      <w:bookmarkStart w:id="1386" w:name="_Toc96021183"/>
      <w:bookmarkStart w:id="1387" w:name="_Toc124348595"/>
      <w:bookmarkStart w:id="1388" w:name="_Toc124452882"/>
      <w:bookmarkStart w:id="1389" w:name="_Toc125398994"/>
      <w:r w:rsidRPr="00E13B16">
        <w:t>完成図書</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p>
    <w:p w14:paraId="25BE01AF" w14:textId="77777777" w:rsidR="00F17A2B" w:rsidRDefault="00832ECC" w:rsidP="00815F91">
      <w:pPr>
        <w:pStyle w:val="a2"/>
        <w:tabs>
          <w:tab w:val="right" w:pos="8364"/>
        </w:tabs>
        <w:ind w:leftChars="0" w:left="0" w:firstLine="216"/>
        <w:rPr>
          <w:rStyle w:val="34"/>
        </w:rPr>
      </w:pPr>
      <w:r w:rsidRPr="00E13B16">
        <w:rPr>
          <w:rFonts w:hint="eastAsia"/>
        </w:rPr>
        <w:t>受注者</w:t>
      </w:r>
      <w:r w:rsidR="00F854B0" w:rsidRPr="00E13B16">
        <w:rPr>
          <w:rFonts w:hint="eastAsia"/>
        </w:rPr>
        <w:t>は、工事竣</w:t>
      </w:r>
      <w:r w:rsidR="00F854B0" w:rsidRPr="00E13B16">
        <w:rPr>
          <w:rStyle w:val="34"/>
          <w:rFonts w:hint="eastAsia"/>
        </w:rPr>
        <w:t>工時に完成図書として</w:t>
      </w:r>
      <w:r w:rsidR="00CA712F" w:rsidRPr="00E13B16">
        <w:rPr>
          <w:rStyle w:val="34"/>
          <w:rFonts w:hint="eastAsia"/>
        </w:rPr>
        <w:t>次の</w:t>
      </w:r>
      <w:r w:rsidR="005E629A" w:rsidRPr="00E13B16">
        <w:rPr>
          <w:rStyle w:val="34"/>
          <w:rFonts w:hint="eastAsia"/>
        </w:rPr>
        <w:t>図書</w:t>
      </w:r>
      <w:r w:rsidR="004A0A0F" w:rsidRPr="00E13B16">
        <w:rPr>
          <w:rStyle w:val="34"/>
          <w:rFonts w:hint="eastAsia"/>
        </w:rPr>
        <w:t>を提出すること。</w:t>
      </w:r>
    </w:p>
    <w:p w14:paraId="43DE2260" w14:textId="2895EC1C" w:rsidR="0035774D" w:rsidRPr="00356A49" w:rsidRDefault="0035774D" w:rsidP="00815F91">
      <w:pPr>
        <w:pStyle w:val="a2"/>
        <w:tabs>
          <w:tab w:val="right" w:pos="8364"/>
        </w:tabs>
        <w:ind w:leftChars="0" w:left="0" w:firstLine="216"/>
      </w:pPr>
      <w:r w:rsidRPr="00E13B16">
        <w:t>（</w:t>
      </w:r>
      <w:r w:rsidRPr="00E13B16">
        <w:t>1</w:t>
      </w:r>
      <w:r w:rsidRPr="00E13B16">
        <w:t>）竣工図（</w:t>
      </w:r>
      <w:r w:rsidRPr="00E13B16">
        <w:t>A1</w:t>
      </w:r>
      <w:r w:rsidRPr="00E13B16">
        <w:t>版</w:t>
      </w:r>
      <w:r w:rsidRPr="00E13B16">
        <w:rPr>
          <w:rFonts w:hint="eastAsia"/>
        </w:rPr>
        <w:t>図面</w:t>
      </w:r>
      <w:r w:rsidRPr="00E13B16">
        <w:t>の見開き製本）</w:t>
      </w:r>
      <w:r w:rsidR="00530C76">
        <w:rPr>
          <w:rFonts w:hint="eastAsia"/>
        </w:rPr>
        <w:t xml:space="preserve">                       </w:t>
      </w:r>
      <w:r w:rsidR="002D7041" w:rsidRPr="00356A49">
        <w:rPr>
          <w:rFonts w:hint="eastAsia"/>
        </w:rPr>
        <w:t xml:space="preserve">　</w:t>
      </w:r>
      <w:r w:rsidRPr="00356A49">
        <w:rPr>
          <w:rFonts w:hint="eastAsia"/>
        </w:rPr>
        <w:t>1</w:t>
      </w:r>
      <w:r w:rsidRPr="00356A49">
        <w:t>部</w:t>
      </w:r>
    </w:p>
    <w:p w14:paraId="3BD9966A" w14:textId="36C2BE00" w:rsidR="0035774D" w:rsidRPr="00356A49" w:rsidRDefault="0035774D" w:rsidP="00815F91">
      <w:pPr>
        <w:pStyle w:val="a2"/>
        <w:tabs>
          <w:tab w:val="right" w:pos="8364"/>
        </w:tabs>
        <w:ind w:leftChars="0" w:left="0" w:firstLine="216"/>
      </w:pPr>
      <w:r w:rsidRPr="00356A49">
        <w:rPr>
          <w:rFonts w:hint="eastAsia"/>
        </w:rPr>
        <w:t>（</w:t>
      </w:r>
      <w:r w:rsidRPr="00356A49">
        <w:rPr>
          <w:rFonts w:hint="eastAsia"/>
        </w:rPr>
        <w:t>2</w:t>
      </w:r>
      <w:r w:rsidRPr="00356A49">
        <w:rPr>
          <w:rFonts w:hint="eastAsia"/>
        </w:rPr>
        <w:t>）竣工図（</w:t>
      </w:r>
      <w:r w:rsidRPr="00356A49">
        <w:t>A3</w:t>
      </w:r>
      <w:r w:rsidRPr="00356A49">
        <w:t>版図面の見開き製本</w:t>
      </w:r>
      <w:r w:rsidRPr="00356A49">
        <w:rPr>
          <w:rFonts w:hint="eastAsia"/>
        </w:rPr>
        <w:t>）</w:t>
      </w:r>
      <w:r w:rsidR="00530C76" w:rsidRPr="00356A49">
        <w:rPr>
          <w:rFonts w:hint="eastAsia"/>
        </w:rPr>
        <w:t xml:space="preserve">                       </w:t>
      </w:r>
      <w:r w:rsidR="002D7041" w:rsidRPr="00356A49">
        <w:rPr>
          <w:rFonts w:hint="eastAsia"/>
        </w:rPr>
        <w:t xml:space="preserve">　</w:t>
      </w:r>
      <w:r w:rsidRPr="00356A49">
        <w:rPr>
          <w:rFonts w:hint="eastAsia"/>
        </w:rPr>
        <w:t>2</w:t>
      </w:r>
      <w:r w:rsidRPr="00356A49">
        <w:rPr>
          <w:rFonts w:hint="eastAsia"/>
        </w:rPr>
        <w:t>部</w:t>
      </w:r>
    </w:p>
    <w:p w14:paraId="256C3CAC" w14:textId="6AEDF18B" w:rsidR="0035774D" w:rsidRPr="00356A49" w:rsidRDefault="0035774D" w:rsidP="00815F91">
      <w:pPr>
        <w:pStyle w:val="a2"/>
        <w:tabs>
          <w:tab w:val="right" w:pos="8364"/>
        </w:tabs>
        <w:ind w:leftChars="0" w:left="0" w:firstLine="216"/>
      </w:pPr>
      <w:r w:rsidRPr="00356A49">
        <w:t>（</w:t>
      </w:r>
      <w:r w:rsidRPr="00356A49">
        <w:rPr>
          <w:rFonts w:hint="eastAsia"/>
        </w:rPr>
        <w:t>3</w:t>
      </w:r>
      <w:r w:rsidRPr="00356A49">
        <w:t xml:space="preserve">）試験成績表（強度、品質等）　　　　　　　　</w:t>
      </w:r>
      <w:r w:rsidR="00530C76" w:rsidRPr="00356A49">
        <w:rPr>
          <w:rFonts w:hint="eastAsia"/>
        </w:rPr>
        <w:t xml:space="preserve">            </w:t>
      </w:r>
      <w:r w:rsidR="002D7041" w:rsidRPr="00356A49">
        <w:rPr>
          <w:rFonts w:hint="eastAsia"/>
        </w:rPr>
        <w:t xml:space="preserve">　</w:t>
      </w:r>
      <w:r w:rsidRPr="00356A49">
        <w:rPr>
          <w:rFonts w:hint="eastAsia"/>
        </w:rPr>
        <w:t>1</w:t>
      </w:r>
      <w:r w:rsidRPr="00356A49">
        <w:t>部</w:t>
      </w:r>
    </w:p>
    <w:p w14:paraId="446055FF" w14:textId="2D1BF589" w:rsidR="0035774D" w:rsidRPr="00356A49" w:rsidRDefault="0035774D" w:rsidP="00815F91">
      <w:pPr>
        <w:pStyle w:val="a2"/>
        <w:tabs>
          <w:tab w:val="right" w:pos="8364"/>
        </w:tabs>
        <w:ind w:leftChars="0" w:left="0" w:firstLine="216"/>
      </w:pPr>
      <w:r w:rsidRPr="00356A49">
        <w:t>（</w:t>
      </w:r>
      <w:r w:rsidRPr="00356A49">
        <w:rPr>
          <w:rFonts w:hint="eastAsia"/>
        </w:rPr>
        <w:t>4</w:t>
      </w:r>
      <w:r w:rsidRPr="00356A49">
        <w:t xml:space="preserve">）品質管理・出来形図　　　　　　　　　　　　</w:t>
      </w:r>
      <w:r w:rsidR="00530C76" w:rsidRPr="00356A49">
        <w:rPr>
          <w:rFonts w:hint="eastAsia"/>
        </w:rPr>
        <w:t xml:space="preserve">            </w:t>
      </w:r>
      <w:r w:rsidR="002D7041" w:rsidRPr="00356A49">
        <w:rPr>
          <w:rFonts w:hint="eastAsia"/>
        </w:rPr>
        <w:t xml:space="preserve">　</w:t>
      </w:r>
      <w:r w:rsidRPr="00356A49">
        <w:rPr>
          <w:rFonts w:hint="eastAsia"/>
        </w:rPr>
        <w:t>1</w:t>
      </w:r>
      <w:r w:rsidRPr="00356A49">
        <w:t>部</w:t>
      </w:r>
    </w:p>
    <w:p w14:paraId="3ECFE45D" w14:textId="2C7B6D92" w:rsidR="0035774D" w:rsidRPr="00356A49" w:rsidRDefault="0035774D" w:rsidP="00815F91">
      <w:pPr>
        <w:pStyle w:val="a2"/>
        <w:tabs>
          <w:tab w:val="right" w:pos="8364"/>
        </w:tabs>
        <w:ind w:leftChars="0" w:left="0" w:firstLine="216"/>
      </w:pPr>
      <w:r w:rsidRPr="00356A49">
        <w:t>（</w:t>
      </w:r>
      <w:r w:rsidRPr="00356A49">
        <w:rPr>
          <w:rFonts w:hint="eastAsia"/>
        </w:rPr>
        <w:t>5</w:t>
      </w:r>
      <w:r w:rsidRPr="00356A49">
        <w:t>）資材搬入書類（搬入簿・伝票含む）</w:t>
      </w:r>
      <w:r w:rsidR="00530C76" w:rsidRPr="00356A49">
        <w:rPr>
          <w:rFonts w:hint="eastAsia"/>
        </w:rPr>
        <w:t xml:space="preserve">                      </w:t>
      </w:r>
      <w:r w:rsidR="002D7041" w:rsidRPr="00356A49">
        <w:rPr>
          <w:rFonts w:hint="eastAsia"/>
        </w:rPr>
        <w:t xml:space="preserve">　</w:t>
      </w:r>
      <w:r w:rsidRPr="00356A49">
        <w:rPr>
          <w:rFonts w:hint="eastAsia"/>
        </w:rPr>
        <w:t>1</w:t>
      </w:r>
      <w:r w:rsidRPr="00356A49">
        <w:t>部</w:t>
      </w:r>
    </w:p>
    <w:p w14:paraId="48789DA0" w14:textId="63B56190" w:rsidR="0035774D" w:rsidRPr="00356A49" w:rsidRDefault="0035774D" w:rsidP="00815F91">
      <w:pPr>
        <w:pStyle w:val="a2"/>
        <w:tabs>
          <w:tab w:val="right" w:pos="8364"/>
        </w:tabs>
        <w:ind w:leftChars="0" w:left="0" w:firstLine="216"/>
      </w:pPr>
      <w:r w:rsidRPr="00356A49">
        <w:t>（</w:t>
      </w:r>
      <w:r w:rsidRPr="00356A49">
        <w:rPr>
          <w:rFonts w:hint="eastAsia"/>
        </w:rPr>
        <w:t>6</w:t>
      </w:r>
      <w:r w:rsidRPr="00356A49">
        <w:t>）取扱説明書（機器、電気・計装）</w:t>
      </w:r>
      <w:r w:rsidR="00530C76" w:rsidRPr="00356A49">
        <w:rPr>
          <w:rFonts w:hint="eastAsia"/>
        </w:rPr>
        <w:t xml:space="preserve">　　　　　　　　　　　　</w:t>
      </w:r>
      <w:r w:rsidR="002D7041" w:rsidRPr="00356A49">
        <w:rPr>
          <w:rFonts w:hint="eastAsia"/>
        </w:rPr>
        <w:t xml:space="preserve">　</w:t>
      </w:r>
      <w:r w:rsidRPr="00356A49">
        <w:rPr>
          <w:rFonts w:hint="eastAsia"/>
        </w:rPr>
        <w:t>2</w:t>
      </w:r>
      <w:r w:rsidRPr="00356A49">
        <w:t>部</w:t>
      </w:r>
    </w:p>
    <w:p w14:paraId="5643D4CC" w14:textId="551FD0B1" w:rsidR="0035774D" w:rsidRPr="00356A49" w:rsidRDefault="0035774D" w:rsidP="00815F91">
      <w:pPr>
        <w:pStyle w:val="a2"/>
        <w:tabs>
          <w:tab w:val="right" w:pos="8364"/>
        </w:tabs>
        <w:ind w:leftChars="0" w:left="0" w:firstLine="216"/>
      </w:pPr>
      <w:r w:rsidRPr="00356A49">
        <w:t>（</w:t>
      </w:r>
      <w:r w:rsidRPr="00356A49">
        <w:rPr>
          <w:rFonts w:hint="eastAsia"/>
        </w:rPr>
        <w:t>7</w:t>
      </w:r>
      <w:r w:rsidRPr="00356A49">
        <w:t xml:space="preserve">）単体機器試験成績書　</w:t>
      </w:r>
      <w:r w:rsidR="00530C76" w:rsidRPr="00356A49">
        <w:rPr>
          <w:rFonts w:hint="eastAsia"/>
        </w:rPr>
        <w:t xml:space="preserve">　　　　　　　　　　　　　　　　　</w:t>
      </w:r>
      <w:r w:rsidR="002D7041" w:rsidRPr="00356A49">
        <w:rPr>
          <w:rFonts w:hint="eastAsia"/>
        </w:rPr>
        <w:t xml:space="preserve">　</w:t>
      </w:r>
      <w:r w:rsidRPr="00356A49">
        <w:rPr>
          <w:rFonts w:hint="eastAsia"/>
        </w:rPr>
        <w:t>1</w:t>
      </w:r>
      <w:r w:rsidRPr="00356A49">
        <w:t>部</w:t>
      </w:r>
    </w:p>
    <w:p w14:paraId="03476F81" w14:textId="62FF740A" w:rsidR="0035774D" w:rsidRPr="00356A49" w:rsidRDefault="0035774D" w:rsidP="00815F91">
      <w:pPr>
        <w:pStyle w:val="a2"/>
        <w:tabs>
          <w:tab w:val="right" w:pos="8364"/>
        </w:tabs>
        <w:ind w:leftChars="0" w:left="0" w:firstLine="216"/>
      </w:pPr>
      <w:r w:rsidRPr="00356A49">
        <w:t>（</w:t>
      </w:r>
      <w:r w:rsidRPr="00356A49">
        <w:rPr>
          <w:rFonts w:hint="eastAsia"/>
        </w:rPr>
        <w:t>8</w:t>
      </w:r>
      <w:r w:rsidRPr="00356A49">
        <w:t>）設備仕様書</w:t>
      </w:r>
      <w:r w:rsidR="00530C76" w:rsidRPr="00356A49">
        <w:rPr>
          <w:rFonts w:hint="eastAsia"/>
        </w:rPr>
        <w:t xml:space="preserve">                                            </w:t>
      </w:r>
      <w:r w:rsidR="002D7041" w:rsidRPr="00356A49">
        <w:rPr>
          <w:rFonts w:hint="eastAsia"/>
        </w:rPr>
        <w:t xml:space="preserve">　</w:t>
      </w:r>
      <w:r w:rsidRPr="00356A49">
        <w:rPr>
          <w:rFonts w:hint="eastAsia"/>
        </w:rPr>
        <w:t>2</w:t>
      </w:r>
      <w:r w:rsidRPr="00356A49">
        <w:t>部</w:t>
      </w:r>
    </w:p>
    <w:p w14:paraId="668D4FB9" w14:textId="69379B4C" w:rsidR="0035774D" w:rsidRPr="00356A49" w:rsidRDefault="0035774D" w:rsidP="00815F91">
      <w:pPr>
        <w:pStyle w:val="a2"/>
        <w:tabs>
          <w:tab w:val="right" w:pos="8364"/>
        </w:tabs>
        <w:ind w:leftChars="0" w:left="0" w:firstLine="216"/>
      </w:pPr>
      <w:r w:rsidRPr="00356A49">
        <w:t>（</w:t>
      </w:r>
      <w:r w:rsidRPr="00356A49">
        <w:rPr>
          <w:rFonts w:hint="eastAsia"/>
        </w:rPr>
        <w:t>9</w:t>
      </w:r>
      <w:r w:rsidRPr="00356A49">
        <w:t>）試運転報告書</w:t>
      </w:r>
      <w:r w:rsidR="00530C76" w:rsidRPr="00356A49">
        <w:rPr>
          <w:rFonts w:hint="eastAsia"/>
        </w:rPr>
        <w:t xml:space="preserve">　　　　　　　　　　　　　　　　　　　　　</w:t>
      </w:r>
      <w:r w:rsidR="002D7041" w:rsidRPr="00356A49">
        <w:rPr>
          <w:rFonts w:hint="eastAsia"/>
        </w:rPr>
        <w:t xml:space="preserve">　</w:t>
      </w:r>
      <w:r w:rsidRPr="00356A49">
        <w:rPr>
          <w:rFonts w:hint="eastAsia"/>
        </w:rPr>
        <w:t>2</w:t>
      </w:r>
      <w:r w:rsidRPr="00356A49">
        <w:t>部</w:t>
      </w:r>
    </w:p>
    <w:p w14:paraId="56385E53" w14:textId="51A99EC3" w:rsidR="0035774D" w:rsidRPr="00356A49" w:rsidRDefault="0035774D" w:rsidP="00815F91">
      <w:pPr>
        <w:pStyle w:val="a2"/>
        <w:tabs>
          <w:tab w:val="right" w:pos="8364"/>
        </w:tabs>
        <w:ind w:leftChars="0" w:left="0" w:firstLine="216"/>
      </w:pPr>
      <w:r w:rsidRPr="00E13B16">
        <w:lastRenderedPageBreak/>
        <w:t>（</w:t>
      </w:r>
      <w:r w:rsidRPr="00E13B16">
        <w:t>1</w:t>
      </w:r>
      <w:r w:rsidRPr="00E13B16">
        <w:rPr>
          <w:rFonts w:hint="eastAsia"/>
        </w:rPr>
        <w:t>0</w:t>
      </w:r>
      <w:r w:rsidRPr="00E13B16">
        <w:t>）性能試験報告書</w:t>
      </w:r>
      <w:r w:rsidR="00530C76">
        <w:rPr>
          <w:rFonts w:hint="eastAsia"/>
        </w:rPr>
        <w:t xml:space="preserve">　　　　　　　　　　　　　　　　　　　</w:t>
      </w:r>
      <w:r w:rsidR="00530C76">
        <w:rPr>
          <w:rFonts w:hint="eastAsia"/>
        </w:rPr>
        <w:t xml:space="preserve"> </w:t>
      </w:r>
      <w:r w:rsidR="002D7041">
        <w:rPr>
          <w:rFonts w:hint="eastAsia"/>
        </w:rPr>
        <w:t xml:space="preserve">　</w:t>
      </w:r>
      <w:r w:rsidR="005F5B27" w:rsidRPr="00356A49">
        <w:rPr>
          <w:rFonts w:hint="eastAsia"/>
        </w:rPr>
        <w:t xml:space="preserve"> </w:t>
      </w:r>
      <w:r w:rsidRPr="00356A49">
        <w:rPr>
          <w:rFonts w:hint="eastAsia"/>
        </w:rPr>
        <w:t>2</w:t>
      </w:r>
      <w:r w:rsidRPr="00356A49">
        <w:t>部</w:t>
      </w:r>
    </w:p>
    <w:p w14:paraId="6BF628EC" w14:textId="710CBE29" w:rsidR="00254C50" w:rsidRPr="00356A49" w:rsidRDefault="00254C50" w:rsidP="00815F91">
      <w:pPr>
        <w:pStyle w:val="a2"/>
        <w:tabs>
          <w:tab w:val="right" w:pos="8364"/>
        </w:tabs>
        <w:ind w:leftChars="0" w:left="0" w:firstLine="216"/>
      </w:pPr>
      <w:r w:rsidRPr="00356A49">
        <w:rPr>
          <w:rFonts w:hint="eastAsia"/>
        </w:rPr>
        <w:t>（</w:t>
      </w:r>
      <w:r w:rsidRPr="00356A49">
        <w:rPr>
          <w:rFonts w:hint="eastAsia"/>
        </w:rPr>
        <w:t>11</w:t>
      </w:r>
      <w:r w:rsidRPr="00356A49">
        <w:rPr>
          <w:rFonts w:hint="eastAsia"/>
        </w:rPr>
        <w:t>）分かりやすい浸出水処理運転操作に関するマニュアル</w:t>
      </w:r>
      <w:r w:rsidR="00530C76" w:rsidRPr="00356A49">
        <w:rPr>
          <w:rFonts w:hint="eastAsia"/>
        </w:rPr>
        <w:t xml:space="preserve">　　</w:t>
      </w:r>
      <w:r w:rsidR="00530C76" w:rsidRPr="00356A49">
        <w:rPr>
          <w:rFonts w:hint="eastAsia"/>
        </w:rPr>
        <w:t xml:space="preserve"> </w:t>
      </w:r>
      <w:r w:rsidR="002D7041" w:rsidRPr="00356A49">
        <w:rPr>
          <w:rFonts w:hint="eastAsia"/>
        </w:rPr>
        <w:t xml:space="preserve">　</w:t>
      </w:r>
      <w:r w:rsidR="00776179" w:rsidRPr="00356A49">
        <w:rPr>
          <w:rFonts w:hint="eastAsia"/>
        </w:rPr>
        <w:t xml:space="preserve"> </w:t>
      </w:r>
      <w:r w:rsidRPr="00356A49">
        <w:rPr>
          <w:rFonts w:hint="eastAsia"/>
        </w:rPr>
        <w:t>2</w:t>
      </w:r>
      <w:r w:rsidRPr="00356A49">
        <w:rPr>
          <w:rFonts w:hint="eastAsia"/>
        </w:rPr>
        <w:t>部</w:t>
      </w:r>
    </w:p>
    <w:p w14:paraId="4B877922" w14:textId="10E82B06" w:rsidR="0035774D" w:rsidRPr="00356A49" w:rsidRDefault="0035774D" w:rsidP="00815F91">
      <w:pPr>
        <w:pStyle w:val="a2"/>
        <w:tabs>
          <w:tab w:val="right" w:pos="8364"/>
        </w:tabs>
        <w:ind w:leftChars="0" w:left="0" w:firstLine="216"/>
      </w:pPr>
      <w:r w:rsidRPr="00356A49">
        <w:t>（</w:t>
      </w:r>
      <w:r w:rsidRPr="00356A49">
        <w:t>1</w:t>
      </w:r>
      <w:r w:rsidR="00254C50" w:rsidRPr="00356A49">
        <w:rPr>
          <w:rFonts w:hint="eastAsia"/>
        </w:rPr>
        <w:t>2</w:t>
      </w:r>
      <w:r w:rsidRPr="00356A49">
        <w:t>）工事進捗状況報告書（毎月）</w:t>
      </w:r>
      <w:r w:rsidR="00530C76" w:rsidRPr="00356A49">
        <w:rPr>
          <w:rFonts w:hint="eastAsia"/>
        </w:rPr>
        <w:t xml:space="preserve">                           </w:t>
      </w:r>
      <w:r w:rsidR="002D7041" w:rsidRPr="00356A49">
        <w:rPr>
          <w:rFonts w:hint="eastAsia"/>
        </w:rPr>
        <w:t xml:space="preserve">　</w:t>
      </w:r>
      <w:r w:rsidR="00776179" w:rsidRPr="00356A49">
        <w:rPr>
          <w:rFonts w:hint="eastAsia"/>
        </w:rPr>
        <w:t xml:space="preserve"> </w:t>
      </w:r>
      <w:r w:rsidRPr="00356A49">
        <w:rPr>
          <w:rFonts w:hint="eastAsia"/>
        </w:rPr>
        <w:t>1</w:t>
      </w:r>
      <w:r w:rsidRPr="00356A49">
        <w:t>部</w:t>
      </w:r>
    </w:p>
    <w:p w14:paraId="273EE52B" w14:textId="35C75009" w:rsidR="0035774D" w:rsidRPr="00356A49" w:rsidRDefault="0035774D" w:rsidP="00815F91">
      <w:pPr>
        <w:pStyle w:val="a2"/>
        <w:tabs>
          <w:tab w:val="right" w:pos="8364"/>
        </w:tabs>
        <w:ind w:leftChars="0" w:left="0" w:firstLine="216"/>
      </w:pPr>
      <w:r w:rsidRPr="00356A49">
        <w:t>（</w:t>
      </w:r>
      <w:r w:rsidRPr="00356A49">
        <w:t>1</w:t>
      </w:r>
      <w:r w:rsidR="00254C50" w:rsidRPr="00356A49">
        <w:rPr>
          <w:rFonts w:hint="eastAsia"/>
        </w:rPr>
        <w:t>3</w:t>
      </w:r>
      <w:r w:rsidRPr="00356A49">
        <w:t>）工事写真</w:t>
      </w:r>
      <w:r w:rsidR="00530C76" w:rsidRPr="00356A49">
        <w:rPr>
          <w:rFonts w:hint="eastAsia"/>
        </w:rPr>
        <w:t xml:space="preserve">                                             </w:t>
      </w:r>
      <w:r w:rsidR="002D7041" w:rsidRPr="00356A49">
        <w:rPr>
          <w:rFonts w:hint="eastAsia"/>
        </w:rPr>
        <w:t xml:space="preserve">　</w:t>
      </w:r>
      <w:r w:rsidR="00776179" w:rsidRPr="00356A49">
        <w:rPr>
          <w:rFonts w:hint="eastAsia"/>
        </w:rPr>
        <w:t xml:space="preserve"> </w:t>
      </w:r>
      <w:r w:rsidRPr="00356A49">
        <w:rPr>
          <w:rFonts w:hint="eastAsia"/>
        </w:rPr>
        <w:t>1</w:t>
      </w:r>
      <w:r w:rsidRPr="00356A49">
        <w:t>部</w:t>
      </w:r>
    </w:p>
    <w:p w14:paraId="32EA77F7" w14:textId="6CE1BF17" w:rsidR="0035774D" w:rsidRPr="00356A49" w:rsidRDefault="0035774D" w:rsidP="00815F91">
      <w:pPr>
        <w:pStyle w:val="a2"/>
        <w:tabs>
          <w:tab w:val="right" w:pos="8364"/>
        </w:tabs>
        <w:ind w:leftChars="0" w:left="0" w:firstLine="216"/>
      </w:pPr>
      <w:r w:rsidRPr="00356A49">
        <w:t>（</w:t>
      </w:r>
      <w:r w:rsidRPr="00356A49">
        <w:t>1</w:t>
      </w:r>
      <w:r w:rsidR="00254C50" w:rsidRPr="00356A49">
        <w:rPr>
          <w:rFonts w:hint="eastAsia"/>
        </w:rPr>
        <w:t>4</w:t>
      </w:r>
      <w:r w:rsidRPr="00356A49">
        <w:t>）完成写真、工事経過写真（製本）</w:t>
      </w:r>
      <w:r w:rsidR="00530C76" w:rsidRPr="00356A49">
        <w:rPr>
          <w:rFonts w:hint="eastAsia"/>
        </w:rPr>
        <w:t xml:space="preserve">                        </w:t>
      </w:r>
      <w:r w:rsidR="002D7041" w:rsidRPr="00356A49">
        <w:rPr>
          <w:rFonts w:hint="eastAsia"/>
        </w:rPr>
        <w:t xml:space="preserve">　</w:t>
      </w:r>
      <w:r w:rsidRPr="00356A49">
        <w:rPr>
          <w:rFonts w:hint="eastAsia"/>
        </w:rPr>
        <w:t>1</w:t>
      </w:r>
      <w:r w:rsidRPr="00356A49">
        <w:t>部</w:t>
      </w:r>
    </w:p>
    <w:p w14:paraId="6809144C" w14:textId="649AAAAE" w:rsidR="0035774D" w:rsidRPr="00356A49" w:rsidRDefault="0035774D" w:rsidP="00815F91">
      <w:pPr>
        <w:pStyle w:val="a2"/>
        <w:tabs>
          <w:tab w:val="right" w:pos="8364"/>
        </w:tabs>
        <w:ind w:leftChars="0" w:left="0" w:firstLine="216"/>
      </w:pPr>
      <w:r w:rsidRPr="00356A49">
        <w:t>（</w:t>
      </w:r>
      <w:r w:rsidRPr="00356A49">
        <w:t>1</w:t>
      </w:r>
      <w:r w:rsidR="00254C50" w:rsidRPr="00356A49">
        <w:rPr>
          <w:rFonts w:hint="eastAsia"/>
        </w:rPr>
        <w:t>5</w:t>
      </w:r>
      <w:r w:rsidRPr="00356A49">
        <w:t>）打合せ議事録</w:t>
      </w:r>
      <w:r w:rsidR="00530C76" w:rsidRPr="00356A49">
        <w:rPr>
          <w:rFonts w:hint="eastAsia"/>
        </w:rPr>
        <w:t xml:space="preserve">                                          </w:t>
      </w:r>
      <w:r w:rsidR="002D7041" w:rsidRPr="00356A49">
        <w:rPr>
          <w:rFonts w:hint="eastAsia"/>
        </w:rPr>
        <w:t xml:space="preserve">　</w:t>
      </w:r>
      <w:r w:rsidRPr="00356A49">
        <w:rPr>
          <w:rFonts w:hint="eastAsia"/>
        </w:rPr>
        <w:t>1</w:t>
      </w:r>
      <w:r w:rsidRPr="00356A49">
        <w:t>部</w:t>
      </w:r>
    </w:p>
    <w:p w14:paraId="3F5C9215" w14:textId="1903F998" w:rsidR="0035774D" w:rsidRPr="00356A49" w:rsidRDefault="0035774D" w:rsidP="00815F91">
      <w:pPr>
        <w:pStyle w:val="a2"/>
        <w:tabs>
          <w:tab w:val="right" w:pos="8364"/>
        </w:tabs>
        <w:ind w:leftChars="0" w:left="0" w:firstLine="216"/>
      </w:pPr>
      <w:r w:rsidRPr="00356A49">
        <w:t>（</w:t>
      </w:r>
      <w:r w:rsidRPr="00356A49">
        <w:t>1</w:t>
      </w:r>
      <w:r w:rsidR="00254C50" w:rsidRPr="00356A49">
        <w:rPr>
          <w:rFonts w:hint="eastAsia"/>
        </w:rPr>
        <w:t>6</w:t>
      </w:r>
      <w:r w:rsidRPr="00356A49">
        <w:t>）諸官庁許可書類、諸官庁届出書類</w:t>
      </w:r>
      <w:r w:rsidR="00530C76" w:rsidRPr="00356A49">
        <w:rPr>
          <w:rFonts w:hint="eastAsia"/>
        </w:rPr>
        <w:t xml:space="preserve">                        </w:t>
      </w:r>
      <w:r w:rsidRPr="00356A49">
        <w:t>必要部数</w:t>
      </w:r>
    </w:p>
    <w:p w14:paraId="5D5D0DBD" w14:textId="61F0AE55" w:rsidR="0035774D" w:rsidRPr="00356A49" w:rsidRDefault="0035774D" w:rsidP="00815F91">
      <w:pPr>
        <w:pStyle w:val="a2"/>
        <w:tabs>
          <w:tab w:val="right" w:pos="8364"/>
        </w:tabs>
        <w:ind w:leftChars="0" w:left="0" w:firstLine="216"/>
      </w:pPr>
      <w:r w:rsidRPr="00356A49">
        <w:t>（</w:t>
      </w:r>
      <w:r w:rsidRPr="00356A49">
        <w:t>1</w:t>
      </w:r>
      <w:r w:rsidR="00254C50" w:rsidRPr="00356A49">
        <w:rPr>
          <w:rFonts w:hint="eastAsia"/>
        </w:rPr>
        <w:t>7</w:t>
      </w:r>
      <w:r w:rsidRPr="00356A49">
        <w:t>）保証書</w:t>
      </w:r>
      <w:r w:rsidRPr="00356A49">
        <w:rPr>
          <w:rFonts w:hint="eastAsia"/>
        </w:rPr>
        <w:t>（施設全体、機器個別、防食塗装等必要なもの）</w:t>
      </w:r>
      <w:r w:rsidR="00530C76" w:rsidRPr="00356A49">
        <w:rPr>
          <w:rFonts w:hint="eastAsia"/>
        </w:rPr>
        <w:t xml:space="preserve">    </w:t>
      </w:r>
      <w:r w:rsidR="002D7041" w:rsidRPr="00356A49">
        <w:rPr>
          <w:rFonts w:hint="eastAsia"/>
        </w:rPr>
        <w:t xml:space="preserve">　</w:t>
      </w:r>
      <w:r w:rsidRPr="00356A49">
        <w:rPr>
          <w:rFonts w:hint="eastAsia"/>
        </w:rPr>
        <w:t>1</w:t>
      </w:r>
      <w:r w:rsidRPr="00356A49">
        <w:rPr>
          <w:rFonts w:hint="eastAsia"/>
        </w:rPr>
        <w:t>部</w:t>
      </w:r>
    </w:p>
    <w:p w14:paraId="55E4EAE5" w14:textId="7180788D" w:rsidR="0035774D" w:rsidRPr="00356A49" w:rsidRDefault="0035774D" w:rsidP="00815F91">
      <w:pPr>
        <w:pStyle w:val="a2"/>
        <w:tabs>
          <w:tab w:val="right" w:pos="8364"/>
        </w:tabs>
        <w:ind w:leftChars="0" w:left="0" w:firstLine="216"/>
      </w:pPr>
      <w:r w:rsidRPr="00356A49">
        <w:t>（</w:t>
      </w:r>
      <w:r w:rsidRPr="00356A49">
        <w:t>1</w:t>
      </w:r>
      <w:r w:rsidR="00254C50" w:rsidRPr="00356A49">
        <w:rPr>
          <w:rFonts w:hint="eastAsia"/>
        </w:rPr>
        <w:t>8</w:t>
      </w:r>
      <w:r w:rsidRPr="00356A49">
        <w:t>）性能試験実施要領書</w:t>
      </w:r>
      <w:r w:rsidR="00530C76" w:rsidRPr="00356A49">
        <w:rPr>
          <w:rFonts w:hint="eastAsia"/>
        </w:rPr>
        <w:t xml:space="preserve">                                    </w:t>
      </w:r>
      <w:r w:rsidR="002D7041" w:rsidRPr="00356A49">
        <w:rPr>
          <w:rFonts w:hint="eastAsia"/>
        </w:rPr>
        <w:t xml:space="preserve">　</w:t>
      </w:r>
      <w:r w:rsidRPr="00356A49">
        <w:rPr>
          <w:rFonts w:hint="eastAsia"/>
        </w:rPr>
        <w:t>2</w:t>
      </w:r>
      <w:r w:rsidRPr="00356A49">
        <w:t>部</w:t>
      </w:r>
    </w:p>
    <w:p w14:paraId="4A1427DC" w14:textId="06639666" w:rsidR="0035774D" w:rsidRPr="00356A49" w:rsidRDefault="0035774D" w:rsidP="00815F91">
      <w:pPr>
        <w:pStyle w:val="a2"/>
        <w:tabs>
          <w:tab w:val="right" w:pos="8364"/>
        </w:tabs>
        <w:ind w:leftChars="0" w:left="0" w:firstLine="216"/>
      </w:pPr>
      <w:r w:rsidRPr="00356A49">
        <w:t>（</w:t>
      </w:r>
      <w:r w:rsidRPr="00356A49">
        <w:rPr>
          <w:rFonts w:hint="eastAsia"/>
        </w:rPr>
        <w:t>1</w:t>
      </w:r>
      <w:r w:rsidR="00254C50" w:rsidRPr="00356A49">
        <w:rPr>
          <w:rFonts w:hint="eastAsia"/>
        </w:rPr>
        <w:t>9</w:t>
      </w:r>
      <w:r w:rsidRPr="00356A49">
        <w:t>）その他監督員の指示する図書</w:t>
      </w:r>
      <w:r w:rsidR="00530C76" w:rsidRPr="00356A49">
        <w:rPr>
          <w:rFonts w:hint="eastAsia"/>
        </w:rPr>
        <w:t xml:space="preserve">                              </w:t>
      </w:r>
      <w:r w:rsidRPr="00356A49">
        <w:t>1</w:t>
      </w:r>
      <w:r w:rsidRPr="00356A49">
        <w:t>式</w:t>
      </w:r>
    </w:p>
    <w:p w14:paraId="024A0681" w14:textId="10F2D5F3" w:rsidR="0035774D" w:rsidRPr="00356A49" w:rsidRDefault="0035774D" w:rsidP="00815F91">
      <w:pPr>
        <w:pStyle w:val="a2"/>
        <w:tabs>
          <w:tab w:val="right" w:pos="8364"/>
        </w:tabs>
        <w:ind w:leftChars="0" w:left="0" w:firstLine="216"/>
      </w:pPr>
      <w:r w:rsidRPr="00356A49">
        <w:t>（</w:t>
      </w:r>
      <w:r w:rsidR="00254C50" w:rsidRPr="00356A49">
        <w:rPr>
          <w:rFonts w:hint="eastAsia"/>
        </w:rPr>
        <w:t>20</w:t>
      </w:r>
      <w:r w:rsidRPr="00356A49">
        <w:t>）</w:t>
      </w:r>
      <w:r w:rsidRPr="00356A49">
        <w:rPr>
          <w:rFonts w:hint="eastAsia"/>
        </w:rPr>
        <w:t>竣工図、工事写真等必要な</w:t>
      </w:r>
      <w:r w:rsidRPr="00356A49">
        <w:t>電子データ（電子記録媒体）</w:t>
      </w:r>
      <w:r w:rsidR="00530C76" w:rsidRPr="00356A49">
        <w:rPr>
          <w:rFonts w:hint="eastAsia"/>
        </w:rPr>
        <w:t xml:space="preserve">      </w:t>
      </w:r>
      <w:r w:rsidRPr="00356A49">
        <w:t>1</w:t>
      </w:r>
      <w:r w:rsidRPr="00356A49">
        <w:t>式</w:t>
      </w:r>
    </w:p>
    <w:p w14:paraId="6CE845B2" w14:textId="77777777" w:rsidR="00BC3F73" w:rsidRPr="00E13B16" w:rsidRDefault="00BC3F73" w:rsidP="00F007CF">
      <w:pPr>
        <w:pStyle w:val="20"/>
        <w:tabs>
          <w:tab w:val="right" w:pos="7797"/>
        </w:tabs>
        <w:ind w:left="216" w:firstLine="216"/>
      </w:pPr>
    </w:p>
    <w:p w14:paraId="25C6BEC5" w14:textId="77777777" w:rsidR="00F854B0" w:rsidRPr="00E13B16" w:rsidRDefault="0087319D" w:rsidP="0049097F">
      <w:pPr>
        <w:pStyle w:val="2"/>
      </w:pPr>
      <w:bookmarkStart w:id="1390" w:name="_Toc384986375"/>
      <w:r w:rsidRPr="00E13B16">
        <w:br w:type="page"/>
      </w:r>
      <w:bookmarkStart w:id="1391" w:name="_Toc125398995"/>
      <w:r w:rsidR="00F854B0" w:rsidRPr="00E13B16">
        <w:rPr>
          <w:rFonts w:hint="eastAsia"/>
        </w:rPr>
        <w:lastRenderedPageBreak/>
        <w:t>その他</w:t>
      </w:r>
      <w:bookmarkEnd w:id="1390"/>
      <w:bookmarkEnd w:id="1391"/>
    </w:p>
    <w:p w14:paraId="549154C5" w14:textId="77777777" w:rsidR="00F854B0" w:rsidRPr="00E13B16" w:rsidRDefault="00F854B0" w:rsidP="00815F91">
      <w:pPr>
        <w:pStyle w:val="3"/>
      </w:pPr>
      <w:bookmarkStart w:id="1392" w:name="_Toc412749280"/>
      <w:bookmarkStart w:id="1393" w:name="_Toc412749541"/>
      <w:bookmarkStart w:id="1394" w:name="_Toc413098509"/>
      <w:bookmarkStart w:id="1395" w:name="_Toc413137350"/>
      <w:bookmarkStart w:id="1396" w:name="_Toc413141262"/>
      <w:bookmarkStart w:id="1397" w:name="_Toc413155769"/>
      <w:bookmarkStart w:id="1398" w:name="_Toc415775232"/>
      <w:bookmarkStart w:id="1399" w:name="_Toc424839446"/>
      <w:bookmarkStart w:id="1400" w:name="_Toc424842208"/>
      <w:bookmarkStart w:id="1401" w:name="_Toc425271473"/>
      <w:bookmarkStart w:id="1402" w:name="_Toc425518511"/>
      <w:bookmarkStart w:id="1403" w:name="_Toc440293480"/>
      <w:bookmarkStart w:id="1404" w:name="_Toc454386114"/>
      <w:bookmarkStart w:id="1405" w:name="_Toc454638283"/>
      <w:bookmarkStart w:id="1406" w:name="_Toc456011114"/>
      <w:bookmarkStart w:id="1407" w:name="_Toc456540598"/>
      <w:bookmarkStart w:id="1408" w:name="_Toc477650789"/>
      <w:bookmarkStart w:id="1409" w:name="_Toc478047949"/>
      <w:bookmarkStart w:id="1410" w:name="_Toc509095821"/>
      <w:bookmarkStart w:id="1411" w:name="_Toc509096689"/>
      <w:bookmarkStart w:id="1412" w:name="_Toc517817014"/>
      <w:bookmarkStart w:id="1413" w:name="_Toc517872918"/>
      <w:bookmarkStart w:id="1414" w:name="_Toc518585605"/>
      <w:bookmarkStart w:id="1415" w:name="_Toc532668154"/>
      <w:bookmarkStart w:id="1416" w:name="_Toc534650755"/>
      <w:bookmarkStart w:id="1417" w:name="_Toc535585003"/>
      <w:bookmarkStart w:id="1418" w:name="_Toc535585451"/>
      <w:bookmarkStart w:id="1419" w:name="_Toc44085667"/>
      <w:bookmarkStart w:id="1420" w:name="_Toc44086663"/>
      <w:bookmarkStart w:id="1421" w:name="_Toc44342033"/>
      <w:bookmarkStart w:id="1422" w:name="_Toc46933843"/>
      <w:bookmarkStart w:id="1423" w:name="_Toc46935803"/>
      <w:bookmarkStart w:id="1424" w:name="_Toc47597021"/>
      <w:bookmarkStart w:id="1425" w:name="_Toc66275120"/>
      <w:bookmarkStart w:id="1426" w:name="_Toc96006178"/>
      <w:bookmarkStart w:id="1427" w:name="_Toc96021185"/>
      <w:bookmarkStart w:id="1428" w:name="_Toc124348597"/>
      <w:bookmarkStart w:id="1429" w:name="_Toc124452884"/>
      <w:bookmarkStart w:id="1430" w:name="_Toc125398996"/>
      <w:r w:rsidRPr="00E13B16">
        <w:rPr>
          <w:rFonts w:hint="eastAsia"/>
        </w:rPr>
        <w:t>関係法令等の遵守</w:t>
      </w:r>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14:paraId="666DF529" w14:textId="77777777" w:rsidR="00376972" w:rsidRPr="00E13B16" w:rsidRDefault="008E3D7D" w:rsidP="00335884">
      <w:pPr>
        <w:pStyle w:val="30"/>
        <w:ind w:left="432" w:firstLine="216"/>
      </w:pPr>
      <w:r w:rsidRPr="00E13B16">
        <w:rPr>
          <w:rFonts w:hint="eastAsia"/>
        </w:rPr>
        <w:t>本施設</w:t>
      </w:r>
      <w:r w:rsidR="00376972" w:rsidRPr="00E13B16">
        <w:rPr>
          <w:rFonts w:hint="eastAsia"/>
        </w:rPr>
        <w:t>の設計及び工事に当たっては</w:t>
      </w:r>
      <w:r w:rsidR="00D8765C" w:rsidRPr="00E13B16">
        <w:rPr>
          <w:rFonts w:hint="eastAsia"/>
        </w:rPr>
        <w:t>、</w:t>
      </w:r>
      <w:r w:rsidR="00376972" w:rsidRPr="00E13B16">
        <w:rPr>
          <w:rFonts w:hint="eastAsia"/>
        </w:rPr>
        <w:t>次の最新版の関係法令及び基準</w:t>
      </w:r>
      <w:r w:rsidR="00D8765C" w:rsidRPr="00E13B16">
        <w:rPr>
          <w:rFonts w:hint="eastAsia"/>
        </w:rPr>
        <w:t>、</w:t>
      </w:r>
      <w:r w:rsidR="00376972" w:rsidRPr="00E13B16">
        <w:rPr>
          <w:rFonts w:hint="eastAsia"/>
        </w:rPr>
        <w:t>規格等を遵守しなければならない。</w:t>
      </w:r>
    </w:p>
    <w:p w14:paraId="23631FCE" w14:textId="77777777" w:rsidR="00376972" w:rsidRPr="00E13B16" w:rsidRDefault="00D8765C" w:rsidP="009F26BC">
      <w:pPr>
        <w:pStyle w:val="a2"/>
        <w:ind w:leftChars="100" w:left="566" w:hangingChars="162" w:hanging="350"/>
      </w:pPr>
      <w:r w:rsidRPr="00E13B16">
        <w:t>（</w:t>
      </w:r>
      <w:r w:rsidR="00376972" w:rsidRPr="00E13B16">
        <w:t>1</w:t>
      </w:r>
      <w:r w:rsidRPr="00E13B16">
        <w:t>）</w:t>
      </w:r>
      <w:r w:rsidR="00376972" w:rsidRPr="00E13B16">
        <w:t>廃棄物の処理及び清掃に関する法律（昭和</w:t>
      </w:r>
      <w:r w:rsidR="00376972" w:rsidRPr="00E13B16">
        <w:t>45</w:t>
      </w:r>
      <w:r w:rsidR="00376972" w:rsidRPr="00E13B16">
        <w:t>年法律第</w:t>
      </w:r>
      <w:r w:rsidR="00376972" w:rsidRPr="00E13B16">
        <w:t>137</w:t>
      </w:r>
      <w:r w:rsidR="00376972" w:rsidRPr="00E13B16">
        <w:t>号）</w:t>
      </w:r>
    </w:p>
    <w:p w14:paraId="2CC7E99E" w14:textId="77777777" w:rsidR="00376972" w:rsidRPr="00E13B16" w:rsidRDefault="00D8765C" w:rsidP="009F26BC">
      <w:pPr>
        <w:pStyle w:val="a2"/>
        <w:ind w:leftChars="100" w:left="566" w:hangingChars="162" w:hanging="350"/>
      </w:pPr>
      <w:r w:rsidRPr="00E13B16">
        <w:t>（</w:t>
      </w:r>
      <w:r w:rsidR="00376972" w:rsidRPr="00E13B16">
        <w:t>2</w:t>
      </w:r>
      <w:r w:rsidRPr="00E13B16">
        <w:t>）</w:t>
      </w:r>
      <w:r w:rsidR="00376972" w:rsidRPr="00E13B16">
        <w:t>一般廃棄物の最終処分場及び産業廃棄物の最終処分場に係る技術上の基準を定める省令（昭和</w:t>
      </w:r>
      <w:r w:rsidR="00376972" w:rsidRPr="00E13B16">
        <w:t>52</w:t>
      </w:r>
      <w:r w:rsidR="00376972" w:rsidRPr="00E13B16">
        <w:t>年総理府・厚生省令第</w:t>
      </w:r>
      <w:r w:rsidR="00376972" w:rsidRPr="00E13B16">
        <w:t>1</w:t>
      </w:r>
      <w:r w:rsidR="00376972" w:rsidRPr="00E13B16">
        <w:t>号）</w:t>
      </w:r>
    </w:p>
    <w:p w14:paraId="0C5A2CB1" w14:textId="77777777" w:rsidR="00376972" w:rsidRPr="00E13B16" w:rsidRDefault="00D8765C" w:rsidP="009F26BC">
      <w:pPr>
        <w:pStyle w:val="a2"/>
        <w:ind w:leftChars="100" w:left="566" w:hangingChars="162" w:hanging="350"/>
      </w:pPr>
      <w:r w:rsidRPr="00E13B16">
        <w:t>（</w:t>
      </w:r>
      <w:r w:rsidR="00376972" w:rsidRPr="00E13B16">
        <w:t>3</w:t>
      </w:r>
      <w:r w:rsidRPr="00E13B16">
        <w:t>）</w:t>
      </w:r>
      <w:r w:rsidR="00376972" w:rsidRPr="00E13B16">
        <w:t>廃棄物最終処分場の性能に関する指針について（平成</w:t>
      </w:r>
      <w:r w:rsidR="00376972" w:rsidRPr="00E13B16">
        <w:t>12</w:t>
      </w:r>
      <w:r w:rsidR="00376972" w:rsidRPr="00E13B16">
        <w:t>年生衛発第</w:t>
      </w:r>
      <w:r w:rsidR="00376972" w:rsidRPr="00E13B16">
        <w:t>1903</w:t>
      </w:r>
      <w:r w:rsidR="00376972" w:rsidRPr="00E13B16">
        <w:t>号）</w:t>
      </w:r>
    </w:p>
    <w:p w14:paraId="7A71310E" w14:textId="77777777" w:rsidR="00376972" w:rsidRPr="00E13B16" w:rsidRDefault="00D8765C" w:rsidP="009F26BC">
      <w:pPr>
        <w:pStyle w:val="a2"/>
        <w:ind w:leftChars="100" w:left="566" w:hangingChars="162" w:hanging="350"/>
      </w:pPr>
      <w:r w:rsidRPr="00E13B16">
        <w:t>（</w:t>
      </w:r>
      <w:r w:rsidR="00376972" w:rsidRPr="00E13B16">
        <w:t>4</w:t>
      </w:r>
      <w:r w:rsidRPr="00E13B16">
        <w:t>）</w:t>
      </w:r>
      <w:r w:rsidR="00376972" w:rsidRPr="00E13B16">
        <w:t>環境基本法（平成</w:t>
      </w:r>
      <w:r w:rsidR="00376972" w:rsidRPr="00E13B16">
        <w:t>5</w:t>
      </w:r>
      <w:r w:rsidR="00376972" w:rsidRPr="00E13B16">
        <w:t>年法律第</w:t>
      </w:r>
      <w:r w:rsidR="00376972" w:rsidRPr="00E13B16">
        <w:t>91</w:t>
      </w:r>
      <w:r w:rsidR="00376972" w:rsidRPr="00E13B16">
        <w:t>号）</w:t>
      </w:r>
    </w:p>
    <w:p w14:paraId="6373CD1C" w14:textId="77777777" w:rsidR="00376972" w:rsidRPr="00E13B16" w:rsidRDefault="00D8765C" w:rsidP="009F26BC">
      <w:pPr>
        <w:pStyle w:val="a2"/>
        <w:ind w:leftChars="100" w:left="566" w:hangingChars="162" w:hanging="350"/>
      </w:pPr>
      <w:r w:rsidRPr="00E13B16">
        <w:t>（</w:t>
      </w:r>
      <w:r w:rsidR="00376972" w:rsidRPr="00E13B16">
        <w:t>5</w:t>
      </w:r>
      <w:r w:rsidRPr="00E13B16">
        <w:t>）</w:t>
      </w:r>
      <w:r w:rsidR="00376972" w:rsidRPr="00E13B16">
        <w:t>大気汚染防止法（昭和</w:t>
      </w:r>
      <w:r w:rsidR="00376972" w:rsidRPr="00E13B16">
        <w:t>43</w:t>
      </w:r>
      <w:r w:rsidR="00376972" w:rsidRPr="00E13B16">
        <w:t>年法律第</w:t>
      </w:r>
      <w:r w:rsidR="00376972" w:rsidRPr="00E13B16">
        <w:t>97</w:t>
      </w:r>
      <w:r w:rsidR="00376972" w:rsidRPr="00E13B16">
        <w:t>号）</w:t>
      </w:r>
    </w:p>
    <w:p w14:paraId="6C90A215" w14:textId="77777777" w:rsidR="00376972" w:rsidRPr="00E13B16" w:rsidRDefault="00D8765C" w:rsidP="009F26BC">
      <w:pPr>
        <w:pStyle w:val="a2"/>
        <w:ind w:leftChars="100" w:left="566" w:hangingChars="162" w:hanging="350"/>
      </w:pPr>
      <w:r w:rsidRPr="00E13B16">
        <w:t>（</w:t>
      </w:r>
      <w:r w:rsidR="00376972" w:rsidRPr="00E13B16">
        <w:t>6</w:t>
      </w:r>
      <w:r w:rsidRPr="00E13B16">
        <w:t>）</w:t>
      </w:r>
      <w:r w:rsidR="00376972" w:rsidRPr="00E13B16">
        <w:t>悪臭防止法（昭和</w:t>
      </w:r>
      <w:r w:rsidR="00376972" w:rsidRPr="00E13B16">
        <w:t>46</w:t>
      </w:r>
      <w:r w:rsidR="00376972" w:rsidRPr="00E13B16">
        <w:t>年法律第</w:t>
      </w:r>
      <w:r w:rsidR="00376972" w:rsidRPr="00E13B16">
        <w:t>91</w:t>
      </w:r>
      <w:r w:rsidR="00376972" w:rsidRPr="00E13B16">
        <w:t>号）</w:t>
      </w:r>
    </w:p>
    <w:p w14:paraId="03A6E396" w14:textId="77777777" w:rsidR="00376972" w:rsidRPr="00E13B16" w:rsidRDefault="00D8765C" w:rsidP="009F26BC">
      <w:pPr>
        <w:pStyle w:val="a2"/>
        <w:ind w:leftChars="100" w:left="566" w:hangingChars="162" w:hanging="350"/>
      </w:pPr>
      <w:r w:rsidRPr="00E13B16">
        <w:t>（</w:t>
      </w:r>
      <w:r w:rsidR="00376972" w:rsidRPr="00E13B16">
        <w:t>7</w:t>
      </w:r>
      <w:r w:rsidRPr="00E13B16">
        <w:t>）</w:t>
      </w:r>
      <w:r w:rsidR="00376972" w:rsidRPr="00E13B16">
        <w:t>騒音規制法（昭和</w:t>
      </w:r>
      <w:r w:rsidR="00376972" w:rsidRPr="00E13B16">
        <w:t>43</w:t>
      </w:r>
      <w:r w:rsidR="00376972" w:rsidRPr="00E13B16">
        <w:t>年法律第</w:t>
      </w:r>
      <w:r w:rsidR="00376972" w:rsidRPr="00E13B16">
        <w:t>98</w:t>
      </w:r>
      <w:r w:rsidR="00376972" w:rsidRPr="00E13B16">
        <w:t>号）</w:t>
      </w:r>
    </w:p>
    <w:p w14:paraId="3475B0F5" w14:textId="77777777" w:rsidR="00376972" w:rsidRPr="00E13B16" w:rsidRDefault="00D8765C" w:rsidP="009F26BC">
      <w:pPr>
        <w:pStyle w:val="a2"/>
        <w:ind w:leftChars="100" w:left="566" w:hangingChars="162" w:hanging="350"/>
      </w:pPr>
      <w:r w:rsidRPr="00E13B16">
        <w:t>（</w:t>
      </w:r>
      <w:r w:rsidR="00376972" w:rsidRPr="00E13B16">
        <w:t>8</w:t>
      </w:r>
      <w:r w:rsidRPr="00E13B16">
        <w:t>）</w:t>
      </w:r>
      <w:r w:rsidR="00376972" w:rsidRPr="00E13B16">
        <w:t>振動規制法（昭和</w:t>
      </w:r>
      <w:r w:rsidR="00376972" w:rsidRPr="00E13B16">
        <w:t>51</w:t>
      </w:r>
      <w:r w:rsidR="00376972" w:rsidRPr="00E13B16">
        <w:t>年法律第</w:t>
      </w:r>
      <w:r w:rsidR="00376972" w:rsidRPr="00E13B16">
        <w:t>64</w:t>
      </w:r>
      <w:r w:rsidR="00376972" w:rsidRPr="00E13B16">
        <w:t>号）</w:t>
      </w:r>
    </w:p>
    <w:p w14:paraId="22127B13" w14:textId="77777777" w:rsidR="00376972" w:rsidRPr="00E13B16" w:rsidRDefault="00D8765C" w:rsidP="009F26BC">
      <w:pPr>
        <w:pStyle w:val="a2"/>
        <w:ind w:leftChars="100" w:left="566" w:hangingChars="162" w:hanging="350"/>
      </w:pPr>
      <w:r w:rsidRPr="00E13B16">
        <w:t>（</w:t>
      </w:r>
      <w:r w:rsidR="00376972" w:rsidRPr="00E13B16">
        <w:t>9</w:t>
      </w:r>
      <w:r w:rsidRPr="00E13B16">
        <w:t>）</w:t>
      </w:r>
      <w:r w:rsidR="00376972" w:rsidRPr="00E13B16">
        <w:t>水質汚濁防止法（昭和</w:t>
      </w:r>
      <w:r w:rsidR="00376972" w:rsidRPr="00E13B16">
        <w:t>45</w:t>
      </w:r>
      <w:r w:rsidR="00376972" w:rsidRPr="00E13B16">
        <w:t>年法律第</w:t>
      </w:r>
      <w:r w:rsidR="00376972" w:rsidRPr="00E13B16">
        <w:t>138</w:t>
      </w:r>
      <w:r w:rsidR="00376972" w:rsidRPr="00E13B16">
        <w:t>号）</w:t>
      </w:r>
    </w:p>
    <w:p w14:paraId="3A085A19" w14:textId="77777777" w:rsidR="00376972" w:rsidRPr="00E13B16" w:rsidRDefault="00D8765C" w:rsidP="009F26BC">
      <w:pPr>
        <w:pStyle w:val="a2"/>
        <w:ind w:leftChars="100" w:left="566" w:hangingChars="162" w:hanging="350"/>
      </w:pPr>
      <w:r w:rsidRPr="00E13B16">
        <w:t>（</w:t>
      </w:r>
      <w:r w:rsidR="00376972" w:rsidRPr="00E13B16">
        <w:t>10</w:t>
      </w:r>
      <w:r w:rsidRPr="00E13B16">
        <w:t>）</w:t>
      </w:r>
      <w:r w:rsidR="00376972" w:rsidRPr="00E13B16">
        <w:t>土壌汚染対策法（平成</w:t>
      </w:r>
      <w:r w:rsidR="00376972" w:rsidRPr="00E13B16">
        <w:t>14</w:t>
      </w:r>
      <w:r w:rsidR="00376972" w:rsidRPr="00E13B16">
        <w:t>年法律第</w:t>
      </w:r>
      <w:r w:rsidR="00376972" w:rsidRPr="00E13B16">
        <w:t>53</w:t>
      </w:r>
      <w:r w:rsidR="00376972" w:rsidRPr="00E13B16">
        <w:t>号）</w:t>
      </w:r>
    </w:p>
    <w:p w14:paraId="6D7554E2" w14:textId="77777777" w:rsidR="00376972" w:rsidRPr="00E13B16" w:rsidRDefault="00D8765C" w:rsidP="009F26BC">
      <w:pPr>
        <w:pStyle w:val="a2"/>
        <w:ind w:leftChars="100" w:left="566" w:hangingChars="162" w:hanging="350"/>
      </w:pPr>
      <w:r w:rsidRPr="00E13B16">
        <w:t>（</w:t>
      </w:r>
      <w:r w:rsidR="00376972" w:rsidRPr="00E13B16">
        <w:t>11</w:t>
      </w:r>
      <w:r w:rsidRPr="00E13B16">
        <w:t>）</w:t>
      </w:r>
      <w:r w:rsidR="00376972" w:rsidRPr="00E13B16">
        <w:t>ダイオキシン類対策特別措置法（平成</w:t>
      </w:r>
      <w:r w:rsidR="00376972" w:rsidRPr="00E13B16">
        <w:t>11</w:t>
      </w:r>
      <w:r w:rsidR="00376972" w:rsidRPr="00E13B16">
        <w:t>年法律第</w:t>
      </w:r>
      <w:r w:rsidR="00376972" w:rsidRPr="00E13B16">
        <w:t>105</w:t>
      </w:r>
      <w:r w:rsidR="00376972" w:rsidRPr="00E13B16">
        <w:t>号）</w:t>
      </w:r>
    </w:p>
    <w:p w14:paraId="49466035" w14:textId="77777777" w:rsidR="00376972" w:rsidRPr="00E13B16" w:rsidRDefault="00D8765C" w:rsidP="009F26BC">
      <w:pPr>
        <w:pStyle w:val="a2"/>
        <w:ind w:leftChars="100" w:left="566" w:hangingChars="162" w:hanging="350"/>
      </w:pPr>
      <w:r w:rsidRPr="00E13B16">
        <w:t>（</w:t>
      </w:r>
      <w:r w:rsidR="00376972" w:rsidRPr="00E13B16">
        <w:t>12</w:t>
      </w:r>
      <w:r w:rsidRPr="00E13B16">
        <w:t>）</w:t>
      </w:r>
      <w:r w:rsidR="00376972" w:rsidRPr="00E13B16">
        <w:t>再生資源の利用の促進に関する法律（平成</w:t>
      </w:r>
      <w:r w:rsidR="00376972" w:rsidRPr="00E13B16">
        <w:t>3</w:t>
      </w:r>
      <w:r w:rsidR="00376972" w:rsidRPr="00E13B16">
        <w:t>年法律第</w:t>
      </w:r>
      <w:r w:rsidR="00376972" w:rsidRPr="00E13B16">
        <w:t>48</w:t>
      </w:r>
      <w:r w:rsidR="00376972" w:rsidRPr="00E13B16">
        <w:t>号）</w:t>
      </w:r>
    </w:p>
    <w:p w14:paraId="2BE59FB5" w14:textId="77777777" w:rsidR="00376972" w:rsidRPr="00E13B16" w:rsidRDefault="00D8765C" w:rsidP="009F26BC">
      <w:pPr>
        <w:pStyle w:val="a2"/>
        <w:ind w:leftChars="100" w:left="566" w:hangingChars="162" w:hanging="350"/>
      </w:pPr>
      <w:r w:rsidRPr="00E13B16">
        <w:t>（</w:t>
      </w:r>
      <w:r w:rsidR="00376972" w:rsidRPr="00E13B16">
        <w:t>13</w:t>
      </w:r>
      <w:r w:rsidRPr="00E13B16">
        <w:t>）</w:t>
      </w:r>
      <w:r w:rsidR="00376972" w:rsidRPr="00E13B16">
        <w:t>水道法（昭和</w:t>
      </w:r>
      <w:r w:rsidR="00376972" w:rsidRPr="00E13B16">
        <w:t>32</w:t>
      </w:r>
      <w:r w:rsidR="00376972" w:rsidRPr="00E13B16">
        <w:t>年法律第</w:t>
      </w:r>
      <w:r w:rsidR="00376972" w:rsidRPr="00E13B16">
        <w:t>177</w:t>
      </w:r>
      <w:r w:rsidR="00376972" w:rsidRPr="00E13B16">
        <w:t>号）</w:t>
      </w:r>
    </w:p>
    <w:p w14:paraId="232C9D0D" w14:textId="77777777" w:rsidR="00376972" w:rsidRPr="00E13B16" w:rsidRDefault="00D8765C" w:rsidP="009F26BC">
      <w:pPr>
        <w:pStyle w:val="a2"/>
        <w:ind w:leftChars="100" w:left="566" w:hangingChars="162" w:hanging="350"/>
      </w:pPr>
      <w:r w:rsidRPr="00E13B16">
        <w:t>（</w:t>
      </w:r>
      <w:r w:rsidR="00376972" w:rsidRPr="00E13B16">
        <w:t>14</w:t>
      </w:r>
      <w:r w:rsidRPr="00E13B16">
        <w:t>）</w:t>
      </w:r>
      <w:r w:rsidR="00376972" w:rsidRPr="00E13B16">
        <w:t>下水道法（昭和</w:t>
      </w:r>
      <w:r w:rsidR="00376972" w:rsidRPr="00E13B16">
        <w:t>33</w:t>
      </w:r>
      <w:r w:rsidR="00376972" w:rsidRPr="00E13B16">
        <w:t>年法律第</w:t>
      </w:r>
      <w:r w:rsidR="00376972" w:rsidRPr="00E13B16">
        <w:t>79</w:t>
      </w:r>
      <w:r w:rsidR="00376972" w:rsidRPr="00E13B16">
        <w:t>号）</w:t>
      </w:r>
    </w:p>
    <w:p w14:paraId="0191BB57" w14:textId="77777777" w:rsidR="00376972" w:rsidRPr="00E13B16" w:rsidRDefault="00D8765C" w:rsidP="009F26BC">
      <w:pPr>
        <w:pStyle w:val="a2"/>
        <w:ind w:leftChars="100" w:left="566" w:hangingChars="162" w:hanging="350"/>
      </w:pPr>
      <w:r w:rsidRPr="00E13B16">
        <w:t>（</w:t>
      </w:r>
      <w:r w:rsidR="00376972" w:rsidRPr="00E13B16">
        <w:t>15</w:t>
      </w:r>
      <w:r w:rsidRPr="00E13B16">
        <w:t>）</w:t>
      </w:r>
      <w:r w:rsidR="00376972" w:rsidRPr="00E13B16">
        <w:t>浄化槽法（昭和</w:t>
      </w:r>
      <w:r w:rsidR="00376972" w:rsidRPr="00E13B16">
        <w:t>58</w:t>
      </w:r>
      <w:r w:rsidR="00376972" w:rsidRPr="00E13B16">
        <w:t>年法律第</w:t>
      </w:r>
      <w:r w:rsidR="00376972" w:rsidRPr="00E13B16">
        <w:t>43</w:t>
      </w:r>
      <w:r w:rsidR="00376972" w:rsidRPr="00E13B16">
        <w:t>号）</w:t>
      </w:r>
    </w:p>
    <w:p w14:paraId="4ECCB43F" w14:textId="77777777" w:rsidR="00376972" w:rsidRPr="00E13B16" w:rsidRDefault="00D8765C" w:rsidP="009F26BC">
      <w:pPr>
        <w:pStyle w:val="a2"/>
        <w:ind w:leftChars="100" w:left="566" w:hangingChars="162" w:hanging="350"/>
      </w:pPr>
      <w:r w:rsidRPr="00E13B16">
        <w:t>（</w:t>
      </w:r>
      <w:r w:rsidR="00376972" w:rsidRPr="00E13B16">
        <w:t>16</w:t>
      </w:r>
      <w:r w:rsidRPr="00E13B16">
        <w:t>）</w:t>
      </w:r>
      <w:r w:rsidR="00376972" w:rsidRPr="00E13B16">
        <w:t>計量法（平成</w:t>
      </w:r>
      <w:r w:rsidR="00376972" w:rsidRPr="00E13B16">
        <w:t>4</w:t>
      </w:r>
      <w:r w:rsidR="00376972" w:rsidRPr="00E13B16">
        <w:t>年法律第</w:t>
      </w:r>
      <w:r w:rsidR="00376972" w:rsidRPr="00E13B16">
        <w:t>51</w:t>
      </w:r>
      <w:r w:rsidR="00376972" w:rsidRPr="00E13B16">
        <w:t>号）</w:t>
      </w:r>
    </w:p>
    <w:p w14:paraId="1E2BC535" w14:textId="77777777" w:rsidR="00376972" w:rsidRPr="00E13B16" w:rsidRDefault="00D8765C" w:rsidP="009F26BC">
      <w:pPr>
        <w:pStyle w:val="a2"/>
        <w:ind w:leftChars="100" w:left="566" w:hangingChars="162" w:hanging="350"/>
      </w:pPr>
      <w:r w:rsidRPr="00E13B16">
        <w:t>（</w:t>
      </w:r>
      <w:r w:rsidR="00376972" w:rsidRPr="00E13B16">
        <w:t>17</w:t>
      </w:r>
      <w:r w:rsidRPr="00E13B16">
        <w:t>）</w:t>
      </w:r>
      <w:r w:rsidR="00376972" w:rsidRPr="00E13B16">
        <w:t>消防法（昭和</w:t>
      </w:r>
      <w:r w:rsidR="00376972" w:rsidRPr="00E13B16">
        <w:t>23</w:t>
      </w:r>
      <w:r w:rsidR="00376972" w:rsidRPr="00E13B16">
        <w:t>年法律第</w:t>
      </w:r>
      <w:r w:rsidR="00376972" w:rsidRPr="00E13B16">
        <w:t>186</w:t>
      </w:r>
      <w:r w:rsidR="00376972" w:rsidRPr="00E13B16">
        <w:t>号）</w:t>
      </w:r>
    </w:p>
    <w:p w14:paraId="10394BE9" w14:textId="77777777" w:rsidR="00376972" w:rsidRPr="00E13B16" w:rsidRDefault="00D8765C" w:rsidP="009F26BC">
      <w:pPr>
        <w:pStyle w:val="a2"/>
        <w:ind w:leftChars="100" w:left="566" w:hangingChars="162" w:hanging="350"/>
      </w:pPr>
      <w:r w:rsidRPr="00E13B16">
        <w:t>（</w:t>
      </w:r>
      <w:r w:rsidR="00376972" w:rsidRPr="00E13B16">
        <w:t>18</w:t>
      </w:r>
      <w:r w:rsidRPr="00E13B16">
        <w:t>）</w:t>
      </w:r>
      <w:r w:rsidR="00376972" w:rsidRPr="00E13B16">
        <w:t>建築基準法（昭和</w:t>
      </w:r>
      <w:r w:rsidR="00376972" w:rsidRPr="00E13B16">
        <w:t>25</w:t>
      </w:r>
      <w:r w:rsidR="00376972" w:rsidRPr="00E13B16">
        <w:t>年法律第</w:t>
      </w:r>
      <w:r w:rsidR="00376972" w:rsidRPr="00E13B16">
        <w:t>201</w:t>
      </w:r>
      <w:r w:rsidR="00376972" w:rsidRPr="00E13B16">
        <w:t>号）</w:t>
      </w:r>
    </w:p>
    <w:p w14:paraId="0121F254" w14:textId="77777777" w:rsidR="00376972" w:rsidRPr="00E13B16" w:rsidRDefault="00D8765C" w:rsidP="009F26BC">
      <w:pPr>
        <w:pStyle w:val="a2"/>
        <w:ind w:leftChars="100" w:left="566" w:hangingChars="162" w:hanging="350"/>
      </w:pPr>
      <w:r w:rsidRPr="00E13B16">
        <w:t>（</w:t>
      </w:r>
      <w:r w:rsidR="00376972" w:rsidRPr="00E13B16">
        <w:t>19</w:t>
      </w:r>
      <w:r w:rsidRPr="00E13B16">
        <w:t>）</w:t>
      </w:r>
      <w:r w:rsidR="00376972" w:rsidRPr="00E13B16">
        <w:t>建築士法（昭和</w:t>
      </w:r>
      <w:r w:rsidR="00376972" w:rsidRPr="00E13B16">
        <w:t>25</w:t>
      </w:r>
      <w:r w:rsidR="00376972" w:rsidRPr="00E13B16">
        <w:t>年法律第</w:t>
      </w:r>
      <w:r w:rsidR="00376972" w:rsidRPr="00E13B16">
        <w:t>202</w:t>
      </w:r>
      <w:r w:rsidR="00376972" w:rsidRPr="00E13B16">
        <w:t>号）</w:t>
      </w:r>
    </w:p>
    <w:p w14:paraId="0E5A3B56" w14:textId="77777777" w:rsidR="00376972" w:rsidRDefault="00D8765C" w:rsidP="009F26BC">
      <w:pPr>
        <w:pStyle w:val="a2"/>
        <w:ind w:leftChars="100" w:left="566" w:hangingChars="162" w:hanging="350"/>
      </w:pPr>
      <w:r w:rsidRPr="00E13B16">
        <w:t>（</w:t>
      </w:r>
      <w:r w:rsidR="00376972" w:rsidRPr="00E13B16">
        <w:t>20</w:t>
      </w:r>
      <w:r w:rsidRPr="00E13B16">
        <w:t>）</w:t>
      </w:r>
      <w:r w:rsidR="00376972" w:rsidRPr="00E13B16">
        <w:t>景観法（平成</w:t>
      </w:r>
      <w:r w:rsidR="00376972" w:rsidRPr="00E13B16">
        <w:t>16</w:t>
      </w:r>
      <w:r w:rsidR="00376972" w:rsidRPr="00E13B16">
        <w:t>年法律第</w:t>
      </w:r>
      <w:r w:rsidR="00376972" w:rsidRPr="00E13B16">
        <w:t>110</w:t>
      </w:r>
      <w:r w:rsidR="00376972" w:rsidRPr="00E13B16">
        <w:t>号）</w:t>
      </w:r>
    </w:p>
    <w:p w14:paraId="7A17E3EE" w14:textId="257AECE6" w:rsidR="00666978" w:rsidRPr="00356A49" w:rsidRDefault="00666978" w:rsidP="009F26BC">
      <w:pPr>
        <w:pStyle w:val="a2"/>
        <w:ind w:leftChars="100" w:left="566" w:hangingChars="162" w:hanging="350"/>
      </w:pPr>
      <w:r w:rsidRPr="00356A49">
        <w:rPr>
          <w:rFonts w:hint="eastAsia"/>
        </w:rPr>
        <w:t>（</w:t>
      </w:r>
      <w:r w:rsidRPr="00356A49">
        <w:rPr>
          <w:rFonts w:hint="eastAsia"/>
        </w:rPr>
        <w:t>21</w:t>
      </w:r>
      <w:r w:rsidRPr="00356A49">
        <w:rPr>
          <w:rFonts w:hint="eastAsia"/>
        </w:rPr>
        <w:t>）都市計画法（昭和</w:t>
      </w:r>
      <w:r w:rsidRPr="00356A49">
        <w:rPr>
          <w:rFonts w:hint="eastAsia"/>
        </w:rPr>
        <w:t>43</w:t>
      </w:r>
      <w:r w:rsidRPr="00356A49">
        <w:rPr>
          <w:rFonts w:hint="eastAsia"/>
        </w:rPr>
        <w:t>年法律第</w:t>
      </w:r>
      <w:r w:rsidRPr="00356A49">
        <w:rPr>
          <w:rFonts w:hint="eastAsia"/>
        </w:rPr>
        <w:t>100</w:t>
      </w:r>
      <w:r w:rsidRPr="00356A49">
        <w:rPr>
          <w:rFonts w:hint="eastAsia"/>
        </w:rPr>
        <w:t>号）</w:t>
      </w:r>
    </w:p>
    <w:p w14:paraId="36A31C46" w14:textId="53A904D9" w:rsidR="00376972" w:rsidRPr="00E13B16" w:rsidRDefault="00D8765C" w:rsidP="009F26BC">
      <w:pPr>
        <w:pStyle w:val="a2"/>
        <w:ind w:leftChars="100" w:left="566" w:hangingChars="162" w:hanging="350"/>
      </w:pPr>
      <w:r w:rsidRPr="00E13B16">
        <w:t>（</w:t>
      </w:r>
      <w:r w:rsidR="00376972" w:rsidRPr="00E13B16">
        <w:t>2</w:t>
      </w:r>
      <w:r w:rsidR="00666978">
        <w:rPr>
          <w:rFonts w:hint="eastAsia"/>
        </w:rPr>
        <w:t>2</w:t>
      </w:r>
      <w:r w:rsidRPr="00E13B16">
        <w:t>）</w:t>
      </w:r>
      <w:r w:rsidR="00376972" w:rsidRPr="00E13B16">
        <w:t>高齢者</w:t>
      </w:r>
      <w:r w:rsidRPr="00E13B16">
        <w:t>、</w:t>
      </w:r>
      <w:r w:rsidR="00376972" w:rsidRPr="00E13B16">
        <w:t>障害者等の移動等の円滑化の促進に関する法律（平成</w:t>
      </w:r>
      <w:r w:rsidR="00376972" w:rsidRPr="00E13B16">
        <w:t>18</w:t>
      </w:r>
      <w:r w:rsidR="00376972" w:rsidRPr="00E13B16">
        <w:t>年法律第</w:t>
      </w:r>
      <w:r w:rsidR="00376972" w:rsidRPr="00E13B16">
        <w:t>91</w:t>
      </w:r>
      <w:r w:rsidR="00376972" w:rsidRPr="00E13B16">
        <w:t>号）</w:t>
      </w:r>
    </w:p>
    <w:p w14:paraId="2A807A17" w14:textId="293B2DCC" w:rsidR="00376972" w:rsidRPr="00E13B16" w:rsidRDefault="00D8765C" w:rsidP="009F26BC">
      <w:pPr>
        <w:pStyle w:val="a2"/>
        <w:ind w:leftChars="100" w:left="566" w:hangingChars="162" w:hanging="350"/>
      </w:pPr>
      <w:r w:rsidRPr="00E13B16">
        <w:t>（</w:t>
      </w:r>
      <w:r w:rsidR="00376972" w:rsidRPr="00E13B16">
        <w:t>2</w:t>
      </w:r>
      <w:r w:rsidR="00666978">
        <w:rPr>
          <w:rFonts w:hint="eastAsia"/>
        </w:rPr>
        <w:t>3</w:t>
      </w:r>
      <w:r w:rsidRPr="00E13B16">
        <w:t>）</w:t>
      </w:r>
      <w:r w:rsidR="00376972" w:rsidRPr="00E13B16">
        <w:t>建設業法（昭和</w:t>
      </w:r>
      <w:r w:rsidR="00376972" w:rsidRPr="00E13B16">
        <w:t>24</w:t>
      </w:r>
      <w:r w:rsidR="00376972" w:rsidRPr="00E13B16">
        <w:t>年法律第</w:t>
      </w:r>
      <w:r w:rsidR="00376972" w:rsidRPr="00E13B16">
        <w:t>100</w:t>
      </w:r>
      <w:r w:rsidR="00376972" w:rsidRPr="00E13B16">
        <w:t>号）</w:t>
      </w:r>
    </w:p>
    <w:p w14:paraId="1DD89F9F" w14:textId="2F56CD25" w:rsidR="00376972" w:rsidRPr="00E13B16" w:rsidRDefault="00D8765C" w:rsidP="009F26BC">
      <w:pPr>
        <w:pStyle w:val="a2"/>
        <w:ind w:leftChars="100" w:left="566" w:hangingChars="162" w:hanging="350"/>
      </w:pPr>
      <w:r w:rsidRPr="00E13B16">
        <w:t>（</w:t>
      </w:r>
      <w:r w:rsidR="00376972" w:rsidRPr="00E13B16">
        <w:t>2</w:t>
      </w:r>
      <w:r w:rsidR="00666978">
        <w:rPr>
          <w:rFonts w:hint="eastAsia"/>
        </w:rPr>
        <w:t>4</w:t>
      </w:r>
      <w:r w:rsidR="00666978">
        <w:rPr>
          <w:rFonts w:hint="eastAsia"/>
        </w:rPr>
        <w:t>）</w:t>
      </w:r>
      <w:r w:rsidRPr="00E13B16">
        <w:t>）</w:t>
      </w:r>
      <w:r w:rsidR="00376972" w:rsidRPr="00E13B16">
        <w:t>労働安全衛生法（昭和</w:t>
      </w:r>
      <w:r w:rsidR="00376972" w:rsidRPr="00E13B16">
        <w:t>47</w:t>
      </w:r>
      <w:r w:rsidR="00376972" w:rsidRPr="00E13B16">
        <w:t>年法律第</w:t>
      </w:r>
      <w:r w:rsidR="00376972" w:rsidRPr="00E13B16">
        <w:t>57</w:t>
      </w:r>
      <w:r w:rsidR="00376972" w:rsidRPr="00E13B16">
        <w:t>号）</w:t>
      </w:r>
    </w:p>
    <w:p w14:paraId="1A705362" w14:textId="5A8178A9" w:rsidR="00376972" w:rsidRPr="00E13B16" w:rsidRDefault="00D8765C" w:rsidP="009F26BC">
      <w:pPr>
        <w:pStyle w:val="a2"/>
        <w:ind w:leftChars="100" w:left="566" w:hangingChars="162" w:hanging="350"/>
      </w:pPr>
      <w:r w:rsidRPr="00E13B16">
        <w:t>（</w:t>
      </w:r>
      <w:r w:rsidR="00376972" w:rsidRPr="00E13B16">
        <w:t>2</w:t>
      </w:r>
      <w:r w:rsidR="00666978">
        <w:rPr>
          <w:rFonts w:hint="eastAsia"/>
        </w:rPr>
        <w:t>5</w:t>
      </w:r>
      <w:r w:rsidRPr="00E13B16">
        <w:t>）</w:t>
      </w:r>
      <w:r w:rsidR="00376972" w:rsidRPr="00E13B16">
        <w:t>労働基準法（昭和</w:t>
      </w:r>
      <w:r w:rsidR="00376972" w:rsidRPr="00E13B16">
        <w:t>22</w:t>
      </w:r>
      <w:r w:rsidR="00376972" w:rsidRPr="00E13B16">
        <w:t>年法律第</w:t>
      </w:r>
      <w:r w:rsidR="00376972" w:rsidRPr="00E13B16">
        <w:t>49</w:t>
      </w:r>
      <w:r w:rsidR="00376972" w:rsidRPr="00E13B16">
        <w:t>号）</w:t>
      </w:r>
    </w:p>
    <w:p w14:paraId="623B880D" w14:textId="52F4FD08" w:rsidR="00376972" w:rsidRPr="00E13B16" w:rsidRDefault="00D8765C" w:rsidP="009F26BC">
      <w:pPr>
        <w:pStyle w:val="a2"/>
        <w:ind w:leftChars="100" w:left="566" w:hangingChars="162" w:hanging="350"/>
      </w:pPr>
      <w:r w:rsidRPr="00E13B16">
        <w:t>（</w:t>
      </w:r>
      <w:r w:rsidR="00376972" w:rsidRPr="00E13B16">
        <w:t>2</w:t>
      </w:r>
      <w:r w:rsidR="00666978">
        <w:rPr>
          <w:rFonts w:hint="eastAsia"/>
        </w:rPr>
        <w:t>6</w:t>
      </w:r>
      <w:r w:rsidRPr="00E13B16">
        <w:t>）</w:t>
      </w:r>
      <w:r w:rsidR="00376972" w:rsidRPr="00E13B16">
        <w:t>高圧ガス保安法（昭和</w:t>
      </w:r>
      <w:r w:rsidR="00376972" w:rsidRPr="00E13B16">
        <w:t>26</w:t>
      </w:r>
      <w:r w:rsidR="00376972" w:rsidRPr="00E13B16">
        <w:t>年法律第</w:t>
      </w:r>
      <w:r w:rsidR="00376972" w:rsidRPr="00E13B16">
        <w:t>204</w:t>
      </w:r>
      <w:r w:rsidR="00376972" w:rsidRPr="00E13B16">
        <w:t>号）</w:t>
      </w:r>
    </w:p>
    <w:p w14:paraId="20DF566E" w14:textId="4C5FCD54" w:rsidR="00376972" w:rsidRPr="00E13B16" w:rsidRDefault="00D8765C" w:rsidP="009F26BC">
      <w:pPr>
        <w:pStyle w:val="a2"/>
        <w:ind w:leftChars="100" w:left="566" w:hangingChars="162" w:hanging="350"/>
      </w:pPr>
      <w:r w:rsidRPr="00E13B16">
        <w:t>（</w:t>
      </w:r>
      <w:r w:rsidR="00376972" w:rsidRPr="00E13B16">
        <w:t>2</w:t>
      </w:r>
      <w:r w:rsidR="00666978">
        <w:rPr>
          <w:rFonts w:hint="eastAsia"/>
        </w:rPr>
        <w:t>7</w:t>
      </w:r>
      <w:r w:rsidRPr="00E13B16">
        <w:t>）</w:t>
      </w:r>
      <w:r w:rsidR="00376972" w:rsidRPr="00E13B16">
        <w:t>航空法（昭和</w:t>
      </w:r>
      <w:r w:rsidR="00376972" w:rsidRPr="00E13B16">
        <w:t>27</w:t>
      </w:r>
      <w:r w:rsidR="00376972" w:rsidRPr="00E13B16">
        <w:t>年法律第</w:t>
      </w:r>
      <w:r w:rsidR="00376972" w:rsidRPr="00E13B16">
        <w:t>231</w:t>
      </w:r>
      <w:r w:rsidR="00376972" w:rsidRPr="00E13B16">
        <w:t>号）</w:t>
      </w:r>
    </w:p>
    <w:p w14:paraId="33038F88" w14:textId="614C39EA" w:rsidR="00376972" w:rsidRPr="00E13B16" w:rsidRDefault="00D8765C" w:rsidP="009F26BC">
      <w:pPr>
        <w:pStyle w:val="a2"/>
        <w:ind w:leftChars="100" w:left="566" w:hangingChars="162" w:hanging="350"/>
      </w:pPr>
      <w:r w:rsidRPr="00E13B16">
        <w:t>（</w:t>
      </w:r>
      <w:r w:rsidR="00376972" w:rsidRPr="00E13B16">
        <w:t>2</w:t>
      </w:r>
      <w:r w:rsidR="00666978">
        <w:rPr>
          <w:rFonts w:hint="eastAsia"/>
        </w:rPr>
        <w:t>8</w:t>
      </w:r>
      <w:r w:rsidRPr="00E13B16">
        <w:t>）</w:t>
      </w:r>
      <w:r w:rsidR="00376972" w:rsidRPr="00E13B16">
        <w:t>電波法（昭和</w:t>
      </w:r>
      <w:r w:rsidR="00376972" w:rsidRPr="00E13B16">
        <w:t>25</w:t>
      </w:r>
      <w:r w:rsidR="00376972" w:rsidRPr="00E13B16">
        <w:t>年法律第</w:t>
      </w:r>
      <w:r w:rsidR="00376972" w:rsidRPr="00E13B16">
        <w:t>131</w:t>
      </w:r>
      <w:r w:rsidR="00376972" w:rsidRPr="00E13B16">
        <w:t>号）</w:t>
      </w:r>
    </w:p>
    <w:p w14:paraId="2AA61885" w14:textId="4D7AF442" w:rsidR="00376972" w:rsidRPr="00E13B16" w:rsidRDefault="00D8765C" w:rsidP="009F26BC">
      <w:pPr>
        <w:pStyle w:val="a2"/>
        <w:ind w:leftChars="100" w:left="566" w:hangingChars="162" w:hanging="350"/>
      </w:pPr>
      <w:r w:rsidRPr="00E13B16">
        <w:t>（</w:t>
      </w:r>
      <w:r w:rsidR="00376972" w:rsidRPr="00E13B16">
        <w:t>2</w:t>
      </w:r>
      <w:r w:rsidR="00666978">
        <w:rPr>
          <w:rFonts w:hint="eastAsia"/>
        </w:rPr>
        <w:t>9</w:t>
      </w:r>
      <w:r w:rsidRPr="00E13B16">
        <w:t>）</w:t>
      </w:r>
      <w:r w:rsidR="00376972" w:rsidRPr="00E13B16">
        <w:t>電気事業法（昭和</w:t>
      </w:r>
      <w:r w:rsidR="00376972" w:rsidRPr="00E13B16">
        <w:t>39</w:t>
      </w:r>
      <w:r w:rsidR="00376972" w:rsidRPr="00E13B16">
        <w:t>年法律第</w:t>
      </w:r>
      <w:r w:rsidR="00376972" w:rsidRPr="00E13B16">
        <w:t>170</w:t>
      </w:r>
      <w:r w:rsidR="00376972" w:rsidRPr="00E13B16">
        <w:t>号）</w:t>
      </w:r>
    </w:p>
    <w:p w14:paraId="41075E10" w14:textId="707A9D91" w:rsidR="00376972" w:rsidRPr="00E13B16" w:rsidRDefault="00D8765C" w:rsidP="009F26BC">
      <w:pPr>
        <w:pStyle w:val="a2"/>
        <w:ind w:leftChars="100" w:left="566" w:hangingChars="162" w:hanging="350"/>
      </w:pPr>
      <w:r w:rsidRPr="00E13B16">
        <w:t>（</w:t>
      </w:r>
      <w:r w:rsidR="00666978">
        <w:rPr>
          <w:rFonts w:hint="eastAsia"/>
        </w:rPr>
        <w:t>30</w:t>
      </w:r>
      <w:r w:rsidRPr="00E13B16">
        <w:t>）</w:t>
      </w:r>
      <w:r w:rsidR="00376972" w:rsidRPr="00E13B16">
        <w:t>電気工事士法（昭和</w:t>
      </w:r>
      <w:r w:rsidR="00376972" w:rsidRPr="00E13B16">
        <w:t>35</w:t>
      </w:r>
      <w:r w:rsidR="00376972" w:rsidRPr="00E13B16">
        <w:t>年法律第</w:t>
      </w:r>
      <w:r w:rsidR="00376972" w:rsidRPr="00E13B16">
        <w:t>139</w:t>
      </w:r>
      <w:r w:rsidR="00376972" w:rsidRPr="00E13B16">
        <w:t>号）</w:t>
      </w:r>
    </w:p>
    <w:p w14:paraId="52B06B0C" w14:textId="1426C810" w:rsidR="00AC5180" w:rsidRPr="00E13B16" w:rsidRDefault="00AC5180" w:rsidP="009F26BC">
      <w:pPr>
        <w:pStyle w:val="a2"/>
        <w:ind w:leftChars="100" w:left="566" w:hangingChars="162" w:hanging="350"/>
      </w:pPr>
      <w:r w:rsidRPr="00E13B16">
        <w:rPr>
          <w:rFonts w:hint="eastAsia"/>
        </w:rPr>
        <w:t>（</w:t>
      </w:r>
      <w:r w:rsidRPr="00E13B16">
        <w:rPr>
          <w:rFonts w:hint="eastAsia"/>
        </w:rPr>
        <w:t>3</w:t>
      </w:r>
      <w:r w:rsidR="00666978">
        <w:rPr>
          <w:rFonts w:hint="eastAsia"/>
        </w:rPr>
        <w:t>1</w:t>
      </w:r>
      <w:r w:rsidRPr="00E13B16">
        <w:rPr>
          <w:rFonts w:hint="eastAsia"/>
        </w:rPr>
        <w:t>）森林法（昭和</w:t>
      </w:r>
      <w:r w:rsidRPr="00E13B16">
        <w:t>26</w:t>
      </w:r>
      <w:r w:rsidRPr="00E13B16">
        <w:t>年法律第</w:t>
      </w:r>
      <w:r w:rsidRPr="00E13B16">
        <w:t>249</w:t>
      </w:r>
      <w:r w:rsidRPr="00E13B16">
        <w:t>号）</w:t>
      </w:r>
    </w:p>
    <w:p w14:paraId="55078007" w14:textId="59A162D6" w:rsidR="00376972" w:rsidRPr="00E13B16" w:rsidRDefault="00D8765C" w:rsidP="009F26BC">
      <w:pPr>
        <w:pStyle w:val="a2"/>
        <w:ind w:leftChars="100" w:left="566" w:hangingChars="162" w:hanging="350"/>
      </w:pPr>
      <w:r w:rsidRPr="00E13B16">
        <w:t>（</w:t>
      </w:r>
      <w:r w:rsidR="00376972" w:rsidRPr="00E13B16">
        <w:t>3</w:t>
      </w:r>
      <w:r w:rsidR="00666978">
        <w:rPr>
          <w:rFonts w:hint="eastAsia"/>
        </w:rPr>
        <w:t>2</w:t>
      </w:r>
      <w:r w:rsidRPr="00E13B16">
        <w:t>）</w:t>
      </w:r>
      <w:r w:rsidR="00376972" w:rsidRPr="00E13B16">
        <w:t>河川法（昭和</w:t>
      </w:r>
      <w:r w:rsidR="00376972" w:rsidRPr="00E13B16">
        <w:t>39</w:t>
      </w:r>
      <w:r w:rsidR="00376972" w:rsidRPr="00E13B16">
        <w:t>年法律第</w:t>
      </w:r>
      <w:r w:rsidR="00376972" w:rsidRPr="00E13B16">
        <w:t>167</w:t>
      </w:r>
      <w:r w:rsidR="00376972" w:rsidRPr="00E13B16">
        <w:t>号）</w:t>
      </w:r>
    </w:p>
    <w:p w14:paraId="1BC77020" w14:textId="4C9C664E" w:rsidR="00376972" w:rsidRPr="00E13B16" w:rsidRDefault="00D8765C" w:rsidP="009F26BC">
      <w:pPr>
        <w:pStyle w:val="a2"/>
        <w:ind w:leftChars="100" w:left="566" w:hangingChars="162" w:hanging="350"/>
      </w:pPr>
      <w:r w:rsidRPr="00E13B16">
        <w:lastRenderedPageBreak/>
        <w:t>（</w:t>
      </w:r>
      <w:r w:rsidR="00376972" w:rsidRPr="00E13B16">
        <w:t>3</w:t>
      </w:r>
      <w:r w:rsidR="00666978">
        <w:rPr>
          <w:rFonts w:hint="eastAsia"/>
        </w:rPr>
        <w:t>3</w:t>
      </w:r>
      <w:r w:rsidRPr="00E13B16">
        <w:t>）</w:t>
      </w:r>
      <w:r w:rsidR="00376972" w:rsidRPr="00E13B16">
        <w:t>砂防法（明治</w:t>
      </w:r>
      <w:r w:rsidR="00376972" w:rsidRPr="00E13B16">
        <w:t>30</w:t>
      </w:r>
      <w:r w:rsidR="00376972" w:rsidRPr="00E13B16">
        <w:t>年法律第</w:t>
      </w:r>
      <w:r w:rsidR="00376972" w:rsidRPr="00E13B16">
        <w:t>29</w:t>
      </w:r>
      <w:r w:rsidR="00376972" w:rsidRPr="00E13B16">
        <w:t>号）</w:t>
      </w:r>
    </w:p>
    <w:p w14:paraId="4D253E76" w14:textId="4DE1BB8C" w:rsidR="00376972" w:rsidRPr="00E13B16" w:rsidRDefault="00D8765C" w:rsidP="009F26BC">
      <w:pPr>
        <w:pStyle w:val="a2"/>
        <w:ind w:leftChars="100" w:left="566" w:hangingChars="162" w:hanging="350"/>
      </w:pPr>
      <w:r w:rsidRPr="00E13B16">
        <w:t>（</w:t>
      </w:r>
      <w:r w:rsidR="00376972" w:rsidRPr="00E13B16">
        <w:t>3</w:t>
      </w:r>
      <w:r w:rsidR="00666978">
        <w:rPr>
          <w:rFonts w:hint="eastAsia"/>
        </w:rPr>
        <w:t>4</w:t>
      </w:r>
      <w:r w:rsidRPr="00E13B16">
        <w:t>）</w:t>
      </w:r>
      <w:r w:rsidR="00376972" w:rsidRPr="00E13B16">
        <w:t>エネルギーの使用の合理化等に関する法律（昭和</w:t>
      </w:r>
      <w:r w:rsidR="00376972" w:rsidRPr="00E13B16">
        <w:t>54</w:t>
      </w:r>
      <w:r w:rsidR="00376972" w:rsidRPr="00E13B16">
        <w:t>年</w:t>
      </w:r>
      <w:r w:rsidR="00376972" w:rsidRPr="00E13B16">
        <w:t>6</w:t>
      </w:r>
      <w:r w:rsidR="00376972" w:rsidRPr="00E13B16">
        <w:t>月</w:t>
      </w:r>
      <w:r w:rsidR="00376972" w:rsidRPr="00E13B16">
        <w:t>22</w:t>
      </w:r>
      <w:r w:rsidR="00376972" w:rsidRPr="00E13B16">
        <w:t>日法律第</w:t>
      </w:r>
      <w:r w:rsidR="00376972" w:rsidRPr="00E13B16">
        <w:t>49</w:t>
      </w:r>
      <w:r w:rsidR="00376972" w:rsidRPr="00E13B16">
        <w:t>号）</w:t>
      </w:r>
    </w:p>
    <w:p w14:paraId="28DA0F9B" w14:textId="4F680DDC" w:rsidR="00376972" w:rsidRPr="00E13B16" w:rsidRDefault="00D8765C" w:rsidP="009F26BC">
      <w:pPr>
        <w:pStyle w:val="a2"/>
        <w:ind w:leftChars="100" w:left="566" w:hangingChars="162" w:hanging="350"/>
      </w:pPr>
      <w:r w:rsidRPr="00E13B16">
        <w:t>（</w:t>
      </w:r>
      <w:r w:rsidR="00376972" w:rsidRPr="00E13B16">
        <w:t>3</w:t>
      </w:r>
      <w:r w:rsidR="00666978">
        <w:rPr>
          <w:rFonts w:hint="eastAsia"/>
        </w:rPr>
        <w:t>5</w:t>
      </w:r>
      <w:r w:rsidRPr="00E13B16">
        <w:t>）</w:t>
      </w:r>
      <w:r w:rsidR="00376972" w:rsidRPr="00E13B16">
        <w:t>建築物のエネルギー消費性能の向上に関する法律（平成</w:t>
      </w:r>
      <w:r w:rsidR="00376972" w:rsidRPr="00E13B16">
        <w:t>27</w:t>
      </w:r>
      <w:r w:rsidR="00376972" w:rsidRPr="00E13B16">
        <w:t>年</w:t>
      </w:r>
      <w:r w:rsidR="00376972" w:rsidRPr="00E13B16">
        <w:t>7</w:t>
      </w:r>
      <w:r w:rsidR="00376972" w:rsidRPr="00E13B16">
        <w:t>月</w:t>
      </w:r>
      <w:r w:rsidR="00376972" w:rsidRPr="00E13B16">
        <w:t>8</w:t>
      </w:r>
      <w:r w:rsidR="00376972" w:rsidRPr="00E13B16">
        <w:t>日法律第</w:t>
      </w:r>
      <w:r w:rsidR="00376972" w:rsidRPr="00E13B16">
        <w:t>53</w:t>
      </w:r>
      <w:r w:rsidR="00376972" w:rsidRPr="00E13B16">
        <w:t>号）</w:t>
      </w:r>
    </w:p>
    <w:p w14:paraId="509585E0" w14:textId="27F76BCB" w:rsidR="00376972" w:rsidRPr="00E13B16" w:rsidRDefault="00D8765C" w:rsidP="009F26BC">
      <w:pPr>
        <w:pStyle w:val="a2"/>
        <w:ind w:leftChars="100" w:left="566" w:hangingChars="162" w:hanging="350"/>
      </w:pPr>
      <w:r w:rsidRPr="00E13B16">
        <w:t>（</w:t>
      </w:r>
      <w:r w:rsidR="00376972" w:rsidRPr="00E13B16">
        <w:t>3</w:t>
      </w:r>
      <w:r w:rsidR="00666978">
        <w:rPr>
          <w:rFonts w:hint="eastAsia"/>
        </w:rPr>
        <w:t>6</w:t>
      </w:r>
      <w:r w:rsidRPr="00E13B16">
        <w:t>）</w:t>
      </w:r>
      <w:r w:rsidR="00376972" w:rsidRPr="00E13B16">
        <w:t>建設工事に係る資材の再資源化等に関する法律</w:t>
      </w:r>
    </w:p>
    <w:p w14:paraId="133DB0AE" w14:textId="45448CB5" w:rsidR="00376972" w:rsidRPr="00E13B16" w:rsidRDefault="00D8765C" w:rsidP="009F26BC">
      <w:pPr>
        <w:pStyle w:val="a2"/>
        <w:ind w:leftChars="100" w:left="566" w:hangingChars="162" w:hanging="350"/>
      </w:pPr>
      <w:r w:rsidRPr="00E13B16">
        <w:t>（</w:t>
      </w:r>
      <w:r w:rsidR="00376972" w:rsidRPr="00E13B16">
        <w:t>3</w:t>
      </w:r>
      <w:r w:rsidR="00666978">
        <w:rPr>
          <w:rFonts w:hint="eastAsia"/>
        </w:rPr>
        <w:t>7</w:t>
      </w:r>
      <w:r w:rsidRPr="00E13B16">
        <w:t>）</w:t>
      </w:r>
      <w:r w:rsidR="00376972" w:rsidRPr="00E13B16">
        <w:t>電気設備に関する技術基準を定める省令（平成</w:t>
      </w:r>
      <w:r w:rsidR="00376972" w:rsidRPr="00E13B16">
        <w:t>9</w:t>
      </w:r>
      <w:r w:rsidR="00376972" w:rsidRPr="00E13B16">
        <w:t>年通商産業省令第</w:t>
      </w:r>
      <w:r w:rsidR="00376972" w:rsidRPr="00E13B16">
        <w:t>52</w:t>
      </w:r>
      <w:r w:rsidR="00376972" w:rsidRPr="00E13B16">
        <w:t>号）</w:t>
      </w:r>
    </w:p>
    <w:p w14:paraId="40AFAF92" w14:textId="5C25BEDC" w:rsidR="00376972" w:rsidRPr="00E13B16" w:rsidRDefault="00D8765C" w:rsidP="009F26BC">
      <w:pPr>
        <w:pStyle w:val="a2"/>
        <w:ind w:leftChars="100" w:left="566" w:hangingChars="162" w:hanging="350"/>
      </w:pPr>
      <w:r w:rsidRPr="00E13B16">
        <w:t>（</w:t>
      </w:r>
      <w:r w:rsidR="00376972" w:rsidRPr="00E13B16">
        <w:t>3</w:t>
      </w:r>
      <w:r w:rsidR="00666978">
        <w:rPr>
          <w:rFonts w:hint="eastAsia"/>
        </w:rPr>
        <w:t>8</w:t>
      </w:r>
      <w:r w:rsidRPr="00E13B16">
        <w:t>）</w:t>
      </w:r>
      <w:r w:rsidR="00376972" w:rsidRPr="00E13B16">
        <w:t>クレーン等安全規則（昭和</w:t>
      </w:r>
      <w:r w:rsidR="00376972" w:rsidRPr="00E13B16">
        <w:t>47</w:t>
      </w:r>
      <w:r w:rsidR="00376972" w:rsidRPr="00E13B16">
        <w:t>年労働省令第</w:t>
      </w:r>
      <w:r w:rsidR="00376972" w:rsidRPr="00E13B16">
        <w:t>34</w:t>
      </w:r>
      <w:r w:rsidR="00376972" w:rsidRPr="00E13B16">
        <w:t>号）及びクレーン構造規格（平成</w:t>
      </w:r>
      <w:r w:rsidR="00376972" w:rsidRPr="00E13B16">
        <w:t>7</w:t>
      </w:r>
      <w:r w:rsidR="00376972" w:rsidRPr="00E13B16">
        <w:t>年労働省告示第</w:t>
      </w:r>
      <w:r w:rsidR="00376972" w:rsidRPr="00E13B16">
        <w:t>134</w:t>
      </w:r>
      <w:r w:rsidR="00376972" w:rsidRPr="00E13B16">
        <w:t>号）</w:t>
      </w:r>
    </w:p>
    <w:p w14:paraId="2EEF3BE6" w14:textId="43D681D1" w:rsidR="00376972" w:rsidRPr="00E13B16" w:rsidRDefault="00D8765C" w:rsidP="009F26BC">
      <w:pPr>
        <w:pStyle w:val="a2"/>
        <w:ind w:leftChars="100" w:left="566" w:hangingChars="162" w:hanging="350"/>
      </w:pPr>
      <w:r w:rsidRPr="00E13B16">
        <w:t>（</w:t>
      </w:r>
      <w:r w:rsidR="00376972" w:rsidRPr="00E13B16">
        <w:t>3</w:t>
      </w:r>
      <w:r w:rsidR="00666978">
        <w:rPr>
          <w:rFonts w:hint="eastAsia"/>
        </w:rPr>
        <w:t>9</w:t>
      </w:r>
      <w:r w:rsidRPr="00E13B16">
        <w:t>）</w:t>
      </w:r>
      <w:r w:rsidR="00376972" w:rsidRPr="00E13B16">
        <w:t>ボイラ及び圧力容器安全規則（昭和</w:t>
      </w:r>
      <w:r w:rsidR="00376972" w:rsidRPr="00E13B16">
        <w:t>47</w:t>
      </w:r>
      <w:r w:rsidR="00376972" w:rsidRPr="00E13B16">
        <w:t>年労働省令第</w:t>
      </w:r>
      <w:r w:rsidR="00376972" w:rsidRPr="00E13B16">
        <w:t>33</w:t>
      </w:r>
      <w:r w:rsidR="00376972" w:rsidRPr="00E13B16">
        <w:t>号）</w:t>
      </w:r>
    </w:p>
    <w:p w14:paraId="2AD9A173" w14:textId="30AC0AB6" w:rsidR="00376972" w:rsidRPr="00E13B16" w:rsidRDefault="00D8765C" w:rsidP="009F26BC">
      <w:pPr>
        <w:pStyle w:val="a2"/>
        <w:ind w:leftChars="100" w:left="566" w:hangingChars="162" w:hanging="350"/>
      </w:pPr>
      <w:r w:rsidRPr="00E13B16">
        <w:t>（</w:t>
      </w:r>
      <w:r w:rsidR="00666978">
        <w:rPr>
          <w:rFonts w:hint="eastAsia"/>
        </w:rPr>
        <w:t>40</w:t>
      </w:r>
      <w:r w:rsidRPr="00E13B16">
        <w:t>）</w:t>
      </w:r>
      <w:r w:rsidR="00376972" w:rsidRPr="00E13B16">
        <w:t>事務所衛生基準規則（昭和</w:t>
      </w:r>
      <w:r w:rsidR="00376972" w:rsidRPr="00E13B16">
        <w:t>47</w:t>
      </w:r>
      <w:r w:rsidR="00376972" w:rsidRPr="00E13B16">
        <w:t>年労働省令第</w:t>
      </w:r>
      <w:r w:rsidR="00376972" w:rsidRPr="00E13B16">
        <w:t>43</w:t>
      </w:r>
      <w:r w:rsidR="00376972" w:rsidRPr="00E13B16">
        <w:t>号）</w:t>
      </w:r>
    </w:p>
    <w:p w14:paraId="7A1389C6" w14:textId="1BE63BEC" w:rsidR="0059607E" w:rsidRPr="00E13B16" w:rsidRDefault="00D8765C" w:rsidP="009F26BC">
      <w:pPr>
        <w:pStyle w:val="a2"/>
        <w:ind w:leftChars="100" w:left="566" w:hangingChars="162" w:hanging="350"/>
      </w:pPr>
      <w:r w:rsidRPr="00E13B16">
        <w:t>（</w:t>
      </w:r>
      <w:r w:rsidR="00AC5180" w:rsidRPr="00E13B16">
        <w:rPr>
          <w:rFonts w:hint="eastAsia"/>
        </w:rPr>
        <w:t>4</w:t>
      </w:r>
      <w:r w:rsidR="00666978">
        <w:rPr>
          <w:rFonts w:hint="eastAsia"/>
        </w:rPr>
        <w:t>1</w:t>
      </w:r>
      <w:r w:rsidRPr="00E13B16">
        <w:t>）</w:t>
      </w:r>
      <w:r w:rsidR="007B725D" w:rsidRPr="00E13B16">
        <w:rPr>
          <w:rFonts w:hint="eastAsia"/>
        </w:rPr>
        <w:t>鳥取県</w:t>
      </w:r>
      <w:r w:rsidR="00AC5180" w:rsidRPr="00E13B16">
        <w:rPr>
          <w:rFonts w:hint="eastAsia"/>
        </w:rPr>
        <w:t>及び</w:t>
      </w:r>
      <w:r w:rsidR="007B725D" w:rsidRPr="00E13B16">
        <w:rPr>
          <w:rFonts w:hint="eastAsia"/>
        </w:rPr>
        <w:t>米子市</w:t>
      </w:r>
      <w:r w:rsidR="00AC5180" w:rsidRPr="00E13B16">
        <w:rPr>
          <w:rFonts w:hint="eastAsia"/>
        </w:rPr>
        <w:t>の</w:t>
      </w:r>
      <w:r w:rsidR="00376972" w:rsidRPr="00E13B16">
        <w:t>環境</w:t>
      </w:r>
      <w:r w:rsidR="0059607E" w:rsidRPr="00E13B16">
        <w:rPr>
          <w:rFonts w:hint="eastAsia"/>
        </w:rPr>
        <w:t>関連条例</w:t>
      </w:r>
    </w:p>
    <w:p w14:paraId="5A995854" w14:textId="07108A83" w:rsidR="007B725D" w:rsidRPr="00E13B16" w:rsidRDefault="00D8765C" w:rsidP="009F26BC">
      <w:pPr>
        <w:pStyle w:val="a2"/>
        <w:ind w:leftChars="100" w:left="566" w:hangingChars="162" w:hanging="350"/>
      </w:pPr>
      <w:r w:rsidRPr="00E13B16">
        <w:t>（</w:t>
      </w:r>
      <w:r w:rsidR="0059607E" w:rsidRPr="00E13B16">
        <w:rPr>
          <w:rFonts w:hint="eastAsia"/>
        </w:rPr>
        <w:t>4</w:t>
      </w:r>
      <w:r w:rsidR="00666978">
        <w:rPr>
          <w:rFonts w:hint="eastAsia"/>
        </w:rPr>
        <w:t>2</w:t>
      </w:r>
      <w:r w:rsidRPr="00E13B16">
        <w:t>）</w:t>
      </w:r>
      <w:r w:rsidR="007B725D" w:rsidRPr="00E13B16">
        <w:rPr>
          <w:rFonts w:hint="eastAsia"/>
        </w:rPr>
        <w:t>環境保全協定書</w:t>
      </w:r>
    </w:p>
    <w:p w14:paraId="47DE81D5" w14:textId="7CB77CE9" w:rsidR="00376972" w:rsidRPr="00E13B16" w:rsidRDefault="00D8765C" w:rsidP="009F26BC">
      <w:pPr>
        <w:pStyle w:val="a2"/>
        <w:ind w:leftChars="100" w:left="566" w:hangingChars="162" w:hanging="350"/>
      </w:pPr>
      <w:r w:rsidRPr="00E13B16">
        <w:t>（</w:t>
      </w:r>
      <w:r w:rsidR="0059607E" w:rsidRPr="00E13B16">
        <w:rPr>
          <w:rFonts w:hint="eastAsia"/>
        </w:rPr>
        <w:t>4</w:t>
      </w:r>
      <w:r w:rsidR="00666978">
        <w:rPr>
          <w:rFonts w:hint="eastAsia"/>
        </w:rPr>
        <w:t>3</w:t>
      </w:r>
      <w:r w:rsidRPr="00E13B16">
        <w:t>）</w:t>
      </w:r>
      <w:r w:rsidR="00376972" w:rsidRPr="00E13B16">
        <w:t>その他</w:t>
      </w:r>
      <w:r w:rsidRPr="00E13B16">
        <w:t>、</w:t>
      </w:r>
      <w:r w:rsidR="00376972" w:rsidRPr="00E13B16">
        <w:t>設計及び工事に関連する法令等</w:t>
      </w:r>
    </w:p>
    <w:p w14:paraId="3E2790C3" w14:textId="77777777" w:rsidR="00376972" w:rsidRPr="00666978" w:rsidRDefault="00376972" w:rsidP="009F26BC">
      <w:pPr>
        <w:pStyle w:val="a2"/>
        <w:ind w:leftChars="100" w:left="566" w:hangingChars="162" w:hanging="350"/>
      </w:pPr>
    </w:p>
    <w:p w14:paraId="0EE94E27" w14:textId="77777777" w:rsidR="001E2AA5" w:rsidRPr="00E13B16" w:rsidRDefault="00376972" w:rsidP="00815F91">
      <w:pPr>
        <w:pStyle w:val="3"/>
      </w:pPr>
      <w:bookmarkStart w:id="1431" w:name="_Toc517817015"/>
      <w:bookmarkStart w:id="1432" w:name="_Toc517872919"/>
      <w:bookmarkStart w:id="1433" w:name="_Toc518585606"/>
      <w:bookmarkStart w:id="1434" w:name="_Toc532668155"/>
      <w:bookmarkStart w:id="1435" w:name="_Toc534650756"/>
      <w:bookmarkStart w:id="1436" w:name="_Toc535585004"/>
      <w:bookmarkStart w:id="1437" w:name="_Toc535585452"/>
      <w:bookmarkStart w:id="1438" w:name="_Toc44085668"/>
      <w:bookmarkStart w:id="1439" w:name="_Toc44086664"/>
      <w:bookmarkStart w:id="1440" w:name="_Toc44342034"/>
      <w:bookmarkStart w:id="1441" w:name="_Toc46933844"/>
      <w:bookmarkStart w:id="1442" w:name="_Toc46935804"/>
      <w:bookmarkStart w:id="1443" w:name="_Toc47597022"/>
      <w:bookmarkStart w:id="1444" w:name="_Toc66275121"/>
      <w:bookmarkStart w:id="1445" w:name="_Toc96006179"/>
      <w:bookmarkStart w:id="1446" w:name="_Toc96021186"/>
      <w:bookmarkStart w:id="1447" w:name="_Toc124348598"/>
      <w:bookmarkStart w:id="1448" w:name="_Toc124452885"/>
      <w:bookmarkStart w:id="1449" w:name="_Toc125398997"/>
      <w:r w:rsidRPr="00E13B16">
        <w:rPr>
          <w:rFonts w:hint="eastAsia"/>
        </w:rPr>
        <w:t>関連する基準・規格等の遵守</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14:paraId="2767E252" w14:textId="77777777" w:rsidR="00376972" w:rsidRPr="00E13B16" w:rsidRDefault="008E3D7D" w:rsidP="00376972">
      <w:pPr>
        <w:pStyle w:val="30"/>
        <w:ind w:left="432" w:firstLine="216"/>
      </w:pPr>
      <w:r w:rsidRPr="00E13B16">
        <w:rPr>
          <w:rFonts w:hint="eastAsia"/>
        </w:rPr>
        <w:t>本施設</w:t>
      </w:r>
      <w:r w:rsidR="00376972" w:rsidRPr="00E13B16">
        <w:rPr>
          <w:rFonts w:hint="eastAsia"/>
        </w:rPr>
        <w:t>の設計及び工事に関して</w:t>
      </w:r>
      <w:r w:rsidR="00D8765C" w:rsidRPr="00E13B16">
        <w:rPr>
          <w:rFonts w:hint="eastAsia"/>
        </w:rPr>
        <w:t>、</w:t>
      </w:r>
      <w:r w:rsidR="00376972" w:rsidRPr="00E13B16">
        <w:rPr>
          <w:rFonts w:hint="eastAsia"/>
        </w:rPr>
        <w:t>準拠又は遵守する基準・規格等（最新版に準拠）は次のとおりとする。</w:t>
      </w:r>
    </w:p>
    <w:p w14:paraId="57622773" w14:textId="77777777" w:rsidR="00376972" w:rsidRPr="00E13B16" w:rsidRDefault="00D8765C" w:rsidP="009F26BC">
      <w:pPr>
        <w:pStyle w:val="30"/>
        <w:ind w:leftChars="100" w:left="566" w:hangingChars="162" w:hanging="350"/>
      </w:pPr>
      <w:r w:rsidRPr="00E13B16">
        <w:t>（</w:t>
      </w:r>
      <w:r w:rsidR="00376972" w:rsidRPr="00E13B16">
        <w:t>1</w:t>
      </w:r>
      <w:r w:rsidRPr="00E13B16">
        <w:t>）</w:t>
      </w:r>
      <w:r w:rsidR="00376972" w:rsidRPr="00E13B16">
        <w:t>廃棄物最終処分場整備の計画・設計・管理要領（公益社団法人全国都市清掃会議）</w:t>
      </w:r>
    </w:p>
    <w:p w14:paraId="6B904170" w14:textId="77777777" w:rsidR="00376972" w:rsidRPr="00E13B16" w:rsidRDefault="00D8765C" w:rsidP="009F26BC">
      <w:pPr>
        <w:pStyle w:val="30"/>
        <w:ind w:leftChars="100" w:left="566" w:hangingChars="162" w:hanging="350"/>
      </w:pPr>
      <w:r w:rsidRPr="00E13B16">
        <w:t>（</w:t>
      </w:r>
      <w:r w:rsidR="00376972" w:rsidRPr="00E13B16">
        <w:t>2</w:t>
      </w:r>
      <w:r w:rsidRPr="00E13B16">
        <w:t>）</w:t>
      </w:r>
      <w:r w:rsidR="00376972" w:rsidRPr="00E13B16">
        <w:t>日本</w:t>
      </w:r>
      <w:r w:rsidR="008E3D7D" w:rsidRPr="00E13B16">
        <w:rPr>
          <w:rFonts w:hint="eastAsia"/>
        </w:rPr>
        <w:t>産業</w:t>
      </w:r>
      <w:r w:rsidR="00376972" w:rsidRPr="00E13B16">
        <w:t>規格（</w:t>
      </w:r>
      <w:r w:rsidR="00376972" w:rsidRPr="00E13B16">
        <w:t>JIS</w:t>
      </w:r>
      <w:r w:rsidR="00376972" w:rsidRPr="00E13B16">
        <w:t>）</w:t>
      </w:r>
    </w:p>
    <w:p w14:paraId="182B5DA7" w14:textId="77777777" w:rsidR="00376972" w:rsidRPr="00E13B16" w:rsidRDefault="00D8765C" w:rsidP="009F26BC">
      <w:pPr>
        <w:pStyle w:val="30"/>
        <w:ind w:leftChars="100" w:left="566" w:hangingChars="162" w:hanging="350"/>
      </w:pPr>
      <w:r w:rsidRPr="00E13B16">
        <w:t>（</w:t>
      </w:r>
      <w:r w:rsidR="00376972" w:rsidRPr="00E13B16">
        <w:t>3</w:t>
      </w:r>
      <w:r w:rsidRPr="00E13B16">
        <w:t>）</w:t>
      </w:r>
      <w:r w:rsidR="00376972" w:rsidRPr="00E13B16">
        <w:t>電気学会電気規格調査会標準規格（</w:t>
      </w:r>
      <w:r w:rsidR="00376972" w:rsidRPr="00E13B16">
        <w:t>JEC</w:t>
      </w:r>
      <w:r w:rsidR="00376972" w:rsidRPr="00E13B16">
        <w:t>）</w:t>
      </w:r>
    </w:p>
    <w:p w14:paraId="52B47BCD" w14:textId="77777777" w:rsidR="00376972" w:rsidRPr="00E13B16" w:rsidRDefault="00D8765C" w:rsidP="009F26BC">
      <w:pPr>
        <w:pStyle w:val="30"/>
        <w:ind w:leftChars="100" w:left="566" w:hangingChars="162" w:hanging="350"/>
      </w:pPr>
      <w:r w:rsidRPr="00E13B16">
        <w:t>（</w:t>
      </w:r>
      <w:r w:rsidR="00376972" w:rsidRPr="00E13B16">
        <w:t>4</w:t>
      </w:r>
      <w:r w:rsidRPr="00E13B16">
        <w:t>）</w:t>
      </w:r>
      <w:r w:rsidR="00376972" w:rsidRPr="00E13B16">
        <w:t>日本電機工業会規格（</w:t>
      </w:r>
      <w:r w:rsidR="00376972" w:rsidRPr="00E13B16">
        <w:t>JEM</w:t>
      </w:r>
      <w:r w:rsidR="00376972" w:rsidRPr="00E13B16">
        <w:t>）</w:t>
      </w:r>
    </w:p>
    <w:p w14:paraId="70FE40C9" w14:textId="77777777" w:rsidR="00376972" w:rsidRPr="00E13B16" w:rsidRDefault="00D8765C" w:rsidP="009F26BC">
      <w:pPr>
        <w:pStyle w:val="30"/>
        <w:ind w:leftChars="100" w:left="566" w:hangingChars="162" w:hanging="350"/>
      </w:pPr>
      <w:r w:rsidRPr="00E13B16">
        <w:t>（</w:t>
      </w:r>
      <w:r w:rsidR="00376972" w:rsidRPr="00E13B16">
        <w:t>5</w:t>
      </w:r>
      <w:r w:rsidRPr="00E13B16">
        <w:t>）</w:t>
      </w:r>
      <w:r w:rsidR="00376972" w:rsidRPr="00E13B16">
        <w:t>日本電線工業会規格（</w:t>
      </w:r>
      <w:r w:rsidR="00376972" w:rsidRPr="00E13B16">
        <w:t>JCS</w:t>
      </w:r>
      <w:r w:rsidR="00376972" w:rsidRPr="00E13B16">
        <w:t>）</w:t>
      </w:r>
    </w:p>
    <w:p w14:paraId="65084CA3" w14:textId="77777777" w:rsidR="00376972" w:rsidRPr="00E13B16" w:rsidRDefault="00D8765C" w:rsidP="009F26BC">
      <w:pPr>
        <w:pStyle w:val="30"/>
        <w:ind w:leftChars="100" w:left="566" w:hangingChars="162" w:hanging="350"/>
      </w:pPr>
      <w:r w:rsidRPr="00E13B16">
        <w:t>（</w:t>
      </w:r>
      <w:r w:rsidR="00376972" w:rsidRPr="00E13B16">
        <w:t>6</w:t>
      </w:r>
      <w:r w:rsidRPr="00E13B16">
        <w:t>）</w:t>
      </w:r>
      <w:r w:rsidR="00376972" w:rsidRPr="00E13B16">
        <w:t>日本電気技術規格委員会規格</w:t>
      </w:r>
    </w:p>
    <w:p w14:paraId="0A70FF88" w14:textId="77777777" w:rsidR="00376972" w:rsidRPr="00E13B16" w:rsidRDefault="00D8765C" w:rsidP="009F26BC">
      <w:pPr>
        <w:pStyle w:val="30"/>
        <w:ind w:leftChars="100" w:left="566" w:hangingChars="162" w:hanging="350"/>
      </w:pPr>
      <w:r w:rsidRPr="00E13B16">
        <w:t>（</w:t>
      </w:r>
      <w:r w:rsidR="00376972" w:rsidRPr="00E13B16">
        <w:t>7</w:t>
      </w:r>
      <w:r w:rsidRPr="00E13B16">
        <w:t>）</w:t>
      </w:r>
      <w:r w:rsidR="00376972" w:rsidRPr="00E13B16">
        <w:t>日本照明器具工業会規格</w:t>
      </w:r>
    </w:p>
    <w:p w14:paraId="2C07B09E" w14:textId="77777777" w:rsidR="00376972" w:rsidRPr="00E13B16" w:rsidRDefault="00D8765C" w:rsidP="009F26BC">
      <w:pPr>
        <w:pStyle w:val="30"/>
        <w:ind w:leftChars="100" w:left="566" w:hangingChars="162" w:hanging="350"/>
      </w:pPr>
      <w:r w:rsidRPr="00E13B16">
        <w:t>（</w:t>
      </w:r>
      <w:r w:rsidR="00376972" w:rsidRPr="00E13B16">
        <w:t>8</w:t>
      </w:r>
      <w:r w:rsidRPr="00E13B16">
        <w:t>）</w:t>
      </w:r>
      <w:r w:rsidR="00376972" w:rsidRPr="00E13B16">
        <w:t>日本農林規格（</w:t>
      </w:r>
      <w:r w:rsidR="00376972" w:rsidRPr="00E13B16">
        <w:t>JAS</w:t>
      </w:r>
      <w:r w:rsidR="00376972" w:rsidRPr="00E13B16">
        <w:t>）</w:t>
      </w:r>
    </w:p>
    <w:p w14:paraId="3E0F5752" w14:textId="77777777" w:rsidR="00376972" w:rsidRPr="00E13B16" w:rsidRDefault="00D8765C" w:rsidP="009F26BC">
      <w:pPr>
        <w:pStyle w:val="30"/>
        <w:ind w:leftChars="100" w:left="566" w:hangingChars="162" w:hanging="350"/>
      </w:pPr>
      <w:r w:rsidRPr="00E13B16">
        <w:t>（</w:t>
      </w:r>
      <w:r w:rsidR="00376972" w:rsidRPr="00E13B16">
        <w:t>9</w:t>
      </w:r>
      <w:r w:rsidRPr="00E13B16">
        <w:t>）</w:t>
      </w:r>
      <w:r w:rsidR="00376972" w:rsidRPr="00E13B16">
        <w:t>公共建築工事標準仕様書（建築工事編</w:t>
      </w:r>
      <w:r w:rsidRPr="00E13B16">
        <w:t>、</w:t>
      </w:r>
      <w:r w:rsidR="00376972" w:rsidRPr="00E13B16">
        <w:t>電気設備工事編</w:t>
      </w:r>
      <w:r w:rsidRPr="00E13B16">
        <w:t>、</w:t>
      </w:r>
      <w:r w:rsidR="00376972" w:rsidRPr="00E13B16">
        <w:t>機械設備工事編）（国土交通省大臣官房官庁営繕部）</w:t>
      </w:r>
    </w:p>
    <w:p w14:paraId="6D95A7EC" w14:textId="77777777" w:rsidR="00376972" w:rsidRPr="00E13B16" w:rsidRDefault="00D8765C" w:rsidP="009F26BC">
      <w:pPr>
        <w:pStyle w:val="30"/>
        <w:ind w:leftChars="100" w:left="566" w:hangingChars="162" w:hanging="350"/>
      </w:pPr>
      <w:r w:rsidRPr="00E13B16">
        <w:t>（</w:t>
      </w:r>
      <w:r w:rsidR="00376972" w:rsidRPr="00E13B16">
        <w:t>10</w:t>
      </w:r>
      <w:r w:rsidRPr="00E13B16">
        <w:t>）</w:t>
      </w:r>
      <w:r w:rsidR="00376972" w:rsidRPr="00E13B16">
        <w:t>公共建築設備工事標準図（電気設備工事編</w:t>
      </w:r>
      <w:r w:rsidRPr="00E13B16">
        <w:t>、</w:t>
      </w:r>
      <w:r w:rsidR="00376972" w:rsidRPr="00E13B16">
        <w:t>機械設備工事編）（国土交通省大臣官房官庁営繕部）</w:t>
      </w:r>
    </w:p>
    <w:p w14:paraId="2157FF59" w14:textId="77777777" w:rsidR="00376972" w:rsidRPr="00E13B16" w:rsidRDefault="00D8765C" w:rsidP="009F26BC">
      <w:pPr>
        <w:pStyle w:val="30"/>
        <w:ind w:leftChars="100" w:left="566" w:hangingChars="162" w:hanging="350"/>
      </w:pPr>
      <w:r w:rsidRPr="00E13B16">
        <w:t>（</w:t>
      </w:r>
      <w:r w:rsidR="00376972" w:rsidRPr="00E13B16">
        <w:t>11</w:t>
      </w:r>
      <w:r w:rsidRPr="00E13B16">
        <w:t>）</w:t>
      </w:r>
      <w:r w:rsidR="00376972" w:rsidRPr="00E13B16">
        <w:t>建築工事監理指針（国土交通省大臣官房官庁営繕部）</w:t>
      </w:r>
    </w:p>
    <w:p w14:paraId="47EBC17D" w14:textId="77777777" w:rsidR="00376972" w:rsidRPr="00E13B16" w:rsidRDefault="00D8765C" w:rsidP="009F26BC">
      <w:pPr>
        <w:pStyle w:val="30"/>
        <w:ind w:leftChars="100" w:left="566" w:hangingChars="162" w:hanging="350"/>
      </w:pPr>
      <w:r w:rsidRPr="00E13B16">
        <w:t>（</w:t>
      </w:r>
      <w:r w:rsidR="00376972" w:rsidRPr="00E13B16">
        <w:t>12</w:t>
      </w:r>
      <w:r w:rsidRPr="00E13B16">
        <w:t>）</w:t>
      </w:r>
      <w:r w:rsidR="00376972" w:rsidRPr="00E13B16">
        <w:t>機械設備工事監理指針（国土交通省大臣官房官庁営繕部）</w:t>
      </w:r>
    </w:p>
    <w:p w14:paraId="3A6AAF2E" w14:textId="77777777" w:rsidR="00376972" w:rsidRPr="00E13B16" w:rsidRDefault="00D8765C" w:rsidP="009F26BC">
      <w:pPr>
        <w:pStyle w:val="30"/>
        <w:ind w:leftChars="100" w:left="566" w:hangingChars="162" w:hanging="350"/>
      </w:pPr>
      <w:r w:rsidRPr="00E13B16">
        <w:t>（</w:t>
      </w:r>
      <w:r w:rsidR="00376972" w:rsidRPr="00E13B16">
        <w:t>13</w:t>
      </w:r>
      <w:r w:rsidRPr="00E13B16">
        <w:t>）</w:t>
      </w:r>
      <w:r w:rsidR="00376972" w:rsidRPr="00E13B16">
        <w:t>電気設備工事監理指針（国土交通省大臣官房官庁営繕部）</w:t>
      </w:r>
    </w:p>
    <w:p w14:paraId="29CF383A" w14:textId="77777777" w:rsidR="00376972" w:rsidRPr="00E13B16" w:rsidRDefault="00D8765C" w:rsidP="009F26BC">
      <w:pPr>
        <w:pStyle w:val="30"/>
        <w:ind w:leftChars="100" w:left="566" w:hangingChars="162" w:hanging="350"/>
      </w:pPr>
      <w:r w:rsidRPr="00E13B16">
        <w:t>（</w:t>
      </w:r>
      <w:r w:rsidR="00376972" w:rsidRPr="00E13B16">
        <w:t>14</w:t>
      </w:r>
      <w:r w:rsidRPr="00E13B16">
        <w:t>）</w:t>
      </w:r>
      <w:r w:rsidR="00376972" w:rsidRPr="00E13B16">
        <w:t>工場電気設備防爆指針（独立行政法人労働安全衛生総合研究所）</w:t>
      </w:r>
    </w:p>
    <w:p w14:paraId="0DACCB9C" w14:textId="77777777" w:rsidR="00922EEC" w:rsidRPr="00E13B16" w:rsidRDefault="00D8765C" w:rsidP="009F26BC">
      <w:pPr>
        <w:pStyle w:val="30"/>
        <w:ind w:leftChars="100" w:left="566" w:hangingChars="162" w:hanging="350"/>
      </w:pPr>
      <w:r w:rsidRPr="00E13B16">
        <w:t>（</w:t>
      </w:r>
      <w:r w:rsidR="00376972" w:rsidRPr="00E13B16">
        <w:t>15</w:t>
      </w:r>
      <w:r w:rsidRPr="00E13B16">
        <w:t>）</w:t>
      </w:r>
      <w:r w:rsidR="00922EEC" w:rsidRPr="00E13B16">
        <w:rPr>
          <w:rFonts w:hint="eastAsia"/>
        </w:rPr>
        <w:t>官庁施設の総合耐震・耐津波計画基準（国土交通省大臣官房官庁営繕部）</w:t>
      </w:r>
    </w:p>
    <w:p w14:paraId="390BDE8A" w14:textId="77777777" w:rsidR="00376972" w:rsidRPr="00E13B16" w:rsidRDefault="00D8765C" w:rsidP="009F26BC">
      <w:pPr>
        <w:pStyle w:val="30"/>
        <w:ind w:leftChars="100" w:left="566" w:hangingChars="162" w:hanging="350"/>
      </w:pPr>
      <w:r w:rsidRPr="00E13B16">
        <w:t>（</w:t>
      </w:r>
      <w:r w:rsidR="00376972" w:rsidRPr="00E13B16">
        <w:t>16</w:t>
      </w:r>
      <w:r w:rsidRPr="00E13B16">
        <w:t>）</w:t>
      </w:r>
      <w:r w:rsidR="00376972" w:rsidRPr="00E13B16">
        <w:t>官庁施設の環境保全性に関する基準（国土交通省大臣官房官庁営繕部）</w:t>
      </w:r>
    </w:p>
    <w:p w14:paraId="176516D2" w14:textId="77777777" w:rsidR="00376972" w:rsidRPr="00E13B16" w:rsidRDefault="00D8765C" w:rsidP="009F26BC">
      <w:pPr>
        <w:pStyle w:val="30"/>
        <w:ind w:leftChars="100" w:left="566" w:hangingChars="162" w:hanging="350"/>
      </w:pPr>
      <w:r w:rsidRPr="00E13B16">
        <w:t>（</w:t>
      </w:r>
      <w:r w:rsidR="00376972" w:rsidRPr="00E13B16">
        <w:t>17</w:t>
      </w:r>
      <w:r w:rsidRPr="00E13B16">
        <w:t>）</w:t>
      </w:r>
      <w:r w:rsidR="00376972" w:rsidRPr="00E13B16">
        <w:t>建築工事標準仕様書・同解説（日本建築学会）</w:t>
      </w:r>
    </w:p>
    <w:p w14:paraId="1C294318" w14:textId="77777777" w:rsidR="00376972" w:rsidRPr="00E13B16" w:rsidRDefault="00D8765C" w:rsidP="009F26BC">
      <w:pPr>
        <w:pStyle w:val="30"/>
        <w:ind w:leftChars="100" w:left="566" w:hangingChars="162" w:hanging="350"/>
      </w:pPr>
      <w:r w:rsidRPr="00E13B16">
        <w:t>（</w:t>
      </w:r>
      <w:r w:rsidR="00376972" w:rsidRPr="00E13B16">
        <w:t>18</w:t>
      </w:r>
      <w:r w:rsidRPr="00E13B16">
        <w:t>）</w:t>
      </w:r>
      <w:r w:rsidR="00376972" w:rsidRPr="00E13B16">
        <w:t>建築設備耐震設計・施工指針（一般財団法人日本建築センター）</w:t>
      </w:r>
    </w:p>
    <w:p w14:paraId="75FFAA29" w14:textId="77777777" w:rsidR="00376972" w:rsidRPr="00E13B16" w:rsidRDefault="00D8765C" w:rsidP="009F26BC">
      <w:pPr>
        <w:pStyle w:val="30"/>
        <w:ind w:leftChars="100" w:left="566" w:hangingChars="162" w:hanging="350"/>
      </w:pPr>
      <w:r w:rsidRPr="00E13B16">
        <w:t>（</w:t>
      </w:r>
      <w:r w:rsidR="00376972" w:rsidRPr="00E13B16">
        <w:t>19</w:t>
      </w:r>
      <w:r w:rsidRPr="00E13B16">
        <w:t>）</w:t>
      </w:r>
      <w:r w:rsidR="00376972" w:rsidRPr="00E13B16">
        <w:t>下水道コンクリート構造物の腐食抑制技術及び防食技術マニュアル（地方共同法人日本下水道事業団）</w:t>
      </w:r>
    </w:p>
    <w:p w14:paraId="6C2FDACE" w14:textId="77777777" w:rsidR="00376972" w:rsidRPr="00E13B16" w:rsidRDefault="00D8765C" w:rsidP="009F26BC">
      <w:pPr>
        <w:pStyle w:val="30"/>
        <w:ind w:leftChars="100" w:left="566" w:hangingChars="162" w:hanging="350"/>
      </w:pPr>
      <w:r w:rsidRPr="00E13B16">
        <w:lastRenderedPageBreak/>
        <w:t>（</w:t>
      </w:r>
      <w:r w:rsidR="00376972" w:rsidRPr="00E13B16">
        <w:t>20</w:t>
      </w:r>
      <w:r w:rsidRPr="00E13B16">
        <w:t>）</w:t>
      </w:r>
      <w:r w:rsidR="00376972" w:rsidRPr="00E13B16">
        <w:t>農業集落排水施設設計指針（農業集落排水事業諸基準等作成全国検討委員会）</w:t>
      </w:r>
    </w:p>
    <w:p w14:paraId="02EA110B" w14:textId="77777777" w:rsidR="00376972" w:rsidRPr="00E13B16" w:rsidRDefault="00D8765C" w:rsidP="009F26BC">
      <w:pPr>
        <w:pStyle w:val="30"/>
        <w:ind w:leftChars="100" w:left="566" w:hangingChars="162" w:hanging="350"/>
      </w:pPr>
      <w:r w:rsidRPr="00E13B16">
        <w:t>（</w:t>
      </w:r>
      <w:r w:rsidR="00376972" w:rsidRPr="00E13B16">
        <w:t>21</w:t>
      </w:r>
      <w:r w:rsidRPr="00E13B16">
        <w:t>）</w:t>
      </w:r>
      <w:r w:rsidR="00376972" w:rsidRPr="00E13B16">
        <w:t>機械設備工事一般仕様書（地方共同法人日本下水道事業団）</w:t>
      </w:r>
    </w:p>
    <w:p w14:paraId="689C7E61" w14:textId="77777777" w:rsidR="00376972" w:rsidRPr="00E13B16" w:rsidRDefault="00D8765C" w:rsidP="009F26BC">
      <w:pPr>
        <w:pStyle w:val="30"/>
        <w:ind w:leftChars="100" w:left="566" w:hangingChars="162" w:hanging="350"/>
      </w:pPr>
      <w:r w:rsidRPr="00E13B16">
        <w:t>（</w:t>
      </w:r>
      <w:r w:rsidR="00376972" w:rsidRPr="00E13B16">
        <w:t>22</w:t>
      </w:r>
      <w:r w:rsidRPr="00E13B16">
        <w:t>）</w:t>
      </w:r>
      <w:r w:rsidR="00376972" w:rsidRPr="00E13B16">
        <w:t>機械設備工事必携（施工編）（地方共同法人日本下水道事業団）</w:t>
      </w:r>
    </w:p>
    <w:p w14:paraId="56A92F99" w14:textId="77777777" w:rsidR="00376972" w:rsidRPr="00E13B16" w:rsidRDefault="00D8765C" w:rsidP="009F26BC">
      <w:pPr>
        <w:pStyle w:val="30"/>
        <w:ind w:leftChars="100" w:left="566" w:hangingChars="162" w:hanging="350"/>
      </w:pPr>
      <w:r w:rsidRPr="00E13B16">
        <w:t>（</w:t>
      </w:r>
      <w:r w:rsidR="00376972" w:rsidRPr="00E13B16">
        <w:t>23</w:t>
      </w:r>
      <w:r w:rsidRPr="00E13B16">
        <w:t>）</w:t>
      </w:r>
      <w:r w:rsidR="00376972" w:rsidRPr="00E13B16">
        <w:t>機械設備工事必携（工場検査編）（地方共同法人日本下水道事業団）</w:t>
      </w:r>
    </w:p>
    <w:p w14:paraId="3393E1B1" w14:textId="77777777" w:rsidR="00376972" w:rsidRPr="00E13B16" w:rsidRDefault="00D8765C" w:rsidP="009F26BC">
      <w:pPr>
        <w:pStyle w:val="30"/>
        <w:ind w:leftChars="100" w:left="566" w:hangingChars="162" w:hanging="350"/>
      </w:pPr>
      <w:r w:rsidRPr="00E13B16">
        <w:t>（</w:t>
      </w:r>
      <w:r w:rsidR="00376972" w:rsidRPr="00E13B16">
        <w:t>24</w:t>
      </w:r>
      <w:r w:rsidRPr="00E13B16">
        <w:t>）</w:t>
      </w:r>
      <w:r w:rsidR="00376972" w:rsidRPr="00E13B16">
        <w:t>機械設備標準仕様書（地方共同法人日本下水道事業団）</w:t>
      </w:r>
    </w:p>
    <w:p w14:paraId="4B46065C" w14:textId="77777777" w:rsidR="00376972" w:rsidRPr="00E13B16" w:rsidRDefault="00D8765C" w:rsidP="009F26BC">
      <w:pPr>
        <w:pStyle w:val="30"/>
        <w:ind w:leftChars="100" w:left="566" w:hangingChars="162" w:hanging="350"/>
      </w:pPr>
      <w:r w:rsidRPr="00E13B16">
        <w:t>（</w:t>
      </w:r>
      <w:r w:rsidR="00376972" w:rsidRPr="00E13B16">
        <w:t>25</w:t>
      </w:r>
      <w:r w:rsidRPr="00E13B16">
        <w:t>）</w:t>
      </w:r>
      <w:r w:rsidR="00376972" w:rsidRPr="00E13B16">
        <w:t>機械設備特記仕様書（地方共同法人日本下水道事業団）</w:t>
      </w:r>
    </w:p>
    <w:p w14:paraId="586EE710" w14:textId="77777777" w:rsidR="00376972" w:rsidRPr="00E13B16" w:rsidRDefault="00D8765C" w:rsidP="009F26BC">
      <w:pPr>
        <w:pStyle w:val="30"/>
        <w:ind w:leftChars="100" w:left="566" w:hangingChars="162" w:hanging="350"/>
      </w:pPr>
      <w:r w:rsidRPr="00E13B16">
        <w:t>（</w:t>
      </w:r>
      <w:r w:rsidR="00376972" w:rsidRPr="00E13B16">
        <w:t>26</w:t>
      </w:r>
      <w:r w:rsidRPr="00E13B16">
        <w:t>）</w:t>
      </w:r>
      <w:r w:rsidR="00376972" w:rsidRPr="00E13B16">
        <w:t>機械設備工事必携工事管理記録（本編）（地方共同法人日本下水道事業団）</w:t>
      </w:r>
    </w:p>
    <w:p w14:paraId="31A34361" w14:textId="77777777" w:rsidR="00376972" w:rsidRPr="00E13B16" w:rsidRDefault="00D8765C" w:rsidP="009F26BC">
      <w:pPr>
        <w:pStyle w:val="30"/>
        <w:ind w:leftChars="100" w:left="566" w:hangingChars="162" w:hanging="350"/>
      </w:pPr>
      <w:r w:rsidRPr="00E13B16">
        <w:t>（</w:t>
      </w:r>
      <w:r w:rsidR="00376972" w:rsidRPr="00E13B16">
        <w:t>27</w:t>
      </w:r>
      <w:r w:rsidRPr="00E13B16">
        <w:t>）</w:t>
      </w:r>
      <w:r w:rsidR="00376972" w:rsidRPr="00E13B16">
        <w:t>機械設備工事必携工事管理記録</w:t>
      </w:r>
      <w:r w:rsidRPr="00E13B16">
        <w:t>（</w:t>
      </w:r>
      <w:r w:rsidR="00376972" w:rsidRPr="00E13B16">
        <w:t>施工管理記録編</w:t>
      </w:r>
      <w:r w:rsidRPr="00E13B16">
        <w:t>）</w:t>
      </w:r>
      <w:r w:rsidR="00376972" w:rsidRPr="00E13B16">
        <w:t>（地方共同法人日本下水道</w:t>
      </w:r>
      <w:r w:rsidR="00376972" w:rsidRPr="00E13B16">
        <w:rPr>
          <w:rFonts w:hint="eastAsia"/>
        </w:rPr>
        <w:t>事業団）</w:t>
      </w:r>
    </w:p>
    <w:p w14:paraId="5F5CAFA9" w14:textId="77777777" w:rsidR="00376972" w:rsidRPr="00E13B16" w:rsidRDefault="00D8765C" w:rsidP="009F26BC">
      <w:pPr>
        <w:pStyle w:val="30"/>
        <w:ind w:leftChars="100" w:left="566" w:hangingChars="162" w:hanging="350"/>
      </w:pPr>
      <w:r w:rsidRPr="00E13B16">
        <w:t>（</w:t>
      </w:r>
      <w:r w:rsidR="00376972" w:rsidRPr="00E13B16">
        <w:t>28</w:t>
      </w:r>
      <w:r w:rsidRPr="00E13B16">
        <w:t>）</w:t>
      </w:r>
      <w:r w:rsidR="00376972" w:rsidRPr="00E13B16">
        <w:t>機械設備工事必携　工事管理記録</w:t>
      </w:r>
      <w:r w:rsidRPr="00E13B16">
        <w:t>（</w:t>
      </w:r>
      <w:r w:rsidR="00376972" w:rsidRPr="00E13B16">
        <w:t>施工チェックシート編</w:t>
      </w:r>
      <w:r w:rsidRPr="00E13B16">
        <w:t>）</w:t>
      </w:r>
      <w:r w:rsidR="00376972" w:rsidRPr="00E13B16">
        <w:t>（地方共同法人日本下水道事業団）</w:t>
      </w:r>
    </w:p>
    <w:p w14:paraId="01CBD4EB" w14:textId="77777777" w:rsidR="00376972" w:rsidRPr="00E13B16" w:rsidRDefault="00D8765C" w:rsidP="009F26BC">
      <w:pPr>
        <w:pStyle w:val="30"/>
        <w:ind w:leftChars="100" w:left="566" w:hangingChars="162" w:hanging="350"/>
      </w:pPr>
      <w:r w:rsidRPr="00E13B16">
        <w:t>（</w:t>
      </w:r>
      <w:r w:rsidR="00376972" w:rsidRPr="00E13B16">
        <w:t>29</w:t>
      </w:r>
      <w:r w:rsidRPr="00E13B16">
        <w:t>）</w:t>
      </w:r>
      <w:r w:rsidR="00376972" w:rsidRPr="00E13B16">
        <w:t>下水道施設標準図（詳細）土木･建築･建築設備（機械）編（地方共同法人日本下水道事業団）</w:t>
      </w:r>
    </w:p>
    <w:p w14:paraId="03B3EBC7" w14:textId="77777777" w:rsidR="00376972" w:rsidRPr="00E13B16" w:rsidRDefault="00D8765C" w:rsidP="009F26BC">
      <w:pPr>
        <w:pStyle w:val="30"/>
        <w:ind w:leftChars="100" w:left="566" w:hangingChars="162" w:hanging="350"/>
      </w:pPr>
      <w:r w:rsidRPr="00E13B16">
        <w:t>（</w:t>
      </w:r>
      <w:r w:rsidR="00376972" w:rsidRPr="00E13B16">
        <w:t>30</w:t>
      </w:r>
      <w:r w:rsidRPr="00E13B16">
        <w:t>）</w:t>
      </w:r>
      <w:r w:rsidR="00376972" w:rsidRPr="00E13B16">
        <w:t>電気設備工事必携（地方共同法人日本下水道事業団）</w:t>
      </w:r>
    </w:p>
    <w:p w14:paraId="2868F1CF" w14:textId="77777777" w:rsidR="00376972" w:rsidRPr="00E13B16" w:rsidRDefault="00D8765C" w:rsidP="009F26BC">
      <w:pPr>
        <w:pStyle w:val="30"/>
        <w:ind w:leftChars="100" w:left="566" w:hangingChars="162" w:hanging="350"/>
      </w:pPr>
      <w:r w:rsidRPr="00E13B16">
        <w:t>（</w:t>
      </w:r>
      <w:r w:rsidR="00376972" w:rsidRPr="00E13B16">
        <w:t>31</w:t>
      </w:r>
      <w:r w:rsidRPr="00E13B16">
        <w:t>）</w:t>
      </w:r>
      <w:r w:rsidR="00376972" w:rsidRPr="00E13B16">
        <w:t>電気設備工事特記仕様書（地方共同法人日本下水道事業団）</w:t>
      </w:r>
    </w:p>
    <w:p w14:paraId="5D116BBA" w14:textId="77777777" w:rsidR="00376972" w:rsidRPr="00E13B16" w:rsidRDefault="00D8765C" w:rsidP="009F26BC">
      <w:pPr>
        <w:pStyle w:val="30"/>
        <w:ind w:leftChars="100" w:left="566" w:hangingChars="162" w:hanging="350"/>
      </w:pPr>
      <w:r w:rsidRPr="00E13B16">
        <w:t>（</w:t>
      </w:r>
      <w:r w:rsidR="00376972" w:rsidRPr="00E13B16">
        <w:t>32</w:t>
      </w:r>
      <w:r w:rsidRPr="00E13B16">
        <w:t>）</w:t>
      </w:r>
      <w:r w:rsidR="00376972" w:rsidRPr="00E13B16">
        <w:t>電気設備工事一般仕様書・同標準図（地方共同法人日本下水道事業団）</w:t>
      </w:r>
    </w:p>
    <w:p w14:paraId="005EB1DA" w14:textId="77777777" w:rsidR="00376972" w:rsidRPr="00E13B16" w:rsidRDefault="00D8765C" w:rsidP="009F26BC">
      <w:pPr>
        <w:pStyle w:val="30"/>
        <w:ind w:leftChars="100" w:left="566" w:hangingChars="162" w:hanging="350"/>
      </w:pPr>
      <w:r w:rsidRPr="00E13B16">
        <w:t>（</w:t>
      </w:r>
      <w:r w:rsidR="00376972" w:rsidRPr="00E13B16">
        <w:t>33</w:t>
      </w:r>
      <w:r w:rsidRPr="00E13B16">
        <w:t>）</w:t>
      </w:r>
      <w:r w:rsidR="00376972" w:rsidRPr="00E13B16">
        <w:t>高圧又は特別高圧で受電する需要家の高調波抑制対策ガイドライン（経済産業省）</w:t>
      </w:r>
    </w:p>
    <w:p w14:paraId="4BD9A9F3" w14:textId="77777777" w:rsidR="00376972" w:rsidRPr="00E13B16" w:rsidRDefault="00D8765C" w:rsidP="009F26BC">
      <w:pPr>
        <w:pStyle w:val="30"/>
        <w:ind w:leftChars="100" w:left="566" w:hangingChars="162" w:hanging="350"/>
      </w:pPr>
      <w:r w:rsidRPr="00E13B16">
        <w:t>（</w:t>
      </w:r>
      <w:r w:rsidR="00376972" w:rsidRPr="00E13B16">
        <w:t>34</w:t>
      </w:r>
      <w:r w:rsidRPr="00E13B16">
        <w:t>）</w:t>
      </w:r>
      <w:r w:rsidR="00376972" w:rsidRPr="00E13B16">
        <w:t>高調波抑制対策技術指針（</w:t>
      </w:r>
      <w:r w:rsidR="00F00ED6" w:rsidRPr="00E13B16">
        <w:rPr>
          <w:rFonts w:hint="eastAsia"/>
        </w:rPr>
        <w:t>一般</w:t>
      </w:r>
      <w:r w:rsidR="00376972" w:rsidRPr="00E13B16">
        <w:t>社団法人日本電気協会）</w:t>
      </w:r>
    </w:p>
    <w:p w14:paraId="78599A21" w14:textId="77777777" w:rsidR="00376972" w:rsidRPr="00E13B16" w:rsidRDefault="00D8765C" w:rsidP="009F26BC">
      <w:pPr>
        <w:pStyle w:val="30"/>
        <w:ind w:leftChars="100" w:left="566" w:hangingChars="162" w:hanging="350"/>
      </w:pPr>
      <w:r w:rsidRPr="00E13B16">
        <w:t>（</w:t>
      </w:r>
      <w:r w:rsidR="00376972" w:rsidRPr="00E13B16">
        <w:t>35</w:t>
      </w:r>
      <w:r w:rsidRPr="00E13B16">
        <w:t>）</w:t>
      </w:r>
      <w:r w:rsidR="00376972" w:rsidRPr="00E13B16">
        <w:t>その他</w:t>
      </w:r>
      <w:r w:rsidRPr="00E13B16">
        <w:t>、</w:t>
      </w:r>
      <w:r w:rsidR="00376972" w:rsidRPr="00E13B16">
        <w:t>基準</w:t>
      </w:r>
      <w:r w:rsidRPr="00E13B16">
        <w:t>、</w:t>
      </w:r>
      <w:r w:rsidR="00376972" w:rsidRPr="00E13B16">
        <w:t>規格等に関する諸条件</w:t>
      </w:r>
    </w:p>
    <w:p w14:paraId="207ADDD3" w14:textId="77777777" w:rsidR="00376972" w:rsidRPr="00E13B16" w:rsidRDefault="00376972" w:rsidP="009F26BC">
      <w:pPr>
        <w:pStyle w:val="30"/>
        <w:ind w:leftChars="100" w:left="566" w:hangingChars="162" w:hanging="350"/>
      </w:pPr>
    </w:p>
    <w:p w14:paraId="249CA89E" w14:textId="77777777" w:rsidR="00F854B0" w:rsidRPr="00E13B16" w:rsidRDefault="00E5000C" w:rsidP="00815F91">
      <w:pPr>
        <w:pStyle w:val="3"/>
      </w:pPr>
      <w:bookmarkStart w:id="1450" w:name="_Toc412749281"/>
      <w:bookmarkStart w:id="1451" w:name="_Toc412749542"/>
      <w:bookmarkStart w:id="1452" w:name="_Toc413098510"/>
      <w:bookmarkStart w:id="1453" w:name="_Toc413137351"/>
      <w:bookmarkStart w:id="1454" w:name="_Toc413141263"/>
      <w:bookmarkStart w:id="1455" w:name="_Toc413155770"/>
      <w:bookmarkStart w:id="1456" w:name="_Toc415775233"/>
      <w:bookmarkStart w:id="1457" w:name="_Toc424839447"/>
      <w:bookmarkStart w:id="1458" w:name="_Toc424842209"/>
      <w:bookmarkStart w:id="1459" w:name="_Toc425271474"/>
      <w:bookmarkStart w:id="1460" w:name="_Toc425518512"/>
      <w:bookmarkStart w:id="1461" w:name="_Toc440293481"/>
      <w:bookmarkStart w:id="1462" w:name="_Toc454386115"/>
      <w:bookmarkStart w:id="1463" w:name="_Toc454638284"/>
      <w:bookmarkStart w:id="1464" w:name="_Toc456011115"/>
      <w:bookmarkStart w:id="1465" w:name="_Toc456540599"/>
      <w:bookmarkStart w:id="1466" w:name="_Toc477650790"/>
      <w:bookmarkStart w:id="1467" w:name="_Toc478047950"/>
      <w:bookmarkStart w:id="1468" w:name="_Toc509095822"/>
      <w:bookmarkStart w:id="1469" w:name="_Toc509096690"/>
      <w:bookmarkStart w:id="1470" w:name="_Toc517817016"/>
      <w:bookmarkStart w:id="1471" w:name="_Toc517872920"/>
      <w:bookmarkStart w:id="1472" w:name="_Toc518585607"/>
      <w:bookmarkStart w:id="1473" w:name="_Toc532668156"/>
      <w:bookmarkStart w:id="1474" w:name="_Toc534650757"/>
      <w:bookmarkStart w:id="1475" w:name="_Toc535585005"/>
      <w:bookmarkStart w:id="1476" w:name="_Toc535585453"/>
      <w:bookmarkStart w:id="1477" w:name="_Toc44085669"/>
      <w:bookmarkStart w:id="1478" w:name="_Toc44086665"/>
      <w:bookmarkStart w:id="1479" w:name="_Toc44342035"/>
      <w:bookmarkStart w:id="1480" w:name="_Toc46933845"/>
      <w:bookmarkStart w:id="1481" w:name="_Toc46935805"/>
      <w:bookmarkStart w:id="1482" w:name="_Toc47597023"/>
      <w:bookmarkStart w:id="1483" w:name="_Toc66275122"/>
      <w:bookmarkStart w:id="1484" w:name="_Toc96006180"/>
      <w:bookmarkStart w:id="1485" w:name="_Toc96021187"/>
      <w:bookmarkStart w:id="1486" w:name="_Toc124348599"/>
      <w:bookmarkStart w:id="1487" w:name="_Toc124452886"/>
      <w:bookmarkStart w:id="1488" w:name="_Toc125398998"/>
      <w:r w:rsidRPr="00E13B16">
        <w:rPr>
          <w:rFonts w:hint="eastAsia"/>
        </w:rPr>
        <w:t>許認可申請</w:t>
      </w:r>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r w:rsidR="00E2490F" w:rsidRPr="00E13B16">
        <w:rPr>
          <w:rFonts w:hint="eastAsia"/>
        </w:rPr>
        <w:t>等</w:t>
      </w:r>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p>
    <w:p w14:paraId="28FD7B62" w14:textId="77777777" w:rsidR="007B725D" w:rsidRPr="00E13B16" w:rsidRDefault="007B725D" w:rsidP="00815F91">
      <w:pPr>
        <w:pStyle w:val="4"/>
      </w:pPr>
      <w:r w:rsidRPr="00E13B16">
        <w:rPr>
          <w:rFonts w:hint="eastAsia"/>
        </w:rPr>
        <w:t>廃棄物処理施設整備（課題対応型産業廃棄物処理施設運用支援事業）交付金</w:t>
      </w:r>
    </w:p>
    <w:p w14:paraId="1F732B1B" w14:textId="77777777" w:rsidR="00376972" w:rsidRPr="00E13B16" w:rsidRDefault="0021576C" w:rsidP="00E5000C">
      <w:pPr>
        <w:pStyle w:val="40"/>
        <w:ind w:left="432" w:firstLine="216"/>
      </w:pPr>
      <w:r w:rsidRPr="00E13B16">
        <w:rPr>
          <w:rFonts w:hint="eastAsia"/>
        </w:rPr>
        <w:t>本施設の設計及び工事</w:t>
      </w:r>
      <w:r w:rsidR="00376972" w:rsidRPr="00E13B16">
        <w:rPr>
          <w:rFonts w:hint="eastAsia"/>
        </w:rPr>
        <w:t>は</w:t>
      </w:r>
      <w:r w:rsidR="00171AB4" w:rsidRPr="00E13B16">
        <w:rPr>
          <w:rFonts w:hint="eastAsia"/>
        </w:rPr>
        <w:t>、</w:t>
      </w:r>
      <w:r w:rsidR="00376972" w:rsidRPr="00E13B16">
        <w:rPr>
          <w:rFonts w:hint="eastAsia"/>
        </w:rPr>
        <w:t>環境省の</w:t>
      </w:r>
      <w:r w:rsidR="007B725D" w:rsidRPr="00E13B16">
        <w:rPr>
          <w:rFonts w:hint="eastAsia"/>
        </w:rPr>
        <w:t>廃棄物処理施設整備（課題対応型産業廃棄物処理施設運用支援事業）交付金を活用した</w:t>
      </w:r>
      <w:r w:rsidR="00376972" w:rsidRPr="00E13B16">
        <w:rPr>
          <w:rFonts w:hint="eastAsia"/>
        </w:rPr>
        <w:t>事業であるため</w:t>
      </w:r>
      <w:r w:rsidR="00D8765C" w:rsidRPr="00E13B16">
        <w:rPr>
          <w:rFonts w:hint="eastAsia"/>
        </w:rPr>
        <w:t>、</w:t>
      </w:r>
      <w:r w:rsidR="00376972" w:rsidRPr="00E13B16">
        <w:rPr>
          <w:rFonts w:hint="eastAsia"/>
        </w:rPr>
        <w:t>受注者は交付要綱等に係る必要書類の作成に協力すること。作成時期</w:t>
      </w:r>
      <w:r w:rsidR="00D8765C" w:rsidRPr="00E13B16">
        <w:rPr>
          <w:rFonts w:hint="eastAsia"/>
        </w:rPr>
        <w:t>、</w:t>
      </w:r>
      <w:r w:rsidR="00376972" w:rsidRPr="00E13B16">
        <w:rPr>
          <w:rFonts w:hint="eastAsia"/>
        </w:rPr>
        <w:t>内容等については</w:t>
      </w:r>
      <w:r w:rsidR="00D8765C" w:rsidRPr="00E13B16">
        <w:rPr>
          <w:rFonts w:hint="eastAsia"/>
        </w:rPr>
        <w:t>、</w:t>
      </w:r>
      <w:r w:rsidR="006F46BE" w:rsidRPr="00E13B16">
        <w:rPr>
          <w:rFonts w:hint="eastAsia"/>
        </w:rPr>
        <w:t>発注者</w:t>
      </w:r>
      <w:r w:rsidR="00376972" w:rsidRPr="00E13B16">
        <w:rPr>
          <w:rFonts w:hint="eastAsia"/>
        </w:rPr>
        <w:t>の指示に従うこと。</w:t>
      </w:r>
    </w:p>
    <w:p w14:paraId="20496FBF" w14:textId="77777777" w:rsidR="00597997" w:rsidRPr="00E13B16" w:rsidRDefault="00597997" w:rsidP="00815F91">
      <w:pPr>
        <w:pStyle w:val="4"/>
      </w:pPr>
      <w:r w:rsidRPr="00E13B16">
        <w:rPr>
          <w:rFonts w:hint="eastAsia"/>
        </w:rPr>
        <w:t>廃棄物の処理及び清掃に関する法律</w:t>
      </w:r>
    </w:p>
    <w:p w14:paraId="3C50AA0F" w14:textId="77777777" w:rsidR="009B4597" w:rsidRPr="00E13B16" w:rsidRDefault="009B4597" w:rsidP="00597997">
      <w:pPr>
        <w:pStyle w:val="40"/>
        <w:ind w:left="432" w:firstLine="216"/>
      </w:pPr>
      <w:r w:rsidRPr="00E13B16">
        <w:rPr>
          <w:rFonts w:hint="eastAsia"/>
        </w:rPr>
        <w:t>本施設の設計及び工事に当たっては</w:t>
      </w:r>
      <w:r w:rsidR="004655F0" w:rsidRPr="00E13B16">
        <w:rPr>
          <w:rFonts w:hint="eastAsia"/>
        </w:rPr>
        <w:t>、</w:t>
      </w:r>
      <w:r w:rsidRPr="00E13B16">
        <w:rPr>
          <w:rFonts w:hint="eastAsia"/>
        </w:rPr>
        <w:t>廃棄物の処理及び清掃に関する法律に基づく「</w:t>
      </w:r>
      <w:r w:rsidR="007B725D" w:rsidRPr="00E13B16">
        <w:rPr>
          <w:rFonts w:hint="eastAsia"/>
        </w:rPr>
        <w:t>産業廃棄物処理施設設置許可申請書</w:t>
      </w:r>
      <w:r w:rsidRPr="00E13B16">
        <w:rPr>
          <w:rFonts w:hint="eastAsia"/>
        </w:rPr>
        <w:t>」の内容に留意したものとすること。また</w:t>
      </w:r>
      <w:r w:rsidR="004655F0" w:rsidRPr="00E13B16">
        <w:rPr>
          <w:rFonts w:hint="eastAsia"/>
        </w:rPr>
        <w:t>、</w:t>
      </w:r>
      <w:r w:rsidRPr="00E13B16">
        <w:rPr>
          <w:rFonts w:hint="eastAsia"/>
        </w:rPr>
        <w:t>受注者の設計及び工事の内容により</w:t>
      </w:r>
      <w:r w:rsidR="007B725D" w:rsidRPr="00E13B16">
        <w:rPr>
          <w:rFonts w:hint="eastAsia"/>
        </w:rPr>
        <w:t>、軽微変更等の手続き</w:t>
      </w:r>
      <w:r w:rsidRPr="00E13B16">
        <w:rPr>
          <w:rFonts w:hint="eastAsia"/>
        </w:rPr>
        <w:t>が必要となった場合には</w:t>
      </w:r>
      <w:r w:rsidR="004655F0" w:rsidRPr="00E13B16">
        <w:rPr>
          <w:rFonts w:hint="eastAsia"/>
        </w:rPr>
        <w:t>、</w:t>
      </w:r>
      <w:r w:rsidRPr="00E13B16">
        <w:rPr>
          <w:rFonts w:hint="eastAsia"/>
        </w:rPr>
        <w:t>受注者は</w:t>
      </w:r>
      <w:r w:rsidR="004655F0" w:rsidRPr="00E13B16">
        <w:rPr>
          <w:rFonts w:hint="eastAsia"/>
        </w:rPr>
        <w:t>、</w:t>
      </w:r>
      <w:r w:rsidRPr="00E13B16">
        <w:rPr>
          <w:rFonts w:hint="eastAsia"/>
        </w:rPr>
        <w:t>書類作成等について協力すること。</w:t>
      </w:r>
    </w:p>
    <w:p w14:paraId="7D98D9B6" w14:textId="77777777" w:rsidR="00E5000C" w:rsidRPr="00E13B16" w:rsidRDefault="00E5000C" w:rsidP="00815F91">
      <w:pPr>
        <w:pStyle w:val="4"/>
      </w:pPr>
      <w:r w:rsidRPr="00E13B16">
        <w:rPr>
          <w:rFonts w:hint="eastAsia"/>
        </w:rPr>
        <w:t>建築基準法</w:t>
      </w:r>
    </w:p>
    <w:p w14:paraId="6BE51A45" w14:textId="77777777" w:rsidR="00171AB4" w:rsidRPr="00E13B16" w:rsidRDefault="00243234" w:rsidP="00E5000C">
      <w:pPr>
        <w:pStyle w:val="40"/>
        <w:ind w:left="432" w:firstLine="216"/>
      </w:pPr>
      <w:r w:rsidRPr="00E13B16">
        <w:rPr>
          <w:rFonts w:hint="eastAsia"/>
        </w:rPr>
        <w:t>建築基準法に基づく</w:t>
      </w:r>
      <w:r w:rsidR="007B725D" w:rsidRPr="00E13B16">
        <w:rPr>
          <w:rFonts w:hint="eastAsia"/>
        </w:rPr>
        <w:t>確認申請</w:t>
      </w:r>
      <w:r w:rsidRPr="00E13B16">
        <w:rPr>
          <w:rFonts w:hint="eastAsia"/>
        </w:rPr>
        <w:t>を行い、建築基準法、条例等に適合しているか確認を受ける必要があることに留意すること。</w:t>
      </w:r>
      <w:r w:rsidR="00CE1FE7" w:rsidRPr="00E13B16">
        <w:rPr>
          <w:rFonts w:hint="eastAsia"/>
        </w:rPr>
        <w:t>必要書類の作成</w:t>
      </w:r>
      <w:r w:rsidRPr="00E13B16">
        <w:rPr>
          <w:rFonts w:hint="eastAsia"/>
        </w:rPr>
        <w:t>、</w:t>
      </w:r>
      <w:r w:rsidR="00CE1FE7" w:rsidRPr="00E13B16">
        <w:rPr>
          <w:rFonts w:hint="eastAsia"/>
        </w:rPr>
        <w:t>手続き（</w:t>
      </w:r>
      <w:r w:rsidR="00171AB4" w:rsidRPr="00E13B16">
        <w:rPr>
          <w:rFonts w:hint="eastAsia"/>
        </w:rPr>
        <w:t>申請</w:t>
      </w:r>
      <w:r w:rsidR="00CE1FE7" w:rsidRPr="00E13B16">
        <w:rPr>
          <w:rFonts w:hint="eastAsia"/>
        </w:rPr>
        <w:t>手数料</w:t>
      </w:r>
      <w:r w:rsidR="00971984" w:rsidRPr="00E13B16">
        <w:rPr>
          <w:rFonts w:hint="eastAsia"/>
        </w:rPr>
        <w:t>等</w:t>
      </w:r>
      <w:r w:rsidR="00CE1FE7" w:rsidRPr="00E13B16">
        <w:rPr>
          <w:rFonts w:hint="eastAsia"/>
        </w:rPr>
        <w:t>を含む）は、受注者の負担により代行すること。</w:t>
      </w:r>
    </w:p>
    <w:p w14:paraId="4F2DAC59" w14:textId="77777777" w:rsidR="00502DF8" w:rsidRPr="00E13B16" w:rsidRDefault="00502DF8" w:rsidP="00815F91">
      <w:pPr>
        <w:pStyle w:val="4"/>
      </w:pPr>
      <w:r w:rsidRPr="00E13B16">
        <w:rPr>
          <w:rFonts w:hint="eastAsia"/>
        </w:rPr>
        <w:t>建築士法</w:t>
      </w:r>
    </w:p>
    <w:p w14:paraId="26399FBC" w14:textId="77777777" w:rsidR="00502DF8" w:rsidRPr="00E13B16" w:rsidRDefault="00502DF8" w:rsidP="00502DF8">
      <w:pPr>
        <w:pStyle w:val="40"/>
        <w:ind w:left="432" w:firstLine="216"/>
      </w:pPr>
      <w:r w:rsidRPr="00E13B16">
        <w:rPr>
          <w:rFonts w:hint="eastAsia"/>
        </w:rPr>
        <w:t>受注者において建築士法に基づく工事監理者を定め工事にあたること。</w:t>
      </w:r>
    </w:p>
    <w:p w14:paraId="0BB1BB21" w14:textId="77777777" w:rsidR="00E52E9A" w:rsidRPr="00E13B16" w:rsidRDefault="00E52E9A" w:rsidP="00815F91">
      <w:pPr>
        <w:pStyle w:val="4"/>
      </w:pPr>
      <w:r w:rsidRPr="00E13B16">
        <w:rPr>
          <w:rFonts w:hint="eastAsia"/>
        </w:rPr>
        <w:lastRenderedPageBreak/>
        <w:t>その他</w:t>
      </w:r>
      <w:r w:rsidR="009C4021" w:rsidRPr="00E13B16">
        <w:rPr>
          <w:rFonts w:hint="eastAsia"/>
        </w:rPr>
        <w:t>の</w:t>
      </w:r>
      <w:r w:rsidRPr="00E13B16">
        <w:rPr>
          <w:rFonts w:hint="eastAsia"/>
        </w:rPr>
        <w:t>関係法令等</w:t>
      </w:r>
    </w:p>
    <w:p w14:paraId="3C648D92" w14:textId="77777777" w:rsidR="00171AB4" w:rsidRPr="00E13B16" w:rsidRDefault="00171AB4" w:rsidP="00171AB4">
      <w:pPr>
        <w:pStyle w:val="30"/>
        <w:ind w:left="432" w:firstLine="216"/>
      </w:pPr>
      <w:r w:rsidRPr="00E13B16">
        <w:rPr>
          <w:rFonts w:hint="eastAsia"/>
        </w:rPr>
        <w:t>工事範囲において</w:t>
      </w:r>
      <w:r w:rsidR="00D8765C" w:rsidRPr="00E13B16">
        <w:rPr>
          <w:rFonts w:hint="eastAsia"/>
        </w:rPr>
        <w:t>、</w:t>
      </w:r>
      <w:r w:rsidRPr="00E13B16">
        <w:rPr>
          <w:rFonts w:hint="eastAsia"/>
        </w:rPr>
        <w:t>発注者が関係官庁へ</w:t>
      </w:r>
      <w:r w:rsidR="00D8765C" w:rsidRPr="00E13B16">
        <w:rPr>
          <w:rFonts w:hint="eastAsia"/>
        </w:rPr>
        <w:t>、</w:t>
      </w:r>
      <w:r w:rsidRPr="00E13B16">
        <w:rPr>
          <w:rFonts w:hint="eastAsia"/>
        </w:rPr>
        <w:t>次の許可申請</w:t>
      </w:r>
      <w:r w:rsidR="00D8765C" w:rsidRPr="00E13B16">
        <w:rPr>
          <w:rFonts w:hint="eastAsia"/>
        </w:rPr>
        <w:t>、</w:t>
      </w:r>
      <w:r w:rsidRPr="00E13B16">
        <w:rPr>
          <w:rFonts w:hint="eastAsia"/>
        </w:rPr>
        <w:t>報告</w:t>
      </w:r>
      <w:r w:rsidR="00D8765C" w:rsidRPr="00E13B16">
        <w:rPr>
          <w:rFonts w:hint="eastAsia"/>
        </w:rPr>
        <w:t>、</w:t>
      </w:r>
      <w:r w:rsidRPr="00E13B16">
        <w:rPr>
          <w:rFonts w:hint="eastAsia"/>
        </w:rPr>
        <w:t>届出等を行う場合</w:t>
      </w:r>
      <w:r w:rsidR="00D8765C" w:rsidRPr="00E13B16">
        <w:rPr>
          <w:rFonts w:hint="eastAsia"/>
        </w:rPr>
        <w:t>、</w:t>
      </w:r>
      <w:r w:rsidRPr="00E13B16">
        <w:rPr>
          <w:rFonts w:hint="eastAsia"/>
        </w:rPr>
        <w:t>受注者は書類作成等について協力し</w:t>
      </w:r>
      <w:r w:rsidR="00D8765C" w:rsidRPr="00E13B16">
        <w:rPr>
          <w:rFonts w:hint="eastAsia"/>
        </w:rPr>
        <w:t>、</w:t>
      </w:r>
      <w:r w:rsidRPr="00E13B16">
        <w:rPr>
          <w:rFonts w:hint="eastAsia"/>
        </w:rPr>
        <w:t>その費用を負担すること。なお</w:t>
      </w:r>
      <w:r w:rsidR="00D8765C" w:rsidRPr="00E13B16">
        <w:rPr>
          <w:rFonts w:hint="eastAsia"/>
        </w:rPr>
        <w:t>、</w:t>
      </w:r>
      <w:r w:rsidRPr="00E13B16">
        <w:rPr>
          <w:rFonts w:hint="eastAsia"/>
        </w:rPr>
        <w:t>手続に際しては予め監督員に書類を提出し</w:t>
      </w:r>
      <w:r w:rsidR="00D8765C" w:rsidRPr="00E13B16">
        <w:rPr>
          <w:rFonts w:hint="eastAsia"/>
        </w:rPr>
        <w:t>、</w:t>
      </w:r>
      <w:r w:rsidRPr="00E13B16">
        <w:rPr>
          <w:rFonts w:hint="eastAsia"/>
        </w:rPr>
        <w:t>必要に応じて承諾を受け</w:t>
      </w:r>
      <w:r w:rsidR="00D8765C" w:rsidRPr="00E13B16">
        <w:rPr>
          <w:rFonts w:hint="eastAsia"/>
        </w:rPr>
        <w:t>、</w:t>
      </w:r>
      <w:r w:rsidRPr="00E13B16">
        <w:rPr>
          <w:rFonts w:hint="eastAsia"/>
        </w:rPr>
        <w:t>遅延なく行うものとする。</w:t>
      </w:r>
    </w:p>
    <w:p w14:paraId="7897F6CC" w14:textId="77777777" w:rsidR="00171AB4" w:rsidRPr="00E13B16" w:rsidRDefault="00171AB4" w:rsidP="00171AB4">
      <w:pPr>
        <w:pStyle w:val="30"/>
        <w:ind w:left="432" w:firstLine="216"/>
      </w:pPr>
      <w:r w:rsidRPr="00E13B16">
        <w:rPr>
          <w:rFonts w:hint="eastAsia"/>
        </w:rPr>
        <w:t>1</w:t>
      </w:r>
      <w:r w:rsidRPr="00E13B16">
        <w:rPr>
          <w:rFonts w:hint="eastAsia"/>
        </w:rPr>
        <w:t>）電気事業法</w:t>
      </w:r>
      <w:r w:rsidR="008E3D7D" w:rsidRPr="00E13B16">
        <w:rPr>
          <w:rFonts w:hint="eastAsia"/>
        </w:rPr>
        <w:t>に係る</w:t>
      </w:r>
      <w:r w:rsidRPr="00E13B16">
        <w:rPr>
          <w:rFonts w:hint="eastAsia"/>
        </w:rPr>
        <w:t>申請</w:t>
      </w:r>
      <w:r w:rsidR="00D8765C" w:rsidRPr="00E13B16">
        <w:rPr>
          <w:rFonts w:hint="eastAsia"/>
        </w:rPr>
        <w:t>、</w:t>
      </w:r>
      <w:r w:rsidRPr="00E13B16">
        <w:rPr>
          <w:rFonts w:hint="eastAsia"/>
        </w:rPr>
        <w:t>届出</w:t>
      </w:r>
    </w:p>
    <w:p w14:paraId="032E1A57" w14:textId="53463B4B" w:rsidR="00BC2B0B" w:rsidRDefault="00502DF8" w:rsidP="00BC2B0B">
      <w:pPr>
        <w:pStyle w:val="30"/>
        <w:ind w:left="432" w:firstLine="216"/>
      </w:pPr>
      <w:r w:rsidRPr="00E13B16">
        <w:rPr>
          <w:rFonts w:hint="eastAsia"/>
        </w:rPr>
        <w:t>2</w:t>
      </w:r>
      <w:r w:rsidRPr="00E13B16">
        <w:rPr>
          <w:rFonts w:hint="eastAsia"/>
        </w:rPr>
        <w:t>）消防法に係る申請、届出</w:t>
      </w:r>
    </w:p>
    <w:p w14:paraId="1A300266" w14:textId="12A8F398" w:rsidR="00BC2B0B" w:rsidRPr="00356A49" w:rsidRDefault="00BC2B0B" w:rsidP="00BC2B0B">
      <w:pPr>
        <w:pStyle w:val="30"/>
        <w:ind w:left="432" w:firstLine="216"/>
      </w:pPr>
      <w:r w:rsidRPr="00356A49">
        <w:rPr>
          <w:rFonts w:hint="eastAsia"/>
        </w:rPr>
        <w:t>3</w:t>
      </w:r>
      <w:r w:rsidRPr="00356A49">
        <w:rPr>
          <w:rFonts w:hint="eastAsia"/>
        </w:rPr>
        <w:t>）建築物のエネルギー消費性能の向上に関する法律に係る申請、届出</w:t>
      </w:r>
    </w:p>
    <w:p w14:paraId="3066AE0E" w14:textId="1647F05F" w:rsidR="00BC2B0B" w:rsidRPr="00356A49" w:rsidRDefault="00BC2B0B" w:rsidP="00BC2B0B">
      <w:pPr>
        <w:pStyle w:val="30"/>
        <w:ind w:left="432" w:firstLine="216"/>
      </w:pPr>
      <w:r w:rsidRPr="00356A49">
        <w:rPr>
          <w:rFonts w:hint="eastAsia"/>
        </w:rPr>
        <w:t>4</w:t>
      </w:r>
      <w:r w:rsidRPr="00356A49">
        <w:rPr>
          <w:rFonts w:hint="eastAsia"/>
        </w:rPr>
        <w:t>）高齢者、障碍者等の移動等の円滑化の促進に関する法律に係る申請、届出</w:t>
      </w:r>
    </w:p>
    <w:p w14:paraId="6304938D" w14:textId="1FF86960" w:rsidR="00BC2B0B" w:rsidRPr="00356A49" w:rsidRDefault="00BC2B0B" w:rsidP="00BC2B0B">
      <w:pPr>
        <w:pStyle w:val="30"/>
        <w:ind w:left="432" w:firstLine="216"/>
      </w:pPr>
      <w:r w:rsidRPr="00356A49">
        <w:rPr>
          <w:rFonts w:hint="eastAsia"/>
        </w:rPr>
        <w:t>5</w:t>
      </w:r>
      <w:r w:rsidRPr="00356A49">
        <w:rPr>
          <w:rFonts w:hint="eastAsia"/>
        </w:rPr>
        <w:t>）景観法に係る申請、届出</w:t>
      </w:r>
    </w:p>
    <w:p w14:paraId="5AC94758" w14:textId="51E6E4CB" w:rsidR="00171AB4" w:rsidRPr="00E13B16" w:rsidRDefault="00BC2B0B" w:rsidP="00171AB4">
      <w:pPr>
        <w:pStyle w:val="30"/>
        <w:ind w:left="432" w:firstLine="216"/>
      </w:pPr>
      <w:r>
        <w:rPr>
          <w:rFonts w:hint="eastAsia"/>
        </w:rPr>
        <w:t>6</w:t>
      </w:r>
      <w:r w:rsidR="00171AB4" w:rsidRPr="00E13B16">
        <w:rPr>
          <w:rFonts w:hint="eastAsia"/>
        </w:rPr>
        <w:t>）労働安全衛生法</w:t>
      </w:r>
      <w:r w:rsidR="008E3D7D" w:rsidRPr="00E13B16">
        <w:rPr>
          <w:rFonts w:hint="eastAsia"/>
        </w:rPr>
        <w:t>に係る</w:t>
      </w:r>
      <w:r w:rsidR="00171AB4" w:rsidRPr="00E13B16">
        <w:rPr>
          <w:rFonts w:hint="eastAsia"/>
        </w:rPr>
        <w:t>申請</w:t>
      </w:r>
      <w:r w:rsidR="00D8765C" w:rsidRPr="00E13B16">
        <w:rPr>
          <w:rFonts w:hint="eastAsia"/>
        </w:rPr>
        <w:t>、</w:t>
      </w:r>
      <w:r w:rsidR="00171AB4" w:rsidRPr="00E13B16">
        <w:rPr>
          <w:rFonts w:hint="eastAsia"/>
        </w:rPr>
        <w:t>届出</w:t>
      </w:r>
    </w:p>
    <w:p w14:paraId="76C2DED8" w14:textId="4A093AE2" w:rsidR="008E3D7D" w:rsidRPr="00E13B16" w:rsidRDefault="00BC2B0B" w:rsidP="00171AB4">
      <w:pPr>
        <w:pStyle w:val="30"/>
        <w:ind w:left="432" w:firstLine="216"/>
      </w:pPr>
      <w:r>
        <w:rPr>
          <w:rFonts w:hint="eastAsia"/>
        </w:rPr>
        <w:t>7</w:t>
      </w:r>
      <w:r w:rsidR="008E3D7D" w:rsidRPr="00E13B16">
        <w:rPr>
          <w:rFonts w:hint="eastAsia"/>
        </w:rPr>
        <w:t>）</w:t>
      </w:r>
      <w:r w:rsidR="009B4597" w:rsidRPr="00E13B16">
        <w:rPr>
          <w:rFonts w:hint="eastAsia"/>
        </w:rPr>
        <w:t>廃棄物の処理及び清掃に関する法律</w:t>
      </w:r>
      <w:r w:rsidR="008E3D7D" w:rsidRPr="00E13B16">
        <w:rPr>
          <w:rFonts w:hint="eastAsia"/>
        </w:rPr>
        <w:t>に係る申請、届出</w:t>
      </w:r>
    </w:p>
    <w:p w14:paraId="2CEC098B" w14:textId="227DA78D" w:rsidR="00171AB4" w:rsidRPr="00E13B16" w:rsidRDefault="00BC2B0B" w:rsidP="00171AB4">
      <w:pPr>
        <w:pStyle w:val="30"/>
        <w:ind w:left="432" w:firstLine="216"/>
      </w:pPr>
      <w:r>
        <w:rPr>
          <w:rFonts w:hint="eastAsia"/>
        </w:rPr>
        <w:t>8</w:t>
      </w:r>
      <w:r w:rsidR="00171AB4" w:rsidRPr="00E13B16">
        <w:rPr>
          <w:rFonts w:hint="eastAsia"/>
        </w:rPr>
        <w:t>）その他必要な申請</w:t>
      </w:r>
      <w:r w:rsidR="00D8765C" w:rsidRPr="00E13B16">
        <w:rPr>
          <w:rFonts w:hint="eastAsia"/>
        </w:rPr>
        <w:t>、</w:t>
      </w:r>
      <w:r w:rsidR="00171AB4" w:rsidRPr="00E13B16">
        <w:rPr>
          <w:rFonts w:hint="eastAsia"/>
        </w:rPr>
        <w:t>届出</w:t>
      </w:r>
    </w:p>
    <w:p w14:paraId="7636E3BF" w14:textId="77777777" w:rsidR="009C4021" w:rsidRPr="00E13B16" w:rsidRDefault="009C4021" w:rsidP="00171AB4">
      <w:pPr>
        <w:pStyle w:val="30"/>
        <w:ind w:left="432" w:firstLine="216"/>
      </w:pPr>
    </w:p>
    <w:p w14:paraId="32CC16D1" w14:textId="77777777" w:rsidR="009B4597" w:rsidRPr="00E13B16" w:rsidRDefault="009B4597" w:rsidP="00815F91">
      <w:pPr>
        <w:pStyle w:val="3"/>
      </w:pPr>
      <w:bookmarkStart w:id="1489" w:name="_Toc96006181"/>
      <w:bookmarkStart w:id="1490" w:name="_Toc96021188"/>
      <w:bookmarkStart w:id="1491" w:name="_Toc124348600"/>
      <w:bookmarkStart w:id="1492" w:name="_Toc124452887"/>
      <w:bookmarkStart w:id="1493" w:name="_Toc125398999"/>
      <w:r w:rsidRPr="00E13B16">
        <w:rPr>
          <w:rFonts w:hint="eastAsia"/>
        </w:rPr>
        <w:t>工事監理</w:t>
      </w:r>
      <w:bookmarkEnd w:id="1489"/>
      <w:bookmarkEnd w:id="1490"/>
      <w:bookmarkEnd w:id="1491"/>
      <w:bookmarkEnd w:id="1492"/>
      <w:bookmarkEnd w:id="1493"/>
    </w:p>
    <w:p w14:paraId="5A94104A" w14:textId="156684E7" w:rsidR="009B4597" w:rsidRPr="00E13B16" w:rsidRDefault="009B4597" w:rsidP="009B4597">
      <w:pPr>
        <w:pStyle w:val="20"/>
        <w:ind w:left="566" w:hangingChars="162" w:hanging="350"/>
      </w:pPr>
      <w:r w:rsidRPr="00E13B16">
        <w:t>（</w:t>
      </w:r>
      <w:r w:rsidRPr="00E13B16">
        <w:t>1</w:t>
      </w:r>
      <w:r w:rsidRPr="00E13B16">
        <w:t>）発注者は</w:t>
      </w:r>
      <w:r w:rsidR="004655F0" w:rsidRPr="00356A49">
        <w:t>、</w:t>
      </w:r>
      <w:r w:rsidR="006916DB" w:rsidRPr="00356A49">
        <w:rPr>
          <w:rFonts w:hint="eastAsia"/>
        </w:rPr>
        <w:t>発注者の立場より</w:t>
      </w:r>
      <w:r w:rsidRPr="00356A49">
        <w:t>設計・施工</w:t>
      </w:r>
      <w:r w:rsidR="006916DB" w:rsidRPr="00356A49">
        <w:rPr>
          <w:rFonts w:hint="eastAsia"/>
        </w:rPr>
        <w:t>の監督</w:t>
      </w:r>
      <w:r w:rsidRPr="00356A49">
        <w:t>を</w:t>
      </w:r>
      <w:r w:rsidR="002B0D1C" w:rsidRPr="00356A49">
        <w:rPr>
          <w:rFonts w:hint="eastAsia"/>
        </w:rPr>
        <w:t>行</w:t>
      </w:r>
      <w:r w:rsidR="002B0D1C" w:rsidRPr="002B0D1C">
        <w:rPr>
          <w:rFonts w:hint="eastAsia"/>
        </w:rPr>
        <w:t>う</w:t>
      </w:r>
      <w:r w:rsidRPr="002B0D1C">
        <w:t>者として</w:t>
      </w:r>
      <w:r w:rsidR="004655F0" w:rsidRPr="002B0D1C">
        <w:t>、</w:t>
      </w:r>
      <w:r w:rsidRPr="002B0D1C">
        <w:t>監督</w:t>
      </w:r>
      <w:r w:rsidR="002B0D1C" w:rsidRPr="002B0D1C">
        <w:rPr>
          <w:rFonts w:hint="eastAsia"/>
        </w:rPr>
        <w:t>員</w:t>
      </w:r>
      <w:r w:rsidRPr="00E13B16">
        <w:t>を定める。</w:t>
      </w:r>
    </w:p>
    <w:p w14:paraId="7D41C1D8" w14:textId="6F7158EE" w:rsidR="009B4597" w:rsidRPr="00E13B16" w:rsidRDefault="009B4597" w:rsidP="009B4597">
      <w:pPr>
        <w:pStyle w:val="20"/>
        <w:ind w:left="566" w:hangingChars="162" w:hanging="350"/>
      </w:pPr>
      <w:r w:rsidRPr="00E13B16">
        <w:rPr>
          <w:rFonts w:hint="eastAsia"/>
        </w:rPr>
        <w:t>（</w:t>
      </w:r>
      <w:r w:rsidRPr="00E13B16">
        <w:rPr>
          <w:rFonts w:hint="eastAsia"/>
        </w:rPr>
        <w:t>2</w:t>
      </w:r>
      <w:r w:rsidRPr="00E13B16">
        <w:rPr>
          <w:rFonts w:hint="eastAsia"/>
        </w:rPr>
        <w:t>）</w:t>
      </w:r>
      <w:r w:rsidRPr="00E13B16">
        <w:t>監督員は</w:t>
      </w:r>
      <w:r w:rsidR="004655F0" w:rsidRPr="00E13B16">
        <w:t>、</w:t>
      </w:r>
      <w:r w:rsidRPr="00E13B16">
        <w:t>プラント設備</w:t>
      </w:r>
      <w:r w:rsidR="004655F0" w:rsidRPr="00E13B16">
        <w:t>、</w:t>
      </w:r>
      <w:r w:rsidRPr="00E13B16">
        <w:t>建築物等の設計・工事を監督する。</w:t>
      </w:r>
    </w:p>
    <w:p w14:paraId="5EB668F0" w14:textId="77777777" w:rsidR="009B4597" w:rsidRPr="00E13B16" w:rsidRDefault="009B4597" w:rsidP="009B4597">
      <w:pPr>
        <w:pStyle w:val="20"/>
        <w:ind w:left="566" w:hangingChars="162" w:hanging="350"/>
      </w:pPr>
      <w:r w:rsidRPr="00E13B16">
        <w:rPr>
          <w:rFonts w:hint="eastAsia"/>
        </w:rPr>
        <w:t>（</w:t>
      </w:r>
      <w:r w:rsidRPr="00E13B16">
        <w:rPr>
          <w:rFonts w:hint="eastAsia"/>
        </w:rPr>
        <w:t>3</w:t>
      </w:r>
      <w:r w:rsidRPr="00E13B16">
        <w:rPr>
          <w:rFonts w:hint="eastAsia"/>
        </w:rPr>
        <w:t>）</w:t>
      </w:r>
      <w:r w:rsidRPr="00E13B16">
        <w:t>発注者は</w:t>
      </w:r>
      <w:r w:rsidR="004655F0" w:rsidRPr="00E13B16">
        <w:t>、</w:t>
      </w:r>
      <w:r w:rsidRPr="00E13B16">
        <w:t>次の検査等を行うものとする。</w:t>
      </w:r>
    </w:p>
    <w:p w14:paraId="16E4A791" w14:textId="77777777" w:rsidR="009B4597" w:rsidRPr="00E13B16" w:rsidRDefault="009B4597" w:rsidP="009B4597">
      <w:pPr>
        <w:pStyle w:val="20"/>
        <w:ind w:left="216" w:firstLine="216"/>
      </w:pPr>
      <w:r w:rsidRPr="00E13B16">
        <w:rPr>
          <w:rFonts w:hint="eastAsia"/>
        </w:rPr>
        <w:t>1</w:t>
      </w:r>
      <w:r w:rsidRPr="00E13B16">
        <w:rPr>
          <w:rFonts w:hint="eastAsia"/>
        </w:rPr>
        <w:t>）完成検査</w:t>
      </w:r>
    </w:p>
    <w:p w14:paraId="5CFD1A20" w14:textId="77777777" w:rsidR="009B4597" w:rsidRPr="00E13B16" w:rsidRDefault="009B4597" w:rsidP="009B4597">
      <w:pPr>
        <w:pStyle w:val="40"/>
        <w:ind w:left="432" w:firstLine="216"/>
      </w:pPr>
      <w:r w:rsidRPr="00E13B16">
        <w:rPr>
          <w:rFonts w:hint="eastAsia"/>
        </w:rPr>
        <w:t>完成</w:t>
      </w:r>
      <w:r w:rsidRPr="00E13B16">
        <w:rPr>
          <w:rStyle w:val="42"/>
          <w:rFonts w:hint="eastAsia"/>
        </w:rPr>
        <w:t>検査とは</w:t>
      </w:r>
      <w:r w:rsidR="004655F0" w:rsidRPr="00E13B16">
        <w:rPr>
          <w:rStyle w:val="42"/>
          <w:rFonts w:hint="eastAsia"/>
        </w:rPr>
        <w:t>、</w:t>
      </w:r>
      <w:r w:rsidRPr="00E13B16">
        <w:rPr>
          <w:rStyle w:val="42"/>
          <w:rFonts w:hint="eastAsia"/>
        </w:rPr>
        <w:t>建設工事が完成し</w:t>
      </w:r>
      <w:r w:rsidR="004655F0" w:rsidRPr="00E13B16">
        <w:rPr>
          <w:rStyle w:val="42"/>
          <w:rFonts w:hint="eastAsia"/>
        </w:rPr>
        <w:t>、</w:t>
      </w:r>
      <w:r w:rsidRPr="00E13B16">
        <w:rPr>
          <w:rStyle w:val="42"/>
          <w:rFonts w:hint="eastAsia"/>
        </w:rPr>
        <w:t>かつ</w:t>
      </w:r>
      <w:r w:rsidR="004655F0" w:rsidRPr="00E13B16">
        <w:rPr>
          <w:rStyle w:val="42"/>
          <w:rFonts w:hint="eastAsia"/>
        </w:rPr>
        <w:t>、</w:t>
      </w:r>
      <w:r w:rsidRPr="00E13B16">
        <w:rPr>
          <w:rStyle w:val="42"/>
          <w:rFonts w:hint="eastAsia"/>
        </w:rPr>
        <w:t>関係法令に基づく検査に合格したときに行う検査</w:t>
      </w:r>
      <w:r w:rsidRPr="00E13B16">
        <w:rPr>
          <w:rFonts w:hint="eastAsia"/>
        </w:rPr>
        <w:t>をいう。</w:t>
      </w:r>
    </w:p>
    <w:p w14:paraId="74E01D28" w14:textId="77777777" w:rsidR="009B4597" w:rsidRPr="00E13B16" w:rsidRDefault="009B4597" w:rsidP="009B4597">
      <w:pPr>
        <w:pStyle w:val="20"/>
        <w:ind w:left="216" w:firstLine="216"/>
      </w:pPr>
      <w:r w:rsidRPr="00E13B16">
        <w:rPr>
          <w:rFonts w:hint="eastAsia"/>
        </w:rPr>
        <w:t>2</w:t>
      </w:r>
      <w:r w:rsidRPr="00E13B16">
        <w:rPr>
          <w:rFonts w:hint="eastAsia"/>
        </w:rPr>
        <w:t>）出来形検査</w:t>
      </w:r>
    </w:p>
    <w:p w14:paraId="54CB7813" w14:textId="77777777" w:rsidR="009B4597" w:rsidRPr="00E13B16" w:rsidRDefault="009B4597" w:rsidP="009B4597">
      <w:pPr>
        <w:pStyle w:val="40"/>
        <w:ind w:left="432" w:firstLine="216"/>
      </w:pPr>
      <w:r w:rsidRPr="00E13B16">
        <w:rPr>
          <w:rFonts w:hint="eastAsia"/>
        </w:rPr>
        <w:t>出来形検査とは</w:t>
      </w:r>
      <w:r w:rsidR="004655F0" w:rsidRPr="00E13B16">
        <w:rPr>
          <w:rFonts w:hint="eastAsia"/>
        </w:rPr>
        <w:t>、</w:t>
      </w:r>
      <w:r w:rsidRPr="00E13B16">
        <w:rPr>
          <w:rFonts w:hint="eastAsia"/>
        </w:rPr>
        <w:t>部分払いをするときに行う工事の出来形を確認するための検査をいう。</w:t>
      </w:r>
    </w:p>
    <w:p w14:paraId="1CCA4426" w14:textId="77777777" w:rsidR="009B4597" w:rsidRPr="00E13B16" w:rsidRDefault="009B4597" w:rsidP="009B4597">
      <w:pPr>
        <w:pStyle w:val="20"/>
        <w:ind w:left="216" w:firstLine="216"/>
      </w:pPr>
      <w:r w:rsidRPr="00E13B16">
        <w:rPr>
          <w:rFonts w:hint="eastAsia"/>
        </w:rPr>
        <w:t>3</w:t>
      </w:r>
      <w:r w:rsidRPr="00E13B16">
        <w:rPr>
          <w:rFonts w:hint="eastAsia"/>
        </w:rPr>
        <w:t>）部分使用検査</w:t>
      </w:r>
    </w:p>
    <w:p w14:paraId="16A53814" w14:textId="77777777" w:rsidR="009B4597" w:rsidRPr="00E13B16" w:rsidRDefault="009B4597" w:rsidP="009B4597">
      <w:pPr>
        <w:pStyle w:val="40"/>
        <w:ind w:left="432" w:firstLine="216"/>
      </w:pPr>
      <w:r w:rsidRPr="00E13B16">
        <w:rPr>
          <w:rFonts w:hint="eastAsia"/>
        </w:rPr>
        <w:t>部分使用検査とは</w:t>
      </w:r>
      <w:r w:rsidR="004655F0" w:rsidRPr="00E13B16">
        <w:rPr>
          <w:rFonts w:hint="eastAsia"/>
        </w:rPr>
        <w:t>、</w:t>
      </w:r>
      <w:r w:rsidRPr="00E13B16">
        <w:rPr>
          <w:rFonts w:hint="eastAsia"/>
        </w:rPr>
        <w:t>部分使用（工事等の一部が完了した場合において</w:t>
      </w:r>
      <w:r w:rsidR="004655F0" w:rsidRPr="00E13B16">
        <w:rPr>
          <w:rFonts w:hint="eastAsia"/>
        </w:rPr>
        <w:t>、</w:t>
      </w:r>
      <w:r w:rsidRPr="00E13B16">
        <w:rPr>
          <w:rFonts w:hint="eastAsia"/>
        </w:rPr>
        <w:t>当該完了部分を使用することをいう。）をする必要があるときに行う検査をいう。</w:t>
      </w:r>
    </w:p>
    <w:p w14:paraId="5B651BAC" w14:textId="77777777" w:rsidR="009B4597" w:rsidRPr="00E13B16" w:rsidRDefault="009B4597" w:rsidP="009B4597">
      <w:pPr>
        <w:pStyle w:val="20"/>
        <w:ind w:left="216" w:firstLine="216"/>
      </w:pPr>
      <w:r w:rsidRPr="00E13B16">
        <w:rPr>
          <w:rFonts w:hint="eastAsia"/>
        </w:rPr>
        <w:t>4</w:t>
      </w:r>
      <w:r w:rsidRPr="00E13B16">
        <w:rPr>
          <w:rFonts w:hint="eastAsia"/>
        </w:rPr>
        <w:t>）中間検査</w:t>
      </w:r>
    </w:p>
    <w:p w14:paraId="50E38F78" w14:textId="77777777" w:rsidR="009B4597" w:rsidRPr="00E13B16" w:rsidRDefault="009B4597" w:rsidP="009B4597">
      <w:pPr>
        <w:pStyle w:val="40"/>
        <w:ind w:left="432" w:firstLine="216"/>
      </w:pPr>
      <w:r w:rsidRPr="00E13B16">
        <w:rPr>
          <w:rFonts w:hint="eastAsia"/>
        </w:rPr>
        <w:t>中間検査とは</w:t>
      </w:r>
      <w:r w:rsidR="004655F0" w:rsidRPr="00E13B16">
        <w:rPr>
          <w:rFonts w:hint="eastAsia"/>
        </w:rPr>
        <w:t>、</w:t>
      </w:r>
      <w:r w:rsidRPr="00E13B16">
        <w:rPr>
          <w:rFonts w:hint="eastAsia"/>
        </w:rPr>
        <w:t>工事等の施工過程において随時行う検査をいう。</w:t>
      </w:r>
    </w:p>
    <w:p w14:paraId="4503BD58" w14:textId="77777777" w:rsidR="009B4597" w:rsidRPr="00E13B16" w:rsidRDefault="009B4597" w:rsidP="009B4597">
      <w:pPr>
        <w:pStyle w:val="20"/>
        <w:ind w:left="566" w:hangingChars="162" w:hanging="350"/>
      </w:pPr>
      <w:r w:rsidRPr="00E13B16">
        <w:rPr>
          <w:rFonts w:hint="eastAsia"/>
        </w:rPr>
        <w:t>（</w:t>
      </w:r>
      <w:r w:rsidRPr="00E13B16">
        <w:rPr>
          <w:rFonts w:hint="eastAsia"/>
        </w:rPr>
        <w:t>4</w:t>
      </w:r>
      <w:r w:rsidRPr="00E13B16">
        <w:rPr>
          <w:rFonts w:hint="eastAsia"/>
        </w:rPr>
        <w:t>）</w:t>
      </w:r>
      <w:r w:rsidRPr="00E13B16">
        <w:t>発注者は</w:t>
      </w:r>
      <w:r w:rsidR="004655F0" w:rsidRPr="00E13B16">
        <w:t>、</w:t>
      </w:r>
      <w:r w:rsidRPr="00E13B16">
        <w:t>受注者から工事完成の通知を受けた日から</w:t>
      </w:r>
      <w:r w:rsidRPr="00E13B16">
        <w:t>14</w:t>
      </w:r>
      <w:r w:rsidRPr="00E13B16">
        <w:t>日以内に受注者の立会の上</w:t>
      </w:r>
      <w:r w:rsidR="004655F0" w:rsidRPr="00E13B16">
        <w:t>、</w:t>
      </w:r>
      <w:r w:rsidRPr="00E13B16">
        <w:t>設計図書に定めるところにより</w:t>
      </w:r>
      <w:r w:rsidR="004655F0" w:rsidRPr="00E13B16">
        <w:t>、</w:t>
      </w:r>
      <w:r w:rsidRPr="00E13B16">
        <w:t>工事の完成を確認するための検査を完了し</w:t>
      </w:r>
      <w:r w:rsidR="004655F0" w:rsidRPr="00E13B16">
        <w:t>、</w:t>
      </w:r>
      <w:r w:rsidRPr="00E13B16">
        <w:t>当該検査の結果を通知する。</w:t>
      </w:r>
    </w:p>
    <w:p w14:paraId="3B83AF23" w14:textId="77777777" w:rsidR="009B4597" w:rsidRPr="00E13B16" w:rsidRDefault="009B4597" w:rsidP="009B4597">
      <w:pPr>
        <w:pStyle w:val="20"/>
        <w:ind w:left="566" w:hangingChars="162" w:hanging="350"/>
      </w:pPr>
      <w:r w:rsidRPr="00E13B16">
        <w:rPr>
          <w:rFonts w:hint="eastAsia"/>
        </w:rPr>
        <w:t>（</w:t>
      </w:r>
      <w:r w:rsidRPr="00E13B16">
        <w:rPr>
          <w:rFonts w:hint="eastAsia"/>
        </w:rPr>
        <w:t>5</w:t>
      </w:r>
      <w:r w:rsidRPr="00E13B16">
        <w:rPr>
          <w:rFonts w:hint="eastAsia"/>
        </w:rPr>
        <w:t>）</w:t>
      </w:r>
      <w:r w:rsidRPr="00E13B16">
        <w:t>発注者が出来形検査等を行い</w:t>
      </w:r>
      <w:r w:rsidR="004655F0" w:rsidRPr="00E13B16">
        <w:t>、</w:t>
      </w:r>
      <w:r w:rsidRPr="00E13B16">
        <w:t>出来形部分を確認した場合においても</w:t>
      </w:r>
      <w:r w:rsidR="004655F0" w:rsidRPr="00E13B16">
        <w:t>、</w:t>
      </w:r>
      <w:r w:rsidRPr="00E13B16">
        <w:t>当該部分の引渡しを受けたものと解してはならず</w:t>
      </w:r>
      <w:r w:rsidR="004655F0" w:rsidRPr="00E13B16">
        <w:t>、</w:t>
      </w:r>
      <w:r w:rsidRPr="00E13B16">
        <w:t>目的物引渡しが完了するまでの管理責任は</w:t>
      </w:r>
      <w:r w:rsidR="004655F0" w:rsidRPr="00E13B16">
        <w:t>、</w:t>
      </w:r>
      <w:r w:rsidRPr="00E13B16">
        <w:t>受注者にあるものとする。</w:t>
      </w:r>
    </w:p>
    <w:p w14:paraId="45E2A735" w14:textId="77777777" w:rsidR="009B4597" w:rsidRPr="00E13B16" w:rsidRDefault="009B4597" w:rsidP="009B4597">
      <w:pPr>
        <w:pStyle w:val="20"/>
        <w:ind w:left="566" w:hangingChars="162" w:hanging="350"/>
      </w:pPr>
      <w:r w:rsidRPr="00E13B16">
        <w:rPr>
          <w:rFonts w:hint="eastAsia"/>
        </w:rPr>
        <w:t>（</w:t>
      </w:r>
      <w:r w:rsidRPr="00E13B16">
        <w:rPr>
          <w:rFonts w:hint="eastAsia"/>
        </w:rPr>
        <w:t>6</w:t>
      </w:r>
      <w:r w:rsidRPr="00E13B16">
        <w:rPr>
          <w:rFonts w:hint="eastAsia"/>
        </w:rPr>
        <w:t>）</w:t>
      </w:r>
      <w:r w:rsidRPr="00E13B16">
        <w:t>発注者は</w:t>
      </w:r>
      <w:r w:rsidR="004655F0" w:rsidRPr="00E13B16">
        <w:t>、</w:t>
      </w:r>
      <w:r w:rsidRPr="00E13B16">
        <w:t>完成検査</w:t>
      </w:r>
      <w:r w:rsidR="004655F0" w:rsidRPr="00E13B16">
        <w:t>、</w:t>
      </w:r>
      <w:r w:rsidRPr="00E13B16">
        <w:t>出来形検査</w:t>
      </w:r>
      <w:r w:rsidR="004655F0" w:rsidRPr="00E13B16">
        <w:t>、</w:t>
      </w:r>
      <w:r w:rsidRPr="00E13B16">
        <w:t>部分使用検査及び中間検査のほかに</w:t>
      </w:r>
      <w:r w:rsidR="004655F0" w:rsidRPr="00E13B16">
        <w:t>、</w:t>
      </w:r>
      <w:r w:rsidRPr="00E13B16">
        <w:t>この契約の適正な履行を確保するために必要な検査を行うことができる。</w:t>
      </w:r>
    </w:p>
    <w:p w14:paraId="23357FC3" w14:textId="77777777" w:rsidR="009B4597" w:rsidRPr="00E13B16" w:rsidRDefault="009B4597" w:rsidP="009B4597">
      <w:pPr>
        <w:pStyle w:val="20"/>
        <w:ind w:left="566" w:hangingChars="162" w:hanging="350"/>
      </w:pPr>
      <w:r w:rsidRPr="00E13B16">
        <w:rPr>
          <w:rFonts w:hint="eastAsia"/>
        </w:rPr>
        <w:t>（</w:t>
      </w:r>
      <w:r w:rsidRPr="00E13B16">
        <w:rPr>
          <w:rFonts w:hint="eastAsia"/>
        </w:rPr>
        <w:t>7</w:t>
      </w:r>
      <w:r w:rsidRPr="00E13B16">
        <w:rPr>
          <w:rFonts w:hint="eastAsia"/>
        </w:rPr>
        <w:t>）</w:t>
      </w:r>
      <w:r w:rsidRPr="00E13B16">
        <w:t>発注者は</w:t>
      </w:r>
      <w:r w:rsidR="004655F0" w:rsidRPr="00E13B16">
        <w:t>、</w:t>
      </w:r>
      <w:r w:rsidRPr="00E13B16">
        <w:t>受注者による設計及び工事に対して</w:t>
      </w:r>
      <w:r w:rsidR="004655F0" w:rsidRPr="00E13B16">
        <w:t>、</w:t>
      </w:r>
      <w:r w:rsidRPr="00E13B16">
        <w:t>技術的な指導行う</w:t>
      </w:r>
      <w:r w:rsidR="00CA712F" w:rsidRPr="00E13B16">
        <w:rPr>
          <w:rFonts w:hint="eastAsia"/>
        </w:rPr>
        <w:t>施工監理業務</w:t>
      </w:r>
      <w:r w:rsidRPr="00E13B16">
        <w:t>をコンサルタントに委託する予定である。受注者は</w:t>
      </w:r>
      <w:r w:rsidR="004655F0" w:rsidRPr="00E13B16">
        <w:t>、</w:t>
      </w:r>
      <w:r w:rsidRPr="00E13B16">
        <w:t>設計及び工事を行うに当たって</w:t>
      </w:r>
      <w:r w:rsidR="004655F0" w:rsidRPr="00E13B16">
        <w:t>、</w:t>
      </w:r>
      <w:r w:rsidR="00CA712F" w:rsidRPr="00E13B16">
        <w:rPr>
          <w:rFonts w:hint="eastAsia"/>
        </w:rPr>
        <w:t>当該</w:t>
      </w:r>
      <w:r w:rsidR="00AD4742" w:rsidRPr="00E13B16">
        <w:rPr>
          <w:rFonts w:hint="eastAsia"/>
        </w:rPr>
        <w:t>業務</w:t>
      </w:r>
      <w:r w:rsidR="00CA712F" w:rsidRPr="00E13B16">
        <w:rPr>
          <w:rFonts w:hint="eastAsia"/>
        </w:rPr>
        <w:t>の</w:t>
      </w:r>
      <w:r w:rsidRPr="00E13B16">
        <w:t>受託者</w:t>
      </w:r>
      <w:r w:rsidR="00CA712F" w:rsidRPr="00E13B16">
        <w:rPr>
          <w:rFonts w:hint="eastAsia"/>
        </w:rPr>
        <w:t>（以下、施工</w:t>
      </w:r>
      <w:r w:rsidR="0007729E" w:rsidRPr="00E13B16">
        <w:rPr>
          <w:rFonts w:hint="eastAsia"/>
        </w:rPr>
        <w:t>監理</w:t>
      </w:r>
      <w:r w:rsidR="00CA712F" w:rsidRPr="00E13B16">
        <w:rPr>
          <w:rFonts w:hint="eastAsia"/>
        </w:rPr>
        <w:t>員という。）</w:t>
      </w:r>
      <w:r w:rsidRPr="00E13B16">
        <w:t>の指示に従うこと。</w:t>
      </w:r>
    </w:p>
    <w:p w14:paraId="567317B5" w14:textId="77777777" w:rsidR="0007729E" w:rsidRPr="00E13B16" w:rsidRDefault="00AD4742" w:rsidP="009B4597">
      <w:pPr>
        <w:pStyle w:val="20"/>
        <w:ind w:left="566" w:hangingChars="162" w:hanging="350"/>
      </w:pPr>
      <w:r w:rsidRPr="00E13B16">
        <w:rPr>
          <w:rFonts w:hint="eastAsia"/>
        </w:rPr>
        <w:lastRenderedPageBreak/>
        <w:t>（</w:t>
      </w:r>
      <w:r w:rsidRPr="00E13B16">
        <w:rPr>
          <w:rFonts w:hint="eastAsia"/>
        </w:rPr>
        <w:t>8</w:t>
      </w:r>
      <w:r w:rsidRPr="00E13B16">
        <w:rPr>
          <w:rFonts w:hint="eastAsia"/>
        </w:rPr>
        <w:t>）</w:t>
      </w:r>
      <w:r w:rsidR="009B4597" w:rsidRPr="00E13B16">
        <w:t>本工事に係る担当者会議</w:t>
      </w:r>
      <w:r w:rsidR="004655F0" w:rsidRPr="00E13B16">
        <w:t>、</w:t>
      </w:r>
      <w:r w:rsidR="009B4597" w:rsidRPr="00E13B16">
        <w:t>別途工事との連絡・調整のための全体会議（監督員</w:t>
      </w:r>
      <w:r w:rsidR="004655F0" w:rsidRPr="00E13B16">
        <w:t>、</w:t>
      </w:r>
      <w:r w:rsidR="00CA712F" w:rsidRPr="00E13B16">
        <w:rPr>
          <w:rFonts w:hint="eastAsia"/>
        </w:rPr>
        <w:t>施工管理員、</w:t>
      </w:r>
      <w:r w:rsidR="009B4597" w:rsidRPr="00E13B16">
        <w:t>受注者</w:t>
      </w:r>
      <w:r w:rsidR="004655F0" w:rsidRPr="00E13B16">
        <w:t>、</w:t>
      </w:r>
      <w:r w:rsidR="009B4597" w:rsidRPr="00E13B16">
        <w:t>別途工事受注者等の同席を予定する。）を行うこと。これらの開催日時</w:t>
      </w:r>
      <w:r w:rsidR="004655F0" w:rsidRPr="00E13B16">
        <w:t>、</w:t>
      </w:r>
      <w:r w:rsidR="009B4597" w:rsidRPr="00E13B16">
        <w:t>開催場所等は</w:t>
      </w:r>
      <w:r w:rsidR="004655F0" w:rsidRPr="00E13B16">
        <w:t>、</w:t>
      </w:r>
      <w:r w:rsidR="009B4597" w:rsidRPr="00E13B16">
        <w:t>監督員の指示に従うこと。</w:t>
      </w:r>
    </w:p>
    <w:p w14:paraId="1861599E" w14:textId="123AD4AA" w:rsidR="009B4597" w:rsidRPr="00E13B16" w:rsidRDefault="0007729E" w:rsidP="00ED202F">
      <w:pPr>
        <w:pStyle w:val="20"/>
        <w:ind w:left="566" w:hangingChars="162" w:hanging="350"/>
      </w:pPr>
      <w:r w:rsidRPr="00E13B16">
        <w:rPr>
          <w:rFonts w:hint="eastAsia"/>
        </w:rPr>
        <w:t>（</w:t>
      </w:r>
      <w:r w:rsidRPr="00E13B16">
        <w:rPr>
          <w:rFonts w:hint="eastAsia"/>
        </w:rPr>
        <w:t>9</w:t>
      </w:r>
      <w:r w:rsidRPr="00E13B16">
        <w:rPr>
          <w:rFonts w:hint="eastAsia"/>
        </w:rPr>
        <w:t>）受注者が設置する現場事務所に、</w:t>
      </w:r>
      <w:r w:rsidR="009B4597" w:rsidRPr="00E13B16">
        <w:t>本工事に係る会議室</w:t>
      </w:r>
      <w:r w:rsidRPr="00E13B16">
        <w:rPr>
          <w:rFonts w:hint="eastAsia"/>
        </w:rPr>
        <w:t>、監督員事務室、施工</w:t>
      </w:r>
      <w:r w:rsidR="001D5C6B">
        <w:rPr>
          <w:rFonts w:hint="eastAsia"/>
        </w:rPr>
        <w:t>監</w:t>
      </w:r>
      <w:r w:rsidRPr="00E13B16">
        <w:rPr>
          <w:rFonts w:hint="eastAsia"/>
        </w:rPr>
        <w:t>理員事務室を設け、これに要する必要備品</w:t>
      </w:r>
      <w:r w:rsidR="00986405">
        <w:rPr>
          <w:rFonts w:hint="eastAsia"/>
        </w:rPr>
        <w:t>（机、イス、</w:t>
      </w:r>
      <w:r w:rsidR="00341D27">
        <w:rPr>
          <w:rFonts w:hint="eastAsia"/>
        </w:rPr>
        <w:t>キャビネット</w:t>
      </w:r>
      <w:r w:rsidR="00986405">
        <w:rPr>
          <w:rFonts w:hint="eastAsia"/>
        </w:rPr>
        <w:t>等）</w:t>
      </w:r>
      <w:r w:rsidRPr="00E13B16">
        <w:rPr>
          <w:rFonts w:hint="eastAsia"/>
        </w:rPr>
        <w:t>は受注者が準備すること。なお、会議室及び事務室の</w:t>
      </w:r>
      <w:r w:rsidR="009B4597" w:rsidRPr="00E13B16">
        <w:t>大きさ等については</w:t>
      </w:r>
      <w:r w:rsidR="004655F0" w:rsidRPr="00E13B16">
        <w:t>、</w:t>
      </w:r>
      <w:r w:rsidR="009B4597" w:rsidRPr="00E13B16">
        <w:t>監督員と協議の上決定すること。</w:t>
      </w:r>
    </w:p>
    <w:p w14:paraId="69B7B439" w14:textId="77777777" w:rsidR="00ED202F" w:rsidRPr="00E13B16" w:rsidRDefault="00ED202F" w:rsidP="00ED202F">
      <w:pPr>
        <w:pStyle w:val="20"/>
        <w:ind w:left="566" w:hangingChars="162" w:hanging="350"/>
      </w:pPr>
    </w:p>
    <w:p w14:paraId="4789E6E4" w14:textId="77777777" w:rsidR="00F854B0" w:rsidRPr="00E13B16" w:rsidRDefault="00F854B0" w:rsidP="00815F91">
      <w:pPr>
        <w:pStyle w:val="3"/>
      </w:pPr>
      <w:bookmarkStart w:id="1494" w:name="_Toc412749282"/>
      <w:bookmarkStart w:id="1495" w:name="_Toc412749543"/>
      <w:bookmarkStart w:id="1496" w:name="_Toc413098511"/>
      <w:bookmarkStart w:id="1497" w:name="_Toc413137352"/>
      <w:bookmarkStart w:id="1498" w:name="_Toc413141264"/>
      <w:bookmarkStart w:id="1499" w:name="_Toc413155771"/>
      <w:bookmarkStart w:id="1500" w:name="_Toc415775234"/>
      <w:bookmarkStart w:id="1501" w:name="_Toc424839448"/>
      <w:bookmarkStart w:id="1502" w:name="_Toc424842210"/>
      <w:bookmarkStart w:id="1503" w:name="_Toc425271475"/>
      <w:bookmarkStart w:id="1504" w:name="_Toc425518513"/>
      <w:bookmarkStart w:id="1505" w:name="_Toc440293482"/>
      <w:bookmarkStart w:id="1506" w:name="_Toc454386116"/>
      <w:bookmarkStart w:id="1507" w:name="_Toc454638285"/>
      <w:bookmarkStart w:id="1508" w:name="_Toc456011116"/>
      <w:bookmarkStart w:id="1509" w:name="_Toc456540600"/>
      <w:bookmarkStart w:id="1510" w:name="_Toc477650791"/>
      <w:bookmarkStart w:id="1511" w:name="_Toc478047951"/>
      <w:bookmarkStart w:id="1512" w:name="_Toc509095823"/>
      <w:bookmarkStart w:id="1513" w:name="_Toc509096691"/>
      <w:bookmarkStart w:id="1514" w:name="_Toc517817017"/>
      <w:bookmarkStart w:id="1515" w:name="_Toc517872921"/>
      <w:bookmarkStart w:id="1516" w:name="_Toc518585608"/>
      <w:bookmarkStart w:id="1517" w:name="_Toc532668157"/>
      <w:bookmarkStart w:id="1518" w:name="_Toc534650758"/>
      <w:bookmarkStart w:id="1519" w:name="_Toc535585006"/>
      <w:bookmarkStart w:id="1520" w:name="_Toc535585454"/>
      <w:bookmarkStart w:id="1521" w:name="_Toc44085670"/>
      <w:bookmarkStart w:id="1522" w:name="_Toc44086666"/>
      <w:bookmarkStart w:id="1523" w:name="_Toc44342036"/>
      <w:bookmarkStart w:id="1524" w:name="_Toc46933846"/>
      <w:bookmarkStart w:id="1525" w:name="_Toc46935806"/>
      <w:bookmarkStart w:id="1526" w:name="_Toc47597024"/>
      <w:bookmarkStart w:id="1527" w:name="_Toc66275123"/>
      <w:bookmarkStart w:id="1528" w:name="_Toc96006182"/>
      <w:bookmarkStart w:id="1529" w:name="_Toc96021189"/>
      <w:bookmarkStart w:id="1530" w:name="_Toc124348601"/>
      <w:bookmarkStart w:id="1531" w:name="_Toc124452888"/>
      <w:bookmarkStart w:id="1532" w:name="_Toc125399000"/>
      <w:r w:rsidRPr="00E13B16">
        <w:rPr>
          <w:rFonts w:hint="eastAsia"/>
        </w:rPr>
        <w:t>施工</w:t>
      </w:r>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14:paraId="106BA028" w14:textId="77777777" w:rsidR="006D4C1E" w:rsidRPr="00E13B16" w:rsidRDefault="006D4C1E" w:rsidP="00815F91">
      <w:pPr>
        <w:pStyle w:val="4"/>
      </w:pPr>
      <w:r w:rsidRPr="00E13B16">
        <w:rPr>
          <w:rFonts w:hint="eastAsia"/>
        </w:rPr>
        <w:t>作業時間等</w:t>
      </w:r>
    </w:p>
    <w:p w14:paraId="0BEBE485" w14:textId="77777777" w:rsidR="006D4C1E" w:rsidRPr="00E13B16" w:rsidRDefault="006D4C1E" w:rsidP="006D4C1E">
      <w:pPr>
        <w:pStyle w:val="20"/>
        <w:ind w:leftChars="199" w:left="564" w:hangingChars="62" w:hanging="134"/>
      </w:pPr>
      <w:r w:rsidRPr="00E13B16">
        <w:rPr>
          <w:rFonts w:hint="eastAsia"/>
        </w:rPr>
        <w:t>1</w:t>
      </w:r>
      <w:r w:rsidRPr="00E13B16">
        <w:rPr>
          <w:rFonts w:hint="eastAsia"/>
        </w:rPr>
        <w:t>）作業時間は、工事着工前に監督員と協議し</w:t>
      </w:r>
      <w:r w:rsidR="008619EE" w:rsidRPr="00E13B16">
        <w:rPr>
          <w:rFonts w:hint="eastAsia"/>
        </w:rPr>
        <w:t>その指示に従うこと。</w:t>
      </w:r>
      <w:r w:rsidRPr="00E13B16">
        <w:rPr>
          <w:rFonts w:hint="eastAsia"/>
        </w:rPr>
        <w:t>必要により夜間作業を行う場合は、監督員及び関係者の許可を得るとともに、</w:t>
      </w:r>
      <w:r w:rsidR="008619EE" w:rsidRPr="00E13B16">
        <w:rPr>
          <w:rFonts w:hint="eastAsia"/>
        </w:rPr>
        <w:t>周辺への</w:t>
      </w:r>
      <w:r w:rsidRPr="00E13B16">
        <w:rPr>
          <w:rFonts w:hint="eastAsia"/>
        </w:rPr>
        <w:t>振動、騒音及び交通安全</w:t>
      </w:r>
      <w:r w:rsidR="00243234" w:rsidRPr="00E13B16">
        <w:rPr>
          <w:rFonts w:hint="eastAsia"/>
        </w:rPr>
        <w:t>等</w:t>
      </w:r>
      <w:r w:rsidRPr="00E13B16">
        <w:rPr>
          <w:rFonts w:hint="eastAsia"/>
        </w:rPr>
        <w:t>に配慮すること。</w:t>
      </w:r>
    </w:p>
    <w:p w14:paraId="73AA6874" w14:textId="77777777" w:rsidR="008619EE" w:rsidRPr="00E13B16" w:rsidRDefault="006D4C1E" w:rsidP="006D4C1E">
      <w:pPr>
        <w:pStyle w:val="20"/>
        <w:ind w:leftChars="199" w:left="564" w:hangingChars="62" w:hanging="134"/>
      </w:pPr>
      <w:r w:rsidRPr="00E13B16">
        <w:rPr>
          <w:rFonts w:hint="eastAsia"/>
        </w:rPr>
        <w:t>2</w:t>
      </w:r>
      <w:r w:rsidRPr="00E13B16">
        <w:rPr>
          <w:rFonts w:hint="eastAsia"/>
        </w:rPr>
        <w:t>）休日に工事を行う場合は、</w:t>
      </w:r>
      <w:r w:rsidR="008619EE" w:rsidRPr="00E13B16">
        <w:rPr>
          <w:rFonts w:hint="eastAsia"/>
        </w:rPr>
        <w:t>休日作業届を事前に</w:t>
      </w:r>
      <w:r w:rsidRPr="00E13B16">
        <w:rPr>
          <w:rFonts w:hint="eastAsia"/>
        </w:rPr>
        <w:t>監督員</w:t>
      </w:r>
      <w:r w:rsidR="008619EE" w:rsidRPr="00E13B16">
        <w:rPr>
          <w:rFonts w:hint="eastAsia"/>
        </w:rPr>
        <w:t>に提出すること。また、年末年始や夏期休暇、気象条件等</w:t>
      </w:r>
      <w:r w:rsidR="00735F2B" w:rsidRPr="00E13B16">
        <w:rPr>
          <w:rFonts w:hint="eastAsia"/>
        </w:rPr>
        <w:t>により</w:t>
      </w:r>
      <w:r w:rsidR="008619EE" w:rsidRPr="00E13B16">
        <w:rPr>
          <w:rFonts w:hint="eastAsia"/>
        </w:rPr>
        <w:t>工事が</w:t>
      </w:r>
      <w:r w:rsidR="00735F2B" w:rsidRPr="00E13B16">
        <w:rPr>
          <w:rFonts w:hint="eastAsia"/>
        </w:rPr>
        <w:t>所定の期間</w:t>
      </w:r>
      <w:r w:rsidR="008619EE" w:rsidRPr="00E13B16">
        <w:rPr>
          <w:rFonts w:hint="eastAsia"/>
        </w:rPr>
        <w:t>休止する場合は、</w:t>
      </w:r>
      <w:r w:rsidR="00735F2B" w:rsidRPr="00E13B16">
        <w:rPr>
          <w:rFonts w:hint="eastAsia"/>
        </w:rPr>
        <w:t>工事</w:t>
      </w:r>
      <w:r w:rsidRPr="00E13B16">
        <w:rPr>
          <w:rFonts w:hint="eastAsia"/>
        </w:rPr>
        <w:t>現場の保安体制や緊急連絡先等を</w:t>
      </w:r>
      <w:r w:rsidR="00735F2B" w:rsidRPr="00E13B16">
        <w:rPr>
          <w:rFonts w:hint="eastAsia"/>
        </w:rPr>
        <w:t>記載した</w:t>
      </w:r>
      <w:r w:rsidR="008619EE" w:rsidRPr="00E13B16">
        <w:rPr>
          <w:rFonts w:hint="eastAsia"/>
        </w:rPr>
        <w:t>届出書を</w:t>
      </w:r>
      <w:r w:rsidRPr="00E13B16">
        <w:rPr>
          <w:rFonts w:hint="eastAsia"/>
        </w:rPr>
        <w:t>監督員</w:t>
      </w:r>
      <w:r w:rsidR="008619EE" w:rsidRPr="00E13B16">
        <w:rPr>
          <w:rFonts w:hint="eastAsia"/>
        </w:rPr>
        <w:t>に提出すること。</w:t>
      </w:r>
    </w:p>
    <w:p w14:paraId="6B761570" w14:textId="77777777" w:rsidR="00F854B0" w:rsidRPr="00E13B16" w:rsidRDefault="00F854B0" w:rsidP="00815F91">
      <w:pPr>
        <w:pStyle w:val="4"/>
      </w:pPr>
      <w:r w:rsidRPr="00E13B16">
        <w:rPr>
          <w:rFonts w:hint="eastAsia"/>
        </w:rPr>
        <w:t>仮設工事</w:t>
      </w:r>
    </w:p>
    <w:p w14:paraId="2C2147B9" w14:textId="77777777" w:rsidR="004F69F9" w:rsidRPr="00E13B16" w:rsidRDefault="00171AB4" w:rsidP="00171AB4">
      <w:pPr>
        <w:pStyle w:val="20"/>
        <w:ind w:leftChars="199" w:left="564" w:hangingChars="62" w:hanging="134"/>
      </w:pPr>
      <w:r w:rsidRPr="00E13B16">
        <w:rPr>
          <w:rFonts w:hint="eastAsia"/>
        </w:rPr>
        <w:t>1</w:t>
      </w:r>
      <w:r w:rsidRPr="00E13B16">
        <w:rPr>
          <w:rFonts w:hint="eastAsia"/>
        </w:rPr>
        <w:t>）</w:t>
      </w:r>
      <w:r w:rsidR="004F69F9" w:rsidRPr="00E13B16">
        <w:rPr>
          <w:rFonts w:hint="eastAsia"/>
        </w:rPr>
        <w:t>本工事に必要な仮設道路</w:t>
      </w:r>
      <w:r w:rsidR="00684849" w:rsidRPr="00E13B16">
        <w:rPr>
          <w:rFonts w:hint="eastAsia"/>
        </w:rPr>
        <w:t>、</w:t>
      </w:r>
      <w:r w:rsidR="004F69F9" w:rsidRPr="00E13B16">
        <w:rPr>
          <w:rFonts w:hint="eastAsia"/>
        </w:rPr>
        <w:t>仮設電気</w:t>
      </w:r>
      <w:r w:rsidR="00684849" w:rsidRPr="00E13B16">
        <w:rPr>
          <w:rFonts w:hint="eastAsia"/>
        </w:rPr>
        <w:t>、</w:t>
      </w:r>
      <w:r w:rsidR="004F69F9" w:rsidRPr="00E13B16">
        <w:rPr>
          <w:rFonts w:hint="eastAsia"/>
        </w:rPr>
        <w:t>仮設電話</w:t>
      </w:r>
      <w:r w:rsidR="00684849" w:rsidRPr="00E13B16">
        <w:rPr>
          <w:rFonts w:hint="eastAsia"/>
        </w:rPr>
        <w:t>、</w:t>
      </w:r>
      <w:r w:rsidR="004F69F9" w:rsidRPr="00E13B16">
        <w:rPr>
          <w:rFonts w:hint="eastAsia"/>
        </w:rPr>
        <w:t>仮設用水</w:t>
      </w:r>
      <w:r w:rsidR="00684849" w:rsidRPr="00E13B16">
        <w:rPr>
          <w:rFonts w:hint="eastAsia"/>
        </w:rPr>
        <w:t>、</w:t>
      </w:r>
      <w:r w:rsidR="004F69F9" w:rsidRPr="00E13B16">
        <w:rPr>
          <w:rFonts w:hint="eastAsia"/>
        </w:rPr>
        <w:t>現場事務所</w:t>
      </w:r>
      <w:r w:rsidR="00684849" w:rsidRPr="00E13B16">
        <w:rPr>
          <w:rFonts w:hint="eastAsia"/>
        </w:rPr>
        <w:t>、</w:t>
      </w:r>
      <w:r w:rsidR="004F69F9" w:rsidRPr="00E13B16">
        <w:rPr>
          <w:rFonts w:hint="eastAsia"/>
        </w:rPr>
        <w:t>作業員詰所</w:t>
      </w:r>
      <w:r w:rsidR="00684849" w:rsidRPr="00E13B16">
        <w:rPr>
          <w:rFonts w:hint="eastAsia"/>
        </w:rPr>
        <w:t>、</w:t>
      </w:r>
      <w:r w:rsidR="004F69F9" w:rsidRPr="00E13B16">
        <w:rPr>
          <w:rFonts w:hint="eastAsia"/>
        </w:rPr>
        <w:t>機材置場</w:t>
      </w:r>
      <w:r w:rsidR="00684849" w:rsidRPr="00E13B16">
        <w:rPr>
          <w:rFonts w:hint="eastAsia"/>
        </w:rPr>
        <w:t>、</w:t>
      </w:r>
      <w:r w:rsidR="004F69F9" w:rsidRPr="00E13B16">
        <w:rPr>
          <w:rFonts w:hint="eastAsia"/>
        </w:rPr>
        <w:t>駐車場等は</w:t>
      </w:r>
      <w:r w:rsidR="00684849" w:rsidRPr="00E13B16">
        <w:rPr>
          <w:rFonts w:hint="eastAsia"/>
        </w:rPr>
        <w:t>、</w:t>
      </w:r>
      <w:r w:rsidR="004F69F9" w:rsidRPr="00E13B16">
        <w:rPr>
          <w:rFonts w:hint="eastAsia"/>
        </w:rPr>
        <w:t>受注者が確保するものとし</w:t>
      </w:r>
      <w:r w:rsidR="00684849" w:rsidRPr="00E13B16">
        <w:rPr>
          <w:rFonts w:hint="eastAsia"/>
        </w:rPr>
        <w:t>、</w:t>
      </w:r>
      <w:r w:rsidR="004F69F9" w:rsidRPr="00E13B16">
        <w:rPr>
          <w:rFonts w:hint="eastAsia"/>
        </w:rPr>
        <w:t>敷地状況</w:t>
      </w:r>
      <w:r w:rsidR="00684849" w:rsidRPr="00E13B16">
        <w:rPr>
          <w:rFonts w:hint="eastAsia"/>
        </w:rPr>
        <w:t>、</w:t>
      </w:r>
      <w:r w:rsidR="004F69F9" w:rsidRPr="00E13B16">
        <w:rPr>
          <w:rFonts w:hint="eastAsia"/>
        </w:rPr>
        <w:t>工事条件等を十分に調査し</w:t>
      </w:r>
      <w:r w:rsidR="00684849" w:rsidRPr="00E13B16">
        <w:rPr>
          <w:rFonts w:hint="eastAsia"/>
        </w:rPr>
        <w:t>、</w:t>
      </w:r>
      <w:r w:rsidR="004F69F9" w:rsidRPr="00E13B16">
        <w:rPr>
          <w:rFonts w:hint="eastAsia"/>
        </w:rPr>
        <w:t>工事着工前に仮設計画書を作成の上</w:t>
      </w:r>
      <w:r w:rsidR="00684849" w:rsidRPr="00E13B16">
        <w:rPr>
          <w:rFonts w:hint="eastAsia"/>
        </w:rPr>
        <w:t>、</w:t>
      </w:r>
      <w:r w:rsidR="004F69F9" w:rsidRPr="00E13B16">
        <w:rPr>
          <w:rFonts w:hint="eastAsia"/>
        </w:rPr>
        <w:t>監督員の承諾を受けること。</w:t>
      </w:r>
    </w:p>
    <w:p w14:paraId="13C95C8D" w14:textId="77777777" w:rsidR="00171AB4" w:rsidRPr="00E13B16" w:rsidRDefault="00171AB4" w:rsidP="00171AB4">
      <w:pPr>
        <w:pStyle w:val="20"/>
        <w:ind w:leftChars="199" w:left="564" w:hangingChars="62" w:hanging="134"/>
      </w:pPr>
      <w:r w:rsidRPr="00E13B16">
        <w:rPr>
          <w:rFonts w:hint="eastAsia"/>
        </w:rPr>
        <w:t>2</w:t>
      </w:r>
      <w:r w:rsidRPr="00E13B16">
        <w:rPr>
          <w:rFonts w:hint="eastAsia"/>
        </w:rPr>
        <w:t>）工事現場周辺又は工事の状況により</w:t>
      </w:r>
      <w:r w:rsidR="00D8765C" w:rsidRPr="00E13B16">
        <w:rPr>
          <w:rFonts w:hint="eastAsia"/>
        </w:rPr>
        <w:t>、</w:t>
      </w:r>
      <w:r w:rsidRPr="00E13B16">
        <w:rPr>
          <w:rFonts w:hint="eastAsia"/>
        </w:rPr>
        <w:t>仮囲い</w:t>
      </w:r>
      <w:r w:rsidR="00D8765C" w:rsidRPr="00E13B16">
        <w:rPr>
          <w:rFonts w:hint="eastAsia"/>
        </w:rPr>
        <w:t>、</w:t>
      </w:r>
      <w:r w:rsidRPr="00E13B16">
        <w:rPr>
          <w:rFonts w:hint="eastAsia"/>
        </w:rPr>
        <w:t>足場等を設け</w:t>
      </w:r>
      <w:r w:rsidR="00D8765C" w:rsidRPr="00E13B16">
        <w:rPr>
          <w:rFonts w:hint="eastAsia"/>
        </w:rPr>
        <w:t>、</w:t>
      </w:r>
      <w:r w:rsidRPr="00E13B16">
        <w:rPr>
          <w:rFonts w:hint="eastAsia"/>
        </w:rPr>
        <w:t>安全管理に努めること。</w:t>
      </w:r>
    </w:p>
    <w:p w14:paraId="2EF0469E" w14:textId="77777777" w:rsidR="00171AB4" w:rsidRPr="00E13B16" w:rsidRDefault="00171AB4" w:rsidP="00171AB4">
      <w:pPr>
        <w:pStyle w:val="20"/>
        <w:ind w:leftChars="199" w:left="564" w:hangingChars="62" w:hanging="134"/>
      </w:pPr>
      <w:r w:rsidRPr="00E13B16">
        <w:rPr>
          <w:rFonts w:hint="eastAsia"/>
        </w:rPr>
        <w:t>3</w:t>
      </w:r>
      <w:r w:rsidRPr="00E13B16">
        <w:rPr>
          <w:rFonts w:hint="eastAsia"/>
        </w:rPr>
        <w:t>）機械</w:t>
      </w:r>
      <w:r w:rsidR="00D8765C" w:rsidRPr="00E13B16">
        <w:rPr>
          <w:rFonts w:hint="eastAsia"/>
        </w:rPr>
        <w:t>、</w:t>
      </w:r>
      <w:r w:rsidRPr="00E13B16">
        <w:rPr>
          <w:rFonts w:hint="eastAsia"/>
        </w:rPr>
        <w:t>資材等の搬入</w:t>
      </w:r>
      <w:r w:rsidR="00D8765C" w:rsidRPr="00E13B16">
        <w:rPr>
          <w:rFonts w:hint="eastAsia"/>
        </w:rPr>
        <w:t>、</w:t>
      </w:r>
      <w:r w:rsidRPr="00E13B16">
        <w:rPr>
          <w:rFonts w:hint="eastAsia"/>
        </w:rPr>
        <w:t>搬出時間</w:t>
      </w:r>
      <w:r w:rsidR="00D8765C" w:rsidRPr="00E13B16">
        <w:rPr>
          <w:rFonts w:hint="eastAsia"/>
        </w:rPr>
        <w:t>、</w:t>
      </w:r>
      <w:r w:rsidRPr="00E13B16">
        <w:rPr>
          <w:rFonts w:hint="eastAsia"/>
        </w:rPr>
        <w:t>搬入ルート等は</w:t>
      </w:r>
      <w:r w:rsidR="00D8765C" w:rsidRPr="00E13B16">
        <w:rPr>
          <w:rFonts w:hint="eastAsia"/>
        </w:rPr>
        <w:t>、</w:t>
      </w:r>
      <w:r w:rsidRPr="00E13B16">
        <w:rPr>
          <w:rFonts w:hint="eastAsia"/>
        </w:rPr>
        <w:t>監督員と協議の上</w:t>
      </w:r>
      <w:r w:rsidR="00D8765C" w:rsidRPr="00E13B16">
        <w:rPr>
          <w:rFonts w:hint="eastAsia"/>
        </w:rPr>
        <w:t>、</w:t>
      </w:r>
      <w:r w:rsidRPr="00E13B16">
        <w:rPr>
          <w:rFonts w:hint="eastAsia"/>
        </w:rPr>
        <w:t>工事現場周辺の交通量</w:t>
      </w:r>
      <w:r w:rsidR="00D8765C" w:rsidRPr="00E13B16">
        <w:rPr>
          <w:rFonts w:hint="eastAsia"/>
        </w:rPr>
        <w:t>、</w:t>
      </w:r>
      <w:r w:rsidRPr="00E13B16">
        <w:rPr>
          <w:rFonts w:hint="eastAsia"/>
        </w:rPr>
        <w:t>別途工事車両等に十分配慮して検討すること。</w:t>
      </w:r>
    </w:p>
    <w:p w14:paraId="52D1FA7B" w14:textId="77777777" w:rsidR="00171AB4" w:rsidRPr="00E13B16" w:rsidRDefault="00171AB4" w:rsidP="00171AB4">
      <w:pPr>
        <w:pStyle w:val="20"/>
        <w:ind w:leftChars="199" w:left="564" w:hangingChars="62" w:hanging="134"/>
      </w:pPr>
      <w:r w:rsidRPr="00E13B16">
        <w:rPr>
          <w:rFonts w:hint="eastAsia"/>
        </w:rPr>
        <w:t>4</w:t>
      </w:r>
      <w:r w:rsidRPr="00E13B16">
        <w:rPr>
          <w:rFonts w:hint="eastAsia"/>
        </w:rPr>
        <w:t>）工事現場への進入道路</w:t>
      </w:r>
      <w:r w:rsidR="00330474" w:rsidRPr="00E13B16">
        <w:rPr>
          <w:rFonts w:hint="eastAsia"/>
        </w:rPr>
        <w:t>等</w:t>
      </w:r>
      <w:r w:rsidRPr="00E13B16">
        <w:rPr>
          <w:rFonts w:hint="eastAsia"/>
        </w:rPr>
        <w:t>には</w:t>
      </w:r>
      <w:r w:rsidR="00D8765C" w:rsidRPr="00E13B16">
        <w:rPr>
          <w:rFonts w:hint="eastAsia"/>
        </w:rPr>
        <w:t>、</w:t>
      </w:r>
      <w:r w:rsidRPr="00E13B16">
        <w:rPr>
          <w:rFonts w:hint="eastAsia"/>
        </w:rPr>
        <w:t>必要に応じて看板等の設置等</w:t>
      </w:r>
      <w:r w:rsidR="00D8765C" w:rsidRPr="00E13B16">
        <w:rPr>
          <w:rFonts w:hint="eastAsia"/>
        </w:rPr>
        <w:t>、</w:t>
      </w:r>
      <w:r w:rsidRPr="00E13B16">
        <w:rPr>
          <w:rFonts w:hint="eastAsia"/>
        </w:rPr>
        <w:t>監督員と協議の上対応すること。</w:t>
      </w:r>
    </w:p>
    <w:p w14:paraId="5C832DC7" w14:textId="77777777" w:rsidR="00171AB4" w:rsidRPr="00E13B16" w:rsidRDefault="00171AB4" w:rsidP="00171AB4">
      <w:pPr>
        <w:pStyle w:val="20"/>
        <w:ind w:leftChars="199" w:left="564" w:hangingChars="62" w:hanging="134"/>
      </w:pPr>
      <w:r w:rsidRPr="00E13B16">
        <w:rPr>
          <w:rFonts w:hint="eastAsia"/>
        </w:rPr>
        <w:t>5</w:t>
      </w:r>
      <w:r w:rsidRPr="00E13B16">
        <w:rPr>
          <w:rFonts w:hint="eastAsia"/>
        </w:rPr>
        <w:t>）仮囲い</w:t>
      </w:r>
      <w:r w:rsidR="00D8765C" w:rsidRPr="00E13B16">
        <w:rPr>
          <w:rFonts w:hint="eastAsia"/>
        </w:rPr>
        <w:t>、</w:t>
      </w:r>
      <w:r w:rsidRPr="00E13B16">
        <w:rPr>
          <w:rFonts w:hint="eastAsia"/>
        </w:rPr>
        <w:t>足場等は</w:t>
      </w:r>
      <w:r w:rsidR="00D8765C" w:rsidRPr="00E13B16">
        <w:rPr>
          <w:rFonts w:hint="eastAsia"/>
        </w:rPr>
        <w:t>、</w:t>
      </w:r>
      <w:r w:rsidRPr="00E13B16">
        <w:rPr>
          <w:rFonts w:hint="eastAsia"/>
        </w:rPr>
        <w:t>労働安全衛生法</w:t>
      </w:r>
      <w:r w:rsidR="00D8765C" w:rsidRPr="00E13B16">
        <w:rPr>
          <w:rFonts w:hint="eastAsia"/>
        </w:rPr>
        <w:t>、</w:t>
      </w:r>
      <w:r w:rsidRPr="00E13B16">
        <w:rPr>
          <w:rFonts w:hint="eastAsia"/>
        </w:rPr>
        <w:t>建築基準法</w:t>
      </w:r>
      <w:r w:rsidR="00D8765C" w:rsidRPr="00E13B16">
        <w:rPr>
          <w:rFonts w:hint="eastAsia"/>
        </w:rPr>
        <w:t>、</w:t>
      </w:r>
      <w:r w:rsidRPr="00E13B16">
        <w:rPr>
          <w:rFonts w:hint="eastAsia"/>
        </w:rPr>
        <w:t>建設工事公衆災害防止対策要綱その他関係法令等に従い</w:t>
      </w:r>
      <w:r w:rsidR="00D8765C" w:rsidRPr="00E13B16">
        <w:rPr>
          <w:rFonts w:hint="eastAsia"/>
        </w:rPr>
        <w:t>、</w:t>
      </w:r>
      <w:r w:rsidRPr="00E13B16">
        <w:rPr>
          <w:rFonts w:hint="eastAsia"/>
        </w:rPr>
        <w:t>適切な材料及び構造とすること。</w:t>
      </w:r>
    </w:p>
    <w:p w14:paraId="2F80171E" w14:textId="77777777" w:rsidR="00171AB4" w:rsidRPr="00E13B16" w:rsidRDefault="00171AB4" w:rsidP="00171AB4">
      <w:pPr>
        <w:pStyle w:val="20"/>
        <w:ind w:leftChars="199" w:left="564" w:hangingChars="62" w:hanging="134"/>
      </w:pPr>
      <w:r w:rsidRPr="00E13B16">
        <w:rPr>
          <w:rFonts w:hint="eastAsia"/>
        </w:rPr>
        <w:t>6</w:t>
      </w:r>
      <w:r w:rsidRPr="00E13B16">
        <w:rPr>
          <w:rFonts w:hint="eastAsia"/>
        </w:rPr>
        <w:t>）工事中</w:t>
      </w:r>
      <w:r w:rsidR="00D8765C" w:rsidRPr="00E13B16">
        <w:rPr>
          <w:rFonts w:hint="eastAsia"/>
        </w:rPr>
        <w:t>、</w:t>
      </w:r>
      <w:r w:rsidRPr="00E13B16">
        <w:rPr>
          <w:rFonts w:hint="eastAsia"/>
        </w:rPr>
        <w:t>公衆に影響を及ぼす行為（公害の発生や付近地権者との紛争を起こすような行為）のないよう十分な措置を講じること。</w:t>
      </w:r>
    </w:p>
    <w:p w14:paraId="60039BFC" w14:textId="77777777" w:rsidR="009B3107" w:rsidRPr="00E13B16" w:rsidRDefault="00171AB4" w:rsidP="00171AB4">
      <w:pPr>
        <w:pStyle w:val="20"/>
        <w:ind w:leftChars="199" w:left="564" w:hangingChars="62" w:hanging="134"/>
      </w:pPr>
      <w:r w:rsidRPr="00E13B16">
        <w:rPr>
          <w:rFonts w:hint="eastAsia"/>
        </w:rPr>
        <w:t>7</w:t>
      </w:r>
      <w:r w:rsidRPr="00E13B16">
        <w:rPr>
          <w:rFonts w:hint="eastAsia"/>
        </w:rPr>
        <w:t>）工事車両が公道</w:t>
      </w:r>
      <w:r w:rsidR="00D8765C" w:rsidRPr="00E13B16">
        <w:rPr>
          <w:rFonts w:hint="eastAsia"/>
        </w:rPr>
        <w:t>、</w:t>
      </w:r>
      <w:r w:rsidRPr="00E13B16">
        <w:rPr>
          <w:rFonts w:hint="eastAsia"/>
        </w:rPr>
        <w:t>構内道路等を破損した場合</w:t>
      </w:r>
      <w:r w:rsidR="004F69F9" w:rsidRPr="00E13B16">
        <w:rPr>
          <w:rFonts w:hint="eastAsia"/>
        </w:rPr>
        <w:t>に</w:t>
      </w:r>
      <w:r w:rsidRPr="00E13B16">
        <w:rPr>
          <w:rFonts w:hint="eastAsia"/>
        </w:rPr>
        <w:t>は</w:t>
      </w:r>
      <w:r w:rsidR="00D8765C" w:rsidRPr="00E13B16">
        <w:rPr>
          <w:rFonts w:hint="eastAsia"/>
        </w:rPr>
        <w:t>、</w:t>
      </w:r>
      <w:r w:rsidRPr="00E13B16">
        <w:rPr>
          <w:rFonts w:hint="eastAsia"/>
        </w:rPr>
        <w:t>監督員と協議し</w:t>
      </w:r>
      <w:r w:rsidR="00D8765C" w:rsidRPr="00E13B16">
        <w:rPr>
          <w:rFonts w:hint="eastAsia"/>
        </w:rPr>
        <w:t>、</w:t>
      </w:r>
      <w:r w:rsidRPr="00E13B16">
        <w:rPr>
          <w:rFonts w:hint="eastAsia"/>
        </w:rPr>
        <w:t>その指示に従うこと。</w:t>
      </w:r>
    </w:p>
    <w:p w14:paraId="0583F455" w14:textId="0D1F4C47" w:rsidR="004F69F9" w:rsidRPr="00E13B16" w:rsidRDefault="004F69F9" w:rsidP="004F69F9">
      <w:pPr>
        <w:pStyle w:val="20"/>
        <w:ind w:leftChars="199" w:left="564" w:hangingChars="62" w:hanging="134"/>
      </w:pPr>
      <w:r w:rsidRPr="00E13B16">
        <w:rPr>
          <w:rFonts w:hint="eastAsia"/>
        </w:rPr>
        <w:t>8</w:t>
      </w:r>
      <w:r w:rsidRPr="00E13B16">
        <w:rPr>
          <w:rFonts w:hint="eastAsia"/>
        </w:rPr>
        <w:t>）工事現場への進入道路は、</w:t>
      </w:r>
      <w:r w:rsidR="00986405">
        <w:rPr>
          <w:rFonts w:hint="eastAsia"/>
        </w:rPr>
        <w:t>隣接する一般</w:t>
      </w:r>
      <w:r w:rsidRPr="00E13B16">
        <w:rPr>
          <w:rFonts w:hint="eastAsia"/>
        </w:rPr>
        <w:t>廃棄物</w:t>
      </w:r>
      <w:r w:rsidR="00986405">
        <w:rPr>
          <w:rFonts w:hint="eastAsia"/>
        </w:rPr>
        <w:t>処分場への</w:t>
      </w:r>
      <w:r w:rsidRPr="00E13B16">
        <w:rPr>
          <w:rFonts w:hint="eastAsia"/>
        </w:rPr>
        <w:t>搬入車両が通行する</w:t>
      </w:r>
      <w:r w:rsidR="00986405">
        <w:rPr>
          <w:rFonts w:hint="eastAsia"/>
        </w:rPr>
        <w:t>場合がある</w:t>
      </w:r>
      <w:r w:rsidRPr="00E13B16">
        <w:rPr>
          <w:rFonts w:hint="eastAsia"/>
        </w:rPr>
        <w:t>ことから、これらの車両</w:t>
      </w:r>
      <w:r w:rsidR="00330474" w:rsidRPr="00E13B16">
        <w:rPr>
          <w:rFonts w:hint="eastAsia"/>
        </w:rPr>
        <w:t>に支障がないよう</w:t>
      </w:r>
      <w:r w:rsidRPr="00E13B16">
        <w:rPr>
          <w:rFonts w:hint="eastAsia"/>
        </w:rPr>
        <w:t>工事計画等を作成すること。</w:t>
      </w:r>
    </w:p>
    <w:p w14:paraId="324115EE" w14:textId="7782217D" w:rsidR="00F854B0" w:rsidRPr="00E13B16" w:rsidRDefault="00171AB4" w:rsidP="00815F91">
      <w:pPr>
        <w:pStyle w:val="4"/>
      </w:pPr>
      <w:r w:rsidRPr="00E13B16">
        <w:rPr>
          <w:rFonts w:hint="eastAsia"/>
        </w:rPr>
        <w:t>その他</w:t>
      </w:r>
      <w:r w:rsidR="00F854B0" w:rsidRPr="00E13B16">
        <w:rPr>
          <w:rFonts w:hint="eastAsia"/>
        </w:rPr>
        <w:t>工事との</w:t>
      </w:r>
      <w:r w:rsidRPr="00E13B16">
        <w:rPr>
          <w:rFonts w:hint="eastAsia"/>
        </w:rPr>
        <w:t>調整</w:t>
      </w:r>
    </w:p>
    <w:p w14:paraId="05F31605" w14:textId="77777777" w:rsidR="00D921F4" w:rsidRDefault="00D921F4" w:rsidP="00D921F4">
      <w:pPr>
        <w:pStyle w:val="40"/>
        <w:ind w:left="432" w:firstLine="216"/>
      </w:pPr>
      <w:r w:rsidRPr="00E13B16">
        <w:rPr>
          <w:rFonts w:hint="eastAsia"/>
        </w:rPr>
        <w:t>本工事期間中は、別途工事と重複するため、施工内容、工程、安全管理等について、十分に協議し調整を行うこと。</w:t>
      </w:r>
    </w:p>
    <w:p w14:paraId="61EAF6B5" w14:textId="7BDE2AE9" w:rsidR="00C3308D" w:rsidRDefault="00C3308D" w:rsidP="00D921F4">
      <w:pPr>
        <w:pStyle w:val="40"/>
        <w:ind w:left="432" w:firstLine="216"/>
      </w:pPr>
      <w:r>
        <w:rPr>
          <w:rFonts w:hint="eastAsia"/>
        </w:rPr>
        <w:t>なお、水処理</w:t>
      </w:r>
      <w:r w:rsidR="00CB2D4B">
        <w:rPr>
          <w:rFonts w:hint="eastAsia"/>
        </w:rPr>
        <w:t>棟</w:t>
      </w:r>
      <w:r>
        <w:rPr>
          <w:rFonts w:hint="eastAsia"/>
        </w:rPr>
        <w:t>基礎部分の掘削が終わった段階で</w:t>
      </w:r>
      <w:r w:rsidR="0010693D">
        <w:rPr>
          <w:rFonts w:hint="eastAsia"/>
        </w:rPr>
        <w:t>別途、</w:t>
      </w:r>
      <w:r>
        <w:rPr>
          <w:rFonts w:hint="eastAsia"/>
        </w:rPr>
        <w:t>埋蔵文化財の調査（約</w:t>
      </w:r>
      <w:r w:rsidR="007D23DC">
        <w:rPr>
          <w:rFonts w:hint="eastAsia"/>
        </w:rPr>
        <w:t>５</w:t>
      </w:r>
      <w:r w:rsidR="00061D1D">
        <w:rPr>
          <w:rFonts w:hint="eastAsia"/>
        </w:rPr>
        <w:t>か</w:t>
      </w:r>
      <w:r>
        <w:rPr>
          <w:rFonts w:hint="eastAsia"/>
        </w:rPr>
        <w:t>月）が実施されることに留意のこと。</w:t>
      </w:r>
    </w:p>
    <w:p w14:paraId="0839A06D" w14:textId="46BCD895" w:rsidR="00034BE9" w:rsidRPr="00E13B16" w:rsidRDefault="00034BE9" w:rsidP="00D921F4">
      <w:pPr>
        <w:pStyle w:val="40"/>
        <w:ind w:left="432" w:firstLine="216"/>
      </w:pPr>
      <w:r>
        <w:rPr>
          <w:rFonts w:hint="eastAsia"/>
        </w:rPr>
        <w:lastRenderedPageBreak/>
        <w:t>また、水処理棟建設可能範囲の</w:t>
      </w:r>
      <w:r w:rsidR="006D27A5">
        <w:rPr>
          <w:rFonts w:hint="eastAsia"/>
        </w:rPr>
        <w:t>敷地</w:t>
      </w:r>
      <w:r>
        <w:rPr>
          <w:rFonts w:hint="eastAsia"/>
        </w:rPr>
        <w:t>西端において、別途工事による地下水観測用井戸のさく井工事が予定されていることに留意のこと。（資料１参照）</w:t>
      </w:r>
    </w:p>
    <w:p w14:paraId="59A06707" w14:textId="58067E63" w:rsidR="00F854B0" w:rsidRPr="00E13B16" w:rsidRDefault="00F854B0" w:rsidP="00815F91">
      <w:pPr>
        <w:pStyle w:val="4"/>
      </w:pPr>
      <w:r w:rsidRPr="00E13B16">
        <w:rPr>
          <w:rFonts w:hint="eastAsia"/>
        </w:rPr>
        <w:t>労</w:t>
      </w:r>
      <w:r w:rsidR="0031201C">
        <w:rPr>
          <w:rFonts w:hint="eastAsia"/>
        </w:rPr>
        <w:t>働</w:t>
      </w:r>
      <w:r w:rsidRPr="00E13B16">
        <w:rPr>
          <w:rFonts w:hint="eastAsia"/>
        </w:rPr>
        <w:t>災害の防止</w:t>
      </w:r>
    </w:p>
    <w:p w14:paraId="799D4DA2" w14:textId="0C2B6F37" w:rsidR="00171AB4" w:rsidRPr="00E13B16" w:rsidRDefault="00171AB4" w:rsidP="00335884">
      <w:pPr>
        <w:pStyle w:val="40"/>
        <w:ind w:left="432" w:firstLine="216"/>
      </w:pPr>
      <w:r w:rsidRPr="00E13B16">
        <w:rPr>
          <w:rFonts w:hint="eastAsia"/>
        </w:rPr>
        <w:t>工事中の危険防止対策を行い</w:t>
      </w:r>
      <w:r w:rsidR="00D8765C" w:rsidRPr="00E13B16">
        <w:rPr>
          <w:rFonts w:hint="eastAsia"/>
        </w:rPr>
        <w:t>、</w:t>
      </w:r>
      <w:r w:rsidRPr="00E13B16">
        <w:rPr>
          <w:rFonts w:hint="eastAsia"/>
        </w:rPr>
        <w:t>また</w:t>
      </w:r>
      <w:r w:rsidR="00D8765C" w:rsidRPr="00E13B16">
        <w:rPr>
          <w:rFonts w:hint="eastAsia"/>
        </w:rPr>
        <w:t>、</w:t>
      </w:r>
      <w:r w:rsidRPr="00E13B16">
        <w:rPr>
          <w:rFonts w:hint="eastAsia"/>
        </w:rPr>
        <w:t>作業員への安全教育を徹底し</w:t>
      </w:r>
      <w:r w:rsidR="00D8765C" w:rsidRPr="00E13B16">
        <w:rPr>
          <w:rFonts w:hint="eastAsia"/>
        </w:rPr>
        <w:t>、</w:t>
      </w:r>
      <w:r w:rsidRPr="00E13B16">
        <w:rPr>
          <w:rFonts w:hint="eastAsia"/>
        </w:rPr>
        <w:t>労</w:t>
      </w:r>
      <w:r w:rsidR="0031201C">
        <w:rPr>
          <w:rFonts w:hint="eastAsia"/>
        </w:rPr>
        <w:t>働</w:t>
      </w:r>
      <w:r w:rsidRPr="00E13B16">
        <w:rPr>
          <w:rFonts w:hint="eastAsia"/>
        </w:rPr>
        <w:t>災害の発生がないように努める。</w:t>
      </w:r>
    </w:p>
    <w:p w14:paraId="22B834BE" w14:textId="77777777" w:rsidR="00F854B0" w:rsidRPr="00E13B16" w:rsidRDefault="00F854B0" w:rsidP="00815F91">
      <w:pPr>
        <w:pStyle w:val="4"/>
      </w:pPr>
      <w:r w:rsidRPr="00E13B16">
        <w:rPr>
          <w:rFonts w:hint="eastAsia"/>
        </w:rPr>
        <w:t>復旧</w:t>
      </w:r>
    </w:p>
    <w:p w14:paraId="0FCC1E4A" w14:textId="77777777" w:rsidR="00171AB4" w:rsidRPr="00E13B16" w:rsidRDefault="00171AB4" w:rsidP="00335884">
      <w:pPr>
        <w:pStyle w:val="40"/>
        <w:ind w:left="432" w:firstLine="216"/>
      </w:pPr>
      <w:r w:rsidRPr="00E13B16">
        <w:rPr>
          <w:rFonts w:hint="eastAsia"/>
        </w:rPr>
        <w:t>他の設備</w:t>
      </w:r>
      <w:r w:rsidR="00D8765C" w:rsidRPr="00E13B16">
        <w:rPr>
          <w:rFonts w:hint="eastAsia"/>
        </w:rPr>
        <w:t>、</w:t>
      </w:r>
      <w:r w:rsidRPr="00E13B16">
        <w:rPr>
          <w:rFonts w:hint="eastAsia"/>
        </w:rPr>
        <w:t>既存物件等の損傷</w:t>
      </w:r>
      <w:r w:rsidR="00D8765C" w:rsidRPr="00E13B16">
        <w:rPr>
          <w:rFonts w:hint="eastAsia"/>
        </w:rPr>
        <w:t>、</w:t>
      </w:r>
      <w:r w:rsidRPr="00E13B16">
        <w:rPr>
          <w:rFonts w:hint="eastAsia"/>
        </w:rPr>
        <w:t>汚染防止に努め</w:t>
      </w:r>
      <w:r w:rsidR="00D8765C" w:rsidRPr="00E13B16">
        <w:rPr>
          <w:rFonts w:hint="eastAsia"/>
        </w:rPr>
        <w:t>、</w:t>
      </w:r>
      <w:r w:rsidRPr="00E13B16">
        <w:rPr>
          <w:rFonts w:hint="eastAsia"/>
        </w:rPr>
        <w:t>万一損傷</w:t>
      </w:r>
      <w:r w:rsidR="00D8765C" w:rsidRPr="00E13B16">
        <w:rPr>
          <w:rFonts w:hint="eastAsia"/>
        </w:rPr>
        <w:t>、</w:t>
      </w:r>
      <w:r w:rsidRPr="00E13B16">
        <w:rPr>
          <w:rFonts w:hint="eastAsia"/>
        </w:rPr>
        <w:t>汚染が生じた場合は</w:t>
      </w:r>
      <w:r w:rsidR="00D8765C" w:rsidRPr="00E13B16">
        <w:rPr>
          <w:rFonts w:hint="eastAsia"/>
        </w:rPr>
        <w:t>、</w:t>
      </w:r>
      <w:r w:rsidRPr="00E13B16">
        <w:rPr>
          <w:rFonts w:hint="eastAsia"/>
        </w:rPr>
        <w:t>受注者の負担で速やかに復旧する。</w:t>
      </w:r>
    </w:p>
    <w:p w14:paraId="24B2B861" w14:textId="77777777" w:rsidR="00E5000C" w:rsidRPr="00E13B16" w:rsidRDefault="00171AB4" w:rsidP="00815F91">
      <w:pPr>
        <w:pStyle w:val="4"/>
      </w:pPr>
      <w:r w:rsidRPr="00E13B16">
        <w:rPr>
          <w:rFonts w:hint="eastAsia"/>
        </w:rPr>
        <w:t>火災保険等</w:t>
      </w:r>
    </w:p>
    <w:p w14:paraId="77581D41" w14:textId="77777777" w:rsidR="00171AB4" w:rsidRPr="00E13B16" w:rsidRDefault="00171AB4" w:rsidP="00E5000C">
      <w:pPr>
        <w:pStyle w:val="40"/>
        <w:ind w:left="432" w:firstLine="216"/>
      </w:pPr>
      <w:r w:rsidRPr="00E13B16">
        <w:rPr>
          <w:rFonts w:hint="eastAsia"/>
        </w:rPr>
        <w:t>受注者は</w:t>
      </w:r>
      <w:r w:rsidR="00D8765C" w:rsidRPr="00E13B16">
        <w:rPr>
          <w:rFonts w:hint="eastAsia"/>
        </w:rPr>
        <w:t>、</w:t>
      </w:r>
      <w:r w:rsidRPr="00E13B16">
        <w:rPr>
          <w:rFonts w:hint="eastAsia"/>
        </w:rPr>
        <w:t>自己の負担で工事目的物</w:t>
      </w:r>
      <w:r w:rsidR="00D8765C" w:rsidRPr="00E13B16">
        <w:rPr>
          <w:rFonts w:hint="eastAsia"/>
        </w:rPr>
        <w:t>、</w:t>
      </w:r>
      <w:r w:rsidRPr="00E13B16">
        <w:rPr>
          <w:rFonts w:hint="eastAsia"/>
        </w:rPr>
        <w:t>工事材料等に相当する妥当な金額の火災保険</w:t>
      </w:r>
      <w:r w:rsidR="00D8765C" w:rsidRPr="00E13B16">
        <w:rPr>
          <w:rFonts w:hint="eastAsia"/>
        </w:rPr>
        <w:t>、</w:t>
      </w:r>
      <w:r w:rsidRPr="00E13B16">
        <w:rPr>
          <w:rFonts w:hint="eastAsia"/>
        </w:rPr>
        <w:t>建設工事保険その他の保険に付し</w:t>
      </w:r>
      <w:r w:rsidR="00D8765C" w:rsidRPr="00E13B16">
        <w:rPr>
          <w:rFonts w:hint="eastAsia"/>
        </w:rPr>
        <w:t>、</w:t>
      </w:r>
      <w:r w:rsidRPr="00E13B16">
        <w:rPr>
          <w:rFonts w:hint="eastAsia"/>
        </w:rPr>
        <w:t>その契約書の写しを発注者に提出すること。</w:t>
      </w:r>
    </w:p>
    <w:p w14:paraId="0A67336A" w14:textId="77777777" w:rsidR="00171AB4" w:rsidRPr="00E13B16" w:rsidRDefault="00171AB4" w:rsidP="00815F91">
      <w:pPr>
        <w:pStyle w:val="4"/>
      </w:pPr>
      <w:r w:rsidRPr="00E13B16">
        <w:t>委任又は下請負</w:t>
      </w:r>
    </w:p>
    <w:p w14:paraId="342C1318" w14:textId="77777777" w:rsidR="00171AB4" w:rsidRPr="00E13B16" w:rsidRDefault="00171AB4" w:rsidP="00171AB4">
      <w:pPr>
        <w:pStyle w:val="40"/>
        <w:ind w:left="432" w:firstLine="216"/>
      </w:pPr>
      <w:r w:rsidRPr="00E13B16">
        <w:rPr>
          <w:rFonts w:hint="eastAsia"/>
        </w:rPr>
        <w:t>受注者は</w:t>
      </w:r>
      <w:r w:rsidR="00D8765C" w:rsidRPr="00E13B16">
        <w:rPr>
          <w:rFonts w:hint="eastAsia"/>
        </w:rPr>
        <w:t>、</w:t>
      </w:r>
      <w:r w:rsidRPr="00E13B16">
        <w:rPr>
          <w:rFonts w:hint="eastAsia"/>
        </w:rPr>
        <w:t>工事の全て又は大部分を第三者に委託し</w:t>
      </w:r>
      <w:r w:rsidR="00D8765C" w:rsidRPr="00E13B16">
        <w:rPr>
          <w:rFonts w:hint="eastAsia"/>
        </w:rPr>
        <w:t>、</w:t>
      </w:r>
      <w:r w:rsidRPr="00E13B16">
        <w:rPr>
          <w:rFonts w:hint="eastAsia"/>
        </w:rPr>
        <w:t>又は請け負わせてはならない。各工種における下請業者については</w:t>
      </w:r>
      <w:r w:rsidR="00D8765C" w:rsidRPr="00E13B16">
        <w:rPr>
          <w:rFonts w:hint="eastAsia"/>
        </w:rPr>
        <w:t>、</w:t>
      </w:r>
      <w:r w:rsidRPr="00E13B16">
        <w:rPr>
          <w:rFonts w:hint="eastAsia"/>
        </w:rPr>
        <w:t>受注者の責任において選定する</w:t>
      </w:r>
      <w:r w:rsidR="00497C57" w:rsidRPr="00E13B16">
        <w:rPr>
          <w:rFonts w:hint="eastAsia"/>
        </w:rPr>
        <w:t>こと。</w:t>
      </w:r>
    </w:p>
    <w:p w14:paraId="19E5524B" w14:textId="77777777" w:rsidR="00171AB4" w:rsidRPr="00E13B16" w:rsidRDefault="00171AB4" w:rsidP="00815F91">
      <w:pPr>
        <w:pStyle w:val="4"/>
      </w:pPr>
      <w:r w:rsidRPr="00E13B16">
        <w:t>工事標識等</w:t>
      </w:r>
    </w:p>
    <w:p w14:paraId="0D92C12B" w14:textId="77777777" w:rsidR="00171AB4" w:rsidRPr="00E13B16" w:rsidRDefault="00171AB4" w:rsidP="00171AB4">
      <w:pPr>
        <w:pStyle w:val="40"/>
        <w:ind w:left="432" w:firstLine="216"/>
      </w:pPr>
      <w:r w:rsidRPr="00E13B16">
        <w:rPr>
          <w:rFonts w:hint="eastAsia"/>
        </w:rPr>
        <w:t>工事中に必要な工事標識として</w:t>
      </w:r>
      <w:r w:rsidR="00D8765C" w:rsidRPr="00E13B16">
        <w:rPr>
          <w:rFonts w:hint="eastAsia"/>
        </w:rPr>
        <w:t>、</w:t>
      </w:r>
      <w:r w:rsidRPr="00E13B16">
        <w:rPr>
          <w:rFonts w:hint="eastAsia"/>
        </w:rPr>
        <w:t>工事概要等を記載した工事標識板等を設置する。また</w:t>
      </w:r>
      <w:r w:rsidR="00D8765C" w:rsidRPr="00E13B16">
        <w:rPr>
          <w:rFonts w:hint="eastAsia"/>
        </w:rPr>
        <w:t>、</w:t>
      </w:r>
      <w:r w:rsidRPr="00E13B16">
        <w:rPr>
          <w:rFonts w:hint="eastAsia"/>
        </w:rPr>
        <w:t>建設業の許可票は工事標識板に掲示し</w:t>
      </w:r>
      <w:r w:rsidR="00D8765C" w:rsidRPr="00E13B16">
        <w:rPr>
          <w:rFonts w:hint="eastAsia"/>
        </w:rPr>
        <w:t>、</w:t>
      </w:r>
      <w:r w:rsidRPr="00E13B16">
        <w:rPr>
          <w:rFonts w:hint="eastAsia"/>
        </w:rPr>
        <w:t>施工体系図</w:t>
      </w:r>
      <w:r w:rsidR="00D8765C" w:rsidRPr="00E13B16">
        <w:rPr>
          <w:rFonts w:hint="eastAsia"/>
        </w:rPr>
        <w:t>、</w:t>
      </w:r>
      <w:r w:rsidRPr="00E13B16">
        <w:rPr>
          <w:rFonts w:hint="eastAsia"/>
        </w:rPr>
        <w:t>下請け業者の建設業許可票は適切な箇所に掲示すること。</w:t>
      </w:r>
    </w:p>
    <w:p w14:paraId="520951C2" w14:textId="77777777" w:rsidR="00171AB4" w:rsidRPr="00E13B16" w:rsidRDefault="00171AB4" w:rsidP="00815F91">
      <w:pPr>
        <w:pStyle w:val="4"/>
      </w:pPr>
      <w:r w:rsidRPr="00E13B16">
        <w:t>廃棄物の処理</w:t>
      </w:r>
    </w:p>
    <w:p w14:paraId="4A924FB9" w14:textId="77777777" w:rsidR="00171AB4" w:rsidRPr="00E13B16" w:rsidRDefault="00171AB4" w:rsidP="00171AB4">
      <w:pPr>
        <w:pStyle w:val="40"/>
        <w:ind w:left="432" w:firstLine="216"/>
      </w:pPr>
      <w:r w:rsidRPr="00E13B16">
        <w:rPr>
          <w:rFonts w:hint="eastAsia"/>
        </w:rPr>
        <w:t>本工事で発生する建設廃棄物については</w:t>
      </w:r>
      <w:r w:rsidR="00D8765C" w:rsidRPr="00E13B16">
        <w:rPr>
          <w:rFonts w:hint="eastAsia"/>
        </w:rPr>
        <w:t>、</w:t>
      </w:r>
      <w:r w:rsidRPr="00E13B16">
        <w:rPr>
          <w:rFonts w:hint="eastAsia"/>
        </w:rPr>
        <w:t>できるだけリサイクルに心がけること。また</w:t>
      </w:r>
      <w:r w:rsidR="00D8765C" w:rsidRPr="00E13B16">
        <w:rPr>
          <w:rFonts w:hint="eastAsia"/>
        </w:rPr>
        <w:t>、</w:t>
      </w:r>
      <w:r w:rsidRPr="00E13B16">
        <w:rPr>
          <w:rFonts w:hint="eastAsia"/>
        </w:rPr>
        <w:t>平成</w:t>
      </w:r>
      <w:r w:rsidRPr="00E13B16">
        <w:t>23</w:t>
      </w:r>
      <w:r w:rsidRPr="00E13B16">
        <w:t>年</w:t>
      </w:r>
      <w:r w:rsidRPr="00E13B16">
        <w:t>3</w:t>
      </w:r>
      <w:r w:rsidRPr="00E13B16">
        <w:t>月</w:t>
      </w:r>
      <w:r w:rsidRPr="00E13B16">
        <w:t>30</w:t>
      </w:r>
      <w:r w:rsidRPr="00E13B16">
        <w:t>日付で環境省から通知された「建設工事から生ずる廃棄物の適正処理について」に従い</w:t>
      </w:r>
      <w:r w:rsidR="00D8765C" w:rsidRPr="00E13B16">
        <w:t>、</w:t>
      </w:r>
      <w:r w:rsidRPr="00E13B16">
        <w:t>作業所において廃棄物責任者を定め</w:t>
      </w:r>
      <w:r w:rsidR="00D8765C" w:rsidRPr="00E13B16">
        <w:t>、</w:t>
      </w:r>
      <w:r w:rsidRPr="00E13B16">
        <w:t>この通知に示されている建設廃棄物を適正処理するための業務を行うこと。なお</w:t>
      </w:r>
      <w:r w:rsidR="00D8765C" w:rsidRPr="00E13B16">
        <w:t>、</w:t>
      </w:r>
      <w:r w:rsidRPr="00E13B16">
        <w:t>産業廃棄物管理票は受注者で複写・保管し</w:t>
      </w:r>
      <w:r w:rsidR="00D8765C" w:rsidRPr="00E13B16">
        <w:t>、</w:t>
      </w:r>
      <w:r w:rsidRPr="00E13B16">
        <w:t>引渡し時に監督員に提出すること。</w:t>
      </w:r>
    </w:p>
    <w:p w14:paraId="6A095AA6" w14:textId="77777777" w:rsidR="00171AB4" w:rsidRPr="00E13B16" w:rsidRDefault="00171AB4" w:rsidP="00815F91">
      <w:pPr>
        <w:pStyle w:val="4"/>
      </w:pPr>
      <w:r w:rsidRPr="00E13B16">
        <w:t>事故処理</w:t>
      </w:r>
    </w:p>
    <w:p w14:paraId="03E78878" w14:textId="548A4C32" w:rsidR="00497C57" w:rsidRPr="00E13B16" w:rsidRDefault="00F945E8" w:rsidP="00171AB4">
      <w:pPr>
        <w:pStyle w:val="40"/>
        <w:ind w:left="432" w:firstLine="216"/>
      </w:pPr>
      <w:r>
        <w:rPr>
          <w:rFonts w:hint="eastAsia"/>
        </w:rPr>
        <w:t>本</w:t>
      </w:r>
      <w:r w:rsidR="00171AB4" w:rsidRPr="00E13B16">
        <w:rPr>
          <w:rFonts w:hint="eastAsia"/>
        </w:rPr>
        <w:t>工事に</w:t>
      </w:r>
      <w:r>
        <w:rPr>
          <w:rFonts w:hint="eastAsia"/>
        </w:rPr>
        <w:t>おいて</w:t>
      </w:r>
      <w:r w:rsidR="00171AB4" w:rsidRPr="00E13B16">
        <w:rPr>
          <w:rFonts w:hint="eastAsia"/>
        </w:rPr>
        <w:t>事故が発生した場合は</w:t>
      </w:r>
      <w:r w:rsidR="00D8765C" w:rsidRPr="00E13B16">
        <w:rPr>
          <w:rFonts w:hint="eastAsia"/>
        </w:rPr>
        <w:t>、</w:t>
      </w:r>
      <w:r w:rsidR="00171AB4" w:rsidRPr="00E13B16">
        <w:rPr>
          <w:rFonts w:hint="eastAsia"/>
        </w:rPr>
        <w:t>速やかにその日時</w:t>
      </w:r>
      <w:r w:rsidR="00D8765C" w:rsidRPr="00E13B16">
        <w:rPr>
          <w:rFonts w:hint="eastAsia"/>
        </w:rPr>
        <w:t>、</w:t>
      </w:r>
      <w:r w:rsidR="00171AB4" w:rsidRPr="00E13B16">
        <w:rPr>
          <w:rFonts w:hint="eastAsia"/>
        </w:rPr>
        <w:t>場所</w:t>
      </w:r>
      <w:r w:rsidR="00D8765C" w:rsidRPr="00E13B16">
        <w:rPr>
          <w:rFonts w:hint="eastAsia"/>
        </w:rPr>
        <w:t>、</w:t>
      </w:r>
      <w:r w:rsidR="00171AB4" w:rsidRPr="00E13B16">
        <w:rPr>
          <w:rFonts w:hint="eastAsia"/>
        </w:rPr>
        <w:t>原因</w:t>
      </w:r>
      <w:r w:rsidR="00D8765C" w:rsidRPr="00E13B16">
        <w:rPr>
          <w:rFonts w:hint="eastAsia"/>
        </w:rPr>
        <w:t>、</w:t>
      </w:r>
      <w:r w:rsidR="00171AB4" w:rsidRPr="00E13B16">
        <w:rPr>
          <w:rFonts w:hint="eastAsia"/>
        </w:rPr>
        <w:t>状況</w:t>
      </w:r>
      <w:r w:rsidR="00D8765C" w:rsidRPr="00E13B16">
        <w:rPr>
          <w:rFonts w:hint="eastAsia"/>
        </w:rPr>
        <w:t>、</w:t>
      </w:r>
      <w:r w:rsidR="00171AB4" w:rsidRPr="00E13B16">
        <w:rPr>
          <w:rFonts w:hint="eastAsia"/>
        </w:rPr>
        <w:t>被害者氏名</w:t>
      </w:r>
      <w:r w:rsidR="00D8765C" w:rsidRPr="00E13B16">
        <w:rPr>
          <w:rFonts w:hint="eastAsia"/>
        </w:rPr>
        <w:t>、</w:t>
      </w:r>
      <w:r w:rsidR="00171AB4" w:rsidRPr="00E13B16">
        <w:rPr>
          <w:rFonts w:hint="eastAsia"/>
        </w:rPr>
        <w:t>応急措置</w:t>
      </w:r>
      <w:r w:rsidR="00D8765C" w:rsidRPr="00E13B16">
        <w:rPr>
          <w:rFonts w:hint="eastAsia"/>
        </w:rPr>
        <w:t>、</w:t>
      </w:r>
      <w:r w:rsidR="00171AB4" w:rsidRPr="00E13B16">
        <w:rPr>
          <w:rFonts w:hint="eastAsia"/>
        </w:rPr>
        <w:t>その後の対応等について監督員に報告しなければならない。その事故が受注者の責任に帰する場合は</w:t>
      </w:r>
      <w:r w:rsidR="00D8765C" w:rsidRPr="00E13B16">
        <w:rPr>
          <w:rFonts w:hint="eastAsia"/>
        </w:rPr>
        <w:t>、</w:t>
      </w:r>
      <w:r w:rsidR="00171AB4" w:rsidRPr="00E13B16">
        <w:rPr>
          <w:rFonts w:hint="eastAsia"/>
        </w:rPr>
        <w:t>その補償等すべて受注者</w:t>
      </w:r>
      <w:r w:rsidR="00497C57" w:rsidRPr="00E13B16">
        <w:rPr>
          <w:rFonts w:hint="eastAsia"/>
        </w:rPr>
        <w:t>が</w:t>
      </w:r>
      <w:r w:rsidR="00171AB4" w:rsidRPr="00E13B16">
        <w:rPr>
          <w:rFonts w:hint="eastAsia"/>
        </w:rPr>
        <w:t>負担</w:t>
      </w:r>
      <w:r w:rsidR="00497C57" w:rsidRPr="00E13B16">
        <w:rPr>
          <w:rFonts w:hint="eastAsia"/>
        </w:rPr>
        <w:t>すること。</w:t>
      </w:r>
    </w:p>
    <w:p w14:paraId="646B283A" w14:textId="77777777" w:rsidR="00171AB4" w:rsidRPr="00E13B16" w:rsidRDefault="00171AB4" w:rsidP="00815F91">
      <w:pPr>
        <w:pStyle w:val="4"/>
      </w:pPr>
      <w:r w:rsidRPr="00E13B16">
        <w:t>災害時の協力体制</w:t>
      </w:r>
    </w:p>
    <w:p w14:paraId="7DF32198" w14:textId="77777777" w:rsidR="00171AB4" w:rsidRPr="00E13B16" w:rsidRDefault="00171AB4" w:rsidP="00171AB4">
      <w:pPr>
        <w:pStyle w:val="40"/>
        <w:ind w:left="432" w:firstLine="216"/>
      </w:pPr>
      <w:r w:rsidRPr="00E13B16">
        <w:rPr>
          <w:rFonts w:hint="eastAsia"/>
        </w:rPr>
        <w:t>受注者は</w:t>
      </w:r>
      <w:r w:rsidR="00D8765C" w:rsidRPr="00E13B16">
        <w:rPr>
          <w:rFonts w:hint="eastAsia"/>
        </w:rPr>
        <w:t>、</w:t>
      </w:r>
      <w:r w:rsidRPr="00E13B16">
        <w:rPr>
          <w:rFonts w:hint="eastAsia"/>
        </w:rPr>
        <w:t>地震</w:t>
      </w:r>
      <w:r w:rsidR="00D76264" w:rsidRPr="00E13B16">
        <w:rPr>
          <w:rFonts w:hint="eastAsia"/>
        </w:rPr>
        <w:t>、豪雨、豪雪</w:t>
      </w:r>
      <w:r w:rsidRPr="00E13B16">
        <w:rPr>
          <w:rFonts w:hint="eastAsia"/>
        </w:rPr>
        <w:t>等の災害発生時には緊急巡回を行い</w:t>
      </w:r>
      <w:r w:rsidR="00D8765C" w:rsidRPr="00E13B16">
        <w:rPr>
          <w:rFonts w:hint="eastAsia"/>
        </w:rPr>
        <w:t>、</w:t>
      </w:r>
      <w:r w:rsidRPr="00E13B16">
        <w:rPr>
          <w:rFonts w:hint="eastAsia"/>
        </w:rPr>
        <w:t>その状況を把握し</w:t>
      </w:r>
      <w:r w:rsidR="00D8765C" w:rsidRPr="00E13B16">
        <w:rPr>
          <w:rFonts w:hint="eastAsia"/>
        </w:rPr>
        <w:t>、</w:t>
      </w:r>
      <w:r w:rsidRPr="00E13B16">
        <w:rPr>
          <w:rFonts w:hint="eastAsia"/>
        </w:rPr>
        <w:t>適切な措置を講じ</w:t>
      </w:r>
      <w:r w:rsidR="00D8765C" w:rsidRPr="00E13B16">
        <w:rPr>
          <w:rFonts w:hint="eastAsia"/>
        </w:rPr>
        <w:t>、</w:t>
      </w:r>
      <w:r w:rsidRPr="00E13B16">
        <w:rPr>
          <w:rFonts w:hint="eastAsia"/>
        </w:rPr>
        <w:t>その内容について監督員に報告すること。緊急巡回及び緊急時諸作業の詳細については</w:t>
      </w:r>
      <w:r w:rsidR="00D8765C" w:rsidRPr="00E13B16">
        <w:rPr>
          <w:rFonts w:hint="eastAsia"/>
        </w:rPr>
        <w:t>、</w:t>
      </w:r>
      <w:r w:rsidRPr="00E13B16">
        <w:rPr>
          <w:rFonts w:hint="eastAsia"/>
        </w:rPr>
        <w:t>発注者及び受注者の協議により実施すること。</w:t>
      </w:r>
    </w:p>
    <w:p w14:paraId="735CACF7" w14:textId="77777777" w:rsidR="0004178E" w:rsidRPr="00E13B16" w:rsidRDefault="0004178E" w:rsidP="00335884">
      <w:pPr>
        <w:pStyle w:val="40"/>
        <w:ind w:left="432" w:firstLine="216"/>
      </w:pPr>
    </w:p>
    <w:p w14:paraId="45647D89" w14:textId="77777777" w:rsidR="00F854B0" w:rsidRPr="00E13B16" w:rsidRDefault="00F854B0" w:rsidP="00815F91">
      <w:pPr>
        <w:pStyle w:val="3"/>
      </w:pPr>
      <w:bookmarkStart w:id="1533" w:name="_Toc412749284"/>
      <w:bookmarkStart w:id="1534" w:name="_Toc412749545"/>
      <w:bookmarkStart w:id="1535" w:name="_Toc413098513"/>
      <w:bookmarkStart w:id="1536" w:name="_Toc413137353"/>
      <w:bookmarkStart w:id="1537" w:name="_Toc413141265"/>
      <w:bookmarkStart w:id="1538" w:name="_Toc413155772"/>
      <w:bookmarkStart w:id="1539" w:name="_Toc415775235"/>
      <w:bookmarkStart w:id="1540" w:name="_Toc424839449"/>
      <w:bookmarkStart w:id="1541" w:name="_Toc424842211"/>
      <w:bookmarkStart w:id="1542" w:name="_Toc425271476"/>
      <w:bookmarkStart w:id="1543" w:name="_Toc425518514"/>
      <w:bookmarkStart w:id="1544" w:name="_Toc440293483"/>
      <w:bookmarkStart w:id="1545" w:name="_Toc454386117"/>
      <w:bookmarkStart w:id="1546" w:name="_Toc454638286"/>
      <w:bookmarkStart w:id="1547" w:name="_Toc456011117"/>
      <w:bookmarkStart w:id="1548" w:name="_Toc456540601"/>
      <w:bookmarkStart w:id="1549" w:name="_Toc477650792"/>
      <w:bookmarkStart w:id="1550" w:name="_Toc478047952"/>
      <w:bookmarkStart w:id="1551" w:name="_Toc509095824"/>
      <w:bookmarkStart w:id="1552" w:name="_Toc509096692"/>
      <w:bookmarkStart w:id="1553" w:name="_Toc517817018"/>
      <w:bookmarkStart w:id="1554" w:name="_Toc517872922"/>
      <w:bookmarkStart w:id="1555" w:name="_Toc518585609"/>
      <w:bookmarkStart w:id="1556" w:name="_Toc532668158"/>
      <w:bookmarkStart w:id="1557" w:name="_Toc534650759"/>
      <w:bookmarkStart w:id="1558" w:name="_Toc535585007"/>
      <w:bookmarkStart w:id="1559" w:name="_Toc535585455"/>
      <w:bookmarkStart w:id="1560" w:name="_Toc44085671"/>
      <w:bookmarkStart w:id="1561" w:name="_Toc44086667"/>
      <w:bookmarkStart w:id="1562" w:name="_Toc44342037"/>
      <w:bookmarkStart w:id="1563" w:name="_Toc46933847"/>
      <w:bookmarkStart w:id="1564" w:name="_Toc46935807"/>
      <w:bookmarkStart w:id="1565" w:name="_Toc47597025"/>
      <w:bookmarkStart w:id="1566" w:name="_Toc66275124"/>
      <w:bookmarkStart w:id="1567" w:name="_Toc96006183"/>
      <w:bookmarkStart w:id="1568" w:name="_Toc96021190"/>
      <w:bookmarkStart w:id="1569" w:name="_Toc124348602"/>
      <w:bookmarkStart w:id="1570" w:name="_Toc124452889"/>
      <w:bookmarkStart w:id="1571" w:name="_Toc125399001"/>
      <w:r w:rsidRPr="00E13B16">
        <w:t>予備品、消耗品及び工具</w:t>
      </w:r>
      <w:r w:rsidR="00A06E1F" w:rsidRPr="00E13B16">
        <w:rPr>
          <w:rFonts w:hint="eastAsia"/>
        </w:rPr>
        <w:t>類</w:t>
      </w:r>
      <w:r w:rsidRPr="00E13B16">
        <w:t>等</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14:paraId="3B30C9B6" w14:textId="77777777" w:rsidR="00497C57" w:rsidRPr="00E13B16" w:rsidRDefault="00832ECC" w:rsidP="00335884">
      <w:pPr>
        <w:pStyle w:val="30"/>
        <w:ind w:left="432" w:firstLine="216"/>
      </w:pPr>
      <w:r w:rsidRPr="00E13B16">
        <w:rPr>
          <w:rFonts w:hint="eastAsia"/>
        </w:rPr>
        <w:t>受注者</w:t>
      </w:r>
      <w:r w:rsidR="00F854B0" w:rsidRPr="00E13B16">
        <w:rPr>
          <w:rFonts w:hint="eastAsia"/>
        </w:rPr>
        <w:t>は、</w:t>
      </w:r>
      <w:r w:rsidR="008E3D7D" w:rsidRPr="00E13B16">
        <w:rPr>
          <w:rFonts w:hint="eastAsia"/>
        </w:rPr>
        <w:t>本施設</w:t>
      </w:r>
      <w:r w:rsidR="00327801" w:rsidRPr="00E13B16">
        <w:rPr>
          <w:rFonts w:hint="eastAsia"/>
        </w:rPr>
        <w:t>の</w:t>
      </w:r>
      <w:r w:rsidR="00F854B0" w:rsidRPr="00E13B16">
        <w:rPr>
          <w:rFonts w:hint="eastAsia"/>
        </w:rPr>
        <w:t>引渡し前までに</w:t>
      </w:r>
      <w:r w:rsidR="002E436B" w:rsidRPr="00E13B16">
        <w:rPr>
          <w:rFonts w:hint="eastAsia"/>
        </w:rPr>
        <w:t>次の</w:t>
      </w:r>
      <w:r w:rsidR="00F854B0" w:rsidRPr="00E13B16">
        <w:rPr>
          <w:rFonts w:hint="eastAsia"/>
        </w:rPr>
        <w:t>予備品、消耗品及び工具等を納入する</w:t>
      </w:r>
      <w:r w:rsidR="00A06E1F" w:rsidRPr="00E13B16">
        <w:rPr>
          <w:rFonts w:hint="eastAsia"/>
        </w:rPr>
        <w:t>ものと</w:t>
      </w:r>
      <w:r w:rsidR="005E629A" w:rsidRPr="00E13B16">
        <w:rPr>
          <w:rFonts w:hint="eastAsia"/>
        </w:rPr>
        <w:t>し、</w:t>
      </w:r>
      <w:r w:rsidR="00A06E1F" w:rsidRPr="00E13B16">
        <w:rPr>
          <w:rFonts w:hint="eastAsia"/>
        </w:rPr>
        <w:t>実施設計時に</w:t>
      </w:r>
      <w:r w:rsidR="00497C57" w:rsidRPr="00E13B16">
        <w:rPr>
          <w:rFonts w:hint="eastAsia"/>
        </w:rPr>
        <w:t>予備品、消耗品及び工具類等リスト</w:t>
      </w:r>
      <w:r w:rsidR="00F854B0" w:rsidRPr="00E13B16">
        <w:rPr>
          <w:rFonts w:hint="eastAsia"/>
        </w:rPr>
        <w:t>を提出</w:t>
      </w:r>
      <w:r w:rsidR="00497C57" w:rsidRPr="00E13B16">
        <w:rPr>
          <w:rFonts w:hint="eastAsia"/>
        </w:rPr>
        <w:t>し、監督員の承諾を受けること。</w:t>
      </w:r>
    </w:p>
    <w:p w14:paraId="59B715E5" w14:textId="77777777" w:rsidR="00F854B0" w:rsidRPr="00E13B16" w:rsidRDefault="004A4E27" w:rsidP="00335884">
      <w:pPr>
        <w:pStyle w:val="30"/>
        <w:ind w:left="432" w:firstLine="216"/>
      </w:pPr>
      <w:r w:rsidRPr="00E13B16">
        <w:rPr>
          <w:rFonts w:hint="eastAsia"/>
        </w:rPr>
        <w:t>なお、引渡し時における当初計画数量の予備品、消耗品に不足が生じたときは、受注者が責任をもって補充すること。</w:t>
      </w:r>
    </w:p>
    <w:p w14:paraId="5FCFD6AB" w14:textId="77777777" w:rsidR="00F854B0" w:rsidRPr="00E13B16" w:rsidRDefault="00F854B0" w:rsidP="00815F91">
      <w:pPr>
        <w:pStyle w:val="a2"/>
        <w:ind w:leftChars="0" w:left="0" w:firstLine="216"/>
      </w:pPr>
      <w:r w:rsidRPr="00E13B16">
        <w:rPr>
          <w:rFonts w:hint="eastAsia"/>
        </w:rPr>
        <w:lastRenderedPageBreak/>
        <w:t>（</w:t>
      </w:r>
      <w:r w:rsidRPr="00E13B16">
        <w:rPr>
          <w:rFonts w:hint="eastAsia"/>
        </w:rPr>
        <w:t>1</w:t>
      </w:r>
      <w:r w:rsidRPr="00E13B16">
        <w:rPr>
          <w:rFonts w:hint="eastAsia"/>
        </w:rPr>
        <w:t>）予備品（</w:t>
      </w:r>
      <w:r w:rsidR="008E3D7D" w:rsidRPr="00E13B16">
        <w:rPr>
          <w:rFonts w:hint="eastAsia"/>
        </w:rPr>
        <w:t>本施設</w:t>
      </w:r>
      <w:r w:rsidRPr="00E13B16">
        <w:rPr>
          <w:rFonts w:hint="eastAsia"/>
        </w:rPr>
        <w:t>引渡し後、</w:t>
      </w:r>
      <w:r w:rsidRPr="00E13B16">
        <w:rPr>
          <w:rFonts w:hint="eastAsia"/>
        </w:rPr>
        <w:t>2</w:t>
      </w:r>
      <w:r w:rsidRPr="00E13B16">
        <w:rPr>
          <w:rFonts w:hint="eastAsia"/>
        </w:rPr>
        <w:t>年間に必要とする数量以上）</w:t>
      </w:r>
    </w:p>
    <w:p w14:paraId="436B4E37" w14:textId="77777777" w:rsidR="00F854B0" w:rsidRPr="00E13B16" w:rsidRDefault="00F854B0" w:rsidP="00815F91">
      <w:pPr>
        <w:pStyle w:val="a2"/>
        <w:ind w:leftChars="0" w:left="0" w:firstLine="216"/>
      </w:pPr>
      <w:r w:rsidRPr="00E13B16">
        <w:rPr>
          <w:rFonts w:hint="eastAsia"/>
        </w:rPr>
        <w:t>（</w:t>
      </w:r>
      <w:r w:rsidRPr="00E13B16">
        <w:rPr>
          <w:rFonts w:hint="eastAsia"/>
        </w:rPr>
        <w:t>2</w:t>
      </w:r>
      <w:r w:rsidRPr="00E13B16">
        <w:rPr>
          <w:rFonts w:hint="eastAsia"/>
        </w:rPr>
        <w:t>）消耗品（</w:t>
      </w:r>
      <w:r w:rsidR="008E3D7D" w:rsidRPr="00E13B16">
        <w:rPr>
          <w:rFonts w:hint="eastAsia"/>
        </w:rPr>
        <w:t>本施設</w:t>
      </w:r>
      <w:r w:rsidRPr="00E13B16">
        <w:rPr>
          <w:rFonts w:hint="eastAsia"/>
        </w:rPr>
        <w:t>引渡し後、</w:t>
      </w:r>
      <w:r w:rsidRPr="00E13B16">
        <w:rPr>
          <w:rFonts w:hint="eastAsia"/>
        </w:rPr>
        <w:t>2</w:t>
      </w:r>
      <w:r w:rsidRPr="00E13B16">
        <w:rPr>
          <w:rFonts w:hint="eastAsia"/>
        </w:rPr>
        <w:t>年間に必要とする数量以上）</w:t>
      </w:r>
    </w:p>
    <w:p w14:paraId="06A463A2" w14:textId="77777777" w:rsidR="00F854B0" w:rsidRPr="00E13B16" w:rsidRDefault="00E5000C" w:rsidP="00815F91">
      <w:pPr>
        <w:pStyle w:val="a2"/>
        <w:ind w:leftChars="0" w:left="0" w:firstLine="216"/>
      </w:pPr>
      <w:r w:rsidRPr="00E13B16">
        <w:rPr>
          <w:rFonts w:hint="eastAsia"/>
        </w:rPr>
        <w:t>（</w:t>
      </w:r>
      <w:r w:rsidRPr="00E13B16">
        <w:rPr>
          <w:rFonts w:hint="eastAsia"/>
        </w:rPr>
        <w:t>3</w:t>
      </w:r>
      <w:r w:rsidRPr="00E13B16">
        <w:rPr>
          <w:rFonts w:hint="eastAsia"/>
        </w:rPr>
        <w:t>）標準工具類、</w:t>
      </w:r>
      <w:r w:rsidR="008E3D7D" w:rsidRPr="00E13B16">
        <w:rPr>
          <w:rFonts w:hint="eastAsia"/>
        </w:rPr>
        <w:t>本施設</w:t>
      </w:r>
      <w:r w:rsidR="00F854B0" w:rsidRPr="00E13B16">
        <w:rPr>
          <w:rFonts w:hint="eastAsia"/>
        </w:rPr>
        <w:t>へ納入する機器の特殊分解工具類</w:t>
      </w:r>
    </w:p>
    <w:p w14:paraId="6B8EF48C" w14:textId="77777777" w:rsidR="00E5000C" w:rsidRPr="00E13B16" w:rsidRDefault="00E5000C" w:rsidP="00815F91">
      <w:pPr>
        <w:pStyle w:val="a2"/>
        <w:ind w:leftChars="0" w:left="0" w:firstLine="216"/>
      </w:pPr>
      <w:r w:rsidRPr="00E13B16">
        <w:rPr>
          <w:rFonts w:hint="eastAsia"/>
        </w:rPr>
        <w:t>（</w:t>
      </w:r>
      <w:r w:rsidR="00E80838" w:rsidRPr="00E13B16">
        <w:rPr>
          <w:rFonts w:hint="eastAsia"/>
        </w:rPr>
        <w:t>4</w:t>
      </w:r>
      <w:r w:rsidR="00F854B0" w:rsidRPr="00E13B16">
        <w:rPr>
          <w:rFonts w:hint="eastAsia"/>
        </w:rPr>
        <w:t>）電気設備用備品</w:t>
      </w:r>
    </w:p>
    <w:p w14:paraId="66488FA0" w14:textId="31BDE302" w:rsidR="00E80838" w:rsidRPr="00E13B16" w:rsidRDefault="00AD4742" w:rsidP="00D921F4">
      <w:pPr>
        <w:pStyle w:val="a2"/>
        <w:ind w:leftChars="262" w:left="567" w:firstLineChars="0" w:hanging="1"/>
      </w:pPr>
      <w:r w:rsidRPr="00E13B16">
        <w:rPr>
          <w:rFonts w:hint="eastAsia"/>
        </w:rPr>
        <w:t>絶縁抵抗計</w:t>
      </w:r>
      <w:r w:rsidR="004655F0" w:rsidRPr="00E13B16">
        <w:rPr>
          <w:rFonts w:hint="eastAsia"/>
        </w:rPr>
        <w:t>、</w:t>
      </w:r>
      <w:r w:rsidRPr="00E13B16">
        <w:rPr>
          <w:rFonts w:hint="eastAsia"/>
        </w:rPr>
        <w:t>接地抵抗計</w:t>
      </w:r>
      <w:r w:rsidR="004655F0" w:rsidRPr="00E13B16">
        <w:rPr>
          <w:rFonts w:hint="eastAsia"/>
        </w:rPr>
        <w:t>、</w:t>
      </w:r>
      <w:r w:rsidRPr="00E13B16">
        <w:rPr>
          <w:rFonts w:hint="eastAsia"/>
        </w:rPr>
        <w:t>テスター</w:t>
      </w:r>
      <w:r w:rsidR="004655F0" w:rsidRPr="00E13B16">
        <w:rPr>
          <w:rFonts w:hint="eastAsia"/>
        </w:rPr>
        <w:t>、</w:t>
      </w:r>
      <w:r w:rsidRPr="00E13B16">
        <w:rPr>
          <w:rFonts w:hint="eastAsia"/>
        </w:rPr>
        <w:t>クランプメーター</w:t>
      </w:r>
      <w:r w:rsidR="0013624A">
        <w:rPr>
          <w:rFonts w:hint="eastAsia"/>
        </w:rPr>
        <w:t>（漏れ電流・負荷電流）</w:t>
      </w:r>
      <w:r w:rsidR="004655F0" w:rsidRPr="00E13B16">
        <w:rPr>
          <w:rFonts w:hint="eastAsia"/>
        </w:rPr>
        <w:t>、</w:t>
      </w:r>
      <w:r w:rsidRPr="00E13B16">
        <w:rPr>
          <w:rFonts w:hint="eastAsia"/>
        </w:rPr>
        <w:t>検電器（高圧用・低圧用）</w:t>
      </w:r>
    </w:p>
    <w:p w14:paraId="08BAD534" w14:textId="77777777" w:rsidR="002A4F40" w:rsidRPr="00E13B16" w:rsidRDefault="00E5000C" w:rsidP="00815F91">
      <w:pPr>
        <w:pStyle w:val="a2"/>
        <w:ind w:leftChars="0" w:left="0" w:firstLine="216"/>
      </w:pPr>
      <w:r w:rsidRPr="00E13B16">
        <w:rPr>
          <w:rFonts w:hint="eastAsia"/>
        </w:rPr>
        <w:t>（</w:t>
      </w:r>
      <w:r w:rsidR="00E80838" w:rsidRPr="00E13B16">
        <w:rPr>
          <w:rFonts w:hint="eastAsia"/>
        </w:rPr>
        <w:t>5</w:t>
      </w:r>
      <w:r w:rsidRPr="00E13B16">
        <w:rPr>
          <w:rFonts w:hint="eastAsia"/>
        </w:rPr>
        <w:t>）</w:t>
      </w:r>
      <w:r w:rsidR="002A4F40" w:rsidRPr="00E13B16">
        <w:rPr>
          <w:rFonts w:hint="eastAsia"/>
        </w:rPr>
        <w:t>維持管理用備品</w:t>
      </w:r>
    </w:p>
    <w:p w14:paraId="0291EAD6" w14:textId="6836A339" w:rsidR="00E80838" w:rsidRPr="00E13B16" w:rsidRDefault="000320B9" w:rsidP="00D921F4">
      <w:pPr>
        <w:pStyle w:val="a2"/>
        <w:ind w:leftChars="262" w:left="567" w:firstLineChars="0" w:hanging="1"/>
      </w:pPr>
      <w:r w:rsidRPr="00E13B16">
        <w:rPr>
          <w:rFonts w:hint="eastAsia"/>
        </w:rPr>
        <w:t>投光器（</w:t>
      </w:r>
      <w:r w:rsidRPr="00E13B16">
        <w:t>2</w:t>
      </w:r>
      <w:r w:rsidRPr="00E13B16">
        <w:t>灯）、送排風機（</w:t>
      </w:r>
      <w:r w:rsidRPr="00E13B16">
        <w:t>2</w:t>
      </w:r>
      <w:r w:rsidR="000D04A1">
        <w:rPr>
          <w:rFonts w:hint="eastAsia"/>
        </w:rPr>
        <w:t>台</w:t>
      </w:r>
      <w:r w:rsidRPr="00E13B16">
        <w:t>、ダクト含む）、コードリール、</w:t>
      </w:r>
      <w:r w:rsidRPr="00E13B16">
        <w:rPr>
          <w:rFonts w:hint="eastAsia"/>
        </w:rPr>
        <w:t>ケミカルハンディポンプ（薬品毎）、可搬式機器吊上げ架台、アルミ梯子（伸縮型）、清掃用可搬式高圧洗浄ポンプ</w:t>
      </w:r>
    </w:p>
    <w:p w14:paraId="32EAB709" w14:textId="77777777" w:rsidR="000C697E" w:rsidRPr="00E13B16" w:rsidRDefault="000C697E" w:rsidP="00815F91">
      <w:pPr>
        <w:pStyle w:val="a2"/>
        <w:ind w:leftChars="0" w:left="0" w:firstLine="216"/>
      </w:pPr>
      <w:r w:rsidRPr="00E13B16">
        <w:rPr>
          <w:rFonts w:hint="eastAsia"/>
        </w:rPr>
        <w:t>（</w:t>
      </w:r>
      <w:r w:rsidR="00E80838" w:rsidRPr="00E13B16">
        <w:rPr>
          <w:rFonts w:hint="eastAsia"/>
        </w:rPr>
        <w:t>6</w:t>
      </w:r>
      <w:r w:rsidRPr="00E13B16">
        <w:rPr>
          <w:rFonts w:hint="eastAsia"/>
        </w:rPr>
        <w:t>）</w:t>
      </w:r>
      <w:r w:rsidR="00CB1ABD" w:rsidRPr="00E13B16">
        <w:rPr>
          <w:rFonts w:hint="eastAsia"/>
        </w:rPr>
        <w:t>建築付帯備品</w:t>
      </w:r>
    </w:p>
    <w:p w14:paraId="717C9CF3" w14:textId="77777777" w:rsidR="002A7E8D" w:rsidRPr="00E13B16" w:rsidRDefault="001A3A55" w:rsidP="00075827">
      <w:pPr>
        <w:pStyle w:val="a2"/>
        <w:ind w:leftChars="192" w:left="415" w:firstLineChars="146" w:firstLine="315"/>
      </w:pPr>
      <w:r w:rsidRPr="00E13B16">
        <w:rPr>
          <w:rFonts w:hint="eastAsia"/>
        </w:rPr>
        <w:t>本施設の運営に必要な備品を納入すること。（</w:t>
      </w:r>
      <w:r w:rsidR="002A7E8D" w:rsidRPr="00E13B16">
        <w:rPr>
          <w:rFonts w:hint="eastAsia"/>
        </w:rPr>
        <w:t>資料</w:t>
      </w:r>
      <w:r w:rsidRPr="00E13B16">
        <w:rPr>
          <w:rFonts w:hint="eastAsia"/>
        </w:rPr>
        <w:t>5</w:t>
      </w:r>
      <w:r w:rsidRPr="00E13B16">
        <w:rPr>
          <w:rFonts w:hint="eastAsia"/>
        </w:rPr>
        <w:t>参照）</w:t>
      </w:r>
    </w:p>
    <w:p w14:paraId="549E0E76" w14:textId="77777777" w:rsidR="00F854B0" w:rsidRDefault="00327801" w:rsidP="00815F91">
      <w:pPr>
        <w:pStyle w:val="a2"/>
        <w:ind w:leftChars="0" w:left="0" w:firstLine="216"/>
      </w:pPr>
      <w:r w:rsidRPr="00E13B16">
        <w:rPr>
          <w:rFonts w:hint="eastAsia"/>
        </w:rPr>
        <w:t>（</w:t>
      </w:r>
      <w:r w:rsidR="00E80838" w:rsidRPr="00E13B16">
        <w:rPr>
          <w:rFonts w:hint="eastAsia"/>
        </w:rPr>
        <w:t>7</w:t>
      </w:r>
      <w:r w:rsidRPr="00E13B16">
        <w:rPr>
          <w:rFonts w:hint="eastAsia"/>
        </w:rPr>
        <w:t>）</w:t>
      </w:r>
      <w:r w:rsidR="00E5000C" w:rsidRPr="00E13B16">
        <w:rPr>
          <w:rFonts w:hint="eastAsia"/>
        </w:rPr>
        <w:t>その他、</w:t>
      </w:r>
      <w:r w:rsidR="00F811B2" w:rsidRPr="00E13B16">
        <w:rPr>
          <w:rFonts w:hint="eastAsia"/>
        </w:rPr>
        <w:t>監督員</w:t>
      </w:r>
      <w:r w:rsidR="00E5000C" w:rsidRPr="00E13B16">
        <w:rPr>
          <w:rFonts w:hint="eastAsia"/>
        </w:rPr>
        <w:t>が指示するもの</w:t>
      </w:r>
    </w:p>
    <w:p w14:paraId="2059F7AD" w14:textId="77777777" w:rsidR="008C1A94" w:rsidRPr="00E13B16" w:rsidRDefault="008C1A94" w:rsidP="00815F91">
      <w:pPr>
        <w:pStyle w:val="a2"/>
        <w:ind w:leftChars="0" w:left="0" w:firstLine="216"/>
      </w:pPr>
    </w:p>
    <w:p w14:paraId="4E9DAC31" w14:textId="77777777" w:rsidR="00F854B0" w:rsidRPr="00E13B16" w:rsidRDefault="00F811B2" w:rsidP="0084418A">
      <w:pPr>
        <w:pStyle w:val="3"/>
      </w:pPr>
      <w:bookmarkStart w:id="1572" w:name="_Toc412749286"/>
      <w:bookmarkStart w:id="1573" w:name="_Toc412749547"/>
      <w:bookmarkStart w:id="1574" w:name="_Toc413098515"/>
      <w:bookmarkStart w:id="1575" w:name="_Toc413137354"/>
      <w:bookmarkStart w:id="1576" w:name="_Toc413141266"/>
      <w:bookmarkStart w:id="1577" w:name="_Toc413155773"/>
      <w:bookmarkStart w:id="1578" w:name="_Toc415775236"/>
      <w:bookmarkStart w:id="1579" w:name="_Toc424839450"/>
      <w:bookmarkStart w:id="1580" w:name="_Toc424842212"/>
      <w:bookmarkStart w:id="1581" w:name="_Toc425271477"/>
      <w:bookmarkStart w:id="1582" w:name="_Toc425518515"/>
      <w:bookmarkStart w:id="1583" w:name="_Toc440293484"/>
      <w:bookmarkStart w:id="1584" w:name="_Toc454386118"/>
      <w:bookmarkStart w:id="1585" w:name="_Toc454638287"/>
      <w:bookmarkStart w:id="1586" w:name="_Toc456011118"/>
      <w:bookmarkStart w:id="1587" w:name="_Toc456540602"/>
      <w:bookmarkStart w:id="1588" w:name="_Toc477650793"/>
      <w:bookmarkStart w:id="1589" w:name="_Toc478047953"/>
      <w:bookmarkStart w:id="1590" w:name="_Toc509095825"/>
      <w:bookmarkStart w:id="1591" w:name="_Toc509096693"/>
      <w:bookmarkStart w:id="1592" w:name="_Toc517817019"/>
      <w:bookmarkStart w:id="1593" w:name="_Toc517872923"/>
      <w:bookmarkStart w:id="1594" w:name="_Toc518585610"/>
      <w:bookmarkStart w:id="1595" w:name="_Toc532668159"/>
      <w:bookmarkStart w:id="1596" w:name="_Toc534650760"/>
      <w:bookmarkStart w:id="1597" w:name="_Toc535585008"/>
      <w:bookmarkStart w:id="1598" w:name="_Toc535585456"/>
      <w:bookmarkStart w:id="1599" w:name="_Toc44085672"/>
      <w:bookmarkStart w:id="1600" w:name="_Toc44086668"/>
      <w:bookmarkStart w:id="1601" w:name="_Toc44342038"/>
      <w:bookmarkStart w:id="1602" w:name="_Toc46933848"/>
      <w:bookmarkStart w:id="1603" w:name="_Toc46935808"/>
      <w:bookmarkStart w:id="1604" w:name="_Toc47597026"/>
      <w:bookmarkStart w:id="1605" w:name="_Toc66275125"/>
      <w:bookmarkStart w:id="1606" w:name="_Toc96006184"/>
      <w:bookmarkStart w:id="1607" w:name="_Toc96021191"/>
      <w:bookmarkStart w:id="1608" w:name="_Toc124348603"/>
      <w:bookmarkStart w:id="1609" w:name="_Toc124452890"/>
      <w:bookmarkStart w:id="1610" w:name="_Toc125399002"/>
      <w:r w:rsidRPr="00E13B16">
        <w:rPr>
          <w:rFonts w:hint="eastAsia"/>
        </w:rPr>
        <w:t>施設</w:t>
      </w:r>
      <w:r w:rsidR="00F854B0" w:rsidRPr="00E13B16">
        <w:t>パンフレット</w:t>
      </w:r>
      <w:r w:rsidRPr="00E13B16">
        <w:rPr>
          <w:rFonts w:hint="eastAsia"/>
        </w:rPr>
        <w:t>及び説明用映像</w:t>
      </w:r>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14:paraId="07A33EB2" w14:textId="3A5CE33F" w:rsidR="0098197E" w:rsidRPr="00E13B16" w:rsidRDefault="00832ECC" w:rsidP="00335884">
      <w:pPr>
        <w:pStyle w:val="30"/>
        <w:ind w:left="432" w:firstLine="216"/>
      </w:pPr>
      <w:r w:rsidRPr="00E13B16">
        <w:rPr>
          <w:rFonts w:hint="eastAsia"/>
        </w:rPr>
        <w:t>受注者</w:t>
      </w:r>
      <w:r w:rsidR="00F854B0" w:rsidRPr="00E13B16">
        <w:rPr>
          <w:rFonts w:hint="eastAsia"/>
        </w:rPr>
        <w:t>は、</w:t>
      </w:r>
      <w:r w:rsidR="00F811B2" w:rsidRPr="00E13B16">
        <w:rPr>
          <w:rFonts w:hint="eastAsia"/>
        </w:rPr>
        <w:t>監督員</w:t>
      </w:r>
      <w:r w:rsidR="00F854B0" w:rsidRPr="00E13B16">
        <w:rPr>
          <w:rFonts w:hint="eastAsia"/>
        </w:rPr>
        <w:t>と協議のうえ、</w:t>
      </w:r>
      <w:r w:rsidR="002E436B" w:rsidRPr="00E13B16">
        <w:rPr>
          <w:rFonts w:hint="eastAsia"/>
        </w:rPr>
        <w:t>次の</w:t>
      </w:r>
      <w:r w:rsidR="006C474E" w:rsidRPr="00E13B16">
        <w:rPr>
          <w:rFonts w:hint="eastAsia"/>
        </w:rPr>
        <w:t>ものを</w:t>
      </w:r>
      <w:r w:rsidR="00F854B0" w:rsidRPr="00E13B16">
        <w:rPr>
          <w:rFonts w:hint="eastAsia"/>
        </w:rPr>
        <w:t>納入する</w:t>
      </w:r>
      <w:r w:rsidR="00062824" w:rsidRPr="00E13B16">
        <w:rPr>
          <w:rFonts w:hint="eastAsia"/>
        </w:rPr>
        <w:t>こと</w:t>
      </w:r>
      <w:r w:rsidR="00F854B0" w:rsidRPr="00E13B16">
        <w:rPr>
          <w:rFonts w:hint="eastAsia"/>
        </w:rPr>
        <w:t>。</w:t>
      </w:r>
      <w:r w:rsidR="005A50AC" w:rsidRPr="00E13B16">
        <w:rPr>
          <w:rFonts w:hint="eastAsia"/>
        </w:rPr>
        <w:t>施設パンフレット及び説明用</w:t>
      </w:r>
      <w:r w:rsidR="0097335D" w:rsidRPr="00E13B16">
        <w:rPr>
          <w:rFonts w:hint="eastAsia"/>
        </w:rPr>
        <w:t>映像</w:t>
      </w:r>
      <w:r w:rsidR="005A50AC" w:rsidRPr="00E13B16">
        <w:rPr>
          <w:rFonts w:hint="eastAsia"/>
        </w:rPr>
        <w:t>は、</w:t>
      </w:r>
      <w:r w:rsidR="008E3D7D" w:rsidRPr="00E13B16">
        <w:rPr>
          <w:rFonts w:hint="eastAsia"/>
        </w:rPr>
        <w:t>本施設</w:t>
      </w:r>
      <w:r w:rsidR="005A50AC" w:rsidRPr="00E13B16">
        <w:rPr>
          <w:rFonts w:hint="eastAsia"/>
        </w:rPr>
        <w:t>の他、</w:t>
      </w:r>
      <w:r w:rsidR="00921E15" w:rsidRPr="00E13B16">
        <w:rPr>
          <w:rFonts w:hint="eastAsia"/>
        </w:rPr>
        <w:t>別途工事</w:t>
      </w:r>
      <w:r w:rsidR="005A50AC" w:rsidRPr="00E13B16">
        <w:rPr>
          <w:rFonts w:hint="eastAsia"/>
        </w:rPr>
        <w:t>の内容も含むもの</w:t>
      </w:r>
      <w:r w:rsidR="00062824" w:rsidRPr="00E13B16">
        <w:rPr>
          <w:rFonts w:hint="eastAsia"/>
        </w:rPr>
        <w:t>とし、別途工事の内容を示す資料等については、</w:t>
      </w:r>
      <w:r w:rsidR="00F811B2" w:rsidRPr="00E13B16">
        <w:rPr>
          <w:rFonts w:hint="eastAsia"/>
        </w:rPr>
        <w:t>監督員</w:t>
      </w:r>
      <w:r w:rsidR="00062824" w:rsidRPr="00E13B16">
        <w:rPr>
          <w:rFonts w:hint="eastAsia"/>
        </w:rPr>
        <w:t>から提供する。</w:t>
      </w:r>
    </w:p>
    <w:p w14:paraId="694F3E4E" w14:textId="7EAFE51F" w:rsidR="00652D55" w:rsidRPr="00E13B16" w:rsidRDefault="00F854B0" w:rsidP="0084418A">
      <w:pPr>
        <w:pStyle w:val="a2"/>
        <w:tabs>
          <w:tab w:val="right" w:pos="6804"/>
          <w:tab w:val="left" w:pos="6946"/>
        </w:tabs>
        <w:ind w:leftChars="0" w:left="0" w:firstLine="216"/>
      </w:pPr>
      <w:r w:rsidRPr="00E13B16">
        <w:rPr>
          <w:rFonts w:hint="eastAsia"/>
        </w:rPr>
        <w:t>（</w:t>
      </w:r>
      <w:r w:rsidRPr="00E13B16">
        <w:rPr>
          <w:rFonts w:hint="eastAsia"/>
        </w:rPr>
        <w:t>1</w:t>
      </w:r>
      <w:r w:rsidRPr="00E13B16">
        <w:rPr>
          <w:rFonts w:hint="eastAsia"/>
        </w:rPr>
        <w:t>）施設パンフレット</w:t>
      </w:r>
      <w:r w:rsidR="00535321" w:rsidRPr="00E13B16">
        <w:rPr>
          <w:rFonts w:hint="eastAsia"/>
        </w:rPr>
        <w:t>（</w:t>
      </w:r>
      <w:r w:rsidR="00D921F4" w:rsidRPr="00E13B16">
        <w:rPr>
          <w:rFonts w:hint="eastAsia"/>
        </w:rPr>
        <w:t>一般向け・</w:t>
      </w:r>
      <w:r w:rsidR="00535321" w:rsidRPr="00E13B16">
        <w:rPr>
          <w:rFonts w:hint="eastAsia"/>
        </w:rPr>
        <w:t>A4</w:t>
      </w:r>
      <w:r w:rsidR="00535321" w:rsidRPr="00E13B16">
        <w:rPr>
          <w:rFonts w:hint="eastAsia"/>
        </w:rPr>
        <w:t>版）</w:t>
      </w:r>
      <w:r w:rsidR="00296183">
        <w:rPr>
          <w:rFonts w:hint="eastAsia"/>
        </w:rPr>
        <w:t xml:space="preserve">　　</w:t>
      </w:r>
      <w:r w:rsidR="00C06749" w:rsidRPr="00E13B16">
        <w:rPr>
          <w:rFonts w:hint="eastAsia"/>
        </w:rPr>
        <w:t>印刷物</w:t>
      </w:r>
      <w:r w:rsidR="00296183">
        <w:rPr>
          <w:rFonts w:hint="eastAsia"/>
        </w:rPr>
        <w:t xml:space="preserve">　</w:t>
      </w:r>
      <w:r w:rsidR="00BD3304" w:rsidRPr="00E13B16">
        <w:rPr>
          <w:rFonts w:hint="eastAsia"/>
        </w:rPr>
        <w:t xml:space="preserve"> </w:t>
      </w:r>
      <w:r w:rsidR="00296183">
        <w:rPr>
          <w:rFonts w:hint="eastAsia"/>
        </w:rPr>
        <w:t xml:space="preserve"> </w:t>
      </w:r>
      <w:r w:rsidR="00AD4742" w:rsidRPr="00E13B16">
        <w:rPr>
          <w:rFonts w:hint="eastAsia"/>
        </w:rPr>
        <w:t>5</w:t>
      </w:r>
      <w:r w:rsidR="0030450F" w:rsidRPr="00E13B16">
        <w:rPr>
          <w:rFonts w:hint="eastAsia"/>
        </w:rPr>
        <w:t>,000</w:t>
      </w:r>
      <w:r w:rsidR="00BD3304" w:rsidRPr="00E13B16">
        <w:t xml:space="preserve"> </w:t>
      </w:r>
      <w:r w:rsidR="00E5000C" w:rsidRPr="00E13B16">
        <w:rPr>
          <w:rFonts w:hint="eastAsia"/>
        </w:rPr>
        <w:t>部</w:t>
      </w:r>
      <w:r w:rsidR="00C06749" w:rsidRPr="00E13B16">
        <w:tab/>
      </w:r>
      <w:r w:rsidR="00C06749" w:rsidRPr="00E13B16">
        <w:rPr>
          <w:rFonts w:hint="eastAsia"/>
        </w:rPr>
        <w:t>（電子データ含む）</w:t>
      </w:r>
    </w:p>
    <w:p w14:paraId="201621A3" w14:textId="636BD5E3" w:rsidR="00E5000C" w:rsidRPr="00E13B16" w:rsidRDefault="00F854B0" w:rsidP="0084418A">
      <w:pPr>
        <w:pStyle w:val="a2"/>
        <w:tabs>
          <w:tab w:val="right" w:pos="6804"/>
        </w:tabs>
        <w:ind w:leftChars="0" w:left="0" w:firstLine="216"/>
      </w:pPr>
      <w:r w:rsidRPr="00E13B16">
        <w:rPr>
          <w:rFonts w:hint="eastAsia"/>
        </w:rPr>
        <w:t>（</w:t>
      </w:r>
      <w:r w:rsidRPr="00E13B16">
        <w:rPr>
          <w:rFonts w:hint="eastAsia"/>
        </w:rPr>
        <w:t>2</w:t>
      </w:r>
      <w:r w:rsidRPr="00E13B16">
        <w:rPr>
          <w:rFonts w:hint="eastAsia"/>
        </w:rPr>
        <w:t>）</w:t>
      </w:r>
      <w:r w:rsidR="00E5000C" w:rsidRPr="00E13B16">
        <w:rPr>
          <w:rFonts w:hint="eastAsia"/>
        </w:rPr>
        <w:t>説明用</w:t>
      </w:r>
      <w:r w:rsidR="00F811B2" w:rsidRPr="00E13B16">
        <w:rPr>
          <w:rFonts w:hint="eastAsia"/>
        </w:rPr>
        <w:t>映像</w:t>
      </w:r>
      <w:r w:rsidR="00E5000C" w:rsidRPr="00E13B16">
        <w:rPr>
          <w:rFonts w:hint="eastAsia"/>
        </w:rPr>
        <w:t>（</w:t>
      </w:r>
      <w:r w:rsidR="00D921F4" w:rsidRPr="00E13B16">
        <w:rPr>
          <w:rFonts w:hint="eastAsia"/>
        </w:rPr>
        <w:t>一般向け・</w:t>
      </w:r>
      <w:r w:rsidR="00C06749" w:rsidRPr="00E13B16">
        <w:rPr>
          <w:rFonts w:hint="eastAsia"/>
        </w:rPr>
        <w:t>10</w:t>
      </w:r>
      <w:r w:rsidR="00C06749" w:rsidRPr="00E13B16">
        <w:rPr>
          <w:rFonts w:hint="eastAsia"/>
        </w:rPr>
        <w:t>分程度）</w:t>
      </w:r>
      <w:r w:rsidR="00242A40">
        <w:rPr>
          <w:rFonts w:hint="eastAsia"/>
        </w:rPr>
        <w:t xml:space="preserve">　　</w:t>
      </w:r>
      <w:r w:rsidR="00C06749" w:rsidRPr="00E13B16">
        <w:tab/>
      </w:r>
      <w:r w:rsidR="00242A40">
        <w:rPr>
          <w:rFonts w:hint="eastAsia"/>
        </w:rPr>
        <w:t xml:space="preserve">　</w:t>
      </w:r>
      <w:r w:rsidR="00C06749" w:rsidRPr="00E13B16">
        <w:rPr>
          <w:rFonts w:hint="eastAsia"/>
        </w:rPr>
        <w:t>電子記録媒体</w:t>
      </w:r>
      <w:r w:rsidR="009C4021" w:rsidRPr="00E13B16">
        <w:rPr>
          <w:rFonts w:hint="eastAsia"/>
        </w:rPr>
        <w:t xml:space="preserve">　</w:t>
      </w:r>
      <w:r w:rsidR="009C4021" w:rsidRPr="00E13B16">
        <w:rPr>
          <w:rFonts w:hint="eastAsia"/>
        </w:rPr>
        <w:t>1</w:t>
      </w:r>
      <w:r w:rsidR="009C4021" w:rsidRPr="00E13B16">
        <w:rPr>
          <w:rFonts w:hint="eastAsia"/>
        </w:rPr>
        <w:t>式</w:t>
      </w:r>
    </w:p>
    <w:p w14:paraId="0C1521E4" w14:textId="60ECC92C" w:rsidR="00F854B0" w:rsidRPr="00356A49" w:rsidRDefault="00F854B0" w:rsidP="0084418A">
      <w:pPr>
        <w:pStyle w:val="a2"/>
        <w:tabs>
          <w:tab w:val="right" w:pos="6804"/>
        </w:tabs>
        <w:ind w:leftChars="0" w:left="0" w:firstLine="216"/>
      </w:pPr>
      <w:r w:rsidRPr="00E13B16">
        <w:rPr>
          <w:rFonts w:hint="eastAsia"/>
        </w:rPr>
        <w:t>（</w:t>
      </w:r>
      <w:r w:rsidRPr="00E13B16">
        <w:rPr>
          <w:rFonts w:hint="eastAsia"/>
        </w:rPr>
        <w:t>3</w:t>
      </w:r>
      <w:r w:rsidRPr="00E13B16">
        <w:rPr>
          <w:rFonts w:hint="eastAsia"/>
        </w:rPr>
        <w:t>）</w:t>
      </w:r>
      <w:r w:rsidR="005A50AC" w:rsidRPr="00E13B16">
        <w:rPr>
          <w:rFonts w:hint="eastAsia"/>
        </w:rPr>
        <w:t>水処理</w:t>
      </w:r>
      <w:r w:rsidRPr="00E13B16">
        <w:rPr>
          <w:rFonts w:hint="eastAsia"/>
        </w:rPr>
        <w:t>フローシー</w:t>
      </w:r>
      <w:r w:rsidRPr="00356A49">
        <w:rPr>
          <w:rFonts w:hint="eastAsia"/>
        </w:rPr>
        <w:t>ト</w:t>
      </w:r>
      <w:r w:rsidR="00242A40" w:rsidRPr="00356A49">
        <w:rPr>
          <w:rFonts w:hint="eastAsia"/>
        </w:rPr>
        <w:t>及び埋立地構造</w:t>
      </w:r>
      <w:r w:rsidRPr="00356A49">
        <w:rPr>
          <w:rFonts w:hint="eastAsia"/>
        </w:rPr>
        <w:t>説明ボード</w:t>
      </w:r>
      <w:r w:rsidRPr="00356A49">
        <w:tab/>
      </w:r>
      <w:r w:rsidR="00242A40" w:rsidRPr="00356A49">
        <w:rPr>
          <w:rFonts w:hint="eastAsia"/>
        </w:rPr>
        <w:t>各</w:t>
      </w:r>
      <w:r w:rsidR="002A5F1F" w:rsidRPr="00356A49">
        <w:rPr>
          <w:rFonts w:hint="eastAsia"/>
        </w:rPr>
        <w:t>1</w:t>
      </w:r>
      <w:r w:rsidR="002A5F1F" w:rsidRPr="00356A49">
        <w:rPr>
          <w:rFonts w:hint="eastAsia"/>
        </w:rPr>
        <w:t>式</w:t>
      </w:r>
    </w:p>
    <w:p w14:paraId="21C1D9BC" w14:textId="77777777" w:rsidR="00E5000C" w:rsidRPr="00E13B16" w:rsidRDefault="00E5000C" w:rsidP="009F26BC">
      <w:pPr>
        <w:pStyle w:val="a2"/>
        <w:ind w:left="432" w:firstLine="216"/>
      </w:pPr>
    </w:p>
    <w:p w14:paraId="24CAB3BA" w14:textId="77777777" w:rsidR="00F854B0" w:rsidRPr="00E13B16" w:rsidRDefault="00F854B0" w:rsidP="0084418A">
      <w:pPr>
        <w:pStyle w:val="3"/>
      </w:pPr>
      <w:bookmarkStart w:id="1611" w:name="_Toc412749287"/>
      <w:bookmarkStart w:id="1612" w:name="_Toc412749548"/>
      <w:bookmarkStart w:id="1613" w:name="_Toc413098516"/>
      <w:bookmarkStart w:id="1614" w:name="_Toc413137355"/>
      <w:bookmarkStart w:id="1615" w:name="_Toc413141267"/>
      <w:bookmarkStart w:id="1616" w:name="_Toc413155774"/>
      <w:bookmarkStart w:id="1617" w:name="_Toc415775237"/>
      <w:bookmarkStart w:id="1618" w:name="_Toc424839451"/>
      <w:bookmarkStart w:id="1619" w:name="_Toc424842213"/>
      <w:bookmarkStart w:id="1620" w:name="_Toc425271478"/>
      <w:bookmarkStart w:id="1621" w:name="_Toc425518516"/>
      <w:bookmarkStart w:id="1622" w:name="_Toc440293485"/>
      <w:bookmarkStart w:id="1623" w:name="_Toc454386119"/>
      <w:bookmarkStart w:id="1624" w:name="_Toc454638288"/>
      <w:bookmarkStart w:id="1625" w:name="_Toc456011119"/>
      <w:bookmarkStart w:id="1626" w:name="_Toc456540603"/>
      <w:bookmarkStart w:id="1627" w:name="_Toc477650794"/>
      <w:bookmarkStart w:id="1628" w:name="_Toc478047954"/>
      <w:bookmarkStart w:id="1629" w:name="_Toc509095826"/>
      <w:bookmarkStart w:id="1630" w:name="_Toc509096694"/>
      <w:bookmarkStart w:id="1631" w:name="_Toc517817020"/>
      <w:bookmarkStart w:id="1632" w:name="_Toc517872924"/>
      <w:bookmarkStart w:id="1633" w:name="_Toc518585611"/>
      <w:bookmarkStart w:id="1634" w:name="_Toc532668160"/>
      <w:bookmarkStart w:id="1635" w:name="_Toc534650761"/>
      <w:bookmarkStart w:id="1636" w:name="_Toc535585009"/>
      <w:bookmarkStart w:id="1637" w:name="_Toc535585457"/>
      <w:bookmarkStart w:id="1638" w:name="_Toc44085673"/>
      <w:bookmarkStart w:id="1639" w:name="_Toc44086669"/>
      <w:bookmarkStart w:id="1640" w:name="_Toc44342039"/>
      <w:bookmarkStart w:id="1641" w:name="_Toc46933849"/>
      <w:bookmarkStart w:id="1642" w:name="_Toc46935809"/>
      <w:bookmarkStart w:id="1643" w:name="_Toc47597027"/>
      <w:bookmarkStart w:id="1644" w:name="_Toc66275126"/>
      <w:bookmarkStart w:id="1645" w:name="_Toc96006185"/>
      <w:bookmarkStart w:id="1646" w:name="_Toc96021192"/>
      <w:bookmarkStart w:id="1647" w:name="_Toc124348604"/>
      <w:bookmarkStart w:id="1648" w:name="_Toc124452891"/>
      <w:bookmarkStart w:id="1649" w:name="_Toc125399003"/>
      <w:r w:rsidRPr="00E13B16">
        <w:t>環境配慮対策</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14:paraId="0F5DA36A" w14:textId="77777777" w:rsidR="00F854B0" w:rsidRPr="00E13B16" w:rsidRDefault="00F854B0" w:rsidP="00335884">
      <w:pPr>
        <w:pStyle w:val="30"/>
        <w:ind w:left="432" w:firstLine="216"/>
      </w:pPr>
      <w:r w:rsidRPr="00E13B16">
        <w:rPr>
          <w:rFonts w:hint="eastAsia"/>
        </w:rPr>
        <w:t>設計・施工に際しては、周辺環境に与える影響や負荷をできる限り小さくし、環境保全に配慮した計画とする</w:t>
      </w:r>
      <w:r w:rsidR="00B67235" w:rsidRPr="00E13B16">
        <w:rPr>
          <w:rFonts w:hint="eastAsia"/>
        </w:rPr>
        <w:t>こと</w:t>
      </w:r>
      <w:r w:rsidRPr="00E13B16">
        <w:rPr>
          <w:rFonts w:hint="eastAsia"/>
        </w:rPr>
        <w:t>。</w:t>
      </w:r>
    </w:p>
    <w:p w14:paraId="1652DFDE" w14:textId="77777777" w:rsidR="00F854B0" w:rsidRPr="00E13B16" w:rsidRDefault="00F854B0" w:rsidP="009F26BC">
      <w:pPr>
        <w:pStyle w:val="a2"/>
        <w:ind w:leftChars="100" w:left="566" w:hangingChars="162" w:hanging="350"/>
      </w:pPr>
      <w:r w:rsidRPr="00E13B16">
        <w:rPr>
          <w:rFonts w:hint="eastAsia"/>
        </w:rPr>
        <w:t>（</w:t>
      </w:r>
      <w:r w:rsidR="00C06749" w:rsidRPr="00E13B16">
        <w:rPr>
          <w:rFonts w:hint="eastAsia"/>
        </w:rPr>
        <w:t>1</w:t>
      </w:r>
      <w:r w:rsidRPr="00E13B16">
        <w:rPr>
          <w:rFonts w:hint="eastAsia"/>
        </w:rPr>
        <w:t>）騒音・振動発生源は、できる限り</w:t>
      </w:r>
      <w:r w:rsidR="00E35C00" w:rsidRPr="00E13B16">
        <w:rPr>
          <w:rFonts w:hint="eastAsia"/>
        </w:rPr>
        <w:t>建物</w:t>
      </w:r>
      <w:r w:rsidRPr="00E13B16">
        <w:rPr>
          <w:rFonts w:hint="eastAsia"/>
        </w:rPr>
        <w:t>内に設置し、防音・防振対策を講じる</w:t>
      </w:r>
      <w:r w:rsidR="00B23AE7" w:rsidRPr="00E13B16">
        <w:rPr>
          <w:rFonts w:hint="eastAsia"/>
        </w:rPr>
        <w:t>こと</w:t>
      </w:r>
      <w:r w:rsidRPr="00E13B16">
        <w:rPr>
          <w:rFonts w:hint="eastAsia"/>
        </w:rPr>
        <w:t>。</w:t>
      </w:r>
    </w:p>
    <w:p w14:paraId="046310A2" w14:textId="77777777" w:rsidR="00F854B0" w:rsidRPr="00E13B16" w:rsidRDefault="00F854B0" w:rsidP="009F26BC">
      <w:pPr>
        <w:pStyle w:val="a2"/>
        <w:ind w:leftChars="100" w:left="566" w:hangingChars="162" w:hanging="350"/>
      </w:pPr>
      <w:r w:rsidRPr="00E13B16">
        <w:rPr>
          <w:rFonts w:hint="eastAsia"/>
        </w:rPr>
        <w:t>（</w:t>
      </w:r>
      <w:r w:rsidR="00C06749" w:rsidRPr="00E13B16">
        <w:rPr>
          <w:rFonts w:hint="eastAsia"/>
        </w:rPr>
        <w:t>2</w:t>
      </w:r>
      <w:r w:rsidRPr="00E13B16">
        <w:rPr>
          <w:rFonts w:hint="eastAsia"/>
        </w:rPr>
        <w:t>）環境に負荷の少ない資材、再生資材等の使用に努め</w:t>
      </w:r>
      <w:r w:rsidR="005750DD" w:rsidRPr="00E13B16">
        <w:rPr>
          <w:rFonts w:hint="eastAsia"/>
        </w:rPr>
        <w:t>、</w:t>
      </w:r>
      <w:r w:rsidRPr="00E13B16">
        <w:rPr>
          <w:rFonts w:hint="eastAsia"/>
        </w:rPr>
        <w:t>工事書類等は原則として再生紙を使用する</w:t>
      </w:r>
      <w:r w:rsidR="00A06E1F" w:rsidRPr="00E13B16">
        <w:rPr>
          <w:rFonts w:hint="eastAsia"/>
        </w:rPr>
        <w:t>こと</w:t>
      </w:r>
      <w:r w:rsidRPr="00E13B16">
        <w:rPr>
          <w:rFonts w:hint="eastAsia"/>
        </w:rPr>
        <w:t>。</w:t>
      </w:r>
    </w:p>
    <w:p w14:paraId="6781C72E" w14:textId="77777777" w:rsidR="00F854B0" w:rsidRPr="00E13B16" w:rsidRDefault="00F854B0" w:rsidP="009F26BC">
      <w:pPr>
        <w:pStyle w:val="a2"/>
        <w:ind w:leftChars="100" w:left="566" w:hangingChars="162" w:hanging="350"/>
      </w:pPr>
      <w:r w:rsidRPr="00E13B16">
        <w:rPr>
          <w:rFonts w:hint="eastAsia"/>
        </w:rPr>
        <w:t>（</w:t>
      </w:r>
      <w:r w:rsidR="00C06749" w:rsidRPr="00E13B16">
        <w:rPr>
          <w:rFonts w:hint="eastAsia"/>
        </w:rPr>
        <w:t>3</w:t>
      </w:r>
      <w:r w:rsidRPr="00E13B16">
        <w:rPr>
          <w:rFonts w:hint="eastAsia"/>
        </w:rPr>
        <w:t>）建設発生土や建設廃棄物の発生抑制、減量化及びリサイクルに努める</w:t>
      </w:r>
      <w:r w:rsidR="00A06E1F" w:rsidRPr="00E13B16">
        <w:rPr>
          <w:rFonts w:hint="eastAsia"/>
        </w:rPr>
        <w:t>こと</w:t>
      </w:r>
      <w:r w:rsidRPr="00E13B16">
        <w:rPr>
          <w:rFonts w:hint="eastAsia"/>
        </w:rPr>
        <w:t>。</w:t>
      </w:r>
    </w:p>
    <w:p w14:paraId="78C30F9E" w14:textId="77777777" w:rsidR="000C310C" w:rsidRPr="00E13B16" w:rsidRDefault="00F854B0" w:rsidP="009F26BC">
      <w:pPr>
        <w:pStyle w:val="a2"/>
        <w:ind w:leftChars="100" w:left="566" w:hangingChars="162" w:hanging="350"/>
      </w:pPr>
      <w:r w:rsidRPr="00E13B16">
        <w:rPr>
          <w:rFonts w:hint="eastAsia"/>
        </w:rPr>
        <w:t>（</w:t>
      </w:r>
      <w:r w:rsidR="00C06749" w:rsidRPr="00E13B16">
        <w:rPr>
          <w:rFonts w:hint="eastAsia"/>
        </w:rPr>
        <w:t>4</w:t>
      </w:r>
      <w:r w:rsidRPr="00E13B16">
        <w:rPr>
          <w:rFonts w:hint="eastAsia"/>
        </w:rPr>
        <w:t>）車両及び建設重機の運転に</w:t>
      </w:r>
      <w:r w:rsidR="00B109A4" w:rsidRPr="00E13B16">
        <w:rPr>
          <w:rFonts w:hint="eastAsia"/>
        </w:rPr>
        <w:t>当たって</w:t>
      </w:r>
      <w:r w:rsidRPr="00E13B16">
        <w:rPr>
          <w:rFonts w:hint="eastAsia"/>
        </w:rPr>
        <w:t>は、不要なアイドリング、空ぶかし、急発進等を</w:t>
      </w:r>
      <w:r w:rsidR="00273D12" w:rsidRPr="00E13B16">
        <w:rPr>
          <w:rFonts w:hint="eastAsia"/>
        </w:rPr>
        <w:t>止め</w:t>
      </w:r>
      <w:r w:rsidRPr="00E13B16">
        <w:rPr>
          <w:rFonts w:hint="eastAsia"/>
        </w:rPr>
        <w:t>、燃料消費及び排出ガスの削減を図る</w:t>
      </w:r>
      <w:r w:rsidR="00A06E1F" w:rsidRPr="00E13B16">
        <w:rPr>
          <w:rFonts w:hint="eastAsia"/>
        </w:rPr>
        <w:t>こと</w:t>
      </w:r>
      <w:r w:rsidRPr="00E13B16">
        <w:rPr>
          <w:rFonts w:hint="eastAsia"/>
        </w:rPr>
        <w:t>。</w:t>
      </w:r>
    </w:p>
    <w:p w14:paraId="6E3B0D6B" w14:textId="77777777" w:rsidR="00877CD7" w:rsidRPr="00E13B16" w:rsidRDefault="006E3509" w:rsidP="009F26BC">
      <w:pPr>
        <w:pStyle w:val="a2"/>
        <w:ind w:leftChars="100" w:left="566" w:hangingChars="162" w:hanging="350"/>
      </w:pPr>
      <w:r w:rsidRPr="00E13B16">
        <w:rPr>
          <w:rFonts w:hint="eastAsia"/>
        </w:rPr>
        <w:t>（</w:t>
      </w:r>
      <w:r w:rsidR="00503BF1" w:rsidRPr="00E13B16">
        <w:rPr>
          <w:rFonts w:hint="eastAsia"/>
        </w:rPr>
        <w:t>5</w:t>
      </w:r>
      <w:r w:rsidRPr="00E13B16">
        <w:rPr>
          <w:rFonts w:hint="eastAsia"/>
        </w:rPr>
        <w:t>）工事時</w:t>
      </w:r>
      <w:r w:rsidR="00503BF1" w:rsidRPr="00E13B16">
        <w:rPr>
          <w:rFonts w:hint="eastAsia"/>
        </w:rPr>
        <w:t>における</w:t>
      </w:r>
      <w:r w:rsidRPr="00E13B16">
        <w:rPr>
          <w:rFonts w:hint="eastAsia"/>
        </w:rPr>
        <w:t>粉塵等の飛散防止</w:t>
      </w:r>
      <w:r w:rsidR="00503BF1" w:rsidRPr="00E13B16">
        <w:rPr>
          <w:rFonts w:hint="eastAsia"/>
        </w:rPr>
        <w:t>対策</w:t>
      </w:r>
      <w:r w:rsidRPr="00E13B16">
        <w:rPr>
          <w:rFonts w:hint="eastAsia"/>
        </w:rPr>
        <w:t>、</w:t>
      </w:r>
      <w:r w:rsidR="00503BF1" w:rsidRPr="00E13B16">
        <w:rPr>
          <w:rFonts w:hint="eastAsia"/>
        </w:rPr>
        <w:t>大雨時等下流への土砂流出、濁水流出防止対策を行うこと。</w:t>
      </w:r>
    </w:p>
    <w:p w14:paraId="6A7EA6CC" w14:textId="77777777" w:rsidR="0087319D" w:rsidRPr="00E13B16" w:rsidRDefault="008A679B" w:rsidP="0049097F">
      <w:pPr>
        <w:pStyle w:val="1"/>
      </w:pPr>
      <w:r w:rsidRPr="00E13B16">
        <w:br w:type="page"/>
      </w:r>
      <w:bookmarkStart w:id="1650" w:name="_Toc125399004"/>
      <w:bookmarkStart w:id="1651" w:name="_Toc315276993"/>
      <w:r w:rsidR="0087319D" w:rsidRPr="00E13B16">
        <w:rPr>
          <w:rFonts w:hint="eastAsia"/>
        </w:rPr>
        <w:lastRenderedPageBreak/>
        <w:t>計画に関する基本的事項</w:t>
      </w:r>
      <w:bookmarkEnd w:id="1650"/>
    </w:p>
    <w:p w14:paraId="17D1D3BA" w14:textId="77777777" w:rsidR="0087319D" w:rsidRPr="00E13B16" w:rsidRDefault="0087319D" w:rsidP="0084418A">
      <w:pPr>
        <w:pStyle w:val="3"/>
      </w:pPr>
      <w:bookmarkStart w:id="1652" w:name="_Toc413098518"/>
      <w:bookmarkStart w:id="1653" w:name="_Toc413137357"/>
      <w:bookmarkStart w:id="1654" w:name="_Toc413141269"/>
      <w:bookmarkStart w:id="1655" w:name="_Toc413155776"/>
      <w:bookmarkStart w:id="1656" w:name="_Toc415775239"/>
      <w:bookmarkStart w:id="1657" w:name="_Toc424839453"/>
      <w:bookmarkStart w:id="1658" w:name="_Toc424842215"/>
      <w:bookmarkStart w:id="1659" w:name="_Toc425271480"/>
      <w:bookmarkStart w:id="1660" w:name="_Toc425518518"/>
      <w:bookmarkStart w:id="1661" w:name="_Toc440293487"/>
      <w:bookmarkStart w:id="1662" w:name="_Toc454638290"/>
      <w:bookmarkStart w:id="1663" w:name="_Toc456011121"/>
      <w:bookmarkStart w:id="1664" w:name="_Toc456540605"/>
      <w:bookmarkStart w:id="1665" w:name="_Toc477650796"/>
      <w:bookmarkStart w:id="1666" w:name="_Toc478047956"/>
      <w:bookmarkStart w:id="1667" w:name="_Toc509095828"/>
      <w:bookmarkStart w:id="1668" w:name="_Toc509096696"/>
      <w:bookmarkStart w:id="1669" w:name="_Toc517817022"/>
      <w:bookmarkStart w:id="1670" w:name="_Toc517872926"/>
      <w:bookmarkStart w:id="1671" w:name="_Toc518585613"/>
      <w:bookmarkStart w:id="1672" w:name="_Toc532668162"/>
      <w:bookmarkStart w:id="1673" w:name="_Toc534650763"/>
      <w:bookmarkStart w:id="1674" w:name="_Toc535585011"/>
      <w:bookmarkStart w:id="1675" w:name="_Toc535585459"/>
      <w:bookmarkStart w:id="1676" w:name="_Toc44085675"/>
      <w:bookmarkStart w:id="1677" w:name="_Toc44086671"/>
      <w:bookmarkStart w:id="1678" w:name="_Toc44342041"/>
      <w:bookmarkStart w:id="1679" w:name="_Toc46933851"/>
      <w:bookmarkStart w:id="1680" w:name="_Toc46935811"/>
      <w:bookmarkStart w:id="1681" w:name="_Toc47597029"/>
      <w:bookmarkStart w:id="1682" w:name="_Toc66275128"/>
      <w:bookmarkStart w:id="1683" w:name="_Toc96006187"/>
      <w:bookmarkStart w:id="1684" w:name="_Toc96021194"/>
      <w:bookmarkStart w:id="1685" w:name="_Toc124452893"/>
      <w:bookmarkStart w:id="1686" w:name="_Toc125399005"/>
      <w:bookmarkEnd w:id="1651"/>
      <w:r w:rsidRPr="00E13B16">
        <w:rPr>
          <w:rFonts w:hint="eastAsia"/>
        </w:rPr>
        <w:t>計画処理量</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14:paraId="67B44476" w14:textId="77777777" w:rsidR="00243234" w:rsidRPr="00E13B16" w:rsidRDefault="0087319D" w:rsidP="0087319D">
      <w:pPr>
        <w:pStyle w:val="30"/>
        <w:tabs>
          <w:tab w:val="left" w:pos="3119"/>
        </w:tabs>
        <w:ind w:left="432" w:firstLine="216"/>
      </w:pPr>
      <w:r w:rsidRPr="00E13B16">
        <w:rPr>
          <w:rFonts w:hint="eastAsia"/>
        </w:rPr>
        <w:t>浸出水処理能力</w:t>
      </w:r>
      <w:r w:rsidR="006B20F2" w:rsidRPr="00E13B16">
        <w:rPr>
          <w:rFonts w:hint="eastAsia"/>
        </w:rPr>
        <w:t>（全体）</w:t>
      </w:r>
      <w:r w:rsidRPr="00E13B16">
        <w:rPr>
          <w:rFonts w:hint="eastAsia"/>
        </w:rPr>
        <w:tab/>
      </w:r>
      <w:r w:rsidRPr="00E13B16">
        <w:rPr>
          <w:rFonts w:hint="eastAsia"/>
        </w:rPr>
        <w:t>：</w:t>
      </w:r>
      <w:r w:rsidR="006B20F2" w:rsidRPr="00E13B16">
        <w:rPr>
          <w:rFonts w:hint="eastAsia"/>
        </w:rPr>
        <w:t>70</w:t>
      </w:r>
      <w:r w:rsidRPr="00E13B16">
        <w:rPr>
          <w:rFonts w:hint="eastAsia"/>
        </w:rPr>
        <w:t>m</w:t>
      </w:r>
      <w:r w:rsidRPr="00E13B16">
        <w:rPr>
          <w:rFonts w:hint="eastAsia"/>
          <w:vertAlign w:val="superscript"/>
        </w:rPr>
        <w:t>3</w:t>
      </w:r>
      <w:r w:rsidRPr="00E13B16">
        <w:rPr>
          <w:rFonts w:hint="eastAsia"/>
        </w:rPr>
        <w:t>/</w:t>
      </w:r>
      <w:r w:rsidRPr="00E13B16">
        <w:rPr>
          <w:rFonts w:hint="eastAsia"/>
        </w:rPr>
        <w:t>日</w:t>
      </w:r>
    </w:p>
    <w:p w14:paraId="09B33E0F" w14:textId="337D4AC7" w:rsidR="006B20F2" w:rsidRPr="00E13B16" w:rsidRDefault="0087319D" w:rsidP="00E22BFF">
      <w:pPr>
        <w:pStyle w:val="30"/>
        <w:tabs>
          <w:tab w:val="left" w:pos="3119"/>
        </w:tabs>
        <w:ind w:left="432" w:firstLine="216"/>
      </w:pPr>
      <w:r w:rsidRPr="00E13B16">
        <w:rPr>
          <w:rFonts w:hint="eastAsia"/>
        </w:rPr>
        <w:t>浸出水調整設備容量</w:t>
      </w:r>
      <w:r w:rsidRPr="00E13B16">
        <w:rPr>
          <w:rFonts w:hint="eastAsia"/>
        </w:rPr>
        <w:tab/>
      </w:r>
      <w:r w:rsidRPr="00E13B16">
        <w:rPr>
          <w:rFonts w:hint="eastAsia"/>
        </w:rPr>
        <w:t>：</w:t>
      </w:r>
      <w:r w:rsidR="00AC71D5" w:rsidRPr="00E13B16">
        <w:rPr>
          <w:rFonts w:hint="eastAsia"/>
        </w:rPr>
        <w:t>7</w:t>
      </w:r>
      <w:r w:rsidR="00D005D1" w:rsidRPr="00E13B16">
        <w:rPr>
          <w:rFonts w:hint="eastAsia"/>
        </w:rPr>
        <w:t>,</w:t>
      </w:r>
      <w:r w:rsidR="00D26554" w:rsidRPr="00E13B16">
        <w:rPr>
          <w:rFonts w:hint="eastAsia"/>
        </w:rPr>
        <w:t>480</w:t>
      </w:r>
      <w:r w:rsidR="00652D55" w:rsidRPr="00E13B16">
        <w:rPr>
          <w:rFonts w:hint="eastAsia"/>
        </w:rPr>
        <w:t>m</w:t>
      </w:r>
      <w:r w:rsidR="00652D55" w:rsidRPr="00E13B16">
        <w:rPr>
          <w:rFonts w:hint="eastAsia"/>
          <w:vertAlign w:val="superscript"/>
        </w:rPr>
        <w:t>3</w:t>
      </w:r>
      <w:r w:rsidR="002E56E9" w:rsidRPr="00E13B16">
        <w:rPr>
          <w:rFonts w:hint="eastAsia"/>
        </w:rPr>
        <w:t>以上</w:t>
      </w:r>
    </w:p>
    <w:p w14:paraId="3C607B19" w14:textId="2165DDF9" w:rsidR="006B20F2" w:rsidRPr="00E13B16" w:rsidRDefault="006B20F2" w:rsidP="006B20F2">
      <w:pPr>
        <w:pStyle w:val="30"/>
        <w:ind w:left="432" w:firstLine="216"/>
      </w:pPr>
      <w:r w:rsidRPr="00E13B16">
        <w:rPr>
          <w:rFonts w:hint="eastAsia"/>
        </w:rPr>
        <w:t>備考）本工事においては、第Ⅰ期埋立に必要な処理能力</w:t>
      </w:r>
      <w:r w:rsidRPr="00E13B16">
        <w:rPr>
          <w:rFonts w:hint="eastAsia"/>
        </w:rPr>
        <w:t>35m</w:t>
      </w:r>
      <w:r w:rsidRPr="00E13B16">
        <w:rPr>
          <w:rFonts w:hint="eastAsia"/>
          <w:vertAlign w:val="superscript"/>
        </w:rPr>
        <w:t>3</w:t>
      </w:r>
      <w:r w:rsidRPr="00E13B16">
        <w:rPr>
          <w:rFonts w:hint="eastAsia"/>
        </w:rPr>
        <w:t>/</w:t>
      </w:r>
      <w:r w:rsidRPr="00E13B16">
        <w:rPr>
          <w:rFonts w:hint="eastAsia"/>
        </w:rPr>
        <w:t>日で整備し、第Ⅱ期埋立開始前に</w:t>
      </w:r>
      <w:r w:rsidRPr="00E13B16">
        <w:rPr>
          <w:rFonts w:hint="eastAsia"/>
        </w:rPr>
        <w:t>35m</w:t>
      </w:r>
      <w:r w:rsidRPr="00E13B16">
        <w:rPr>
          <w:rFonts w:hint="eastAsia"/>
          <w:vertAlign w:val="superscript"/>
        </w:rPr>
        <w:t>3</w:t>
      </w:r>
      <w:r w:rsidRPr="00E13B16">
        <w:rPr>
          <w:rFonts w:hint="eastAsia"/>
        </w:rPr>
        <w:t>/</w:t>
      </w:r>
      <w:r w:rsidRPr="00E13B16">
        <w:rPr>
          <w:rFonts w:hint="eastAsia"/>
        </w:rPr>
        <w:t>日の処理能力増設を行い</w:t>
      </w:r>
      <w:r w:rsidR="0043204B">
        <w:rPr>
          <w:rFonts w:hint="eastAsia"/>
        </w:rPr>
        <w:t>、</w:t>
      </w:r>
      <w:r w:rsidRPr="00E13B16">
        <w:rPr>
          <w:rFonts w:hint="eastAsia"/>
        </w:rPr>
        <w:t>全体処理量</w:t>
      </w:r>
      <w:r w:rsidRPr="00E13B16">
        <w:rPr>
          <w:rFonts w:hint="eastAsia"/>
        </w:rPr>
        <w:t>70m</w:t>
      </w:r>
      <w:r w:rsidRPr="00E13B16">
        <w:rPr>
          <w:rFonts w:hint="eastAsia"/>
          <w:vertAlign w:val="superscript"/>
        </w:rPr>
        <w:t>3</w:t>
      </w:r>
      <w:r w:rsidRPr="00E13B16">
        <w:rPr>
          <w:rFonts w:hint="eastAsia"/>
        </w:rPr>
        <w:t>/</w:t>
      </w:r>
      <w:r w:rsidRPr="00E13B16">
        <w:rPr>
          <w:rFonts w:hint="eastAsia"/>
        </w:rPr>
        <w:t>日とする。</w:t>
      </w:r>
    </w:p>
    <w:p w14:paraId="5C5F4A05" w14:textId="77777777" w:rsidR="00AC71D5" w:rsidRPr="00E13B16" w:rsidRDefault="00AC71D5" w:rsidP="0087319D">
      <w:pPr>
        <w:pStyle w:val="30"/>
        <w:tabs>
          <w:tab w:val="left" w:pos="2694"/>
          <w:tab w:val="left" w:pos="3119"/>
        </w:tabs>
        <w:ind w:left="432" w:firstLine="216"/>
      </w:pPr>
    </w:p>
    <w:p w14:paraId="4EA776C9" w14:textId="77777777" w:rsidR="00AF7960" w:rsidRPr="00E13B16" w:rsidRDefault="008A679B" w:rsidP="0084418A">
      <w:pPr>
        <w:pStyle w:val="3"/>
      </w:pPr>
      <w:bookmarkStart w:id="1687" w:name="_Toc413098519"/>
      <w:bookmarkStart w:id="1688" w:name="_Toc413137358"/>
      <w:bookmarkStart w:id="1689" w:name="_Toc413141270"/>
      <w:bookmarkStart w:id="1690" w:name="_Toc413155777"/>
      <w:bookmarkStart w:id="1691" w:name="_Toc415775240"/>
      <w:bookmarkStart w:id="1692" w:name="_Toc424839454"/>
      <w:bookmarkStart w:id="1693" w:name="_Toc424842216"/>
      <w:bookmarkStart w:id="1694" w:name="_Toc425271481"/>
      <w:bookmarkStart w:id="1695" w:name="_Toc425518519"/>
      <w:bookmarkStart w:id="1696" w:name="_Toc440293488"/>
      <w:bookmarkStart w:id="1697" w:name="_Toc454638291"/>
      <w:bookmarkStart w:id="1698" w:name="_Toc456011122"/>
      <w:bookmarkStart w:id="1699" w:name="_Toc456540606"/>
      <w:bookmarkStart w:id="1700" w:name="_Toc477650797"/>
      <w:bookmarkStart w:id="1701" w:name="_Toc478047957"/>
      <w:bookmarkStart w:id="1702" w:name="_Toc509095829"/>
      <w:bookmarkStart w:id="1703" w:name="_Toc509096697"/>
      <w:bookmarkStart w:id="1704" w:name="_Toc517817023"/>
      <w:bookmarkStart w:id="1705" w:name="_Toc517872927"/>
      <w:bookmarkStart w:id="1706" w:name="_Toc518585614"/>
      <w:bookmarkStart w:id="1707" w:name="_Toc532668163"/>
      <w:bookmarkStart w:id="1708" w:name="_Toc534650764"/>
      <w:bookmarkStart w:id="1709" w:name="_Toc535585012"/>
      <w:bookmarkStart w:id="1710" w:name="_Toc535585460"/>
      <w:bookmarkStart w:id="1711" w:name="_Toc44085676"/>
      <w:bookmarkStart w:id="1712" w:name="_Toc44086672"/>
      <w:bookmarkStart w:id="1713" w:name="_Toc44342042"/>
      <w:bookmarkStart w:id="1714" w:name="_Toc46933852"/>
      <w:bookmarkStart w:id="1715" w:name="_Toc46935812"/>
      <w:bookmarkStart w:id="1716" w:name="_Toc47597030"/>
      <w:bookmarkStart w:id="1717" w:name="_Toc66275129"/>
      <w:bookmarkStart w:id="1718" w:name="_Toc96006188"/>
      <w:bookmarkStart w:id="1719" w:name="_Toc96021195"/>
      <w:bookmarkStart w:id="1720" w:name="_Toc124452894"/>
      <w:bookmarkStart w:id="1721" w:name="_Toc125399006"/>
      <w:bookmarkStart w:id="1722" w:name="_Toc315276995"/>
      <w:r w:rsidRPr="00E13B16">
        <w:rPr>
          <w:rFonts w:hint="eastAsia"/>
        </w:rPr>
        <w:t>計画流入水質</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p>
    <w:bookmarkEnd w:id="1722"/>
    <w:p w14:paraId="0984D61D" w14:textId="77777777" w:rsidR="00AC71D5" w:rsidRPr="00E13B16" w:rsidRDefault="003A4E21" w:rsidP="00FC4CEA">
      <w:pPr>
        <w:pStyle w:val="30"/>
        <w:ind w:left="432" w:firstLine="216"/>
      </w:pPr>
      <w:r w:rsidRPr="00E13B16">
        <w:rPr>
          <w:rFonts w:hint="eastAsia"/>
        </w:rPr>
        <w:t>計画流入水質</w:t>
      </w:r>
      <w:r w:rsidR="003610B1" w:rsidRPr="00E13B16">
        <w:rPr>
          <w:rFonts w:hint="eastAsia"/>
        </w:rPr>
        <w:t>は</w:t>
      </w:r>
      <w:r w:rsidR="002E436B" w:rsidRPr="00E13B16">
        <w:rPr>
          <w:rFonts w:hint="eastAsia"/>
        </w:rPr>
        <w:t>、下表のとおりとする。</w:t>
      </w:r>
    </w:p>
    <w:p w14:paraId="4816C8E3" w14:textId="77777777" w:rsidR="00940B14" w:rsidRPr="00E13B16" w:rsidRDefault="00AC71D5" w:rsidP="00FC4CEA">
      <w:pPr>
        <w:pStyle w:val="30"/>
        <w:ind w:left="432" w:firstLine="216"/>
      </w:pPr>
      <w:r w:rsidRPr="00E13B16">
        <w:rPr>
          <w:rFonts w:hint="eastAsia"/>
        </w:rPr>
        <w:t>ただし、設備設計において必要な表中に記載のない水質項目については、計画埋立廃棄物の組成、各種文献等を考慮して受注者が設定</w:t>
      </w:r>
      <w:r w:rsidR="00E756C0" w:rsidRPr="00E13B16">
        <w:rPr>
          <w:rFonts w:hint="eastAsia"/>
        </w:rPr>
        <w:t>し、監督員承諾を得ること。</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1559"/>
        <w:gridCol w:w="1843"/>
      </w:tblGrid>
      <w:tr w:rsidR="00E13B16" w:rsidRPr="00E13B16" w14:paraId="4CA9D19D" w14:textId="77777777" w:rsidTr="00243234">
        <w:tc>
          <w:tcPr>
            <w:tcW w:w="3431" w:type="dxa"/>
            <w:shd w:val="clear" w:color="auto" w:fill="D9D9D9" w:themeFill="background1" w:themeFillShade="D9"/>
            <w:vAlign w:val="center"/>
          </w:tcPr>
          <w:p w14:paraId="2D2588B4" w14:textId="77777777" w:rsidR="00652D55" w:rsidRPr="00E13B16" w:rsidRDefault="00652D5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項　目</w:t>
            </w:r>
          </w:p>
        </w:tc>
        <w:tc>
          <w:tcPr>
            <w:tcW w:w="1559" w:type="dxa"/>
            <w:shd w:val="clear" w:color="auto" w:fill="D9D9D9" w:themeFill="background1" w:themeFillShade="D9"/>
            <w:vAlign w:val="center"/>
          </w:tcPr>
          <w:p w14:paraId="13FA2BDF" w14:textId="77777777" w:rsidR="00652D55" w:rsidRPr="00E13B16" w:rsidRDefault="00652D5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単位</w:t>
            </w:r>
          </w:p>
        </w:tc>
        <w:tc>
          <w:tcPr>
            <w:tcW w:w="1843" w:type="dxa"/>
            <w:shd w:val="clear" w:color="auto" w:fill="D9D9D9" w:themeFill="background1" w:themeFillShade="D9"/>
            <w:vAlign w:val="center"/>
          </w:tcPr>
          <w:p w14:paraId="7F71D29D" w14:textId="77777777" w:rsidR="00652D55" w:rsidRPr="00E13B16" w:rsidRDefault="00652D5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計画流入水質</w:t>
            </w:r>
          </w:p>
        </w:tc>
      </w:tr>
      <w:tr w:rsidR="00E13B16" w:rsidRPr="00E13B16" w14:paraId="296BE158" w14:textId="77777777" w:rsidTr="007865FB">
        <w:tc>
          <w:tcPr>
            <w:tcW w:w="3431" w:type="dxa"/>
            <w:vAlign w:val="center"/>
          </w:tcPr>
          <w:p w14:paraId="29DB4230" w14:textId="77777777" w:rsidR="00652D55" w:rsidRPr="00E13B16" w:rsidRDefault="00652D55" w:rsidP="002C0589">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pH</w:t>
            </w:r>
            <w:r w:rsidR="007E1339" w:rsidRPr="00E13B16">
              <w:rPr>
                <w:rFonts w:ascii="游ゴシック" w:eastAsia="游ゴシック" w:hAnsi="游ゴシック" w:hint="eastAsia"/>
                <w:sz w:val="20"/>
                <w:szCs w:val="20"/>
              </w:rPr>
              <w:t>（水素イオン濃度）</w:t>
            </w:r>
          </w:p>
        </w:tc>
        <w:tc>
          <w:tcPr>
            <w:tcW w:w="1559" w:type="dxa"/>
            <w:vAlign w:val="center"/>
          </w:tcPr>
          <w:p w14:paraId="5B86F038" w14:textId="77777777" w:rsidR="00652D55" w:rsidRPr="00E13B16" w:rsidRDefault="00652D5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w:t>
            </w:r>
          </w:p>
        </w:tc>
        <w:tc>
          <w:tcPr>
            <w:tcW w:w="1843" w:type="dxa"/>
            <w:vAlign w:val="center"/>
          </w:tcPr>
          <w:p w14:paraId="62BA8ACE" w14:textId="77777777" w:rsidR="00652D55" w:rsidRPr="00E13B16" w:rsidRDefault="00AC71D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5</w:t>
            </w:r>
            <w:r w:rsidR="00652D55" w:rsidRPr="00E13B16">
              <w:rPr>
                <w:rFonts w:ascii="游ゴシック" w:eastAsia="游ゴシック" w:hAnsi="游ゴシック" w:hint="eastAsia"/>
                <w:sz w:val="20"/>
                <w:szCs w:val="20"/>
              </w:rPr>
              <w:t>～</w:t>
            </w:r>
            <w:r w:rsidRPr="00E13B16">
              <w:rPr>
                <w:rFonts w:ascii="游ゴシック" w:eastAsia="游ゴシック" w:hAnsi="游ゴシック" w:hint="eastAsia"/>
                <w:sz w:val="20"/>
                <w:szCs w:val="20"/>
              </w:rPr>
              <w:t>9</w:t>
            </w:r>
          </w:p>
        </w:tc>
      </w:tr>
      <w:tr w:rsidR="00E13B16" w:rsidRPr="00E13B16" w14:paraId="086850C8" w14:textId="77777777" w:rsidTr="007865FB">
        <w:tc>
          <w:tcPr>
            <w:tcW w:w="3431" w:type="dxa"/>
            <w:vAlign w:val="center"/>
          </w:tcPr>
          <w:p w14:paraId="2AB0C503" w14:textId="77777777" w:rsidR="00652D55" w:rsidRPr="00E13B16" w:rsidRDefault="00652D55" w:rsidP="002C0589">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BOD</w:t>
            </w:r>
            <w:r w:rsidR="007E1339" w:rsidRPr="00E13B16">
              <w:rPr>
                <w:rFonts w:ascii="游ゴシック" w:eastAsia="游ゴシック" w:hAnsi="游ゴシック" w:hint="eastAsia"/>
                <w:sz w:val="20"/>
                <w:szCs w:val="20"/>
              </w:rPr>
              <w:t>（生物化学的酸素要求量）</w:t>
            </w:r>
          </w:p>
        </w:tc>
        <w:tc>
          <w:tcPr>
            <w:tcW w:w="1559" w:type="dxa"/>
            <w:vAlign w:val="center"/>
          </w:tcPr>
          <w:p w14:paraId="5A82C7F9" w14:textId="77777777" w:rsidR="00652D55" w:rsidRPr="00E13B16" w:rsidRDefault="00652D5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843" w:type="dxa"/>
            <w:vAlign w:val="center"/>
          </w:tcPr>
          <w:p w14:paraId="663E8B06" w14:textId="77777777" w:rsidR="00652D55" w:rsidRPr="00E13B16" w:rsidRDefault="007865FB"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150</w:t>
            </w:r>
          </w:p>
        </w:tc>
      </w:tr>
      <w:tr w:rsidR="00E13B16" w:rsidRPr="00E13B16" w14:paraId="6CD2273B" w14:textId="77777777" w:rsidTr="007865FB">
        <w:tc>
          <w:tcPr>
            <w:tcW w:w="3431" w:type="dxa"/>
            <w:vAlign w:val="center"/>
          </w:tcPr>
          <w:p w14:paraId="24EFB5D7" w14:textId="77777777" w:rsidR="00652D55" w:rsidRPr="00E13B16" w:rsidRDefault="007E1339" w:rsidP="002C0589">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COD（化学的酸素要求量）</w:t>
            </w:r>
          </w:p>
        </w:tc>
        <w:tc>
          <w:tcPr>
            <w:tcW w:w="1559" w:type="dxa"/>
            <w:vAlign w:val="center"/>
          </w:tcPr>
          <w:p w14:paraId="1B1FC0E4" w14:textId="77777777" w:rsidR="00652D55" w:rsidRPr="00E13B16" w:rsidRDefault="00652D5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843" w:type="dxa"/>
            <w:vAlign w:val="center"/>
          </w:tcPr>
          <w:p w14:paraId="2C379EC1" w14:textId="77777777" w:rsidR="00652D55" w:rsidRPr="00E13B16" w:rsidRDefault="00AC71D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150</w:t>
            </w:r>
          </w:p>
        </w:tc>
      </w:tr>
      <w:tr w:rsidR="00E13B16" w:rsidRPr="00E13B16" w14:paraId="2CCAC68C" w14:textId="77777777" w:rsidTr="007865FB">
        <w:tc>
          <w:tcPr>
            <w:tcW w:w="3431" w:type="dxa"/>
            <w:vAlign w:val="center"/>
          </w:tcPr>
          <w:p w14:paraId="5537E976" w14:textId="77777777" w:rsidR="007865FB" w:rsidRPr="00E13B16" w:rsidRDefault="007865FB" w:rsidP="002C0589">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SS（浮遊物質量）</w:t>
            </w:r>
          </w:p>
        </w:tc>
        <w:tc>
          <w:tcPr>
            <w:tcW w:w="1559" w:type="dxa"/>
            <w:vAlign w:val="center"/>
          </w:tcPr>
          <w:p w14:paraId="5D04246A" w14:textId="77777777" w:rsidR="007865FB" w:rsidRPr="00E13B16" w:rsidRDefault="007865FB"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843" w:type="dxa"/>
            <w:vAlign w:val="center"/>
          </w:tcPr>
          <w:p w14:paraId="02F5DA77" w14:textId="77777777" w:rsidR="007865FB" w:rsidRPr="00E13B16" w:rsidRDefault="007865FB"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200</w:t>
            </w:r>
          </w:p>
        </w:tc>
      </w:tr>
      <w:tr w:rsidR="00E13B16" w:rsidRPr="00E13B16" w14:paraId="41D137F2" w14:textId="77777777" w:rsidTr="007865FB">
        <w:tc>
          <w:tcPr>
            <w:tcW w:w="3431" w:type="dxa"/>
            <w:vAlign w:val="center"/>
          </w:tcPr>
          <w:p w14:paraId="7A2FAEFE" w14:textId="77777777" w:rsidR="007865FB" w:rsidRPr="00E13B16" w:rsidRDefault="007865FB" w:rsidP="002C0589">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T-N（全窒素）</w:t>
            </w:r>
          </w:p>
        </w:tc>
        <w:tc>
          <w:tcPr>
            <w:tcW w:w="1559" w:type="dxa"/>
            <w:vAlign w:val="center"/>
          </w:tcPr>
          <w:p w14:paraId="125937B8" w14:textId="77777777" w:rsidR="007865FB" w:rsidRPr="00E13B16" w:rsidRDefault="007865FB"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843" w:type="dxa"/>
            <w:vAlign w:val="center"/>
          </w:tcPr>
          <w:p w14:paraId="03BB41A0" w14:textId="77777777" w:rsidR="007865FB" w:rsidRPr="00E13B16" w:rsidRDefault="007865FB"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w:t>
            </w:r>
            <w:r w:rsidR="00AC71D5" w:rsidRPr="00E13B16">
              <w:rPr>
                <w:rFonts w:ascii="游ゴシック" w:eastAsia="游ゴシック" w:hAnsi="游ゴシック" w:hint="eastAsia"/>
                <w:sz w:val="20"/>
                <w:szCs w:val="20"/>
              </w:rPr>
              <w:t>5</w:t>
            </w:r>
            <w:r w:rsidRPr="00E13B16">
              <w:rPr>
                <w:rFonts w:ascii="游ゴシック" w:eastAsia="游ゴシック" w:hAnsi="游ゴシック" w:hint="eastAsia"/>
                <w:sz w:val="20"/>
                <w:szCs w:val="20"/>
              </w:rPr>
              <w:t>0</w:t>
            </w:r>
          </w:p>
        </w:tc>
      </w:tr>
      <w:tr w:rsidR="00E13B16" w:rsidRPr="00E13B16" w14:paraId="2F04B19F" w14:textId="77777777" w:rsidTr="007865FB">
        <w:tc>
          <w:tcPr>
            <w:tcW w:w="3431" w:type="dxa"/>
            <w:vAlign w:val="center"/>
          </w:tcPr>
          <w:p w14:paraId="125C07D3" w14:textId="77777777" w:rsidR="007865FB" w:rsidRPr="00E13B16" w:rsidRDefault="007865FB" w:rsidP="002C0589">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Ca</w:t>
            </w:r>
            <w:r w:rsidRPr="00E13B16">
              <w:rPr>
                <w:rFonts w:ascii="游ゴシック" w:eastAsia="游ゴシック" w:hAnsi="游ゴシック" w:hint="eastAsia"/>
                <w:sz w:val="20"/>
                <w:szCs w:val="20"/>
                <w:vertAlign w:val="superscript"/>
              </w:rPr>
              <w:t>2+</w:t>
            </w:r>
            <w:r w:rsidRPr="00E13B16">
              <w:rPr>
                <w:rFonts w:ascii="游ゴシック" w:eastAsia="游ゴシック" w:hAnsi="游ゴシック" w:hint="eastAsia"/>
                <w:sz w:val="20"/>
                <w:szCs w:val="20"/>
              </w:rPr>
              <w:t>（カルシウムイオン濃度）</w:t>
            </w:r>
          </w:p>
        </w:tc>
        <w:tc>
          <w:tcPr>
            <w:tcW w:w="1559" w:type="dxa"/>
            <w:vAlign w:val="center"/>
          </w:tcPr>
          <w:p w14:paraId="6FA4D303" w14:textId="77777777" w:rsidR="007865FB" w:rsidRPr="00E13B16" w:rsidRDefault="007865FB"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843" w:type="dxa"/>
            <w:vAlign w:val="center"/>
          </w:tcPr>
          <w:p w14:paraId="213FFE1F" w14:textId="77777777" w:rsidR="007865FB" w:rsidRPr="00E13B16" w:rsidRDefault="00AC71D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2</w:t>
            </w:r>
            <w:r w:rsidR="007865FB" w:rsidRPr="00E13B16">
              <w:rPr>
                <w:rFonts w:ascii="游ゴシック" w:eastAsia="游ゴシック" w:hAnsi="游ゴシック" w:hint="eastAsia"/>
                <w:sz w:val="20"/>
                <w:szCs w:val="20"/>
              </w:rPr>
              <w:t>,000</w:t>
            </w:r>
          </w:p>
        </w:tc>
      </w:tr>
      <w:tr w:rsidR="007865FB" w:rsidRPr="00E13B16" w14:paraId="536BF2FC" w14:textId="77777777" w:rsidTr="007865FB">
        <w:tc>
          <w:tcPr>
            <w:tcW w:w="3431" w:type="dxa"/>
            <w:vAlign w:val="center"/>
          </w:tcPr>
          <w:p w14:paraId="621EE9BD" w14:textId="77777777" w:rsidR="007865FB" w:rsidRPr="00E13B16" w:rsidRDefault="007865FB" w:rsidP="002C0589">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Cl</w:t>
            </w:r>
            <w:r w:rsidRPr="00E13B16">
              <w:rPr>
                <w:rFonts w:ascii="游ゴシック" w:eastAsia="游ゴシック" w:hAnsi="游ゴシック" w:hint="eastAsia"/>
                <w:sz w:val="20"/>
                <w:szCs w:val="20"/>
                <w:vertAlign w:val="superscript"/>
              </w:rPr>
              <w:t>-</w:t>
            </w:r>
            <w:r w:rsidRPr="00E13B16">
              <w:rPr>
                <w:rFonts w:ascii="游ゴシック" w:eastAsia="游ゴシック" w:hAnsi="游ゴシック" w:hint="eastAsia"/>
                <w:sz w:val="20"/>
                <w:szCs w:val="20"/>
              </w:rPr>
              <w:t>（塩化物イオン濃度）</w:t>
            </w:r>
          </w:p>
        </w:tc>
        <w:tc>
          <w:tcPr>
            <w:tcW w:w="1559" w:type="dxa"/>
            <w:vAlign w:val="center"/>
          </w:tcPr>
          <w:p w14:paraId="56F9F4B7" w14:textId="77777777" w:rsidR="007865FB" w:rsidRPr="00E13B16" w:rsidRDefault="007865FB"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mg/L</w:t>
            </w:r>
          </w:p>
        </w:tc>
        <w:tc>
          <w:tcPr>
            <w:tcW w:w="1843" w:type="dxa"/>
            <w:vAlign w:val="center"/>
          </w:tcPr>
          <w:p w14:paraId="4E2DF063" w14:textId="77777777" w:rsidR="007865FB" w:rsidRPr="00E13B16" w:rsidRDefault="00AC71D5" w:rsidP="002C0589">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10</w:t>
            </w:r>
            <w:r w:rsidR="007865FB" w:rsidRPr="00E13B16">
              <w:rPr>
                <w:rFonts w:ascii="游ゴシック" w:eastAsia="游ゴシック" w:hAnsi="游ゴシック" w:hint="eastAsia"/>
                <w:sz w:val="20"/>
                <w:szCs w:val="20"/>
              </w:rPr>
              <w:t>,000</w:t>
            </w:r>
          </w:p>
        </w:tc>
      </w:tr>
    </w:tbl>
    <w:p w14:paraId="6F559266" w14:textId="77777777" w:rsidR="00243234" w:rsidRPr="00E13B16" w:rsidRDefault="00243234" w:rsidP="00FC4CEA">
      <w:pPr>
        <w:pStyle w:val="30"/>
        <w:ind w:left="432" w:firstLine="216"/>
      </w:pPr>
    </w:p>
    <w:p w14:paraId="40DE3FA0" w14:textId="77777777" w:rsidR="00BF0E5C" w:rsidRPr="00E13B16" w:rsidRDefault="00BF0E5C" w:rsidP="002C0589">
      <w:pPr>
        <w:pStyle w:val="3"/>
      </w:pPr>
      <w:bookmarkStart w:id="1723" w:name="_Toc315276996"/>
      <w:bookmarkStart w:id="1724" w:name="_Toc413098520"/>
      <w:bookmarkStart w:id="1725" w:name="_Toc413137359"/>
      <w:bookmarkStart w:id="1726" w:name="_Toc413141271"/>
      <w:bookmarkStart w:id="1727" w:name="_Toc413155778"/>
      <w:bookmarkStart w:id="1728" w:name="_Toc415775241"/>
      <w:bookmarkStart w:id="1729" w:name="_Toc424839455"/>
      <w:bookmarkStart w:id="1730" w:name="_Toc424842217"/>
      <w:bookmarkStart w:id="1731" w:name="_Toc425271482"/>
      <w:bookmarkStart w:id="1732" w:name="_Toc425518520"/>
      <w:bookmarkStart w:id="1733" w:name="_Toc440293489"/>
      <w:bookmarkStart w:id="1734" w:name="_Toc454638292"/>
      <w:bookmarkStart w:id="1735" w:name="_Toc456011123"/>
      <w:bookmarkStart w:id="1736" w:name="_Toc456540607"/>
      <w:bookmarkStart w:id="1737" w:name="_Toc477650798"/>
      <w:bookmarkStart w:id="1738" w:name="_Toc478047958"/>
      <w:bookmarkStart w:id="1739" w:name="_Toc509095830"/>
      <w:bookmarkStart w:id="1740" w:name="_Toc509096698"/>
      <w:bookmarkStart w:id="1741" w:name="_Toc517817024"/>
      <w:bookmarkStart w:id="1742" w:name="_Toc517872928"/>
      <w:bookmarkStart w:id="1743" w:name="_Toc518585615"/>
      <w:bookmarkStart w:id="1744" w:name="_Toc532668164"/>
      <w:bookmarkStart w:id="1745" w:name="_Toc534650765"/>
      <w:bookmarkStart w:id="1746" w:name="_Toc535585013"/>
      <w:bookmarkStart w:id="1747" w:name="_Toc535585461"/>
      <w:bookmarkStart w:id="1748" w:name="_Toc44085677"/>
      <w:bookmarkStart w:id="1749" w:name="_Toc44086673"/>
      <w:bookmarkStart w:id="1750" w:name="_Toc44342043"/>
      <w:bookmarkStart w:id="1751" w:name="_Toc46933853"/>
      <w:bookmarkStart w:id="1752" w:name="_Toc46935813"/>
      <w:bookmarkStart w:id="1753" w:name="_Toc47597031"/>
      <w:bookmarkStart w:id="1754" w:name="_Toc66275130"/>
      <w:bookmarkStart w:id="1755" w:name="_Toc96006189"/>
      <w:bookmarkStart w:id="1756" w:name="_Toc96021196"/>
      <w:bookmarkStart w:id="1757" w:name="_Toc124452895"/>
      <w:bookmarkStart w:id="1758" w:name="_Toc125399007"/>
      <w:r w:rsidRPr="00E13B16">
        <w:rPr>
          <w:rFonts w:hint="eastAsia"/>
        </w:rPr>
        <w:t>汚泥等の性状</w:t>
      </w:r>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p>
    <w:p w14:paraId="293BBE9C" w14:textId="2DB52971" w:rsidR="007865FB" w:rsidRPr="00E13B16" w:rsidRDefault="00E20DF3" w:rsidP="00BF0E5C">
      <w:pPr>
        <w:pStyle w:val="30"/>
        <w:ind w:left="432" w:firstLine="216"/>
      </w:pPr>
      <w:r>
        <w:rPr>
          <w:rFonts w:hint="eastAsia"/>
        </w:rPr>
        <w:t>脱水</w:t>
      </w:r>
      <w:r w:rsidR="00C13EA9">
        <w:rPr>
          <w:rFonts w:hint="eastAsia"/>
        </w:rPr>
        <w:t>後の</w:t>
      </w:r>
      <w:r w:rsidR="007865FB" w:rsidRPr="00E13B16">
        <w:rPr>
          <w:rFonts w:hint="eastAsia"/>
        </w:rPr>
        <w:t>汚泥は、含水率</w:t>
      </w:r>
      <w:r w:rsidR="007865FB" w:rsidRPr="00E13B16">
        <w:rPr>
          <w:rFonts w:hint="eastAsia"/>
        </w:rPr>
        <w:t>85</w:t>
      </w:r>
      <w:r w:rsidR="007865FB" w:rsidRPr="00E13B16">
        <w:rPr>
          <w:rFonts w:hint="eastAsia"/>
        </w:rPr>
        <w:t>％以下とする。</w:t>
      </w:r>
    </w:p>
    <w:p w14:paraId="740C2635" w14:textId="77777777" w:rsidR="003E0CBF" w:rsidRPr="00E13B16" w:rsidRDefault="003E0CBF" w:rsidP="00FC4CEA">
      <w:pPr>
        <w:pStyle w:val="30"/>
        <w:ind w:left="432" w:firstLine="216"/>
      </w:pPr>
    </w:p>
    <w:p w14:paraId="1122C0A9" w14:textId="77777777" w:rsidR="00C30C1C" w:rsidRPr="00E13B16" w:rsidRDefault="00C30C1C" w:rsidP="002C0589">
      <w:pPr>
        <w:pStyle w:val="3"/>
      </w:pPr>
      <w:bookmarkStart w:id="1759" w:name="_Toc124452896"/>
      <w:bookmarkStart w:id="1760" w:name="_Toc125399008"/>
      <w:r w:rsidRPr="00E13B16">
        <w:rPr>
          <w:rFonts w:hint="eastAsia"/>
        </w:rPr>
        <w:t>濃縮水処理工程から発生する固化物</w:t>
      </w:r>
      <w:bookmarkEnd w:id="1759"/>
      <w:r w:rsidR="00E80838" w:rsidRPr="00E13B16">
        <w:rPr>
          <w:rFonts w:hint="eastAsia"/>
        </w:rPr>
        <w:t>の性状</w:t>
      </w:r>
      <w:bookmarkEnd w:id="1760"/>
    </w:p>
    <w:p w14:paraId="7D45BB2E" w14:textId="77777777" w:rsidR="00E80838" w:rsidRPr="00E13B16" w:rsidRDefault="00E80838" w:rsidP="00C30C1C">
      <w:pPr>
        <w:pStyle w:val="30"/>
        <w:ind w:left="432" w:firstLine="216"/>
      </w:pPr>
      <w:r w:rsidRPr="00E13B16">
        <w:rPr>
          <w:rFonts w:hint="eastAsia"/>
        </w:rPr>
        <w:t>固化物は産業廃棄物として処分することを前提に設定する。</w:t>
      </w:r>
    </w:p>
    <w:p w14:paraId="772ABEDB" w14:textId="77777777" w:rsidR="00C30C1C" w:rsidRPr="00E13B16" w:rsidRDefault="00C30C1C" w:rsidP="00FC4CEA">
      <w:pPr>
        <w:pStyle w:val="30"/>
        <w:ind w:left="432" w:firstLine="216"/>
      </w:pPr>
    </w:p>
    <w:p w14:paraId="3DE8CE2C" w14:textId="77777777" w:rsidR="0087319D" w:rsidRPr="00E13B16" w:rsidRDefault="0087319D" w:rsidP="002C0589">
      <w:pPr>
        <w:pStyle w:val="3"/>
      </w:pPr>
      <w:bookmarkStart w:id="1761" w:name="_Toc413098521"/>
      <w:bookmarkStart w:id="1762" w:name="_Toc413137360"/>
      <w:bookmarkStart w:id="1763" w:name="_Toc413141272"/>
      <w:bookmarkStart w:id="1764" w:name="_Toc413155779"/>
      <w:bookmarkStart w:id="1765" w:name="_Toc415775242"/>
      <w:bookmarkStart w:id="1766" w:name="_Toc424839456"/>
      <w:bookmarkStart w:id="1767" w:name="_Toc424842218"/>
      <w:bookmarkStart w:id="1768" w:name="_Toc425271483"/>
      <w:bookmarkStart w:id="1769" w:name="_Toc425518521"/>
      <w:bookmarkStart w:id="1770" w:name="_Toc440293490"/>
      <w:bookmarkStart w:id="1771" w:name="_Toc454638293"/>
      <w:bookmarkStart w:id="1772" w:name="_Toc456011124"/>
      <w:bookmarkStart w:id="1773" w:name="_Toc456540608"/>
      <w:bookmarkStart w:id="1774" w:name="_Toc477650799"/>
      <w:bookmarkStart w:id="1775" w:name="_Toc478047959"/>
      <w:bookmarkStart w:id="1776" w:name="_Toc509095831"/>
      <w:bookmarkStart w:id="1777" w:name="_Toc509096699"/>
      <w:bookmarkStart w:id="1778" w:name="_Toc517817025"/>
      <w:bookmarkStart w:id="1779" w:name="_Toc517872929"/>
      <w:bookmarkStart w:id="1780" w:name="_Toc518585616"/>
      <w:bookmarkStart w:id="1781" w:name="_Toc532668165"/>
      <w:bookmarkStart w:id="1782" w:name="_Toc534650766"/>
      <w:bookmarkStart w:id="1783" w:name="_Toc535585014"/>
      <w:bookmarkStart w:id="1784" w:name="_Toc535585462"/>
      <w:bookmarkStart w:id="1785" w:name="_Toc44085678"/>
      <w:bookmarkStart w:id="1786" w:name="_Toc44086674"/>
      <w:bookmarkStart w:id="1787" w:name="_Toc44342044"/>
      <w:bookmarkStart w:id="1788" w:name="_Toc46933854"/>
      <w:bookmarkStart w:id="1789" w:name="_Toc46935814"/>
      <w:bookmarkStart w:id="1790" w:name="_Toc47597032"/>
      <w:bookmarkStart w:id="1791" w:name="_Toc66275131"/>
      <w:bookmarkStart w:id="1792" w:name="_Toc96006190"/>
      <w:bookmarkStart w:id="1793" w:name="_Toc96021197"/>
      <w:bookmarkStart w:id="1794" w:name="_Toc124452897"/>
      <w:bookmarkStart w:id="1795" w:name="_Toc125399009"/>
      <w:r w:rsidRPr="00E13B16">
        <w:rPr>
          <w:rFonts w:hint="eastAsia"/>
        </w:rPr>
        <w:t>処理方式</w:t>
      </w:r>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p w14:paraId="273A3624" w14:textId="77777777" w:rsidR="007865FB" w:rsidRPr="00E13B16" w:rsidRDefault="007865FB" w:rsidP="007865FB">
      <w:pPr>
        <w:pStyle w:val="30"/>
        <w:ind w:left="432" w:firstLine="216"/>
      </w:pPr>
      <w:r w:rsidRPr="00E13B16">
        <w:rPr>
          <w:rFonts w:hint="eastAsia"/>
        </w:rPr>
        <w:t>処理方式は</w:t>
      </w:r>
      <w:r w:rsidR="004655F0" w:rsidRPr="00E13B16">
        <w:rPr>
          <w:rFonts w:hint="eastAsia"/>
        </w:rPr>
        <w:t>、</w:t>
      </w:r>
      <w:r w:rsidRPr="00E13B16">
        <w:rPr>
          <w:rFonts w:hint="eastAsia"/>
        </w:rPr>
        <w:t>浸出水の性状や放流環境、処理の確実性・維持管理性等に配慮した適切なものとするとともに</w:t>
      </w:r>
      <w:r w:rsidR="004655F0" w:rsidRPr="00E13B16">
        <w:rPr>
          <w:rFonts w:hint="eastAsia"/>
        </w:rPr>
        <w:t>、</w:t>
      </w:r>
      <w:r w:rsidRPr="00E13B16">
        <w:rPr>
          <w:rFonts w:hint="eastAsia"/>
        </w:rPr>
        <w:t>性能指針に適合したものとすること。発注者が標準とする処理方式は次のとおりとし</w:t>
      </w:r>
      <w:r w:rsidR="004655F0" w:rsidRPr="00E13B16">
        <w:rPr>
          <w:rFonts w:hint="eastAsia"/>
        </w:rPr>
        <w:t>、</w:t>
      </w:r>
      <w:r w:rsidRPr="00E13B16">
        <w:rPr>
          <w:rFonts w:hint="eastAsia"/>
        </w:rPr>
        <w:t>後述する各処理工程の設備仕様において</w:t>
      </w:r>
      <w:r w:rsidR="004655F0" w:rsidRPr="00E13B16">
        <w:rPr>
          <w:rFonts w:hint="eastAsia"/>
        </w:rPr>
        <w:t>、</w:t>
      </w:r>
      <w:r w:rsidRPr="00E13B16">
        <w:rPr>
          <w:rFonts w:hint="eastAsia"/>
        </w:rPr>
        <w:t>設備構成に不足がある場合及び設備構成が異なる場合は</w:t>
      </w:r>
      <w:r w:rsidR="004655F0" w:rsidRPr="00E13B16">
        <w:rPr>
          <w:rFonts w:hint="eastAsia"/>
        </w:rPr>
        <w:t>、</w:t>
      </w:r>
      <w:r w:rsidRPr="00E13B16">
        <w:rPr>
          <w:rFonts w:hint="eastAsia"/>
        </w:rPr>
        <w:t>その設備構成に応じた仕様を記載すること。</w:t>
      </w:r>
      <w:r w:rsidR="003C6CD9" w:rsidRPr="00E13B16">
        <w:rPr>
          <w:rFonts w:hint="eastAsia"/>
        </w:rPr>
        <w:t>（資料</w:t>
      </w:r>
      <w:r w:rsidR="003C6CD9" w:rsidRPr="00E13B16">
        <w:rPr>
          <w:rFonts w:hint="eastAsia"/>
        </w:rPr>
        <w:t>3</w:t>
      </w:r>
      <w:r w:rsidR="003C6CD9" w:rsidRPr="00E13B16">
        <w:rPr>
          <w:rFonts w:hint="eastAsia"/>
        </w:rPr>
        <w:t>参照）</w:t>
      </w:r>
    </w:p>
    <w:p w14:paraId="7F3BD9D7" w14:textId="77777777" w:rsidR="002E56E9" w:rsidRPr="00E13B16" w:rsidRDefault="002E56E9" w:rsidP="002C0589">
      <w:pPr>
        <w:pStyle w:val="4"/>
      </w:pPr>
      <w:r w:rsidRPr="00E13B16">
        <w:t>水処理方式</w:t>
      </w:r>
    </w:p>
    <w:p w14:paraId="36211A59" w14:textId="77777777" w:rsidR="00000E9A" w:rsidRPr="00E13B16" w:rsidRDefault="00000E9A" w:rsidP="00000E9A">
      <w:pPr>
        <w:pStyle w:val="40"/>
        <w:ind w:leftChars="299" w:left="847" w:hangingChars="93" w:hanging="201"/>
      </w:pPr>
      <w:r w:rsidRPr="00E13B16">
        <w:t>1</w:t>
      </w:r>
      <w:r w:rsidRPr="00E13B16">
        <w:t>）第１凝集沈殿処理</w:t>
      </w:r>
      <w:r w:rsidRPr="00E13B16">
        <w:rPr>
          <w:rFonts w:hint="eastAsia"/>
        </w:rPr>
        <w:t xml:space="preserve">　</w:t>
      </w:r>
      <w:r w:rsidRPr="00E13B16">
        <w:t>【炭酸ナトリウム添加によるアルカリ凝集沈殿</w:t>
      </w:r>
      <w:r w:rsidR="00997657" w:rsidRPr="00E13B16">
        <w:t>処</w:t>
      </w:r>
      <w:r w:rsidRPr="00E13B16">
        <w:t>理】</w:t>
      </w:r>
    </w:p>
    <w:p w14:paraId="2EFC8AF2" w14:textId="77777777" w:rsidR="00000E9A" w:rsidRPr="00E13B16" w:rsidRDefault="00000E9A" w:rsidP="00000E9A">
      <w:pPr>
        <w:pStyle w:val="40"/>
        <w:ind w:leftChars="299" w:left="847" w:hangingChars="93" w:hanging="201"/>
      </w:pPr>
      <w:r w:rsidRPr="00E13B16">
        <w:t>2</w:t>
      </w:r>
      <w:r w:rsidRPr="00E13B16">
        <w:t>）生物処理</w:t>
      </w:r>
      <w:r w:rsidRPr="00E13B16">
        <w:rPr>
          <w:rFonts w:hint="eastAsia"/>
        </w:rPr>
        <w:t xml:space="preserve">　　　　　</w:t>
      </w:r>
      <w:r w:rsidRPr="00E13B16">
        <w:t>【接触ばっ気処理（生物学的脱窒法）】</w:t>
      </w:r>
    </w:p>
    <w:p w14:paraId="296B2BC0" w14:textId="77777777" w:rsidR="00000E9A" w:rsidRPr="00E13B16" w:rsidRDefault="00000E9A" w:rsidP="00000E9A">
      <w:pPr>
        <w:pStyle w:val="40"/>
        <w:ind w:leftChars="299" w:left="847" w:hangingChars="93" w:hanging="201"/>
      </w:pPr>
      <w:r w:rsidRPr="00E13B16">
        <w:t>3</w:t>
      </w:r>
      <w:r w:rsidRPr="00E13B16">
        <w:t>）第２凝集沈殿処理</w:t>
      </w:r>
      <w:r w:rsidRPr="00E13B16">
        <w:rPr>
          <w:rFonts w:hint="eastAsia"/>
        </w:rPr>
        <w:t xml:space="preserve">　</w:t>
      </w:r>
      <w:r w:rsidRPr="00E13B16">
        <w:t>【凝集沈殿処理（弱酸性）】</w:t>
      </w:r>
    </w:p>
    <w:p w14:paraId="0F7A2352" w14:textId="77777777" w:rsidR="00000E9A" w:rsidRPr="00E13B16" w:rsidRDefault="00000E9A" w:rsidP="00000E9A">
      <w:pPr>
        <w:pStyle w:val="40"/>
        <w:ind w:leftChars="299" w:left="847" w:hangingChars="93" w:hanging="201"/>
      </w:pPr>
      <w:r w:rsidRPr="00E13B16">
        <w:t>4</w:t>
      </w:r>
      <w:r w:rsidRPr="00E13B16">
        <w:t>）高度処理</w:t>
      </w:r>
      <w:r w:rsidRPr="00E13B16">
        <w:rPr>
          <w:rFonts w:hint="eastAsia"/>
        </w:rPr>
        <w:t xml:space="preserve">　　　　　</w:t>
      </w:r>
      <w:r w:rsidRPr="00E13B16">
        <w:t>【砂ろ過処理＋活性炭吸着処理＋キレート吸着処理】</w:t>
      </w:r>
    </w:p>
    <w:p w14:paraId="5BA9A79A" w14:textId="77777777" w:rsidR="00000E9A" w:rsidRPr="00E13B16" w:rsidRDefault="00000E9A" w:rsidP="00000E9A">
      <w:pPr>
        <w:pStyle w:val="40"/>
        <w:ind w:leftChars="299" w:left="847" w:hangingChars="93" w:hanging="201"/>
      </w:pPr>
      <w:r w:rsidRPr="00E13B16">
        <w:lastRenderedPageBreak/>
        <w:t>5</w:t>
      </w:r>
      <w:r w:rsidRPr="00E13B16">
        <w:t>）逆浸透膜処理</w:t>
      </w:r>
      <w:r w:rsidRPr="00E13B16">
        <w:rPr>
          <w:rFonts w:hint="eastAsia"/>
        </w:rPr>
        <w:t xml:space="preserve">　　　</w:t>
      </w:r>
      <w:r w:rsidRPr="00E13B16">
        <w:t>【逆浸透膜処理】</w:t>
      </w:r>
    </w:p>
    <w:p w14:paraId="7B71F09C" w14:textId="41E62747" w:rsidR="005758A0" w:rsidRPr="00E13B16" w:rsidRDefault="00E643B2" w:rsidP="00000E9A">
      <w:pPr>
        <w:pStyle w:val="40"/>
        <w:ind w:leftChars="299" w:left="847" w:hangingChars="93" w:hanging="201"/>
      </w:pPr>
      <w:r>
        <w:rPr>
          <w:rFonts w:hint="eastAsia"/>
        </w:rPr>
        <w:t>6</w:t>
      </w:r>
      <w:r w:rsidR="00000E9A" w:rsidRPr="00E13B16">
        <w:t>）消毒処理</w:t>
      </w:r>
      <w:r w:rsidR="00000E9A" w:rsidRPr="00E13B16">
        <w:rPr>
          <w:rFonts w:hint="eastAsia"/>
        </w:rPr>
        <w:t xml:space="preserve">　　　</w:t>
      </w:r>
      <w:r w:rsidR="006B20F2" w:rsidRPr="00E13B16">
        <w:rPr>
          <w:rFonts w:hint="eastAsia"/>
        </w:rPr>
        <w:t xml:space="preserve">　</w:t>
      </w:r>
      <w:r w:rsidR="00000E9A" w:rsidRPr="00E13B16">
        <w:rPr>
          <w:rFonts w:hint="eastAsia"/>
        </w:rPr>
        <w:t xml:space="preserve">　</w:t>
      </w:r>
      <w:r w:rsidR="00000E9A" w:rsidRPr="00E13B16">
        <w:t>【固形塩素消毒】</w:t>
      </w:r>
    </w:p>
    <w:p w14:paraId="1E6962BF" w14:textId="77777777" w:rsidR="002E56E9" w:rsidRPr="00E13B16" w:rsidRDefault="002E56E9" w:rsidP="002C0589">
      <w:pPr>
        <w:pStyle w:val="4"/>
      </w:pPr>
      <w:r w:rsidRPr="00E13B16">
        <w:t>汚泥処理方式</w:t>
      </w:r>
    </w:p>
    <w:p w14:paraId="4BFDEEA9" w14:textId="77777777" w:rsidR="002E56E9" w:rsidRPr="00E13B16" w:rsidRDefault="00D005D1" w:rsidP="002E56E9">
      <w:pPr>
        <w:pStyle w:val="30"/>
        <w:ind w:left="432" w:firstLine="216"/>
      </w:pPr>
      <w:r w:rsidRPr="00E13B16">
        <w:rPr>
          <w:rFonts w:hint="eastAsia"/>
        </w:rPr>
        <w:t>【</w:t>
      </w:r>
      <w:r w:rsidR="002E56E9" w:rsidRPr="00E13B16">
        <w:rPr>
          <w:rFonts w:hint="eastAsia"/>
        </w:rPr>
        <w:t>重力濃縮＋脱水</w:t>
      </w:r>
      <w:r w:rsidR="007865FB" w:rsidRPr="00E13B16">
        <w:rPr>
          <w:rFonts w:hint="eastAsia"/>
        </w:rPr>
        <w:t>処理</w:t>
      </w:r>
      <w:r w:rsidRPr="00E13B16">
        <w:rPr>
          <w:rFonts w:hint="eastAsia"/>
        </w:rPr>
        <w:t>】</w:t>
      </w:r>
    </w:p>
    <w:p w14:paraId="67B9A8DA" w14:textId="77777777" w:rsidR="0087319D" w:rsidRPr="00E13B16" w:rsidRDefault="00C73672" w:rsidP="00FC4CEA">
      <w:pPr>
        <w:pStyle w:val="30"/>
        <w:ind w:left="432" w:firstLine="216"/>
      </w:pPr>
      <w:r w:rsidRPr="00E13B16">
        <w:rPr>
          <w:rFonts w:hint="eastAsia"/>
        </w:rPr>
        <w:t>上記より発生した脱水汚泥は、隣接する埋立地で埋立処分とする。</w:t>
      </w:r>
    </w:p>
    <w:p w14:paraId="588F9CC5" w14:textId="77777777" w:rsidR="00000E9A" w:rsidRPr="00E13B16" w:rsidRDefault="00000E9A" w:rsidP="002C0589">
      <w:pPr>
        <w:pStyle w:val="4"/>
      </w:pPr>
      <w:r w:rsidRPr="00E13B16">
        <w:rPr>
          <w:rFonts w:hint="eastAsia"/>
        </w:rPr>
        <w:t>濃縮水処理方式</w:t>
      </w:r>
    </w:p>
    <w:p w14:paraId="187E08C9" w14:textId="77777777" w:rsidR="00000E9A" w:rsidRPr="00E13B16" w:rsidRDefault="00000E9A" w:rsidP="00000E9A">
      <w:pPr>
        <w:pStyle w:val="40"/>
        <w:ind w:left="432" w:firstLine="216"/>
      </w:pPr>
      <w:r w:rsidRPr="00E13B16">
        <w:rPr>
          <w:rFonts w:hint="eastAsia"/>
        </w:rPr>
        <w:t>【乾燥固化】</w:t>
      </w:r>
    </w:p>
    <w:p w14:paraId="3623CAFB" w14:textId="77777777" w:rsidR="00E80838" w:rsidRPr="00E13B16" w:rsidRDefault="00000E9A" w:rsidP="00000E9A">
      <w:pPr>
        <w:pStyle w:val="30"/>
        <w:ind w:left="432" w:firstLine="216"/>
      </w:pPr>
      <w:r w:rsidRPr="00E13B16">
        <w:rPr>
          <w:rFonts w:hint="eastAsia"/>
        </w:rPr>
        <w:t>上記より発生した固化物は、</w:t>
      </w:r>
      <w:r w:rsidR="00E80838" w:rsidRPr="00E13B16">
        <w:rPr>
          <w:rFonts w:hint="eastAsia"/>
        </w:rPr>
        <w:t>産業廃棄物として処分する予定である。</w:t>
      </w:r>
    </w:p>
    <w:p w14:paraId="162ECF5C" w14:textId="77777777" w:rsidR="00000E9A" w:rsidRPr="00E13B16" w:rsidRDefault="00000E9A" w:rsidP="00FC4CEA">
      <w:pPr>
        <w:pStyle w:val="30"/>
        <w:ind w:left="432" w:firstLine="216"/>
      </w:pPr>
    </w:p>
    <w:p w14:paraId="1CD5BD89" w14:textId="77777777" w:rsidR="00A34C56" w:rsidRPr="00E13B16" w:rsidRDefault="00A34C56" w:rsidP="002C0589">
      <w:pPr>
        <w:pStyle w:val="3"/>
      </w:pPr>
      <w:bookmarkStart w:id="1796" w:name="_Toc315276998"/>
      <w:bookmarkStart w:id="1797" w:name="_Toc413098522"/>
      <w:bookmarkStart w:id="1798" w:name="_Toc413137361"/>
      <w:bookmarkStart w:id="1799" w:name="_Toc413141273"/>
      <w:bookmarkStart w:id="1800" w:name="_Toc413155780"/>
      <w:bookmarkStart w:id="1801" w:name="_Toc415775243"/>
      <w:bookmarkStart w:id="1802" w:name="_Toc424839457"/>
      <w:bookmarkStart w:id="1803" w:name="_Toc424842219"/>
      <w:bookmarkStart w:id="1804" w:name="_Toc425271484"/>
      <w:bookmarkStart w:id="1805" w:name="_Toc425518522"/>
      <w:bookmarkStart w:id="1806" w:name="_Toc440293491"/>
      <w:bookmarkStart w:id="1807" w:name="_Toc454638294"/>
      <w:bookmarkStart w:id="1808" w:name="_Toc456011125"/>
      <w:bookmarkStart w:id="1809" w:name="_Toc456540609"/>
      <w:bookmarkStart w:id="1810" w:name="_Toc477650800"/>
      <w:bookmarkStart w:id="1811" w:name="_Toc478047960"/>
      <w:bookmarkStart w:id="1812" w:name="_Toc509095832"/>
      <w:bookmarkStart w:id="1813" w:name="_Toc509096700"/>
      <w:bookmarkStart w:id="1814" w:name="_Toc517817026"/>
      <w:bookmarkStart w:id="1815" w:name="_Toc517872930"/>
      <w:bookmarkStart w:id="1816" w:name="_Toc518585617"/>
      <w:bookmarkStart w:id="1817" w:name="_Toc532668166"/>
      <w:bookmarkStart w:id="1818" w:name="_Toc534650767"/>
      <w:bookmarkStart w:id="1819" w:name="_Toc535585015"/>
      <w:bookmarkStart w:id="1820" w:name="_Toc535585463"/>
      <w:bookmarkStart w:id="1821" w:name="_Toc44085679"/>
      <w:bookmarkStart w:id="1822" w:name="_Toc44086675"/>
      <w:bookmarkStart w:id="1823" w:name="_Toc44342045"/>
      <w:bookmarkStart w:id="1824" w:name="_Toc46933855"/>
      <w:bookmarkStart w:id="1825" w:name="_Toc46935815"/>
      <w:bookmarkStart w:id="1826" w:name="_Toc47597033"/>
      <w:bookmarkStart w:id="1827" w:name="_Toc66275132"/>
      <w:bookmarkStart w:id="1828" w:name="_Toc96006191"/>
      <w:bookmarkStart w:id="1829" w:name="_Toc96021198"/>
      <w:bookmarkStart w:id="1830" w:name="_Toc124452898"/>
      <w:bookmarkStart w:id="1831" w:name="_Toc125399010"/>
      <w:r w:rsidRPr="00E13B16">
        <w:rPr>
          <w:rFonts w:hint="eastAsia"/>
        </w:rPr>
        <w:t>処理時間</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14:paraId="4ED504B0" w14:textId="08E9864B" w:rsidR="00C77340" w:rsidRPr="00E13B16" w:rsidRDefault="00A34C56" w:rsidP="00FC4CEA">
      <w:pPr>
        <w:pStyle w:val="30"/>
        <w:ind w:left="432" w:firstLine="216"/>
      </w:pPr>
      <w:r w:rsidRPr="00E13B16">
        <w:rPr>
          <w:rFonts w:hint="eastAsia"/>
        </w:rPr>
        <w:t>水処理</w:t>
      </w:r>
      <w:r w:rsidR="00C62C31" w:rsidRPr="00E13B16">
        <w:rPr>
          <w:rFonts w:hint="eastAsia"/>
        </w:rPr>
        <w:t xml:space="preserve">　　　</w:t>
      </w:r>
      <w:r w:rsidR="00296183">
        <w:rPr>
          <w:rFonts w:hint="eastAsia"/>
        </w:rPr>
        <w:t xml:space="preserve"> </w:t>
      </w:r>
      <w:r w:rsidR="00C77340" w:rsidRPr="00E13B16">
        <w:rPr>
          <w:rFonts w:hint="eastAsia"/>
        </w:rPr>
        <w:t>24</w:t>
      </w:r>
      <w:r w:rsidR="00C77340" w:rsidRPr="00E13B16">
        <w:rPr>
          <w:rFonts w:hint="eastAsia"/>
        </w:rPr>
        <w:t>時間</w:t>
      </w:r>
      <w:r w:rsidR="00C62C31" w:rsidRPr="00E13B16">
        <w:rPr>
          <w:rFonts w:hint="eastAsia"/>
        </w:rPr>
        <w:t>/</w:t>
      </w:r>
      <w:r w:rsidR="00C77340" w:rsidRPr="00E13B16">
        <w:rPr>
          <w:rFonts w:hint="eastAsia"/>
        </w:rPr>
        <w:t>日</w:t>
      </w:r>
    </w:p>
    <w:p w14:paraId="5D21BE8F" w14:textId="77777777" w:rsidR="00A34C56" w:rsidRPr="00E13B16" w:rsidRDefault="00C77340" w:rsidP="00FC4CEA">
      <w:pPr>
        <w:pStyle w:val="30"/>
        <w:ind w:left="432" w:firstLine="216"/>
      </w:pPr>
      <w:r w:rsidRPr="00E13B16">
        <w:rPr>
          <w:rFonts w:hint="eastAsia"/>
        </w:rPr>
        <w:t>汚泥処理</w:t>
      </w:r>
      <w:r w:rsidR="00E47D18" w:rsidRPr="00E13B16">
        <w:rPr>
          <w:rFonts w:hint="eastAsia"/>
        </w:rPr>
        <w:t xml:space="preserve">　　</w:t>
      </w:r>
      <w:r w:rsidR="00D005D1" w:rsidRPr="00E13B16">
        <w:rPr>
          <w:rFonts w:hint="eastAsia"/>
        </w:rPr>
        <w:t>【</w:t>
      </w:r>
      <w:r w:rsidR="00D005D1" w:rsidRPr="00E13B16">
        <w:rPr>
          <w:rFonts w:hint="eastAsia"/>
        </w:rPr>
        <w:t>5</w:t>
      </w:r>
      <w:r w:rsidR="00D005D1" w:rsidRPr="00E13B16">
        <w:rPr>
          <w:rFonts w:hint="eastAsia"/>
        </w:rPr>
        <w:t>】</w:t>
      </w:r>
      <w:r w:rsidRPr="00E13B16">
        <w:rPr>
          <w:rFonts w:hint="eastAsia"/>
        </w:rPr>
        <w:t>時間</w:t>
      </w:r>
      <w:r w:rsidR="00C62C31" w:rsidRPr="00E13B16">
        <w:rPr>
          <w:rFonts w:hint="eastAsia"/>
        </w:rPr>
        <w:t>/</w:t>
      </w:r>
      <w:r w:rsidRPr="00E13B16">
        <w:rPr>
          <w:rFonts w:hint="eastAsia"/>
        </w:rPr>
        <w:t>日、</w:t>
      </w:r>
      <w:r w:rsidR="00D005D1" w:rsidRPr="00E13B16">
        <w:rPr>
          <w:rFonts w:hint="eastAsia"/>
        </w:rPr>
        <w:t>【</w:t>
      </w:r>
      <w:r w:rsidR="00A80E3A" w:rsidRPr="00E13B16">
        <w:rPr>
          <w:rFonts w:hint="eastAsia"/>
        </w:rPr>
        <w:t>5</w:t>
      </w:r>
      <w:r w:rsidR="00D005D1" w:rsidRPr="00E13B16">
        <w:rPr>
          <w:rFonts w:hint="eastAsia"/>
        </w:rPr>
        <w:t>】</w:t>
      </w:r>
      <w:r w:rsidRPr="00E13B16">
        <w:rPr>
          <w:rFonts w:hint="eastAsia"/>
        </w:rPr>
        <w:t>日</w:t>
      </w:r>
      <w:r w:rsidR="00C62C31" w:rsidRPr="00E13B16">
        <w:rPr>
          <w:rFonts w:hint="eastAsia"/>
        </w:rPr>
        <w:t>/</w:t>
      </w:r>
      <w:r w:rsidRPr="00E13B16">
        <w:rPr>
          <w:rFonts w:hint="eastAsia"/>
        </w:rPr>
        <w:t>週</w:t>
      </w:r>
    </w:p>
    <w:p w14:paraId="72985FFE" w14:textId="77777777" w:rsidR="00F53488" w:rsidRPr="00E13B16" w:rsidRDefault="00000E9A" w:rsidP="00FC4CEA">
      <w:pPr>
        <w:pStyle w:val="30"/>
        <w:ind w:left="432" w:firstLine="216"/>
      </w:pPr>
      <w:r w:rsidRPr="00E13B16">
        <w:rPr>
          <w:rFonts w:hint="eastAsia"/>
        </w:rPr>
        <w:t>濃縮水処理　【</w:t>
      </w:r>
      <w:r w:rsidR="00E80838" w:rsidRPr="00E13B16">
        <w:rPr>
          <w:rFonts w:hint="eastAsia"/>
        </w:rPr>
        <w:t xml:space="preserve">　</w:t>
      </w:r>
      <w:r w:rsidRPr="00E13B16">
        <w:rPr>
          <w:rFonts w:hint="eastAsia"/>
        </w:rPr>
        <w:t>】時間</w:t>
      </w:r>
      <w:r w:rsidRPr="00E13B16">
        <w:rPr>
          <w:rFonts w:hint="eastAsia"/>
        </w:rPr>
        <w:t>/</w:t>
      </w:r>
      <w:r w:rsidRPr="00E13B16">
        <w:rPr>
          <w:rFonts w:hint="eastAsia"/>
        </w:rPr>
        <w:t>日、【</w:t>
      </w:r>
      <w:r w:rsidR="00E80838" w:rsidRPr="00E13B16">
        <w:rPr>
          <w:rFonts w:hint="eastAsia"/>
        </w:rPr>
        <w:t xml:space="preserve">　</w:t>
      </w:r>
      <w:r w:rsidRPr="00E13B16">
        <w:rPr>
          <w:rFonts w:hint="eastAsia"/>
        </w:rPr>
        <w:t>】日</w:t>
      </w:r>
      <w:r w:rsidRPr="00E13B16">
        <w:rPr>
          <w:rFonts w:hint="eastAsia"/>
        </w:rPr>
        <w:t>/</w:t>
      </w:r>
      <w:r w:rsidRPr="00E13B16">
        <w:rPr>
          <w:rFonts w:hint="eastAsia"/>
        </w:rPr>
        <w:t>週</w:t>
      </w:r>
    </w:p>
    <w:p w14:paraId="5AA790A1" w14:textId="77777777" w:rsidR="000117F9" w:rsidRPr="00E13B16" w:rsidRDefault="000117F9" w:rsidP="00FC4CEA">
      <w:pPr>
        <w:pStyle w:val="30"/>
        <w:ind w:left="432" w:firstLine="216"/>
      </w:pPr>
    </w:p>
    <w:p w14:paraId="696445FB" w14:textId="77777777" w:rsidR="008D1032" w:rsidRPr="00E13B16" w:rsidRDefault="008D1032" w:rsidP="0049097F">
      <w:pPr>
        <w:pStyle w:val="1"/>
      </w:pPr>
      <w:r w:rsidRPr="00E13B16">
        <w:br w:type="page"/>
      </w:r>
      <w:bookmarkStart w:id="1832" w:name="_Toc384986377"/>
      <w:bookmarkStart w:id="1833" w:name="_Toc125399011"/>
      <w:r w:rsidRPr="00E13B16">
        <w:rPr>
          <w:rFonts w:hint="eastAsia"/>
        </w:rPr>
        <w:lastRenderedPageBreak/>
        <w:t>水処理設備仕様</w:t>
      </w:r>
      <w:bookmarkEnd w:id="1832"/>
      <w:bookmarkEnd w:id="1833"/>
    </w:p>
    <w:p w14:paraId="46DD91B0" w14:textId="77777777" w:rsidR="008D1032" w:rsidRPr="00E13B16" w:rsidRDefault="008D1032" w:rsidP="000D32E1">
      <w:pPr>
        <w:pStyle w:val="2"/>
      </w:pPr>
      <w:bookmarkStart w:id="1834" w:name="_Toc384986378"/>
      <w:bookmarkStart w:id="1835" w:name="_Toc125399012"/>
      <w:r w:rsidRPr="00E13B16">
        <w:rPr>
          <w:rFonts w:hint="eastAsia"/>
        </w:rPr>
        <w:t>設備共通仕様</w:t>
      </w:r>
      <w:bookmarkEnd w:id="1834"/>
      <w:bookmarkEnd w:id="1835"/>
    </w:p>
    <w:p w14:paraId="3D2AEF2B" w14:textId="77777777" w:rsidR="000C485C" w:rsidRPr="00E13B16" w:rsidRDefault="009F26BC" w:rsidP="009F26BC">
      <w:pPr>
        <w:pStyle w:val="a2"/>
        <w:ind w:leftChars="100" w:left="566" w:hangingChars="162" w:hanging="350"/>
      </w:pPr>
      <w:r w:rsidRPr="00E13B16">
        <w:rPr>
          <w:rFonts w:hint="eastAsia"/>
        </w:rPr>
        <w:t>１</w:t>
      </w:r>
      <w:r w:rsidR="000C485C" w:rsidRPr="00E13B16">
        <w:rPr>
          <w:rFonts w:hint="eastAsia"/>
        </w:rPr>
        <w:t>．機器等の配置は、水槽レイアウトとともに</w:t>
      </w:r>
      <w:r w:rsidR="0007347E" w:rsidRPr="00E13B16">
        <w:rPr>
          <w:rFonts w:hint="eastAsia"/>
        </w:rPr>
        <w:t>水処理棟</w:t>
      </w:r>
      <w:r w:rsidR="000C485C" w:rsidRPr="00E13B16">
        <w:rPr>
          <w:rFonts w:hint="eastAsia"/>
        </w:rPr>
        <w:t>内外の動線、処理フロー、外部からの搬入、搬出、維持管理性等を勘案して、極力、無駄な動線がないよう最良なものとし、作業性を考慮した機能的な機器の配置を行うこと。</w:t>
      </w:r>
    </w:p>
    <w:p w14:paraId="3326237B" w14:textId="625D575D" w:rsidR="000C485C" w:rsidRPr="00E13B16" w:rsidRDefault="009F26BC" w:rsidP="009F26BC">
      <w:pPr>
        <w:pStyle w:val="a2"/>
        <w:ind w:leftChars="100" w:left="566" w:hangingChars="162" w:hanging="350"/>
      </w:pPr>
      <w:bookmarkStart w:id="1836" w:name="_Hlk126313268"/>
      <w:r w:rsidRPr="00E13B16">
        <w:rPr>
          <w:rFonts w:hint="eastAsia"/>
        </w:rPr>
        <w:t>２</w:t>
      </w:r>
      <w:r w:rsidR="000C485C" w:rsidRPr="00E13B16">
        <w:rPr>
          <w:rFonts w:hint="eastAsia"/>
        </w:rPr>
        <w:t>．機器等は、地震力及び重荷重</w:t>
      </w:r>
      <w:r w:rsidR="005758A0" w:rsidRPr="00E13B16">
        <w:rPr>
          <w:rFonts w:hint="eastAsia"/>
        </w:rPr>
        <w:t>等</w:t>
      </w:r>
      <w:r w:rsidR="000C485C" w:rsidRPr="00E13B16">
        <w:rPr>
          <w:rFonts w:hint="eastAsia"/>
        </w:rPr>
        <w:t>に対して、転倒、横滑り、脱落、破損</w:t>
      </w:r>
      <w:r w:rsidR="005758A0" w:rsidRPr="00E13B16">
        <w:rPr>
          <w:rFonts w:hint="eastAsia"/>
        </w:rPr>
        <w:t>、振動、伸縮</w:t>
      </w:r>
      <w:r w:rsidR="000C485C" w:rsidRPr="00E13B16">
        <w:rPr>
          <w:rFonts w:hint="eastAsia"/>
        </w:rPr>
        <w:t>等が起こりにくい構造とし、施工申請図書に</w:t>
      </w:r>
      <w:r w:rsidR="00D005D1" w:rsidRPr="00E13B16">
        <w:rPr>
          <w:rFonts w:hint="eastAsia"/>
        </w:rPr>
        <w:t>基礎ボルト</w:t>
      </w:r>
      <w:r w:rsidR="000C485C" w:rsidRPr="00E13B16">
        <w:rPr>
          <w:rFonts w:hint="eastAsia"/>
        </w:rPr>
        <w:t>計算書を添付すること。また、機器と架台を固定する据付ボルト及び架台本体並びに機器を基礎と固定するアンカーボルトの強度計算に使用する地震力算定は、「建築設備耐震設計・施工指針」によるものとする。設計用標準水平震度は、「機械設備工事必携（施工編）」によるものとすること。</w:t>
      </w:r>
    </w:p>
    <w:bookmarkEnd w:id="1836"/>
    <w:p w14:paraId="592BFDDF" w14:textId="77777777" w:rsidR="000C485C" w:rsidRPr="00E13B16" w:rsidRDefault="009F26BC" w:rsidP="009F26BC">
      <w:pPr>
        <w:pStyle w:val="a2"/>
        <w:ind w:leftChars="100" w:left="566" w:hangingChars="162" w:hanging="350"/>
      </w:pPr>
      <w:r w:rsidRPr="00E13B16">
        <w:rPr>
          <w:rFonts w:hint="eastAsia"/>
        </w:rPr>
        <w:t>３</w:t>
      </w:r>
      <w:r w:rsidR="000C485C" w:rsidRPr="00E13B16">
        <w:rPr>
          <w:rFonts w:hint="eastAsia"/>
        </w:rPr>
        <w:t>．機器の基礎ボルトは、機械基礎の鉄筋に固定する</w:t>
      </w:r>
      <w:r w:rsidR="00C76F87" w:rsidRPr="00E13B16">
        <w:rPr>
          <w:rFonts w:hint="eastAsia"/>
        </w:rPr>
        <w:t>か、</w:t>
      </w:r>
      <w:r w:rsidR="000C485C" w:rsidRPr="00E13B16">
        <w:rPr>
          <w:rFonts w:hint="eastAsia"/>
        </w:rPr>
        <w:t>あと施工アンカー（接着系）により施工する</w:t>
      </w:r>
      <w:r w:rsidR="00C76F87" w:rsidRPr="00E13B16">
        <w:rPr>
          <w:rFonts w:hint="eastAsia"/>
        </w:rPr>
        <w:t>こと。あと施工アンカーを使用する</w:t>
      </w:r>
      <w:r w:rsidR="000C485C" w:rsidRPr="00E13B16">
        <w:rPr>
          <w:rFonts w:hint="eastAsia"/>
        </w:rPr>
        <w:t>機器及び箇所については、事前に監督員の承諾を受けること。</w:t>
      </w:r>
    </w:p>
    <w:p w14:paraId="07B74C33" w14:textId="77777777" w:rsidR="000C485C" w:rsidRPr="00E13B16" w:rsidRDefault="009F26BC" w:rsidP="009F26BC">
      <w:pPr>
        <w:pStyle w:val="a2"/>
        <w:ind w:leftChars="100" w:left="566" w:hangingChars="162" w:hanging="350"/>
      </w:pPr>
      <w:r w:rsidRPr="00E13B16">
        <w:rPr>
          <w:rFonts w:hint="eastAsia"/>
        </w:rPr>
        <w:t>４</w:t>
      </w:r>
      <w:r w:rsidR="000C485C" w:rsidRPr="00E13B16">
        <w:rPr>
          <w:rFonts w:hint="eastAsia"/>
        </w:rPr>
        <w:t>．プラントの運転管理及び安全管理のため、室内の換気箇所、構造物、機器等の周囲に歩廊、階段、点検架台、手摺等を設けること。また、回転部分、運転部分及び突起部分については、日常作業時に危険のないよう配慮すること。</w:t>
      </w:r>
    </w:p>
    <w:p w14:paraId="1DF3017E" w14:textId="77777777" w:rsidR="000C485C" w:rsidRPr="00E13B16" w:rsidRDefault="009F26BC" w:rsidP="009F26BC">
      <w:pPr>
        <w:pStyle w:val="a2"/>
        <w:ind w:leftChars="100" w:left="566" w:hangingChars="162" w:hanging="350"/>
      </w:pPr>
      <w:r w:rsidRPr="00E13B16">
        <w:rPr>
          <w:rFonts w:hint="eastAsia"/>
        </w:rPr>
        <w:t>５</w:t>
      </w:r>
      <w:r w:rsidR="000C485C" w:rsidRPr="00E13B16">
        <w:rPr>
          <w:rFonts w:hint="eastAsia"/>
        </w:rPr>
        <w:t>．水槽や機器類について、日常の運転管理を容易にするため、適切な箇所に必要数の点検可能な開口、タラップ等を設けること。また、通常運転のもとで各種計測及び分析が必要となる場合、直接計測が可能となるよう測定孔等を要所に設けること。</w:t>
      </w:r>
    </w:p>
    <w:p w14:paraId="0E8D04C3" w14:textId="77777777" w:rsidR="000C485C" w:rsidRPr="00E13B16" w:rsidRDefault="009F26BC" w:rsidP="009F26BC">
      <w:pPr>
        <w:pStyle w:val="a2"/>
        <w:ind w:leftChars="100" w:left="566" w:hangingChars="162" w:hanging="350"/>
      </w:pPr>
      <w:r w:rsidRPr="00E13B16">
        <w:rPr>
          <w:rFonts w:hint="eastAsia"/>
        </w:rPr>
        <w:t>６</w:t>
      </w:r>
      <w:r w:rsidR="000C485C" w:rsidRPr="00E13B16">
        <w:rPr>
          <w:rFonts w:hint="eastAsia"/>
        </w:rPr>
        <w:t>．施設内には各機器や槽類の点検、補修及び交換が行えるよう、搬入・分解スペースを確保するとともに、必要に応じて吊り下げ設備等を設けること。</w:t>
      </w:r>
    </w:p>
    <w:p w14:paraId="52FC52FA" w14:textId="77777777" w:rsidR="000C485C" w:rsidRPr="00E13B16" w:rsidRDefault="009F26BC" w:rsidP="009F26BC">
      <w:pPr>
        <w:pStyle w:val="a2"/>
        <w:ind w:leftChars="100" w:left="566" w:hangingChars="162" w:hanging="350"/>
      </w:pPr>
      <w:r w:rsidRPr="00E13B16">
        <w:rPr>
          <w:rFonts w:hint="eastAsia"/>
        </w:rPr>
        <w:t>７</w:t>
      </w:r>
      <w:r w:rsidR="000C485C" w:rsidRPr="00E13B16">
        <w:rPr>
          <w:rFonts w:hint="eastAsia"/>
        </w:rPr>
        <w:t>．各種耐食対策として、材料や塗装については十分に考慮すること。</w:t>
      </w:r>
    </w:p>
    <w:p w14:paraId="35082C1E" w14:textId="77777777" w:rsidR="000C485C" w:rsidRPr="00E13B16" w:rsidRDefault="009F26BC" w:rsidP="009F26BC">
      <w:pPr>
        <w:pStyle w:val="a2"/>
        <w:ind w:leftChars="100" w:left="566" w:hangingChars="162" w:hanging="350"/>
      </w:pPr>
      <w:r w:rsidRPr="00E13B16">
        <w:rPr>
          <w:rFonts w:hint="eastAsia"/>
        </w:rPr>
        <w:t>８</w:t>
      </w:r>
      <w:r w:rsidR="000C485C" w:rsidRPr="00E13B16">
        <w:rPr>
          <w:rFonts w:hint="eastAsia"/>
        </w:rPr>
        <w:t>．ブロワ等の騒音を発生する装置は、発生源で防音を対処することを原則とするとともに、防振措置についても考慮すること。</w:t>
      </w:r>
    </w:p>
    <w:p w14:paraId="159158F0" w14:textId="77777777" w:rsidR="000C485C" w:rsidRPr="00E13B16" w:rsidRDefault="00465BD7" w:rsidP="009F26BC">
      <w:pPr>
        <w:pStyle w:val="a2"/>
        <w:ind w:leftChars="100" w:left="566" w:hangingChars="162" w:hanging="350"/>
      </w:pPr>
      <w:r w:rsidRPr="00E13B16">
        <w:rPr>
          <w:rFonts w:hint="eastAsia"/>
        </w:rPr>
        <w:t>９</w:t>
      </w:r>
      <w:r w:rsidR="000C485C" w:rsidRPr="00E13B16">
        <w:rPr>
          <w:rFonts w:hint="eastAsia"/>
        </w:rPr>
        <w:t>．</w:t>
      </w:r>
      <w:r w:rsidR="000C485C" w:rsidRPr="00E13B16">
        <w:t>塗装については、耐熱、耐薬品、耐防食、耐候性、配色等を考慮すること。</w:t>
      </w:r>
    </w:p>
    <w:p w14:paraId="040DA118" w14:textId="3DAF30F9" w:rsidR="00311C2A" w:rsidRPr="00E13B16" w:rsidRDefault="000C485C" w:rsidP="009F26BC">
      <w:pPr>
        <w:pStyle w:val="a2"/>
        <w:ind w:leftChars="100" w:left="566" w:hangingChars="162" w:hanging="350"/>
      </w:pPr>
      <w:r w:rsidRPr="00E13B16">
        <w:t>1</w:t>
      </w:r>
      <w:r w:rsidR="00465BD7" w:rsidRPr="00E13B16">
        <w:rPr>
          <w:rFonts w:hint="eastAsia"/>
        </w:rPr>
        <w:t>0</w:t>
      </w:r>
      <w:r w:rsidRPr="00E13B16">
        <w:rPr>
          <w:rFonts w:hint="eastAsia"/>
        </w:rPr>
        <w:t>．</w:t>
      </w:r>
      <w:r w:rsidRPr="00E13B16">
        <w:t>機器及び盤の取付けについては、耐震性を考慮し、堅固に取り付けること。また、</w:t>
      </w:r>
      <w:r w:rsidR="00E35E00">
        <w:rPr>
          <w:rFonts w:hint="eastAsia"/>
        </w:rPr>
        <w:t>腐食対策のため、</w:t>
      </w:r>
      <w:r w:rsidRPr="00E13B16">
        <w:t>取付</w:t>
      </w:r>
      <w:r w:rsidR="00220A48">
        <w:rPr>
          <w:rFonts w:hint="eastAsia"/>
        </w:rPr>
        <w:t>用</w:t>
      </w:r>
      <w:r w:rsidRPr="00E13B16">
        <w:t>基礎ボルト・ナットの材質は、原則として</w:t>
      </w:r>
      <w:r w:rsidR="00D005D1" w:rsidRPr="00E13B16">
        <w:rPr>
          <w:rFonts w:hint="eastAsia"/>
        </w:rPr>
        <w:t>【</w:t>
      </w:r>
      <w:r w:rsidRPr="00E13B16">
        <w:t>SUS304</w:t>
      </w:r>
      <w:r w:rsidR="00D005D1" w:rsidRPr="00E13B16">
        <w:rPr>
          <w:rFonts w:hint="eastAsia"/>
        </w:rPr>
        <w:t>】</w:t>
      </w:r>
      <w:r w:rsidRPr="00E13B16">
        <w:t>以上</w:t>
      </w:r>
      <w:r w:rsidR="00311C2A" w:rsidRPr="00E13B16">
        <w:rPr>
          <w:rFonts w:hint="eastAsia"/>
        </w:rPr>
        <w:t>と</w:t>
      </w:r>
      <w:r w:rsidR="00C76F87" w:rsidRPr="00E13B16">
        <w:rPr>
          <w:rFonts w:hint="eastAsia"/>
        </w:rPr>
        <w:t>し、特に浸出水に接液する箇所部については【</w:t>
      </w:r>
      <w:r w:rsidR="00C76F87" w:rsidRPr="00E13B16">
        <w:t>SUS316</w:t>
      </w:r>
      <w:r w:rsidR="00352605">
        <w:rPr>
          <w:rFonts w:hint="eastAsia"/>
        </w:rPr>
        <w:t>、</w:t>
      </w:r>
      <w:r w:rsidR="00C76F87" w:rsidRPr="00E13B16">
        <w:t>SUS304</w:t>
      </w:r>
      <w:r w:rsidR="00C76F87" w:rsidRPr="00E13B16">
        <w:t>＋エポキシ樹脂塗装</w:t>
      </w:r>
      <w:r w:rsidR="00AC5E21">
        <w:rPr>
          <w:rFonts w:hint="eastAsia"/>
        </w:rPr>
        <w:t>等</w:t>
      </w:r>
      <w:r w:rsidR="00C76F87" w:rsidRPr="00E13B16">
        <w:rPr>
          <w:rFonts w:hint="eastAsia"/>
        </w:rPr>
        <w:t>】</w:t>
      </w:r>
      <w:r w:rsidR="00E86996">
        <w:rPr>
          <w:rFonts w:hint="eastAsia"/>
        </w:rPr>
        <w:t>、</w:t>
      </w:r>
      <w:r w:rsidR="00AC5E21">
        <w:rPr>
          <w:rFonts w:hint="eastAsia"/>
        </w:rPr>
        <w:t>設置機器の材質に対応した</w:t>
      </w:r>
      <w:r w:rsidR="00E35E00">
        <w:rPr>
          <w:rFonts w:hint="eastAsia"/>
        </w:rPr>
        <w:t>もの</w:t>
      </w:r>
      <w:r w:rsidR="00C76F87" w:rsidRPr="00E13B16">
        <w:t>とすること。</w:t>
      </w:r>
    </w:p>
    <w:p w14:paraId="19E9C826" w14:textId="77777777" w:rsidR="000C485C" w:rsidRPr="00E13B16" w:rsidRDefault="00465BD7" w:rsidP="009F26BC">
      <w:pPr>
        <w:pStyle w:val="a2"/>
        <w:ind w:leftChars="100" w:left="566" w:hangingChars="162" w:hanging="350"/>
      </w:pPr>
      <w:r w:rsidRPr="00E13B16">
        <w:rPr>
          <w:rFonts w:hint="eastAsia"/>
        </w:rPr>
        <w:t>11</w:t>
      </w:r>
      <w:r w:rsidR="000C485C" w:rsidRPr="00E13B16">
        <w:rPr>
          <w:rFonts w:hint="eastAsia"/>
        </w:rPr>
        <w:t>．</w:t>
      </w:r>
      <w:r w:rsidR="000C485C" w:rsidRPr="00E13B16">
        <w:t>配線管、配管等は、通路、作業動線等と交差する場合、床上配管等、これらをまたいで通行することのないようにすること。</w:t>
      </w:r>
    </w:p>
    <w:p w14:paraId="38B016A6" w14:textId="73565B61" w:rsidR="000C485C" w:rsidRPr="00E13B16" w:rsidRDefault="000C485C" w:rsidP="009F26BC">
      <w:pPr>
        <w:pStyle w:val="a2"/>
        <w:ind w:leftChars="100" w:left="566" w:hangingChars="162" w:hanging="350"/>
      </w:pPr>
      <w:r w:rsidRPr="00E13B16">
        <w:t>1</w:t>
      </w:r>
      <w:r w:rsidR="00465BD7" w:rsidRPr="00E13B16">
        <w:rPr>
          <w:rFonts w:hint="eastAsia"/>
        </w:rPr>
        <w:t>2</w:t>
      </w:r>
      <w:r w:rsidRPr="00E13B16">
        <w:rPr>
          <w:rFonts w:hint="eastAsia"/>
        </w:rPr>
        <w:t>．</w:t>
      </w:r>
      <w:r w:rsidRPr="00E13B16">
        <w:t>主要機器（ポンプ、ブロワ等）は、</w:t>
      </w:r>
      <w:r w:rsidR="008461E1">
        <w:rPr>
          <w:rFonts w:hint="eastAsia"/>
        </w:rPr>
        <w:t>故障やメンテナンスに対応できるよう、</w:t>
      </w:r>
      <w:r w:rsidRPr="00E13B16">
        <w:t>原則として</w:t>
      </w:r>
      <w:r w:rsidR="008461E1">
        <w:rPr>
          <w:rFonts w:hint="eastAsia"/>
        </w:rPr>
        <w:t>複数台設置による</w:t>
      </w:r>
      <w:r w:rsidRPr="00E13B16">
        <w:t>自動交互運転とすること。</w:t>
      </w:r>
    </w:p>
    <w:p w14:paraId="5661A4A9" w14:textId="77777777" w:rsidR="000C485C" w:rsidRPr="00E13B16" w:rsidRDefault="000C485C" w:rsidP="009F26BC">
      <w:pPr>
        <w:pStyle w:val="a2"/>
        <w:ind w:leftChars="100" w:left="566" w:hangingChars="162" w:hanging="350"/>
      </w:pPr>
      <w:r w:rsidRPr="00E13B16">
        <w:t>1</w:t>
      </w:r>
      <w:r w:rsidR="00465BD7" w:rsidRPr="00E13B16">
        <w:rPr>
          <w:rFonts w:hint="eastAsia"/>
        </w:rPr>
        <w:t>3</w:t>
      </w:r>
      <w:r w:rsidRPr="00E13B16">
        <w:rPr>
          <w:rFonts w:hint="eastAsia"/>
        </w:rPr>
        <w:t>．</w:t>
      </w:r>
      <w:r w:rsidRPr="00E13B16">
        <w:t>水撃作用が生じるおそれのある装置及び箇所は、発生防止や吸収措置を施す等、水撃防止のための適切な措置を講じること。</w:t>
      </w:r>
    </w:p>
    <w:p w14:paraId="7AF6D6BC" w14:textId="77777777" w:rsidR="000C485C" w:rsidRPr="00E13B16" w:rsidRDefault="000C485C" w:rsidP="009F26BC">
      <w:pPr>
        <w:pStyle w:val="a2"/>
        <w:ind w:leftChars="100" w:left="566" w:hangingChars="162" w:hanging="350"/>
      </w:pPr>
      <w:r w:rsidRPr="00E13B16">
        <w:t>1</w:t>
      </w:r>
      <w:r w:rsidR="00465BD7" w:rsidRPr="00E13B16">
        <w:rPr>
          <w:rFonts w:hint="eastAsia"/>
        </w:rPr>
        <w:t>4</w:t>
      </w:r>
      <w:r w:rsidRPr="00E13B16">
        <w:rPr>
          <w:rFonts w:hint="eastAsia"/>
        </w:rPr>
        <w:t>．</w:t>
      </w:r>
      <w:r w:rsidRPr="00E13B16">
        <w:t>避雷対策、冬季の凍結対策を十分考慮すること。</w:t>
      </w:r>
    </w:p>
    <w:p w14:paraId="6A98E75A" w14:textId="12E45AA1" w:rsidR="000C485C" w:rsidRPr="00E13B16" w:rsidRDefault="000C485C" w:rsidP="009F26BC">
      <w:pPr>
        <w:pStyle w:val="a2"/>
        <w:ind w:leftChars="100" w:left="566" w:hangingChars="162" w:hanging="350"/>
      </w:pPr>
      <w:r w:rsidRPr="00E13B16">
        <w:lastRenderedPageBreak/>
        <w:t>1</w:t>
      </w:r>
      <w:r w:rsidR="00465BD7" w:rsidRPr="00E13B16">
        <w:rPr>
          <w:rFonts w:hint="eastAsia"/>
        </w:rPr>
        <w:t>5</w:t>
      </w:r>
      <w:r w:rsidRPr="00E13B16">
        <w:rPr>
          <w:rFonts w:hint="eastAsia"/>
        </w:rPr>
        <w:t>．</w:t>
      </w:r>
      <w:r w:rsidR="00311C2A" w:rsidRPr="00E13B16">
        <w:rPr>
          <w:rFonts w:hint="eastAsia"/>
        </w:rPr>
        <w:t>浸出水調整槽</w:t>
      </w:r>
      <w:r w:rsidR="00EC38AB">
        <w:rPr>
          <w:rFonts w:hint="eastAsia"/>
        </w:rPr>
        <w:t>の</w:t>
      </w:r>
      <w:r w:rsidRPr="00E13B16">
        <w:t>有効容量は</w:t>
      </w:r>
      <w:r w:rsidR="00F560C5" w:rsidRPr="00356A49">
        <w:rPr>
          <w:rFonts w:hint="eastAsia"/>
        </w:rPr>
        <w:t>7,480m</w:t>
      </w:r>
      <w:r w:rsidR="00F560C5" w:rsidRPr="00356A49">
        <w:rPr>
          <w:rFonts w:hint="eastAsia"/>
          <w:vertAlign w:val="superscript"/>
        </w:rPr>
        <w:t>3</w:t>
      </w:r>
      <w:r w:rsidR="00F560C5" w:rsidRPr="00356A49">
        <w:rPr>
          <w:rFonts w:hint="eastAsia"/>
        </w:rPr>
        <w:t>以上</w:t>
      </w:r>
      <w:r w:rsidRPr="00356A49">
        <w:t>を確保する</w:t>
      </w:r>
      <w:r w:rsidR="00311C2A" w:rsidRPr="00356A49">
        <w:rPr>
          <w:rFonts w:hint="eastAsia"/>
        </w:rPr>
        <w:t>とともに、</w:t>
      </w:r>
      <w:r w:rsidR="00F560C5" w:rsidRPr="00356A49">
        <w:rPr>
          <w:rFonts w:hint="eastAsia"/>
        </w:rPr>
        <w:t>各工程における</w:t>
      </w:r>
      <w:r w:rsidR="007F6851" w:rsidRPr="00356A49">
        <w:rPr>
          <w:rFonts w:hint="eastAsia"/>
        </w:rPr>
        <w:t>負荷</w:t>
      </w:r>
      <w:r w:rsidR="004F7751" w:rsidRPr="00356A49">
        <w:rPr>
          <w:rFonts w:hint="eastAsia"/>
        </w:rPr>
        <w:t>量</w:t>
      </w:r>
      <w:r w:rsidR="007F6851" w:rsidRPr="00356A49">
        <w:rPr>
          <w:rFonts w:hint="eastAsia"/>
        </w:rPr>
        <w:t>及び機器の</w:t>
      </w:r>
      <w:r w:rsidR="00F560C5" w:rsidRPr="00356A49">
        <w:rPr>
          <w:rFonts w:hint="eastAsia"/>
        </w:rPr>
        <w:t>能力</w:t>
      </w:r>
      <w:r w:rsidR="00311C2A" w:rsidRPr="00356A49">
        <w:rPr>
          <w:rFonts w:hint="eastAsia"/>
        </w:rPr>
        <w:t>についても適切な安</w:t>
      </w:r>
      <w:r w:rsidR="00311C2A" w:rsidRPr="00F560C5">
        <w:rPr>
          <w:rFonts w:hint="eastAsia"/>
        </w:rPr>
        <w:t>全率</w:t>
      </w:r>
      <w:r w:rsidR="00311C2A" w:rsidRPr="00E13B16">
        <w:rPr>
          <w:rFonts w:hint="eastAsia"/>
        </w:rPr>
        <w:t>を見込むこと。</w:t>
      </w:r>
    </w:p>
    <w:p w14:paraId="06F047AF" w14:textId="77777777" w:rsidR="00293E10" w:rsidRPr="00E13B16" w:rsidRDefault="000C485C" w:rsidP="009F26BC">
      <w:pPr>
        <w:pStyle w:val="a2"/>
        <w:ind w:leftChars="100" w:left="566" w:hangingChars="162" w:hanging="350"/>
      </w:pPr>
      <w:r w:rsidRPr="00E13B16">
        <w:t>1</w:t>
      </w:r>
      <w:r w:rsidR="00465BD7" w:rsidRPr="00E13B16">
        <w:rPr>
          <w:rFonts w:hint="eastAsia"/>
        </w:rPr>
        <w:t>6</w:t>
      </w:r>
      <w:r w:rsidRPr="00E13B16">
        <w:rPr>
          <w:rFonts w:hint="eastAsia"/>
        </w:rPr>
        <w:t>．</w:t>
      </w:r>
      <w:r w:rsidRPr="00E13B16">
        <w:t>処理設備は、維持管理上優れた集約型配置とし、ブロワ類、塔類、汚泥脱水機、薬品タンク等の各機器は、建屋内に設置すること。</w:t>
      </w:r>
    </w:p>
    <w:p w14:paraId="4AFAABD6" w14:textId="77777777" w:rsidR="00955E6E" w:rsidRPr="00E13B16" w:rsidRDefault="00955E6E" w:rsidP="000C485C">
      <w:pPr>
        <w:pStyle w:val="a2"/>
        <w:ind w:leftChars="100" w:left="425" w:hangingChars="97" w:hanging="209"/>
      </w:pPr>
    </w:p>
    <w:p w14:paraId="0D9F117A" w14:textId="77777777" w:rsidR="008D1032" w:rsidRPr="00E13B16" w:rsidRDefault="008D1032" w:rsidP="0049097F">
      <w:pPr>
        <w:pStyle w:val="2"/>
      </w:pPr>
      <w:r w:rsidRPr="00E13B16">
        <w:br w:type="page"/>
      </w:r>
      <w:bookmarkStart w:id="1837" w:name="_Toc384986380"/>
      <w:bookmarkStart w:id="1838" w:name="_Toc125399013"/>
      <w:r w:rsidR="00425739" w:rsidRPr="00E13B16">
        <w:rPr>
          <w:rFonts w:hint="eastAsia"/>
        </w:rPr>
        <w:lastRenderedPageBreak/>
        <w:t>流入調整設備</w:t>
      </w:r>
      <w:bookmarkEnd w:id="1837"/>
      <w:bookmarkEnd w:id="1838"/>
    </w:p>
    <w:p w14:paraId="2A6E3BE8" w14:textId="77777777" w:rsidR="006C2904" w:rsidRPr="00E13B16" w:rsidRDefault="006C2904" w:rsidP="000D32E1">
      <w:pPr>
        <w:pStyle w:val="3"/>
      </w:pPr>
      <w:bookmarkStart w:id="1839" w:name="_Toc413141280"/>
      <w:bookmarkStart w:id="1840" w:name="_Toc413155787"/>
      <w:bookmarkStart w:id="1841" w:name="_Toc415775249"/>
      <w:bookmarkStart w:id="1842" w:name="_Toc424839463"/>
      <w:bookmarkStart w:id="1843" w:name="_Toc424842225"/>
      <w:bookmarkStart w:id="1844" w:name="_Toc425271490"/>
      <w:bookmarkStart w:id="1845" w:name="_Toc425518528"/>
      <w:bookmarkStart w:id="1846" w:name="_Toc440293497"/>
      <w:bookmarkStart w:id="1847" w:name="_Toc454638299"/>
      <w:bookmarkStart w:id="1848" w:name="_Toc456011130"/>
      <w:bookmarkStart w:id="1849" w:name="_Toc456540614"/>
      <w:bookmarkStart w:id="1850" w:name="_Toc477650805"/>
      <w:bookmarkStart w:id="1851" w:name="_Toc478047965"/>
      <w:bookmarkStart w:id="1852" w:name="_Toc509095837"/>
      <w:bookmarkStart w:id="1853" w:name="_Toc509096706"/>
      <w:bookmarkStart w:id="1854" w:name="_Toc517817030"/>
      <w:bookmarkStart w:id="1855" w:name="_Toc517872934"/>
      <w:bookmarkStart w:id="1856" w:name="_Toc518585621"/>
      <w:bookmarkStart w:id="1857" w:name="_Toc532668170"/>
      <w:bookmarkStart w:id="1858" w:name="_Toc534650771"/>
      <w:bookmarkStart w:id="1859" w:name="_Toc535585019"/>
      <w:bookmarkStart w:id="1860" w:name="_Toc535585467"/>
      <w:bookmarkStart w:id="1861" w:name="_Toc44085683"/>
      <w:bookmarkStart w:id="1862" w:name="_Toc44086679"/>
      <w:bookmarkStart w:id="1863" w:name="_Toc44342049"/>
      <w:bookmarkStart w:id="1864" w:name="_Toc46933859"/>
      <w:bookmarkStart w:id="1865" w:name="_Toc46935819"/>
      <w:bookmarkStart w:id="1866" w:name="_Toc47597037"/>
      <w:bookmarkStart w:id="1867" w:name="_Toc66275136"/>
      <w:bookmarkStart w:id="1868" w:name="_Toc96006195"/>
      <w:bookmarkStart w:id="1869" w:name="_Toc96021202"/>
      <w:bookmarkStart w:id="1870" w:name="_Toc124452902"/>
      <w:bookmarkStart w:id="1871" w:name="_Toc125399014"/>
      <w:r w:rsidRPr="00E13B16">
        <w:rPr>
          <w:rFonts w:hint="eastAsia"/>
        </w:rPr>
        <w:t>排砂ポンプ</w:t>
      </w:r>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p>
    <w:p w14:paraId="61FCEACD" w14:textId="77777777" w:rsidR="00E93AFE" w:rsidRPr="00E13B16" w:rsidRDefault="00E93AFE" w:rsidP="00E93AFE">
      <w:pPr>
        <w:pStyle w:val="30"/>
        <w:ind w:left="432" w:firstLine="216"/>
      </w:pPr>
      <w:r w:rsidRPr="00E13B16">
        <w:rPr>
          <w:rFonts w:hint="eastAsia"/>
        </w:rPr>
        <w:t>本機は、</w:t>
      </w:r>
      <w:r w:rsidR="00243234" w:rsidRPr="00E13B16">
        <w:rPr>
          <w:rFonts w:hint="eastAsia"/>
        </w:rPr>
        <w:t>浸出水</w:t>
      </w:r>
      <w:r w:rsidRPr="00E13B16">
        <w:rPr>
          <w:rFonts w:hint="eastAsia"/>
        </w:rPr>
        <w:t>集水ピットの沈砂ピット</w:t>
      </w:r>
      <w:r w:rsidR="00243234" w:rsidRPr="00E13B16">
        <w:rPr>
          <w:rFonts w:hint="eastAsia"/>
        </w:rPr>
        <w:t>内</w:t>
      </w:r>
      <w:r w:rsidRPr="00E13B16">
        <w:rPr>
          <w:rFonts w:hint="eastAsia"/>
        </w:rPr>
        <w:t>に設置する。</w:t>
      </w:r>
      <w:r w:rsidR="003C6CD9" w:rsidRPr="00E13B16">
        <w:rPr>
          <w:rFonts w:hint="eastAsia"/>
        </w:rPr>
        <w:t>（資料</w:t>
      </w:r>
      <w:r w:rsidR="003C6CD9" w:rsidRPr="00E13B16">
        <w:rPr>
          <w:rFonts w:hint="eastAsia"/>
        </w:rPr>
        <w:t>7</w:t>
      </w:r>
      <w:r w:rsidR="003C6CD9" w:rsidRPr="00E13B16">
        <w:rPr>
          <w:rFonts w:hint="eastAsia"/>
        </w:rPr>
        <w:t>参照）</w:t>
      </w:r>
    </w:p>
    <w:p w14:paraId="3EC8AB2A" w14:textId="45309152" w:rsidR="006C2904" w:rsidRPr="00E13B16" w:rsidRDefault="006C2904" w:rsidP="006C2904">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rPr>
          <w:rFonts w:hint="eastAsia"/>
        </w:rPr>
        <w:t>【</w:t>
      </w:r>
      <w:r w:rsidR="002A5F1F" w:rsidRPr="00E13B16">
        <w:rPr>
          <w:rFonts w:hint="eastAsia"/>
        </w:rPr>
        <w:t>水中汚水汚物</w:t>
      </w:r>
      <w:r w:rsidR="00EC62EC" w:rsidRPr="00E13B16">
        <w:rPr>
          <w:rFonts w:hint="eastAsia"/>
        </w:rPr>
        <w:t>ポンプ</w:t>
      </w:r>
      <w:r w:rsidR="00C717AE" w:rsidRPr="00E13B16">
        <w:rPr>
          <w:rFonts w:hint="eastAsia"/>
        </w:rPr>
        <w:t>又は水中サンドポンプ</w:t>
      </w:r>
      <w:r w:rsidR="00844D11" w:rsidRPr="00E13B16">
        <w:rPr>
          <w:rFonts w:hint="eastAsia"/>
        </w:rPr>
        <w:t>】</w:t>
      </w:r>
    </w:p>
    <w:p w14:paraId="335B4B4B" w14:textId="77777777" w:rsidR="006C2904" w:rsidRPr="00E13B16" w:rsidRDefault="006C2904" w:rsidP="00206D8D">
      <w:pPr>
        <w:pStyle w:val="20"/>
        <w:tabs>
          <w:tab w:val="left" w:pos="2373"/>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CA16E8" w:rsidRPr="00E13B16">
        <w:rPr>
          <w:rFonts w:hint="eastAsia"/>
        </w:rPr>
        <w:t>1</w:t>
      </w:r>
      <w:r w:rsidR="002A5F1F" w:rsidRPr="00E13B16">
        <w:rPr>
          <w:rFonts w:hint="eastAsia"/>
        </w:rPr>
        <w:t>台</w:t>
      </w:r>
    </w:p>
    <w:p w14:paraId="50643857" w14:textId="04CA4EB0" w:rsidR="006C2904" w:rsidRPr="00E13B16" w:rsidRDefault="006C2904" w:rsidP="00A85125">
      <w:pPr>
        <w:pStyle w:val="20"/>
        <w:tabs>
          <w:tab w:val="left" w:pos="2373"/>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00097940" w:rsidRPr="00E13B16">
        <w:rPr>
          <w:rFonts w:hint="eastAsia"/>
        </w:rPr>
        <w:t>0.1</w:t>
      </w:r>
      <w:r w:rsidRPr="00E13B16">
        <w:t>m</w:t>
      </w:r>
      <w:r w:rsidRPr="00E13B16">
        <w:rPr>
          <w:vertAlign w:val="superscript"/>
        </w:rPr>
        <w:t>3</w:t>
      </w:r>
      <w:r w:rsidRPr="00E13B16">
        <w:t>/m</w:t>
      </w:r>
      <w:r w:rsidR="00A85125">
        <w:rPr>
          <w:rFonts w:hint="eastAsia"/>
        </w:rPr>
        <w:t>以上</w:t>
      </w:r>
    </w:p>
    <w:p w14:paraId="2FD22F02" w14:textId="77777777" w:rsidR="006C2904" w:rsidRPr="00E13B16" w:rsidRDefault="006C2904" w:rsidP="006C2904">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00844D11" w:rsidRPr="00E13B16">
        <w:t>【</w:t>
      </w:r>
      <w:r w:rsidRPr="00E13B16">
        <w:t xml:space="preserve">　</w:t>
      </w:r>
      <w:r w:rsidR="00844D11" w:rsidRPr="00E13B16">
        <w:t>】</w:t>
      </w:r>
      <w:proofErr w:type="spellStart"/>
      <w:r w:rsidRPr="00E13B16">
        <w:t>mmφ</w:t>
      </w:r>
      <w:proofErr w:type="spellEnd"/>
    </w:p>
    <w:p w14:paraId="2D622B8E" w14:textId="77777777" w:rsidR="006C2904" w:rsidRPr="00E13B16" w:rsidRDefault="006C2904" w:rsidP="006C2904">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w:t>
      </w:r>
      <w:r w:rsidR="00097940" w:rsidRPr="00E13B16">
        <w:rPr>
          <w:rFonts w:hint="eastAsia"/>
        </w:rPr>
        <w:t>実</w:t>
      </w:r>
      <w:r w:rsidRPr="00E13B16">
        <w:rPr>
          <w:rFonts w:hint="eastAsia"/>
        </w:rPr>
        <w:t>揚程</w:t>
      </w:r>
      <w:r w:rsidRPr="00E13B16">
        <w:tab/>
      </w:r>
      <w:r w:rsidR="00844D11" w:rsidRPr="00E13B16">
        <w:t>【</w:t>
      </w:r>
      <w:r w:rsidR="000C16CC" w:rsidRPr="00E13B16">
        <w:rPr>
          <w:rFonts w:hint="eastAsia"/>
        </w:rPr>
        <w:t>25</w:t>
      </w:r>
      <w:r w:rsidR="00844D11" w:rsidRPr="00E13B16">
        <w:t>】</w:t>
      </w:r>
      <w:r w:rsidRPr="00E13B16">
        <w:t>m</w:t>
      </w:r>
      <w:r w:rsidRPr="00E13B16">
        <w:t>程度</w:t>
      </w:r>
    </w:p>
    <w:p w14:paraId="2A2DB989" w14:textId="603C0A60" w:rsidR="006C2904" w:rsidRPr="00E13B16" w:rsidRDefault="006C2904" w:rsidP="006C2904">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009430D8" w:rsidRPr="00E13B16">
        <w:t>×</w:t>
      </w:r>
      <w:r w:rsidR="00D86E13" w:rsidRPr="00E13B16">
        <w:t>【</w:t>
      </w:r>
      <w:r w:rsidR="00D86E13" w:rsidRPr="00E13B16">
        <w:t>3</w:t>
      </w:r>
      <w:r w:rsidR="00D86E13" w:rsidRPr="00E13B16">
        <w:t>】相</w:t>
      </w:r>
      <w:r w:rsidRPr="00E13B16">
        <w:t>×</w:t>
      </w:r>
      <w:r w:rsidR="003053BD" w:rsidRPr="00E13B16">
        <w:t>【</w:t>
      </w:r>
      <w:r w:rsidR="003053BD" w:rsidRPr="00E13B16">
        <w:t>60</w:t>
      </w:r>
      <w:r w:rsidR="003053BD" w:rsidRPr="00E13B16">
        <w:t>】</w:t>
      </w:r>
      <w:r w:rsidR="003053BD" w:rsidRPr="00E13B16">
        <w:t>Hz</w:t>
      </w:r>
      <w:r w:rsidRPr="00E13B16">
        <w:t>×</w:t>
      </w:r>
      <w:r w:rsidR="00844D11" w:rsidRPr="00E13B16">
        <w:t>【</w:t>
      </w:r>
      <w:r w:rsidRPr="00E13B16">
        <w:t xml:space="preserve">　</w:t>
      </w:r>
      <w:r w:rsidR="00844D11" w:rsidRPr="00E13B16">
        <w:t>】</w:t>
      </w:r>
      <w:r w:rsidRPr="00E13B16">
        <w:t>kW</w:t>
      </w:r>
      <w:r w:rsidRPr="00E13B16">
        <w:t>、</w:t>
      </w:r>
      <w:r w:rsidR="00844D11" w:rsidRPr="00E13B16">
        <w:t>【</w:t>
      </w:r>
      <w:r w:rsidR="003053BD" w:rsidRPr="00E13B16">
        <w:rPr>
          <w:rFonts w:hint="eastAsia"/>
        </w:rPr>
        <w:t xml:space="preserve">　</w:t>
      </w:r>
      <w:r w:rsidR="00844D11" w:rsidRPr="00E13B16">
        <w:t>】</w:t>
      </w:r>
      <w:r w:rsidRPr="00E13B16">
        <w:t>P</w:t>
      </w:r>
    </w:p>
    <w:p w14:paraId="3733732B" w14:textId="77777777" w:rsidR="006C2904" w:rsidRPr="00E13B16" w:rsidRDefault="006C2904" w:rsidP="006C2904">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w:t>
      </w:r>
      <w:r w:rsidR="002A5F1F" w:rsidRPr="00E13B16">
        <w:rPr>
          <w:rFonts w:hint="eastAsia"/>
        </w:rPr>
        <w:t>【</w:t>
      </w:r>
      <w:r w:rsidR="003053BD" w:rsidRPr="00E13B16">
        <w:rPr>
          <w:rFonts w:hint="eastAsia"/>
        </w:rPr>
        <w:t xml:space="preserve">　</w:t>
      </w:r>
      <w:r w:rsidR="002A5F1F" w:rsidRPr="00E13B16">
        <w:rPr>
          <w:rFonts w:hint="eastAsia"/>
        </w:rPr>
        <w:t>】</w:t>
      </w:r>
      <w:r w:rsidR="00B24ED8" w:rsidRPr="00E13B16">
        <w:rPr>
          <w:rFonts w:hint="eastAsia"/>
        </w:rPr>
        <w:t>、シャフト</w:t>
      </w:r>
      <w:r w:rsidR="002A5F1F" w:rsidRPr="00E13B16">
        <w:t>【</w:t>
      </w:r>
      <w:r w:rsidR="003053BD" w:rsidRPr="00E13B16">
        <w:rPr>
          <w:rFonts w:hint="eastAsia"/>
        </w:rPr>
        <w:t xml:space="preserve">　</w:t>
      </w:r>
      <w:r w:rsidR="002A5F1F" w:rsidRPr="00E13B16">
        <w:t>】</w:t>
      </w:r>
      <w:r w:rsidR="00B24ED8" w:rsidRPr="00E13B16">
        <w:rPr>
          <w:rFonts w:hint="eastAsia"/>
        </w:rPr>
        <w:t>、</w:t>
      </w:r>
      <w:r w:rsidRPr="00E13B16">
        <w:t>ケーシング</w:t>
      </w:r>
      <w:r w:rsidR="002A5F1F" w:rsidRPr="00E13B16">
        <w:t>【</w:t>
      </w:r>
      <w:r w:rsidR="003053BD" w:rsidRPr="00E13B16">
        <w:rPr>
          <w:rFonts w:hint="eastAsia"/>
        </w:rPr>
        <w:t xml:space="preserve">　</w:t>
      </w:r>
      <w:r w:rsidR="002A5F1F" w:rsidRPr="00E13B16">
        <w:t>】</w:t>
      </w:r>
    </w:p>
    <w:p w14:paraId="126CDCBE" w14:textId="692DFDD0" w:rsidR="006C2904" w:rsidRPr="00E13B16" w:rsidRDefault="006C2904" w:rsidP="006C2904">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Pr="00E13B16">
        <w:rPr>
          <w:rFonts w:hint="eastAsia"/>
        </w:rPr>
        <w:t>ケーブル</w:t>
      </w:r>
      <w:r w:rsidR="00530C76">
        <w:rPr>
          <w:rFonts w:hint="eastAsia"/>
        </w:rPr>
        <w:t xml:space="preserve">　　　　　</w:t>
      </w:r>
      <w:r w:rsidR="002A5F1F" w:rsidRPr="00E13B16">
        <w:rPr>
          <w:rFonts w:hint="eastAsia"/>
        </w:rPr>
        <w:t>1</w:t>
      </w:r>
      <w:r w:rsidR="009F6AB5" w:rsidRPr="00E13B16">
        <w:rPr>
          <w:rFonts w:hint="eastAsia"/>
        </w:rPr>
        <w:t>組</w:t>
      </w:r>
    </w:p>
    <w:p w14:paraId="0FD2348E" w14:textId="7D361949" w:rsidR="00E80838" w:rsidRPr="00E13B16" w:rsidRDefault="006C2904" w:rsidP="006C2904">
      <w:pPr>
        <w:pStyle w:val="20"/>
        <w:tabs>
          <w:tab w:val="left" w:pos="2268"/>
          <w:tab w:val="right" w:pos="8080"/>
        </w:tabs>
        <w:ind w:left="216" w:firstLine="216"/>
      </w:pPr>
      <w:r w:rsidRPr="00E13B16">
        <w:rPr>
          <w:rFonts w:hint="eastAsia"/>
        </w:rPr>
        <w:tab/>
      </w:r>
      <w:r w:rsidR="00E80838" w:rsidRPr="00E13B16">
        <w:rPr>
          <w:rFonts w:hint="eastAsia"/>
        </w:rPr>
        <w:t>排砂用ホース</w:t>
      </w:r>
      <w:r w:rsidR="00530C76">
        <w:rPr>
          <w:rFonts w:hint="eastAsia"/>
        </w:rPr>
        <w:t xml:space="preserve">　　　</w:t>
      </w:r>
      <w:r w:rsidR="00E80838" w:rsidRPr="00E13B16">
        <w:rPr>
          <w:rFonts w:hint="eastAsia"/>
        </w:rPr>
        <w:t>1</w:t>
      </w:r>
      <w:r w:rsidR="00E80838" w:rsidRPr="00E13B16">
        <w:rPr>
          <w:rFonts w:hint="eastAsia"/>
        </w:rPr>
        <w:t>組</w:t>
      </w:r>
    </w:p>
    <w:p w14:paraId="0E36DE77" w14:textId="77777777" w:rsidR="00A85097" w:rsidRPr="00E13B16" w:rsidRDefault="006C2904" w:rsidP="006C2904">
      <w:pPr>
        <w:pStyle w:val="20"/>
        <w:tabs>
          <w:tab w:val="left" w:pos="2268"/>
          <w:tab w:val="right" w:pos="8080"/>
        </w:tabs>
        <w:ind w:left="216" w:firstLine="216"/>
      </w:pPr>
      <w:r w:rsidRPr="00E13B16">
        <w:rPr>
          <w:rFonts w:hint="eastAsia"/>
        </w:rPr>
        <w:tab/>
      </w:r>
      <w:r w:rsidR="00A85097" w:rsidRPr="00E13B16">
        <w:rPr>
          <w:rFonts w:hint="eastAsia"/>
        </w:rPr>
        <w:t>その他必要部品</w:t>
      </w:r>
      <w:r w:rsidR="00A85097" w:rsidRPr="00E13B16">
        <w:tab/>
      </w:r>
    </w:p>
    <w:p w14:paraId="6A013B84" w14:textId="32F0167C" w:rsidR="00970BD5" w:rsidRPr="00E13B16" w:rsidRDefault="00452881" w:rsidP="00452881">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rPr>
          <w:rFonts w:hint="eastAsia"/>
        </w:rPr>
        <w:tab/>
      </w:r>
      <w:r w:rsidRPr="00E13B16">
        <w:rPr>
          <w:rFonts w:hint="eastAsia"/>
        </w:rPr>
        <w:t>埋立地に排砂可能な</w:t>
      </w:r>
      <w:r w:rsidR="00970BD5" w:rsidRPr="00E13B16">
        <w:rPr>
          <w:rFonts w:hint="eastAsia"/>
        </w:rPr>
        <w:t>配管計画とすること。</w:t>
      </w:r>
    </w:p>
    <w:p w14:paraId="3F9B50B7" w14:textId="769FB98D" w:rsidR="00C717AE" w:rsidRPr="00E13B16" w:rsidRDefault="00C717AE" w:rsidP="00452881">
      <w:pPr>
        <w:pStyle w:val="20"/>
        <w:tabs>
          <w:tab w:val="left" w:pos="2268"/>
          <w:tab w:val="right" w:pos="8080"/>
        </w:tabs>
        <w:ind w:left="216" w:firstLine="216"/>
      </w:pPr>
      <w:r w:rsidRPr="00E13B16">
        <w:tab/>
      </w:r>
      <w:r w:rsidRPr="00E13B16">
        <w:rPr>
          <w:rFonts w:hint="eastAsia"/>
        </w:rPr>
        <w:t>必要に応じて着脱装置の設置を検討すること。</w:t>
      </w:r>
    </w:p>
    <w:p w14:paraId="4C553150" w14:textId="77777777" w:rsidR="006C2904" w:rsidRPr="00E13B16" w:rsidRDefault="006C2904" w:rsidP="006C2904">
      <w:pPr>
        <w:pStyle w:val="20"/>
        <w:ind w:left="216" w:firstLine="216"/>
      </w:pPr>
    </w:p>
    <w:p w14:paraId="7B51954A" w14:textId="77777777" w:rsidR="008D1032" w:rsidRPr="00E13B16" w:rsidRDefault="00997657" w:rsidP="000D32E1">
      <w:pPr>
        <w:pStyle w:val="3"/>
      </w:pPr>
      <w:bookmarkStart w:id="1872" w:name="_Toc413141279"/>
      <w:bookmarkStart w:id="1873" w:name="_Toc413155786"/>
      <w:bookmarkStart w:id="1874" w:name="_Toc415775248"/>
      <w:bookmarkStart w:id="1875" w:name="_Toc424839462"/>
      <w:bookmarkStart w:id="1876" w:name="_Toc424842224"/>
      <w:bookmarkStart w:id="1877" w:name="_Toc425271489"/>
      <w:bookmarkStart w:id="1878" w:name="_Toc425518527"/>
      <w:bookmarkStart w:id="1879" w:name="_Toc440293496"/>
      <w:bookmarkStart w:id="1880" w:name="_Toc454638300"/>
      <w:bookmarkStart w:id="1881" w:name="_Toc456011131"/>
      <w:bookmarkStart w:id="1882" w:name="_Toc456540615"/>
      <w:bookmarkStart w:id="1883" w:name="_Toc477650806"/>
      <w:bookmarkStart w:id="1884" w:name="_Toc478047966"/>
      <w:bookmarkStart w:id="1885" w:name="_Toc509095838"/>
      <w:bookmarkStart w:id="1886" w:name="_Toc509096707"/>
      <w:bookmarkStart w:id="1887" w:name="_Toc517817031"/>
      <w:bookmarkStart w:id="1888" w:name="_Toc517872935"/>
      <w:bookmarkStart w:id="1889" w:name="_Toc518585622"/>
      <w:bookmarkStart w:id="1890" w:name="_Toc532668171"/>
      <w:bookmarkStart w:id="1891" w:name="_Toc534650772"/>
      <w:bookmarkStart w:id="1892" w:name="_Toc535585020"/>
      <w:bookmarkStart w:id="1893" w:name="_Toc535585468"/>
      <w:bookmarkStart w:id="1894" w:name="_Toc44085684"/>
      <w:bookmarkStart w:id="1895" w:name="_Toc44086680"/>
      <w:bookmarkStart w:id="1896" w:name="_Toc44342050"/>
      <w:bookmarkStart w:id="1897" w:name="_Toc46933860"/>
      <w:bookmarkStart w:id="1898" w:name="_Toc46935820"/>
      <w:bookmarkStart w:id="1899" w:name="_Toc47597038"/>
      <w:bookmarkStart w:id="1900" w:name="_Toc66275137"/>
      <w:bookmarkStart w:id="1901" w:name="_Toc96006196"/>
      <w:bookmarkStart w:id="1902" w:name="_Toc96021203"/>
      <w:bookmarkStart w:id="1903" w:name="_Toc124452903"/>
      <w:bookmarkStart w:id="1904" w:name="_Toc125399015"/>
      <w:r w:rsidRPr="00E13B16">
        <w:rPr>
          <w:rFonts w:hint="eastAsia"/>
        </w:rPr>
        <w:t>取水</w:t>
      </w:r>
      <w:r w:rsidR="008D1032" w:rsidRPr="00E13B16">
        <w:rPr>
          <w:rFonts w:hint="eastAsia"/>
        </w:rPr>
        <w:t>ポンプ</w:t>
      </w:r>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p>
    <w:p w14:paraId="03D91FD0" w14:textId="77777777" w:rsidR="00E93AFE" w:rsidRPr="00E13B16" w:rsidRDefault="00E93AFE" w:rsidP="00E93AFE">
      <w:pPr>
        <w:pStyle w:val="30"/>
        <w:ind w:left="432" w:firstLine="216"/>
      </w:pPr>
      <w:r w:rsidRPr="00E13B16">
        <w:rPr>
          <w:rFonts w:hint="eastAsia"/>
        </w:rPr>
        <w:t>本機は、</w:t>
      </w:r>
      <w:r w:rsidR="00243234" w:rsidRPr="00E13B16">
        <w:rPr>
          <w:rFonts w:hint="eastAsia"/>
        </w:rPr>
        <w:t>浸出水</w:t>
      </w:r>
      <w:r w:rsidRPr="00E13B16">
        <w:rPr>
          <w:rFonts w:hint="eastAsia"/>
        </w:rPr>
        <w:t>集水ピットの</w:t>
      </w:r>
      <w:r w:rsidR="00243234" w:rsidRPr="00E13B16">
        <w:rPr>
          <w:rFonts w:hint="eastAsia"/>
        </w:rPr>
        <w:t>取水</w:t>
      </w:r>
      <w:r w:rsidRPr="00E13B16">
        <w:rPr>
          <w:rFonts w:hint="eastAsia"/>
        </w:rPr>
        <w:t>ピット</w:t>
      </w:r>
      <w:r w:rsidR="00243234" w:rsidRPr="00E13B16">
        <w:rPr>
          <w:rFonts w:hint="eastAsia"/>
        </w:rPr>
        <w:t>内</w:t>
      </w:r>
      <w:r w:rsidRPr="00E13B16">
        <w:rPr>
          <w:rFonts w:hint="eastAsia"/>
        </w:rPr>
        <w:t>に設置する。</w:t>
      </w:r>
      <w:r w:rsidR="003C6CD9" w:rsidRPr="00E13B16">
        <w:rPr>
          <w:rFonts w:hint="eastAsia"/>
        </w:rPr>
        <w:t>（資料</w:t>
      </w:r>
      <w:r w:rsidR="003C6CD9" w:rsidRPr="00E13B16">
        <w:rPr>
          <w:rFonts w:hint="eastAsia"/>
        </w:rPr>
        <w:t>7</w:t>
      </w:r>
      <w:r w:rsidR="003C6CD9" w:rsidRPr="00E13B16">
        <w:rPr>
          <w:rFonts w:hint="eastAsia"/>
        </w:rPr>
        <w:t>参照）</w:t>
      </w:r>
    </w:p>
    <w:p w14:paraId="3BA61FA4" w14:textId="77777777" w:rsidR="00A44652" w:rsidRPr="00E13B16" w:rsidRDefault="00A4465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rPr>
          <w:rFonts w:hint="eastAsia"/>
        </w:rPr>
        <w:t>【</w:t>
      </w:r>
      <w:r w:rsidRPr="00E13B16">
        <w:rPr>
          <w:rFonts w:hint="eastAsia"/>
        </w:rPr>
        <w:t>水中汚水汚物ポンプ</w:t>
      </w:r>
      <w:r w:rsidR="00844D11" w:rsidRPr="00E13B16">
        <w:rPr>
          <w:rFonts w:hint="eastAsia"/>
        </w:rPr>
        <w:t>】</w:t>
      </w:r>
    </w:p>
    <w:p w14:paraId="6F18AF71" w14:textId="18F5FA05" w:rsidR="002A5F1F" w:rsidRPr="00E13B16" w:rsidRDefault="00A44652" w:rsidP="00206D8D">
      <w:pPr>
        <w:pStyle w:val="20"/>
        <w:tabs>
          <w:tab w:val="left" w:pos="2373"/>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097940" w:rsidRPr="00E13B16">
        <w:rPr>
          <w:rFonts w:hint="eastAsia"/>
        </w:rPr>
        <w:t>3</w:t>
      </w:r>
      <w:r w:rsidR="002A5F1F" w:rsidRPr="00E13B16">
        <w:rPr>
          <w:rFonts w:hint="eastAsia"/>
        </w:rPr>
        <w:t>台</w:t>
      </w:r>
      <w:r w:rsidR="00D5128E">
        <w:rPr>
          <w:rFonts w:hint="eastAsia"/>
        </w:rPr>
        <w:t>（</w:t>
      </w:r>
      <w:r w:rsidR="00E8548E">
        <w:rPr>
          <w:rFonts w:hint="eastAsia"/>
        </w:rPr>
        <w:t>【</w:t>
      </w:r>
      <w:r w:rsidR="00C437D8">
        <w:rPr>
          <w:rFonts w:hint="eastAsia"/>
        </w:rPr>
        <w:t>自動</w:t>
      </w:r>
      <w:r w:rsidR="00961EA0">
        <w:rPr>
          <w:rFonts w:hint="eastAsia"/>
        </w:rPr>
        <w:t>並列交互運転</w:t>
      </w:r>
      <w:r w:rsidR="00E8548E">
        <w:rPr>
          <w:rFonts w:hint="eastAsia"/>
        </w:rPr>
        <w:t>】</w:t>
      </w:r>
      <w:r w:rsidR="00D5128E">
        <w:rPr>
          <w:rFonts w:hint="eastAsia"/>
        </w:rPr>
        <w:t>）</w:t>
      </w:r>
    </w:p>
    <w:p w14:paraId="210F6C3A" w14:textId="4F0FA633" w:rsidR="00E80838" w:rsidRPr="00E13B16" w:rsidRDefault="00A44652" w:rsidP="00A85125">
      <w:pPr>
        <w:pStyle w:val="20"/>
        <w:tabs>
          <w:tab w:val="left" w:pos="2373"/>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003053BD" w:rsidRPr="00E13B16">
        <w:rPr>
          <w:rFonts w:hint="eastAsia"/>
        </w:rPr>
        <w:t>0.</w:t>
      </w:r>
      <w:r w:rsidR="00E13B16" w:rsidRPr="00E13B16">
        <w:rPr>
          <w:rFonts w:hint="eastAsia"/>
        </w:rPr>
        <w:t>60</w:t>
      </w:r>
      <w:r w:rsidRPr="00E13B16">
        <w:t>m</w:t>
      </w:r>
      <w:r w:rsidRPr="00E13B16">
        <w:rPr>
          <w:vertAlign w:val="superscript"/>
        </w:rPr>
        <w:t>3</w:t>
      </w:r>
      <w:r w:rsidRPr="00E13B16">
        <w:t>/min</w:t>
      </w:r>
      <w:r w:rsidR="00097940" w:rsidRPr="00E13B16">
        <w:rPr>
          <w:rFonts w:hint="eastAsia"/>
        </w:rPr>
        <w:t>以上</w:t>
      </w:r>
      <w:r w:rsidR="00003B77" w:rsidRPr="00E13B16">
        <w:rPr>
          <w:rFonts w:hint="eastAsia"/>
        </w:rPr>
        <w:t>（</w:t>
      </w:r>
      <w:r w:rsidR="00003B77" w:rsidRPr="00E13B16">
        <w:rPr>
          <w:rFonts w:hint="eastAsia"/>
        </w:rPr>
        <w:t>1</w:t>
      </w:r>
      <w:r w:rsidR="00003B77" w:rsidRPr="00E13B16">
        <w:rPr>
          <w:rFonts w:hint="eastAsia"/>
        </w:rPr>
        <w:t>台あたり）</w:t>
      </w:r>
    </w:p>
    <w:p w14:paraId="67B7AF61" w14:textId="77777777" w:rsidR="00A44652" w:rsidRPr="00E13B16" w:rsidRDefault="00A44652" w:rsidP="00884407">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002A5F1F" w:rsidRPr="00E13B16">
        <w:t>【　】</w:t>
      </w:r>
      <w:proofErr w:type="spellStart"/>
      <w:r w:rsidRPr="00E13B16">
        <w:t>mmφ</w:t>
      </w:r>
      <w:proofErr w:type="spellEnd"/>
    </w:p>
    <w:p w14:paraId="0CD012EE" w14:textId="30106B11" w:rsidR="001A3A55" w:rsidRPr="00E13B16" w:rsidRDefault="00A44652" w:rsidP="00884407">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w:t>
      </w:r>
      <w:r w:rsidR="00E80838" w:rsidRPr="00E13B16">
        <w:rPr>
          <w:rFonts w:hint="eastAsia"/>
        </w:rPr>
        <w:t>全</w:t>
      </w:r>
      <w:r w:rsidR="0065624C" w:rsidRPr="00E13B16">
        <w:rPr>
          <w:rFonts w:hint="eastAsia"/>
        </w:rPr>
        <w:t>揚程</w:t>
      </w:r>
      <w:r w:rsidRPr="00E13B16">
        <w:tab/>
      </w:r>
      <w:r w:rsidR="00844D11" w:rsidRPr="00E13B16">
        <w:t>【</w:t>
      </w:r>
      <w:r w:rsidR="00E80838" w:rsidRPr="00E13B16">
        <w:rPr>
          <w:rFonts w:hint="eastAsia"/>
        </w:rPr>
        <w:t xml:space="preserve">　</w:t>
      </w:r>
      <w:r w:rsidR="00844D11" w:rsidRPr="00E13B16">
        <w:t>】</w:t>
      </w:r>
      <w:r w:rsidRPr="00E13B16">
        <w:t>m</w:t>
      </w:r>
      <w:r w:rsidR="001A3A55" w:rsidRPr="00E13B16">
        <w:rPr>
          <w:rFonts w:hint="eastAsia"/>
        </w:rPr>
        <w:t>（</w:t>
      </w:r>
      <w:r w:rsidR="00E80838" w:rsidRPr="00E13B16">
        <w:rPr>
          <w:rFonts w:hint="eastAsia"/>
        </w:rPr>
        <w:t>資料</w:t>
      </w:r>
      <w:r w:rsidR="00E80838" w:rsidRPr="00E13B16">
        <w:rPr>
          <w:rFonts w:hint="eastAsia"/>
        </w:rPr>
        <w:t>2</w:t>
      </w:r>
      <w:r w:rsidR="001A3A55" w:rsidRPr="00E13B16">
        <w:rPr>
          <w:rFonts w:hint="eastAsia"/>
        </w:rPr>
        <w:t>参照）</w:t>
      </w:r>
    </w:p>
    <w:p w14:paraId="2572DD26" w14:textId="751C3908" w:rsidR="00D60408" w:rsidRPr="00E13B16" w:rsidRDefault="00D60408" w:rsidP="00D6040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003053BD" w:rsidRPr="00E13B16">
        <w:t>【</w:t>
      </w:r>
      <w:r w:rsidR="003053BD" w:rsidRPr="00E13B16">
        <w:t>60</w:t>
      </w:r>
      <w:r w:rsidR="003053BD" w:rsidRPr="00E13B16">
        <w:t>】</w:t>
      </w:r>
      <w:r w:rsidR="003053BD" w:rsidRPr="00E13B16">
        <w:t>Hz</w:t>
      </w:r>
      <w:r w:rsidRPr="00E13B16">
        <w:t>×</w:t>
      </w:r>
      <w:r w:rsidRPr="00E13B16">
        <w:t>【　】</w:t>
      </w:r>
      <w:r w:rsidRPr="00E13B16">
        <w:t>kW</w:t>
      </w:r>
      <w:r w:rsidRPr="00E13B16">
        <w:t>、【</w:t>
      </w:r>
      <w:r w:rsidR="003053BD" w:rsidRPr="00E13B16">
        <w:rPr>
          <w:rFonts w:hint="eastAsia"/>
        </w:rPr>
        <w:t xml:space="preserve">　</w:t>
      </w:r>
      <w:r w:rsidRPr="00E13B16">
        <w:t>】</w:t>
      </w:r>
      <w:r w:rsidRPr="00E13B16">
        <w:t>P</w:t>
      </w:r>
    </w:p>
    <w:p w14:paraId="429AC67C" w14:textId="77777777" w:rsidR="00D60408" w:rsidRPr="00E13B16" w:rsidRDefault="00D60408" w:rsidP="00D60408">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w:t>
      </w:r>
      <w:r w:rsidR="003053BD" w:rsidRPr="00E13B16">
        <w:rPr>
          <w:rFonts w:hint="eastAsia"/>
        </w:rPr>
        <w:t xml:space="preserve">　</w:t>
      </w:r>
      <w:r w:rsidRPr="00E13B16">
        <w:rPr>
          <w:rFonts w:hint="eastAsia"/>
        </w:rPr>
        <w:t>】</w:t>
      </w:r>
      <w:r w:rsidR="00B24ED8" w:rsidRPr="00E13B16">
        <w:rPr>
          <w:rFonts w:hint="eastAsia"/>
        </w:rPr>
        <w:t>、</w:t>
      </w:r>
      <w:r w:rsidRPr="00E13B16">
        <w:t>シャフト【</w:t>
      </w:r>
      <w:r w:rsidR="003053BD" w:rsidRPr="00E13B16">
        <w:rPr>
          <w:rFonts w:hint="eastAsia"/>
        </w:rPr>
        <w:t xml:space="preserve">　</w:t>
      </w:r>
      <w:r w:rsidRPr="00E13B16">
        <w:t>】</w:t>
      </w:r>
      <w:r w:rsidR="00B24ED8" w:rsidRPr="00E13B16">
        <w:rPr>
          <w:rFonts w:hint="eastAsia"/>
        </w:rPr>
        <w:t>、</w:t>
      </w:r>
      <w:r w:rsidRPr="00E13B16">
        <w:t>ケーシング【</w:t>
      </w:r>
      <w:r w:rsidR="003053BD" w:rsidRPr="00E13B16">
        <w:rPr>
          <w:rFonts w:hint="eastAsia"/>
        </w:rPr>
        <w:t xml:space="preserve">　</w:t>
      </w:r>
      <w:r w:rsidRPr="00E13B16">
        <w:t>】</w:t>
      </w:r>
    </w:p>
    <w:p w14:paraId="46BD480E" w14:textId="5420E991" w:rsidR="00A44652" w:rsidRPr="00356A49" w:rsidRDefault="00A44652" w:rsidP="00884407">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356A49">
        <w:rPr>
          <w:rFonts w:hint="eastAsia"/>
        </w:rPr>
        <w:t>ガイドパイプ及びホルダー（材質【</w:t>
      </w:r>
      <w:r w:rsidR="0053436A" w:rsidRPr="00356A49">
        <w:rPr>
          <w:rFonts w:hint="eastAsia"/>
        </w:rPr>
        <w:t>SUS</w:t>
      </w:r>
      <w:r w:rsidR="0053436A" w:rsidRPr="00356A49">
        <w:rPr>
          <w:rFonts w:hint="eastAsia"/>
        </w:rPr>
        <w:t>】）</w:t>
      </w:r>
      <w:r w:rsidR="00530C76" w:rsidRPr="00356A49">
        <w:rPr>
          <w:rFonts w:hint="eastAsia"/>
        </w:rPr>
        <w:t xml:space="preserve">　</w:t>
      </w:r>
      <w:r w:rsidR="00097940" w:rsidRPr="00356A49">
        <w:rPr>
          <w:rFonts w:hint="eastAsia"/>
        </w:rPr>
        <w:t>3</w:t>
      </w:r>
      <w:r w:rsidR="002A5F1F" w:rsidRPr="00356A49">
        <w:rPr>
          <w:rFonts w:hint="eastAsia"/>
        </w:rPr>
        <w:t>組</w:t>
      </w:r>
    </w:p>
    <w:p w14:paraId="66822616" w14:textId="5558B7FD" w:rsidR="00A44652" w:rsidRPr="00E13B16" w:rsidRDefault="00A44652" w:rsidP="00884407">
      <w:pPr>
        <w:pStyle w:val="20"/>
        <w:tabs>
          <w:tab w:val="left" w:pos="2268"/>
          <w:tab w:val="right" w:pos="8080"/>
        </w:tabs>
        <w:ind w:left="216" w:firstLine="216"/>
      </w:pPr>
      <w:r w:rsidRPr="00356A49">
        <w:rPr>
          <w:rFonts w:hint="eastAsia"/>
        </w:rPr>
        <w:tab/>
      </w:r>
      <w:r w:rsidR="0053436A" w:rsidRPr="00356A49">
        <w:rPr>
          <w:rFonts w:hint="eastAsia"/>
        </w:rPr>
        <w:t>ポンプ吊り上げ用チェーン（材質【</w:t>
      </w:r>
      <w:r w:rsidR="0053436A" w:rsidRPr="00356A49">
        <w:rPr>
          <w:rFonts w:hint="eastAsia"/>
        </w:rPr>
        <w:t>SUS</w:t>
      </w:r>
      <w:r w:rsidR="0053436A" w:rsidRPr="00356A49">
        <w:rPr>
          <w:rFonts w:hint="eastAsia"/>
        </w:rPr>
        <w:t>】）</w:t>
      </w:r>
      <w:r w:rsidR="00530C76">
        <w:rPr>
          <w:rFonts w:hint="eastAsia"/>
        </w:rPr>
        <w:t xml:space="preserve">　</w:t>
      </w:r>
      <w:r w:rsidR="00097940" w:rsidRPr="00E13B16">
        <w:rPr>
          <w:rFonts w:hint="eastAsia"/>
        </w:rPr>
        <w:t>3</w:t>
      </w:r>
      <w:r w:rsidR="002A5F1F" w:rsidRPr="00E13B16">
        <w:rPr>
          <w:rFonts w:hint="eastAsia"/>
        </w:rPr>
        <w:t>組</w:t>
      </w:r>
    </w:p>
    <w:p w14:paraId="29FC1480" w14:textId="5B88F49D" w:rsidR="00A44652" w:rsidRPr="00E13B16" w:rsidRDefault="00A44652" w:rsidP="00884407">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53436A">
        <w:rPr>
          <w:rFonts w:hint="eastAsia"/>
        </w:rPr>
        <w:t xml:space="preserve">　　　　　</w:t>
      </w:r>
      <w:r w:rsidR="00097940" w:rsidRPr="00E13B16">
        <w:rPr>
          <w:rFonts w:hint="eastAsia"/>
        </w:rPr>
        <w:t>3</w:t>
      </w:r>
      <w:r w:rsidR="009F6AB5" w:rsidRPr="00E13B16">
        <w:rPr>
          <w:rFonts w:hint="eastAsia"/>
        </w:rPr>
        <w:t>組</w:t>
      </w:r>
    </w:p>
    <w:p w14:paraId="46AB4BAA" w14:textId="4B6CE045" w:rsidR="00A44652" w:rsidRPr="00E13B16" w:rsidRDefault="00A44652" w:rsidP="00884407">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00530C76">
        <w:rPr>
          <w:rFonts w:hint="eastAsia"/>
        </w:rPr>
        <w:t xml:space="preserve">　</w:t>
      </w:r>
      <w:r w:rsidR="00097940" w:rsidRPr="00E13B16">
        <w:rPr>
          <w:rFonts w:hint="eastAsia"/>
        </w:rPr>
        <w:t>3</w:t>
      </w:r>
      <w:r w:rsidR="002A5F1F" w:rsidRPr="00E13B16">
        <w:rPr>
          <w:rFonts w:hint="eastAsia"/>
        </w:rPr>
        <w:t>組</w:t>
      </w:r>
    </w:p>
    <w:p w14:paraId="34829871" w14:textId="1DB5F1DE" w:rsidR="001A636A" w:rsidRPr="00E13B16" w:rsidRDefault="00A44652" w:rsidP="00884407">
      <w:pPr>
        <w:pStyle w:val="20"/>
        <w:tabs>
          <w:tab w:val="left" w:pos="2268"/>
          <w:tab w:val="right" w:pos="8080"/>
        </w:tabs>
        <w:ind w:left="216" w:firstLine="216"/>
      </w:pPr>
      <w:r w:rsidRPr="00E13B16">
        <w:rPr>
          <w:rFonts w:hint="eastAsia"/>
        </w:rPr>
        <w:tab/>
      </w:r>
      <w:r w:rsidR="00A85097" w:rsidRPr="00E13B16">
        <w:rPr>
          <w:rFonts w:hint="eastAsia"/>
        </w:rPr>
        <w:t>その他必要部品</w:t>
      </w:r>
    </w:p>
    <w:p w14:paraId="111EFF2B" w14:textId="77777777" w:rsidR="00A44652" w:rsidRPr="00E13B16" w:rsidRDefault="00A44652" w:rsidP="00884407">
      <w:pPr>
        <w:pStyle w:val="20"/>
        <w:tabs>
          <w:tab w:val="left" w:pos="2268"/>
          <w:tab w:val="right" w:pos="8080"/>
        </w:tabs>
        <w:ind w:left="216" w:firstLine="216"/>
      </w:pPr>
      <w:r w:rsidRPr="00E13B16">
        <w:rPr>
          <w:rFonts w:hint="eastAsia"/>
        </w:rPr>
        <w:t>（</w:t>
      </w:r>
      <w:r w:rsidRPr="00E13B16">
        <w:rPr>
          <w:rFonts w:hint="eastAsia"/>
        </w:rPr>
        <w:t>9</w:t>
      </w:r>
      <w:r w:rsidR="003E3DD1" w:rsidRPr="00E13B16">
        <w:rPr>
          <w:rFonts w:hint="eastAsia"/>
        </w:rPr>
        <w:t>）特記事項</w:t>
      </w:r>
      <w:r w:rsidRPr="00E13B16">
        <w:rPr>
          <w:rFonts w:hint="eastAsia"/>
        </w:rPr>
        <w:tab/>
      </w:r>
      <w:r w:rsidR="002A5F1F" w:rsidRPr="00E13B16">
        <w:rPr>
          <w:rFonts w:hint="eastAsia"/>
        </w:rPr>
        <w:t>2</w:t>
      </w:r>
      <w:r w:rsidR="002A5F1F" w:rsidRPr="00E13B16">
        <w:rPr>
          <w:rFonts w:hint="eastAsia"/>
        </w:rPr>
        <w:t>台</w:t>
      </w:r>
      <w:r w:rsidR="00097940" w:rsidRPr="00E13B16">
        <w:rPr>
          <w:rFonts w:hint="eastAsia"/>
        </w:rPr>
        <w:t>及び</w:t>
      </w:r>
      <w:r w:rsidR="00097940" w:rsidRPr="00E13B16">
        <w:rPr>
          <w:rFonts w:hint="eastAsia"/>
        </w:rPr>
        <w:t>3</w:t>
      </w:r>
      <w:r w:rsidR="00097940" w:rsidRPr="00E13B16">
        <w:rPr>
          <w:rFonts w:hint="eastAsia"/>
        </w:rPr>
        <w:t>台</w:t>
      </w:r>
      <w:r w:rsidRPr="00E13B16">
        <w:rPr>
          <w:rFonts w:hint="eastAsia"/>
        </w:rPr>
        <w:t>同時運転が可能な構造とす</w:t>
      </w:r>
      <w:r w:rsidR="00B57EAA" w:rsidRPr="00E13B16">
        <w:rPr>
          <w:rFonts w:hint="eastAsia"/>
        </w:rPr>
        <w:t>ること。</w:t>
      </w:r>
    </w:p>
    <w:p w14:paraId="6D2FDF79" w14:textId="77777777" w:rsidR="00B3550C" w:rsidRPr="00E13B16" w:rsidRDefault="00B3550C" w:rsidP="00884407">
      <w:pPr>
        <w:pStyle w:val="20"/>
        <w:tabs>
          <w:tab w:val="left" w:pos="2268"/>
          <w:tab w:val="right" w:pos="8080"/>
        </w:tabs>
        <w:ind w:left="216" w:firstLine="216"/>
      </w:pPr>
      <w:r w:rsidRPr="00E13B16">
        <w:rPr>
          <w:rFonts w:hint="eastAsia"/>
        </w:rPr>
        <w:tab/>
      </w:r>
      <w:r w:rsidRPr="00E13B16">
        <w:rPr>
          <w:rFonts w:hint="eastAsia"/>
        </w:rPr>
        <w:t>第</w:t>
      </w:r>
      <w:r w:rsidRPr="00E13B16">
        <w:rPr>
          <w:rFonts w:hint="eastAsia"/>
        </w:rPr>
        <w:t>1</w:t>
      </w:r>
      <w:r w:rsidRPr="00E13B16">
        <w:rPr>
          <w:rFonts w:hint="eastAsia"/>
        </w:rPr>
        <w:t>調整槽及び第</w:t>
      </w:r>
      <w:r w:rsidRPr="00E13B16">
        <w:rPr>
          <w:rFonts w:hint="eastAsia"/>
        </w:rPr>
        <w:t>2</w:t>
      </w:r>
      <w:r w:rsidRPr="00E13B16">
        <w:rPr>
          <w:rFonts w:hint="eastAsia"/>
        </w:rPr>
        <w:t>調整槽に送水可能な構造とす</w:t>
      </w:r>
      <w:r w:rsidR="00B57EAA" w:rsidRPr="00E13B16">
        <w:rPr>
          <w:rFonts w:hint="eastAsia"/>
        </w:rPr>
        <w:t>ること。</w:t>
      </w:r>
    </w:p>
    <w:p w14:paraId="609D1067" w14:textId="019476F3" w:rsidR="00356A49" w:rsidRDefault="00356A49">
      <w:pPr>
        <w:ind w:left="432" w:firstLine="216"/>
        <w:rPr>
          <w:szCs w:val="21"/>
        </w:rPr>
      </w:pPr>
      <w:r>
        <w:br w:type="page"/>
      </w:r>
    </w:p>
    <w:p w14:paraId="048B2B8B" w14:textId="77777777" w:rsidR="00452881" w:rsidRPr="00E13B16" w:rsidRDefault="00452881" w:rsidP="000D32E1">
      <w:pPr>
        <w:pStyle w:val="3"/>
      </w:pPr>
      <w:bookmarkStart w:id="1905" w:name="_Toc532668172"/>
      <w:bookmarkStart w:id="1906" w:name="_Toc534650773"/>
      <w:bookmarkStart w:id="1907" w:name="_Toc535585021"/>
      <w:bookmarkStart w:id="1908" w:name="_Toc535585469"/>
      <w:bookmarkStart w:id="1909" w:name="_Toc44085685"/>
      <w:bookmarkStart w:id="1910" w:name="_Toc44086681"/>
      <w:bookmarkStart w:id="1911" w:name="_Toc44342051"/>
      <w:bookmarkStart w:id="1912" w:name="_Toc46933861"/>
      <w:bookmarkStart w:id="1913" w:name="_Toc46935821"/>
      <w:bookmarkStart w:id="1914" w:name="_Toc47597039"/>
      <w:bookmarkStart w:id="1915" w:name="_Toc66275138"/>
      <w:bookmarkStart w:id="1916" w:name="_Toc96006197"/>
      <w:bookmarkStart w:id="1917" w:name="_Toc96021204"/>
      <w:bookmarkStart w:id="1918" w:name="_Toc124452904"/>
      <w:bookmarkStart w:id="1919" w:name="_Toc125399016"/>
      <w:r w:rsidRPr="00E13B16">
        <w:rPr>
          <w:rFonts w:hint="eastAsia"/>
        </w:rPr>
        <w:lastRenderedPageBreak/>
        <w:t>地下水ポンプ</w:t>
      </w:r>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p>
    <w:p w14:paraId="6A122B17" w14:textId="77777777" w:rsidR="00E93AFE" w:rsidRPr="00E13B16" w:rsidRDefault="00E93AFE" w:rsidP="00E93AFE">
      <w:pPr>
        <w:pStyle w:val="30"/>
        <w:ind w:left="432" w:firstLine="216"/>
      </w:pPr>
      <w:r w:rsidRPr="00E13B16">
        <w:rPr>
          <w:rFonts w:hint="eastAsia"/>
        </w:rPr>
        <w:t>本機は、</w:t>
      </w:r>
      <w:r w:rsidR="00243234" w:rsidRPr="00E13B16">
        <w:rPr>
          <w:rFonts w:hint="eastAsia"/>
        </w:rPr>
        <w:t>浸出水</w:t>
      </w:r>
      <w:r w:rsidRPr="00E13B16">
        <w:rPr>
          <w:rFonts w:hint="eastAsia"/>
        </w:rPr>
        <w:t>集水ピットの地下水</w:t>
      </w:r>
      <w:r w:rsidR="00997657" w:rsidRPr="00E13B16">
        <w:rPr>
          <w:rFonts w:hint="eastAsia"/>
        </w:rPr>
        <w:t>モニタリング</w:t>
      </w:r>
      <w:r w:rsidRPr="00E13B16">
        <w:rPr>
          <w:rFonts w:hint="eastAsia"/>
        </w:rPr>
        <w:t>ピット</w:t>
      </w:r>
      <w:r w:rsidR="00243234" w:rsidRPr="00E13B16">
        <w:rPr>
          <w:rFonts w:hint="eastAsia"/>
        </w:rPr>
        <w:t>内</w:t>
      </w:r>
      <w:r w:rsidRPr="00E13B16">
        <w:rPr>
          <w:rFonts w:hint="eastAsia"/>
        </w:rPr>
        <w:t>に設置する。</w:t>
      </w:r>
      <w:r w:rsidR="003C6CD9" w:rsidRPr="00E13B16">
        <w:rPr>
          <w:rFonts w:hint="eastAsia"/>
        </w:rPr>
        <w:t>（資料</w:t>
      </w:r>
      <w:r w:rsidR="003C6CD9" w:rsidRPr="00E13B16">
        <w:rPr>
          <w:rFonts w:hint="eastAsia"/>
        </w:rPr>
        <w:t>7</w:t>
      </w:r>
      <w:r w:rsidR="003C6CD9" w:rsidRPr="00E13B16">
        <w:rPr>
          <w:rFonts w:hint="eastAsia"/>
        </w:rPr>
        <w:t>参照）</w:t>
      </w:r>
    </w:p>
    <w:p w14:paraId="560C0904" w14:textId="77777777" w:rsidR="00452881" w:rsidRPr="00E13B16" w:rsidRDefault="00452881" w:rsidP="00452881">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【水中汚水汚物ポンプ】</w:t>
      </w:r>
    </w:p>
    <w:p w14:paraId="26C2BB5E" w14:textId="617FF227" w:rsidR="00452881" w:rsidRPr="00E13B16" w:rsidRDefault="00452881" w:rsidP="00A85125">
      <w:pPr>
        <w:pStyle w:val="20"/>
        <w:tabs>
          <w:tab w:val="left" w:pos="2373"/>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3D5781" w:rsidRPr="00E13B16">
        <w:rPr>
          <w:rFonts w:hint="eastAsia"/>
        </w:rPr>
        <w:t>1</w:t>
      </w:r>
      <w:r w:rsidRPr="00E13B16">
        <w:rPr>
          <w:rFonts w:hint="eastAsia"/>
        </w:rPr>
        <w:t>台</w:t>
      </w:r>
    </w:p>
    <w:p w14:paraId="179AC19E" w14:textId="15151E9D" w:rsidR="00452881" w:rsidRPr="00E13B16" w:rsidRDefault="00452881" w:rsidP="00A85125">
      <w:pPr>
        <w:pStyle w:val="20"/>
        <w:tabs>
          <w:tab w:val="left" w:pos="2373"/>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003053BD" w:rsidRPr="00E13B16">
        <w:rPr>
          <w:rFonts w:hint="eastAsia"/>
        </w:rPr>
        <w:t>0.</w:t>
      </w:r>
      <w:r w:rsidR="00E13B16" w:rsidRPr="00E13B16">
        <w:rPr>
          <w:rFonts w:hint="eastAsia"/>
        </w:rPr>
        <w:t>60</w:t>
      </w:r>
      <w:r w:rsidRPr="00E13B16">
        <w:t>m</w:t>
      </w:r>
      <w:r w:rsidRPr="00E13B16">
        <w:rPr>
          <w:vertAlign w:val="superscript"/>
        </w:rPr>
        <w:t>3</w:t>
      </w:r>
      <w:r w:rsidRPr="00E13B16">
        <w:t>/min</w:t>
      </w:r>
      <w:r w:rsidR="00F9344C" w:rsidRPr="00E13B16">
        <w:rPr>
          <w:rFonts w:hint="eastAsia"/>
        </w:rPr>
        <w:t>以上</w:t>
      </w:r>
    </w:p>
    <w:p w14:paraId="27029448" w14:textId="77777777" w:rsidR="00452881" w:rsidRPr="00E13B16" w:rsidRDefault="00452881" w:rsidP="00452881">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28FF4561" w14:textId="36D0C2C7" w:rsidR="00452881" w:rsidRPr="00E13B16" w:rsidRDefault="00452881" w:rsidP="00452881">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w:t>
      </w:r>
      <w:r w:rsidR="00E80838" w:rsidRPr="00E13B16">
        <w:rPr>
          <w:rFonts w:hint="eastAsia"/>
        </w:rPr>
        <w:t>全</w:t>
      </w:r>
      <w:r w:rsidRPr="00E13B16">
        <w:rPr>
          <w:rFonts w:hint="eastAsia"/>
        </w:rPr>
        <w:t>揚程</w:t>
      </w:r>
      <w:r w:rsidRPr="00E13B16">
        <w:tab/>
      </w:r>
      <w:r w:rsidRPr="00E13B16">
        <w:t>【</w:t>
      </w:r>
      <w:r w:rsidR="00E80838" w:rsidRPr="00E13B16">
        <w:rPr>
          <w:rFonts w:hint="eastAsia"/>
        </w:rPr>
        <w:t xml:space="preserve">　</w:t>
      </w:r>
      <w:r w:rsidRPr="00E13B16">
        <w:t>】</w:t>
      </w:r>
      <w:r w:rsidRPr="00E13B16">
        <w:t>m</w:t>
      </w:r>
    </w:p>
    <w:p w14:paraId="64156F0E" w14:textId="54B0B0E4" w:rsidR="00452881" w:rsidRPr="00E13B16" w:rsidRDefault="00452881" w:rsidP="00452881">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003053BD" w:rsidRPr="00E13B16">
        <w:t>【</w:t>
      </w:r>
      <w:r w:rsidR="003053BD" w:rsidRPr="00E13B16">
        <w:t>60</w:t>
      </w:r>
      <w:r w:rsidR="003053BD" w:rsidRPr="00E13B16">
        <w:t>】</w:t>
      </w:r>
      <w:r w:rsidR="003053BD" w:rsidRPr="00E13B16">
        <w:t>Hz</w:t>
      </w:r>
      <w:r w:rsidRPr="00E13B16">
        <w:t>×</w:t>
      </w:r>
      <w:r w:rsidRPr="00E13B16">
        <w:t>【</w:t>
      </w:r>
      <w:r w:rsidRPr="00E13B16">
        <w:rPr>
          <w:rFonts w:hint="eastAsia"/>
        </w:rPr>
        <w:t xml:space="preserve">　</w:t>
      </w:r>
      <w:r w:rsidRPr="00E13B16">
        <w:t>】</w:t>
      </w:r>
      <w:r w:rsidRPr="00E13B16">
        <w:t>kW</w:t>
      </w:r>
      <w:r w:rsidRPr="00E13B16">
        <w:t>、【</w:t>
      </w:r>
      <w:r w:rsidR="003053BD" w:rsidRPr="00E13B16">
        <w:rPr>
          <w:rFonts w:hint="eastAsia"/>
        </w:rPr>
        <w:t xml:space="preserve">　</w:t>
      </w:r>
      <w:r w:rsidRPr="00E13B16">
        <w:t>】</w:t>
      </w:r>
      <w:r w:rsidRPr="00E13B16">
        <w:t>P</w:t>
      </w:r>
    </w:p>
    <w:p w14:paraId="25525D9B" w14:textId="77777777" w:rsidR="00452881" w:rsidRPr="00E13B16" w:rsidRDefault="00452881" w:rsidP="00452881">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w:t>
      </w:r>
      <w:r w:rsidR="003053BD" w:rsidRPr="00E13B16">
        <w:rPr>
          <w:rFonts w:hint="eastAsia"/>
        </w:rPr>
        <w:t xml:space="preserve">　</w:t>
      </w:r>
      <w:r w:rsidRPr="00E13B16">
        <w:rPr>
          <w:rFonts w:hint="eastAsia"/>
        </w:rPr>
        <w:t>】</w:t>
      </w:r>
      <w:r w:rsidR="00B24ED8" w:rsidRPr="00E13B16">
        <w:rPr>
          <w:rFonts w:hint="eastAsia"/>
        </w:rPr>
        <w:t>、</w:t>
      </w:r>
      <w:r w:rsidRPr="00E13B16">
        <w:rPr>
          <w:rFonts w:hint="eastAsia"/>
        </w:rPr>
        <w:t>シャフト【</w:t>
      </w:r>
      <w:r w:rsidR="003053BD" w:rsidRPr="00E13B16">
        <w:rPr>
          <w:rFonts w:hint="eastAsia"/>
        </w:rPr>
        <w:t xml:space="preserve">　</w:t>
      </w:r>
      <w:r w:rsidRPr="00E13B16">
        <w:rPr>
          <w:rFonts w:hint="eastAsia"/>
        </w:rPr>
        <w:t>】</w:t>
      </w:r>
      <w:r w:rsidR="00B24ED8" w:rsidRPr="00E13B16">
        <w:rPr>
          <w:rFonts w:hint="eastAsia"/>
        </w:rPr>
        <w:t>、</w:t>
      </w:r>
      <w:r w:rsidRPr="00E13B16">
        <w:rPr>
          <w:rFonts w:hint="eastAsia"/>
        </w:rPr>
        <w:t>ケーシング【</w:t>
      </w:r>
      <w:r w:rsidR="003053BD" w:rsidRPr="00E13B16">
        <w:rPr>
          <w:rFonts w:hint="eastAsia"/>
        </w:rPr>
        <w:t xml:space="preserve">　</w:t>
      </w:r>
      <w:r w:rsidRPr="00E13B16">
        <w:rPr>
          <w:rFonts w:hint="eastAsia"/>
        </w:rPr>
        <w:t>】</w:t>
      </w:r>
    </w:p>
    <w:p w14:paraId="63DDBDE7" w14:textId="74720186" w:rsidR="00452881" w:rsidRPr="00356A49" w:rsidRDefault="00452881" w:rsidP="00452881">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356A49">
        <w:rPr>
          <w:rFonts w:hint="eastAsia"/>
        </w:rPr>
        <w:t>ガイドパイプ及びホルダー（材質【</w:t>
      </w:r>
      <w:r w:rsidR="0053436A" w:rsidRPr="00356A49">
        <w:rPr>
          <w:rFonts w:hint="eastAsia"/>
        </w:rPr>
        <w:t>SUS</w:t>
      </w:r>
      <w:r w:rsidR="0053436A" w:rsidRPr="00356A49">
        <w:rPr>
          <w:rFonts w:hint="eastAsia"/>
        </w:rPr>
        <w:t xml:space="preserve">】）　</w:t>
      </w:r>
      <w:r w:rsidR="000D26F5" w:rsidRPr="00356A49">
        <w:rPr>
          <w:rFonts w:hint="eastAsia"/>
        </w:rPr>
        <w:t>【</w:t>
      </w:r>
      <w:r w:rsidR="000D26F5" w:rsidRPr="00356A49">
        <w:rPr>
          <w:rFonts w:hint="eastAsia"/>
        </w:rPr>
        <w:t>1</w:t>
      </w:r>
      <w:r w:rsidR="000D26F5" w:rsidRPr="00356A49">
        <w:rPr>
          <w:rFonts w:hint="eastAsia"/>
        </w:rPr>
        <w:t>】</w:t>
      </w:r>
      <w:r w:rsidRPr="00356A49">
        <w:rPr>
          <w:rFonts w:hint="eastAsia"/>
        </w:rPr>
        <w:t>組</w:t>
      </w:r>
    </w:p>
    <w:p w14:paraId="4CCB2268" w14:textId="6DB1B1ED" w:rsidR="00452881" w:rsidRPr="00E13B16" w:rsidRDefault="00452881" w:rsidP="00452881">
      <w:pPr>
        <w:pStyle w:val="20"/>
        <w:tabs>
          <w:tab w:val="left" w:pos="2268"/>
          <w:tab w:val="right" w:pos="8080"/>
        </w:tabs>
        <w:ind w:left="216" w:firstLine="216"/>
      </w:pPr>
      <w:r w:rsidRPr="00356A49">
        <w:rPr>
          <w:rFonts w:hint="eastAsia"/>
        </w:rPr>
        <w:tab/>
      </w:r>
      <w:r w:rsidR="0053436A" w:rsidRPr="00356A49">
        <w:rPr>
          <w:rFonts w:hint="eastAsia"/>
        </w:rPr>
        <w:t>ポンプ吊り上げ用チェーン（材質【</w:t>
      </w:r>
      <w:r w:rsidR="0053436A" w:rsidRPr="00356A49">
        <w:rPr>
          <w:rFonts w:hint="eastAsia"/>
        </w:rPr>
        <w:t>SUS</w:t>
      </w:r>
      <w:r w:rsidR="0053436A" w:rsidRPr="00356A49">
        <w:rPr>
          <w:rFonts w:hint="eastAsia"/>
        </w:rPr>
        <w:t>】）</w:t>
      </w:r>
      <w:r w:rsidR="00EB2439" w:rsidRPr="00356A49">
        <w:rPr>
          <w:rFonts w:hint="eastAsia"/>
        </w:rPr>
        <w:t xml:space="preserve">　</w:t>
      </w:r>
      <w:r w:rsidR="000D26F5" w:rsidRPr="00356A49">
        <w:rPr>
          <w:rFonts w:hint="eastAsia"/>
        </w:rPr>
        <w:t>【</w:t>
      </w:r>
      <w:r w:rsidR="000D26F5" w:rsidRPr="00356A49">
        <w:rPr>
          <w:rFonts w:hint="eastAsia"/>
        </w:rPr>
        <w:t>1</w:t>
      </w:r>
      <w:r w:rsidR="000D26F5" w:rsidRPr="00356A49">
        <w:rPr>
          <w:rFonts w:hint="eastAsia"/>
        </w:rPr>
        <w:t>】</w:t>
      </w:r>
      <w:r w:rsidRPr="00E13B16">
        <w:rPr>
          <w:rFonts w:hint="eastAsia"/>
        </w:rPr>
        <w:t>組</w:t>
      </w:r>
    </w:p>
    <w:p w14:paraId="27F3C14E" w14:textId="14A295C3" w:rsidR="00452881" w:rsidRPr="00E13B16" w:rsidRDefault="00452881" w:rsidP="00452881">
      <w:pPr>
        <w:pStyle w:val="20"/>
        <w:tabs>
          <w:tab w:val="left" w:pos="2268"/>
          <w:tab w:val="right" w:pos="8080"/>
        </w:tabs>
        <w:ind w:left="216" w:firstLine="216"/>
      </w:pPr>
      <w:r w:rsidRPr="00E13B16">
        <w:rPr>
          <w:rFonts w:hint="eastAsia"/>
        </w:rPr>
        <w:tab/>
      </w:r>
      <w:r w:rsidRPr="00E13B16">
        <w:rPr>
          <w:rFonts w:hint="eastAsia"/>
        </w:rPr>
        <w:t>ケーブル</w:t>
      </w:r>
      <w:r w:rsidR="00EB2439">
        <w:rPr>
          <w:rFonts w:hint="eastAsia"/>
        </w:rPr>
        <w:t xml:space="preserve">　　　　　　　　　　</w:t>
      </w:r>
      <w:r w:rsidR="007B7EC2">
        <w:rPr>
          <w:rFonts w:hint="eastAsia"/>
        </w:rPr>
        <w:t xml:space="preserve">　　　　　</w:t>
      </w:r>
      <w:r w:rsidR="00EB2439">
        <w:rPr>
          <w:rFonts w:hint="eastAsia"/>
        </w:rPr>
        <w:t xml:space="preserve">　</w:t>
      </w:r>
      <w:r w:rsidR="000D26F5">
        <w:rPr>
          <w:rFonts w:hint="eastAsia"/>
        </w:rPr>
        <w:t>【</w:t>
      </w:r>
      <w:r w:rsidR="000D26F5">
        <w:rPr>
          <w:rFonts w:hint="eastAsia"/>
        </w:rPr>
        <w:t>1</w:t>
      </w:r>
      <w:r w:rsidR="000D26F5">
        <w:rPr>
          <w:rFonts w:hint="eastAsia"/>
        </w:rPr>
        <w:t>】</w:t>
      </w:r>
      <w:r w:rsidR="009F6AB5" w:rsidRPr="00E13B16">
        <w:rPr>
          <w:rFonts w:hint="eastAsia"/>
        </w:rPr>
        <w:t>組</w:t>
      </w:r>
    </w:p>
    <w:p w14:paraId="4D4B98CA" w14:textId="5D0A234A" w:rsidR="00452881" w:rsidRPr="00E13B16" w:rsidRDefault="00452881" w:rsidP="00452881">
      <w:pPr>
        <w:pStyle w:val="20"/>
        <w:tabs>
          <w:tab w:val="left" w:pos="2268"/>
          <w:tab w:val="right" w:pos="8080"/>
        </w:tabs>
        <w:ind w:left="216" w:firstLine="216"/>
      </w:pPr>
      <w:r w:rsidRPr="00E13B16">
        <w:rPr>
          <w:rFonts w:hint="eastAsia"/>
        </w:rPr>
        <w:tab/>
      </w:r>
      <w:r w:rsidRPr="00E13B16">
        <w:rPr>
          <w:rFonts w:hint="eastAsia"/>
        </w:rPr>
        <w:t>着脱装置</w:t>
      </w:r>
      <w:r w:rsidR="00EB2439">
        <w:rPr>
          <w:rFonts w:hint="eastAsia"/>
        </w:rPr>
        <w:t xml:space="preserve">　　　　　　　　　　　</w:t>
      </w:r>
      <w:r w:rsidR="007B7EC2">
        <w:rPr>
          <w:rFonts w:hint="eastAsia"/>
        </w:rPr>
        <w:t xml:space="preserve">　　　　　</w:t>
      </w:r>
      <w:r w:rsidR="000D26F5">
        <w:rPr>
          <w:rFonts w:hint="eastAsia"/>
        </w:rPr>
        <w:t>【</w:t>
      </w:r>
      <w:r w:rsidR="000D26F5">
        <w:rPr>
          <w:rFonts w:hint="eastAsia"/>
        </w:rPr>
        <w:t>1</w:t>
      </w:r>
      <w:r w:rsidR="000D26F5">
        <w:rPr>
          <w:rFonts w:hint="eastAsia"/>
        </w:rPr>
        <w:t>】</w:t>
      </w:r>
      <w:r w:rsidRPr="00E13B16">
        <w:rPr>
          <w:rFonts w:hint="eastAsia"/>
        </w:rPr>
        <w:t>組</w:t>
      </w:r>
    </w:p>
    <w:p w14:paraId="683153D9" w14:textId="77777777" w:rsidR="00452881" w:rsidRPr="00E13B16" w:rsidRDefault="00452881" w:rsidP="00452881">
      <w:pPr>
        <w:pStyle w:val="20"/>
        <w:tabs>
          <w:tab w:val="left" w:pos="2268"/>
          <w:tab w:val="right" w:pos="8080"/>
        </w:tabs>
        <w:ind w:left="216" w:firstLine="216"/>
      </w:pPr>
      <w:r w:rsidRPr="00E13B16">
        <w:rPr>
          <w:rFonts w:hint="eastAsia"/>
        </w:rPr>
        <w:tab/>
      </w:r>
      <w:r w:rsidR="00A85097" w:rsidRPr="00E13B16">
        <w:rPr>
          <w:rFonts w:hint="eastAsia"/>
        </w:rPr>
        <w:t>その他必要部品</w:t>
      </w:r>
      <w:r w:rsidR="00A85097" w:rsidRPr="00E13B16">
        <w:tab/>
      </w:r>
    </w:p>
    <w:p w14:paraId="32A0C1EE" w14:textId="77777777" w:rsidR="007B1BD8" w:rsidRDefault="00452881" w:rsidP="00452881">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rPr>
          <w:rFonts w:hint="eastAsia"/>
        </w:rPr>
        <w:tab/>
      </w:r>
      <w:r w:rsidRPr="00E13B16">
        <w:rPr>
          <w:rFonts w:hint="eastAsia"/>
        </w:rPr>
        <w:t>地下水</w:t>
      </w:r>
      <w:r w:rsidR="00097D19">
        <w:rPr>
          <w:rFonts w:hint="eastAsia"/>
        </w:rPr>
        <w:t>モニタリングピットでは、</w:t>
      </w:r>
      <w:r w:rsidR="007B1BD8">
        <w:rPr>
          <w:rFonts w:hint="eastAsia"/>
        </w:rPr>
        <w:t>流入する</w:t>
      </w:r>
      <w:r w:rsidR="00097D19">
        <w:rPr>
          <w:rFonts w:hint="eastAsia"/>
        </w:rPr>
        <w:t>地下水の水質（</w:t>
      </w:r>
      <w:r w:rsidR="00097D19">
        <w:rPr>
          <w:rFonts w:hint="eastAsia"/>
        </w:rPr>
        <w:t>pH</w:t>
      </w:r>
      <w:r w:rsidR="00097D19">
        <w:rPr>
          <w:rFonts w:hint="eastAsia"/>
        </w:rPr>
        <w:t>、</w:t>
      </w:r>
      <w:r w:rsidR="00097D19">
        <w:rPr>
          <w:rFonts w:hint="eastAsia"/>
        </w:rPr>
        <w:t>EC</w:t>
      </w:r>
      <w:r w:rsidR="00097D19">
        <w:rPr>
          <w:rFonts w:hint="eastAsia"/>
        </w:rPr>
        <w:t>）を</w:t>
      </w:r>
    </w:p>
    <w:p w14:paraId="20218142" w14:textId="77777777" w:rsidR="007B1BD8" w:rsidRDefault="00097D19" w:rsidP="00097D19">
      <w:pPr>
        <w:pStyle w:val="20"/>
        <w:tabs>
          <w:tab w:val="left" w:pos="2268"/>
          <w:tab w:val="right" w:pos="8080"/>
        </w:tabs>
        <w:ind w:left="216" w:firstLineChars="950" w:firstLine="2052"/>
      </w:pPr>
      <w:r>
        <w:rPr>
          <w:rFonts w:hint="eastAsia"/>
        </w:rPr>
        <w:t>常時監視し、</w:t>
      </w:r>
      <w:r w:rsidR="00452881" w:rsidRPr="00E13B16">
        <w:rPr>
          <w:rFonts w:hint="eastAsia"/>
        </w:rPr>
        <w:t>水質異常</w:t>
      </w:r>
      <w:r>
        <w:rPr>
          <w:rFonts w:hint="eastAsia"/>
        </w:rPr>
        <w:t>を認めた場合は、自動で地下水遮断バルブと連動</w:t>
      </w:r>
    </w:p>
    <w:p w14:paraId="4F6BEABA" w14:textId="77777777" w:rsidR="007B1BD8" w:rsidRDefault="00097D19" w:rsidP="00097D19">
      <w:pPr>
        <w:pStyle w:val="20"/>
        <w:tabs>
          <w:tab w:val="left" w:pos="2268"/>
          <w:tab w:val="right" w:pos="8080"/>
        </w:tabs>
        <w:ind w:left="216" w:firstLineChars="950" w:firstLine="2052"/>
      </w:pPr>
      <w:r>
        <w:rPr>
          <w:rFonts w:hint="eastAsia"/>
        </w:rPr>
        <w:t>して地下水を取水ピットへポンプアップした後、浸出水処理施設で処</w:t>
      </w:r>
    </w:p>
    <w:p w14:paraId="34255FB9" w14:textId="1A087DA1" w:rsidR="00206D8D" w:rsidRDefault="00097D19" w:rsidP="00206D8D">
      <w:pPr>
        <w:pStyle w:val="20"/>
        <w:tabs>
          <w:tab w:val="left" w:pos="2268"/>
          <w:tab w:val="right" w:pos="8080"/>
        </w:tabs>
        <w:ind w:left="216" w:firstLineChars="950" w:firstLine="2052"/>
      </w:pPr>
      <w:r>
        <w:rPr>
          <w:rFonts w:hint="eastAsia"/>
        </w:rPr>
        <w:t>理を行うことができる</w:t>
      </w:r>
      <w:r w:rsidR="007B1BD8">
        <w:rPr>
          <w:rFonts w:hint="eastAsia"/>
        </w:rPr>
        <w:t>仕様</w:t>
      </w:r>
      <w:r>
        <w:rPr>
          <w:rFonts w:hint="eastAsia"/>
        </w:rPr>
        <w:t>とすること。</w:t>
      </w:r>
    </w:p>
    <w:p w14:paraId="601D808C" w14:textId="0197B5C8" w:rsidR="00452881" w:rsidRPr="00E13B16" w:rsidRDefault="00850CFA" w:rsidP="00206D8D">
      <w:pPr>
        <w:pStyle w:val="20"/>
        <w:tabs>
          <w:tab w:val="left" w:pos="2268"/>
          <w:tab w:val="right" w:pos="8080"/>
        </w:tabs>
        <w:ind w:left="216" w:firstLineChars="950" w:firstLine="2052"/>
      </w:pPr>
      <w:r w:rsidRPr="00E13B16">
        <w:rPr>
          <w:rFonts w:hint="eastAsia"/>
        </w:rPr>
        <w:t>現場及び中央</w:t>
      </w:r>
      <w:r w:rsidR="00EC5631">
        <w:rPr>
          <w:rFonts w:hint="eastAsia"/>
        </w:rPr>
        <w:t>での運転を可能</w:t>
      </w:r>
      <w:r w:rsidR="00452881" w:rsidRPr="00E13B16">
        <w:rPr>
          <w:rFonts w:hint="eastAsia"/>
        </w:rPr>
        <w:t>とする</w:t>
      </w:r>
      <w:r w:rsidRPr="00E13B16">
        <w:rPr>
          <w:rFonts w:hint="eastAsia"/>
        </w:rPr>
        <w:t>こと</w:t>
      </w:r>
      <w:r w:rsidR="00452881" w:rsidRPr="00E13B16">
        <w:rPr>
          <w:rFonts w:hint="eastAsia"/>
        </w:rPr>
        <w:t>。</w:t>
      </w:r>
      <w:r w:rsidRPr="00E13B16">
        <w:tab/>
      </w:r>
    </w:p>
    <w:p w14:paraId="66D95E96" w14:textId="77777777" w:rsidR="00A44652" w:rsidRPr="00206D8D" w:rsidRDefault="00A44652" w:rsidP="00884407">
      <w:pPr>
        <w:pStyle w:val="20"/>
        <w:tabs>
          <w:tab w:val="left" w:pos="2268"/>
          <w:tab w:val="right" w:pos="8080"/>
        </w:tabs>
        <w:ind w:left="216" w:firstLine="216"/>
      </w:pPr>
    </w:p>
    <w:p w14:paraId="3C0E97A1" w14:textId="77777777" w:rsidR="00450B35" w:rsidRPr="00E13B16" w:rsidRDefault="00450B35" w:rsidP="000D32E1">
      <w:pPr>
        <w:pStyle w:val="3"/>
      </w:pPr>
      <w:bookmarkStart w:id="1920" w:name="_Toc532668173"/>
      <w:bookmarkStart w:id="1921" w:name="_Toc534650774"/>
      <w:bookmarkStart w:id="1922" w:name="_Toc535585022"/>
      <w:bookmarkStart w:id="1923" w:name="_Toc535585470"/>
      <w:bookmarkStart w:id="1924" w:name="_Toc44085686"/>
      <w:bookmarkStart w:id="1925" w:name="_Toc44086682"/>
      <w:bookmarkStart w:id="1926" w:name="_Toc44342052"/>
      <w:bookmarkStart w:id="1927" w:name="_Toc46933862"/>
      <w:bookmarkStart w:id="1928" w:name="_Toc46935822"/>
      <w:bookmarkStart w:id="1929" w:name="_Toc47597040"/>
      <w:bookmarkStart w:id="1930" w:name="_Toc66275139"/>
      <w:bookmarkStart w:id="1931" w:name="_Toc96006198"/>
      <w:bookmarkStart w:id="1932" w:name="_Toc96021205"/>
      <w:bookmarkStart w:id="1933" w:name="_Toc124452905"/>
      <w:bookmarkStart w:id="1934" w:name="_Toc125399017"/>
      <w:r w:rsidRPr="00E13B16">
        <w:rPr>
          <w:rFonts w:hint="eastAsia"/>
        </w:rPr>
        <w:t>浸出水流入遮断</w:t>
      </w:r>
      <w:r w:rsidR="007D3D71" w:rsidRPr="00E13B16">
        <w:rPr>
          <w:rFonts w:hint="eastAsia"/>
        </w:rPr>
        <w:t>バルブ</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p>
    <w:p w14:paraId="16DBCDFD" w14:textId="77777777" w:rsidR="00AA7D61" w:rsidRPr="00E13B16" w:rsidRDefault="00AA7D61" w:rsidP="00AA7D61">
      <w:pPr>
        <w:pStyle w:val="30"/>
        <w:ind w:left="432" w:firstLine="216"/>
      </w:pPr>
      <w:r w:rsidRPr="00E13B16">
        <w:rPr>
          <w:rFonts w:hint="eastAsia"/>
        </w:rPr>
        <w:t>本機は、</w:t>
      </w:r>
      <w:r w:rsidR="007D3D71" w:rsidRPr="00E13B16">
        <w:rPr>
          <w:rFonts w:hint="eastAsia"/>
        </w:rPr>
        <w:t>浸出水集水ピットの</w:t>
      </w:r>
      <w:r w:rsidR="00997657" w:rsidRPr="00E13B16">
        <w:rPr>
          <w:rFonts w:hint="eastAsia"/>
        </w:rPr>
        <w:t>沈砂ピット内の</w:t>
      </w:r>
      <w:r w:rsidRPr="00E13B16">
        <w:rPr>
          <w:rFonts w:hint="eastAsia"/>
        </w:rPr>
        <w:t>浸出水集排水管流末部に設置する。</w:t>
      </w:r>
      <w:r w:rsidR="003C6CD9" w:rsidRPr="00E13B16">
        <w:rPr>
          <w:rFonts w:hint="eastAsia"/>
        </w:rPr>
        <w:t>（資料</w:t>
      </w:r>
      <w:r w:rsidR="003C6CD9" w:rsidRPr="00E13B16">
        <w:rPr>
          <w:rFonts w:hint="eastAsia"/>
        </w:rPr>
        <w:t>7</w:t>
      </w:r>
      <w:r w:rsidR="003C6CD9" w:rsidRPr="00E13B16">
        <w:rPr>
          <w:rFonts w:hint="eastAsia"/>
        </w:rPr>
        <w:t>参照）</w:t>
      </w:r>
    </w:p>
    <w:p w14:paraId="097A15DD" w14:textId="59171026" w:rsidR="00450B35" w:rsidRPr="00E13B16" w:rsidRDefault="00450B35" w:rsidP="00450B35">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206D8D">
        <w:rPr>
          <w:rFonts w:hint="eastAsia"/>
        </w:rPr>
        <w:t xml:space="preserve">    </w:t>
      </w:r>
      <w:r w:rsidRPr="00E13B16">
        <w:rPr>
          <w:rFonts w:hint="eastAsia"/>
        </w:rPr>
        <w:t>】</w:t>
      </w:r>
    </w:p>
    <w:p w14:paraId="2BA5868B" w14:textId="77777777" w:rsidR="00450B35" w:rsidRPr="00E13B16" w:rsidRDefault="00450B35" w:rsidP="00450B35">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CA16E8" w:rsidRPr="00E13B16">
        <w:rPr>
          <w:rFonts w:hint="eastAsia"/>
        </w:rPr>
        <w:t>1</w:t>
      </w:r>
      <w:r w:rsidRPr="00E13B16">
        <w:rPr>
          <w:rFonts w:hint="eastAsia"/>
        </w:rPr>
        <w:t>基</w:t>
      </w:r>
    </w:p>
    <w:p w14:paraId="08275260" w14:textId="3E159D42" w:rsidR="00450B35" w:rsidRPr="00E13B16" w:rsidRDefault="00450B35" w:rsidP="00450B35">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）口径</w:t>
      </w:r>
      <w:r w:rsidRPr="00E13B16">
        <w:tab/>
      </w:r>
      <w:r w:rsidR="00997657" w:rsidRPr="00E13B16">
        <w:rPr>
          <w:rFonts w:hint="eastAsia"/>
        </w:rPr>
        <w:t>取付</w:t>
      </w:r>
      <w:r w:rsidRPr="00E13B16">
        <w:rPr>
          <w:rFonts w:hint="eastAsia"/>
        </w:rPr>
        <w:t>配管</w:t>
      </w:r>
      <w:r w:rsidR="0081252A" w:rsidRPr="00E13B16">
        <w:rPr>
          <w:rFonts w:hint="eastAsia"/>
        </w:rPr>
        <w:t>【</w:t>
      </w:r>
      <w:r w:rsidR="00425739" w:rsidRPr="00E13B16">
        <w:rPr>
          <w:rFonts w:hint="eastAsia"/>
        </w:rPr>
        <w:t>1</w:t>
      </w:r>
      <w:r w:rsidR="00382D39" w:rsidRPr="00E13B16">
        <w:rPr>
          <w:rFonts w:hint="eastAsia"/>
        </w:rPr>
        <w:t>,</w:t>
      </w:r>
      <w:r w:rsidR="00425739" w:rsidRPr="00E13B16">
        <w:rPr>
          <w:rFonts w:hint="eastAsia"/>
        </w:rPr>
        <w:t>0</w:t>
      </w:r>
      <w:r w:rsidRPr="00E13B16">
        <w:rPr>
          <w:rFonts w:hint="eastAsia"/>
        </w:rPr>
        <w:t>00</w:t>
      </w:r>
      <w:r w:rsidR="0081252A" w:rsidRPr="00E13B16">
        <w:rPr>
          <w:rFonts w:hint="eastAsia"/>
        </w:rPr>
        <w:t>】</w:t>
      </w:r>
      <w:proofErr w:type="spellStart"/>
      <w:r w:rsidRPr="00E13B16">
        <w:t>mmφ</w:t>
      </w:r>
      <w:proofErr w:type="spellEnd"/>
    </w:p>
    <w:p w14:paraId="678FD21D" w14:textId="77777777" w:rsidR="00450B35" w:rsidRPr="00E13B16" w:rsidRDefault="00450B35" w:rsidP="00450B35">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）材質</w:t>
      </w:r>
      <w:r w:rsidRPr="00E13B16">
        <w:tab/>
      </w:r>
      <w:r w:rsidR="00AD1546" w:rsidRPr="00E13B16">
        <w:rPr>
          <w:rFonts w:hint="eastAsia"/>
        </w:rPr>
        <w:t>要部</w:t>
      </w:r>
      <w:r w:rsidRPr="00E13B16">
        <w:rPr>
          <w:rFonts w:hint="eastAsia"/>
        </w:rPr>
        <w:t>【</w:t>
      </w:r>
      <w:r w:rsidR="006D6150" w:rsidRPr="00E13B16">
        <w:rPr>
          <w:rFonts w:hint="eastAsia"/>
        </w:rPr>
        <w:t>SUS</w:t>
      </w:r>
      <w:r w:rsidRPr="00E13B16">
        <w:rPr>
          <w:rFonts w:hint="eastAsia"/>
        </w:rPr>
        <w:t>】</w:t>
      </w:r>
    </w:p>
    <w:p w14:paraId="137C86F1" w14:textId="082CEDD6" w:rsidR="00425739" w:rsidRPr="00E13B16" w:rsidRDefault="00425739" w:rsidP="00450B35">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）付属品</w:t>
      </w:r>
      <w:r w:rsidRPr="00E13B16">
        <w:tab/>
      </w:r>
      <w:r w:rsidRPr="00E13B16">
        <w:rPr>
          <w:rFonts w:hint="eastAsia"/>
        </w:rPr>
        <w:t>取付架台（</w:t>
      </w:r>
      <w:r w:rsidRPr="00E13B16">
        <w:rPr>
          <w:rFonts w:hint="eastAsia"/>
        </w:rPr>
        <w:t>SUS</w:t>
      </w:r>
      <w:r w:rsidRPr="00E13B16">
        <w:rPr>
          <w:rFonts w:hint="eastAsia"/>
        </w:rPr>
        <w:t>）</w:t>
      </w:r>
      <w:r w:rsidR="00EB2439">
        <w:rPr>
          <w:rFonts w:hint="eastAsia"/>
        </w:rPr>
        <w:t xml:space="preserve">　　　</w:t>
      </w:r>
      <w:r w:rsidRPr="00E13B16">
        <w:rPr>
          <w:rFonts w:hint="eastAsia"/>
        </w:rPr>
        <w:t>1</w:t>
      </w:r>
      <w:r w:rsidRPr="00E13B16">
        <w:rPr>
          <w:rFonts w:hint="eastAsia"/>
        </w:rPr>
        <w:t>組</w:t>
      </w:r>
    </w:p>
    <w:p w14:paraId="2B518E50" w14:textId="77777777" w:rsidR="00425739" w:rsidRPr="00E13B16" w:rsidRDefault="00425739" w:rsidP="00450B35">
      <w:pPr>
        <w:pStyle w:val="20"/>
        <w:tabs>
          <w:tab w:val="left" w:pos="2268"/>
          <w:tab w:val="right" w:pos="8080"/>
        </w:tabs>
        <w:ind w:left="216" w:firstLine="216"/>
      </w:pPr>
      <w:r w:rsidRPr="00E13B16">
        <w:tab/>
      </w:r>
      <w:r w:rsidRPr="00E13B16">
        <w:rPr>
          <w:rFonts w:hint="eastAsia"/>
        </w:rPr>
        <w:t>その他必要部品</w:t>
      </w:r>
    </w:p>
    <w:p w14:paraId="4CEED611" w14:textId="2B926BFC" w:rsidR="00997657" w:rsidRDefault="00450B35" w:rsidP="002E147A">
      <w:pPr>
        <w:pStyle w:val="20"/>
        <w:tabs>
          <w:tab w:val="left" w:pos="2268"/>
          <w:tab w:val="right" w:pos="8080"/>
        </w:tabs>
        <w:ind w:left="216" w:firstLine="216"/>
      </w:pPr>
      <w:r w:rsidRPr="00E13B16">
        <w:rPr>
          <w:rFonts w:hint="eastAsia"/>
        </w:rPr>
        <w:t>（</w:t>
      </w:r>
      <w:r w:rsidR="00425739" w:rsidRPr="00E13B16">
        <w:rPr>
          <w:rFonts w:hint="eastAsia"/>
        </w:rPr>
        <w:t>6</w:t>
      </w:r>
      <w:r w:rsidRPr="00E13B16">
        <w:rPr>
          <w:rFonts w:hint="eastAsia"/>
        </w:rPr>
        <w:t>）特記事項</w:t>
      </w:r>
      <w:r w:rsidRPr="00E13B16">
        <w:rPr>
          <w:rFonts w:hint="eastAsia"/>
        </w:rPr>
        <w:tab/>
      </w:r>
      <w:r w:rsidR="007C0D05">
        <w:rPr>
          <w:rFonts w:hint="eastAsia"/>
        </w:rPr>
        <w:t>沈砂</w:t>
      </w:r>
      <w:r w:rsidR="00997657" w:rsidRPr="00E13B16">
        <w:rPr>
          <w:rFonts w:hint="eastAsia"/>
        </w:rPr>
        <w:t>ピットに</w:t>
      </w:r>
      <w:r w:rsidRPr="00E13B16">
        <w:rPr>
          <w:rFonts w:hint="eastAsia"/>
        </w:rPr>
        <w:t>流入する浸出水</w:t>
      </w:r>
      <w:r w:rsidR="00AA7D61" w:rsidRPr="00E13B16">
        <w:rPr>
          <w:rFonts w:hint="eastAsia"/>
        </w:rPr>
        <w:t>を本機にて遮断可能な構造とすること。</w:t>
      </w:r>
      <w:r w:rsidR="00997657" w:rsidRPr="00E13B16">
        <w:tab/>
      </w:r>
      <w:r w:rsidR="00997657" w:rsidRPr="00E13B16">
        <w:rPr>
          <w:rFonts w:hint="eastAsia"/>
        </w:rPr>
        <w:t>中央にて遠隔開閉が可能な構造とすること。</w:t>
      </w:r>
    </w:p>
    <w:p w14:paraId="118CAF5C" w14:textId="0571D5C9" w:rsidR="00206D8D" w:rsidRDefault="00571B30" w:rsidP="00206D8D">
      <w:pPr>
        <w:pStyle w:val="20"/>
        <w:tabs>
          <w:tab w:val="left" w:pos="2268"/>
          <w:tab w:val="right" w:pos="8080"/>
        </w:tabs>
        <w:ind w:leftChars="3" w:left="2267" w:hangingChars="1047" w:hanging="2261"/>
      </w:pPr>
      <w:r w:rsidRPr="00E13B16">
        <w:tab/>
      </w:r>
      <w:r>
        <w:rPr>
          <w:rFonts w:hint="eastAsia"/>
        </w:rPr>
        <w:t>機器（</w:t>
      </w:r>
      <w:r w:rsidR="001F5BEF">
        <w:rPr>
          <w:rFonts w:hint="eastAsia"/>
        </w:rPr>
        <w:t>型</w:t>
      </w:r>
      <w:r>
        <w:rPr>
          <w:rFonts w:hint="eastAsia"/>
        </w:rPr>
        <w:t>式）選定にあたっては、浸出水集排水管内部の</w:t>
      </w:r>
      <w:r w:rsidR="004F5E49">
        <w:rPr>
          <w:rFonts w:hint="eastAsia"/>
        </w:rPr>
        <w:t>目視</w:t>
      </w:r>
      <w:r>
        <w:rPr>
          <w:rFonts w:hint="eastAsia"/>
        </w:rPr>
        <w:t>点検</w:t>
      </w:r>
      <w:r w:rsidR="004F5E49">
        <w:rPr>
          <w:rFonts w:hint="eastAsia"/>
        </w:rPr>
        <w:t>等</w:t>
      </w:r>
      <w:r>
        <w:rPr>
          <w:rFonts w:hint="eastAsia"/>
        </w:rPr>
        <w:t>に支障とならない構造のものを選定すること。</w:t>
      </w:r>
    </w:p>
    <w:p w14:paraId="413853E6" w14:textId="4E4E89C3" w:rsidR="00356A49" w:rsidRDefault="00356A49">
      <w:pPr>
        <w:ind w:left="432" w:firstLine="216"/>
        <w:rPr>
          <w:szCs w:val="21"/>
        </w:rPr>
      </w:pPr>
      <w:r>
        <w:br w:type="page"/>
      </w:r>
    </w:p>
    <w:p w14:paraId="1C875390" w14:textId="77777777" w:rsidR="00997657" w:rsidRPr="00E13B16" w:rsidRDefault="00997657" w:rsidP="00206D8D">
      <w:pPr>
        <w:pStyle w:val="3"/>
      </w:pPr>
      <w:r w:rsidRPr="00E13B16">
        <w:rPr>
          <w:rFonts w:hint="eastAsia"/>
        </w:rPr>
        <w:lastRenderedPageBreak/>
        <w:t>地下水遮断バルブ</w:t>
      </w:r>
    </w:p>
    <w:p w14:paraId="0E9D6D4B" w14:textId="77777777" w:rsidR="00997657" w:rsidRPr="00E13B16" w:rsidRDefault="00997657" w:rsidP="00997657">
      <w:pPr>
        <w:pStyle w:val="30"/>
        <w:ind w:left="432" w:firstLine="216"/>
      </w:pPr>
      <w:r w:rsidRPr="00E13B16">
        <w:rPr>
          <w:rFonts w:hint="eastAsia"/>
        </w:rPr>
        <w:t>本機は、</w:t>
      </w:r>
      <w:r w:rsidR="007D3D71" w:rsidRPr="00E13B16">
        <w:rPr>
          <w:rFonts w:hint="eastAsia"/>
        </w:rPr>
        <w:t>浸出水集水ピット内の</w:t>
      </w:r>
      <w:r w:rsidRPr="00E13B16">
        <w:rPr>
          <w:rFonts w:hint="eastAsia"/>
        </w:rPr>
        <w:t>地下水モニタリングピットと地下水ピット間の貫通配管流末部（地下水ピット側）に設置する。</w:t>
      </w:r>
      <w:r w:rsidR="003C6CD9" w:rsidRPr="00E13B16">
        <w:rPr>
          <w:rFonts w:hint="eastAsia"/>
        </w:rPr>
        <w:t>（資料</w:t>
      </w:r>
      <w:r w:rsidR="003C6CD9" w:rsidRPr="00E13B16">
        <w:rPr>
          <w:rFonts w:hint="eastAsia"/>
        </w:rPr>
        <w:t>7</w:t>
      </w:r>
      <w:r w:rsidR="003C6CD9" w:rsidRPr="00E13B16">
        <w:rPr>
          <w:rFonts w:hint="eastAsia"/>
        </w:rPr>
        <w:t>参照）</w:t>
      </w:r>
    </w:p>
    <w:p w14:paraId="48769B24" w14:textId="70A53154" w:rsidR="00997657" w:rsidRPr="00E13B16" w:rsidRDefault="00997657" w:rsidP="0099765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206D8D">
        <w:rPr>
          <w:rFonts w:hint="eastAsia"/>
        </w:rPr>
        <w:t xml:space="preserve">    </w:t>
      </w:r>
      <w:r w:rsidRPr="00E13B16">
        <w:rPr>
          <w:rFonts w:hint="eastAsia"/>
        </w:rPr>
        <w:t>】</w:t>
      </w:r>
    </w:p>
    <w:p w14:paraId="092AA1D0" w14:textId="77777777" w:rsidR="00997657" w:rsidRPr="00E13B16" w:rsidRDefault="00997657" w:rsidP="00997657">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1</w:t>
      </w:r>
      <w:r w:rsidRPr="00E13B16">
        <w:rPr>
          <w:rFonts w:hint="eastAsia"/>
        </w:rPr>
        <w:t>基</w:t>
      </w:r>
    </w:p>
    <w:p w14:paraId="438E6FBF" w14:textId="77777777" w:rsidR="00997657" w:rsidRPr="00E13B16" w:rsidRDefault="00997657" w:rsidP="00997657">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）口径</w:t>
      </w:r>
      <w:r w:rsidRPr="00E13B16">
        <w:tab/>
      </w:r>
      <w:r w:rsidRPr="00E13B16">
        <w:rPr>
          <w:rFonts w:hint="eastAsia"/>
        </w:rPr>
        <w:t>取付配管【</w:t>
      </w:r>
      <w:r w:rsidRPr="00E13B16">
        <w:rPr>
          <w:rFonts w:hint="eastAsia"/>
        </w:rPr>
        <w:t>500</w:t>
      </w:r>
      <w:r w:rsidRPr="00E13B16">
        <w:rPr>
          <w:rFonts w:hint="eastAsia"/>
        </w:rPr>
        <w:t>】</w:t>
      </w:r>
      <w:proofErr w:type="spellStart"/>
      <w:r w:rsidRPr="00E13B16">
        <w:t>mmφ</w:t>
      </w:r>
      <w:proofErr w:type="spellEnd"/>
    </w:p>
    <w:p w14:paraId="4A61BB4B" w14:textId="77777777" w:rsidR="00997657" w:rsidRPr="00E13B16" w:rsidRDefault="00997657" w:rsidP="00997657">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）材質</w:t>
      </w:r>
      <w:r w:rsidRPr="00E13B16">
        <w:tab/>
      </w:r>
      <w:r w:rsidRPr="00E13B16">
        <w:rPr>
          <w:rFonts w:hint="eastAsia"/>
        </w:rPr>
        <w:t>要部【</w:t>
      </w:r>
      <w:r w:rsidRPr="00E13B16">
        <w:rPr>
          <w:rFonts w:hint="eastAsia"/>
        </w:rPr>
        <w:t>SUS</w:t>
      </w:r>
      <w:r w:rsidRPr="00E13B16">
        <w:rPr>
          <w:rFonts w:hint="eastAsia"/>
        </w:rPr>
        <w:t>】</w:t>
      </w:r>
    </w:p>
    <w:p w14:paraId="225AFBF9" w14:textId="60E20C60" w:rsidR="00997657" w:rsidRPr="00E13B16" w:rsidRDefault="00997657" w:rsidP="00997657">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）付属品</w:t>
      </w:r>
      <w:r w:rsidRPr="00E13B16">
        <w:tab/>
      </w:r>
      <w:r w:rsidRPr="00E13B16">
        <w:rPr>
          <w:rFonts w:hint="eastAsia"/>
        </w:rPr>
        <w:t>取付架台（</w:t>
      </w:r>
      <w:r w:rsidRPr="00E13B16">
        <w:rPr>
          <w:rFonts w:hint="eastAsia"/>
        </w:rPr>
        <w:t>SUS</w:t>
      </w:r>
      <w:r w:rsidRPr="00E13B16">
        <w:rPr>
          <w:rFonts w:hint="eastAsia"/>
        </w:rPr>
        <w:t>）</w:t>
      </w:r>
      <w:r w:rsidR="00530C76">
        <w:rPr>
          <w:rFonts w:hint="eastAsia"/>
        </w:rPr>
        <w:t xml:space="preserve">　　　</w:t>
      </w:r>
      <w:r w:rsidRPr="00E13B16">
        <w:rPr>
          <w:rFonts w:hint="eastAsia"/>
        </w:rPr>
        <w:t>1</w:t>
      </w:r>
      <w:r w:rsidRPr="00E13B16">
        <w:rPr>
          <w:rFonts w:hint="eastAsia"/>
        </w:rPr>
        <w:t>組</w:t>
      </w:r>
    </w:p>
    <w:p w14:paraId="17813D20" w14:textId="77777777" w:rsidR="00997657" w:rsidRPr="00E13B16" w:rsidRDefault="00997657" w:rsidP="00997657">
      <w:pPr>
        <w:pStyle w:val="20"/>
        <w:tabs>
          <w:tab w:val="left" w:pos="2268"/>
          <w:tab w:val="right" w:pos="8080"/>
        </w:tabs>
        <w:ind w:left="216" w:firstLine="216"/>
      </w:pPr>
      <w:r w:rsidRPr="00E13B16">
        <w:tab/>
      </w:r>
      <w:r w:rsidRPr="00E13B16">
        <w:rPr>
          <w:rFonts w:hint="eastAsia"/>
        </w:rPr>
        <w:t>その他必要部品</w:t>
      </w:r>
    </w:p>
    <w:p w14:paraId="5412BAE8" w14:textId="77777777" w:rsidR="00997657" w:rsidRPr="00E13B16" w:rsidRDefault="00997657" w:rsidP="00997657">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）特記事項</w:t>
      </w:r>
      <w:r w:rsidRPr="00E13B16">
        <w:rPr>
          <w:rFonts w:hint="eastAsia"/>
        </w:rPr>
        <w:tab/>
      </w:r>
      <w:r w:rsidRPr="00E13B16">
        <w:rPr>
          <w:rFonts w:hint="eastAsia"/>
        </w:rPr>
        <w:t>地下水ピットに流出する地下水を本機にて遮断可能な構造とすること。</w:t>
      </w:r>
    </w:p>
    <w:p w14:paraId="6D993EA7" w14:textId="718A2775" w:rsidR="00997657" w:rsidRPr="00E13B16" w:rsidRDefault="00997657" w:rsidP="00CF018B">
      <w:pPr>
        <w:pStyle w:val="20"/>
        <w:tabs>
          <w:tab w:val="left" w:pos="2163"/>
          <w:tab w:val="right" w:pos="8080"/>
        </w:tabs>
        <w:ind w:left="216" w:firstLine="216"/>
      </w:pPr>
      <w:r w:rsidRPr="00E13B16">
        <w:tab/>
      </w:r>
      <w:r w:rsidRPr="00E13B16">
        <w:rPr>
          <w:rFonts w:hint="eastAsia"/>
        </w:rPr>
        <w:t>地下水異常時には自動、中央にて遠隔開閉が可能な構造とすること。</w:t>
      </w:r>
    </w:p>
    <w:p w14:paraId="5C189A87" w14:textId="77777777" w:rsidR="00C717AE" w:rsidRPr="00E13B16" w:rsidRDefault="00C717AE" w:rsidP="00997657">
      <w:pPr>
        <w:pStyle w:val="20"/>
        <w:tabs>
          <w:tab w:val="left" w:pos="2268"/>
          <w:tab w:val="right" w:pos="8080"/>
        </w:tabs>
        <w:ind w:left="216" w:firstLine="216"/>
      </w:pPr>
    </w:p>
    <w:p w14:paraId="2B058DD9" w14:textId="5827C3BC" w:rsidR="008D1032" w:rsidRPr="00E13B16" w:rsidRDefault="008D1032" w:rsidP="000D32E1">
      <w:pPr>
        <w:pStyle w:val="3"/>
      </w:pPr>
      <w:bookmarkStart w:id="1935" w:name="_Toc413141283"/>
      <w:bookmarkStart w:id="1936" w:name="_Toc413155790"/>
      <w:bookmarkStart w:id="1937" w:name="_Toc415775255"/>
      <w:bookmarkStart w:id="1938" w:name="_Toc424839470"/>
      <w:bookmarkStart w:id="1939" w:name="_Toc424842232"/>
      <w:bookmarkStart w:id="1940" w:name="_Toc425271497"/>
      <w:bookmarkStart w:id="1941" w:name="_Toc425518535"/>
      <w:bookmarkStart w:id="1942" w:name="_Toc440293502"/>
      <w:bookmarkStart w:id="1943" w:name="_Toc454638303"/>
      <w:bookmarkStart w:id="1944" w:name="_Toc456011136"/>
      <w:bookmarkStart w:id="1945" w:name="_Toc456540620"/>
      <w:bookmarkStart w:id="1946" w:name="_Toc477650810"/>
      <w:bookmarkStart w:id="1947" w:name="_Toc478047970"/>
      <w:bookmarkStart w:id="1948" w:name="_Toc509095842"/>
      <w:bookmarkStart w:id="1949" w:name="_Toc509096711"/>
      <w:bookmarkStart w:id="1950" w:name="_Toc517817035"/>
      <w:bookmarkStart w:id="1951" w:name="_Toc517872939"/>
      <w:bookmarkStart w:id="1952" w:name="_Toc518585624"/>
      <w:bookmarkStart w:id="1953" w:name="_Toc532668175"/>
      <w:bookmarkStart w:id="1954" w:name="_Toc534650776"/>
      <w:bookmarkStart w:id="1955" w:name="_Toc535585024"/>
      <w:bookmarkStart w:id="1956" w:name="_Toc535585472"/>
      <w:bookmarkStart w:id="1957" w:name="_Toc44085688"/>
      <w:bookmarkStart w:id="1958" w:name="_Toc44086684"/>
      <w:bookmarkStart w:id="1959" w:name="_Toc44342054"/>
      <w:bookmarkStart w:id="1960" w:name="_Toc46933864"/>
      <w:bookmarkStart w:id="1961" w:name="_Toc46935824"/>
      <w:bookmarkStart w:id="1962" w:name="_Toc47597042"/>
      <w:bookmarkStart w:id="1963" w:name="_Toc66275141"/>
      <w:bookmarkStart w:id="1964" w:name="_Toc96006200"/>
      <w:bookmarkStart w:id="1965" w:name="_Toc96021207"/>
      <w:bookmarkStart w:id="1966" w:name="_Toc124452906"/>
      <w:bookmarkStart w:id="1967" w:name="_Toc125399018"/>
      <w:r w:rsidRPr="00E13B16">
        <w:rPr>
          <w:rFonts w:hint="eastAsia"/>
        </w:rPr>
        <w:t>第</w:t>
      </w:r>
      <w:r w:rsidR="00780D7E">
        <w:rPr>
          <w:rFonts w:hint="eastAsia"/>
        </w:rPr>
        <w:t>１</w:t>
      </w:r>
      <w:r w:rsidRPr="00E13B16">
        <w:rPr>
          <w:rFonts w:hint="eastAsia"/>
        </w:rPr>
        <w:t>調整槽</w:t>
      </w:r>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p>
    <w:p w14:paraId="0F1F7701"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BE1A23" w:rsidRPr="00E13B16">
        <w:rPr>
          <w:rFonts w:hint="eastAsia"/>
        </w:rPr>
        <w:t>【</w:t>
      </w:r>
      <w:r w:rsidRPr="00E13B16">
        <w:t>鉄筋コンクリート</w:t>
      </w:r>
      <w:r w:rsidR="008357C4" w:rsidRPr="00E13B16">
        <w:rPr>
          <w:rFonts w:hint="eastAsia"/>
        </w:rPr>
        <w:t>水槽</w:t>
      </w:r>
      <w:r w:rsidR="00BE1A23" w:rsidRPr="00E13B16">
        <w:rPr>
          <w:rFonts w:hint="eastAsia"/>
        </w:rPr>
        <w:t>】</w:t>
      </w:r>
    </w:p>
    <w:p w14:paraId="45252B8B" w14:textId="77777777" w:rsidR="00AC63D3" w:rsidRPr="00E13B16" w:rsidRDefault="00AC63D3" w:rsidP="00AC63D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1</w:t>
      </w:r>
      <w:r w:rsidRPr="00E13B16">
        <w:rPr>
          <w:rFonts w:hint="eastAsia"/>
        </w:rPr>
        <w:t>槽</w:t>
      </w:r>
    </w:p>
    <w:p w14:paraId="3E044698" w14:textId="7D79222A" w:rsidR="008D1032" w:rsidRPr="00E13B16" w:rsidRDefault="008D1032" w:rsidP="00884407">
      <w:pPr>
        <w:pStyle w:val="20"/>
        <w:tabs>
          <w:tab w:val="left" w:pos="2268"/>
          <w:tab w:val="right" w:pos="8080"/>
        </w:tabs>
        <w:ind w:left="216" w:firstLine="216"/>
      </w:pPr>
      <w:r w:rsidRPr="00E13B16">
        <w:rPr>
          <w:rFonts w:hint="eastAsia"/>
        </w:rPr>
        <w:t>（</w:t>
      </w:r>
      <w:r w:rsidR="00AC63D3" w:rsidRPr="00E13B16">
        <w:rPr>
          <w:rFonts w:hint="eastAsia"/>
        </w:rPr>
        <w:t>3</w:t>
      </w:r>
      <w:r w:rsidRPr="00E13B16">
        <w:rPr>
          <w:rFonts w:hint="eastAsia"/>
        </w:rPr>
        <w:t>）必要容量</w:t>
      </w:r>
      <w:r w:rsidRPr="00E13B16">
        <w:tab/>
      </w:r>
      <w:r w:rsidR="00C717AE" w:rsidRPr="00356A49">
        <w:rPr>
          <w:rFonts w:hint="eastAsia"/>
        </w:rPr>
        <w:t>3</w:t>
      </w:r>
      <w:r w:rsidR="006F44ED" w:rsidRPr="00356A49">
        <w:rPr>
          <w:rFonts w:hint="eastAsia"/>
        </w:rPr>
        <w:t>,</w:t>
      </w:r>
      <w:r w:rsidR="00C717AE" w:rsidRPr="00356A49">
        <w:rPr>
          <w:rFonts w:hint="eastAsia"/>
        </w:rPr>
        <w:t>0</w:t>
      </w:r>
      <w:r w:rsidR="00425739" w:rsidRPr="00356A49">
        <w:rPr>
          <w:rFonts w:hint="eastAsia"/>
        </w:rPr>
        <w:t>00</w:t>
      </w:r>
      <w:r w:rsidRPr="00356A49">
        <w:t>m</w:t>
      </w:r>
      <w:r w:rsidRPr="00E13B16">
        <w:rPr>
          <w:vertAlign w:val="superscript"/>
        </w:rPr>
        <w:t>3</w:t>
      </w:r>
      <w:r w:rsidR="00A44652" w:rsidRPr="00E13B16">
        <w:rPr>
          <w:rFonts w:hint="eastAsia"/>
        </w:rPr>
        <w:t>以上</w:t>
      </w:r>
    </w:p>
    <w:p w14:paraId="4514F98E" w14:textId="77777777" w:rsidR="008D1032" w:rsidRPr="00E13B16" w:rsidRDefault="008D1032" w:rsidP="00884407">
      <w:pPr>
        <w:pStyle w:val="20"/>
        <w:tabs>
          <w:tab w:val="left" w:pos="2268"/>
          <w:tab w:val="right" w:pos="8080"/>
        </w:tabs>
        <w:ind w:left="216" w:firstLine="216"/>
      </w:pPr>
      <w:r w:rsidRPr="00E13B16">
        <w:rPr>
          <w:rFonts w:hint="eastAsia"/>
        </w:rPr>
        <w:t>（</w:t>
      </w:r>
      <w:r w:rsidR="00AC63D3" w:rsidRPr="00E13B16">
        <w:rPr>
          <w:rFonts w:hint="eastAsia"/>
        </w:rPr>
        <w:t>4</w:t>
      </w:r>
      <w:r w:rsidRPr="00E13B16">
        <w:rPr>
          <w:rFonts w:hint="eastAsia"/>
        </w:rPr>
        <w:t>）有効容量</w:t>
      </w:r>
      <w:r w:rsidRPr="00E13B16">
        <w:tab/>
      </w:r>
      <w:r w:rsidR="002A5F1F" w:rsidRPr="00E13B16">
        <w:t>【　】</w:t>
      </w:r>
      <w:r w:rsidRPr="00E13B16">
        <w:t>m</w:t>
      </w:r>
      <w:r w:rsidRPr="00E13B16">
        <w:rPr>
          <w:vertAlign w:val="superscript"/>
        </w:rPr>
        <w:t>3</w:t>
      </w:r>
    </w:p>
    <w:p w14:paraId="50B6893D" w14:textId="77777777" w:rsidR="00C11AD7" w:rsidRPr="00E13B16" w:rsidRDefault="00C11AD7" w:rsidP="00C11AD7">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rPr>
          <w:rFonts w:hint="eastAsia"/>
        </w:rPr>
        <w:tab/>
      </w:r>
      <w:r w:rsidRPr="00E13B16">
        <w:rPr>
          <w:rFonts w:hint="eastAsia"/>
        </w:rPr>
        <w:t>第</w:t>
      </w:r>
      <w:r w:rsidRPr="00E13B16">
        <w:rPr>
          <w:rFonts w:hint="eastAsia"/>
        </w:rPr>
        <w:t>2</w:t>
      </w:r>
      <w:r w:rsidRPr="00E13B16">
        <w:rPr>
          <w:rFonts w:hint="eastAsia"/>
        </w:rPr>
        <w:t>調整槽と同様な運用が行えるよう配慮すること。</w:t>
      </w:r>
    </w:p>
    <w:p w14:paraId="05BBBC09" w14:textId="77777777" w:rsidR="00B60CE7" w:rsidRPr="00E13B16" w:rsidRDefault="00B60CE7" w:rsidP="00884407">
      <w:pPr>
        <w:pStyle w:val="20"/>
        <w:tabs>
          <w:tab w:val="left" w:pos="2268"/>
          <w:tab w:val="right" w:pos="8080"/>
        </w:tabs>
        <w:ind w:left="216" w:firstLine="216"/>
      </w:pPr>
    </w:p>
    <w:p w14:paraId="0E2954B4" w14:textId="490ADD7A" w:rsidR="008D1032" w:rsidRPr="00E13B16" w:rsidRDefault="00884407" w:rsidP="000D32E1">
      <w:pPr>
        <w:pStyle w:val="3"/>
      </w:pPr>
      <w:bookmarkStart w:id="1968" w:name="_Toc413141284"/>
      <w:bookmarkStart w:id="1969" w:name="_Toc413155791"/>
      <w:bookmarkStart w:id="1970" w:name="_Toc415775256"/>
      <w:bookmarkStart w:id="1971" w:name="_Toc424839471"/>
      <w:bookmarkStart w:id="1972" w:name="_Toc424842233"/>
      <w:bookmarkStart w:id="1973" w:name="_Toc425271498"/>
      <w:bookmarkStart w:id="1974" w:name="_Toc425518536"/>
      <w:bookmarkStart w:id="1975" w:name="_Toc440293503"/>
      <w:bookmarkStart w:id="1976" w:name="_Toc454638304"/>
      <w:bookmarkStart w:id="1977" w:name="_Toc456011137"/>
      <w:bookmarkStart w:id="1978" w:name="_Toc456540621"/>
      <w:bookmarkStart w:id="1979" w:name="_Toc477650811"/>
      <w:bookmarkStart w:id="1980" w:name="_Toc478047971"/>
      <w:bookmarkStart w:id="1981" w:name="_Toc509095843"/>
      <w:bookmarkStart w:id="1982" w:name="_Toc509096712"/>
      <w:bookmarkStart w:id="1983" w:name="_Toc517817036"/>
      <w:bookmarkStart w:id="1984" w:name="_Toc517872940"/>
      <w:bookmarkStart w:id="1985" w:name="_Toc518585625"/>
      <w:bookmarkStart w:id="1986" w:name="_Toc532668176"/>
      <w:bookmarkStart w:id="1987" w:name="_Toc534650777"/>
      <w:bookmarkStart w:id="1988" w:name="_Toc535585025"/>
      <w:bookmarkStart w:id="1989" w:name="_Toc535585473"/>
      <w:bookmarkStart w:id="1990" w:name="_Toc44085689"/>
      <w:bookmarkStart w:id="1991" w:name="_Toc44086685"/>
      <w:bookmarkStart w:id="1992" w:name="_Toc44342055"/>
      <w:bookmarkStart w:id="1993" w:name="_Toc46933865"/>
      <w:bookmarkStart w:id="1994" w:name="_Toc46935825"/>
      <w:bookmarkStart w:id="1995" w:name="_Toc47597043"/>
      <w:bookmarkStart w:id="1996" w:name="_Toc66275142"/>
      <w:bookmarkStart w:id="1997" w:name="_Toc96006201"/>
      <w:bookmarkStart w:id="1998" w:name="_Toc96021208"/>
      <w:bookmarkStart w:id="1999" w:name="_Toc124452907"/>
      <w:bookmarkStart w:id="2000" w:name="_Toc125399019"/>
      <w:r w:rsidRPr="00E13B16">
        <w:rPr>
          <w:rFonts w:hint="eastAsia"/>
        </w:rPr>
        <w:t>第</w:t>
      </w:r>
      <w:r w:rsidR="00780D7E">
        <w:rPr>
          <w:rFonts w:hint="eastAsia"/>
        </w:rPr>
        <w:t>１</w:t>
      </w:r>
      <w:r w:rsidRPr="00E13B16">
        <w:rPr>
          <w:rFonts w:hint="eastAsia"/>
        </w:rPr>
        <w:t>調整槽</w:t>
      </w:r>
      <w:r w:rsidR="007E0A79" w:rsidRPr="00E13B16">
        <w:rPr>
          <w:rFonts w:hint="eastAsia"/>
        </w:rPr>
        <w:t>送水</w:t>
      </w:r>
      <w:r w:rsidR="008D1032" w:rsidRPr="00E13B16">
        <w:rPr>
          <w:rFonts w:hint="eastAsia"/>
        </w:rPr>
        <w:t>ポンプ</w:t>
      </w:r>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p>
    <w:p w14:paraId="62A3300A" w14:textId="77777777" w:rsidR="00884407" w:rsidRPr="00E13B16" w:rsidRDefault="00884407"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rPr>
          <w:rFonts w:hint="eastAsia"/>
        </w:rPr>
        <w:t>【</w:t>
      </w:r>
      <w:r w:rsidRPr="00E13B16">
        <w:rPr>
          <w:rFonts w:hint="eastAsia"/>
        </w:rPr>
        <w:t>水中汚水汚物ポンプ</w:t>
      </w:r>
      <w:r w:rsidR="00844D11" w:rsidRPr="00E13B16">
        <w:rPr>
          <w:rFonts w:hint="eastAsia"/>
        </w:rPr>
        <w:t>】</w:t>
      </w:r>
    </w:p>
    <w:p w14:paraId="2976E7BF" w14:textId="614B206B" w:rsidR="00884407" w:rsidRPr="00E13B16" w:rsidRDefault="00884407" w:rsidP="00884407">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C509BC" w:rsidRPr="00E13B16">
        <w:rPr>
          <w:rFonts w:hint="eastAsia"/>
        </w:rPr>
        <w:t>【</w:t>
      </w:r>
      <w:r w:rsidR="00C509BC" w:rsidRPr="00E13B16">
        <w:rPr>
          <w:rFonts w:hint="eastAsia"/>
        </w:rPr>
        <w:t>2</w:t>
      </w:r>
      <w:r w:rsidR="00C509BC" w:rsidRPr="00E13B16">
        <w:rPr>
          <w:rFonts w:hint="eastAsia"/>
        </w:rPr>
        <w:t>】</w:t>
      </w:r>
      <w:r w:rsidRPr="00E13B16">
        <w:t>台</w:t>
      </w:r>
      <w:r w:rsidR="00D5128E">
        <w:rPr>
          <w:rFonts w:hint="eastAsia"/>
        </w:rPr>
        <w:t>（</w:t>
      </w:r>
      <w:r w:rsidR="006D4614">
        <w:rPr>
          <w:rFonts w:hint="eastAsia"/>
        </w:rPr>
        <w:t>【</w:t>
      </w:r>
      <w:r w:rsidR="00C437D8">
        <w:rPr>
          <w:rFonts w:hint="eastAsia"/>
        </w:rPr>
        <w:t>自動交互運転</w:t>
      </w:r>
      <w:r w:rsidR="006D4614">
        <w:rPr>
          <w:rFonts w:hint="eastAsia"/>
        </w:rPr>
        <w:t>】</w:t>
      </w:r>
      <w:r w:rsidR="00D5128E">
        <w:rPr>
          <w:rFonts w:hint="eastAsia"/>
        </w:rPr>
        <w:t>）</w:t>
      </w:r>
    </w:p>
    <w:p w14:paraId="51A54461" w14:textId="4887D8AB" w:rsidR="00884407" w:rsidRPr="00E13B16" w:rsidRDefault="00884407" w:rsidP="00884407">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002A5F1F" w:rsidRPr="00E13B16">
        <w:t>【　】</w:t>
      </w:r>
      <w:r w:rsidRPr="00E13B16">
        <w:t>m</w:t>
      </w:r>
      <w:r w:rsidRPr="00E13B16">
        <w:rPr>
          <w:vertAlign w:val="superscript"/>
        </w:rPr>
        <w:t>3</w:t>
      </w:r>
      <w:r w:rsidRPr="00E13B16">
        <w:t>/min</w:t>
      </w:r>
    </w:p>
    <w:p w14:paraId="4C3D2DB5" w14:textId="77777777" w:rsidR="00884407" w:rsidRPr="00E13B16" w:rsidRDefault="00884407" w:rsidP="00884407">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002A5F1F" w:rsidRPr="00E13B16">
        <w:t>【　】</w:t>
      </w:r>
      <w:proofErr w:type="spellStart"/>
      <w:r w:rsidRPr="00E13B16">
        <w:t>mmφ</w:t>
      </w:r>
      <w:proofErr w:type="spellEnd"/>
    </w:p>
    <w:p w14:paraId="620F44E1" w14:textId="2D35FB49" w:rsidR="00884407" w:rsidRPr="00E13B16" w:rsidRDefault="00884407" w:rsidP="00884407">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002A5F1F" w:rsidRPr="00E13B16">
        <w:t>【　】</w:t>
      </w:r>
      <w:r w:rsidRPr="00E13B16">
        <w:t>m</w:t>
      </w:r>
    </w:p>
    <w:p w14:paraId="7ED25A8E" w14:textId="2C079C87" w:rsidR="00D60408" w:rsidRPr="00E13B16" w:rsidRDefault="00D60408" w:rsidP="00D6040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003053BD" w:rsidRPr="00E13B16">
        <w:t>【</w:t>
      </w:r>
      <w:r w:rsidR="003053BD" w:rsidRPr="00E13B16">
        <w:t>60</w:t>
      </w:r>
      <w:r w:rsidR="003053BD" w:rsidRPr="00E13B16">
        <w:t>】</w:t>
      </w:r>
      <w:r w:rsidR="003053BD" w:rsidRPr="00E13B16">
        <w:t>Hz</w:t>
      </w:r>
      <w:r w:rsidRPr="00E13B16">
        <w:t>×</w:t>
      </w:r>
      <w:r w:rsidRPr="00E13B16">
        <w:t>【　】</w:t>
      </w:r>
      <w:r w:rsidRPr="00E13B16">
        <w:t>kW</w:t>
      </w:r>
      <w:r w:rsidRPr="00E13B16">
        <w:t>、【</w:t>
      </w:r>
      <w:r w:rsidR="00F03E3C" w:rsidRPr="00E13B16">
        <w:rPr>
          <w:rFonts w:hint="eastAsia"/>
        </w:rPr>
        <w:t xml:space="preserve">　</w:t>
      </w:r>
      <w:r w:rsidRPr="00E13B16">
        <w:t>】</w:t>
      </w:r>
      <w:r w:rsidRPr="00E13B16">
        <w:t>P</w:t>
      </w:r>
    </w:p>
    <w:p w14:paraId="66E8EC39" w14:textId="77777777" w:rsidR="00D60408" w:rsidRPr="00E13B16" w:rsidRDefault="00D60408" w:rsidP="00D60408">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w:t>
      </w:r>
      <w:r w:rsidR="00F03E3C" w:rsidRPr="00E13B16">
        <w:rPr>
          <w:rFonts w:hint="eastAsia"/>
        </w:rPr>
        <w:t xml:space="preserve">　</w:t>
      </w:r>
      <w:r w:rsidRPr="00E13B16">
        <w:rPr>
          <w:rFonts w:hint="eastAsia"/>
        </w:rPr>
        <w:t>】</w:t>
      </w:r>
      <w:r w:rsidR="00B24ED8" w:rsidRPr="00E13B16">
        <w:rPr>
          <w:rFonts w:hint="eastAsia"/>
        </w:rPr>
        <w:t>、</w:t>
      </w:r>
      <w:r w:rsidRPr="00E13B16">
        <w:t>シャフト【</w:t>
      </w:r>
      <w:r w:rsidR="00F03E3C" w:rsidRPr="00E13B16">
        <w:rPr>
          <w:rFonts w:hint="eastAsia"/>
        </w:rPr>
        <w:t xml:space="preserve">　</w:t>
      </w:r>
      <w:r w:rsidRPr="00E13B16">
        <w:t>】</w:t>
      </w:r>
      <w:r w:rsidR="00B24ED8" w:rsidRPr="00E13B16">
        <w:rPr>
          <w:rFonts w:hint="eastAsia"/>
        </w:rPr>
        <w:t>、</w:t>
      </w:r>
      <w:r w:rsidRPr="00E13B16">
        <w:t>ケーシング【</w:t>
      </w:r>
      <w:r w:rsidR="00F03E3C" w:rsidRPr="00E13B16">
        <w:rPr>
          <w:rFonts w:hint="eastAsia"/>
        </w:rPr>
        <w:t xml:space="preserve">　</w:t>
      </w:r>
      <w:r w:rsidRPr="00E13B16">
        <w:t>】</w:t>
      </w:r>
    </w:p>
    <w:p w14:paraId="10BB439E" w14:textId="27134CB3" w:rsidR="00884407" w:rsidRPr="00356A49" w:rsidRDefault="00884407" w:rsidP="00884407">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356A49">
        <w:rPr>
          <w:rFonts w:hint="eastAsia"/>
        </w:rPr>
        <w:t>ガイドパイプ及びホルダー（材質【</w:t>
      </w:r>
      <w:r w:rsidR="0053436A" w:rsidRPr="00356A49">
        <w:rPr>
          <w:rFonts w:hint="eastAsia"/>
        </w:rPr>
        <w:t>SUS</w:t>
      </w:r>
      <w:r w:rsidR="0053436A" w:rsidRPr="00356A49">
        <w:rPr>
          <w:rFonts w:hint="eastAsia"/>
        </w:rPr>
        <w:t>】）</w:t>
      </w:r>
      <w:r w:rsidR="00530C76" w:rsidRPr="00356A49">
        <w:rPr>
          <w:rFonts w:hint="eastAsia"/>
        </w:rPr>
        <w:t xml:space="preserve">　</w:t>
      </w:r>
      <w:r w:rsidR="00C509BC" w:rsidRPr="00356A49">
        <w:rPr>
          <w:rFonts w:hint="eastAsia"/>
        </w:rPr>
        <w:t>【</w:t>
      </w:r>
      <w:r w:rsidR="00C509BC" w:rsidRPr="00356A49">
        <w:rPr>
          <w:rFonts w:hint="eastAsia"/>
        </w:rPr>
        <w:t>2</w:t>
      </w:r>
      <w:r w:rsidR="00C509BC" w:rsidRPr="00356A49">
        <w:rPr>
          <w:rFonts w:hint="eastAsia"/>
        </w:rPr>
        <w:t>】</w:t>
      </w:r>
      <w:r w:rsidR="002A5F1F" w:rsidRPr="00356A49">
        <w:rPr>
          <w:rFonts w:hint="eastAsia"/>
        </w:rPr>
        <w:t>組</w:t>
      </w:r>
    </w:p>
    <w:p w14:paraId="7B1DB001" w14:textId="79B6489B" w:rsidR="00884407" w:rsidRPr="00E13B16" w:rsidRDefault="00884407" w:rsidP="00884407">
      <w:pPr>
        <w:pStyle w:val="20"/>
        <w:tabs>
          <w:tab w:val="left" w:pos="2268"/>
          <w:tab w:val="right" w:pos="8080"/>
        </w:tabs>
        <w:ind w:left="216" w:firstLine="216"/>
      </w:pPr>
      <w:r w:rsidRPr="00356A49">
        <w:rPr>
          <w:rFonts w:hint="eastAsia"/>
        </w:rPr>
        <w:tab/>
      </w:r>
      <w:r w:rsidR="0053436A" w:rsidRPr="00356A49">
        <w:rPr>
          <w:rFonts w:hint="eastAsia"/>
        </w:rPr>
        <w:t>ポンプ吊り上げ用チェーン（材質【</w:t>
      </w:r>
      <w:r w:rsidR="0053436A" w:rsidRPr="00356A49">
        <w:rPr>
          <w:rFonts w:hint="eastAsia"/>
        </w:rPr>
        <w:t>SUS</w:t>
      </w:r>
      <w:r w:rsidR="0053436A" w:rsidRPr="00356A49">
        <w:rPr>
          <w:rFonts w:hint="eastAsia"/>
        </w:rPr>
        <w:t>】）</w:t>
      </w:r>
      <w:r w:rsidR="00530C76">
        <w:rPr>
          <w:rFonts w:hint="eastAsia"/>
        </w:rPr>
        <w:t xml:space="preserve">　</w:t>
      </w:r>
      <w:r w:rsidR="00C509BC" w:rsidRPr="00E13B16">
        <w:rPr>
          <w:rFonts w:hint="eastAsia"/>
        </w:rPr>
        <w:t>【</w:t>
      </w:r>
      <w:r w:rsidR="00C509BC" w:rsidRPr="00E13B16">
        <w:rPr>
          <w:rFonts w:hint="eastAsia"/>
        </w:rPr>
        <w:t>2</w:t>
      </w:r>
      <w:r w:rsidR="00C509BC" w:rsidRPr="00E13B16">
        <w:rPr>
          <w:rFonts w:hint="eastAsia"/>
        </w:rPr>
        <w:t>】</w:t>
      </w:r>
      <w:r w:rsidR="002A5F1F" w:rsidRPr="00E13B16">
        <w:rPr>
          <w:rFonts w:hint="eastAsia"/>
        </w:rPr>
        <w:t>組</w:t>
      </w:r>
    </w:p>
    <w:p w14:paraId="3CF60BA0" w14:textId="3E9DB3D3" w:rsidR="00884407" w:rsidRPr="00E13B16" w:rsidRDefault="00884407" w:rsidP="00884407">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7B7EC2">
        <w:rPr>
          <w:rFonts w:hint="eastAsia"/>
        </w:rPr>
        <w:t xml:space="preserve">　　　　　</w:t>
      </w:r>
      <w:r w:rsidR="00C509BC" w:rsidRPr="00E13B16">
        <w:rPr>
          <w:rFonts w:hint="eastAsia"/>
        </w:rPr>
        <w:t>【</w:t>
      </w:r>
      <w:r w:rsidR="00C509BC" w:rsidRPr="00E13B16">
        <w:rPr>
          <w:rFonts w:hint="eastAsia"/>
        </w:rPr>
        <w:t>2</w:t>
      </w:r>
      <w:r w:rsidR="00C509BC" w:rsidRPr="00E13B16">
        <w:rPr>
          <w:rFonts w:hint="eastAsia"/>
        </w:rPr>
        <w:t>】</w:t>
      </w:r>
      <w:r w:rsidR="009F6AB5" w:rsidRPr="00E13B16">
        <w:rPr>
          <w:rFonts w:hint="eastAsia"/>
        </w:rPr>
        <w:t>組</w:t>
      </w:r>
    </w:p>
    <w:p w14:paraId="4628DD4E" w14:textId="28EB224A" w:rsidR="00884407" w:rsidRPr="00E13B16" w:rsidRDefault="00884407" w:rsidP="00884407">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00C509BC" w:rsidRPr="00E13B16">
        <w:rPr>
          <w:rFonts w:hint="eastAsia"/>
        </w:rPr>
        <w:t>【</w:t>
      </w:r>
      <w:r w:rsidR="00C509BC" w:rsidRPr="00E13B16">
        <w:rPr>
          <w:rFonts w:hint="eastAsia"/>
        </w:rPr>
        <w:t>2</w:t>
      </w:r>
      <w:r w:rsidR="00C509BC" w:rsidRPr="00E13B16">
        <w:rPr>
          <w:rFonts w:hint="eastAsia"/>
        </w:rPr>
        <w:t>】</w:t>
      </w:r>
      <w:r w:rsidR="002A5F1F" w:rsidRPr="00E13B16">
        <w:rPr>
          <w:rFonts w:hint="eastAsia"/>
        </w:rPr>
        <w:t>組</w:t>
      </w:r>
    </w:p>
    <w:p w14:paraId="28BECD8F" w14:textId="4CD98C26" w:rsidR="00884407" w:rsidRPr="00E13B16" w:rsidRDefault="00884407" w:rsidP="00884407">
      <w:pPr>
        <w:pStyle w:val="20"/>
        <w:tabs>
          <w:tab w:val="left" w:pos="2268"/>
          <w:tab w:val="right" w:pos="8080"/>
        </w:tabs>
        <w:ind w:left="216" w:firstLine="216"/>
      </w:pPr>
      <w:r w:rsidRPr="00E13B16">
        <w:rPr>
          <w:rFonts w:hint="eastAsia"/>
        </w:rPr>
        <w:tab/>
      </w:r>
      <w:r w:rsidRPr="00E13B16">
        <w:rPr>
          <w:rFonts w:hint="eastAsia"/>
        </w:rPr>
        <w:t>連成計</w:t>
      </w:r>
      <w:r w:rsidR="00530C76">
        <w:rPr>
          <w:rFonts w:hint="eastAsia"/>
        </w:rPr>
        <w:t xml:space="preserve">　　　　　　　　　　　　</w:t>
      </w:r>
      <w:r w:rsidR="007B7EC2">
        <w:rPr>
          <w:rFonts w:hint="eastAsia"/>
        </w:rPr>
        <w:t xml:space="preserve">　　　　　</w:t>
      </w:r>
      <w:r w:rsidR="00C509BC" w:rsidRPr="00E13B16">
        <w:rPr>
          <w:rFonts w:hint="eastAsia"/>
        </w:rPr>
        <w:t>【</w:t>
      </w:r>
      <w:r w:rsidR="00C509BC" w:rsidRPr="00E13B16">
        <w:rPr>
          <w:rFonts w:hint="eastAsia"/>
        </w:rPr>
        <w:t>2</w:t>
      </w:r>
      <w:r w:rsidR="00C509BC" w:rsidRPr="00E13B16">
        <w:rPr>
          <w:rFonts w:hint="eastAsia"/>
        </w:rPr>
        <w:t>】</w:t>
      </w:r>
      <w:r w:rsidR="009F6AB5" w:rsidRPr="00E13B16">
        <w:rPr>
          <w:rFonts w:hint="eastAsia"/>
        </w:rPr>
        <w:t>組</w:t>
      </w:r>
    </w:p>
    <w:p w14:paraId="3AE0A0B8" w14:textId="502C43D9" w:rsidR="0006320D" w:rsidRPr="00E13B16" w:rsidRDefault="0006320D" w:rsidP="0006320D">
      <w:pPr>
        <w:pStyle w:val="20"/>
        <w:tabs>
          <w:tab w:val="left" w:pos="2268"/>
          <w:tab w:val="right" w:pos="8080"/>
        </w:tabs>
        <w:ind w:left="216" w:firstLine="216"/>
      </w:pPr>
      <w:r w:rsidRPr="00E13B16">
        <w:rPr>
          <w:rFonts w:hint="eastAsia"/>
        </w:rPr>
        <w:tab/>
      </w:r>
      <w:r w:rsidRPr="00E13B16">
        <w:rPr>
          <w:rFonts w:hint="eastAsia"/>
        </w:rPr>
        <w:t>その他必要部品</w:t>
      </w:r>
    </w:p>
    <w:p w14:paraId="56828E68" w14:textId="77777777" w:rsidR="00EC62EC" w:rsidRPr="00E13B16" w:rsidRDefault="00884407" w:rsidP="00884407">
      <w:pPr>
        <w:pStyle w:val="20"/>
        <w:tabs>
          <w:tab w:val="left" w:pos="2268"/>
          <w:tab w:val="right" w:pos="8080"/>
        </w:tabs>
        <w:ind w:left="216" w:firstLine="216"/>
      </w:pPr>
      <w:r w:rsidRPr="00E13B16">
        <w:rPr>
          <w:rFonts w:hint="eastAsia"/>
        </w:rPr>
        <w:t>（</w:t>
      </w:r>
      <w:r w:rsidRPr="00E13B16">
        <w:rPr>
          <w:rFonts w:hint="eastAsia"/>
        </w:rPr>
        <w:t>9</w:t>
      </w:r>
      <w:r w:rsidR="003E3DD1" w:rsidRPr="00E13B16">
        <w:rPr>
          <w:rFonts w:hint="eastAsia"/>
        </w:rPr>
        <w:t>）特記事項</w:t>
      </w:r>
      <w:r w:rsidRPr="00E13B16">
        <w:rPr>
          <w:rFonts w:hint="eastAsia"/>
        </w:rPr>
        <w:tab/>
      </w:r>
      <w:r w:rsidR="00EC62EC" w:rsidRPr="00E13B16">
        <w:rPr>
          <w:rFonts w:hint="eastAsia"/>
        </w:rPr>
        <w:t>後段の処理工程に送水可能な構造とすること。</w:t>
      </w:r>
    </w:p>
    <w:p w14:paraId="699E0445" w14:textId="6886E174" w:rsidR="00884407" w:rsidRPr="00E13B16" w:rsidRDefault="00EC62EC" w:rsidP="00884407">
      <w:pPr>
        <w:pStyle w:val="20"/>
        <w:tabs>
          <w:tab w:val="left" w:pos="2268"/>
          <w:tab w:val="right" w:pos="8080"/>
        </w:tabs>
        <w:ind w:left="216" w:firstLine="216"/>
      </w:pPr>
      <w:r w:rsidRPr="00E13B16">
        <w:rPr>
          <w:rFonts w:hint="eastAsia"/>
        </w:rPr>
        <w:tab/>
      </w:r>
      <w:r w:rsidR="00884407" w:rsidRPr="00E13B16">
        <w:rPr>
          <w:rFonts w:hint="eastAsia"/>
        </w:rPr>
        <w:t>第</w:t>
      </w:r>
      <w:r w:rsidR="00884407" w:rsidRPr="00E13B16">
        <w:rPr>
          <w:rFonts w:hint="eastAsia"/>
        </w:rPr>
        <w:t>2</w:t>
      </w:r>
      <w:r w:rsidR="00884407" w:rsidRPr="00E13B16">
        <w:rPr>
          <w:rFonts w:hint="eastAsia"/>
        </w:rPr>
        <w:t>調整槽に</w:t>
      </w:r>
      <w:r w:rsidR="00563F44">
        <w:rPr>
          <w:rFonts w:hint="eastAsia"/>
        </w:rPr>
        <w:t>送水</w:t>
      </w:r>
      <w:r w:rsidR="00884407" w:rsidRPr="00E13B16">
        <w:rPr>
          <w:rFonts w:hint="eastAsia"/>
        </w:rPr>
        <w:t>可能な構造とす</w:t>
      </w:r>
      <w:r w:rsidR="00B57EAA" w:rsidRPr="00E13B16">
        <w:rPr>
          <w:rFonts w:hint="eastAsia"/>
        </w:rPr>
        <w:t>ること。</w:t>
      </w:r>
    </w:p>
    <w:p w14:paraId="6E16B8C2" w14:textId="77777777" w:rsidR="00425739" w:rsidRPr="00E13B16" w:rsidRDefault="00884407" w:rsidP="00884407">
      <w:pPr>
        <w:pStyle w:val="20"/>
        <w:tabs>
          <w:tab w:val="left" w:pos="2268"/>
          <w:tab w:val="right" w:pos="8080"/>
        </w:tabs>
        <w:ind w:left="216" w:firstLine="216"/>
      </w:pPr>
      <w:r w:rsidRPr="00E13B16">
        <w:rPr>
          <w:rFonts w:hint="eastAsia"/>
        </w:rPr>
        <w:tab/>
      </w:r>
      <w:r w:rsidR="00376FDD" w:rsidRPr="00E13B16">
        <w:rPr>
          <w:rFonts w:hint="eastAsia"/>
        </w:rPr>
        <w:t>定量送水が可能となるよう</w:t>
      </w:r>
      <w:r w:rsidR="004655F0" w:rsidRPr="00E13B16">
        <w:rPr>
          <w:rFonts w:hint="eastAsia"/>
        </w:rPr>
        <w:t>、</w:t>
      </w:r>
      <w:r w:rsidR="00376FDD" w:rsidRPr="00E13B16">
        <w:rPr>
          <w:rFonts w:hint="eastAsia"/>
        </w:rPr>
        <w:t>可変速型</w:t>
      </w:r>
      <w:r w:rsidR="00425739" w:rsidRPr="00E13B16">
        <w:rPr>
          <w:rFonts w:hint="eastAsia"/>
        </w:rPr>
        <w:t>の採用も可とする。</w:t>
      </w:r>
    </w:p>
    <w:p w14:paraId="78BAE7AE" w14:textId="2FD6CF8F" w:rsidR="00356A49" w:rsidRDefault="00356A49">
      <w:pPr>
        <w:ind w:left="432" w:firstLine="216"/>
        <w:rPr>
          <w:szCs w:val="21"/>
        </w:rPr>
      </w:pPr>
      <w:r>
        <w:br w:type="page"/>
      </w:r>
    </w:p>
    <w:p w14:paraId="3556EC22" w14:textId="01CA82D9" w:rsidR="00634DE6" w:rsidRPr="00E13B16" w:rsidRDefault="00780D7E" w:rsidP="000D32E1">
      <w:pPr>
        <w:pStyle w:val="3"/>
      </w:pPr>
      <w:bookmarkStart w:id="2001" w:name="_Toc44085690"/>
      <w:bookmarkStart w:id="2002" w:name="_Toc44086686"/>
      <w:bookmarkStart w:id="2003" w:name="_Toc44342056"/>
      <w:bookmarkStart w:id="2004" w:name="_Toc46933866"/>
      <w:bookmarkStart w:id="2005" w:name="_Toc46935826"/>
      <w:bookmarkStart w:id="2006" w:name="_Toc47597044"/>
      <w:bookmarkStart w:id="2007" w:name="_Toc66275143"/>
      <w:bookmarkStart w:id="2008" w:name="_Toc96006202"/>
      <w:bookmarkStart w:id="2009" w:name="_Toc96021209"/>
      <w:bookmarkStart w:id="2010" w:name="_Toc124452908"/>
      <w:bookmarkStart w:id="2011" w:name="_Toc125399020"/>
      <w:bookmarkStart w:id="2012" w:name="_Toc413141285"/>
      <w:bookmarkStart w:id="2013" w:name="_Toc413155792"/>
      <w:bookmarkStart w:id="2014" w:name="_Toc415775257"/>
      <w:bookmarkStart w:id="2015" w:name="_Toc424839472"/>
      <w:bookmarkStart w:id="2016" w:name="_Toc424842234"/>
      <w:bookmarkStart w:id="2017" w:name="_Toc425271499"/>
      <w:bookmarkStart w:id="2018" w:name="_Toc425518537"/>
      <w:bookmarkStart w:id="2019" w:name="_Toc440293504"/>
      <w:bookmarkStart w:id="2020" w:name="_Toc517817037"/>
      <w:bookmarkStart w:id="2021" w:name="_Toc517872941"/>
      <w:bookmarkStart w:id="2022" w:name="_Toc518585626"/>
      <w:bookmarkStart w:id="2023" w:name="_Toc532668177"/>
      <w:bookmarkStart w:id="2024" w:name="_Toc534650778"/>
      <w:bookmarkStart w:id="2025" w:name="_Toc535585026"/>
      <w:bookmarkStart w:id="2026" w:name="_Toc535585474"/>
      <w:bookmarkStart w:id="2027" w:name="_Toc454638305"/>
      <w:bookmarkStart w:id="2028" w:name="_Toc456011138"/>
      <w:bookmarkStart w:id="2029" w:name="_Toc456540622"/>
      <w:bookmarkStart w:id="2030" w:name="_Toc477650812"/>
      <w:bookmarkStart w:id="2031" w:name="_Toc478047972"/>
      <w:bookmarkStart w:id="2032" w:name="_Toc509095844"/>
      <w:bookmarkStart w:id="2033" w:name="_Toc509096713"/>
      <w:r w:rsidRPr="00E13B16">
        <w:rPr>
          <w:rFonts w:hint="eastAsia"/>
        </w:rPr>
        <w:lastRenderedPageBreak/>
        <w:t>第</w:t>
      </w:r>
      <w:r>
        <w:rPr>
          <w:rFonts w:hint="eastAsia"/>
        </w:rPr>
        <w:t>１</w:t>
      </w:r>
      <w:r w:rsidR="008A4242" w:rsidRPr="00E13B16">
        <w:rPr>
          <w:rFonts w:hint="eastAsia"/>
        </w:rPr>
        <w:t>調整槽</w:t>
      </w:r>
      <w:r w:rsidR="00843BBF" w:rsidRPr="00E13B16">
        <w:rPr>
          <w:rFonts w:hint="eastAsia"/>
        </w:rPr>
        <w:t>散気装置</w:t>
      </w:r>
      <w:bookmarkEnd w:id="2001"/>
      <w:bookmarkEnd w:id="2002"/>
      <w:bookmarkEnd w:id="2003"/>
      <w:bookmarkEnd w:id="2004"/>
      <w:bookmarkEnd w:id="2005"/>
      <w:bookmarkEnd w:id="2006"/>
      <w:bookmarkEnd w:id="2007"/>
      <w:bookmarkEnd w:id="2008"/>
      <w:bookmarkEnd w:id="2009"/>
      <w:bookmarkEnd w:id="2010"/>
      <w:bookmarkEnd w:id="2011"/>
    </w:p>
    <w:p w14:paraId="62AD99CF" w14:textId="77777777" w:rsidR="00843BBF" w:rsidRPr="00E13B16" w:rsidRDefault="00843BBF" w:rsidP="00843BBF">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多孔管式</w:t>
      </w:r>
      <w:r w:rsidRPr="00E13B16">
        <w:t>】</w:t>
      </w:r>
    </w:p>
    <w:p w14:paraId="38F282A6" w14:textId="77777777" w:rsidR="00843BBF" w:rsidRPr="00E13B16" w:rsidRDefault="00843BBF" w:rsidP="00843BBF">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4A8AFC16" w14:textId="77777777" w:rsidR="00843BBF" w:rsidRPr="00E13B16" w:rsidRDefault="00843BBF" w:rsidP="00843BBF">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）吐出孔</w:t>
      </w:r>
      <w:r w:rsidRPr="00E13B16">
        <w:tab/>
      </w:r>
      <w:r w:rsidRPr="00E13B16">
        <w:t>【　】</w:t>
      </w:r>
      <w:proofErr w:type="spellStart"/>
      <w:r w:rsidRPr="00E13B16">
        <w:t>mmφ</w:t>
      </w:r>
      <w:proofErr w:type="spellEnd"/>
    </w:p>
    <w:p w14:paraId="50F5B367" w14:textId="77777777" w:rsidR="00843BBF" w:rsidRPr="00E13B16" w:rsidRDefault="00843BBF" w:rsidP="00843BBF">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）配管口径</w:t>
      </w:r>
      <w:r w:rsidRPr="00E13B16">
        <w:tab/>
      </w:r>
      <w:r w:rsidRPr="00E13B16">
        <w:t>【　】</w:t>
      </w:r>
      <w:proofErr w:type="spellStart"/>
      <w:r w:rsidRPr="00E13B16">
        <w:t>mmφ</w:t>
      </w:r>
      <w:proofErr w:type="spellEnd"/>
    </w:p>
    <w:p w14:paraId="7CF06755" w14:textId="56C8A576" w:rsidR="00843BBF" w:rsidRPr="00E13B16" w:rsidRDefault="00843BBF" w:rsidP="00843BBF">
      <w:pPr>
        <w:pStyle w:val="20"/>
        <w:tabs>
          <w:tab w:val="left" w:pos="2268"/>
          <w:tab w:val="right" w:pos="8080"/>
        </w:tabs>
        <w:ind w:left="216" w:firstLine="216"/>
      </w:pPr>
      <w:r w:rsidRPr="00E13B16">
        <w:rPr>
          <w:rFonts w:hint="eastAsia"/>
        </w:rPr>
        <w:t>（</w:t>
      </w:r>
      <w:r w:rsidRPr="00E13B16">
        <w:t>5</w:t>
      </w:r>
      <w:r w:rsidRPr="00E13B16">
        <w:t>）材質</w:t>
      </w:r>
      <w:r w:rsidRPr="00E13B16">
        <w:tab/>
      </w:r>
      <w:r w:rsidR="0065624C" w:rsidRPr="00E13B16">
        <w:rPr>
          <w:rFonts w:hint="eastAsia"/>
        </w:rPr>
        <w:t>散気</w:t>
      </w:r>
      <w:r w:rsidRPr="00E13B16">
        <w:t>管</w:t>
      </w:r>
      <w:r w:rsidRPr="00E13B16">
        <w:rPr>
          <w:rFonts w:hint="eastAsia"/>
        </w:rPr>
        <w:t>【</w:t>
      </w:r>
      <w:r w:rsidR="006D6F33" w:rsidRPr="00E13B16">
        <w:rPr>
          <w:rFonts w:hint="eastAsia"/>
        </w:rPr>
        <w:t>HIVP</w:t>
      </w:r>
      <w:r w:rsidRPr="00E13B16">
        <w:rPr>
          <w:rFonts w:hint="eastAsia"/>
        </w:rPr>
        <w:t>】、ライザー管【</w:t>
      </w:r>
      <w:r w:rsidR="006D6F33" w:rsidRPr="00E13B16">
        <w:rPr>
          <w:rFonts w:hint="eastAsia"/>
        </w:rPr>
        <w:t>HIVP</w:t>
      </w:r>
      <w:r w:rsidRPr="00E13B16">
        <w:rPr>
          <w:rFonts w:hint="eastAsia"/>
        </w:rPr>
        <w:t>】</w:t>
      </w:r>
    </w:p>
    <w:p w14:paraId="2DB91DD1" w14:textId="77777777" w:rsidR="00843BBF" w:rsidRPr="00E13B16" w:rsidRDefault="00843BBF" w:rsidP="00843BBF">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サポート、材質【　】</w:t>
      </w:r>
    </w:p>
    <w:p w14:paraId="31B9B12B" w14:textId="77777777" w:rsidR="00843BBF" w:rsidRPr="00E13B16" w:rsidRDefault="00843BBF" w:rsidP="00843BBF">
      <w:pPr>
        <w:pStyle w:val="20"/>
        <w:tabs>
          <w:tab w:val="left" w:pos="2268"/>
          <w:tab w:val="right" w:pos="8080"/>
        </w:tabs>
        <w:ind w:left="216" w:firstLine="216"/>
      </w:pPr>
      <w:r w:rsidRPr="00E13B16">
        <w:tab/>
      </w:r>
      <w:r w:rsidRPr="00E13B16">
        <w:rPr>
          <w:rFonts w:hint="eastAsia"/>
        </w:rPr>
        <w:t>その他必要部品</w:t>
      </w:r>
    </w:p>
    <w:p w14:paraId="3BCE9B15"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）設計空気量</w:t>
      </w:r>
      <w:r w:rsidRPr="00E13B16">
        <w:tab/>
      </w:r>
      <w:r w:rsidRPr="00E13B16">
        <w:rPr>
          <w:rFonts w:hint="eastAsia"/>
        </w:rPr>
        <w:t>【</w:t>
      </w:r>
      <w:r w:rsidRPr="00E13B16">
        <w:rPr>
          <w:rFonts w:hint="eastAsia"/>
        </w:rPr>
        <w:t>0.3</w:t>
      </w:r>
      <w:r w:rsidRPr="00E13B16">
        <w:rPr>
          <w:rFonts w:hint="eastAsia"/>
        </w:rPr>
        <w:t>】</w:t>
      </w:r>
      <w:r w:rsidRPr="00E13B16">
        <w:rPr>
          <w:rFonts w:hint="eastAsia"/>
        </w:rPr>
        <w:t>m</w:t>
      </w:r>
      <w:r w:rsidRPr="00E13B16">
        <w:rPr>
          <w:rFonts w:hint="eastAsia"/>
          <w:vertAlign w:val="superscript"/>
        </w:rPr>
        <w:t>3</w:t>
      </w:r>
      <w:r w:rsidRPr="00E13B16">
        <w:rPr>
          <w:rFonts w:hint="eastAsia"/>
        </w:rPr>
        <w:t>/m</w:t>
      </w:r>
      <w:r w:rsidRPr="00E13B16">
        <w:rPr>
          <w:rFonts w:hint="eastAsia"/>
          <w:vertAlign w:val="superscript"/>
        </w:rPr>
        <w:t>3</w:t>
      </w:r>
      <w:r w:rsidRPr="00E13B16">
        <w:rPr>
          <w:rFonts w:hint="eastAsia"/>
        </w:rPr>
        <w:t>/h</w:t>
      </w:r>
    </w:p>
    <w:p w14:paraId="00205404" w14:textId="77777777" w:rsidR="00843BBF" w:rsidRPr="00E13B16" w:rsidRDefault="00843BBF" w:rsidP="00843BBF">
      <w:pPr>
        <w:pStyle w:val="20"/>
        <w:tabs>
          <w:tab w:val="left" w:pos="2268"/>
          <w:tab w:val="right" w:pos="8080"/>
        </w:tabs>
        <w:ind w:left="216" w:firstLine="216"/>
      </w:pPr>
      <w:r w:rsidRPr="00E13B16">
        <w:rPr>
          <w:rFonts w:hint="eastAsia"/>
        </w:rPr>
        <w:t>（</w:t>
      </w:r>
      <w:r w:rsidR="007E0A79" w:rsidRPr="00E13B16">
        <w:rPr>
          <w:rFonts w:hint="eastAsia"/>
        </w:rPr>
        <w:t>8</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7343D9B1" w14:textId="77777777" w:rsidR="00F03E3C" w:rsidRPr="00E13B16" w:rsidRDefault="00F03E3C" w:rsidP="008A4242">
      <w:pPr>
        <w:pStyle w:val="20"/>
        <w:tabs>
          <w:tab w:val="left" w:pos="2268"/>
          <w:tab w:val="right" w:pos="8080"/>
        </w:tabs>
        <w:ind w:left="216" w:firstLine="216"/>
      </w:pPr>
    </w:p>
    <w:p w14:paraId="0D035D02" w14:textId="65A031FD" w:rsidR="008D1032" w:rsidRPr="00E13B16" w:rsidRDefault="008D1032" w:rsidP="000D32E1">
      <w:pPr>
        <w:pStyle w:val="3"/>
      </w:pPr>
      <w:bookmarkStart w:id="2034" w:name="_Toc413141286"/>
      <w:bookmarkStart w:id="2035" w:name="_Toc413155793"/>
      <w:bookmarkStart w:id="2036" w:name="_Toc415775258"/>
      <w:bookmarkStart w:id="2037" w:name="_Toc424839473"/>
      <w:bookmarkStart w:id="2038" w:name="_Toc424842235"/>
      <w:bookmarkStart w:id="2039" w:name="_Toc425271500"/>
      <w:bookmarkStart w:id="2040" w:name="_Toc425518538"/>
      <w:bookmarkStart w:id="2041" w:name="_Toc440293505"/>
      <w:bookmarkStart w:id="2042" w:name="_Toc454638306"/>
      <w:bookmarkStart w:id="2043" w:name="_Toc456011139"/>
      <w:bookmarkStart w:id="2044" w:name="_Toc456540623"/>
      <w:bookmarkStart w:id="2045" w:name="_Toc477650813"/>
      <w:bookmarkStart w:id="2046" w:name="_Toc478047973"/>
      <w:bookmarkStart w:id="2047" w:name="_Toc509095845"/>
      <w:bookmarkStart w:id="2048" w:name="_Toc509096714"/>
      <w:bookmarkStart w:id="2049" w:name="_Toc517817038"/>
      <w:bookmarkStart w:id="2050" w:name="_Toc517872942"/>
      <w:bookmarkStart w:id="2051" w:name="_Toc518585627"/>
      <w:bookmarkStart w:id="2052" w:name="_Toc532668178"/>
      <w:bookmarkStart w:id="2053" w:name="_Toc534650779"/>
      <w:bookmarkStart w:id="2054" w:name="_Toc535585027"/>
      <w:bookmarkStart w:id="2055" w:name="_Toc535585475"/>
      <w:bookmarkStart w:id="2056" w:name="_Toc44085691"/>
      <w:bookmarkStart w:id="2057" w:name="_Toc44086687"/>
      <w:bookmarkStart w:id="2058" w:name="_Toc44342057"/>
      <w:bookmarkStart w:id="2059" w:name="_Toc46933867"/>
      <w:bookmarkStart w:id="2060" w:name="_Toc46935827"/>
      <w:bookmarkStart w:id="2061" w:name="_Toc47597045"/>
      <w:bookmarkStart w:id="2062" w:name="_Toc66275144"/>
      <w:bookmarkStart w:id="2063" w:name="_Toc96006203"/>
      <w:bookmarkStart w:id="2064" w:name="_Toc96021210"/>
      <w:bookmarkStart w:id="2065" w:name="_Toc124452909"/>
      <w:bookmarkStart w:id="2066" w:name="_Toc12539902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r w:rsidRPr="00E13B16">
        <w:rPr>
          <w:rFonts w:hint="eastAsia"/>
        </w:rPr>
        <w:t>第</w:t>
      </w:r>
      <w:r w:rsidR="00780D7E">
        <w:rPr>
          <w:rFonts w:hint="eastAsia"/>
        </w:rPr>
        <w:t>２</w:t>
      </w:r>
      <w:r w:rsidRPr="00E13B16">
        <w:rPr>
          <w:rFonts w:hint="eastAsia"/>
        </w:rPr>
        <w:t>調整槽</w:t>
      </w:r>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5513C169" w14:textId="77777777" w:rsidR="00884407" w:rsidRPr="00E13B16" w:rsidRDefault="00884407"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BE1A23" w:rsidRPr="00E13B16">
        <w:rPr>
          <w:rFonts w:hint="eastAsia"/>
        </w:rPr>
        <w:t>【</w:t>
      </w:r>
      <w:r w:rsidR="00987CB2" w:rsidRPr="00E13B16">
        <w:rPr>
          <w:rFonts w:hint="eastAsia"/>
        </w:rPr>
        <w:t>鉄筋</w:t>
      </w:r>
      <w:r w:rsidRPr="00E13B16">
        <w:t>コンクリート</w:t>
      </w:r>
      <w:r w:rsidR="008357C4" w:rsidRPr="00E13B16">
        <w:rPr>
          <w:rFonts w:hint="eastAsia"/>
        </w:rPr>
        <w:t>水槽</w:t>
      </w:r>
      <w:r w:rsidR="00BE1A23" w:rsidRPr="00E13B16">
        <w:rPr>
          <w:rFonts w:hint="eastAsia"/>
        </w:rPr>
        <w:t>】</w:t>
      </w:r>
    </w:p>
    <w:p w14:paraId="71EFAF02" w14:textId="77777777" w:rsidR="00AC63D3" w:rsidRPr="00E13B16" w:rsidRDefault="00AC63D3" w:rsidP="00AC63D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1</w:t>
      </w:r>
      <w:r w:rsidRPr="00E13B16">
        <w:rPr>
          <w:rFonts w:hint="eastAsia"/>
        </w:rPr>
        <w:t>槽</w:t>
      </w:r>
    </w:p>
    <w:p w14:paraId="1319E613" w14:textId="31505B0A" w:rsidR="00884407" w:rsidRPr="00E13B16" w:rsidRDefault="00884407" w:rsidP="00884407">
      <w:pPr>
        <w:pStyle w:val="20"/>
        <w:tabs>
          <w:tab w:val="left" w:pos="2268"/>
          <w:tab w:val="right" w:pos="8080"/>
        </w:tabs>
        <w:ind w:left="216" w:firstLine="216"/>
      </w:pPr>
      <w:r w:rsidRPr="00E13B16">
        <w:rPr>
          <w:rFonts w:hint="eastAsia"/>
        </w:rPr>
        <w:t>（</w:t>
      </w:r>
      <w:r w:rsidR="00AC63D3" w:rsidRPr="00E13B16">
        <w:rPr>
          <w:rFonts w:hint="eastAsia"/>
        </w:rPr>
        <w:t>3</w:t>
      </w:r>
      <w:r w:rsidRPr="00E13B16">
        <w:rPr>
          <w:rFonts w:hint="eastAsia"/>
        </w:rPr>
        <w:t>）必要容量</w:t>
      </w:r>
      <w:r w:rsidRPr="00E13B16">
        <w:tab/>
      </w:r>
      <w:r w:rsidR="006D6F33" w:rsidRPr="00356A49">
        <w:rPr>
          <w:rFonts w:hint="eastAsia"/>
        </w:rPr>
        <w:t>3</w:t>
      </w:r>
      <w:r w:rsidR="00F03E3C" w:rsidRPr="00356A49">
        <w:rPr>
          <w:rFonts w:hint="eastAsia"/>
        </w:rPr>
        <w:t>,</w:t>
      </w:r>
      <w:r w:rsidR="006D6F33" w:rsidRPr="00356A49">
        <w:rPr>
          <w:rFonts w:hint="eastAsia"/>
        </w:rPr>
        <w:t>0</w:t>
      </w:r>
      <w:r w:rsidR="00843BBF" w:rsidRPr="00356A49">
        <w:rPr>
          <w:rFonts w:hint="eastAsia"/>
        </w:rPr>
        <w:t>00</w:t>
      </w:r>
      <w:r w:rsidRPr="00356A49">
        <w:t>m</w:t>
      </w:r>
      <w:r w:rsidRPr="00E13B16">
        <w:rPr>
          <w:vertAlign w:val="superscript"/>
        </w:rPr>
        <w:t>3</w:t>
      </w:r>
      <w:r w:rsidRPr="00E13B16">
        <w:rPr>
          <w:rFonts w:hint="eastAsia"/>
        </w:rPr>
        <w:t>以上</w:t>
      </w:r>
    </w:p>
    <w:p w14:paraId="639C349A" w14:textId="77777777" w:rsidR="00884407" w:rsidRPr="00E13B16" w:rsidRDefault="00884407" w:rsidP="00884407">
      <w:pPr>
        <w:pStyle w:val="20"/>
        <w:tabs>
          <w:tab w:val="left" w:pos="2268"/>
          <w:tab w:val="right" w:pos="8080"/>
        </w:tabs>
        <w:ind w:left="216" w:firstLine="216"/>
      </w:pPr>
      <w:r w:rsidRPr="00E13B16">
        <w:rPr>
          <w:rFonts w:hint="eastAsia"/>
        </w:rPr>
        <w:t>（</w:t>
      </w:r>
      <w:r w:rsidR="00AC63D3" w:rsidRPr="00E13B16">
        <w:rPr>
          <w:rFonts w:hint="eastAsia"/>
        </w:rPr>
        <w:t>4</w:t>
      </w:r>
      <w:r w:rsidRPr="00E13B16">
        <w:rPr>
          <w:rFonts w:hint="eastAsia"/>
        </w:rPr>
        <w:t>）有効容量</w:t>
      </w:r>
      <w:r w:rsidRPr="00E13B16">
        <w:tab/>
      </w:r>
      <w:r w:rsidR="002A5F1F" w:rsidRPr="00E13B16">
        <w:t>【　】</w:t>
      </w:r>
      <w:r w:rsidRPr="00E13B16">
        <w:t>m</w:t>
      </w:r>
      <w:r w:rsidRPr="00E13B16">
        <w:rPr>
          <w:vertAlign w:val="superscript"/>
        </w:rPr>
        <w:t>3</w:t>
      </w:r>
    </w:p>
    <w:p w14:paraId="7A9ADFA5" w14:textId="77777777" w:rsidR="00CD2004" w:rsidRPr="00E13B16" w:rsidRDefault="00CD2004" w:rsidP="00CD2004">
      <w:pPr>
        <w:pStyle w:val="20"/>
        <w:tabs>
          <w:tab w:val="left" w:pos="2268"/>
          <w:tab w:val="right" w:pos="8080"/>
        </w:tabs>
        <w:ind w:left="216" w:firstLine="216"/>
      </w:pPr>
      <w:r w:rsidRPr="00E13B16">
        <w:rPr>
          <w:rFonts w:hint="eastAsia"/>
        </w:rPr>
        <w:t>（</w:t>
      </w:r>
      <w:r w:rsidR="00065FDD" w:rsidRPr="00E13B16">
        <w:rPr>
          <w:rFonts w:hint="eastAsia"/>
        </w:rPr>
        <w:t>5</w:t>
      </w:r>
      <w:r w:rsidR="003E3DD1" w:rsidRPr="00E13B16">
        <w:rPr>
          <w:rFonts w:hint="eastAsia"/>
        </w:rPr>
        <w:t>）特記事項</w:t>
      </w:r>
      <w:r w:rsidRPr="00E13B16">
        <w:rPr>
          <w:rFonts w:hint="eastAsia"/>
        </w:rPr>
        <w:tab/>
      </w:r>
      <w:r w:rsidRPr="00E13B16">
        <w:rPr>
          <w:rFonts w:hint="eastAsia"/>
        </w:rPr>
        <w:t>第</w:t>
      </w:r>
      <w:r w:rsidR="00C11AD7" w:rsidRPr="00E13B16">
        <w:rPr>
          <w:rFonts w:hint="eastAsia"/>
        </w:rPr>
        <w:t>1</w:t>
      </w:r>
      <w:r w:rsidRPr="00E13B16">
        <w:rPr>
          <w:rFonts w:hint="eastAsia"/>
        </w:rPr>
        <w:t>調整槽と同様な運用が行えるよう配慮すること。</w:t>
      </w:r>
    </w:p>
    <w:p w14:paraId="2282A5C5" w14:textId="77777777" w:rsidR="00B60CE7" w:rsidRPr="00E13B16" w:rsidRDefault="00B60CE7" w:rsidP="00884407">
      <w:pPr>
        <w:pStyle w:val="20"/>
        <w:tabs>
          <w:tab w:val="left" w:pos="2268"/>
          <w:tab w:val="right" w:pos="8080"/>
        </w:tabs>
        <w:ind w:left="216" w:firstLine="216"/>
      </w:pPr>
    </w:p>
    <w:p w14:paraId="091E2E8B" w14:textId="40098D6D" w:rsidR="0003289B" w:rsidRPr="00E13B16" w:rsidRDefault="0003289B" w:rsidP="000D32E1">
      <w:pPr>
        <w:pStyle w:val="3"/>
      </w:pPr>
      <w:bookmarkStart w:id="2067" w:name="_Toc413141287"/>
      <w:bookmarkStart w:id="2068" w:name="_Toc413155794"/>
      <w:bookmarkStart w:id="2069" w:name="_Toc415775259"/>
      <w:bookmarkStart w:id="2070" w:name="_Toc424839474"/>
      <w:bookmarkStart w:id="2071" w:name="_Toc424842236"/>
      <w:bookmarkStart w:id="2072" w:name="_Toc425271501"/>
      <w:bookmarkStart w:id="2073" w:name="_Toc425518539"/>
      <w:bookmarkStart w:id="2074" w:name="_Toc440293506"/>
      <w:bookmarkStart w:id="2075" w:name="_Toc454638307"/>
      <w:bookmarkStart w:id="2076" w:name="_Toc456011140"/>
      <w:bookmarkStart w:id="2077" w:name="_Toc456540624"/>
      <w:bookmarkStart w:id="2078" w:name="_Toc477650814"/>
      <w:bookmarkStart w:id="2079" w:name="_Toc478047974"/>
      <w:bookmarkStart w:id="2080" w:name="_Toc509095846"/>
      <w:bookmarkStart w:id="2081" w:name="_Toc509096715"/>
      <w:bookmarkStart w:id="2082" w:name="_Toc517817039"/>
      <w:bookmarkStart w:id="2083" w:name="_Toc517872943"/>
      <w:bookmarkStart w:id="2084" w:name="_Toc518585628"/>
      <w:bookmarkStart w:id="2085" w:name="_Toc532668179"/>
      <w:bookmarkStart w:id="2086" w:name="_Toc534650780"/>
      <w:bookmarkStart w:id="2087" w:name="_Toc535585028"/>
      <w:bookmarkStart w:id="2088" w:name="_Toc535585476"/>
      <w:bookmarkStart w:id="2089" w:name="_Toc44085692"/>
      <w:bookmarkStart w:id="2090" w:name="_Toc44086688"/>
      <w:bookmarkStart w:id="2091" w:name="_Toc44342058"/>
      <w:bookmarkStart w:id="2092" w:name="_Toc46933868"/>
      <w:bookmarkStart w:id="2093" w:name="_Toc46935828"/>
      <w:bookmarkStart w:id="2094" w:name="_Toc47597046"/>
      <w:bookmarkStart w:id="2095" w:name="_Toc66275145"/>
      <w:bookmarkStart w:id="2096" w:name="_Toc96006204"/>
      <w:bookmarkStart w:id="2097" w:name="_Toc96021211"/>
      <w:bookmarkStart w:id="2098" w:name="_Toc124452910"/>
      <w:bookmarkStart w:id="2099" w:name="_Toc125399022"/>
      <w:r w:rsidRPr="00E13B16">
        <w:rPr>
          <w:rFonts w:hint="eastAsia"/>
        </w:rPr>
        <w:t>第</w:t>
      </w:r>
      <w:r w:rsidR="00780D7E">
        <w:rPr>
          <w:rFonts w:hint="eastAsia"/>
        </w:rPr>
        <w:t>２</w:t>
      </w:r>
      <w:r w:rsidRPr="00E13B16">
        <w:rPr>
          <w:rFonts w:hint="eastAsia"/>
        </w:rPr>
        <w:t>調整槽</w:t>
      </w:r>
      <w:r w:rsidR="007E0A79" w:rsidRPr="00E13B16">
        <w:rPr>
          <w:rFonts w:hint="eastAsia"/>
        </w:rPr>
        <w:t>送水</w:t>
      </w:r>
      <w:r w:rsidRPr="00E13B16">
        <w:rPr>
          <w:rFonts w:hint="eastAsia"/>
        </w:rPr>
        <w:t>ポンプ</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p>
    <w:p w14:paraId="65EC31E8" w14:textId="77777777" w:rsidR="007E14B9" w:rsidRPr="00E13B16" w:rsidRDefault="007E14B9" w:rsidP="007E14B9">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【水中汚水汚物ポンプ】</w:t>
      </w:r>
    </w:p>
    <w:p w14:paraId="31437FF4" w14:textId="45D8CA45" w:rsidR="007E14B9" w:rsidRPr="00E13B16" w:rsidRDefault="007E14B9" w:rsidP="007E14B9">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B24ED8" w:rsidRPr="00E13B16">
        <w:rPr>
          <w:rFonts w:hint="eastAsia"/>
        </w:rPr>
        <w:t>【</w:t>
      </w:r>
      <w:r w:rsidR="00B24ED8" w:rsidRPr="00E13B16">
        <w:rPr>
          <w:rFonts w:hint="eastAsia"/>
        </w:rPr>
        <w:t>2</w:t>
      </w:r>
      <w:r w:rsidR="00B24ED8" w:rsidRPr="00E13B16">
        <w:rPr>
          <w:rFonts w:hint="eastAsia"/>
        </w:rPr>
        <w:t>】</w:t>
      </w:r>
      <w:r w:rsidRPr="00E13B16">
        <w:t>台</w:t>
      </w:r>
      <w:r w:rsidR="00D5128E">
        <w:rPr>
          <w:rFonts w:hint="eastAsia"/>
        </w:rPr>
        <w:t>（</w:t>
      </w:r>
      <w:r w:rsidR="008E3E55">
        <w:rPr>
          <w:rFonts w:hint="eastAsia"/>
        </w:rPr>
        <w:t>【自動交互運転】</w:t>
      </w:r>
      <w:r w:rsidR="00D5128E">
        <w:rPr>
          <w:rFonts w:hint="eastAsia"/>
        </w:rPr>
        <w:t>）</w:t>
      </w:r>
    </w:p>
    <w:p w14:paraId="059071FC" w14:textId="2CE6320A" w:rsidR="007E14B9" w:rsidRPr="00E13B16" w:rsidRDefault="007E14B9" w:rsidP="007E14B9">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vertAlign w:val="superscript"/>
        </w:rPr>
        <w:t>3</w:t>
      </w:r>
      <w:r w:rsidRPr="00E13B16">
        <w:t>/min</w:t>
      </w:r>
    </w:p>
    <w:p w14:paraId="117188D2" w14:textId="77777777" w:rsidR="007E14B9" w:rsidRPr="00E13B16" w:rsidRDefault="007E14B9" w:rsidP="007E14B9">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4B9AA393" w14:textId="0D7D959D" w:rsidR="007E14B9" w:rsidRPr="00E13B16" w:rsidRDefault="007E14B9" w:rsidP="007E14B9">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　】</w:t>
      </w:r>
      <w:r w:rsidRPr="00E13B16">
        <w:t>m</w:t>
      </w:r>
    </w:p>
    <w:p w14:paraId="06821C97" w14:textId="6C8497B3" w:rsidR="007E14B9" w:rsidRPr="00E13B16" w:rsidRDefault="007E14B9" w:rsidP="007E14B9">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003053BD" w:rsidRPr="00E13B16">
        <w:t>【</w:t>
      </w:r>
      <w:r w:rsidR="003053BD" w:rsidRPr="00E13B16">
        <w:t>60</w:t>
      </w:r>
      <w:r w:rsidR="003053BD" w:rsidRPr="00E13B16">
        <w:t>】</w:t>
      </w:r>
      <w:r w:rsidR="003053BD" w:rsidRPr="00E13B16">
        <w:t>Hz</w:t>
      </w:r>
      <w:r w:rsidRPr="00E13B16">
        <w:t>×</w:t>
      </w:r>
      <w:r w:rsidRPr="00E13B16">
        <w:t>【　】</w:t>
      </w:r>
      <w:r w:rsidRPr="00E13B16">
        <w:t>kW</w:t>
      </w:r>
      <w:r w:rsidRPr="00E13B16">
        <w:t>、</w:t>
      </w:r>
      <w:r w:rsidR="00F03E3C" w:rsidRPr="00E13B16">
        <w:t>【　】</w:t>
      </w:r>
      <w:r w:rsidR="00F03E3C" w:rsidRPr="00E13B16">
        <w:t>P</w:t>
      </w:r>
    </w:p>
    <w:p w14:paraId="488F8CB2" w14:textId="77777777" w:rsidR="00B24ED8" w:rsidRPr="00E13B16" w:rsidRDefault="007E14B9" w:rsidP="007E14B9">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00B24ED8" w:rsidRPr="00E13B16">
        <w:rPr>
          <w:rFonts w:hint="eastAsia"/>
        </w:rPr>
        <w:t>インペラ【</w:t>
      </w:r>
      <w:r w:rsidR="00E83E5C" w:rsidRPr="00E13B16">
        <w:rPr>
          <w:rFonts w:hint="eastAsia"/>
        </w:rPr>
        <w:t xml:space="preserve">　</w:t>
      </w:r>
      <w:r w:rsidR="00B24ED8" w:rsidRPr="00E13B16">
        <w:rPr>
          <w:rFonts w:hint="eastAsia"/>
        </w:rPr>
        <w:t>】、</w:t>
      </w:r>
      <w:r w:rsidR="00B24ED8" w:rsidRPr="00E13B16">
        <w:t>シャフト【</w:t>
      </w:r>
      <w:r w:rsidR="00E83E5C" w:rsidRPr="00E13B16">
        <w:rPr>
          <w:rFonts w:hint="eastAsia"/>
        </w:rPr>
        <w:t xml:space="preserve">　</w:t>
      </w:r>
      <w:r w:rsidR="00B24ED8" w:rsidRPr="00E13B16">
        <w:t>】</w:t>
      </w:r>
      <w:r w:rsidR="00B24ED8" w:rsidRPr="00E13B16">
        <w:rPr>
          <w:rFonts w:hint="eastAsia"/>
        </w:rPr>
        <w:t>、</w:t>
      </w:r>
      <w:r w:rsidR="00B24ED8" w:rsidRPr="00E13B16">
        <w:t>ケーシング【</w:t>
      </w:r>
      <w:r w:rsidR="00E83E5C" w:rsidRPr="00E13B16">
        <w:rPr>
          <w:rFonts w:hint="eastAsia"/>
        </w:rPr>
        <w:t xml:space="preserve">　</w:t>
      </w:r>
      <w:r w:rsidR="00B24ED8" w:rsidRPr="00E13B16">
        <w:t>】</w:t>
      </w:r>
    </w:p>
    <w:p w14:paraId="46155936" w14:textId="15611331" w:rsidR="007E14B9" w:rsidRPr="00356A49" w:rsidRDefault="007E14B9" w:rsidP="007E14B9">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356A49">
        <w:rPr>
          <w:rFonts w:hint="eastAsia"/>
        </w:rPr>
        <w:t>ガイドパイプ及びホルダー（材質【</w:t>
      </w:r>
      <w:r w:rsidR="0053436A" w:rsidRPr="00356A49">
        <w:rPr>
          <w:rFonts w:hint="eastAsia"/>
        </w:rPr>
        <w:t>SUS</w:t>
      </w:r>
      <w:r w:rsidR="0053436A" w:rsidRPr="00356A49">
        <w:rPr>
          <w:rFonts w:hint="eastAsia"/>
        </w:rPr>
        <w:t>】）</w:t>
      </w:r>
      <w:r w:rsidR="00530C76" w:rsidRPr="00356A49">
        <w:rPr>
          <w:rFonts w:hint="eastAsia"/>
        </w:rPr>
        <w:t xml:space="preserve">　</w:t>
      </w:r>
      <w:r w:rsidR="00B24ED8" w:rsidRPr="00356A49">
        <w:rPr>
          <w:rFonts w:hint="eastAsia"/>
        </w:rPr>
        <w:t>【</w:t>
      </w:r>
      <w:r w:rsidR="00B24ED8" w:rsidRPr="00356A49">
        <w:rPr>
          <w:rFonts w:hint="eastAsia"/>
        </w:rPr>
        <w:t>2</w:t>
      </w:r>
      <w:r w:rsidR="00B24ED8" w:rsidRPr="00356A49">
        <w:rPr>
          <w:rFonts w:hint="eastAsia"/>
        </w:rPr>
        <w:t>】</w:t>
      </w:r>
      <w:r w:rsidRPr="00356A49">
        <w:rPr>
          <w:rFonts w:hint="eastAsia"/>
        </w:rPr>
        <w:t>組</w:t>
      </w:r>
    </w:p>
    <w:p w14:paraId="3C0C5092" w14:textId="1AF95C3C" w:rsidR="007E14B9" w:rsidRPr="00E13B16" w:rsidRDefault="007E14B9" w:rsidP="007E14B9">
      <w:pPr>
        <w:pStyle w:val="20"/>
        <w:tabs>
          <w:tab w:val="left" w:pos="2268"/>
          <w:tab w:val="right" w:pos="8080"/>
        </w:tabs>
        <w:ind w:left="216" w:firstLine="216"/>
      </w:pPr>
      <w:r w:rsidRPr="00356A49">
        <w:rPr>
          <w:rFonts w:hint="eastAsia"/>
        </w:rPr>
        <w:tab/>
      </w:r>
      <w:r w:rsidR="0053436A" w:rsidRPr="00356A49">
        <w:rPr>
          <w:rFonts w:hint="eastAsia"/>
        </w:rPr>
        <w:t>ポンプ吊り上げ用チェーン（材質【</w:t>
      </w:r>
      <w:r w:rsidR="0053436A" w:rsidRPr="00356A49">
        <w:rPr>
          <w:rFonts w:hint="eastAsia"/>
        </w:rPr>
        <w:t>SUS</w:t>
      </w:r>
      <w:r w:rsidR="0053436A" w:rsidRPr="00356A49">
        <w:rPr>
          <w:rFonts w:hint="eastAsia"/>
        </w:rPr>
        <w:t>】）</w:t>
      </w:r>
      <w:r w:rsidR="00530C76" w:rsidRPr="00356A49">
        <w:rPr>
          <w:rFonts w:hint="eastAsia"/>
        </w:rPr>
        <w:t xml:space="preserve">　</w:t>
      </w:r>
      <w:r w:rsidR="00B24ED8" w:rsidRPr="00356A49">
        <w:rPr>
          <w:rFonts w:hint="eastAsia"/>
        </w:rPr>
        <w:t>【</w:t>
      </w:r>
      <w:r w:rsidR="00B24ED8" w:rsidRPr="00356A49">
        <w:rPr>
          <w:rFonts w:hint="eastAsia"/>
        </w:rPr>
        <w:t>2</w:t>
      </w:r>
      <w:r w:rsidR="00B24ED8" w:rsidRPr="00356A49">
        <w:rPr>
          <w:rFonts w:hint="eastAsia"/>
        </w:rPr>
        <w:t>】</w:t>
      </w:r>
      <w:r w:rsidRPr="00E13B16">
        <w:rPr>
          <w:rFonts w:hint="eastAsia"/>
        </w:rPr>
        <w:t>組</w:t>
      </w:r>
    </w:p>
    <w:p w14:paraId="3F7BD6B8" w14:textId="414549F3" w:rsidR="007E14B9" w:rsidRPr="00E13B16" w:rsidRDefault="007E14B9" w:rsidP="007E14B9">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7B7EC2">
        <w:rPr>
          <w:rFonts w:hint="eastAsia"/>
        </w:rPr>
        <w:t xml:space="preserve">　　　　　</w:t>
      </w:r>
      <w:r w:rsidR="00B24ED8" w:rsidRPr="00E13B16">
        <w:rPr>
          <w:rFonts w:hint="eastAsia"/>
        </w:rPr>
        <w:t>【</w:t>
      </w:r>
      <w:r w:rsidR="00B24ED8" w:rsidRPr="00E13B16">
        <w:rPr>
          <w:rFonts w:hint="eastAsia"/>
        </w:rPr>
        <w:t>2</w:t>
      </w:r>
      <w:r w:rsidR="00B24ED8" w:rsidRPr="00E13B16">
        <w:rPr>
          <w:rFonts w:hint="eastAsia"/>
        </w:rPr>
        <w:t>】</w:t>
      </w:r>
      <w:r w:rsidR="009F6AB5" w:rsidRPr="00E13B16">
        <w:rPr>
          <w:rFonts w:hint="eastAsia"/>
        </w:rPr>
        <w:t>組</w:t>
      </w:r>
    </w:p>
    <w:p w14:paraId="0CE916FB" w14:textId="068A7287" w:rsidR="007E14B9" w:rsidRPr="00E13B16" w:rsidRDefault="007E14B9" w:rsidP="007E14B9">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00B24ED8" w:rsidRPr="00E13B16">
        <w:rPr>
          <w:rFonts w:hint="eastAsia"/>
        </w:rPr>
        <w:t>【</w:t>
      </w:r>
      <w:r w:rsidR="00B24ED8" w:rsidRPr="00E13B16">
        <w:rPr>
          <w:rFonts w:hint="eastAsia"/>
        </w:rPr>
        <w:t>2</w:t>
      </w:r>
      <w:r w:rsidR="00B24ED8" w:rsidRPr="00E13B16">
        <w:rPr>
          <w:rFonts w:hint="eastAsia"/>
        </w:rPr>
        <w:t>】</w:t>
      </w:r>
      <w:r w:rsidRPr="00E13B16">
        <w:rPr>
          <w:rFonts w:hint="eastAsia"/>
        </w:rPr>
        <w:t>組</w:t>
      </w:r>
    </w:p>
    <w:p w14:paraId="65234F42" w14:textId="73F8C146" w:rsidR="007E14B9" w:rsidRPr="00E13B16" w:rsidRDefault="007E14B9" w:rsidP="007E14B9">
      <w:pPr>
        <w:pStyle w:val="20"/>
        <w:tabs>
          <w:tab w:val="left" w:pos="2268"/>
          <w:tab w:val="right" w:pos="8080"/>
        </w:tabs>
        <w:ind w:left="216" w:firstLine="216"/>
      </w:pPr>
      <w:r w:rsidRPr="00E13B16">
        <w:rPr>
          <w:rFonts w:hint="eastAsia"/>
        </w:rPr>
        <w:tab/>
      </w:r>
      <w:r w:rsidRPr="00E13B16">
        <w:rPr>
          <w:rFonts w:hint="eastAsia"/>
        </w:rPr>
        <w:t>連成計</w:t>
      </w:r>
      <w:r w:rsidR="00530C76">
        <w:rPr>
          <w:rFonts w:hint="eastAsia"/>
        </w:rPr>
        <w:t xml:space="preserve">　　　　　　　　　　　　</w:t>
      </w:r>
      <w:r w:rsidR="007B7EC2">
        <w:rPr>
          <w:rFonts w:hint="eastAsia"/>
        </w:rPr>
        <w:t xml:space="preserve">　　　　　</w:t>
      </w:r>
      <w:r w:rsidR="00B24ED8" w:rsidRPr="00E13B16">
        <w:rPr>
          <w:rFonts w:hint="eastAsia"/>
        </w:rPr>
        <w:t>【</w:t>
      </w:r>
      <w:r w:rsidR="00B24ED8" w:rsidRPr="00E13B16">
        <w:rPr>
          <w:rFonts w:hint="eastAsia"/>
        </w:rPr>
        <w:t>2</w:t>
      </w:r>
      <w:r w:rsidR="00B24ED8" w:rsidRPr="00E13B16">
        <w:rPr>
          <w:rFonts w:hint="eastAsia"/>
        </w:rPr>
        <w:t>】</w:t>
      </w:r>
      <w:r w:rsidR="009F6AB5" w:rsidRPr="00E13B16">
        <w:rPr>
          <w:rFonts w:hint="eastAsia"/>
        </w:rPr>
        <w:t>組</w:t>
      </w:r>
    </w:p>
    <w:p w14:paraId="16A47A09" w14:textId="28212054" w:rsidR="007E14B9" w:rsidRPr="00E13B16" w:rsidRDefault="007E14B9" w:rsidP="007E14B9">
      <w:pPr>
        <w:pStyle w:val="20"/>
        <w:tabs>
          <w:tab w:val="left" w:pos="2268"/>
          <w:tab w:val="right" w:pos="8080"/>
        </w:tabs>
        <w:ind w:left="216" w:firstLine="216"/>
      </w:pPr>
      <w:r w:rsidRPr="00E13B16">
        <w:rPr>
          <w:rFonts w:hint="eastAsia"/>
        </w:rPr>
        <w:tab/>
      </w:r>
      <w:r w:rsidRPr="00E13B16">
        <w:rPr>
          <w:rFonts w:hint="eastAsia"/>
        </w:rPr>
        <w:t>その他必要部品</w:t>
      </w:r>
    </w:p>
    <w:p w14:paraId="3EEA63B1" w14:textId="77777777" w:rsidR="007E14B9" w:rsidRPr="00E13B16" w:rsidRDefault="007E14B9" w:rsidP="007E14B9">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rPr>
          <w:rFonts w:hint="eastAsia"/>
        </w:rPr>
        <w:tab/>
      </w:r>
      <w:r w:rsidRPr="00E13B16">
        <w:rPr>
          <w:rFonts w:hint="eastAsia"/>
        </w:rPr>
        <w:t>後段の処理工程に送水可能な構造とすること。</w:t>
      </w:r>
    </w:p>
    <w:p w14:paraId="40FF4E86" w14:textId="77777777" w:rsidR="007E14B9" w:rsidRPr="00E13B16" w:rsidRDefault="007E14B9" w:rsidP="007E14B9">
      <w:pPr>
        <w:pStyle w:val="20"/>
        <w:tabs>
          <w:tab w:val="left" w:pos="2268"/>
          <w:tab w:val="right" w:pos="8080"/>
        </w:tabs>
        <w:ind w:left="216" w:firstLine="216"/>
      </w:pPr>
      <w:r w:rsidRPr="00E13B16">
        <w:rPr>
          <w:rFonts w:hint="eastAsia"/>
        </w:rPr>
        <w:tab/>
      </w:r>
      <w:r w:rsidRPr="00E13B16">
        <w:rPr>
          <w:rFonts w:hint="eastAsia"/>
        </w:rPr>
        <w:t>第</w:t>
      </w:r>
      <w:r w:rsidR="000A6E87" w:rsidRPr="00E13B16">
        <w:rPr>
          <w:rFonts w:hint="eastAsia"/>
        </w:rPr>
        <w:t>1</w:t>
      </w:r>
      <w:r w:rsidRPr="00E13B16">
        <w:rPr>
          <w:rFonts w:hint="eastAsia"/>
        </w:rPr>
        <w:t>調整槽に返送可能な構造とすること。</w:t>
      </w:r>
    </w:p>
    <w:p w14:paraId="1D7440A0" w14:textId="77777777" w:rsidR="007E0A79" w:rsidRPr="00E13B16" w:rsidRDefault="007E0A79" w:rsidP="007E0A79">
      <w:pPr>
        <w:pStyle w:val="20"/>
        <w:tabs>
          <w:tab w:val="left" w:pos="2268"/>
          <w:tab w:val="right" w:pos="8080"/>
        </w:tabs>
        <w:ind w:left="216" w:firstLine="216"/>
      </w:pPr>
      <w:r w:rsidRPr="00E13B16">
        <w:rPr>
          <w:rFonts w:hint="eastAsia"/>
        </w:rPr>
        <w:tab/>
      </w:r>
      <w:r w:rsidRPr="00E13B16">
        <w:rPr>
          <w:rFonts w:hint="eastAsia"/>
        </w:rPr>
        <w:t>定量送水が可能となるよう、可変速型の採用も可とする。</w:t>
      </w:r>
    </w:p>
    <w:p w14:paraId="0FDFFAB7" w14:textId="7883E8D6" w:rsidR="00356A49" w:rsidRDefault="00356A49">
      <w:pPr>
        <w:ind w:left="432" w:firstLine="216"/>
        <w:rPr>
          <w:szCs w:val="21"/>
        </w:rPr>
      </w:pPr>
      <w:r>
        <w:br w:type="page"/>
      </w:r>
    </w:p>
    <w:p w14:paraId="1EA207FD" w14:textId="59990C30" w:rsidR="00275A2C" w:rsidRPr="00E13B16" w:rsidRDefault="00780D7E" w:rsidP="000D32E1">
      <w:pPr>
        <w:pStyle w:val="3"/>
      </w:pPr>
      <w:bookmarkStart w:id="2100" w:name="_Toc44085693"/>
      <w:bookmarkStart w:id="2101" w:name="_Toc44086689"/>
      <w:bookmarkStart w:id="2102" w:name="_Toc44342059"/>
      <w:bookmarkStart w:id="2103" w:name="_Toc46933869"/>
      <w:bookmarkStart w:id="2104" w:name="_Toc46935829"/>
      <w:bookmarkStart w:id="2105" w:name="_Toc47597047"/>
      <w:bookmarkStart w:id="2106" w:name="_Toc66275146"/>
      <w:bookmarkStart w:id="2107" w:name="_Toc96006205"/>
      <w:bookmarkStart w:id="2108" w:name="_Toc96021212"/>
      <w:bookmarkStart w:id="2109" w:name="_Toc124452911"/>
      <w:bookmarkStart w:id="2110" w:name="_Toc125399023"/>
      <w:r w:rsidRPr="00E13B16">
        <w:rPr>
          <w:rFonts w:hint="eastAsia"/>
        </w:rPr>
        <w:lastRenderedPageBreak/>
        <w:t>第</w:t>
      </w:r>
      <w:r>
        <w:rPr>
          <w:rFonts w:hint="eastAsia"/>
        </w:rPr>
        <w:t>２</w:t>
      </w:r>
      <w:r w:rsidR="00275A2C" w:rsidRPr="00E13B16">
        <w:rPr>
          <w:rFonts w:hint="eastAsia"/>
        </w:rPr>
        <w:t>調整槽</w:t>
      </w:r>
      <w:r w:rsidR="007E0A79" w:rsidRPr="00E13B16">
        <w:rPr>
          <w:rFonts w:hint="eastAsia"/>
        </w:rPr>
        <w:t>散気装置</w:t>
      </w:r>
      <w:bookmarkEnd w:id="2100"/>
      <w:bookmarkEnd w:id="2101"/>
      <w:bookmarkEnd w:id="2102"/>
      <w:bookmarkEnd w:id="2103"/>
      <w:bookmarkEnd w:id="2104"/>
      <w:bookmarkEnd w:id="2105"/>
      <w:bookmarkEnd w:id="2106"/>
      <w:bookmarkEnd w:id="2107"/>
      <w:bookmarkEnd w:id="2108"/>
      <w:bookmarkEnd w:id="2109"/>
      <w:bookmarkEnd w:id="2110"/>
    </w:p>
    <w:p w14:paraId="49192FA7"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多孔管式</w:t>
      </w:r>
      <w:r w:rsidRPr="00E13B16">
        <w:t>】</w:t>
      </w:r>
    </w:p>
    <w:p w14:paraId="66460317"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26F17900"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）吐出孔</w:t>
      </w:r>
      <w:r w:rsidRPr="00E13B16">
        <w:tab/>
      </w:r>
      <w:r w:rsidRPr="00E13B16">
        <w:t>【　】</w:t>
      </w:r>
      <w:proofErr w:type="spellStart"/>
      <w:r w:rsidRPr="00E13B16">
        <w:t>mmφ</w:t>
      </w:r>
      <w:proofErr w:type="spellEnd"/>
    </w:p>
    <w:p w14:paraId="18BBC134"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）配管口径</w:t>
      </w:r>
      <w:r w:rsidRPr="00E13B16">
        <w:tab/>
      </w:r>
      <w:r w:rsidRPr="00E13B16">
        <w:t>【　】</w:t>
      </w:r>
      <w:proofErr w:type="spellStart"/>
      <w:r w:rsidRPr="00E13B16">
        <w:t>mmφ</w:t>
      </w:r>
      <w:proofErr w:type="spellEnd"/>
    </w:p>
    <w:p w14:paraId="75EFB750" w14:textId="5C1D6806" w:rsidR="007E0A79" w:rsidRPr="00E13B16" w:rsidRDefault="007E0A79" w:rsidP="007E0A79">
      <w:pPr>
        <w:pStyle w:val="20"/>
        <w:tabs>
          <w:tab w:val="left" w:pos="2268"/>
          <w:tab w:val="right" w:pos="8080"/>
        </w:tabs>
        <w:ind w:left="216" w:firstLine="216"/>
      </w:pPr>
      <w:r w:rsidRPr="00E13B16">
        <w:rPr>
          <w:rFonts w:hint="eastAsia"/>
        </w:rPr>
        <w:t>（</w:t>
      </w:r>
      <w:r w:rsidRPr="00E13B16">
        <w:t>5</w:t>
      </w:r>
      <w:r w:rsidRPr="00E13B16">
        <w:t>）材質</w:t>
      </w:r>
      <w:r w:rsidRPr="00E13B16">
        <w:tab/>
      </w:r>
      <w:r w:rsidR="0065624C" w:rsidRPr="00E13B16">
        <w:rPr>
          <w:rFonts w:hint="eastAsia"/>
        </w:rPr>
        <w:t>散気管</w:t>
      </w:r>
      <w:r w:rsidRPr="00E13B16">
        <w:rPr>
          <w:rFonts w:hint="eastAsia"/>
        </w:rPr>
        <w:t>【</w:t>
      </w:r>
      <w:r w:rsidR="006D6F33" w:rsidRPr="00E13B16">
        <w:rPr>
          <w:rFonts w:hint="eastAsia"/>
        </w:rPr>
        <w:t>HIVP</w:t>
      </w:r>
      <w:r w:rsidRPr="00E13B16">
        <w:rPr>
          <w:rFonts w:hint="eastAsia"/>
        </w:rPr>
        <w:t>】、ライザー管【</w:t>
      </w:r>
      <w:r w:rsidR="006D6F33" w:rsidRPr="00E13B16">
        <w:rPr>
          <w:rFonts w:hint="eastAsia"/>
        </w:rPr>
        <w:t>HIVP</w:t>
      </w:r>
      <w:r w:rsidRPr="00E13B16">
        <w:rPr>
          <w:rFonts w:hint="eastAsia"/>
        </w:rPr>
        <w:t>】</w:t>
      </w:r>
    </w:p>
    <w:p w14:paraId="08586696"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サポート、材質【　】</w:t>
      </w:r>
    </w:p>
    <w:p w14:paraId="426438F9" w14:textId="77777777" w:rsidR="007E0A79" w:rsidRPr="00E13B16" w:rsidRDefault="007E0A79" w:rsidP="007E0A79">
      <w:pPr>
        <w:pStyle w:val="20"/>
        <w:tabs>
          <w:tab w:val="left" w:pos="2268"/>
          <w:tab w:val="right" w:pos="8080"/>
        </w:tabs>
        <w:ind w:left="216" w:firstLine="216"/>
      </w:pPr>
      <w:r w:rsidRPr="00E13B16">
        <w:tab/>
      </w:r>
      <w:r w:rsidRPr="00E13B16">
        <w:rPr>
          <w:rFonts w:hint="eastAsia"/>
        </w:rPr>
        <w:t>その他必要部品</w:t>
      </w:r>
    </w:p>
    <w:p w14:paraId="19EA6FF1"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）設計空気量</w:t>
      </w:r>
      <w:r w:rsidRPr="00E13B16">
        <w:tab/>
      </w:r>
      <w:r w:rsidRPr="00E13B16">
        <w:rPr>
          <w:rFonts w:hint="eastAsia"/>
        </w:rPr>
        <w:t>【</w:t>
      </w:r>
      <w:r w:rsidRPr="00E13B16">
        <w:rPr>
          <w:rFonts w:hint="eastAsia"/>
        </w:rPr>
        <w:t>0.3</w:t>
      </w:r>
      <w:r w:rsidRPr="00E13B16">
        <w:rPr>
          <w:rFonts w:hint="eastAsia"/>
        </w:rPr>
        <w:t>】</w:t>
      </w:r>
      <w:r w:rsidRPr="00E13B16">
        <w:rPr>
          <w:rFonts w:hint="eastAsia"/>
        </w:rPr>
        <w:t>m</w:t>
      </w:r>
      <w:r w:rsidRPr="00E13B16">
        <w:rPr>
          <w:rFonts w:hint="eastAsia"/>
          <w:vertAlign w:val="superscript"/>
        </w:rPr>
        <w:t>3</w:t>
      </w:r>
      <w:r w:rsidRPr="00E13B16">
        <w:rPr>
          <w:rFonts w:hint="eastAsia"/>
        </w:rPr>
        <w:t>/m</w:t>
      </w:r>
      <w:r w:rsidRPr="00E13B16">
        <w:rPr>
          <w:rFonts w:hint="eastAsia"/>
          <w:vertAlign w:val="superscript"/>
        </w:rPr>
        <w:t>3</w:t>
      </w:r>
      <w:r w:rsidRPr="00E13B16">
        <w:rPr>
          <w:rFonts w:hint="eastAsia"/>
        </w:rPr>
        <w:t>/h</w:t>
      </w:r>
    </w:p>
    <w:p w14:paraId="51D52EF7"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7A779F54" w14:textId="77777777" w:rsidR="007E0A79" w:rsidRPr="00E13B16" w:rsidRDefault="007E0A79" w:rsidP="00E83E5C">
      <w:pPr>
        <w:pStyle w:val="20"/>
        <w:tabs>
          <w:tab w:val="left" w:pos="2268"/>
          <w:tab w:val="right" w:pos="8080"/>
        </w:tabs>
        <w:ind w:left="216" w:firstLine="216"/>
      </w:pPr>
    </w:p>
    <w:p w14:paraId="5A286568" w14:textId="18F144EE" w:rsidR="007E0A79" w:rsidRPr="00E13B16" w:rsidRDefault="007E0A79" w:rsidP="000D32E1">
      <w:pPr>
        <w:pStyle w:val="3"/>
      </w:pPr>
      <w:bookmarkStart w:id="2111" w:name="_Toc124452912"/>
      <w:bookmarkStart w:id="2112" w:name="_Toc125399024"/>
      <w:r w:rsidRPr="00E13B16">
        <w:rPr>
          <w:rFonts w:hint="eastAsia"/>
        </w:rPr>
        <w:t>第</w:t>
      </w:r>
      <w:r w:rsidR="00780D7E">
        <w:rPr>
          <w:rFonts w:hint="eastAsia"/>
        </w:rPr>
        <w:t>３</w:t>
      </w:r>
      <w:r w:rsidRPr="00E13B16">
        <w:rPr>
          <w:rFonts w:hint="eastAsia"/>
        </w:rPr>
        <w:t>調整槽</w:t>
      </w:r>
      <w:bookmarkEnd w:id="2111"/>
      <w:bookmarkEnd w:id="2112"/>
    </w:p>
    <w:p w14:paraId="5AC7256A"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Pr="00E13B16">
        <w:t>鉄筋コンクリート</w:t>
      </w:r>
      <w:r w:rsidRPr="00E13B16">
        <w:rPr>
          <w:rFonts w:hint="eastAsia"/>
        </w:rPr>
        <w:t>水槽】</w:t>
      </w:r>
    </w:p>
    <w:p w14:paraId="24F33D29"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1</w:t>
      </w:r>
      <w:r w:rsidRPr="00E13B16">
        <w:rPr>
          <w:rFonts w:hint="eastAsia"/>
        </w:rPr>
        <w:t>槽</w:t>
      </w:r>
    </w:p>
    <w:p w14:paraId="227E05B8" w14:textId="1E78719E"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）必要容量</w:t>
      </w:r>
      <w:r w:rsidRPr="00E13B16">
        <w:tab/>
      </w:r>
      <w:r w:rsidRPr="00356A49">
        <w:rPr>
          <w:rFonts w:hint="eastAsia"/>
        </w:rPr>
        <w:t>1,</w:t>
      </w:r>
      <w:r w:rsidR="006D6F33" w:rsidRPr="00356A49">
        <w:rPr>
          <w:rFonts w:hint="eastAsia"/>
        </w:rPr>
        <w:t>48</w:t>
      </w:r>
      <w:r w:rsidRPr="00356A49">
        <w:rPr>
          <w:rFonts w:hint="eastAsia"/>
        </w:rPr>
        <w:t>0</w:t>
      </w:r>
      <w:r w:rsidRPr="00356A49">
        <w:t>m</w:t>
      </w:r>
      <w:r w:rsidRPr="00E13B16">
        <w:rPr>
          <w:vertAlign w:val="superscript"/>
        </w:rPr>
        <w:t>3</w:t>
      </w:r>
      <w:r w:rsidRPr="00E13B16">
        <w:rPr>
          <w:rFonts w:hint="eastAsia"/>
        </w:rPr>
        <w:t>以上</w:t>
      </w:r>
    </w:p>
    <w:p w14:paraId="57AE23AE"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）有効容量</w:t>
      </w:r>
      <w:r w:rsidRPr="00E13B16">
        <w:tab/>
      </w:r>
      <w:r w:rsidRPr="00E13B16">
        <w:t>【　】</w:t>
      </w:r>
      <w:r w:rsidRPr="00E13B16">
        <w:t>m</w:t>
      </w:r>
      <w:r w:rsidRPr="00E13B16">
        <w:rPr>
          <w:vertAlign w:val="superscript"/>
        </w:rPr>
        <w:t>3</w:t>
      </w:r>
    </w:p>
    <w:p w14:paraId="4E9BC11F" w14:textId="77777777" w:rsidR="007E0A79" w:rsidRPr="00E13B16" w:rsidRDefault="007E0A79" w:rsidP="007E0A79">
      <w:pPr>
        <w:pStyle w:val="20"/>
        <w:tabs>
          <w:tab w:val="left" w:pos="2268"/>
          <w:tab w:val="right" w:pos="8080"/>
        </w:tabs>
        <w:ind w:left="216" w:firstLine="216"/>
      </w:pPr>
    </w:p>
    <w:p w14:paraId="484CA637" w14:textId="2ECF7133" w:rsidR="007E0A79" w:rsidRPr="00E13B16" w:rsidRDefault="007E0A79" w:rsidP="000D32E1">
      <w:pPr>
        <w:pStyle w:val="3"/>
      </w:pPr>
      <w:bookmarkStart w:id="2113" w:name="_Toc124452913"/>
      <w:bookmarkStart w:id="2114" w:name="_Toc125399025"/>
      <w:r w:rsidRPr="00E13B16">
        <w:rPr>
          <w:rFonts w:hint="eastAsia"/>
        </w:rPr>
        <w:t>第</w:t>
      </w:r>
      <w:r w:rsidR="00780D7E">
        <w:rPr>
          <w:rFonts w:hint="eastAsia"/>
        </w:rPr>
        <w:t>３</w:t>
      </w:r>
      <w:r w:rsidRPr="00E13B16">
        <w:rPr>
          <w:rFonts w:hint="eastAsia"/>
        </w:rPr>
        <w:t>調整槽返送ポンプ</w:t>
      </w:r>
      <w:bookmarkEnd w:id="2113"/>
      <w:bookmarkEnd w:id="2114"/>
    </w:p>
    <w:p w14:paraId="3F9171A9"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【水中汚水汚物ポンプ】</w:t>
      </w:r>
    </w:p>
    <w:p w14:paraId="49C22687" w14:textId="251C544F"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2</w:t>
      </w:r>
      <w:r w:rsidRPr="00E13B16">
        <w:rPr>
          <w:rFonts w:hint="eastAsia"/>
        </w:rPr>
        <w:t>】</w:t>
      </w:r>
      <w:r w:rsidRPr="00E13B16">
        <w:t>台</w:t>
      </w:r>
      <w:r w:rsidR="00D5128E">
        <w:rPr>
          <w:rFonts w:hint="eastAsia"/>
        </w:rPr>
        <w:t>（【自動交互運転】）</w:t>
      </w:r>
    </w:p>
    <w:p w14:paraId="384CE37B" w14:textId="4B3524BB"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vertAlign w:val="superscript"/>
        </w:rPr>
        <w:t>3</w:t>
      </w:r>
      <w:r w:rsidRPr="00E13B16">
        <w:t>/min</w:t>
      </w:r>
    </w:p>
    <w:p w14:paraId="78BFC8BC"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7084D971" w14:textId="21C0D042"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　】</w:t>
      </w:r>
      <w:r w:rsidRPr="00E13B16">
        <w:t>m</w:t>
      </w:r>
    </w:p>
    <w:p w14:paraId="3396BBB6" w14:textId="04C696C1"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w:t>
      </w:r>
      <w:r w:rsidRPr="00E13B16">
        <w:rPr>
          <w:rFonts w:hint="eastAsia"/>
        </w:rPr>
        <w:t xml:space="preserve">　</w:t>
      </w:r>
      <w:r w:rsidRPr="00E13B16">
        <w:t>】</w:t>
      </w:r>
      <w:r w:rsidRPr="00E13B16">
        <w:t>P</w:t>
      </w:r>
    </w:p>
    <w:p w14:paraId="38AC121B"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　】、</w:t>
      </w:r>
      <w:r w:rsidRPr="00E13B16">
        <w:t>シャフト【</w:t>
      </w:r>
      <w:r w:rsidRPr="00E13B16">
        <w:rPr>
          <w:rFonts w:hint="eastAsia"/>
        </w:rPr>
        <w:t xml:space="preserve">　</w:t>
      </w:r>
      <w:r w:rsidRPr="00E13B16">
        <w:t>】</w:t>
      </w:r>
      <w:r w:rsidRPr="00E13B16">
        <w:rPr>
          <w:rFonts w:hint="eastAsia"/>
        </w:rPr>
        <w:t>、</w:t>
      </w:r>
      <w:r w:rsidRPr="00E13B16">
        <w:t>ケーシング【</w:t>
      </w:r>
      <w:r w:rsidRPr="00E13B16">
        <w:rPr>
          <w:rFonts w:hint="eastAsia"/>
        </w:rPr>
        <w:t xml:space="preserve">　</w:t>
      </w:r>
      <w:r w:rsidRPr="00E13B16">
        <w:t>】</w:t>
      </w:r>
    </w:p>
    <w:p w14:paraId="3C3F593F" w14:textId="748FE2DD" w:rsidR="007E0A79" w:rsidRPr="00356A49" w:rsidRDefault="007E0A79" w:rsidP="007E0A79">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356A49">
        <w:rPr>
          <w:rFonts w:hint="eastAsia"/>
        </w:rPr>
        <w:t>ガイドパイプ及びホルダー（材質【</w:t>
      </w:r>
      <w:r w:rsidR="0053436A" w:rsidRPr="00356A49">
        <w:rPr>
          <w:rFonts w:hint="eastAsia"/>
        </w:rPr>
        <w:t>SUS</w:t>
      </w:r>
      <w:r w:rsidR="0053436A" w:rsidRPr="00356A49">
        <w:rPr>
          <w:rFonts w:hint="eastAsia"/>
        </w:rPr>
        <w:t>】）</w:t>
      </w:r>
      <w:r w:rsidR="00530C76" w:rsidRPr="00356A49">
        <w:rPr>
          <w:rFonts w:hint="eastAsia"/>
        </w:rPr>
        <w:t xml:space="preserve">　</w:t>
      </w:r>
      <w:r w:rsidRPr="00356A49">
        <w:rPr>
          <w:rFonts w:hint="eastAsia"/>
        </w:rPr>
        <w:t>【</w:t>
      </w:r>
      <w:r w:rsidRPr="00356A49">
        <w:rPr>
          <w:rFonts w:hint="eastAsia"/>
        </w:rPr>
        <w:t>2</w:t>
      </w:r>
      <w:r w:rsidRPr="00356A49">
        <w:rPr>
          <w:rFonts w:hint="eastAsia"/>
        </w:rPr>
        <w:t>】組</w:t>
      </w:r>
    </w:p>
    <w:p w14:paraId="654F8BA5" w14:textId="2047CA5C" w:rsidR="007E0A79" w:rsidRPr="00E13B16" w:rsidRDefault="007E0A79" w:rsidP="007E0A79">
      <w:pPr>
        <w:pStyle w:val="20"/>
        <w:tabs>
          <w:tab w:val="left" w:pos="2268"/>
          <w:tab w:val="right" w:pos="8080"/>
        </w:tabs>
        <w:ind w:left="216" w:firstLine="216"/>
      </w:pPr>
      <w:r w:rsidRPr="00356A49">
        <w:rPr>
          <w:rFonts w:hint="eastAsia"/>
        </w:rPr>
        <w:tab/>
      </w:r>
      <w:r w:rsidR="0053436A" w:rsidRPr="00356A49">
        <w:rPr>
          <w:rFonts w:hint="eastAsia"/>
        </w:rPr>
        <w:t>ポンプ吊り上げ用チェーン（材質【</w:t>
      </w:r>
      <w:r w:rsidR="0053436A" w:rsidRPr="00356A49">
        <w:rPr>
          <w:rFonts w:hint="eastAsia"/>
        </w:rPr>
        <w:t>SUS</w:t>
      </w:r>
      <w:r w:rsidR="0053436A" w:rsidRPr="00356A49">
        <w:rPr>
          <w:rFonts w:hint="eastAsia"/>
        </w:rPr>
        <w:t>】）</w:t>
      </w:r>
      <w:r w:rsidR="00530C76" w:rsidRPr="00356A49">
        <w:rPr>
          <w:rFonts w:hint="eastAsia"/>
        </w:rPr>
        <w:t xml:space="preserve">　</w:t>
      </w:r>
      <w:r w:rsidRPr="00356A49">
        <w:rPr>
          <w:rFonts w:hint="eastAsia"/>
        </w:rPr>
        <w:t>【</w:t>
      </w:r>
      <w:r w:rsidRPr="00356A49">
        <w:rPr>
          <w:rFonts w:hint="eastAsia"/>
        </w:rPr>
        <w:t>2</w:t>
      </w:r>
      <w:r w:rsidRPr="00356A49">
        <w:rPr>
          <w:rFonts w:hint="eastAsia"/>
        </w:rPr>
        <w:t>】</w:t>
      </w:r>
      <w:r w:rsidRPr="00E13B16">
        <w:rPr>
          <w:rFonts w:hint="eastAsia"/>
        </w:rPr>
        <w:t>組</w:t>
      </w:r>
    </w:p>
    <w:p w14:paraId="37AD16E7" w14:textId="63BE9AFC" w:rsidR="007E0A79" w:rsidRPr="00E13B16" w:rsidRDefault="007E0A79" w:rsidP="007E0A79">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7B7EC2">
        <w:rPr>
          <w:rFonts w:hint="eastAsia"/>
        </w:rPr>
        <w:t xml:space="preserve">　　　　　</w:t>
      </w:r>
      <w:r w:rsidRPr="00E13B16">
        <w:rPr>
          <w:rFonts w:hint="eastAsia"/>
        </w:rPr>
        <w:t>【</w:t>
      </w:r>
      <w:r w:rsidRPr="00E13B16">
        <w:rPr>
          <w:rFonts w:hint="eastAsia"/>
        </w:rPr>
        <w:t>2</w:t>
      </w:r>
      <w:r w:rsidRPr="00E13B16">
        <w:rPr>
          <w:rFonts w:hint="eastAsia"/>
        </w:rPr>
        <w:t>】組</w:t>
      </w:r>
    </w:p>
    <w:p w14:paraId="06546D38" w14:textId="42564942" w:rsidR="007E0A79" w:rsidRPr="00E13B16" w:rsidRDefault="007E0A79" w:rsidP="007E0A79">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Pr="00E13B16">
        <w:rPr>
          <w:rFonts w:hint="eastAsia"/>
        </w:rPr>
        <w:t>【</w:t>
      </w:r>
      <w:r w:rsidRPr="00E13B16">
        <w:rPr>
          <w:rFonts w:hint="eastAsia"/>
        </w:rPr>
        <w:t>2</w:t>
      </w:r>
      <w:r w:rsidRPr="00E13B16">
        <w:rPr>
          <w:rFonts w:hint="eastAsia"/>
        </w:rPr>
        <w:t>】組</w:t>
      </w:r>
    </w:p>
    <w:p w14:paraId="6FEEB3E4" w14:textId="3BA8E386" w:rsidR="007E0A79" w:rsidRPr="00E13B16" w:rsidRDefault="007E0A79" w:rsidP="007E0A79">
      <w:pPr>
        <w:pStyle w:val="20"/>
        <w:tabs>
          <w:tab w:val="left" w:pos="2268"/>
          <w:tab w:val="right" w:pos="8080"/>
        </w:tabs>
        <w:ind w:left="216" w:firstLine="216"/>
      </w:pPr>
      <w:r w:rsidRPr="00E13B16">
        <w:rPr>
          <w:rFonts w:hint="eastAsia"/>
        </w:rPr>
        <w:tab/>
      </w:r>
      <w:r w:rsidRPr="00E13B16">
        <w:rPr>
          <w:rFonts w:hint="eastAsia"/>
        </w:rPr>
        <w:t>連成計</w:t>
      </w:r>
      <w:r w:rsidR="00530C76">
        <w:rPr>
          <w:rFonts w:hint="eastAsia"/>
        </w:rPr>
        <w:t xml:space="preserve">　　　　　　　　　　　　</w:t>
      </w:r>
      <w:r w:rsidR="007B7EC2">
        <w:rPr>
          <w:rFonts w:hint="eastAsia"/>
        </w:rPr>
        <w:t xml:space="preserve">　　　　　</w:t>
      </w:r>
      <w:r w:rsidRPr="00E13B16">
        <w:rPr>
          <w:rFonts w:hint="eastAsia"/>
        </w:rPr>
        <w:t>【</w:t>
      </w:r>
      <w:r w:rsidRPr="00E13B16">
        <w:rPr>
          <w:rFonts w:hint="eastAsia"/>
        </w:rPr>
        <w:t>2</w:t>
      </w:r>
      <w:r w:rsidRPr="00E13B16">
        <w:rPr>
          <w:rFonts w:hint="eastAsia"/>
        </w:rPr>
        <w:t>】組</w:t>
      </w:r>
    </w:p>
    <w:p w14:paraId="337814A9" w14:textId="77777777" w:rsidR="007E0A79" w:rsidRPr="00E13B16" w:rsidRDefault="007E0A79" w:rsidP="007E0A79">
      <w:pPr>
        <w:pStyle w:val="20"/>
        <w:tabs>
          <w:tab w:val="left" w:pos="2268"/>
          <w:tab w:val="right" w:pos="8080"/>
        </w:tabs>
        <w:ind w:left="216" w:firstLine="216"/>
      </w:pPr>
      <w:r w:rsidRPr="00E13B16">
        <w:rPr>
          <w:rFonts w:hint="eastAsia"/>
        </w:rPr>
        <w:tab/>
      </w:r>
      <w:r w:rsidRPr="00E13B16">
        <w:rPr>
          <w:rFonts w:hint="eastAsia"/>
        </w:rPr>
        <w:t>その他必要部品</w:t>
      </w:r>
      <w:r w:rsidRPr="00E13B16">
        <w:tab/>
      </w:r>
    </w:p>
    <w:p w14:paraId="20BD615A"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rPr>
          <w:rFonts w:hint="eastAsia"/>
        </w:rPr>
        <w:tab/>
      </w:r>
      <w:r w:rsidRPr="00E13B16">
        <w:rPr>
          <w:rFonts w:hint="eastAsia"/>
        </w:rPr>
        <w:t>第</w:t>
      </w:r>
      <w:r w:rsidRPr="00E13B16">
        <w:rPr>
          <w:rFonts w:hint="eastAsia"/>
        </w:rPr>
        <w:t>1</w:t>
      </w:r>
      <w:r w:rsidRPr="00E13B16">
        <w:rPr>
          <w:rFonts w:hint="eastAsia"/>
        </w:rPr>
        <w:t>調整槽及び第</w:t>
      </w:r>
      <w:r w:rsidRPr="00E13B16">
        <w:rPr>
          <w:rFonts w:hint="eastAsia"/>
        </w:rPr>
        <w:t>2</w:t>
      </w:r>
      <w:r w:rsidRPr="00E13B16">
        <w:rPr>
          <w:rFonts w:hint="eastAsia"/>
        </w:rPr>
        <w:t>調整槽に返送可能な構造とすること。</w:t>
      </w:r>
    </w:p>
    <w:p w14:paraId="1C4C77E3" w14:textId="5208C6B4" w:rsidR="00356A49" w:rsidRDefault="00356A49">
      <w:pPr>
        <w:ind w:left="432" w:firstLine="216"/>
        <w:rPr>
          <w:szCs w:val="21"/>
        </w:rPr>
      </w:pPr>
      <w:r>
        <w:br w:type="page"/>
      </w:r>
    </w:p>
    <w:p w14:paraId="3CA0102A" w14:textId="18E7B489" w:rsidR="007E0A79" w:rsidRPr="00E13B16" w:rsidRDefault="007E0A79" w:rsidP="000D32E1">
      <w:pPr>
        <w:pStyle w:val="3"/>
      </w:pPr>
      <w:bookmarkStart w:id="2115" w:name="_Toc124452914"/>
      <w:bookmarkStart w:id="2116" w:name="_Toc125399026"/>
      <w:r w:rsidRPr="00E13B16">
        <w:rPr>
          <w:rFonts w:hint="eastAsia"/>
        </w:rPr>
        <w:lastRenderedPageBreak/>
        <w:t>第</w:t>
      </w:r>
      <w:r w:rsidR="00780D7E">
        <w:rPr>
          <w:rFonts w:hint="eastAsia"/>
        </w:rPr>
        <w:t>３</w:t>
      </w:r>
      <w:r w:rsidRPr="00E13B16">
        <w:rPr>
          <w:rFonts w:hint="eastAsia"/>
        </w:rPr>
        <w:t>調整槽散気装置</w:t>
      </w:r>
      <w:bookmarkEnd w:id="2115"/>
      <w:bookmarkEnd w:id="2116"/>
    </w:p>
    <w:p w14:paraId="6398E6C9"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多孔管式</w:t>
      </w:r>
      <w:r w:rsidRPr="00E13B16">
        <w:t>】</w:t>
      </w:r>
    </w:p>
    <w:p w14:paraId="7BDA8A74"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09FE7164"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）吐出孔</w:t>
      </w:r>
      <w:r w:rsidRPr="00E13B16">
        <w:tab/>
      </w:r>
      <w:r w:rsidRPr="00E13B16">
        <w:t>【　】</w:t>
      </w:r>
      <w:proofErr w:type="spellStart"/>
      <w:r w:rsidRPr="00E13B16">
        <w:t>mmφ</w:t>
      </w:r>
      <w:proofErr w:type="spellEnd"/>
    </w:p>
    <w:p w14:paraId="0150B684"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）配管口径</w:t>
      </w:r>
      <w:r w:rsidRPr="00E13B16">
        <w:tab/>
      </w:r>
      <w:r w:rsidRPr="00E13B16">
        <w:t>【　】</w:t>
      </w:r>
      <w:proofErr w:type="spellStart"/>
      <w:r w:rsidRPr="00E13B16">
        <w:t>mmφ</w:t>
      </w:r>
      <w:proofErr w:type="spellEnd"/>
    </w:p>
    <w:p w14:paraId="10768760" w14:textId="13147997" w:rsidR="007E0A79" w:rsidRPr="00E13B16" w:rsidRDefault="007E0A79" w:rsidP="007E0A79">
      <w:pPr>
        <w:pStyle w:val="20"/>
        <w:tabs>
          <w:tab w:val="left" w:pos="2268"/>
          <w:tab w:val="right" w:pos="8080"/>
        </w:tabs>
        <w:ind w:left="216" w:firstLine="216"/>
      </w:pPr>
      <w:r w:rsidRPr="00E13B16">
        <w:rPr>
          <w:rFonts w:hint="eastAsia"/>
        </w:rPr>
        <w:t>（</w:t>
      </w:r>
      <w:r w:rsidRPr="00E13B16">
        <w:t>5</w:t>
      </w:r>
      <w:r w:rsidRPr="00E13B16">
        <w:t>）材質</w:t>
      </w:r>
      <w:r w:rsidRPr="00E13B16">
        <w:tab/>
      </w:r>
      <w:r w:rsidR="0065624C" w:rsidRPr="00E13B16">
        <w:rPr>
          <w:rFonts w:hint="eastAsia"/>
        </w:rPr>
        <w:t>散気</w:t>
      </w:r>
      <w:r w:rsidRPr="00E13B16">
        <w:t>管</w:t>
      </w:r>
      <w:r w:rsidRPr="00E13B16">
        <w:rPr>
          <w:rFonts w:hint="eastAsia"/>
        </w:rPr>
        <w:t>【</w:t>
      </w:r>
      <w:r w:rsidR="006D6F33" w:rsidRPr="00E13B16">
        <w:rPr>
          <w:rFonts w:hint="eastAsia"/>
        </w:rPr>
        <w:t>HIVP</w:t>
      </w:r>
      <w:r w:rsidRPr="00E13B16">
        <w:rPr>
          <w:rFonts w:hint="eastAsia"/>
        </w:rPr>
        <w:t>】、ライザー管【</w:t>
      </w:r>
      <w:r w:rsidR="006D6F33" w:rsidRPr="00E13B16">
        <w:rPr>
          <w:rFonts w:hint="eastAsia"/>
        </w:rPr>
        <w:t>HIVP</w:t>
      </w:r>
      <w:r w:rsidRPr="00E13B16">
        <w:rPr>
          <w:rFonts w:hint="eastAsia"/>
        </w:rPr>
        <w:t>】</w:t>
      </w:r>
    </w:p>
    <w:p w14:paraId="2E3421CE"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サポート、材質【　】</w:t>
      </w:r>
    </w:p>
    <w:p w14:paraId="21019618" w14:textId="77777777" w:rsidR="007E0A79" w:rsidRPr="00E13B16" w:rsidRDefault="007E0A79" w:rsidP="007E0A79">
      <w:pPr>
        <w:pStyle w:val="20"/>
        <w:tabs>
          <w:tab w:val="left" w:pos="2268"/>
          <w:tab w:val="right" w:pos="8080"/>
        </w:tabs>
        <w:ind w:left="216" w:firstLine="216"/>
      </w:pPr>
      <w:r w:rsidRPr="00E13B16">
        <w:tab/>
      </w:r>
      <w:r w:rsidRPr="00E13B16">
        <w:rPr>
          <w:rFonts w:hint="eastAsia"/>
        </w:rPr>
        <w:t>その他必要部品</w:t>
      </w:r>
    </w:p>
    <w:p w14:paraId="54E7E608" w14:textId="77777777" w:rsidR="007E0A79" w:rsidRPr="00E13B16" w:rsidRDefault="007E0A79" w:rsidP="007E0A79">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7C95E279" w14:textId="43259091" w:rsidR="00356A49" w:rsidRDefault="007E0A79" w:rsidP="00356A49">
      <w:pPr>
        <w:pStyle w:val="20"/>
        <w:tabs>
          <w:tab w:val="left" w:pos="2268"/>
          <w:tab w:val="right" w:pos="8080"/>
        </w:tabs>
        <w:ind w:left="216" w:firstLine="216"/>
      </w:pPr>
      <w:r w:rsidRPr="00E13B16">
        <w:tab/>
      </w:r>
      <w:r w:rsidRPr="00E13B16">
        <w:rPr>
          <w:rFonts w:hint="eastAsia"/>
        </w:rPr>
        <w:t>省エネを考慮し、第</w:t>
      </w:r>
      <w:r w:rsidRPr="00E13B16">
        <w:rPr>
          <w:rFonts w:hint="eastAsia"/>
        </w:rPr>
        <w:t>1</w:t>
      </w:r>
      <w:r w:rsidRPr="00E13B16">
        <w:rPr>
          <w:rFonts w:hint="eastAsia"/>
        </w:rPr>
        <w:t>及び第</w:t>
      </w:r>
      <w:r w:rsidRPr="00E13B16">
        <w:rPr>
          <w:rFonts w:hint="eastAsia"/>
        </w:rPr>
        <w:t>2</w:t>
      </w:r>
      <w:r w:rsidRPr="00E13B16">
        <w:rPr>
          <w:rFonts w:hint="eastAsia"/>
        </w:rPr>
        <w:t>調整槽空気量の分配を考慮すること。</w:t>
      </w:r>
    </w:p>
    <w:p w14:paraId="7E78F679" w14:textId="77777777" w:rsidR="00356A49" w:rsidRDefault="00356A49" w:rsidP="00356A49">
      <w:pPr>
        <w:pStyle w:val="20"/>
        <w:tabs>
          <w:tab w:val="left" w:pos="2268"/>
          <w:tab w:val="right" w:pos="8080"/>
        </w:tabs>
        <w:ind w:left="216" w:firstLine="216"/>
      </w:pPr>
    </w:p>
    <w:p w14:paraId="1D1E31F9" w14:textId="54848769" w:rsidR="001E46E4" w:rsidRPr="00E13B16" w:rsidRDefault="00780D7E" w:rsidP="000D32E1">
      <w:pPr>
        <w:pStyle w:val="3"/>
      </w:pPr>
      <w:bookmarkStart w:id="2117" w:name="_Toc124452915"/>
      <w:bookmarkStart w:id="2118" w:name="_Toc125399027"/>
      <w:r w:rsidRPr="00E13B16">
        <w:rPr>
          <w:rFonts w:hint="eastAsia"/>
        </w:rPr>
        <w:t>第</w:t>
      </w:r>
      <w:r>
        <w:rPr>
          <w:rFonts w:hint="eastAsia"/>
        </w:rPr>
        <w:t>１</w:t>
      </w:r>
      <w:r w:rsidR="00AD6756" w:rsidRPr="00E13B16">
        <w:rPr>
          <w:rFonts w:hint="eastAsia"/>
        </w:rPr>
        <w:t>汚水計量槽</w:t>
      </w:r>
      <w:bookmarkEnd w:id="2117"/>
      <w:bookmarkEnd w:id="2118"/>
    </w:p>
    <w:p w14:paraId="2A6FD43B" w14:textId="77777777" w:rsidR="00245225" w:rsidRPr="00E13B16" w:rsidRDefault="00245225" w:rsidP="00245225">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【三角堰式】</w:t>
      </w:r>
    </w:p>
    <w:p w14:paraId="1F2DACCF" w14:textId="77777777" w:rsidR="00245225" w:rsidRPr="00E13B16" w:rsidRDefault="00245225" w:rsidP="00245225">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】槽</w:t>
      </w:r>
    </w:p>
    <w:p w14:paraId="364B3EB7" w14:textId="4A29ECB1" w:rsidR="00245225" w:rsidRPr="00356A49" w:rsidRDefault="00245225" w:rsidP="00245225">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）材質</w:t>
      </w:r>
      <w:r w:rsidRPr="00E13B16">
        <w:tab/>
      </w:r>
      <w:r w:rsidRPr="00356A49">
        <w:rPr>
          <w:rFonts w:hint="eastAsia"/>
        </w:rPr>
        <w:t>【</w:t>
      </w:r>
      <w:r w:rsidR="008B3573" w:rsidRPr="00356A49">
        <w:rPr>
          <w:rFonts w:hint="eastAsia"/>
        </w:rPr>
        <w:t xml:space="preserve">　</w:t>
      </w:r>
      <w:r w:rsidRPr="00356A49">
        <w:rPr>
          <w:rFonts w:hint="eastAsia"/>
        </w:rPr>
        <w:t>】</w:t>
      </w:r>
    </w:p>
    <w:p w14:paraId="7FB1D130" w14:textId="0ACA4D5A" w:rsidR="00245225" w:rsidRPr="00E13B16" w:rsidRDefault="00245225" w:rsidP="00245225">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）付属品</w:t>
      </w:r>
      <w:r w:rsidRPr="00E13B16">
        <w:tab/>
      </w:r>
      <w:r w:rsidRPr="00E13B16">
        <w:rPr>
          <w:rFonts w:hint="eastAsia"/>
        </w:rPr>
        <w:t>架台、材質【</w:t>
      </w:r>
      <w:r w:rsidR="00254C50" w:rsidRPr="00E13B16">
        <w:rPr>
          <w:rFonts w:hint="eastAsia"/>
        </w:rPr>
        <w:t xml:space="preserve">　</w:t>
      </w:r>
      <w:r w:rsidRPr="00E13B16">
        <w:rPr>
          <w:rFonts w:hint="eastAsia"/>
        </w:rPr>
        <w:t>】</w:t>
      </w:r>
      <w:r w:rsidR="00530C76">
        <w:rPr>
          <w:rFonts w:hint="eastAsia"/>
        </w:rPr>
        <w:t xml:space="preserve">　　　</w:t>
      </w:r>
      <w:r w:rsidRPr="00E13B16">
        <w:rPr>
          <w:rFonts w:hint="eastAsia"/>
        </w:rPr>
        <w:t>【</w:t>
      </w:r>
      <w:r w:rsidRPr="00E13B16">
        <w:rPr>
          <w:rFonts w:hint="eastAsia"/>
        </w:rPr>
        <w:t>1</w:t>
      </w:r>
      <w:r w:rsidRPr="00E13B16">
        <w:rPr>
          <w:rFonts w:hint="eastAsia"/>
        </w:rPr>
        <w:t>】組</w:t>
      </w:r>
    </w:p>
    <w:p w14:paraId="63B30F0E" w14:textId="77777777" w:rsidR="00245225" w:rsidRPr="00E13B16" w:rsidRDefault="00245225" w:rsidP="00245225">
      <w:pPr>
        <w:pStyle w:val="20"/>
        <w:tabs>
          <w:tab w:val="left" w:pos="2268"/>
          <w:tab w:val="right" w:pos="8080"/>
        </w:tabs>
        <w:ind w:left="216" w:firstLine="216"/>
      </w:pPr>
      <w:r w:rsidRPr="00E13B16">
        <w:tab/>
      </w:r>
      <w:r w:rsidRPr="00E13B16">
        <w:rPr>
          <w:rFonts w:hint="eastAsia"/>
        </w:rPr>
        <w:t>その他必要部品</w:t>
      </w:r>
    </w:p>
    <w:p w14:paraId="67556639" w14:textId="3F4476BE" w:rsidR="00245225" w:rsidRPr="00E13B16" w:rsidRDefault="00245225" w:rsidP="00245225">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tab/>
      </w:r>
      <w:r w:rsidRPr="00E13B16">
        <w:rPr>
          <w:rFonts w:hint="eastAsia"/>
        </w:rPr>
        <w:t>上部蓋、整流板、戻り堰等は取り外し可能な構造とする</w:t>
      </w:r>
      <w:r w:rsidR="00086662">
        <w:rPr>
          <w:rFonts w:hint="eastAsia"/>
        </w:rPr>
        <w:t>こと</w:t>
      </w:r>
      <w:r w:rsidRPr="00E13B16">
        <w:rPr>
          <w:rFonts w:hint="eastAsia"/>
        </w:rPr>
        <w:t>。</w:t>
      </w:r>
    </w:p>
    <w:p w14:paraId="523F8640" w14:textId="67EF3782" w:rsidR="00245225" w:rsidRPr="00E13B16" w:rsidRDefault="00245225" w:rsidP="00245225">
      <w:pPr>
        <w:pStyle w:val="20"/>
        <w:tabs>
          <w:tab w:val="left" w:pos="2268"/>
          <w:tab w:val="right" w:pos="8080"/>
        </w:tabs>
        <w:ind w:left="216" w:firstLine="216"/>
      </w:pPr>
      <w:r w:rsidRPr="00E13B16">
        <w:tab/>
      </w:r>
      <w:r w:rsidRPr="00E13B16">
        <w:rPr>
          <w:rFonts w:hint="eastAsia"/>
        </w:rPr>
        <w:t>浸出水の採水（水質分析用）が可能な構造とする</w:t>
      </w:r>
      <w:r w:rsidR="00086662">
        <w:rPr>
          <w:rFonts w:hint="eastAsia"/>
        </w:rPr>
        <w:t>こと</w:t>
      </w:r>
      <w:r w:rsidRPr="00E13B16">
        <w:rPr>
          <w:rFonts w:hint="eastAsia"/>
        </w:rPr>
        <w:t>。</w:t>
      </w:r>
    </w:p>
    <w:p w14:paraId="6A0E3484" w14:textId="77777777" w:rsidR="00E140E1" w:rsidRPr="00E13B16" w:rsidRDefault="00E140E1">
      <w:pPr>
        <w:ind w:left="432" w:firstLine="216"/>
        <w:jc w:val="left"/>
        <w:rPr>
          <w:rFonts w:ascii="ＭＳ Ｐゴシック" w:eastAsia="ＭＳ ゴシック" w:hAnsi="ＭＳ Ｐゴシック"/>
          <w:sz w:val="24"/>
        </w:rPr>
      </w:pPr>
      <w:r w:rsidRPr="00E13B16">
        <w:br w:type="page"/>
      </w:r>
    </w:p>
    <w:p w14:paraId="3E01A20A" w14:textId="77777777" w:rsidR="00E83E5C" w:rsidRPr="00E13B16" w:rsidRDefault="00E60921" w:rsidP="000D32E1">
      <w:pPr>
        <w:pStyle w:val="2"/>
      </w:pPr>
      <w:bookmarkStart w:id="2119" w:name="_Toc125399028"/>
      <w:r w:rsidRPr="00E13B16">
        <w:rPr>
          <w:rFonts w:hint="eastAsia"/>
        </w:rPr>
        <w:lastRenderedPageBreak/>
        <w:t>第１凝集沈殿処理設備</w:t>
      </w:r>
      <w:bookmarkEnd w:id="2119"/>
    </w:p>
    <w:p w14:paraId="5FB23DA9" w14:textId="77777777" w:rsidR="00E80838" w:rsidRPr="00E13B16" w:rsidRDefault="00E80838" w:rsidP="00E80838">
      <w:pPr>
        <w:pStyle w:val="20"/>
        <w:ind w:left="216" w:firstLine="216"/>
      </w:pPr>
      <w:r w:rsidRPr="00E13B16">
        <w:rPr>
          <w:rFonts w:hint="eastAsia"/>
        </w:rPr>
        <w:t>本設備は、対象水量（浸出水処理量）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w:t>
      </w:r>
    </w:p>
    <w:p w14:paraId="53F4690A" w14:textId="23CD93A2" w:rsidR="00C2428D" w:rsidRPr="00E13B16" w:rsidRDefault="00E80838" w:rsidP="00E80838">
      <w:pPr>
        <w:pStyle w:val="20"/>
        <w:ind w:left="216" w:firstLine="216"/>
      </w:pPr>
      <w:r w:rsidRPr="00E13B16">
        <w:rPr>
          <w:rFonts w:hint="eastAsia"/>
        </w:rPr>
        <w:t>なお、本設備における処理</w:t>
      </w:r>
      <w:r w:rsidR="00517201">
        <w:rPr>
          <w:rFonts w:hint="eastAsia"/>
        </w:rPr>
        <w:t>後</w:t>
      </w:r>
      <w:r w:rsidRPr="00E13B16">
        <w:rPr>
          <w:rFonts w:hint="eastAsia"/>
        </w:rPr>
        <w:t>のカルシウムイオン濃度は</w:t>
      </w:r>
      <w:r w:rsidRPr="00E13B16">
        <w:rPr>
          <w:rFonts w:hint="eastAsia"/>
        </w:rPr>
        <w:t>100mg/l</w:t>
      </w:r>
      <w:r w:rsidRPr="00E13B16">
        <w:rPr>
          <w:rFonts w:hint="eastAsia"/>
        </w:rPr>
        <w:t>以下とすること。</w:t>
      </w:r>
    </w:p>
    <w:p w14:paraId="626E8D02" w14:textId="77777777" w:rsidR="00C2428D" w:rsidRPr="00E13B16" w:rsidRDefault="00C2428D" w:rsidP="00C2428D">
      <w:pPr>
        <w:pStyle w:val="20"/>
        <w:ind w:left="216" w:firstLine="216"/>
      </w:pPr>
    </w:p>
    <w:p w14:paraId="4624608A" w14:textId="77777777" w:rsidR="00245225" w:rsidRPr="00E13B16" w:rsidRDefault="00245225" w:rsidP="000D32E1">
      <w:pPr>
        <w:pStyle w:val="3"/>
      </w:pPr>
      <w:bookmarkStart w:id="2120" w:name="_Toc124452917"/>
      <w:bookmarkStart w:id="2121" w:name="_Toc125399029"/>
      <w:bookmarkStart w:id="2122" w:name="_Toc96006207"/>
      <w:bookmarkStart w:id="2123" w:name="_Toc96021214"/>
      <w:r w:rsidRPr="00E13B16">
        <w:rPr>
          <w:rFonts w:hint="eastAsia"/>
        </w:rPr>
        <w:t>第１反応槽</w:t>
      </w:r>
      <w:bookmarkEnd w:id="2120"/>
      <w:bookmarkEnd w:id="2121"/>
    </w:p>
    <w:bookmarkEnd w:id="2122"/>
    <w:bookmarkEnd w:id="2123"/>
    <w:p w14:paraId="7C986DAA" w14:textId="64DB3510"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6A6560">
        <w:rPr>
          <w:rFonts w:hint="eastAsia"/>
        </w:rPr>
        <w:t xml:space="preserve">　　　　　</w:t>
      </w:r>
      <w:r w:rsidRPr="00E13B16">
        <w:rPr>
          <w:rFonts w:hint="eastAsia"/>
        </w:rPr>
        <w:t>】</w:t>
      </w:r>
    </w:p>
    <w:p w14:paraId="7EB4034C"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5AEF7437"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2F4A5AB1"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）材質</w:t>
      </w:r>
      <w:r w:rsidRPr="00E13B16">
        <w:tab/>
      </w:r>
      <w:r w:rsidRPr="00E13B16">
        <w:rPr>
          <w:rFonts w:hint="eastAsia"/>
        </w:rPr>
        <w:t>【　】、塗装仕様【　】</w:t>
      </w:r>
    </w:p>
    <w:p w14:paraId="528603AE"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tab/>
      </w:r>
      <w:r w:rsidRPr="00E13B16">
        <w:rPr>
          <w:rFonts w:hint="eastAsia"/>
        </w:rPr>
        <w:t>カルシウムスケールの付着物を容易に除去できる構造とすること。</w:t>
      </w:r>
    </w:p>
    <w:p w14:paraId="7A47F9B5" w14:textId="77777777" w:rsidR="0028545E" w:rsidRPr="00E13B16" w:rsidRDefault="0028545E" w:rsidP="0028545E">
      <w:pPr>
        <w:pStyle w:val="20"/>
        <w:tabs>
          <w:tab w:val="left" w:pos="2268"/>
          <w:tab w:val="right" w:pos="8080"/>
        </w:tabs>
        <w:ind w:left="216" w:firstLine="216"/>
      </w:pPr>
      <w:r w:rsidRPr="00E13B16">
        <w:tab/>
      </w:r>
      <w:r w:rsidRPr="00E13B16">
        <w:rPr>
          <w:rFonts w:hint="eastAsia"/>
        </w:rPr>
        <w:t>浸出水の性状に応じた耐性材質を用いること。</w:t>
      </w:r>
    </w:p>
    <w:p w14:paraId="36438A3E" w14:textId="77777777" w:rsidR="0028545E" w:rsidRPr="00E13B16" w:rsidRDefault="0028545E" w:rsidP="0028545E">
      <w:pPr>
        <w:pStyle w:val="20"/>
        <w:tabs>
          <w:tab w:val="left" w:pos="2268"/>
          <w:tab w:val="right" w:pos="8080"/>
        </w:tabs>
        <w:ind w:left="216" w:firstLine="216"/>
      </w:pPr>
    </w:p>
    <w:p w14:paraId="581B3F2B" w14:textId="1D3F84DE" w:rsidR="00245225" w:rsidRPr="00E13B16" w:rsidRDefault="00245225" w:rsidP="000D32E1">
      <w:pPr>
        <w:pStyle w:val="3"/>
      </w:pPr>
      <w:bookmarkStart w:id="2124" w:name="_Toc124452918"/>
      <w:bookmarkStart w:id="2125" w:name="_Toc125399030"/>
      <w:bookmarkStart w:id="2126" w:name="_Toc96006208"/>
      <w:bookmarkStart w:id="2127" w:name="_Toc96021215"/>
      <w:r w:rsidRPr="00E13B16">
        <w:rPr>
          <w:rFonts w:hint="eastAsia"/>
        </w:rPr>
        <w:t>第１</w:t>
      </w:r>
      <w:r w:rsidR="0028545E" w:rsidRPr="00E13B16">
        <w:rPr>
          <w:rFonts w:hint="eastAsia"/>
        </w:rPr>
        <w:t>反応</w:t>
      </w:r>
      <w:r w:rsidR="008834CB">
        <w:rPr>
          <w:rFonts w:hint="eastAsia"/>
        </w:rPr>
        <w:t>槽</w:t>
      </w:r>
      <w:r w:rsidR="0028545E" w:rsidRPr="00E13B16">
        <w:rPr>
          <w:rFonts w:hint="eastAsia"/>
        </w:rPr>
        <w:t>攪拌機</w:t>
      </w:r>
      <w:bookmarkEnd w:id="2124"/>
      <w:bookmarkEnd w:id="2125"/>
    </w:p>
    <w:bookmarkEnd w:id="2126"/>
    <w:bookmarkEnd w:id="2127"/>
    <w:p w14:paraId="28533BE0"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245225" w:rsidRPr="00E13B16">
        <w:rPr>
          <w:rFonts w:hint="eastAsia"/>
        </w:rPr>
        <w:t>竪型プロペラ式</w:t>
      </w:r>
      <w:r w:rsidRPr="00E13B16">
        <w:t>】</w:t>
      </w:r>
    </w:p>
    <w:p w14:paraId="1C2CBF64"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台</w:t>
      </w:r>
    </w:p>
    <w:p w14:paraId="7BB72FF3" w14:textId="13414051"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）羽根径</w:t>
      </w:r>
      <w:r w:rsidRPr="00E13B16">
        <w:tab/>
      </w:r>
      <w:r w:rsidRPr="00E13B16">
        <w:t>【　】</w:t>
      </w:r>
      <w:proofErr w:type="spellStart"/>
      <w:r w:rsidRPr="00E13B16">
        <w:t>mmφ</w:t>
      </w:r>
      <w:proofErr w:type="spellEnd"/>
      <w:r w:rsidRPr="00E13B16">
        <w:t>×</w:t>
      </w:r>
      <w:r w:rsidRPr="00E13B16">
        <w:t>【　】段</w:t>
      </w:r>
    </w:p>
    <w:p w14:paraId="3DB76833" w14:textId="04929606"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）回転数</w:t>
      </w:r>
      <w:r w:rsidRPr="00E13B16">
        <w:tab/>
      </w:r>
      <w:r w:rsidRPr="00E13B16">
        <w:t>【</w:t>
      </w:r>
      <w:r w:rsidRPr="00E13B16">
        <w:rPr>
          <w:rFonts w:hint="eastAsia"/>
        </w:rPr>
        <w:t xml:space="preserve">　</w:t>
      </w:r>
      <w:r w:rsidRPr="00E13B16">
        <w:t>】</w:t>
      </w:r>
      <w:r w:rsidRPr="00E13B16">
        <w:t>rpm</w:t>
      </w:r>
    </w:p>
    <w:p w14:paraId="40254E29" w14:textId="1F7C553C"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7234485E"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）材質</w:t>
      </w:r>
      <w:r w:rsidRPr="00E13B16">
        <w:tab/>
      </w:r>
      <w:r w:rsidRPr="00E13B16">
        <w:t>インペラ【</w:t>
      </w:r>
      <w:r w:rsidRPr="00E13B16">
        <w:rPr>
          <w:rFonts w:hint="eastAsia"/>
        </w:rPr>
        <w:t xml:space="preserve">　</w:t>
      </w:r>
      <w:r w:rsidRPr="00E13B16">
        <w:t>】</w:t>
      </w:r>
      <w:r w:rsidRPr="00E13B16">
        <w:rPr>
          <w:rFonts w:hint="eastAsia"/>
        </w:rPr>
        <w:t>、</w:t>
      </w:r>
      <w:r w:rsidRPr="00E13B16">
        <w:t>シャフト【</w:t>
      </w:r>
      <w:r w:rsidRPr="00E13B16">
        <w:rPr>
          <w:rFonts w:hint="eastAsia"/>
        </w:rPr>
        <w:t xml:space="preserve">　</w:t>
      </w:r>
      <w:r w:rsidRPr="00E13B16">
        <w:t>】</w:t>
      </w:r>
    </w:p>
    <w:p w14:paraId="5AC9374E" w14:textId="7A00E16B"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）付属品</w:t>
      </w:r>
      <w:r w:rsidRPr="00E13B16">
        <w:tab/>
      </w:r>
      <w:r w:rsidRPr="00E13B16">
        <w:rPr>
          <w:rFonts w:hint="eastAsia"/>
        </w:rPr>
        <w:t>攪拌機架台、材質【　】</w:t>
      </w:r>
      <w:r w:rsidR="00530C76">
        <w:rPr>
          <w:rFonts w:hint="eastAsia"/>
        </w:rPr>
        <w:t xml:space="preserve">　　　</w:t>
      </w:r>
      <w:r w:rsidRPr="00E13B16">
        <w:rPr>
          <w:rFonts w:hint="eastAsia"/>
        </w:rPr>
        <w:t>【</w:t>
      </w:r>
      <w:r w:rsidRPr="00E13B16">
        <w:rPr>
          <w:rFonts w:hint="eastAsia"/>
        </w:rPr>
        <w:t>1</w:t>
      </w:r>
      <w:r w:rsidRPr="00E13B16">
        <w:rPr>
          <w:rFonts w:hint="eastAsia"/>
        </w:rPr>
        <w:t>】組</w:t>
      </w:r>
    </w:p>
    <w:p w14:paraId="745BA099" w14:textId="77777777" w:rsidR="0028545E" w:rsidRPr="00E13B16" w:rsidRDefault="0028545E" w:rsidP="0028545E">
      <w:pPr>
        <w:pStyle w:val="20"/>
        <w:tabs>
          <w:tab w:val="left" w:pos="2268"/>
          <w:tab w:val="right" w:pos="8080"/>
        </w:tabs>
        <w:ind w:left="216" w:firstLine="216"/>
      </w:pPr>
      <w:r w:rsidRPr="00E13B16">
        <w:tab/>
      </w:r>
      <w:r w:rsidRPr="00E13B16">
        <w:rPr>
          <w:rFonts w:hint="eastAsia"/>
        </w:rPr>
        <w:t>その他必要部品</w:t>
      </w:r>
      <w:r w:rsidRPr="00E13B16">
        <w:tab/>
      </w:r>
    </w:p>
    <w:p w14:paraId="7A2CF1AF"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）特記事項</w:t>
      </w:r>
      <w:r w:rsidRPr="00E13B16">
        <w:tab/>
      </w:r>
      <w:r w:rsidRPr="00E13B16">
        <w:rPr>
          <w:rFonts w:hint="eastAsia"/>
        </w:rPr>
        <w:t>シャフトは、取り外しが容易な構造とすること。</w:t>
      </w:r>
    </w:p>
    <w:p w14:paraId="2940BA31" w14:textId="77777777" w:rsidR="0028545E" w:rsidRPr="00E13B16" w:rsidRDefault="0028545E" w:rsidP="0028545E">
      <w:pPr>
        <w:pStyle w:val="20"/>
        <w:tabs>
          <w:tab w:val="left" w:pos="2268"/>
          <w:tab w:val="right" w:pos="8080"/>
        </w:tabs>
        <w:ind w:left="216" w:firstLine="216"/>
      </w:pPr>
    </w:p>
    <w:p w14:paraId="3333A7C5" w14:textId="77777777" w:rsidR="00245225" w:rsidRPr="00E13B16" w:rsidRDefault="0028545E" w:rsidP="000D32E1">
      <w:pPr>
        <w:pStyle w:val="3"/>
      </w:pPr>
      <w:bookmarkStart w:id="2128" w:name="_Toc124452919"/>
      <w:bookmarkStart w:id="2129" w:name="_Toc125399031"/>
      <w:bookmarkStart w:id="2130" w:name="_Toc96006209"/>
      <w:bookmarkStart w:id="2131" w:name="_Toc96021216"/>
      <w:r w:rsidRPr="00E13B16">
        <w:rPr>
          <w:rFonts w:hint="eastAsia"/>
        </w:rPr>
        <w:t>第</w:t>
      </w:r>
      <w:r w:rsidRPr="00E13B16">
        <w:rPr>
          <w:rFonts w:hint="eastAsia"/>
        </w:rPr>
        <w:t>1</w:t>
      </w:r>
      <w:r w:rsidRPr="00E13B16">
        <w:rPr>
          <w:rFonts w:hint="eastAsia"/>
        </w:rPr>
        <w:t>混和槽</w:t>
      </w:r>
      <w:bookmarkEnd w:id="2128"/>
      <w:bookmarkEnd w:id="2129"/>
    </w:p>
    <w:bookmarkEnd w:id="2130"/>
    <w:bookmarkEnd w:id="2131"/>
    <w:p w14:paraId="5FB7EC5C" w14:textId="01A2CD02"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6A6560">
        <w:rPr>
          <w:rFonts w:hint="eastAsia"/>
        </w:rPr>
        <w:t xml:space="preserve">　　　　　</w:t>
      </w:r>
      <w:r w:rsidRPr="00E13B16">
        <w:rPr>
          <w:rFonts w:hint="eastAsia"/>
        </w:rPr>
        <w:t>】</w:t>
      </w:r>
    </w:p>
    <w:p w14:paraId="2DF35D50"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6C4FA25F"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46150E52"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）材質</w:t>
      </w:r>
      <w:r w:rsidRPr="00E13B16">
        <w:tab/>
      </w:r>
      <w:r w:rsidRPr="00E13B16">
        <w:rPr>
          <w:rFonts w:hint="eastAsia"/>
        </w:rPr>
        <w:t>【　】、塗装仕様【　】</w:t>
      </w:r>
    </w:p>
    <w:p w14:paraId="30D34AB7"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tab/>
      </w:r>
      <w:r w:rsidRPr="00E13B16">
        <w:rPr>
          <w:rFonts w:hint="eastAsia"/>
        </w:rPr>
        <w:t>カルシウムスケールの付着物を容易に除去できる構造とすること。</w:t>
      </w:r>
    </w:p>
    <w:p w14:paraId="34E609AD" w14:textId="77777777" w:rsidR="0028545E" w:rsidRPr="00E13B16" w:rsidRDefault="0028545E" w:rsidP="0028545E">
      <w:pPr>
        <w:pStyle w:val="20"/>
        <w:tabs>
          <w:tab w:val="left" w:pos="2268"/>
          <w:tab w:val="right" w:pos="8080"/>
        </w:tabs>
        <w:ind w:left="216" w:firstLine="216"/>
      </w:pPr>
      <w:r w:rsidRPr="00E13B16">
        <w:tab/>
      </w:r>
      <w:r w:rsidRPr="00E13B16">
        <w:rPr>
          <w:rFonts w:hint="eastAsia"/>
        </w:rPr>
        <w:t>浸出水の性状に応じた耐性材質を用いること。</w:t>
      </w:r>
    </w:p>
    <w:p w14:paraId="780DF85A" w14:textId="779C49FA" w:rsidR="006C3B23" w:rsidRDefault="006C3B23">
      <w:pPr>
        <w:ind w:left="432" w:firstLine="216"/>
        <w:rPr>
          <w:szCs w:val="21"/>
        </w:rPr>
      </w:pPr>
      <w:r>
        <w:br w:type="page"/>
      </w:r>
    </w:p>
    <w:p w14:paraId="4AFD91FA" w14:textId="77777777" w:rsidR="00245225" w:rsidRPr="00E13B16" w:rsidRDefault="0028545E" w:rsidP="000D32E1">
      <w:pPr>
        <w:pStyle w:val="3"/>
      </w:pPr>
      <w:bookmarkStart w:id="2132" w:name="_Toc124452920"/>
      <w:bookmarkStart w:id="2133" w:name="_Toc125399032"/>
      <w:bookmarkStart w:id="2134" w:name="_Toc96006210"/>
      <w:bookmarkStart w:id="2135" w:name="_Toc96021217"/>
      <w:r w:rsidRPr="00E13B16">
        <w:rPr>
          <w:rFonts w:hint="eastAsia"/>
        </w:rPr>
        <w:lastRenderedPageBreak/>
        <w:t>第</w:t>
      </w:r>
      <w:r w:rsidRPr="00E13B16">
        <w:rPr>
          <w:rFonts w:hint="eastAsia"/>
        </w:rPr>
        <w:t>1</w:t>
      </w:r>
      <w:r w:rsidRPr="00E13B16">
        <w:rPr>
          <w:rFonts w:hint="eastAsia"/>
        </w:rPr>
        <w:t>混和槽攪拌機</w:t>
      </w:r>
      <w:bookmarkEnd w:id="2132"/>
      <w:bookmarkEnd w:id="2133"/>
    </w:p>
    <w:bookmarkEnd w:id="2134"/>
    <w:bookmarkEnd w:id="2135"/>
    <w:p w14:paraId="7CD5F244" w14:textId="77777777" w:rsidR="0028545E" w:rsidRPr="00E13B16" w:rsidRDefault="00245225" w:rsidP="0028545E">
      <w:pPr>
        <w:pStyle w:val="20"/>
        <w:tabs>
          <w:tab w:val="left" w:pos="2268"/>
          <w:tab w:val="right" w:pos="8080"/>
        </w:tabs>
        <w:ind w:left="216" w:firstLine="216"/>
      </w:pPr>
      <w:r w:rsidRPr="00E13B16">
        <w:rPr>
          <w:rFonts w:hint="eastAsia"/>
        </w:rPr>
        <w:t>（</w:t>
      </w:r>
      <w:r w:rsidR="0028545E" w:rsidRPr="00E13B16">
        <w:rPr>
          <w:rFonts w:hint="eastAsia"/>
        </w:rPr>
        <w:t>1</w:t>
      </w:r>
      <w:r w:rsidR="0028545E" w:rsidRPr="00E13B16">
        <w:rPr>
          <w:rFonts w:hint="eastAsia"/>
        </w:rPr>
        <w:t>）型式</w:t>
      </w:r>
      <w:r w:rsidR="0028545E" w:rsidRPr="00E13B16">
        <w:tab/>
      </w:r>
      <w:r w:rsidRPr="00E13B16">
        <w:rPr>
          <w:rFonts w:hint="eastAsia"/>
        </w:rPr>
        <w:t>【竪型プロペラ式</w:t>
      </w:r>
      <w:r w:rsidRPr="00E13B16">
        <w:t>】</w:t>
      </w:r>
    </w:p>
    <w:p w14:paraId="36BC21BA"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台</w:t>
      </w:r>
    </w:p>
    <w:p w14:paraId="6A669C55" w14:textId="0BA34D19"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）羽根径</w:t>
      </w:r>
      <w:r w:rsidRPr="00E13B16">
        <w:tab/>
      </w:r>
      <w:r w:rsidRPr="00E13B16">
        <w:t>【　】</w:t>
      </w:r>
      <w:proofErr w:type="spellStart"/>
      <w:r w:rsidRPr="00E13B16">
        <w:t>mmφ</w:t>
      </w:r>
      <w:proofErr w:type="spellEnd"/>
      <w:r w:rsidRPr="00E13B16">
        <w:t>×</w:t>
      </w:r>
      <w:r w:rsidRPr="00E13B16">
        <w:t>【　】段</w:t>
      </w:r>
    </w:p>
    <w:p w14:paraId="7D8858D1" w14:textId="555A5EEF"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）回転数</w:t>
      </w:r>
      <w:r w:rsidRPr="00E13B16">
        <w:tab/>
      </w:r>
      <w:r w:rsidRPr="00E13B16">
        <w:t>【</w:t>
      </w:r>
      <w:r w:rsidRPr="00E13B16">
        <w:rPr>
          <w:rFonts w:hint="eastAsia"/>
        </w:rPr>
        <w:t xml:space="preserve">　</w:t>
      </w:r>
      <w:r w:rsidRPr="00E13B16">
        <w:t>】</w:t>
      </w:r>
      <w:r w:rsidRPr="00E13B16">
        <w:t>rpm</w:t>
      </w:r>
    </w:p>
    <w:p w14:paraId="72C4585D" w14:textId="647A3965"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717ECD29"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）材質</w:t>
      </w:r>
      <w:r w:rsidRPr="00E13B16">
        <w:tab/>
      </w:r>
      <w:r w:rsidRPr="00E13B16">
        <w:t>インペラ【</w:t>
      </w:r>
      <w:r w:rsidRPr="00E13B16">
        <w:rPr>
          <w:rFonts w:hint="eastAsia"/>
        </w:rPr>
        <w:t xml:space="preserve">　</w:t>
      </w:r>
      <w:r w:rsidRPr="00E13B16">
        <w:t>】</w:t>
      </w:r>
      <w:r w:rsidRPr="00E13B16">
        <w:rPr>
          <w:rFonts w:hint="eastAsia"/>
        </w:rPr>
        <w:t>、</w:t>
      </w:r>
      <w:r w:rsidRPr="00E13B16">
        <w:t>シャフト【</w:t>
      </w:r>
      <w:r w:rsidRPr="00E13B16">
        <w:rPr>
          <w:rFonts w:hint="eastAsia"/>
        </w:rPr>
        <w:t xml:space="preserve">　</w:t>
      </w:r>
      <w:r w:rsidRPr="00E13B16">
        <w:t>】</w:t>
      </w:r>
    </w:p>
    <w:p w14:paraId="289194F5" w14:textId="6452FAAE"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）付属品</w:t>
      </w:r>
      <w:r w:rsidRPr="00E13B16">
        <w:tab/>
      </w:r>
      <w:r w:rsidRPr="00E13B16">
        <w:rPr>
          <w:rFonts w:hint="eastAsia"/>
        </w:rPr>
        <w:t>攪拌機架台、材質【　】</w:t>
      </w:r>
      <w:r w:rsidR="00530C76">
        <w:rPr>
          <w:rFonts w:hint="eastAsia"/>
        </w:rPr>
        <w:t xml:space="preserve">　　　</w:t>
      </w:r>
      <w:r w:rsidRPr="00E13B16">
        <w:rPr>
          <w:rFonts w:hint="eastAsia"/>
        </w:rPr>
        <w:t>【</w:t>
      </w:r>
      <w:r w:rsidRPr="00E13B16">
        <w:rPr>
          <w:rFonts w:hint="eastAsia"/>
        </w:rPr>
        <w:t>1</w:t>
      </w:r>
      <w:r w:rsidRPr="00E13B16">
        <w:rPr>
          <w:rFonts w:hint="eastAsia"/>
        </w:rPr>
        <w:t>】組</w:t>
      </w:r>
    </w:p>
    <w:p w14:paraId="740C469B" w14:textId="77777777" w:rsidR="0028545E" w:rsidRPr="00E13B16" w:rsidRDefault="0028545E" w:rsidP="0028545E">
      <w:pPr>
        <w:pStyle w:val="20"/>
        <w:tabs>
          <w:tab w:val="left" w:pos="2268"/>
          <w:tab w:val="right" w:pos="8080"/>
        </w:tabs>
        <w:ind w:left="216" w:firstLine="216"/>
      </w:pPr>
      <w:r w:rsidRPr="00E13B16">
        <w:tab/>
      </w:r>
      <w:r w:rsidRPr="00E13B16">
        <w:rPr>
          <w:rFonts w:hint="eastAsia"/>
        </w:rPr>
        <w:t>その他必要部品</w:t>
      </w:r>
      <w:r w:rsidRPr="00E13B16">
        <w:tab/>
      </w:r>
    </w:p>
    <w:p w14:paraId="15FD8CB7" w14:textId="77777777" w:rsidR="0028545E" w:rsidRPr="00E13B16" w:rsidRDefault="0028545E" w:rsidP="0028545E">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）特記事項</w:t>
      </w:r>
      <w:r w:rsidRPr="00E13B16">
        <w:tab/>
      </w:r>
      <w:r w:rsidRPr="00E13B16">
        <w:rPr>
          <w:rFonts w:hint="eastAsia"/>
        </w:rPr>
        <w:t>シャフトは、取り外しが容易な構造とすること。</w:t>
      </w:r>
    </w:p>
    <w:p w14:paraId="3B0C0B3E" w14:textId="77777777" w:rsidR="0028545E" w:rsidRPr="00E13B16" w:rsidRDefault="0028545E" w:rsidP="0028545E">
      <w:pPr>
        <w:pStyle w:val="20"/>
        <w:tabs>
          <w:tab w:val="left" w:pos="2268"/>
          <w:tab w:val="right" w:pos="8080"/>
        </w:tabs>
        <w:ind w:left="216" w:firstLine="216"/>
      </w:pPr>
    </w:p>
    <w:p w14:paraId="58181D4B" w14:textId="77777777" w:rsidR="00397788" w:rsidRPr="00E13B16" w:rsidRDefault="00B84D47" w:rsidP="000D32E1">
      <w:pPr>
        <w:pStyle w:val="3"/>
      </w:pPr>
      <w:bookmarkStart w:id="2136" w:name="_Toc96006211"/>
      <w:bookmarkStart w:id="2137" w:name="_Toc96021218"/>
      <w:bookmarkStart w:id="2138" w:name="_Toc124452921"/>
      <w:bookmarkStart w:id="2139" w:name="_Toc125399033"/>
      <w:r w:rsidRPr="00E13B16">
        <w:rPr>
          <w:rFonts w:hint="eastAsia"/>
        </w:rPr>
        <w:t>第</w:t>
      </w:r>
      <w:r w:rsidRPr="00E13B16">
        <w:rPr>
          <w:rFonts w:hint="eastAsia"/>
        </w:rPr>
        <w:t>1</w:t>
      </w:r>
      <w:r w:rsidR="00397788" w:rsidRPr="00E13B16">
        <w:rPr>
          <w:rFonts w:hint="eastAsia"/>
        </w:rPr>
        <w:t>凝集槽</w:t>
      </w:r>
      <w:bookmarkEnd w:id="2136"/>
      <w:bookmarkEnd w:id="2137"/>
      <w:bookmarkEnd w:id="2138"/>
      <w:bookmarkEnd w:id="2139"/>
    </w:p>
    <w:p w14:paraId="3028A2EF" w14:textId="6EAFDD0B"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245225" w:rsidRPr="00E13B16">
        <w:rPr>
          <w:rFonts w:hint="eastAsia"/>
        </w:rPr>
        <w:t>【</w:t>
      </w:r>
      <w:r w:rsidR="006A6560">
        <w:rPr>
          <w:rFonts w:hint="eastAsia"/>
        </w:rPr>
        <w:t xml:space="preserve">　　　　　</w:t>
      </w:r>
      <w:r w:rsidR="00245225" w:rsidRPr="00E13B16">
        <w:rPr>
          <w:rFonts w:hint="eastAsia"/>
        </w:rPr>
        <w:t>】</w:t>
      </w:r>
    </w:p>
    <w:p w14:paraId="21FF78C0"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60C833FE"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7B7F73BB" w14:textId="09F3D72E" w:rsidR="00B84D47" w:rsidRPr="00E13B16" w:rsidRDefault="00B84D47" w:rsidP="00B84D47">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）材質</w:t>
      </w:r>
      <w:r w:rsidRPr="00E13B16">
        <w:tab/>
      </w:r>
      <w:r w:rsidRPr="00E13B16">
        <w:rPr>
          <w:rFonts w:hint="eastAsia"/>
        </w:rPr>
        <w:t>【　】、塗装仕様【　】</w:t>
      </w:r>
    </w:p>
    <w:p w14:paraId="6387D2AE" w14:textId="77777777" w:rsidR="00245225" w:rsidRPr="00E13B16" w:rsidRDefault="00B84D47" w:rsidP="00245225">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tab/>
      </w:r>
      <w:r w:rsidR="00245225" w:rsidRPr="00E13B16">
        <w:rPr>
          <w:rFonts w:hint="eastAsia"/>
        </w:rPr>
        <w:t>カルシウムスケールの付着物を容易に除去できる構造とすること。</w:t>
      </w:r>
    </w:p>
    <w:p w14:paraId="6CAA3FE4" w14:textId="77777777" w:rsidR="00245225" w:rsidRPr="00E13B16" w:rsidRDefault="00245225" w:rsidP="00245225">
      <w:pPr>
        <w:pStyle w:val="20"/>
        <w:tabs>
          <w:tab w:val="left" w:pos="2268"/>
          <w:tab w:val="right" w:pos="8080"/>
        </w:tabs>
        <w:ind w:left="216" w:firstLine="216"/>
      </w:pPr>
      <w:r w:rsidRPr="00E13B16">
        <w:tab/>
      </w:r>
      <w:r w:rsidRPr="00E13B16">
        <w:rPr>
          <w:rFonts w:hint="eastAsia"/>
        </w:rPr>
        <w:t>浸出水の性状に応じた耐性材質を用いること。</w:t>
      </w:r>
    </w:p>
    <w:p w14:paraId="5A61F022" w14:textId="77777777" w:rsidR="00B84D47" w:rsidRPr="00E13B16" w:rsidRDefault="00B84D47" w:rsidP="00397788">
      <w:pPr>
        <w:pStyle w:val="20"/>
        <w:tabs>
          <w:tab w:val="left" w:pos="2268"/>
          <w:tab w:val="right" w:pos="8080"/>
        </w:tabs>
        <w:ind w:left="216" w:firstLine="216"/>
      </w:pPr>
    </w:p>
    <w:p w14:paraId="7A462E2D" w14:textId="77777777" w:rsidR="00397788" w:rsidRPr="00E13B16" w:rsidRDefault="004D4120" w:rsidP="000D32E1">
      <w:pPr>
        <w:pStyle w:val="3"/>
      </w:pPr>
      <w:bookmarkStart w:id="2140" w:name="_Toc96006212"/>
      <w:bookmarkStart w:id="2141" w:name="_Toc96021219"/>
      <w:bookmarkStart w:id="2142" w:name="_Toc124452922"/>
      <w:bookmarkStart w:id="2143" w:name="_Toc125399034"/>
      <w:r w:rsidRPr="00E13B16">
        <w:rPr>
          <w:rFonts w:hint="eastAsia"/>
        </w:rPr>
        <w:t>第</w:t>
      </w:r>
      <w:r w:rsidRPr="00E13B16">
        <w:rPr>
          <w:rFonts w:hint="eastAsia"/>
        </w:rPr>
        <w:t>1</w:t>
      </w:r>
      <w:r w:rsidR="00397788" w:rsidRPr="00E13B16">
        <w:rPr>
          <w:rFonts w:hint="eastAsia"/>
        </w:rPr>
        <w:t>凝集槽攪拌機</w:t>
      </w:r>
      <w:bookmarkEnd w:id="2140"/>
      <w:bookmarkEnd w:id="2141"/>
      <w:bookmarkEnd w:id="2142"/>
      <w:bookmarkEnd w:id="2143"/>
    </w:p>
    <w:p w14:paraId="71666EC7"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245225" w:rsidRPr="00E13B16">
        <w:rPr>
          <w:rFonts w:hint="eastAsia"/>
        </w:rPr>
        <w:t>竪型パドル式</w:t>
      </w:r>
      <w:r w:rsidRPr="00E13B16">
        <w:t>】</w:t>
      </w:r>
    </w:p>
    <w:p w14:paraId="01B4C102"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台</w:t>
      </w:r>
    </w:p>
    <w:p w14:paraId="0E5D0ED2" w14:textId="0EB4F824"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）羽根径</w:t>
      </w:r>
      <w:r w:rsidRPr="00E13B16">
        <w:tab/>
      </w:r>
      <w:r w:rsidRPr="00E13B16">
        <w:t>【　】</w:t>
      </w:r>
      <w:proofErr w:type="spellStart"/>
      <w:r w:rsidRPr="00E13B16">
        <w:t>mmφ</w:t>
      </w:r>
      <w:proofErr w:type="spellEnd"/>
      <w:r w:rsidRPr="00E13B16">
        <w:t>×</w:t>
      </w:r>
      <w:r w:rsidRPr="00E13B16">
        <w:t>【　】段</w:t>
      </w:r>
    </w:p>
    <w:p w14:paraId="230E3E66" w14:textId="255FBBF3"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）回転数</w:t>
      </w:r>
      <w:r w:rsidRPr="00E13B16">
        <w:tab/>
      </w:r>
      <w:r w:rsidRPr="00E13B16">
        <w:t>【</w:t>
      </w:r>
      <w:r w:rsidR="00CA7C62" w:rsidRPr="00E13B16">
        <w:rPr>
          <w:rFonts w:hint="eastAsia"/>
        </w:rPr>
        <w:t xml:space="preserve">　</w:t>
      </w:r>
      <w:r w:rsidRPr="00E13B16">
        <w:t>】</w:t>
      </w:r>
      <w:r w:rsidRPr="00E13B16">
        <w:t>rpm</w:t>
      </w:r>
    </w:p>
    <w:p w14:paraId="747C8AB2" w14:textId="41C60841"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68E1BEFB"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）材質</w:t>
      </w:r>
      <w:r w:rsidRPr="00E13B16">
        <w:tab/>
      </w:r>
      <w:r w:rsidRPr="00E13B16">
        <w:t>インペラ【</w:t>
      </w:r>
      <w:r w:rsidR="005D4C39" w:rsidRPr="00E13B16">
        <w:rPr>
          <w:rFonts w:hint="eastAsia"/>
        </w:rPr>
        <w:t xml:space="preserve">　</w:t>
      </w:r>
      <w:r w:rsidRPr="00E13B16">
        <w:t>】</w:t>
      </w:r>
      <w:r w:rsidRPr="00E13B16">
        <w:rPr>
          <w:rFonts w:hint="eastAsia"/>
        </w:rPr>
        <w:t>、</w:t>
      </w:r>
      <w:r w:rsidRPr="00E13B16">
        <w:t>シャフト【</w:t>
      </w:r>
      <w:r w:rsidR="005D4C39" w:rsidRPr="00E13B16">
        <w:rPr>
          <w:rFonts w:hint="eastAsia"/>
        </w:rPr>
        <w:t xml:space="preserve">　</w:t>
      </w:r>
      <w:r w:rsidRPr="00E13B16">
        <w:t>】</w:t>
      </w:r>
    </w:p>
    <w:p w14:paraId="376887D0" w14:textId="5B67B66E"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）付属品</w:t>
      </w:r>
      <w:r w:rsidRPr="00E13B16">
        <w:tab/>
      </w:r>
      <w:r w:rsidRPr="00E13B16">
        <w:rPr>
          <w:rFonts w:hint="eastAsia"/>
        </w:rPr>
        <w:t>攪拌機架台、材質【</w:t>
      </w:r>
      <w:r w:rsidR="005D4C39" w:rsidRPr="00E13B16">
        <w:rPr>
          <w:rFonts w:hint="eastAsia"/>
        </w:rPr>
        <w:t xml:space="preserve">　</w:t>
      </w:r>
      <w:r w:rsidRPr="00E13B16">
        <w:rPr>
          <w:rFonts w:hint="eastAsia"/>
        </w:rPr>
        <w:t>】</w:t>
      </w:r>
      <w:r w:rsidR="00530C76">
        <w:rPr>
          <w:rFonts w:hint="eastAsia"/>
        </w:rPr>
        <w:t xml:space="preserve">　　　</w:t>
      </w:r>
      <w:r w:rsidRPr="00E13B16">
        <w:rPr>
          <w:rFonts w:hint="eastAsia"/>
        </w:rPr>
        <w:t>【</w:t>
      </w:r>
      <w:r w:rsidRPr="00E13B16">
        <w:rPr>
          <w:rFonts w:hint="eastAsia"/>
        </w:rPr>
        <w:t>1</w:t>
      </w:r>
      <w:r w:rsidRPr="00E13B16">
        <w:rPr>
          <w:rFonts w:hint="eastAsia"/>
        </w:rPr>
        <w:t>】組</w:t>
      </w:r>
    </w:p>
    <w:p w14:paraId="402F0E3B" w14:textId="34CE7C91" w:rsidR="00397788" w:rsidRPr="00E13B16" w:rsidRDefault="00397788" w:rsidP="00397788">
      <w:pPr>
        <w:pStyle w:val="20"/>
        <w:tabs>
          <w:tab w:val="left" w:pos="2268"/>
          <w:tab w:val="right" w:pos="8080"/>
        </w:tabs>
        <w:ind w:left="216" w:firstLine="216"/>
      </w:pPr>
      <w:r w:rsidRPr="00E13B16">
        <w:tab/>
      </w:r>
      <w:r w:rsidRPr="00E13B16">
        <w:rPr>
          <w:rFonts w:hint="eastAsia"/>
        </w:rPr>
        <w:t>その他必要部品</w:t>
      </w:r>
    </w:p>
    <w:p w14:paraId="6841B4D7"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）特記事項</w:t>
      </w:r>
      <w:r w:rsidRPr="00E13B16">
        <w:tab/>
      </w:r>
      <w:r w:rsidRPr="00E13B16">
        <w:rPr>
          <w:rFonts w:hint="eastAsia"/>
        </w:rPr>
        <w:t>シャフトは、取り外しが容易な構造とすること。</w:t>
      </w:r>
    </w:p>
    <w:p w14:paraId="3BC379EB" w14:textId="77777777" w:rsidR="00245225" w:rsidRPr="00E13B16" w:rsidRDefault="00245225" w:rsidP="00245225">
      <w:pPr>
        <w:pStyle w:val="20"/>
        <w:tabs>
          <w:tab w:val="left" w:pos="2268"/>
          <w:tab w:val="right" w:pos="8080"/>
        </w:tabs>
        <w:ind w:left="216" w:firstLine="216"/>
      </w:pPr>
      <w:r w:rsidRPr="00E13B16">
        <w:tab/>
      </w:r>
      <w:r w:rsidRPr="00E13B16">
        <w:rPr>
          <w:rFonts w:hint="eastAsia"/>
        </w:rPr>
        <w:t>浸出水の性状に応じた耐性材質を用いること。</w:t>
      </w:r>
    </w:p>
    <w:p w14:paraId="5528EFBB" w14:textId="77777777" w:rsidR="00397788" w:rsidRPr="00E13B16" w:rsidRDefault="00397788" w:rsidP="00397788">
      <w:pPr>
        <w:pStyle w:val="20"/>
        <w:tabs>
          <w:tab w:val="left" w:pos="2268"/>
          <w:tab w:val="right" w:pos="8080"/>
        </w:tabs>
        <w:ind w:left="216" w:firstLine="216"/>
      </w:pPr>
    </w:p>
    <w:p w14:paraId="1E81BE17" w14:textId="77777777" w:rsidR="00397788" w:rsidRPr="00E13B16" w:rsidRDefault="004D4120" w:rsidP="000D32E1">
      <w:pPr>
        <w:pStyle w:val="3"/>
      </w:pPr>
      <w:bookmarkStart w:id="2144" w:name="_Toc96006213"/>
      <w:bookmarkStart w:id="2145" w:name="_Toc96021220"/>
      <w:bookmarkStart w:id="2146" w:name="_Toc124452923"/>
      <w:bookmarkStart w:id="2147" w:name="_Toc125399035"/>
      <w:r w:rsidRPr="00E13B16">
        <w:rPr>
          <w:rFonts w:hint="eastAsia"/>
        </w:rPr>
        <w:t>第</w:t>
      </w:r>
      <w:r w:rsidRPr="00E13B16">
        <w:rPr>
          <w:rFonts w:hint="eastAsia"/>
        </w:rPr>
        <w:t>1</w:t>
      </w:r>
      <w:r w:rsidR="00397788" w:rsidRPr="00E13B16">
        <w:rPr>
          <w:rFonts w:hint="eastAsia"/>
        </w:rPr>
        <w:t>凝集沈殿槽</w:t>
      </w:r>
      <w:bookmarkEnd w:id="2144"/>
      <w:bookmarkEnd w:id="2145"/>
      <w:bookmarkEnd w:id="2146"/>
      <w:bookmarkEnd w:id="2147"/>
    </w:p>
    <w:p w14:paraId="72663412" w14:textId="28B7DE71" w:rsidR="00245225"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245225" w:rsidRPr="00E13B16">
        <w:rPr>
          <w:rFonts w:hint="eastAsia"/>
        </w:rPr>
        <w:t>【</w:t>
      </w:r>
      <w:r w:rsidR="006A6560">
        <w:rPr>
          <w:rFonts w:hint="eastAsia"/>
        </w:rPr>
        <w:t xml:space="preserve">　　　　　</w:t>
      </w:r>
      <w:r w:rsidR="00245225" w:rsidRPr="00E13B16">
        <w:rPr>
          <w:rFonts w:hint="eastAsia"/>
        </w:rPr>
        <w:t>】</w:t>
      </w:r>
    </w:p>
    <w:p w14:paraId="55E88DD3"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w:t>
      </w:r>
      <w:r w:rsidRPr="00E13B16">
        <w:rPr>
          <w:rFonts w:hint="eastAsia"/>
        </w:rPr>
        <w:t>1</w:t>
      </w:r>
      <w:r w:rsidRPr="00E13B16">
        <w:t>】槽</w:t>
      </w:r>
    </w:p>
    <w:p w14:paraId="5595B816"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6BC3F510"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）特記事項</w:t>
      </w:r>
      <w:r w:rsidRPr="00E13B16">
        <w:tab/>
      </w:r>
      <w:r w:rsidRPr="00E13B16">
        <w:t>汚泥を有効に集積し、</w:t>
      </w:r>
      <w:r w:rsidRPr="00E13B16">
        <w:rPr>
          <w:rFonts w:hint="eastAsia"/>
        </w:rPr>
        <w:t>確実に</w:t>
      </w:r>
      <w:r w:rsidRPr="00E13B16">
        <w:t>引き抜くことができる</w:t>
      </w:r>
      <w:r w:rsidRPr="00E13B16">
        <w:rPr>
          <w:rFonts w:hint="eastAsia"/>
        </w:rPr>
        <w:t>構造とすること。</w:t>
      </w:r>
    </w:p>
    <w:p w14:paraId="579D552E" w14:textId="77777777" w:rsidR="00397788" w:rsidRPr="00E13B16" w:rsidRDefault="00397788" w:rsidP="00397788">
      <w:pPr>
        <w:pStyle w:val="20"/>
        <w:tabs>
          <w:tab w:val="left" w:pos="2268"/>
          <w:tab w:val="right" w:pos="8080"/>
        </w:tabs>
        <w:ind w:left="216" w:firstLine="216"/>
      </w:pPr>
    </w:p>
    <w:p w14:paraId="49D9B4FB" w14:textId="7C1F6BB0" w:rsidR="004D4120" w:rsidRPr="00E13B16" w:rsidRDefault="004D4120" w:rsidP="000D32E1">
      <w:pPr>
        <w:pStyle w:val="3"/>
      </w:pPr>
      <w:bookmarkStart w:id="2148" w:name="_Toc96006214"/>
      <w:bookmarkStart w:id="2149" w:name="_Toc96021221"/>
      <w:bookmarkStart w:id="2150" w:name="_Toc124452924"/>
      <w:bookmarkStart w:id="2151" w:name="_Toc125399036"/>
      <w:r w:rsidRPr="00E13B16">
        <w:rPr>
          <w:rFonts w:hint="eastAsia"/>
        </w:rPr>
        <w:lastRenderedPageBreak/>
        <w:t>第</w:t>
      </w:r>
      <w:r w:rsidRPr="00E13B16">
        <w:rPr>
          <w:rFonts w:hint="eastAsia"/>
        </w:rPr>
        <w:t>1</w:t>
      </w:r>
      <w:r w:rsidRPr="00E13B16">
        <w:rPr>
          <w:rFonts w:hint="eastAsia"/>
        </w:rPr>
        <w:t>凝集沈殿槽搔寄機</w:t>
      </w:r>
      <w:bookmarkEnd w:id="2148"/>
      <w:bookmarkEnd w:id="2149"/>
      <w:bookmarkEnd w:id="2150"/>
      <w:bookmarkEnd w:id="2151"/>
      <w:r w:rsidR="005B2B17">
        <w:rPr>
          <w:rFonts w:hint="eastAsia"/>
        </w:rPr>
        <w:t>（必要に応じて設置）</w:t>
      </w:r>
    </w:p>
    <w:p w14:paraId="4000D0E8" w14:textId="77777777" w:rsidR="004D4120" w:rsidRPr="00E13B16" w:rsidRDefault="004D4120" w:rsidP="004D4120">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w:t>
      </w:r>
      <w:r w:rsidRPr="00E13B16">
        <w:t>中央駆動懸垂型</w:t>
      </w:r>
      <w:r w:rsidRPr="00E13B16">
        <w:rPr>
          <w:rFonts w:hint="eastAsia"/>
        </w:rPr>
        <w:t>】</w:t>
      </w:r>
    </w:p>
    <w:p w14:paraId="7A5B384F" w14:textId="176DFAFB" w:rsidR="004D4120" w:rsidRPr="00E13B16" w:rsidRDefault="004D4120" w:rsidP="004D4120">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w:t>
      </w:r>
      <w:r w:rsidRPr="00E13B16">
        <w:t>数量</w:t>
      </w:r>
      <w:r w:rsidRPr="00E13B16">
        <w:tab/>
      </w:r>
      <w:r w:rsidRPr="00E13B16">
        <w:rPr>
          <w:rFonts w:hint="eastAsia"/>
        </w:rPr>
        <w:t>【</w:t>
      </w:r>
      <w:r w:rsidRPr="00E13B16">
        <w:rPr>
          <w:rFonts w:hint="eastAsia"/>
        </w:rPr>
        <w:t>1</w:t>
      </w:r>
      <w:r w:rsidRPr="00E13B16">
        <w:rPr>
          <w:rFonts w:hint="eastAsia"/>
        </w:rPr>
        <w:t>】</w:t>
      </w:r>
      <w:r w:rsidR="00B60577" w:rsidRPr="00B60577">
        <w:rPr>
          <w:rFonts w:hint="eastAsia"/>
        </w:rPr>
        <w:t>基</w:t>
      </w:r>
    </w:p>
    <w:p w14:paraId="188C1B59" w14:textId="77777777" w:rsidR="004D4120" w:rsidRPr="00E13B16" w:rsidRDefault="004D4120" w:rsidP="004D4120">
      <w:pPr>
        <w:pStyle w:val="20"/>
        <w:tabs>
          <w:tab w:val="left" w:pos="2268"/>
          <w:tab w:val="right" w:pos="8080"/>
        </w:tabs>
        <w:ind w:left="216" w:firstLine="216"/>
      </w:pPr>
      <w:r w:rsidRPr="00E13B16">
        <w:rPr>
          <w:rFonts w:hint="eastAsia"/>
        </w:rPr>
        <w:t>（</w:t>
      </w:r>
      <w:r w:rsidRPr="00E13B16">
        <w:rPr>
          <w:rFonts w:hint="eastAsia"/>
        </w:rPr>
        <w:t>3</w:t>
      </w:r>
      <w:r w:rsidRPr="00E13B16">
        <w:t>）寸法</w:t>
      </w:r>
      <w:r w:rsidRPr="00E13B16">
        <w:tab/>
      </w:r>
      <w:r w:rsidRPr="00E13B16">
        <w:rPr>
          <w:rFonts w:hint="eastAsia"/>
        </w:rPr>
        <w:t>【　】φ</w:t>
      </w:r>
      <w:r w:rsidRPr="00E13B16">
        <w:t>×</w:t>
      </w:r>
      <w:r w:rsidRPr="00E13B16">
        <w:rPr>
          <w:rFonts w:hint="eastAsia"/>
        </w:rPr>
        <w:t>【　】</w:t>
      </w:r>
      <w:r w:rsidRPr="00E13B16">
        <w:t>H</w:t>
      </w:r>
      <w:r w:rsidRPr="00E13B16">
        <w:t>（有効水深）</w:t>
      </w:r>
    </w:p>
    <w:p w14:paraId="5201E77E" w14:textId="77777777" w:rsidR="004D4120" w:rsidRPr="00E13B16" w:rsidRDefault="004D4120" w:rsidP="004D4120">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w:t>
      </w:r>
      <w:r w:rsidRPr="00E13B16">
        <w:t>ﾚｰｷ外周速度</w:t>
      </w:r>
      <w:r w:rsidRPr="00E13B16">
        <w:tab/>
      </w:r>
      <w:r w:rsidRPr="00E13B16">
        <w:rPr>
          <w:rFonts w:hint="eastAsia"/>
        </w:rPr>
        <w:t>【　】</w:t>
      </w:r>
      <w:r w:rsidRPr="00E13B16">
        <w:t>m/min</w:t>
      </w:r>
    </w:p>
    <w:p w14:paraId="2E1AB586" w14:textId="5731A05B" w:rsidR="004D4120" w:rsidRPr="00E13B16" w:rsidRDefault="004D4120" w:rsidP="004D4120">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51B2ACF8" w14:textId="77777777" w:rsidR="004D4120" w:rsidRPr="00E13B16" w:rsidRDefault="004D4120" w:rsidP="004D4120">
      <w:pPr>
        <w:pStyle w:val="20"/>
        <w:tabs>
          <w:tab w:val="left" w:pos="2268"/>
          <w:tab w:val="right" w:pos="8080"/>
        </w:tabs>
        <w:ind w:left="216" w:firstLine="216"/>
      </w:pPr>
      <w:r w:rsidRPr="00E13B16">
        <w:rPr>
          <w:rFonts w:hint="eastAsia"/>
        </w:rPr>
        <w:t>（</w:t>
      </w:r>
      <w:r w:rsidRPr="00E13B16">
        <w:t>6</w:t>
      </w:r>
      <w:r w:rsidRPr="00E13B16">
        <w:rPr>
          <w:rFonts w:hint="eastAsia"/>
        </w:rPr>
        <w:t>）</w:t>
      </w:r>
      <w:r w:rsidRPr="00E13B16">
        <w:t>材質</w:t>
      </w:r>
      <w:r w:rsidRPr="00E13B16">
        <w:tab/>
      </w:r>
      <w:r w:rsidRPr="00E13B16">
        <w:t>シャフト</w:t>
      </w:r>
      <w:r w:rsidRPr="00E13B16">
        <w:rPr>
          <w:rFonts w:hint="eastAsia"/>
        </w:rPr>
        <w:t>【　】、ブレード【　】</w:t>
      </w:r>
    </w:p>
    <w:p w14:paraId="4EA29762" w14:textId="17E0D97F" w:rsidR="004D4120" w:rsidRPr="00E13B16" w:rsidRDefault="004D4120" w:rsidP="004D4120">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w:t>
      </w:r>
      <w:r w:rsidRPr="00E13B16">
        <w:t>付属品</w:t>
      </w:r>
      <w:r w:rsidRPr="00E13B16">
        <w:tab/>
      </w:r>
      <w:r w:rsidRPr="00E13B16">
        <w:t>減速機付きモーター（トルクリミッター付）</w:t>
      </w:r>
      <w:r w:rsidR="00530C76">
        <w:rPr>
          <w:rFonts w:hint="eastAsia"/>
        </w:rPr>
        <w:t xml:space="preserve">　　　</w:t>
      </w:r>
      <w:r w:rsidRPr="00E13B16">
        <w:rPr>
          <w:rFonts w:hint="eastAsia"/>
        </w:rPr>
        <w:t>【</w:t>
      </w:r>
      <w:r w:rsidRPr="00E13B16">
        <w:t>1</w:t>
      </w:r>
      <w:r w:rsidRPr="00E13B16">
        <w:rPr>
          <w:rFonts w:hint="eastAsia"/>
        </w:rPr>
        <w:t>】</w:t>
      </w:r>
      <w:r w:rsidRPr="00E13B16">
        <w:t>組</w:t>
      </w:r>
    </w:p>
    <w:p w14:paraId="4E967D04" w14:textId="3BF0FD4F" w:rsidR="004D4120" w:rsidRPr="00E13B16" w:rsidRDefault="004D4120" w:rsidP="004D4120">
      <w:pPr>
        <w:pStyle w:val="20"/>
        <w:tabs>
          <w:tab w:val="left" w:pos="2268"/>
          <w:tab w:val="right" w:pos="8080"/>
        </w:tabs>
        <w:ind w:left="216" w:firstLine="216"/>
      </w:pPr>
      <w:r w:rsidRPr="00E13B16">
        <w:tab/>
      </w:r>
      <w:r w:rsidRPr="00E13B16">
        <w:rPr>
          <w:rFonts w:hint="eastAsia"/>
        </w:rPr>
        <w:t>減速機架台</w:t>
      </w:r>
      <w:r w:rsidR="004655F0" w:rsidRPr="00E13B16">
        <w:rPr>
          <w:rFonts w:hint="eastAsia"/>
        </w:rPr>
        <w:t>、</w:t>
      </w:r>
      <w:r w:rsidRPr="00E13B16">
        <w:rPr>
          <w:rFonts w:hint="eastAsia"/>
        </w:rPr>
        <w:t>材質【　】</w:t>
      </w:r>
      <w:r w:rsidR="00530C76">
        <w:rPr>
          <w:rFonts w:hint="eastAsia"/>
        </w:rPr>
        <w:t xml:space="preserve">　　　　　　　　　　　　</w:t>
      </w:r>
      <w:r w:rsidRPr="00E13B16">
        <w:rPr>
          <w:rFonts w:hint="eastAsia"/>
        </w:rPr>
        <w:t>【</w:t>
      </w:r>
      <w:r w:rsidRPr="00E13B16">
        <w:t>1</w:t>
      </w:r>
      <w:r w:rsidRPr="00E13B16">
        <w:rPr>
          <w:rFonts w:hint="eastAsia"/>
        </w:rPr>
        <w:t>】</w:t>
      </w:r>
      <w:r w:rsidRPr="00E13B16">
        <w:t>組</w:t>
      </w:r>
    </w:p>
    <w:p w14:paraId="7E46EA4D" w14:textId="222EB2DF" w:rsidR="004D4120" w:rsidRPr="00E13B16" w:rsidRDefault="004D4120" w:rsidP="004D4120">
      <w:pPr>
        <w:pStyle w:val="20"/>
        <w:tabs>
          <w:tab w:val="left" w:pos="2268"/>
          <w:tab w:val="right" w:pos="8080"/>
        </w:tabs>
        <w:ind w:left="216" w:firstLine="216"/>
      </w:pPr>
      <w:r w:rsidRPr="00E13B16">
        <w:tab/>
      </w:r>
      <w:r w:rsidRPr="00E13B16">
        <w:rPr>
          <w:rFonts w:hint="eastAsia"/>
        </w:rPr>
        <w:t>水中軸受</w:t>
      </w:r>
      <w:r w:rsidR="004655F0" w:rsidRPr="00E13B16">
        <w:rPr>
          <w:rFonts w:hint="eastAsia"/>
        </w:rPr>
        <w:t>、</w:t>
      </w:r>
      <w:r w:rsidRPr="00E13B16">
        <w:rPr>
          <w:rFonts w:hint="eastAsia"/>
        </w:rPr>
        <w:t>材質【　】</w:t>
      </w:r>
      <w:r w:rsidR="00530C76">
        <w:rPr>
          <w:rFonts w:hint="eastAsia"/>
        </w:rPr>
        <w:t xml:space="preserve">　　　　　　　　　　　　　</w:t>
      </w:r>
      <w:r w:rsidRPr="00E13B16">
        <w:rPr>
          <w:rFonts w:hint="eastAsia"/>
        </w:rPr>
        <w:t>【</w:t>
      </w:r>
      <w:r w:rsidRPr="00E13B16">
        <w:t>1</w:t>
      </w:r>
      <w:r w:rsidRPr="00E13B16">
        <w:rPr>
          <w:rFonts w:hint="eastAsia"/>
        </w:rPr>
        <w:t>】</w:t>
      </w:r>
      <w:r w:rsidRPr="00E13B16">
        <w:t>組</w:t>
      </w:r>
    </w:p>
    <w:p w14:paraId="019782BD" w14:textId="24B1C2F4" w:rsidR="004D4120" w:rsidRPr="00E13B16" w:rsidRDefault="004D4120" w:rsidP="004D4120">
      <w:pPr>
        <w:pStyle w:val="20"/>
        <w:tabs>
          <w:tab w:val="left" w:pos="2268"/>
          <w:tab w:val="right" w:pos="8080"/>
        </w:tabs>
        <w:ind w:left="216" w:firstLine="216"/>
      </w:pPr>
      <w:r w:rsidRPr="00E13B16">
        <w:tab/>
      </w:r>
      <w:r w:rsidRPr="00E13B16">
        <w:rPr>
          <w:rFonts w:hint="eastAsia"/>
        </w:rPr>
        <w:t>センターウェル</w:t>
      </w:r>
      <w:r w:rsidR="004655F0" w:rsidRPr="00E13B16">
        <w:rPr>
          <w:rFonts w:hint="eastAsia"/>
        </w:rPr>
        <w:t>、</w:t>
      </w:r>
      <w:r w:rsidRPr="00E13B16">
        <w:rPr>
          <w:rFonts w:hint="eastAsia"/>
        </w:rPr>
        <w:t>材質【　】</w:t>
      </w:r>
      <w:r w:rsidR="00530C76">
        <w:rPr>
          <w:rFonts w:hint="eastAsia"/>
        </w:rPr>
        <w:t xml:space="preserve">　　　　　　　　　　</w:t>
      </w:r>
      <w:r w:rsidRPr="00E13B16">
        <w:rPr>
          <w:rFonts w:hint="eastAsia"/>
        </w:rPr>
        <w:t>【</w:t>
      </w:r>
      <w:r w:rsidRPr="00E13B16">
        <w:t>1</w:t>
      </w:r>
      <w:r w:rsidRPr="00E13B16">
        <w:rPr>
          <w:rFonts w:hint="eastAsia"/>
        </w:rPr>
        <w:t>】</w:t>
      </w:r>
      <w:r w:rsidRPr="00E13B16">
        <w:t>組</w:t>
      </w:r>
    </w:p>
    <w:p w14:paraId="2C7F3C64" w14:textId="1E489CD7" w:rsidR="004D4120" w:rsidRPr="00E13B16" w:rsidRDefault="004D4120" w:rsidP="004D4120">
      <w:pPr>
        <w:pStyle w:val="20"/>
        <w:tabs>
          <w:tab w:val="left" w:pos="2268"/>
          <w:tab w:val="right" w:pos="8080"/>
        </w:tabs>
        <w:ind w:left="216" w:firstLine="216"/>
      </w:pPr>
      <w:r w:rsidRPr="00E13B16">
        <w:tab/>
      </w:r>
      <w:r w:rsidRPr="00E13B16">
        <w:rPr>
          <w:rFonts w:hint="eastAsia"/>
        </w:rPr>
        <w:t>Ｖノッチ</w:t>
      </w:r>
      <w:r w:rsidR="004655F0" w:rsidRPr="00E13B16">
        <w:rPr>
          <w:rFonts w:hint="eastAsia"/>
        </w:rPr>
        <w:t>、</w:t>
      </w:r>
      <w:r w:rsidRPr="00E13B16">
        <w:rPr>
          <w:rFonts w:hint="eastAsia"/>
        </w:rPr>
        <w:t>材質【　】</w:t>
      </w:r>
      <w:r w:rsidR="00530C76">
        <w:rPr>
          <w:rFonts w:hint="eastAsia"/>
        </w:rPr>
        <w:t xml:space="preserve">　　　　　　　　　　　　　</w:t>
      </w:r>
      <w:r w:rsidRPr="00E13B16">
        <w:rPr>
          <w:rFonts w:hint="eastAsia"/>
        </w:rPr>
        <w:t>【</w:t>
      </w:r>
      <w:r w:rsidRPr="00E13B16">
        <w:t>1</w:t>
      </w:r>
      <w:r w:rsidRPr="00E13B16">
        <w:rPr>
          <w:rFonts w:hint="eastAsia"/>
        </w:rPr>
        <w:t>】</w:t>
      </w:r>
      <w:r w:rsidRPr="00E13B16">
        <w:t>組</w:t>
      </w:r>
    </w:p>
    <w:p w14:paraId="283C96DB" w14:textId="77777777" w:rsidR="004D4120" w:rsidRPr="00E13B16" w:rsidRDefault="004D4120" w:rsidP="004D4120">
      <w:pPr>
        <w:pStyle w:val="20"/>
        <w:tabs>
          <w:tab w:val="left" w:pos="2268"/>
          <w:tab w:val="right" w:pos="8080"/>
        </w:tabs>
        <w:ind w:left="216" w:firstLine="216"/>
      </w:pPr>
      <w:r w:rsidRPr="00E13B16">
        <w:tab/>
      </w:r>
      <w:r w:rsidRPr="00E13B16">
        <w:rPr>
          <w:rFonts w:hint="eastAsia"/>
        </w:rPr>
        <w:t>その他必要部品</w:t>
      </w:r>
    </w:p>
    <w:p w14:paraId="37741C53" w14:textId="77777777" w:rsidR="004D4120" w:rsidRPr="00E13B16" w:rsidRDefault="002F08D1" w:rsidP="004D4120">
      <w:pPr>
        <w:pStyle w:val="20"/>
        <w:tabs>
          <w:tab w:val="left" w:pos="2268"/>
          <w:tab w:val="right" w:pos="8080"/>
        </w:tabs>
        <w:ind w:left="216" w:firstLine="216"/>
      </w:pPr>
      <w:r w:rsidRPr="00E13B16">
        <w:rPr>
          <w:rFonts w:hint="eastAsia"/>
        </w:rPr>
        <w:t>（</w:t>
      </w:r>
      <w:r w:rsidR="004D4120" w:rsidRPr="00E13B16">
        <w:t>8</w:t>
      </w:r>
      <w:r w:rsidR="004D4120" w:rsidRPr="00E13B16">
        <w:t xml:space="preserve">）特記事項　</w:t>
      </w:r>
      <w:r w:rsidR="004D4120" w:rsidRPr="00E13B16">
        <w:t xml:space="preserve"> </w:t>
      </w:r>
      <w:r w:rsidR="004D4120" w:rsidRPr="00E13B16">
        <w:t>汚泥を有効に掻き寄せることができる構造とすること。</w:t>
      </w:r>
    </w:p>
    <w:p w14:paraId="7C6F664A" w14:textId="77777777" w:rsidR="004D4120" w:rsidRPr="00E13B16" w:rsidRDefault="004D4120" w:rsidP="00397788">
      <w:pPr>
        <w:pStyle w:val="20"/>
        <w:tabs>
          <w:tab w:val="left" w:pos="2268"/>
          <w:tab w:val="right" w:pos="8080"/>
        </w:tabs>
        <w:ind w:left="216" w:firstLine="216"/>
      </w:pPr>
    </w:p>
    <w:p w14:paraId="58B42E00" w14:textId="77777777" w:rsidR="00397788" w:rsidRPr="00E13B16" w:rsidRDefault="00932E50" w:rsidP="000D32E1">
      <w:pPr>
        <w:pStyle w:val="3"/>
      </w:pPr>
      <w:bookmarkStart w:id="2152" w:name="_Toc96006215"/>
      <w:bookmarkStart w:id="2153" w:name="_Toc96021222"/>
      <w:bookmarkStart w:id="2154" w:name="_Toc124452925"/>
      <w:bookmarkStart w:id="2155" w:name="_Toc125399037"/>
      <w:r w:rsidRPr="00E13B16">
        <w:rPr>
          <w:rFonts w:hint="eastAsia"/>
        </w:rPr>
        <w:t>第</w:t>
      </w:r>
      <w:r w:rsidRPr="00E13B16">
        <w:rPr>
          <w:rFonts w:hint="eastAsia"/>
        </w:rPr>
        <w:t>1</w:t>
      </w:r>
      <w:r w:rsidR="00397788" w:rsidRPr="00E13B16">
        <w:rPr>
          <w:rFonts w:hint="eastAsia"/>
        </w:rPr>
        <w:t>凝集沈殿槽汚泥引抜ポンプ</w:t>
      </w:r>
      <w:bookmarkEnd w:id="2152"/>
      <w:bookmarkEnd w:id="2153"/>
      <w:bookmarkEnd w:id="2154"/>
      <w:bookmarkEnd w:id="2155"/>
    </w:p>
    <w:p w14:paraId="13559F6D" w14:textId="11908C5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6A6560">
        <w:rPr>
          <w:rFonts w:hint="eastAsia"/>
        </w:rPr>
        <w:t xml:space="preserve">　　　　　</w:t>
      </w:r>
      <w:r w:rsidRPr="00E13B16">
        <w:rPr>
          <w:rFonts w:hint="eastAsia"/>
        </w:rPr>
        <w:t>】</w:t>
      </w:r>
    </w:p>
    <w:p w14:paraId="56D1E1E0"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BD7530" w:rsidRPr="00E13B16">
        <w:rPr>
          <w:rFonts w:hint="eastAsia"/>
        </w:rPr>
        <w:t>2</w:t>
      </w:r>
      <w:r w:rsidRPr="00E13B16">
        <w:rPr>
          <w:rFonts w:hint="eastAsia"/>
        </w:rPr>
        <w:t>】台</w:t>
      </w:r>
    </w:p>
    <w:p w14:paraId="4CD340F1" w14:textId="75141B2C"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w:t>
      </w:r>
      <w:r w:rsidRPr="00E13B16">
        <w:rPr>
          <w:rFonts w:hint="eastAsia"/>
        </w:rPr>
        <w:t xml:space="preserve">　</w:t>
      </w:r>
      <w:r w:rsidRPr="00E13B16">
        <w:t>】</w:t>
      </w:r>
      <w:r w:rsidRPr="00E13B16">
        <w:t>m</w:t>
      </w:r>
      <w:r w:rsidRPr="00E13B16">
        <w:rPr>
          <w:vertAlign w:val="superscript"/>
        </w:rPr>
        <w:t>3</w:t>
      </w:r>
      <w:r w:rsidRPr="00E13B16">
        <w:t>/min</w:t>
      </w:r>
    </w:p>
    <w:p w14:paraId="5F6F2CF9"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471D3AFA" w14:textId="2580944D"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w:t>
      </w:r>
      <w:r w:rsidRPr="00E13B16">
        <w:rPr>
          <w:rFonts w:hint="eastAsia"/>
        </w:rPr>
        <w:t xml:space="preserve">　</w:t>
      </w:r>
      <w:r w:rsidRPr="00E13B16">
        <w:t>】</w:t>
      </w:r>
      <w:r w:rsidRPr="00E13B16">
        <w:t>m</w:t>
      </w:r>
    </w:p>
    <w:p w14:paraId="476C5F96" w14:textId="782D6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w:t>
      </w:r>
      <w:r w:rsidRPr="00E13B16">
        <w:rPr>
          <w:rFonts w:hint="eastAsia"/>
        </w:rPr>
        <w:t xml:space="preserve">　</w:t>
      </w:r>
      <w:r w:rsidRPr="00E13B16">
        <w:t>】</w:t>
      </w:r>
      <w:r w:rsidRPr="00E13B16">
        <w:t>kW</w:t>
      </w:r>
      <w:r w:rsidRPr="00E13B16">
        <w:t>、【</w:t>
      </w:r>
      <w:r w:rsidRPr="00E13B16">
        <w:rPr>
          <w:rFonts w:hint="eastAsia"/>
        </w:rPr>
        <w:t xml:space="preserve">　</w:t>
      </w:r>
      <w:r w:rsidRPr="00E13B16">
        <w:t>】</w:t>
      </w:r>
      <w:r w:rsidRPr="00E13B16">
        <w:t>P</w:t>
      </w:r>
    </w:p>
    <w:p w14:paraId="239BE45F"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00932E50" w:rsidRPr="00E13B16">
        <w:rPr>
          <w:rFonts w:hint="eastAsia"/>
        </w:rPr>
        <w:t>ケーシング</w:t>
      </w:r>
      <w:r w:rsidRPr="00E13B16">
        <w:rPr>
          <w:rFonts w:hint="eastAsia"/>
        </w:rPr>
        <w:t>【　】</w:t>
      </w:r>
      <w:r w:rsidR="00932E50" w:rsidRPr="00E13B16">
        <w:rPr>
          <w:rFonts w:hint="eastAsia"/>
        </w:rPr>
        <w:t>、ローター【　】、ステーター【　】</w:t>
      </w:r>
    </w:p>
    <w:p w14:paraId="2E94D30D" w14:textId="14ED5B1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932E50" w:rsidRPr="00E13B16">
        <w:rPr>
          <w:rFonts w:hint="eastAsia"/>
        </w:rPr>
        <w:t>圧力計</w:t>
      </w:r>
      <w:r w:rsidR="00530C76">
        <w:rPr>
          <w:rFonts w:hint="eastAsia"/>
        </w:rPr>
        <w:t xml:space="preserve">　　　　　</w:t>
      </w:r>
      <w:r w:rsidRPr="00E13B16">
        <w:rPr>
          <w:rFonts w:hint="eastAsia"/>
        </w:rPr>
        <w:t>【</w:t>
      </w:r>
      <w:r w:rsidR="00932E50" w:rsidRPr="00E13B16">
        <w:rPr>
          <w:rFonts w:hint="eastAsia"/>
        </w:rPr>
        <w:t>2</w:t>
      </w:r>
      <w:r w:rsidRPr="00E13B16">
        <w:rPr>
          <w:rFonts w:hint="eastAsia"/>
        </w:rPr>
        <w:t>】</w:t>
      </w:r>
      <w:r w:rsidR="00932E50" w:rsidRPr="00E13B16">
        <w:rPr>
          <w:rFonts w:hint="eastAsia"/>
        </w:rPr>
        <w:t>組</w:t>
      </w:r>
    </w:p>
    <w:p w14:paraId="1E715897" w14:textId="4AE45D88" w:rsidR="00932E50" w:rsidRPr="00E13B16" w:rsidRDefault="00932E50" w:rsidP="00397788">
      <w:pPr>
        <w:pStyle w:val="20"/>
        <w:tabs>
          <w:tab w:val="left" w:pos="2268"/>
          <w:tab w:val="right" w:pos="8080"/>
        </w:tabs>
        <w:ind w:left="216" w:firstLine="216"/>
      </w:pPr>
      <w:r w:rsidRPr="00E13B16">
        <w:tab/>
      </w:r>
      <w:r w:rsidRPr="00E13B16">
        <w:rPr>
          <w:rFonts w:hint="eastAsia"/>
        </w:rPr>
        <w:t>ポンプ架台</w:t>
      </w:r>
      <w:r w:rsidR="00530C76">
        <w:rPr>
          <w:rFonts w:hint="eastAsia"/>
        </w:rPr>
        <w:t xml:space="preserve">　　　</w:t>
      </w:r>
      <w:r w:rsidRPr="00E13B16">
        <w:rPr>
          <w:rFonts w:hint="eastAsia"/>
        </w:rPr>
        <w:t>【</w:t>
      </w:r>
      <w:r w:rsidRPr="00E13B16">
        <w:rPr>
          <w:rFonts w:hint="eastAsia"/>
        </w:rPr>
        <w:t>2</w:t>
      </w:r>
      <w:r w:rsidRPr="00E13B16">
        <w:rPr>
          <w:rFonts w:hint="eastAsia"/>
        </w:rPr>
        <w:t>】組</w:t>
      </w:r>
    </w:p>
    <w:p w14:paraId="7D605B8A" w14:textId="77777777" w:rsidR="00932E50" w:rsidRPr="00E13B16" w:rsidRDefault="00932E50" w:rsidP="00397788">
      <w:pPr>
        <w:pStyle w:val="20"/>
        <w:tabs>
          <w:tab w:val="left" w:pos="2268"/>
          <w:tab w:val="right" w:pos="8080"/>
        </w:tabs>
        <w:ind w:left="216" w:firstLine="216"/>
      </w:pPr>
      <w:r w:rsidRPr="00E13B16">
        <w:tab/>
      </w:r>
      <w:r w:rsidRPr="00E13B16">
        <w:rPr>
          <w:rFonts w:hint="eastAsia"/>
        </w:rPr>
        <w:t>その他必要部品</w:t>
      </w:r>
    </w:p>
    <w:p w14:paraId="74A4B04B" w14:textId="77777777" w:rsidR="00397788" w:rsidRPr="00E13B16" w:rsidRDefault="00397788" w:rsidP="00397788">
      <w:pPr>
        <w:pStyle w:val="20"/>
        <w:tabs>
          <w:tab w:val="left" w:pos="2268"/>
          <w:tab w:val="right" w:pos="8080"/>
        </w:tabs>
        <w:ind w:left="216" w:firstLine="216"/>
      </w:pPr>
    </w:p>
    <w:p w14:paraId="6D0C347D" w14:textId="77777777" w:rsidR="00397788" w:rsidRPr="00E13B16" w:rsidRDefault="00245225" w:rsidP="000D32E1">
      <w:pPr>
        <w:pStyle w:val="3"/>
      </w:pPr>
      <w:bookmarkStart w:id="2156" w:name="_Toc96006216"/>
      <w:bookmarkStart w:id="2157" w:name="_Toc96021223"/>
      <w:bookmarkStart w:id="2158" w:name="_Toc124452926"/>
      <w:bookmarkStart w:id="2159" w:name="_Toc125399038"/>
      <w:r w:rsidRPr="00E13B16">
        <w:rPr>
          <w:rFonts w:hint="eastAsia"/>
        </w:rPr>
        <w:t>第１中和槽</w:t>
      </w:r>
      <w:bookmarkEnd w:id="2156"/>
      <w:bookmarkEnd w:id="2157"/>
      <w:bookmarkEnd w:id="2158"/>
      <w:bookmarkEnd w:id="2159"/>
    </w:p>
    <w:p w14:paraId="08469A5F" w14:textId="32FB6209"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6A6560">
        <w:rPr>
          <w:rFonts w:hint="eastAsia"/>
        </w:rPr>
        <w:t xml:space="preserve">　　　　　</w:t>
      </w:r>
      <w:r w:rsidRPr="00E13B16">
        <w:rPr>
          <w:rFonts w:hint="eastAsia"/>
        </w:rPr>
        <w:t>】</w:t>
      </w:r>
    </w:p>
    <w:p w14:paraId="179CE4D6"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7903B3AA"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1E107D5E" w14:textId="77777777" w:rsidR="00245225" w:rsidRPr="00E13B16" w:rsidRDefault="00245225" w:rsidP="00245225">
      <w:pPr>
        <w:pStyle w:val="20"/>
        <w:tabs>
          <w:tab w:val="left" w:pos="2268"/>
          <w:tab w:val="right" w:pos="8080"/>
        </w:tabs>
        <w:ind w:left="216" w:firstLine="216"/>
      </w:pPr>
      <w:r w:rsidRPr="00E13B16">
        <w:rPr>
          <w:rFonts w:hint="eastAsia"/>
        </w:rPr>
        <w:t>（</w:t>
      </w:r>
      <w:r w:rsidRPr="00E13B16">
        <w:rPr>
          <w:rFonts w:hint="eastAsia"/>
        </w:rPr>
        <w:t>4</w:t>
      </w:r>
      <w:r w:rsidRPr="00E13B16">
        <w:t>）特記事項</w:t>
      </w:r>
      <w:r w:rsidRPr="00E13B16">
        <w:tab/>
      </w:r>
      <w:r w:rsidRPr="00E13B16">
        <w:rPr>
          <w:rFonts w:hint="eastAsia"/>
        </w:rPr>
        <w:t>浸出水の性状に応じた耐性材質を用いること。</w:t>
      </w:r>
    </w:p>
    <w:p w14:paraId="79A63552" w14:textId="77777777" w:rsidR="00245225" w:rsidRPr="00E13B16" w:rsidRDefault="00245225" w:rsidP="00245225">
      <w:pPr>
        <w:pStyle w:val="20"/>
        <w:tabs>
          <w:tab w:val="left" w:pos="2268"/>
          <w:tab w:val="right" w:pos="8080"/>
        </w:tabs>
        <w:ind w:left="216" w:firstLine="216"/>
      </w:pPr>
      <w:r w:rsidRPr="00E13B16">
        <w:tab/>
      </w:r>
      <w:r w:rsidRPr="00E13B16">
        <w:rPr>
          <w:rFonts w:hint="eastAsia"/>
        </w:rPr>
        <w:t>必要に応じて加温設備の設置を考慮すること。</w:t>
      </w:r>
    </w:p>
    <w:p w14:paraId="78587123" w14:textId="3C6AE6B8" w:rsidR="006C3B23" w:rsidRDefault="006C3B23">
      <w:pPr>
        <w:ind w:left="432" w:firstLine="216"/>
        <w:rPr>
          <w:szCs w:val="21"/>
        </w:rPr>
      </w:pPr>
      <w:r>
        <w:br w:type="page"/>
      </w:r>
    </w:p>
    <w:p w14:paraId="73F950B6" w14:textId="77777777" w:rsidR="00397788" w:rsidRPr="00E13B16" w:rsidRDefault="00245225" w:rsidP="000D32E1">
      <w:pPr>
        <w:pStyle w:val="3"/>
      </w:pPr>
      <w:bookmarkStart w:id="2160" w:name="_Toc96006217"/>
      <w:bookmarkStart w:id="2161" w:name="_Toc96021224"/>
      <w:bookmarkStart w:id="2162" w:name="_Toc124452927"/>
      <w:bookmarkStart w:id="2163" w:name="_Toc125399039"/>
      <w:r w:rsidRPr="00E13B16">
        <w:rPr>
          <w:rFonts w:hint="eastAsia"/>
        </w:rPr>
        <w:lastRenderedPageBreak/>
        <w:t>第１</w:t>
      </w:r>
      <w:r w:rsidR="00397788" w:rsidRPr="00E13B16">
        <w:rPr>
          <w:rFonts w:hint="eastAsia"/>
        </w:rPr>
        <w:t>中和槽攪拌機</w:t>
      </w:r>
      <w:bookmarkEnd w:id="2160"/>
      <w:bookmarkEnd w:id="2161"/>
      <w:bookmarkEnd w:id="2162"/>
      <w:bookmarkEnd w:id="2163"/>
    </w:p>
    <w:p w14:paraId="3E9A3FD7" w14:textId="77777777" w:rsidR="00245225"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245225" w:rsidRPr="00E13B16">
        <w:rPr>
          <w:rFonts w:hint="eastAsia"/>
        </w:rPr>
        <w:t>【竪型プロペラ式】</w:t>
      </w:r>
    </w:p>
    <w:p w14:paraId="3E900056"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台</w:t>
      </w:r>
    </w:p>
    <w:p w14:paraId="3569A5EE" w14:textId="45782CF6"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）羽根径</w:t>
      </w:r>
      <w:r w:rsidRPr="00E13B16">
        <w:tab/>
      </w:r>
      <w:r w:rsidRPr="00E13B16">
        <w:t>【　】</w:t>
      </w:r>
      <w:proofErr w:type="spellStart"/>
      <w:r w:rsidRPr="00E13B16">
        <w:t>mmφ</w:t>
      </w:r>
      <w:proofErr w:type="spellEnd"/>
      <w:r w:rsidRPr="00E13B16">
        <w:t>×</w:t>
      </w:r>
      <w:r w:rsidRPr="00E13B16">
        <w:t>【　】段</w:t>
      </w:r>
    </w:p>
    <w:p w14:paraId="310F6844" w14:textId="3F3F4A2A"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）回転数</w:t>
      </w:r>
      <w:r w:rsidRPr="00E13B16">
        <w:tab/>
      </w:r>
      <w:r w:rsidRPr="00E13B16">
        <w:t>【</w:t>
      </w:r>
      <w:r w:rsidR="00CA7C62" w:rsidRPr="00E13B16">
        <w:rPr>
          <w:rFonts w:hint="eastAsia"/>
        </w:rPr>
        <w:t xml:space="preserve">　</w:t>
      </w:r>
      <w:r w:rsidRPr="00E13B16">
        <w:t>】</w:t>
      </w:r>
      <w:r w:rsidRPr="00E13B16">
        <w:t>rpm</w:t>
      </w:r>
    </w:p>
    <w:p w14:paraId="371FB326" w14:textId="2CF1A08E"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5628865B" w14:textId="77777777"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）材質</w:t>
      </w:r>
      <w:r w:rsidRPr="00E13B16">
        <w:tab/>
      </w:r>
      <w:r w:rsidRPr="00E13B16">
        <w:t>インペラ【</w:t>
      </w:r>
      <w:r w:rsidR="005D4C39" w:rsidRPr="00E13B16">
        <w:rPr>
          <w:rFonts w:hint="eastAsia"/>
        </w:rPr>
        <w:t xml:space="preserve">　</w:t>
      </w:r>
      <w:r w:rsidRPr="00E13B16">
        <w:t>】</w:t>
      </w:r>
      <w:r w:rsidRPr="00E13B16">
        <w:rPr>
          <w:rFonts w:hint="eastAsia"/>
        </w:rPr>
        <w:t>、</w:t>
      </w:r>
      <w:r w:rsidRPr="00E13B16">
        <w:t>シャフト【</w:t>
      </w:r>
      <w:r w:rsidR="005D4C39" w:rsidRPr="00E13B16">
        <w:rPr>
          <w:rFonts w:hint="eastAsia"/>
        </w:rPr>
        <w:t xml:space="preserve">　</w:t>
      </w:r>
      <w:r w:rsidRPr="00E13B16">
        <w:t>】</w:t>
      </w:r>
    </w:p>
    <w:p w14:paraId="6BB72AD2" w14:textId="39CB08CB" w:rsidR="00397788" w:rsidRPr="00E13B16" w:rsidRDefault="00397788" w:rsidP="00397788">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）付属品</w:t>
      </w:r>
      <w:r w:rsidRPr="00E13B16">
        <w:tab/>
      </w:r>
      <w:r w:rsidRPr="00E13B16">
        <w:rPr>
          <w:rFonts w:hint="eastAsia"/>
        </w:rPr>
        <w:t>攪拌機架台、材質【</w:t>
      </w:r>
      <w:r w:rsidR="005D4C39" w:rsidRPr="00E13B16">
        <w:rPr>
          <w:rFonts w:hint="eastAsia"/>
        </w:rPr>
        <w:t xml:space="preserve">　</w:t>
      </w:r>
      <w:r w:rsidRPr="00E13B16">
        <w:rPr>
          <w:rFonts w:hint="eastAsia"/>
        </w:rPr>
        <w:t>】</w:t>
      </w:r>
      <w:r w:rsidR="00530C76">
        <w:rPr>
          <w:rFonts w:hint="eastAsia"/>
        </w:rPr>
        <w:t xml:space="preserve">　　　</w:t>
      </w:r>
      <w:r w:rsidRPr="00E13B16">
        <w:rPr>
          <w:rFonts w:hint="eastAsia"/>
        </w:rPr>
        <w:t>【</w:t>
      </w:r>
      <w:r w:rsidRPr="00E13B16">
        <w:rPr>
          <w:rFonts w:hint="eastAsia"/>
        </w:rPr>
        <w:t>1</w:t>
      </w:r>
      <w:r w:rsidRPr="00E13B16">
        <w:rPr>
          <w:rFonts w:hint="eastAsia"/>
        </w:rPr>
        <w:t>】組</w:t>
      </w:r>
    </w:p>
    <w:p w14:paraId="6CF2AB5A" w14:textId="77777777" w:rsidR="005D4C39" w:rsidRPr="00E13B16" w:rsidRDefault="00397788" w:rsidP="00397788">
      <w:pPr>
        <w:pStyle w:val="20"/>
        <w:tabs>
          <w:tab w:val="left" w:pos="2268"/>
          <w:tab w:val="right" w:pos="8080"/>
        </w:tabs>
        <w:ind w:left="216" w:firstLine="216"/>
      </w:pPr>
      <w:r w:rsidRPr="00E13B16">
        <w:tab/>
      </w:r>
      <w:r w:rsidRPr="00E13B16">
        <w:rPr>
          <w:rFonts w:hint="eastAsia"/>
        </w:rPr>
        <w:t>その他必要部品</w:t>
      </w:r>
    </w:p>
    <w:p w14:paraId="34A49FA5" w14:textId="77777777" w:rsidR="000A5865" w:rsidRDefault="000A5865">
      <w:pPr>
        <w:ind w:left="432" w:firstLine="216"/>
        <w:jc w:val="left"/>
        <w:rPr>
          <w:szCs w:val="21"/>
        </w:rPr>
      </w:pPr>
    </w:p>
    <w:p w14:paraId="51ACC65D" w14:textId="61A6BED2" w:rsidR="0012520A" w:rsidRPr="00E13B16" w:rsidRDefault="0012520A" w:rsidP="0012520A">
      <w:pPr>
        <w:pStyle w:val="3"/>
      </w:pPr>
      <w:r w:rsidRPr="00E13B16">
        <w:rPr>
          <w:rFonts w:hint="eastAsia"/>
        </w:rPr>
        <w:t>第１</w:t>
      </w:r>
      <w:r w:rsidR="00162338">
        <w:rPr>
          <w:rFonts w:hint="eastAsia"/>
        </w:rPr>
        <w:t>凝集沈殿処理設備点検架台（必要に応じて設置）</w:t>
      </w:r>
    </w:p>
    <w:p w14:paraId="48BE21E9" w14:textId="77777777" w:rsidR="00162338" w:rsidRPr="00E13B16" w:rsidRDefault="00162338" w:rsidP="0016233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【鋼製架台式】</w:t>
      </w:r>
    </w:p>
    <w:p w14:paraId="4127D052" w14:textId="77777777" w:rsidR="00162338" w:rsidRPr="00E13B16" w:rsidRDefault="00162338" w:rsidP="0016233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2F6FAA1D" w14:textId="77777777" w:rsidR="00162338" w:rsidRPr="00E13B16" w:rsidRDefault="00162338" w:rsidP="0016233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）寸法</w:t>
      </w:r>
      <w:r w:rsidRPr="00E13B16">
        <w:tab/>
      </w:r>
      <w:r w:rsidRPr="00E13B16">
        <w:t>【　】</w:t>
      </w:r>
      <w:proofErr w:type="spellStart"/>
      <w:r w:rsidRPr="00E13B16">
        <w:t>mmH</w:t>
      </w:r>
      <w:proofErr w:type="spellEnd"/>
      <w:r w:rsidRPr="00E13B16">
        <w:rPr>
          <w:rFonts w:hint="eastAsia"/>
        </w:rPr>
        <w:t>（ステージ高）</w:t>
      </w:r>
    </w:p>
    <w:p w14:paraId="69DDE995" w14:textId="77777777" w:rsidR="00162338" w:rsidRPr="00E13B16" w:rsidRDefault="00162338" w:rsidP="0016233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）材質</w:t>
      </w:r>
      <w:r w:rsidRPr="00E13B16">
        <w:tab/>
      </w:r>
      <w:r w:rsidRPr="00E13B16">
        <w:rPr>
          <w:rFonts w:hint="eastAsia"/>
        </w:rPr>
        <w:t>本体</w:t>
      </w:r>
      <w:r w:rsidRPr="00E13B16">
        <w:t>【</w:t>
      </w:r>
      <w:r w:rsidRPr="00E13B16">
        <w:rPr>
          <w:rFonts w:hint="eastAsia"/>
        </w:rPr>
        <w:t>SS</w:t>
      </w:r>
      <w:r w:rsidRPr="00E13B16">
        <w:t>】</w:t>
      </w:r>
      <w:r w:rsidRPr="00E13B16">
        <w:rPr>
          <w:rFonts w:hint="eastAsia"/>
        </w:rPr>
        <w:t>、塗装【　】</w:t>
      </w:r>
    </w:p>
    <w:p w14:paraId="0156EB2D" w14:textId="77777777" w:rsidR="00162338" w:rsidRPr="00E13B16" w:rsidRDefault="00162338" w:rsidP="00162338">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）付属品</w:t>
      </w:r>
      <w:r w:rsidRPr="00E13B16">
        <w:tab/>
      </w:r>
      <w:r w:rsidRPr="00E13B16">
        <w:rPr>
          <w:rFonts w:hint="eastAsia"/>
        </w:rPr>
        <w:t>必要部品</w:t>
      </w:r>
      <w:r w:rsidRPr="00E13B16">
        <w:tab/>
      </w:r>
    </w:p>
    <w:p w14:paraId="7E88BBFD" w14:textId="77777777" w:rsidR="00162338" w:rsidRPr="00E13B16" w:rsidRDefault="00162338" w:rsidP="0016233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）特記事項</w:t>
      </w:r>
      <w:r w:rsidRPr="00E13B16">
        <w:tab/>
      </w:r>
      <w:r w:rsidRPr="00E13B16">
        <w:rPr>
          <w:rFonts w:hint="eastAsia"/>
        </w:rPr>
        <w:t>機器の点検等に対して必要なスペースを確保すること。</w:t>
      </w:r>
    </w:p>
    <w:p w14:paraId="150D6F87" w14:textId="77777777" w:rsidR="0012520A" w:rsidRPr="00162338" w:rsidRDefault="0012520A">
      <w:pPr>
        <w:ind w:left="432" w:firstLine="216"/>
        <w:jc w:val="left"/>
        <w:rPr>
          <w:szCs w:val="21"/>
        </w:rPr>
      </w:pPr>
    </w:p>
    <w:p w14:paraId="2A8D51D6" w14:textId="77777777" w:rsidR="000A5865" w:rsidRPr="00E13B16" w:rsidRDefault="000A5865" w:rsidP="00A21BB7">
      <w:pPr>
        <w:pStyle w:val="2"/>
      </w:pPr>
      <w:bookmarkStart w:id="2164" w:name="_Toc125399040"/>
      <w:r w:rsidRPr="00E13B16">
        <w:rPr>
          <w:rFonts w:hint="eastAsia"/>
        </w:rPr>
        <w:t>生物処理設備</w:t>
      </w:r>
      <w:bookmarkEnd w:id="2164"/>
    </w:p>
    <w:p w14:paraId="0A8950DE" w14:textId="77777777" w:rsidR="00E80838" w:rsidRPr="00E13B16" w:rsidRDefault="00E80838" w:rsidP="00E80838">
      <w:pPr>
        <w:pStyle w:val="20"/>
        <w:ind w:left="216" w:firstLine="216"/>
      </w:pPr>
      <w:r w:rsidRPr="00E13B16">
        <w:rPr>
          <w:rFonts w:hint="eastAsia"/>
        </w:rPr>
        <w:t>本設備は、対象水量（浸出水処理量）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w:t>
      </w:r>
    </w:p>
    <w:p w14:paraId="50F00B1F" w14:textId="77777777" w:rsidR="00E80838" w:rsidRPr="00E13B16" w:rsidRDefault="00E80838" w:rsidP="00F82D16">
      <w:pPr>
        <w:pStyle w:val="20"/>
        <w:ind w:left="216" w:firstLine="216"/>
      </w:pPr>
      <w:r w:rsidRPr="00E13B16">
        <w:rPr>
          <w:rFonts w:hint="eastAsia"/>
        </w:rPr>
        <w:t>ただし、</w:t>
      </w:r>
      <w:r w:rsidRPr="00E13B16">
        <w:rPr>
          <w:rFonts w:hint="eastAsia"/>
        </w:rPr>
        <w:t>BOD</w:t>
      </w:r>
      <w:r w:rsidRPr="00E13B16">
        <w:rPr>
          <w:rFonts w:hint="eastAsia"/>
        </w:rPr>
        <w:t>酸化槽、硝化槽、脱窒槽、再ばっ気槽は</w:t>
      </w:r>
      <w:r w:rsidR="00F5569E" w:rsidRPr="00E13B16">
        <w:rPr>
          <w:rFonts w:hint="eastAsia"/>
        </w:rPr>
        <w:t>2</w:t>
      </w:r>
      <w:r w:rsidR="00F5569E" w:rsidRPr="00E13B16">
        <w:rPr>
          <w:rFonts w:hint="eastAsia"/>
        </w:rPr>
        <w:t>系</w:t>
      </w:r>
      <w:r w:rsidRPr="00E13B16">
        <w:rPr>
          <w:rFonts w:hint="eastAsia"/>
        </w:rPr>
        <w:t>列化し、</w:t>
      </w:r>
      <w:r w:rsidR="00F5569E" w:rsidRPr="00E13B16">
        <w:rPr>
          <w:rFonts w:hint="eastAsia"/>
        </w:rPr>
        <w:t>第</w:t>
      </w:r>
      <w:r w:rsidR="00F5569E" w:rsidRPr="00E13B16">
        <w:rPr>
          <w:rFonts w:hint="eastAsia"/>
        </w:rPr>
        <w:t>2</w:t>
      </w:r>
      <w:r w:rsidR="00F5569E" w:rsidRPr="00E13B16">
        <w:rPr>
          <w:rFonts w:hint="eastAsia"/>
        </w:rPr>
        <w:t>系統</w:t>
      </w:r>
      <w:r w:rsidR="0094315B" w:rsidRPr="00E13B16">
        <w:rPr>
          <w:rFonts w:hint="eastAsia"/>
        </w:rPr>
        <w:t>の設備機器については、将来工事にて</w:t>
      </w:r>
      <w:r w:rsidR="00F5569E" w:rsidRPr="00E13B16">
        <w:rPr>
          <w:rFonts w:hint="eastAsia"/>
        </w:rPr>
        <w:t>増設</w:t>
      </w:r>
      <w:r w:rsidR="009A258B" w:rsidRPr="00E13B16">
        <w:rPr>
          <w:rFonts w:hint="eastAsia"/>
        </w:rPr>
        <w:t>する。</w:t>
      </w:r>
    </w:p>
    <w:p w14:paraId="23E78020" w14:textId="77777777" w:rsidR="006B20F2" w:rsidRPr="00E13B16" w:rsidRDefault="006B20F2" w:rsidP="006B20F2">
      <w:pPr>
        <w:pStyle w:val="20"/>
        <w:ind w:left="216" w:firstLine="216"/>
      </w:pPr>
    </w:p>
    <w:p w14:paraId="032B19A1" w14:textId="77777777" w:rsidR="00245225" w:rsidRPr="00E13B16" w:rsidRDefault="00245225" w:rsidP="00A21BB7">
      <w:pPr>
        <w:pStyle w:val="3"/>
      </w:pPr>
      <w:bookmarkStart w:id="2165" w:name="_Toc124452930"/>
      <w:bookmarkStart w:id="2166" w:name="_Toc125399041"/>
      <w:bookmarkStart w:id="2167" w:name="_Toc413141305"/>
      <w:bookmarkStart w:id="2168" w:name="_Toc413155812"/>
      <w:bookmarkStart w:id="2169" w:name="_Toc415775283"/>
      <w:bookmarkStart w:id="2170" w:name="_Toc424839498"/>
      <w:bookmarkStart w:id="2171" w:name="_Toc424842260"/>
      <w:bookmarkStart w:id="2172" w:name="_Toc425271526"/>
      <w:bookmarkStart w:id="2173" w:name="_Toc425518564"/>
      <w:bookmarkStart w:id="2174" w:name="_Toc440293534"/>
      <w:bookmarkStart w:id="2175" w:name="_Toc454638328"/>
      <w:bookmarkStart w:id="2176" w:name="_Toc456011163"/>
      <w:bookmarkStart w:id="2177" w:name="_Toc456540647"/>
      <w:bookmarkStart w:id="2178" w:name="_Toc477650834"/>
      <w:bookmarkStart w:id="2179" w:name="_Toc478047994"/>
      <w:bookmarkStart w:id="2180" w:name="_Toc509095862"/>
      <w:bookmarkStart w:id="2181" w:name="_Toc509096731"/>
      <w:bookmarkStart w:id="2182" w:name="_Toc517817059"/>
      <w:bookmarkStart w:id="2183" w:name="_Toc517872963"/>
      <w:bookmarkStart w:id="2184" w:name="_Toc518585647"/>
      <w:bookmarkStart w:id="2185" w:name="_Toc532668196"/>
      <w:bookmarkStart w:id="2186" w:name="_Toc534650797"/>
      <w:bookmarkStart w:id="2187" w:name="_Toc535585047"/>
      <w:bookmarkStart w:id="2188" w:name="_Toc535585495"/>
      <w:bookmarkStart w:id="2189" w:name="_Toc44085701"/>
      <w:bookmarkStart w:id="2190" w:name="_Toc44086697"/>
      <w:bookmarkStart w:id="2191" w:name="_Toc44342067"/>
      <w:bookmarkStart w:id="2192" w:name="_Toc46933881"/>
      <w:bookmarkStart w:id="2193" w:name="_Toc46935841"/>
      <w:bookmarkStart w:id="2194" w:name="_Toc47597059"/>
      <w:bookmarkStart w:id="2195" w:name="_Toc66275155"/>
      <w:bookmarkStart w:id="2196" w:name="_Toc96006223"/>
      <w:bookmarkStart w:id="2197" w:name="_Toc96021230"/>
      <w:r w:rsidRPr="00E13B16">
        <w:rPr>
          <w:rFonts w:hint="eastAsia"/>
        </w:rPr>
        <w:t>第２汚水計量槽</w:t>
      </w:r>
      <w:bookmarkEnd w:id="2165"/>
      <w:bookmarkEnd w:id="2166"/>
    </w:p>
    <w:p w14:paraId="2782EC56" w14:textId="77777777" w:rsidR="00245225" w:rsidRPr="00E13B16" w:rsidRDefault="00245225" w:rsidP="00245225">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【三角堰式】</w:t>
      </w:r>
    </w:p>
    <w:p w14:paraId="64B17795" w14:textId="77777777" w:rsidR="00245225" w:rsidRPr="00E13B16" w:rsidRDefault="00245225" w:rsidP="00245225">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】槽</w:t>
      </w:r>
    </w:p>
    <w:p w14:paraId="63E4238B" w14:textId="324C7590" w:rsidR="006D6F33" w:rsidRPr="00E13B16" w:rsidRDefault="006D6F33" w:rsidP="006D6F3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）材質</w:t>
      </w:r>
      <w:r w:rsidRPr="00E13B16">
        <w:tab/>
      </w:r>
      <w:r w:rsidRPr="00387493">
        <w:rPr>
          <w:rFonts w:hint="eastAsia"/>
          <w:color w:val="0070C0"/>
        </w:rPr>
        <w:t>【</w:t>
      </w:r>
      <w:r w:rsidR="008B3573" w:rsidRPr="00387493">
        <w:rPr>
          <w:rFonts w:hint="eastAsia"/>
          <w:color w:val="0070C0"/>
        </w:rPr>
        <w:t xml:space="preserve">　</w:t>
      </w:r>
      <w:r w:rsidRPr="00387493">
        <w:rPr>
          <w:rFonts w:hint="eastAsia"/>
          <w:color w:val="0070C0"/>
        </w:rPr>
        <w:t>】</w:t>
      </w:r>
    </w:p>
    <w:p w14:paraId="42346CC1" w14:textId="3C481DBC" w:rsidR="006D6F33" w:rsidRPr="00E13B16" w:rsidRDefault="006D6F33" w:rsidP="006D6F3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）付属品</w:t>
      </w:r>
      <w:r w:rsidRPr="00E13B16">
        <w:tab/>
      </w:r>
      <w:r w:rsidRPr="00E13B16">
        <w:rPr>
          <w:rFonts w:hint="eastAsia"/>
        </w:rPr>
        <w:t>架台、材質【</w:t>
      </w:r>
      <w:r w:rsidR="00070450" w:rsidRPr="00E13B16">
        <w:rPr>
          <w:rFonts w:hint="eastAsia"/>
        </w:rPr>
        <w:t xml:space="preserve">　</w:t>
      </w:r>
      <w:r w:rsidRPr="00E13B16">
        <w:rPr>
          <w:rFonts w:hint="eastAsia"/>
        </w:rPr>
        <w:t>】</w:t>
      </w:r>
      <w:r w:rsidR="00530C76">
        <w:rPr>
          <w:rFonts w:hint="eastAsia"/>
        </w:rPr>
        <w:t xml:space="preserve">　　　</w:t>
      </w:r>
      <w:r w:rsidRPr="00E13B16">
        <w:rPr>
          <w:rFonts w:hint="eastAsia"/>
        </w:rPr>
        <w:t>【</w:t>
      </w:r>
      <w:r w:rsidRPr="00E13B16">
        <w:rPr>
          <w:rFonts w:hint="eastAsia"/>
        </w:rPr>
        <w:t>1</w:t>
      </w:r>
      <w:r w:rsidRPr="00E13B16">
        <w:rPr>
          <w:rFonts w:hint="eastAsia"/>
        </w:rPr>
        <w:t>】組</w:t>
      </w:r>
    </w:p>
    <w:p w14:paraId="3906B964" w14:textId="77777777" w:rsidR="00245225" w:rsidRPr="00E13B16" w:rsidRDefault="00245225" w:rsidP="00245225">
      <w:pPr>
        <w:pStyle w:val="20"/>
        <w:tabs>
          <w:tab w:val="left" w:pos="2268"/>
          <w:tab w:val="right" w:pos="8080"/>
        </w:tabs>
        <w:ind w:left="216" w:firstLine="216"/>
      </w:pPr>
      <w:r w:rsidRPr="00E13B16">
        <w:tab/>
      </w:r>
      <w:r w:rsidRPr="00E13B16">
        <w:rPr>
          <w:rFonts w:hint="eastAsia"/>
        </w:rPr>
        <w:t>その他必要部品</w:t>
      </w:r>
    </w:p>
    <w:p w14:paraId="5202F6B6" w14:textId="77777777" w:rsidR="00245225" w:rsidRPr="00E13B16" w:rsidRDefault="00245225" w:rsidP="00245225">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tab/>
      </w:r>
      <w:r w:rsidR="00F5569E" w:rsidRPr="00E13B16">
        <w:rPr>
          <w:rFonts w:hint="eastAsia"/>
        </w:rPr>
        <w:t>第</w:t>
      </w:r>
      <w:r w:rsidR="00F5569E" w:rsidRPr="00E13B16">
        <w:rPr>
          <w:rFonts w:hint="eastAsia"/>
        </w:rPr>
        <w:t>2</w:t>
      </w:r>
      <w:r w:rsidR="00F5569E" w:rsidRPr="00E13B16">
        <w:rPr>
          <w:rFonts w:hint="eastAsia"/>
        </w:rPr>
        <w:t>系統</w:t>
      </w:r>
      <w:r w:rsidR="00934E7E" w:rsidRPr="00E13B16">
        <w:rPr>
          <w:rFonts w:hint="eastAsia"/>
        </w:rPr>
        <w:t>に</w:t>
      </w:r>
      <w:r w:rsidRPr="00E13B16">
        <w:rPr>
          <w:rFonts w:hint="eastAsia"/>
        </w:rPr>
        <w:t>分配可能な構造とする。</w:t>
      </w:r>
    </w:p>
    <w:p w14:paraId="56BF8599" w14:textId="77777777" w:rsidR="00245225" w:rsidRPr="00E13B16" w:rsidRDefault="00245225" w:rsidP="00245225">
      <w:pPr>
        <w:pStyle w:val="30"/>
        <w:ind w:left="432" w:firstLine="216"/>
      </w:pPr>
    </w:p>
    <w:p w14:paraId="0C75247D" w14:textId="77777777" w:rsidR="008D1032" w:rsidRPr="00E13B16" w:rsidRDefault="00245225" w:rsidP="00A21BB7">
      <w:pPr>
        <w:pStyle w:val="3"/>
      </w:pPr>
      <w:bookmarkStart w:id="2198" w:name="_Toc124452931"/>
      <w:bookmarkStart w:id="2199" w:name="_Toc125399042"/>
      <w:r w:rsidRPr="00E13B16">
        <w:rPr>
          <w:rFonts w:hint="eastAsia"/>
        </w:rPr>
        <w:t>BOD</w:t>
      </w:r>
      <w:r w:rsidRPr="00E13B16">
        <w:rPr>
          <w:rFonts w:hint="eastAsia"/>
        </w:rPr>
        <w:t>酸化槽</w:t>
      </w:r>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p>
    <w:p w14:paraId="05058417" w14:textId="77777777" w:rsidR="0037705B" w:rsidRPr="00E13B16" w:rsidRDefault="0037705B" w:rsidP="0037705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F41C56" w:rsidRPr="00E13B16">
        <w:rPr>
          <w:rFonts w:hint="eastAsia"/>
        </w:rPr>
        <w:t>【鉄筋コンクリート水槽】</w:t>
      </w:r>
    </w:p>
    <w:p w14:paraId="3FA90E11" w14:textId="77777777" w:rsidR="0094315B"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B24ED8" w:rsidRPr="00E13B16">
        <w:rPr>
          <w:rFonts w:hint="eastAsia"/>
        </w:rPr>
        <w:t>【</w:t>
      </w:r>
      <w:r w:rsidR="00245225" w:rsidRPr="00E13B16">
        <w:rPr>
          <w:rFonts w:hint="eastAsia"/>
        </w:rPr>
        <w:t>2</w:t>
      </w:r>
      <w:r w:rsidR="00B24ED8" w:rsidRPr="00E13B16">
        <w:rPr>
          <w:rFonts w:hint="eastAsia"/>
        </w:rPr>
        <w:t>】</w:t>
      </w:r>
      <w:r w:rsidRPr="00E13B16">
        <w:t>槽</w:t>
      </w:r>
    </w:p>
    <w:p w14:paraId="538D865B" w14:textId="77777777" w:rsidR="0037705B" w:rsidRPr="00E13B16" w:rsidRDefault="0037705B" w:rsidP="0094315B">
      <w:pPr>
        <w:pStyle w:val="20"/>
        <w:tabs>
          <w:tab w:val="left" w:pos="2268"/>
          <w:tab w:val="right" w:pos="8080"/>
        </w:tabs>
        <w:ind w:left="216" w:firstLine="216"/>
        <w:rPr>
          <w:vertAlign w:val="superscript"/>
        </w:rPr>
      </w:pPr>
      <w:r w:rsidRPr="00E13B16">
        <w:rPr>
          <w:rFonts w:hint="eastAsia"/>
        </w:rPr>
        <w:t>（</w:t>
      </w:r>
      <w:r w:rsidR="00173BAE"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0094315B" w:rsidRPr="00E13B16">
        <w:rPr>
          <w:rFonts w:hint="eastAsia"/>
        </w:rPr>
        <w:t>/</w:t>
      </w:r>
      <w:r w:rsidR="0094315B" w:rsidRPr="00E13B16">
        <w:rPr>
          <w:rFonts w:hint="eastAsia"/>
        </w:rPr>
        <w:t>槽</w:t>
      </w:r>
      <w:r w:rsidRPr="00E13B16">
        <w:rPr>
          <w:rFonts w:hint="eastAsia"/>
        </w:rPr>
        <w:t xml:space="preserve">　（必要容量</w:t>
      </w:r>
      <w:r w:rsidRPr="00E13B16">
        <w:t>【　】</w:t>
      </w:r>
      <w:r w:rsidRPr="00E13B16">
        <w:t>m</w:t>
      </w:r>
      <w:r w:rsidRPr="00E13B16">
        <w:rPr>
          <w:vertAlign w:val="superscript"/>
        </w:rPr>
        <w:t>3</w:t>
      </w:r>
      <w:r w:rsidR="0094315B" w:rsidRPr="00E13B16">
        <w:rPr>
          <w:rFonts w:hint="eastAsia"/>
        </w:rPr>
        <w:t>/</w:t>
      </w:r>
      <w:r w:rsidR="0094315B" w:rsidRPr="00E13B16">
        <w:rPr>
          <w:rFonts w:hint="eastAsia"/>
        </w:rPr>
        <w:t>槽</w:t>
      </w:r>
      <w:r w:rsidRPr="00E13B16">
        <w:rPr>
          <w:rFonts w:hint="eastAsia"/>
        </w:rPr>
        <w:t>）</w:t>
      </w:r>
    </w:p>
    <w:p w14:paraId="77682546" w14:textId="77777777" w:rsidR="008D1032" w:rsidRPr="00E13B16" w:rsidRDefault="008D1032" w:rsidP="00884407">
      <w:pPr>
        <w:pStyle w:val="20"/>
        <w:tabs>
          <w:tab w:val="left" w:pos="2268"/>
          <w:tab w:val="right" w:pos="8080"/>
        </w:tabs>
        <w:ind w:left="216" w:firstLine="216"/>
      </w:pPr>
      <w:r w:rsidRPr="00E13B16">
        <w:rPr>
          <w:rFonts w:hint="eastAsia"/>
        </w:rPr>
        <w:t>（</w:t>
      </w:r>
      <w:r w:rsidR="00A56433" w:rsidRPr="00E13B16">
        <w:rPr>
          <w:rFonts w:hint="eastAsia"/>
        </w:rPr>
        <w:t>4</w:t>
      </w:r>
      <w:r w:rsidR="003E3DD1" w:rsidRPr="00E13B16">
        <w:rPr>
          <w:rFonts w:hint="eastAsia"/>
        </w:rPr>
        <w:t>）特記事項</w:t>
      </w:r>
      <w:r w:rsidRPr="00E13B16">
        <w:tab/>
      </w:r>
      <w:r w:rsidRPr="00E13B16">
        <w:t>均等に</w:t>
      </w:r>
      <w:r w:rsidR="006D5200" w:rsidRPr="00E13B16">
        <w:t>攪拌</w:t>
      </w:r>
      <w:r w:rsidRPr="00E13B16">
        <w:t>し十分に酸素を供給できる</w:t>
      </w:r>
      <w:r w:rsidRPr="00E13B16">
        <w:rPr>
          <w:rFonts w:hint="eastAsia"/>
        </w:rPr>
        <w:t>ものとす</w:t>
      </w:r>
      <w:r w:rsidR="00B57EAA" w:rsidRPr="00E13B16">
        <w:rPr>
          <w:rFonts w:hint="eastAsia"/>
        </w:rPr>
        <w:t>ること。</w:t>
      </w:r>
    </w:p>
    <w:p w14:paraId="716AF4EC" w14:textId="77777777" w:rsidR="007A62D3" w:rsidRPr="00E13B16" w:rsidRDefault="007A62D3" w:rsidP="00884407">
      <w:pPr>
        <w:pStyle w:val="20"/>
        <w:tabs>
          <w:tab w:val="left" w:pos="2268"/>
          <w:tab w:val="right" w:pos="8080"/>
        </w:tabs>
        <w:ind w:left="216" w:firstLine="216"/>
      </w:pPr>
    </w:p>
    <w:p w14:paraId="2F4303BC" w14:textId="77777777" w:rsidR="0094315B" w:rsidRPr="00E13B16" w:rsidRDefault="000A5865" w:rsidP="00A21BB7">
      <w:pPr>
        <w:pStyle w:val="3"/>
      </w:pPr>
      <w:bookmarkStart w:id="2200" w:name="_Toc413141306"/>
      <w:bookmarkStart w:id="2201" w:name="_Toc413155813"/>
      <w:bookmarkStart w:id="2202" w:name="_Toc415775284"/>
      <w:bookmarkStart w:id="2203" w:name="_Toc424839499"/>
      <w:bookmarkStart w:id="2204" w:name="_Toc424842261"/>
      <w:bookmarkStart w:id="2205" w:name="_Toc425271527"/>
      <w:bookmarkStart w:id="2206" w:name="_Toc425518565"/>
      <w:bookmarkStart w:id="2207" w:name="_Toc440293535"/>
      <w:bookmarkStart w:id="2208" w:name="_Toc454638329"/>
      <w:bookmarkStart w:id="2209" w:name="_Toc456011164"/>
      <w:bookmarkStart w:id="2210" w:name="_Toc456540648"/>
      <w:bookmarkStart w:id="2211" w:name="_Toc477650835"/>
      <w:bookmarkStart w:id="2212" w:name="_Toc478047995"/>
      <w:bookmarkStart w:id="2213" w:name="_Toc509095863"/>
      <w:bookmarkStart w:id="2214" w:name="_Toc509096732"/>
      <w:bookmarkStart w:id="2215" w:name="_Toc517817060"/>
      <w:bookmarkStart w:id="2216" w:name="_Toc517872964"/>
      <w:bookmarkStart w:id="2217" w:name="_Toc518585648"/>
      <w:bookmarkStart w:id="2218" w:name="_Toc532668197"/>
      <w:bookmarkStart w:id="2219" w:name="_Toc534650798"/>
      <w:bookmarkStart w:id="2220" w:name="_Toc535585048"/>
      <w:bookmarkStart w:id="2221" w:name="_Toc535585496"/>
      <w:bookmarkStart w:id="2222" w:name="_Toc44085702"/>
      <w:bookmarkStart w:id="2223" w:name="_Toc44086698"/>
      <w:bookmarkStart w:id="2224" w:name="_Toc44342068"/>
      <w:bookmarkStart w:id="2225" w:name="_Toc46933882"/>
      <w:bookmarkStart w:id="2226" w:name="_Toc46935842"/>
      <w:bookmarkStart w:id="2227" w:name="_Toc47597060"/>
      <w:bookmarkStart w:id="2228" w:name="_Toc66275156"/>
      <w:bookmarkStart w:id="2229" w:name="_Toc96006224"/>
      <w:bookmarkStart w:id="2230" w:name="_Toc96021231"/>
      <w:bookmarkStart w:id="2231" w:name="_Toc124452932"/>
      <w:bookmarkStart w:id="2232" w:name="_Toc125399043"/>
      <w:r w:rsidRPr="00E13B16">
        <w:rPr>
          <w:rFonts w:hint="eastAsia"/>
        </w:rPr>
        <w:lastRenderedPageBreak/>
        <w:t>BOD</w:t>
      </w:r>
      <w:r w:rsidRPr="00E13B16">
        <w:rPr>
          <w:rFonts w:hint="eastAsia"/>
        </w:rPr>
        <w:t>酸化槽</w:t>
      </w:r>
      <w:r w:rsidR="008D1032" w:rsidRPr="00E13B16">
        <w:rPr>
          <w:rFonts w:hint="eastAsia"/>
        </w:rPr>
        <w:t>接触材</w:t>
      </w:r>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p>
    <w:p w14:paraId="38F322D5"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628C0F8E"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2A5F1F" w:rsidRPr="00E13B16">
        <w:t>【　】</w:t>
      </w:r>
    </w:p>
    <w:p w14:paraId="323DB40C" w14:textId="77777777" w:rsidR="0094315B"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　】</w:t>
      </w:r>
      <w:r w:rsidRPr="00E13B16">
        <w:t>m</w:t>
      </w:r>
      <w:r w:rsidRPr="00E13B16">
        <w:rPr>
          <w:vertAlign w:val="superscript"/>
        </w:rPr>
        <w:t>3</w:t>
      </w:r>
      <w:r w:rsidRPr="00E13B16">
        <w:rPr>
          <w:rFonts w:hint="eastAsia"/>
        </w:rPr>
        <w:t>（接触材容量）</w:t>
      </w:r>
    </w:p>
    <w:p w14:paraId="0430F4B3" w14:textId="77777777" w:rsidR="008D1032" w:rsidRPr="00E13B16" w:rsidRDefault="008D1032" w:rsidP="00884407">
      <w:pPr>
        <w:pStyle w:val="20"/>
        <w:tabs>
          <w:tab w:val="left" w:pos="2268"/>
          <w:tab w:val="right" w:pos="8080"/>
        </w:tabs>
        <w:ind w:left="216" w:firstLine="216"/>
      </w:pPr>
      <w:r w:rsidRPr="00E13B16">
        <w:rPr>
          <w:rFonts w:hint="eastAsia"/>
        </w:rPr>
        <w:t>（</w:t>
      </w:r>
      <w:r w:rsidR="00173BAE" w:rsidRPr="00E13B16">
        <w:rPr>
          <w:rFonts w:hint="eastAsia"/>
        </w:rPr>
        <w:t>3</w:t>
      </w:r>
      <w:r w:rsidRPr="00E13B16">
        <w:rPr>
          <w:rFonts w:hint="eastAsia"/>
        </w:rPr>
        <w:t>）材質</w:t>
      </w:r>
      <w:r w:rsidRPr="00E13B16">
        <w:tab/>
      </w:r>
      <w:r w:rsidR="00844D11" w:rsidRPr="00E13B16">
        <w:t>【</w:t>
      </w:r>
      <w:r w:rsidR="00D855EB" w:rsidRPr="00E13B16">
        <w:rPr>
          <w:rFonts w:hint="eastAsia"/>
        </w:rPr>
        <w:t>合成樹脂</w:t>
      </w:r>
      <w:r w:rsidR="00844D11" w:rsidRPr="00E13B16">
        <w:t>】</w:t>
      </w:r>
    </w:p>
    <w:p w14:paraId="65281D50" w14:textId="77777777" w:rsidR="007B65AE" w:rsidRPr="00E13B16" w:rsidRDefault="008D1032" w:rsidP="00884407">
      <w:pPr>
        <w:pStyle w:val="20"/>
        <w:tabs>
          <w:tab w:val="left" w:pos="2268"/>
          <w:tab w:val="right" w:pos="8080"/>
        </w:tabs>
        <w:ind w:left="216" w:firstLine="216"/>
        <w:rPr>
          <w:vertAlign w:val="superscript"/>
        </w:rPr>
      </w:pPr>
      <w:r w:rsidRPr="00E13B16">
        <w:rPr>
          <w:rFonts w:hint="eastAsia"/>
        </w:rPr>
        <w:t>（</w:t>
      </w:r>
      <w:r w:rsidRPr="00E13B16">
        <w:rPr>
          <w:rFonts w:hint="eastAsia"/>
        </w:rPr>
        <w:t>4</w:t>
      </w:r>
      <w:r w:rsidRPr="00E13B16">
        <w:rPr>
          <w:rFonts w:hint="eastAsia"/>
        </w:rPr>
        <w:t>）比表面積</w:t>
      </w:r>
      <w:r w:rsidRPr="00E13B16">
        <w:tab/>
      </w:r>
      <w:r w:rsidR="00844D11" w:rsidRPr="00E13B16">
        <w:t>【</w:t>
      </w:r>
      <w:r w:rsidR="00D855EB" w:rsidRPr="00E13B16">
        <w:rPr>
          <w:rFonts w:hint="eastAsia"/>
        </w:rPr>
        <w:t>70</w:t>
      </w:r>
      <w:r w:rsidR="00844D11" w:rsidRPr="00E13B16">
        <w:t>】</w:t>
      </w:r>
      <w:r w:rsidRPr="00E13B16">
        <w:t>m</w:t>
      </w:r>
      <w:r w:rsidRPr="00E13B16">
        <w:rPr>
          <w:vertAlign w:val="superscript"/>
        </w:rPr>
        <w:t>2</w:t>
      </w:r>
      <w:r w:rsidRPr="00E13B16">
        <w:t>/m</w:t>
      </w:r>
      <w:r w:rsidRPr="00E13B16">
        <w:rPr>
          <w:vertAlign w:val="superscript"/>
        </w:rPr>
        <w:t>3</w:t>
      </w:r>
      <w:r w:rsidR="000A5865" w:rsidRPr="00E13B16">
        <w:rPr>
          <w:rFonts w:hint="eastAsia"/>
        </w:rPr>
        <w:t>程度</w:t>
      </w:r>
    </w:p>
    <w:p w14:paraId="4EF97F4C"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）空隙率</w:t>
      </w:r>
      <w:r w:rsidRPr="00E13B16">
        <w:tab/>
      </w:r>
      <w:r w:rsidR="00844D11" w:rsidRPr="00E13B16">
        <w:t>【</w:t>
      </w:r>
      <w:r w:rsidR="000A5865" w:rsidRPr="00E13B16">
        <w:rPr>
          <w:rFonts w:hint="eastAsia"/>
        </w:rPr>
        <w:t xml:space="preserve">　</w:t>
      </w:r>
      <w:r w:rsidR="00844D11" w:rsidRPr="00E13B16">
        <w:t>】</w:t>
      </w:r>
      <w:r w:rsidRPr="00E13B16">
        <w:t>％</w:t>
      </w:r>
      <w:r w:rsidRPr="00E13B16">
        <w:rPr>
          <w:rFonts w:hint="eastAsia"/>
        </w:rPr>
        <w:t>以上</w:t>
      </w:r>
    </w:p>
    <w:p w14:paraId="54955C67" w14:textId="77777777" w:rsidR="00297F37" w:rsidRDefault="00297F37" w:rsidP="00297F37">
      <w:pPr>
        <w:pStyle w:val="20"/>
        <w:tabs>
          <w:tab w:val="left" w:pos="2268"/>
          <w:tab w:val="right" w:pos="8080"/>
        </w:tabs>
        <w:ind w:left="216" w:firstLine="216"/>
      </w:pPr>
      <w:r w:rsidRPr="00E13B16">
        <w:rPr>
          <w:rFonts w:hint="eastAsia"/>
        </w:rPr>
        <w:t>（</w:t>
      </w:r>
      <w:r w:rsidR="00A7611C" w:rsidRPr="00E13B16">
        <w:rPr>
          <w:rFonts w:hint="eastAsia"/>
        </w:rPr>
        <w:t>6</w:t>
      </w:r>
      <w:r w:rsidR="003E3DD1" w:rsidRPr="00E13B16">
        <w:rPr>
          <w:rFonts w:hint="eastAsia"/>
        </w:rPr>
        <w:t>）特記事項</w:t>
      </w:r>
      <w:r w:rsidRPr="00E13B16">
        <w:tab/>
      </w:r>
      <w:r w:rsidRPr="00E13B16">
        <w:t>生物膜が付着しやすく、かつ閉塞が生じ難い形状とす</w:t>
      </w:r>
      <w:r w:rsidR="00B57EAA" w:rsidRPr="00E13B16">
        <w:t>ること。</w:t>
      </w:r>
    </w:p>
    <w:p w14:paraId="060FC641" w14:textId="3FEF4260" w:rsidR="003146D7" w:rsidRPr="00E13B16" w:rsidRDefault="003146D7" w:rsidP="00297F37">
      <w:pPr>
        <w:pStyle w:val="20"/>
        <w:tabs>
          <w:tab w:val="left" w:pos="2268"/>
          <w:tab w:val="right" w:pos="8080"/>
        </w:tabs>
        <w:ind w:left="216" w:firstLine="216"/>
      </w:pPr>
      <w:r>
        <w:rPr>
          <w:rFonts w:hint="eastAsia"/>
        </w:rPr>
        <w:t xml:space="preserve">　　　　　　　　</w:t>
      </w:r>
      <w:r>
        <w:rPr>
          <w:rFonts w:hint="eastAsia"/>
        </w:rPr>
        <w:t xml:space="preserve"> </w:t>
      </w:r>
      <w:r w:rsidRPr="00E13B16">
        <w:rPr>
          <w:rFonts w:hint="eastAsia"/>
        </w:rPr>
        <w:t>接触材の清掃を考慮した</w:t>
      </w:r>
      <w:r w:rsidR="005257B6">
        <w:rPr>
          <w:rFonts w:hint="eastAsia"/>
        </w:rPr>
        <w:t>種類、</w:t>
      </w:r>
      <w:r>
        <w:rPr>
          <w:rFonts w:hint="eastAsia"/>
        </w:rPr>
        <w:t>形状</w:t>
      </w:r>
      <w:r w:rsidRPr="00E13B16">
        <w:rPr>
          <w:rFonts w:hint="eastAsia"/>
        </w:rPr>
        <w:t>とすること</w:t>
      </w:r>
      <w:r>
        <w:rPr>
          <w:rFonts w:hint="eastAsia"/>
        </w:rPr>
        <w:t>。</w:t>
      </w:r>
    </w:p>
    <w:p w14:paraId="0106B470" w14:textId="77777777" w:rsidR="008D1032" w:rsidRPr="00E13B16" w:rsidRDefault="008D1032" w:rsidP="00884407">
      <w:pPr>
        <w:pStyle w:val="20"/>
        <w:tabs>
          <w:tab w:val="left" w:pos="2268"/>
          <w:tab w:val="right" w:pos="8080"/>
        </w:tabs>
        <w:ind w:left="216" w:firstLine="216"/>
      </w:pPr>
    </w:p>
    <w:p w14:paraId="7944D811" w14:textId="77777777" w:rsidR="008D1032" w:rsidRPr="00E13B16" w:rsidRDefault="000A5865" w:rsidP="00A21BB7">
      <w:pPr>
        <w:pStyle w:val="3"/>
      </w:pPr>
      <w:bookmarkStart w:id="2233" w:name="_Toc413141307"/>
      <w:bookmarkStart w:id="2234" w:name="_Toc413155814"/>
      <w:bookmarkStart w:id="2235" w:name="_Toc415775285"/>
      <w:bookmarkStart w:id="2236" w:name="_Toc424839500"/>
      <w:bookmarkStart w:id="2237" w:name="_Toc424842262"/>
      <w:bookmarkStart w:id="2238" w:name="_Toc425271528"/>
      <w:bookmarkStart w:id="2239" w:name="_Toc425518566"/>
      <w:bookmarkStart w:id="2240" w:name="_Toc440293536"/>
      <w:bookmarkStart w:id="2241" w:name="_Toc454638330"/>
      <w:bookmarkStart w:id="2242" w:name="_Toc456011165"/>
      <w:bookmarkStart w:id="2243" w:name="_Toc456540649"/>
      <w:bookmarkStart w:id="2244" w:name="_Toc477650836"/>
      <w:bookmarkStart w:id="2245" w:name="_Toc478047996"/>
      <w:bookmarkStart w:id="2246" w:name="_Toc509095864"/>
      <w:bookmarkStart w:id="2247" w:name="_Toc509096733"/>
      <w:bookmarkStart w:id="2248" w:name="_Toc517817061"/>
      <w:bookmarkStart w:id="2249" w:name="_Toc517872965"/>
      <w:bookmarkStart w:id="2250" w:name="_Toc518585649"/>
      <w:bookmarkStart w:id="2251" w:name="_Toc532668198"/>
      <w:bookmarkStart w:id="2252" w:name="_Toc534650799"/>
      <w:bookmarkStart w:id="2253" w:name="_Toc535585049"/>
      <w:bookmarkStart w:id="2254" w:name="_Toc535585497"/>
      <w:bookmarkStart w:id="2255" w:name="_Toc44085703"/>
      <w:bookmarkStart w:id="2256" w:name="_Toc44086699"/>
      <w:bookmarkStart w:id="2257" w:name="_Toc44342069"/>
      <w:bookmarkStart w:id="2258" w:name="_Toc46933883"/>
      <w:bookmarkStart w:id="2259" w:name="_Toc46935843"/>
      <w:bookmarkStart w:id="2260" w:name="_Toc47597061"/>
      <w:bookmarkStart w:id="2261" w:name="_Toc66275157"/>
      <w:bookmarkStart w:id="2262" w:name="_Toc96006225"/>
      <w:bookmarkStart w:id="2263" w:name="_Toc96021232"/>
      <w:bookmarkStart w:id="2264" w:name="_Toc124452933"/>
      <w:bookmarkStart w:id="2265" w:name="_Toc125399044"/>
      <w:r w:rsidRPr="00E13B16">
        <w:rPr>
          <w:rFonts w:hint="eastAsia"/>
        </w:rPr>
        <w:t>BOD</w:t>
      </w:r>
      <w:r w:rsidRPr="00E13B16">
        <w:rPr>
          <w:rFonts w:hint="eastAsia"/>
        </w:rPr>
        <w:t>酸化槽</w:t>
      </w:r>
      <w:r w:rsidR="008D1032" w:rsidRPr="00E13B16">
        <w:rPr>
          <w:rFonts w:hint="eastAsia"/>
        </w:rPr>
        <w:t>接触材支持具</w:t>
      </w:r>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61220AE5"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7208EF32"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t>【</w:t>
      </w:r>
      <w:r w:rsidR="00D855EB" w:rsidRPr="00E13B16">
        <w:rPr>
          <w:rFonts w:hint="eastAsia"/>
        </w:rPr>
        <w:t>鋼製架台式</w:t>
      </w:r>
      <w:r w:rsidR="00844D11" w:rsidRPr="00E13B16">
        <w:t>】</w:t>
      </w:r>
    </w:p>
    <w:p w14:paraId="5BCD429B" w14:textId="77777777" w:rsidR="00A7611C" w:rsidRPr="00E13B16" w:rsidRDefault="00A7611C" w:rsidP="00A7611C">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B24ED8" w:rsidRPr="00E13B16">
        <w:rPr>
          <w:rFonts w:hint="eastAsia"/>
        </w:rPr>
        <w:t>【</w:t>
      </w:r>
      <w:r w:rsidR="00B24ED8" w:rsidRPr="00E13B16">
        <w:rPr>
          <w:rFonts w:hint="eastAsia"/>
        </w:rPr>
        <w:t>1</w:t>
      </w:r>
      <w:r w:rsidR="00B24ED8" w:rsidRPr="00E13B16">
        <w:rPr>
          <w:rFonts w:hint="eastAsia"/>
        </w:rPr>
        <w:t>】</w:t>
      </w:r>
      <w:r w:rsidR="002A5F1F" w:rsidRPr="00E13B16">
        <w:rPr>
          <w:rFonts w:hint="eastAsia"/>
        </w:rPr>
        <w:t>式</w:t>
      </w:r>
    </w:p>
    <w:p w14:paraId="6C810E72" w14:textId="77777777" w:rsidR="00A7611C" w:rsidRPr="00E13B16" w:rsidRDefault="00A7611C" w:rsidP="00A7611C">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）材質</w:t>
      </w:r>
      <w:r w:rsidRPr="00E13B16">
        <w:tab/>
      </w:r>
      <w:r w:rsidR="00844D11" w:rsidRPr="00E13B16">
        <w:t>【</w:t>
      </w:r>
      <w:r w:rsidR="000A5865" w:rsidRPr="00E13B16">
        <w:rPr>
          <w:rFonts w:hint="eastAsia"/>
        </w:rPr>
        <w:t xml:space="preserve">　</w:t>
      </w:r>
      <w:r w:rsidR="00D855EB" w:rsidRPr="00E13B16">
        <w:rPr>
          <w:rFonts w:hint="eastAsia"/>
        </w:rPr>
        <w:t>】</w:t>
      </w:r>
    </w:p>
    <w:p w14:paraId="2E1418F6" w14:textId="77777777" w:rsidR="00B24ED8" w:rsidRPr="00E13B16" w:rsidRDefault="00A7611C" w:rsidP="00A7611C">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）付属品</w:t>
      </w:r>
      <w:r w:rsidRPr="00E13B16">
        <w:tab/>
      </w:r>
      <w:r w:rsidR="00D855EB" w:rsidRPr="00E13B16">
        <w:rPr>
          <w:rFonts w:hint="eastAsia"/>
        </w:rPr>
        <w:t>必要部品</w:t>
      </w:r>
    </w:p>
    <w:p w14:paraId="540E5E6C" w14:textId="77777777" w:rsidR="00A7611C" w:rsidRPr="00E13B16" w:rsidRDefault="00A7611C" w:rsidP="00A7611C">
      <w:pPr>
        <w:pStyle w:val="20"/>
        <w:tabs>
          <w:tab w:val="left" w:pos="2268"/>
          <w:tab w:val="right" w:pos="8080"/>
        </w:tabs>
        <w:ind w:left="216" w:firstLine="216"/>
      </w:pPr>
      <w:r w:rsidRPr="00E13B16">
        <w:rPr>
          <w:rFonts w:hint="eastAsia"/>
        </w:rPr>
        <w:t>（</w:t>
      </w:r>
      <w:r w:rsidRPr="00E13B16">
        <w:rPr>
          <w:rFonts w:hint="eastAsia"/>
        </w:rPr>
        <w:t>5</w:t>
      </w:r>
      <w:r w:rsidR="003E3DD1" w:rsidRPr="00E13B16">
        <w:rPr>
          <w:rFonts w:hint="eastAsia"/>
        </w:rPr>
        <w:t>）特記事項</w:t>
      </w:r>
      <w:r w:rsidRPr="00E13B16">
        <w:tab/>
      </w:r>
      <w:r w:rsidRPr="00E13B16">
        <w:rPr>
          <w:rFonts w:hint="eastAsia"/>
        </w:rPr>
        <w:t>接触材の型式に応じて、十分な強度を有すること。</w:t>
      </w:r>
    </w:p>
    <w:p w14:paraId="464932E5" w14:textId="77777777" w:rsidR="00A7611C" w:rsidRPr="00E13B16" w:rsidRDefault="00A7611C" w:rsidP="00A7611C">
      <w:pPr>
        <w:pStyle w:val="20"/>
        <w:tabs>
          <w:tab w:val="left" w:pos="2268"/>
          <w:tab w:val="right" w:pos="8080"/>
        </w:tabs>
        <w:ind w:left="216" w:firstLine="216"/>
      </w:pPr>
      <w:r w:rsidRPr="00E13B16">
        <w:rPr>
          <w:rFonts w:hint="eastAsia"/>
        </w:rPr>
        <w:tab/>
      </w:r>
      <w:r w:rsidRPr="00E13B16">
        <w:rPr>
          <w:rFonts w:hint="eastAsia"/>
        </w:rPr>
        <w:t>浸出水の性状を考慮した耐腐食性を有すること。</w:t>
      </w:r>
    </w:p>
    <w:p w14:paraId="013256FC" w14:textId="6D53BA01" w:rsidR="00A7611C" w:rsidRDefault="00A7611C" w:rsidP="00A7611C">
      <w:pPr>
        <w:pStyle w:val="20"/>
        <w:tabs>
          <w:tab w:val="left" w:pos="2268"/>
          <w:tab w:val="right" w:pos="8080"/>
        </w:tabs>
        <w:ind w:left="216" w:firstLine="216"/>
      </w:pPr>
      <w:r w:rsidRPr="00E13B16">
        <w:rPr>
          <w:rFonts w:hint="eastAsia"/>
        </w:rPr>
        <w:tab/>
      </w:r>
      <w:r w:rsidRPr="00E13B16">
        <w:rPr>
          <w:rFonts w:hint="eastAsia"/>
        </w:rPr>
        <w:t>接触材の搬出入及び槽内の清掃を考慮した構造とすること。</w:t>
      </w:r>
    </w:p>
    <w:p w14:paraId="036166F5" w14:textId="77777777" w:rsidR="003146D7" w:rsidRPr="00E13B16" w:rsidRDefault="003146D7" w:rsidP="00A7611C">
      <w:pPr>
        <w:pStyle w:val="20"/>
        <w:tabs>
          <w:tab w:val="left" w:pos="2268"/>
          <w:tab w:val="right" w:pos="8080"/>
        </w:tabs>
        <w:ind w:left="216" w:firstLine="216"/>
      </w:pPr>
    </w:p>
    <w:p w14:paraId="3B3EF950" w14:textId="77777777" w:rsidR="008D1032" w:rsidRPr="00E13B16" w:rsidRDefault="000A5865" w:rsidP="00A21BB7">
      <w:pPr>
        <w:pStyle w:val="3"/>
      </w:pPr>
      <w:bookmarkStart w:id="2266" w:name="_Toc413141308"/>
      <w:bookmarkStart w:id="2267" w:name="_Toc413155815"/>
      <w:bookmarkStart w:id="2268" w:name="_Toc415775286"/>
      <w:bookmarkStart w:id="2269" w:name="_Toc424839501"/>
      <w:bookmarkStart w:id="2270" w:name="_Toc424842263"/>
      <w:bookmarkStart w:id="2271" w:name="_Toc425271529"/>
      <w:bookmarkStart w:id="2272" w:name="_Toc425518567"/>
      <w:bookmarkStart w:id="2273" w:name="_Toc440293537"/>
      <w:bookmarkStart w:id="2274" w:name="_Toc454638331"/>
      <w:bookmarkStart w:id="2275" w:name="_Toc456011166"/>
      <w:bookmarkStart w:id="2276" w:name="_Toc456540650"/>
      <w:bookmarkStart w:id="2277" w:name="_Toc477650837"/>
      <w:bookmarkStart w:id="2278" w:name="_Toc478047997"/>
      <w:bookmarkStart w:id="2279" w:name="_Toc509095865"/>
      <w:bookmarkStart w:id="2280" w:name="_Toc509096734"/>
      <w:bookmarkStart w:id="2281" w:name="_Toc517817062"/>
      <w:bookmarkStart w:id="2282" w:name="_Toc517872966"/>
      <w:bookmarkStart w:id="2283" w:name="_Toc518585650"/>
      <w:bookmarkStart w:id="2284" w:name="_Toc532668199"/>
      <w:bookmarkStart w:id="2285" w:name="_Toc534650800"/>
      <w:bookmarkStart w:id="2286" w:name="_Toc535585050"/>
      <w:bookmarkStart w:id="2287" w:name="_Toc535585498"/>
      <w:bookmarkStart w:id="2288" w:name="_Toc44085704"/>
      <w:bookmarkStart w:id="2289" w:name="_Toc44086700"/>
      <w:bookmarkStart w:id="2290" w:name="_Toc44342070"/>
      <w:bookmarkStart w:id="2291" w:name="_Toc46933884"/>
      <w:bookmarkStart w:id="2292" w:name="_Toc46935844"/>
      <w:bookmarkStart w:id="2293" w:name="_Toc47597062"/>
      <w:bookmarkStart w:id="2294" w:name="_Toc66275158"/>
      <w:bookmarkStart w:id="2295" w:name="_Toc96006226"/>
      <w:bookmarkStart w:id="2296" w:name="_Toc96021233"/>
      <w:bookmarkStart w:id="2297" w:name="_Toc124452934"/>
      <w:bookmarkStart w:id="2298" w:name="_Toc125399045"/>
      <w:r w:rsidRPr="00E13B16">
        <w:rPr>
          <w:rFonts w:hint="eastAsia"/>
        </w:rPr>
        <w:t>BOD</w:t>
      </w:r>
      <w:r w:rsidRPr="00E13B16">
        <w:rPr>
          <w:rFonts w:hint="eastAsia"/>
        </w:rPr>
        <w:t>酸化槽</w:t>
      </w:r>
      <w:r w:rsidR="008D1032" w:rsidRPr="00E13B16">
        <w:rPr>
          <w:rFonts w:hint="eastAsia"/>
        </w:rPr>
        <w:t>散気装置</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79EF5586"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6DB0F701"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t>【</w:t>
      </w:r>
      <w:r w:rsidR="0094315B" w:rsidRPr="00E13B16">
        <w:rPr>
          <w:rFonts w:hint="eastAsia"/>
        </w:rPr>
        <w:t>微細気泡型</w:t>
      </w:r>
      <w:r w:rsidR="00844D11" w:rsidRPr="00E13B16">
        <w:rPr>
          <w:rFonts w:hint="eastAsia"/>
        </w:rPr>
        <w:t>】</w:t>
      </w:r>
    </w:p>
    <w:p w14:paraId="3900CEFC" w14:textId="77777777" w:rsidR="00173BAE"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B24ED8" w:rsidRPr="00E13B16">
        <w:rPr>
          <w:rFonts w:hint="eastAsia"/>
        </w:rPr>
        <w:t>【</w:t>
      </w:r>
      <w:r w:rsidR="00B24ED8" w:rsidRPr="00E13B16">
        <w:rPr>
          <w:rFonts w:hint="eastAsia"/>
        </w:rPr>
        <w:t>1</w:t>
      </w:r>
      <w:r w:rsidR="00B24ED8" w:rsidRPr="00E13B16">
        <w:rPr>
          <w:rFonts w:hint="eastAsia"/>
        </w:rPr>
        <w:t>】</w:t>
      </w:r>
      <w:r w:rsidRPr="00E13B16">
        <w:rPr>
          <w:rFonts w:hint="eastAsia"/>
        </w:rPr>
        <w:t>式</w:t>
      </w:r>
    </w:p>
    <w:p w14:paraId="6F11697E" w14:textId="77777777" w:rsidR="00B60CE7" w:rsidRPr="00E13B16" w:rsidRDefault="008D1032" w:rsidP="00884407">
      <w:pPr>
        <w:pStyle w:val="20"/>
        <w:tabs>
          <w:tab w:val="left" w:pos="2268"/>
          <w:tab w:val="right" w:pos="8080"/>
        </w:tabs>
        <w:ind w:left="216" w:firstLine="216"/>
      </w:pPr>
      <w:r w:rsidRPr="00E13B16">
        <w:rPr>
          <w:rFonts w:hint="eastAsia"/>
        </w:rPr>
        <w:t>（</w:t>
      </w:r>
      <w:r w:rsidR="00173BAE" w:rsidRPr="00E13B16">
        <w:rPr>
          <w:rFonts w:hint="eastAsia"/>
        </w:rPr>
        <w:t>3</w:t>
      </w:r>
      <w:r w:rsidRPr="00E13B16">
        <w:rPr>
          <w:rFonts w:hint="eastAsia"/>
        </w:rPr>
        <w:t>）散気量</w:t>
      </w:r>
      <w:r w:rsidRPr="00E13B16">
        <w:tab/>
      </w:r>
      <w:r w:rsidR="002A5F1F" w:rsidRPr="00E13B16">
        <w:t>【　】</w:t>
      </w:r>
      <w:r w:rsidRPr="00E13B16">
        <w:t>m</w:t>
      </w:r>
      <w:r w:rsidRPr="00E13B16">
        <w:rPr>
          <w:vertAlign w:val="superscript"/>
        </w:rPr>
        <w:t>3</w:t>
      </w:r>
      <w:r w:rsidRPr="00E13B16">
        <w:t>/min</w:t>
      </w:r>
      <w:r w:rsidR="000A5865" w:rsidRPr="00E13B16">
        <w:rPr>
          <w:rFonts w:hint="eastAsia"/>
        </w:rPr>
        <w:t>/</w:t>
      </w:r>
      <w:r w:rsidR="000A5865" w:rsidRPr="00E13B16">
        <w:rPr>
          <w:rFonts w:hint="eastAsia"/>
        </w:rPr>
        <w:t>個</w:t>
      </w:r>
    </w:p>
    <w:p w14:paraId="0A08FFB6" w14:textId="77777777" w:rsidR="008D1032" w:rsidRPr="00E13B16" w:rsidRDefault="008D1032" w:rsidP="00884407">
      <w:pPr>
        <w:pStyle w:val="20"/>
        <w:tabs>
          <w:tab w:val="left" w:pos="2268"/>
          <w:tab w:val="right" w:pos="8080"/>
        </w:tabs>
        <w:ind w:left="216" w:firstLine="216"/>
      </w:pPr>
      <w:r w:rsidRPr="00E13B16">
        <w:rPr>
          <w:rFonts w:hint="eastAsia"/>
        </w:rPr>
        <w:t>（</w:t>
      </w:r>
      <w:r w:rsidR="00173BAE" w:rsidRPr="00E13B16">
        <w:rPr>
          <w:rFonts w:hint="eastAsia"/>
        </w:rPr>
        <w:t>4</w:t>
      </w:r>
      <w:r w:rsidRPr="00E13B16">
        <w:rPr>
          <w:rFonts w:hint="eastAsia"/>
        </w:rPr>
        <w:t>）寸法</w:t>
      </w:r>
      <w:r w:rsidRPr="00E13B16">
        <w:tab/>
      </w:r>
      <w:r w:rsidR="002A5F1F" w:rsidRPr="00E13B16">
        <w:t>【　】</w:t>
      </w:r>
      <w:r w:rsidRPr="00E13B16">
        <w:t>個</w:t>
      </w:r>
      <w:r w:rsidRPr="00E13B16">
        <w:t>/</w:t>
      </w:r>
      <w:r w:rsidRPr="00E13B16">
        <w:t>組</w:t>
      </w:r>
      <w:r w:rsidRPr="00E13B16">
        <w:t>×</w:t>
      </w:r>
      <w:r w:rsidR="002A5F1F" w:rsidRPr="00E13B16">
        <w:t>【　】</w:t>
      </w:r>
      <w:r w:rsidRPr="00E13B16">
        <w:t>組</w:t>
      </w:r>
      <w:r w:rsidRPr="00E13B16">
        <w:t>/</w:t>
      </w:r>
      <w:r w:rsidRPr="00E13B16">
        <w:t>式</w:t>
      </w:r>
    </w:p>
    <w:p w14:paraId="1646A331" w14:textId="3AD11312" w:rsidR="00EF4800" w:rsidRPr="00E13B16" w:rsidRDefault="008D1032" w:rsidP="00884407">
      <w:pPr>
        <w:pStyle w:val="20"/>
        <w:tabs>
          <w:tab w:val="left" w:pos="2268"/>
          <w:tab w:val="right" w:pos="8080"/>
        </w:tabs>
        <w:ind w:left="216" w:firstLine="216"/>
      </w:pPr>
      <w:r w:rsidRPr="00E13B16">
        <w:rPr>
          <w:rFonts w:hint="eastAsia"/>
        </w:rPr>
        <w:t>（</w:t>
      </w:r>
      <w:r w:rsidR="00297F37" w:rsidRPr="00E13B16">
        <w:rPr>
          <w:rFonts w:hint="eastAsia"/>
        </w:rPr>
        <w:t>5</w:t>
      </w:r>
      <w:r w:rsidRPr="00E13B16">
        <w:rPr>
          <w:rFonts w:hint="eastAsia"/>
        </w:rPr>
        <w:t>）材質</w:t>
      </w:r>
      <w:r w:rsidRPr="00E13B16">
        <w:tab/>
      </w:r>
      <w:r w:rsidR="00243234" w:rsidRPr="00E13B16">
        <w:rPr>
          <w:rFonts w:hint="eastAsia"/>
        </w:rPr>
        <w:t>散気装置【</w:t>
      </w:r>
      <w:r w:rsidR="006D6F33" w:rsidRPr="00E13B16">
        <w:rPr>
          <w:rFonts w:hint="eastAsia"/>
        </w:rPr>
        <w:t xml:space="preserve">　</w:t>
      </w:r>
      <w:r w:rsidR="00243234" w:rsidRPr="00E13B16">
        <w:rPr>
          <w:rFonts w:hint="eastAsia"/>
        </w:rPr>
        <w:t>】</w:t>
      </w:r>
      <w:r w:rsidR="000A5865" w:rsidRPr="00E13B16">
        <w:rPr>
          <w:rFonts w:hint="eastAsia"/>
        </w:rPr>
        <w:t>、ライザー管【</w:t>
      </w:r>
      <w:r w:rsidR="006D6F33" w:rsidRPr="00E13B16">
        <w:rPr>
          <w:rFonts w:hint="eastAsia"/>
        </w:rPr>
        <w:t>HIVP</w:t>
      </w:r>
      <w:r w:rsidR="000A5865" w:rsidRPr="00E13B16">
        <w:rPr>
          <w:rFonts w:hint="eastAsia"/>
        </w:rPr>
        <w:t>】</w:t>
      </w:r>
    </w:p>
    <w:p w14:paraId="2EEF3983" w14:textId="77777777" w:rsidR="000A5865" w:rsidRPr="00E13B16" w:rsidRDefault="006B094D" w:rsidP="006B094D">
      <w:pPr>
        <w:pStyle w:val="20"/>
        <w:tabs>
          <w:tab w:val="left" w:pos="2268"/>
          <w:tab w:val="right" w:pos="8080"/>
        </w:tabs>
        <w:ind w:left="216" w:firstLine="216"/>
      </w:pPr>
      <w:r w:rsidRPr="00E13B16">
        <w:rPr>
          <w:rFonts w:hint="eastAsia"/>
        </w:rPr>
        <w:t>（</w:t>
      </w:r>
      <w:r w:rsidRPr="00E13B16">
        <w:t>6</w:t>
      </w:r>
      <w:r w:rsidRPr="00E13B16">
        <w:t>）付属品</w:t>
      </w:r>
      <w:r w:rsidRPr="00E13B16">
        <w:tab/>
      </w:r>
      <w:r w:rsidR="000A5865" w:rsidRPr="00E13B16">
        <w:rPr>
          <w:rFonts w:hint="eastAsia"/>
        </w:rPr>
        <w:t>サポート、材質【　】</w:t>
      </w:r>
    </w:p>
    <w:p w14:paraId="2A7E1E99" w14:textId="77777777" w:rsidR="00C336F3" w:rsidRPr="00E13B16" w:rsidRDefault="000A5865" w:rsidP="006B094D">
      <w:pPr>
        <w:pStyle w:val="20"/>
        <w:tabs>
          <w:tab w:val="left" w:pos="2268"/>
          <w:tab w:val="right" w:pos="8080"/>
        </w:tabs>
        <w:ind w:left="216" w:firstLine="216"/>
      </w:pPr>
      <w:r w:rsidRPr="00E13B16">
        <w:tab/>
      </w:r>
      <w:r w:rsidRPr="00E13B16">
        <w:rPr>
          <w:rFonts w:hint="eastAsia"/>
        </w:rPr>
        <w:t>その他</w:t>
      </w:r>
      <w:r w:rsidR="006B094D" w:rsidRPr="00E13B16">
        <w:rPr>
          <w:rFonts w:hint="eastAsia"/>
        </w:rPr>
        <w:t>必要部品</w:t>
      </w:r>
    </w:p>
    <w:p w14:paraId="43689C6A" w14:textId="77777777" w:rsidR="00297F37" w:rsidRPr="00E13B16" w:rsidRDefault="00297F37" w:rsidP="00297F37">
      <w:pPr>
        <w:pStyle w:val="20"/>
        <w:tabs>
          <w:tab w:val="left" w:pos="2268"/>
          <w:tab w:val="right" w:pos="8080"/>
        </w:tabs>
        <w:ind w:left="216" w:firstLine="216"/>
      </w:pPr>
      <w:r w:rsidRPr="00E13B16">
        <w:rPr>
          <w:rFonts w:hint="eastAsia"/>
        </w:rPr>
        <w:t>（</w:t>
      </w:r>
      <w:r w:rsidRPr="00E13B16">
        <w:rPr>
          <w:rFonts w:hint="eastAsia"/>
        </w:rPr>
        <w:t>7</w:t>
      </w:r>
      <w:r w:rsidR="003E3DD1"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w:t>
      </w:r>
      <w:r w:rsidR="00B57EAA" w:rsidRPr="00E13B16">
        <w:t>ること。</w:t>
      </w:r>
    </w:p>
    <w:p w14:paraId="1F455744" w14:textId="734E137D" w:rsidR="006C3B23" w:rsidRDefault="006C3B23">
      <w:pPr>
        <w:ind w:left="432" w:firstLine="216"/>
        <w:rPr>
          <w:szCs w:val="21"/>
        </w:rPr>
      </w:pPr>
      <w:r>
        <w:br w:type="page"/>
      </w:r>
    </w:p>
    <w:p w14:paraId="42318D7E" w14:textId="77777777" w:rsidR="008D1032" w:rsidRPr="00E13B16" w:rsidRDefault="000A5865" w:rsidP="00A21BB7">
      <w:pPr>
        <w:pStyle w:val="3"/>
      </w:pPr>
      <w:bookmarkStart w:id="2299" w:name="_Toc413141309"/>
      <w:bookmarkStart w:id="2300" w:name="_Toc413155816"/>
      <w:bookmarkStart w:id="2301" w:name="_Toc415775287"/>
      <w:bookmarkStart w:id="2302" w:name="_Toc424839502"/>
      <w:bookmarkStart w:id="2303" w:name="_Toc424842264"/>
      <w:bookmarkStart w:id="2304" w:name="_Toc425271530"/>
      <w:bookmarkStart w:id="2305" w:name="_Toc425518568"/>
      <w:bookmarkStart w:id="2306" w:name="_Toc440293538"/>
      <w:bookmarkStart w:id="2307" w:name="_Toc454638332"/>
      <w:bookmarkStart w:id="2308" w:name="_Toc456011167"/>
      <w:bookmarkStart w:id="2309" w:name="_Toc456540651"/>
      <w:bookmarkStart w:id="2310" w:name="_Toc477650838"/>
      <w:bookmarkStart w:id="2311" w:name="_Toc478047998"/>
      <w:bookmarkStart w:id="2312" w:name="_Toc509095866"/>
      <w:bookmarkStart w:id="2313" w:name="_Toc509096735"/>
      <w:bookmarkStart w:id="2314" w:name="_Toc517817063"/>
      <w:bookmarkStart w:id="2315" w:name="_Toc517872967"/>
      <w:bookmarkStart w:id="2316" w:name="_Toc518585651"/>
      <w:bookmarkStart w:id="2317" w:name="_Toc532668200"/>
      <w:bookmarkStart w:id="2318" w:name="_Toc534650801"/>
      <w:bookmarkStart w:id="2319" w:name="_Toc535585051"/>
      <w:bookmarkStart w:id="2320" w:name="_Toc535585499"/>
      <w:bookmarkStart w:id="2321" w:name="_Toc44085705"/>
      <w:bookmarkStart w:id="2322" w:name="_Toc44086701"/>
      <w:bookmarkStart w:id="2323" w:name="_Toc44342071"/>
      <w:bookmarkStart w:id="2324" w:name="_Toc46933885"/>
      <w:bookmarkStart w:id="2325" w:name="_Toc46935845"/>
      <w:bookmarkStart w:id="2326" w:name="_Toc47597063"/>
      <w:bookmarkStart w:id="2327" w:name="_Toc66275159"/>
      <w:bookmarkStart w:id="2328" w:name="_Toc96006227"/>
      <w:bookmarkStart w:id="2329" w:name="_Toc96021234"/>
      <w:bookmarkStart w:id="2330" w:name="_Toc124452935"/>
      <w:bookmarkStart w:id="2331" w:name="_Toc125399046"/>
      <w:r w:rsidRPr="00E13B16">
        <w:rPr>
          <w:rFonts w:hint="eastAsia"/>
        </w:rPr>
        <w:lastRenderedPageBreak/>
        <w:t>BOD</w:t>
      </w:r>
      <w:r w:rsidRPr="00E13B16">
        <w:rPr>
          <w:rFonts w:hint="eastAsia"/>
        </w:rPr>
        <w:t>酸化槽</w:t>
      </w:r>
      <w:r w:rsidR="008D1032" w:rsidRPr="00E13B16">
        <w:rPr>
          <w:rFonts w:hint="eastAsia"/>
        </w:rPr>
        <w:t>逆洗装置</w:t>
      </w:r>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p>
    <w:p w14:paraId="020DE0B0"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69715F1B"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t>【</w:t>
      </w:r>
      <w:r w:rsidR="00D855EB" w:rsidRPr="00E13B16">
        <w:rPr>
          <w:rFonts w:hint="eastAsia"/>
        </w:rPr>
        <w:t>多孔管式</w:t>
      </w:r>
      <w:r w:rsidR="00844D11" w:rsidRPr="00E13B16">
        <w:t>】</w:t>
      </w:r>
    </w:p>
    <w:p w14:paraId="3D5A7E3B" w14:textId="77777777" w:rsidR="00173BAE"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B24ED8" w:rsidRPr="00E13B16">
        <w:rPr>
          <w:rFonts w:hint="eastAsia"/>
        </w:rPr>
        <w:t>【</w:t>
      </w:r>
      <w:r w:rsidR="00B24ED8" w:rsidRPr="00E13B16">
        <w:rPr>
          <w:rFonts w:hint="eastAsia"/>
        </w:rPr>
        <w:t>1</w:t>
      </w:r>
      <w:r w:rsidR="00B24ED8" w:rsidRPr="00E13B16">
        <w:rPr>
          <w:rFonts w:hint="eastAsia"/>
        </w:rPr>
        <w:t>】</w:t>
      </w:r>
      <w:r w:rsidRPr="00E13B16">
        <w:rPr>
          <w:rFonts w:hint="eastAsia"/>
        </w:rPr>
        <w:t>式</w:t>
      </w:r>
    </w:p>
    <w:p w14:paraId="53A96BBC" w14:textId="77777777" w:rsidR="008D1032" w:rsidRPr="00E13B16" w:rsidRDefault="008D1032" w:rsidP="00884407">
      <w:pPr>
        <w:pStyle w:val="20"/>
        <w:tabs>
          <w:tab w:val="left" w:pos="2268"/>
          <w:tab w:val="right" w:pos="8080"/>
        </w:tabs>
        <w:ind w:left="216" w:firstLine="216"/>
      </w:pPr>
      <w:r w:rsidRPr="00E13B16">
        <w:rPr>
          <w:rFonts w:hint="eastAsia"/>
        </w:rPr>
        <w:t>（</w:t>
      </w:r>
      <w:r w:rsidR="00173BAE" w:rsidRPr="00E13B16">
        <w:rPr>
          <w:rFonts w:hint="eastAsia"/>
        </w:rPr>
        <w:t>3</w:t>
      </w:r>
      <w:r w:rsidRPr="00E13B16">
        <w:rPr>
          <w:rFonts w:hint="eastAsia"/>
        </w:rPr>
        <w:t>）吐出孔</w:t>
      </w:r>
      <w:r w:rsidRPr="00E13B16">
        <w:tab/>
      </w:r>
      <w:r w:rsidR="002A5F1F" w:rsidRPr="00E13B16">
        <w:t>【　】</w:t>
      </w:r>
      <w:proofErr w:type="spellStart"/>
      <w:r w:rsidRPr="00E13B16">
        <w:t>mmφ</w:t>
      </w:r>
      <w:proofErr w:type="spellEnd"/>
    </w:p>
    <w:p w14:paraId="2596DE05" w14:textId="77777777" w:rsidR="008D1032" w:rsidRPr="00E13B16" w:rsidRDefault="008D1032" w:rsidP="00884407">
      <w:pPr>
        <w:pStyle w:val="20"/>
        <w:tabs>
          <w:tab w:val="left" w:pos="2268"/>
          <w:tab w:val="right" w:pos="8080"/>
        </w:tabs>
        <w:ind w:left="216" w:firstLine="216"/>
      </w:pPr>
      <w:r w:rsidRPr="00E13B16">
        <w:rPr>
          <w:rFonts w:hint="eastAsia"/>
        </w:rPr>
        <w:t>（</w:t>
      </w:r>
      <w:r w:rsidR="00173BAE" w:rsidRPr="00E13B16">
        <w:rPr>
          <w:rFonts w:hint="eastAsia"/>
        </w:rPr>
        <w:t>4</w:t>
      </w:r>
      <w:r w:rsidRPr="00E13B16">
        <w:rPr>
          <w:rFonts w:hint="eastAsia"/>
        </w:rPr>
        <w:t>）</w:t>
      </w:r>
      <w:r w:rsidR="00CA31F3" w:rsidRPr="00E13B16">
        <w:rPr>
          <w:rFonts w:hint="eastAsia"/>
        </w:rPr>
        <w:t>配管口径</w:t>
      </w:r>
      <w:r w:rsidRPr="00E13B16">
        <w:tab/>
      </w:r>
      <w:r w:rsidR="002A5F1F" w:rsidRPr="00E13B16">
        <w:t>【　】</w:t>
      </w:r>
      <w:proofErr w:type="spellStart"/>
      <w:r w:rsidRPr="00E13B16">
        <w:t>mmφ</w:t>
      </w:r>
      <w:proofErr w:type="spellEnd"/>
    </w:p>
    <w:p w14:paraId="27D02DAD" w14:textId="7C406618" w:rsidR="000A5865" w:rsidRPr="00E13B16" w:rsidRDefault="00EF4800" w:rsidP="00EF4800">
      <w:pPr>
        <w:pStyle w:val="20"/>
        <w:tabs>
          <w:tab w:val="left" w:pos="2268"/>
          <w:tab w:val="right" w:pos="8080"/>
        </w:tabs>
        <w:ind w:left="216" w:firstLine="216"/>
      </w:pPr>
      <w:r w:rsidRPr="00E13B16">
        <w:rPr>
          <w:rFonts w:hint="eastAsia"/>
        </w:rPr>
        <w:t>（</w:t>
      </w:r>
      <w:r w:rsidRPr="00E13B16">
        <w:t>5</w:t>
      </w:r>
      <w:r w:rsidRPr="00E13B16">
        <w:t>）材質</w:t>
      </w:r>
      <w:r w:rsidRPr="00E13B16">
        <w:tab/>
      </w:r>
      <w:r w:rsidRPr="00E13B16">
        <w:rPr>
          <w:rFonts w:hint="eastAsia"/>
        </w:rPr>
        <w:t>逆洗</w:t>
      </w:r>
      <w:r w:rsidRPr="00E13B16">
        <w:t>管</w:t>
      </w:r>
      <w:r w:rsidRPr="00E13B16">
        <w:rPr>
          <w:rFonts w:hint="eastAsia"/>
        </w:rPr>
        <w:t>【</w:t>
      </w:r>
      <w:r w:rsidR="006D6F33" w:rsidRPr="00E13B16">
        <w:rPr>
          <w:rFonts w:hint="eastAsia"/>
        </w:rPr>
        <w:t>HIVP</w:t>
      </w:r>
      <w:r w:rsidRPr="00E13B16">
        <w:rPr>
          <w:rFonts w:hint="eastAsia"/>
        </w:rPr>
        <w:t>】、</w:t>
      </w:r>
      <w:r w:rsidR="000A5865" w:rsidRPr="00E13B16">
        <w:rPr>
          <w:rFonts w:hint="eastAsia"/>
        </w:rPr>
        <w:t>ライザー管【</w:t>
      </w:r>
      <w:r w:rsidR="006D6F33" w:rsidRPr="00E13B16">
        <w:rPr>
          <w:rFonts w:hint="eastAsia"/>
        </w:rPr>
        <w:t>HIVP</w:t>
      </w:r>
      <w:r w:rsidR="000A5865" w:rsidRPr="00E13B16">
        <w:rPr>
          <w:rFonts w:hint="eastAsia"/>
        </w:rPr>
        <w:t>】</w:t>
      </w:r>
    </w:p>
    <w:p w14:paraId="787500BD" w14:textId="77777777" w:rsidR="000A5865" w:rsidRPr="00E13B16" w:rsidRDefault="00A35F2D" w:rsidP="00A35F2D">
      <w:pPr>
        <w:pStyle w:val="20"/>
        <w:tabs>
          <w:tab w:val="left" w:pos="2268"/>
          <w:tab w:val="right" w:pos="8080"/>
        </w:tabs>
        <w:ind w:left="216" w:firstLine="216"/>
      </w:pPr>
      <w:r w:rsidRPr="00E13B16">
        <w:rPr>
          <w:rFonts w:hint="eastAsia"/>
        </w:rPr>
        <w:t>（</w:t>
      </w:r>
      <w:r w:rsidR="00297F37" w:rsidRPr="00E13B16">
        <w:rPr>
          <w:rFonts w:hint="eastAsia"/>
        </w:rPr>
        <w:t>6</w:t>
      </w:r>
      <w:r w:rsidRPr="00E13B16">
        <w:rPr>
          <w:rFonts w:hint="eastAsia"/>
        </w:rPr>
        <w:t>）付属品</w:t>
      </w:r>
      <w:r w:rsidR="000A5865" w:rsidRPr="00E13B16">
        <w:tab/>
      </w:r>
      <w:r w:rsidR="000A5865" w:rsidRPr="00E13B16">
        <w:rPr>
          <w:rFonts w:hint="eastAsia"/>
        </w:rPr>
        <w:t>サポート、材質【　】</w:t>
      </w:r>
    </w:p>
    <w:p w14:paraId="3BAA4A06" w14:textId="77777777" w:rsidR="00B24ED8" w:rsidRPr="00E13B16" w:rsidRDefault="000A5865" w:rsidP="00A35F2D">
      <w:pPr>
        <w:pStyle w:val="20"/>
        <w:tabs>
          <w:tab w:val="left" w:pos="2268"/>
          <w:tab w:val="right" w:pos="8080"/>
        </w:tabs>
        <w:ind w:left="216" w:firstLine="216"/>
      </w:pPr>
      <w:r w:rsidRPr="00E13B16">
        <w:tab/>
      </w:r>
      <w:r w:rsidRPr="00E13B16">
        <w:rPr>
          <w:rFonts w:hint="eastAsia"/>
        </w:rPr>
        <w:t>その他</w:t>
      </w:r>
      <w:r w:rsidR="00E3505B" w:rsidRPr="00E13B16">
        <w:rPr>
          <w:rFonts w:hint="eastAsia"/>
        </w:rPr>
        <w:t>必要部品</w:t>
      </w:r>
    </w:p>
    <w:p w14:paraId="0EE6894C" w14:textId="77777777" w:rsidR="00297F37" w:rsidRPr="00E13B16" w:rsidRDefault="00297F37" w:rsidP="00297F37">
      <w:pPr>
        <w:pStyle w:val="20"/>
        <w:tabs>
          <w:tab w:val="left" w:pos="2268"/>
          <w:tab w:val="right" w:pos="8080"/>
        </w:tabs>
        <w:ind w:left="216" w:firstLine="216"/>
      </w:pPr>
      <w:r w:rsidRPr="00E13B16">
        <w:rPr>
          <w:rFonts w:hint="eastAsia"/>
        </w:rPr>
        <w:t>（</w:t>
      </w:r>
      <w:r w:rsidRPr="00E13B16">
        <w:rPr>
          <w:rFonts w:hint="eastAsia"/>
        </w:rPr>
        <w:t>7</w:t>
      </w:r>
      <w:r w:rsidR="003E3DD1"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w:t>
      </w:r>
      <w:r w:rsidR="00B57EAA" w:rsidRPr="00E13B16">
        <w:t>ること。</w:t>
      </w:r>
    </w:p>
    <w:p w14:paraId="3D2DD62B" w14:textId="77777777" w:rsidR="00A93D65" w:rsidRPr="00E13B16" w:rsidRDefault="00A93D65" w:rsidP="00884407">
      <w:pPr>
        <w:pStyle w:val="20"/>
        <w:tabs>
          <w:tab w:val="left" w:pos="2268"/>
          <w:tab w:val="right" w:pos="8080"/>
        </w:tabs>
        <w:ind w:left="216" w:firstLine="216"/>
      </w:pPr>
    </w:p>
    <w:p w14:paraId="227DF3E2" w14:textId="77777777" w:rsidR="000A5865" w:rsidRPr="00E13B16" w:rsidRDefault="00C336F3" w:rsidP="00A21BB7">
      <w:pPr>
        <w:pStyle w:val="3"/>
      </w:pPr>
      <w:bookmarkStart w:id="2332" w:name="_Toc96006228"/>
      <w:bookmarkStart w:id="2333" w:name="_Toc96021235"/>
      <w:bookmarkStart w:id="2334" w:name="_Toc124452936"/>
      <w:bookmarkStart w:id="2335" w:name="_Toc125399047"/>
      <w:r w:rsidRPr="00E13B16">
        <w:rPr>
          <w:rFonts w:hint="eastAsia"/>
        </w:rPr>
        <w:t>硝化槽</w:t>
      </w:r>
      <w:bookmarkEnd w:id="2332"/>
      <w:bookmarkEnd w:id="2333"/>
      <w:bookmarkEnd w:id="2334"/>
      <w:bookmarkEnd w:id="2335"/>
    </w:p>
    <w:p w14:paraId="5501EAC9"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【鉄筋コンクリート水槽】</w:t>
      </w:r>
    </w:p>
    <w:p w14:paraId="4598F803"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94315B" w:rsidRPr="00E13B16">
        <w:rPr>
          <w:rFonts w:hint="eastAsia"/>
        </w:rPr>
        <w:t>2</w:t>
      </w:r>
      <w:r w:rsidRPr="00E13B16">
        <w:rPr>
          <w:rFonts w:hint="eastAsia"/>
        </w:rPr>
        <w:t>】</w:t>
      </w:r>
      <w:r w:rsidRPr="00E13B16">
        <w:t>槽</w:t>
      </w:r>
    </w:p>
    <w:p w14:paraId="186F6083"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0094315B" w:rsidRPr="00321731">
        <w:rPr>
          <w:rFonts w:hint="eastAsia"/>
        </w:rPr>
        <w:t>/</w:t>
      </w:r>
      <w:r w:rsidR="0094315B" w:rsidRPr="00E13B16">
        <w:rPr>
          <w:rFonts w:hint="eastAsia"/>
        </w:rPr>
        <w:t>槽</w:t>
      </w:r>
      <w:r w:rsidRPr="00E13B16">
        <w:rPr>
          <w:rFonts w:hint="eastAsia"/>
        </w:rPr>
        <w:t xml:space="preserve">　（必要容量</w:t>
      </w:r>
      <w:r w:rsidRPr="00E13B16">
        <w:t>【　】</w:t>
      </w:r>
      <w:r w:rsidRPr="00E13B16">
        <w:t>m</w:t>
      </w:r>
      <w:r w:rsidRPr="00E13B16">
        <w:rPr>
          <w:vertAlign w:val="superscript"/>
        </w:rPr>
        <w:t>3</w:t>
      </w:r>
      <w:r w:rsidR="0094315B" w:rsidRPr="00E13B16">
        <w:rPr>
          <w:rFonts w:hint="eastAsia"/>
        </w:rPr>
        <w:t>/</w:t>
      </w:r>
      <w:r w:rsidR="0094315B" w:rsidRPr="00E13B16">
        <w:rPr>
          <w:rFonts w:hint="eastAsia"/>
        </w:rPr>
        <w:t>槽</w:t>
      </w:r>
      <w:r w:rsidRPr="00E13B16">
        <w:rPr>
          <w:rFonts w:hint="eastAsia"/>
        </w:rPr>
        <w:t>）</w:t>
      </w:r>
    </w:p>
    <w:p w14:paraId="03D637C4"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）特記事項</w:t>
      </w:r>
      <w:r w:rsidRPr="00E13B16">
        <w:tab/>
      </w:r>
      <w:r w:rsidRPr="00E13B16">
        <w:t>均等に攪拌し十分に酸素を供給できる</w:t>
      </w:r>
      <w:r w:rsidRPr="00E13B16">
        <w:rPr>
          <w:rFonts w:hint="eastAsia"/>
        </w:rPr>
        <w:t>ものとすること。</w:t>
      </w:r>
    </w:p>
    <w:p w14:paraId="4C261A31" w14:textId="77777777" w:rsidR="000A5865" w:rsidRPr="00E13B16" w:rsidRDefault="000A5865" w:rsidP="000A5865">
      <w:pPr>
        <w:pStyle w:val="20"/>
        <w:tabs>
          <w:tab w:val="left" w:pos="2268"/>
          <w:tab w:val="right" w:pos="8080"/>
        </w:tabs>
        <w:ind w:left="216" w:firstLine="216"/>
      </w:pPr>
    </w:p>
    <w:p w14:paraId="6CC7A848" w14:textId="77777777" w:rsidR="000A5865" w:rsidRPr="00E13B16" w:rsidRDefault="00C336F3" w:rsidP="00A21BB7">
      <w:pPr>
        <w:pStyle w:val="3"/>
      </w:pPr>
      <w:bookmarkStart w:id="2336" w:name="_Toc96006229"/>
      <w:bookmarkStart w:id="2337" w:name="_Toc96021236"/>
      <w:bookmarkStart w:id="2338" w:name="_Toc124452937"/>
      <w:bookmarkStart w:id="2339" w:name="_Toc125399048"/>
      <w:r w:rsidRPr="00E13B16">
        <w:rPr>
          <w:rFonts w:hint="eastAsia"/>
        </w:rPr>
        <w:t>硝化槽</w:t>
      </w:r>
      <w:r w:rsidR="000A5865" w:rsidRPr="00E13B16">
        <w:rPr>
          <w:rFonts w:hint="eastAsia"/>
        </w:rPr>
        <w:t>接触材</w:t>
      </w:r>
      <w:bookmarkEnd w:id="2336"/>
      <w:bookmarkEnd w:id="2337"/>
      <w:bookmarkEnd w:id="2338"/>
      <w:bookmarkEnd w:id="2339"/>
    </w:p>
    <w:p w14:paraId="428FD43B"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22CDC1DD"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　】</w:t>
      </w:r>
    </w:p>
    <w:p w14:paraId="4A92FA60"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　】</w:t>
      </w:r>
      <w:r w:rsidRPr="00E13B16">
        <w:t>m</w:t>
      </w:r>
      <w:r w:rsidRPr="00E13B16">
        <w:rPr>
          <w:vertAlign w:val="superscript"/>
        </w:rPr>
        <w:t>3</w:t>
      </w:r>
      <w:r w:rsidRPr="00E13B16">
        <w:rPr>
          <w:rFonts w:hint="eastAsia"/>
        </w:rPr>
        <w:t>（接触材容量）</w:t>
      </w:r>
    </w:p>
    <w:p w14:paraId="039C0C78"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）材質</w:t>
      </w:r>
      <w:r w:rsidRPr="00E13B16">
        <w:tab/>
      </w:r>
      <w:r w:rsidRPr="00E13B16">
        <w:t>【</w:t>
      </w:r>
      <w:r w:rsidRPr="00E13B16">
        <w:rPr>
          <w:rFonts w:hint="eastAsia"/>
        </w:rPr>
        <w:t>合成樹脂</w:t>
      </w:r>
      <w:r w:rsidRPr="00E13B16">
        <w:t>】</w:t>
      </w:r>
    </w:p>
    <w:p w14:paraId="14971809" w14:textId="77777777" w:rsidR="00C336F3" w:rsidRPr="00E13B16" w:rsidRDefault="00C336F3" w:rsidP="00C336F3">
      <w:pPr>
        <w:pStyle w:val="20"/>
        <w:tabs>
          <w:tab w:val="left" w:pos="2268"/>
          <w:tab w:val="right" w:pos="8080"/>
        </w:tabs>
        <w:ind w:left="216" w:firstLine="216"/>
        <w:rPr>
          <w:vertAlign w:val="superscript"/>
        </w:rPr>
      </w:pPr>
      <w:r w:rsidRPr="00E13B16">
        <w:rPr>
          <w:rFonts w:hint="eastAsia"/>
        </w:rPr>
        <w:t>（</w:t>
      </w:r>
      <w:r w:rsidRPr="00E13B16">
        <w:rPr>
          <w:rFonts w:hint="eastAsia"/>
        </w:rPr>
        <w:t>4</w:t>
      </w:r>
      <w:r w:rsidRPr="00E13B16">
        <w:rPr>
          <w:rFonts w:hint="eastAsia"/>
        </w:rPr>
        <w:t>）比表面積</w:t>
      </w:r>
      <w:r w:rsidRPr="00E13B16">
        <w:tab/>
      </w:r>
      <w:r w:rsidRPr="00E13B16">
        <w:t>【</w:t>
      </w:r>
      <w:r w:rsidRPr="00E13B16">
        <w:rPr>
          <w:rFonts w:hint="eastAsia"/>
        </w:rPr>
        <w:t>70</w:t>
      </w:r>
      <w:r w:rsidRPr="00E13B16">
        <w:t>】</w:t>
      </w:r>
      <w:r w:rsidRPr="00E13B16">
        <w:t>m</w:t>
      </w:r>
      <w:r w:rsidRPr="00E13B16">
        <w:rPr>
          <w:vertAlign w:val="superscript"/>
        </w:rPr>
        <w:t>2</w:t>
      </w:r>
      <w:r w:rsidRPr="00E13B16">
        <w:t>/m</w:t>
      </w:r>
      <w:r w:rsidRPr="00E13B16">
        <w:rPr>
          <w:vertAlign w:val="superscript"/>
        </w:rPr>
        <w:t>3</w:t>
      </w:r>
      <w:r w:rsidRPr="00E13B16">
        <w:rPr>
          <w:rFonts w:hint="eastAsia"/>
        </w:rPr>
        <w:t>程度</w:t>
      </w:r>
    </w:p>
    <w:p w14:paraId="0381CCD7"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）空隙率</w:t>
      </w:r>
      <w:r w:rsidRPr="00E13B16">
        <w:tab/>
      </w:r>
      <w:r w:rsidRPr="00E13B16">
        <w:t>【</w:t>
      </w:r>
      <w:r w:rsidRPr="00E13B16">
        <w:rPr>
          <w:rFonts w:hint="eastAsia"/>
        </w:rPr>
        <w:t xml:space="preserve">　</w:t>
      </w:r>
      <w:r w:rsidRPr="00E13B16">
        <w:t>】％</w:t>
      </w:r>
      <w:r w:rsidRPr="00E13B16">
        <w:rPr>
          <w:rFonts w:hint="eastAsia"/>
        </w:rPr>
        <w:t>以上</w:t>
      </w:r>
    </w:p>
    <w:p w14:paraId="259C1718" w14:textId="77777777" w:rsidR="00C336F3" w:rsidRDefault="00C336F3" w:rsidP="00C336F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）特記事項</w:t>
      </w:r>
      <w:r w:rsidRPr="00E13B16">
        <w:tab/>
      </w:r>
      <w:r w:rsidRPr="00E13B16">
        <w:t>生物膜が付着しやすく、かつ閉塞が生じ難い形状とすること。</w:t>
      </w:r>
    </w:p>
    <w:p w14:paraId="57AF57D3" w14:textId="0D2B2759" w:rsidR="003146D7" w:rsidRPr="00E13B16" w:rsidRDefault="003146D7" w:rsidP="003146D7">
      <w:pPr>
        <w:pStyle w:val="20"/>
        <w:tabs>
          <w:tab w:val="left" w:pos="2268"/>
          <w:tab w:val="right" w:pos="8080"/>
        </w:tabs>
        <w:ind w:left="216" w:firstLine="216"/>
      </w:pPr>
      <w:r>
        <w:rPr>
          <w:rFonts w:hint="eastAsia"/>
        </w:rPr>
        <w:t xml:space="preserve">　　　　　　　　</w:t>
      </w:r>
      <w:r>
        <w:rPr>
          <w:rFonts w:hint="eastAsia"/>
        </w:rPr>
        <w:t xml:space="preserve"> </w:t>
      </w:r>
      <w:r w:rsidRPr="00E13B16">
        <w:rPr>
          <w:rFonts w:hint="eastAsia"/>
        </w:rPr>
        <w:t>接触材の清掃を考慮した</w:t>
      </w:r>
      <w:r w:rsidR="005257B6">
        <w:rPr>
          <w:rFonts w:hint="eastAsia"/>
        </w:rPr>
        <w:t>種類、</w:t>
      </w:r>
      <w:r>
        <w:rPr>
          <w:rFonts w:hint="eastAsia"/>
        </w:rPr>
        <w:t>形状</w:t>
      </w:r>
      <w:r w:rsidRPr="00E13B16">
        <w:rPr>
          <w:rFonts w:hint="eastAsia"/>
        </w:rPr>
        <w:t>とすること</w:t>
      </w:r>
      <w:r>
        <w:rPr>
          <w:rFonts w:hint="eastAsia"/>
        </w:rPr>
        <w:t>。</w:t>
      </w:r>
    </w:p>
    <w:p w14:paraId="702EB607" w14:textId="77777777" w:rsidR="000A5865" w:rsidRPr="003146D7" w:rsidRDefault="000A5865" w:rsidP="000A5865">
      <w:pPr>
        <w:pStyle w:val="20"/>
        <w:tabs>
          <w:tab w:val="left" w:pos="2268"/>
          <w:tab w:val="right" w:pos="8080"/>
        </w:tabs>
        <w:ind w:left="216" w:firstLine="216"/>
      </w:pPr>
    </w:p>
    <w:p w14:paraId="4B0A213B" w14:textId="77777777" w:rsidR="000A5865" w:rsidRPr="00E13B16" w:rsidRDefault="00C336F3" w:rsidP="00A21BB7">
      <w:pPr>
        <w:pStyle w:val="3"/>
      </w:pPr>
      <w:bookmarkStart w:id="2340" w:name="_Toc96006230"/>
      <w:bookmarkStart w:id="2341" w:name="_Toc96021237"/>
      <w:bookmarkStart w:id="2342" w:name="_Toc124452938"/>
      <w:bookmarkStart w:id="2343" w:name="_Toc125399049"/>
      <w:r w:rsidRPr="00E13B16">
        <w:rPr>
          <w:rFonts w:hint="eastAsia"/>
        </w:rPr>
        <w:t>硝化槽</w:t>
      </w:r>
      <w:r w:rsidR="000A5865" w:rsidRPr="00E13B16">
        <w:rPr>
          <w:rFonts w:hint="eastAsia"/>
        </w:rPr>
        <w:t>接触材支持具</w:t>
      </w:r>
      <w:bookmarkEnd w:id="2340"/>
      <w:bookmarkEnd w:id="2341"/>
      <w:bookmarkEnd w:id="2342"/>
      <w:bookmarkEnd w:id="2343"/>
    </w:p>
    <w:p w14:paraId="5EA9A37B"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2CF197BA"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鋼製架台式</w:t>
      </w:r>
      <w:r w:rsidRPr="00E13B16">
        <w:t>】</w:t>
      </w:r>
    </w:p>
    <w:p w14:paraId="4B567F94"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506935C5"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）材質</w:t>
      </w:r>
      <w:r w:rsidRPr="00E13B16">
        <w:tab/>
      </w:r>
      <w:r w:rsidRPr="00E13B16">
        <w:t>【</w:t>
      </w:r>
      <w:r w:rsidRPr="00E13B16">
        <w:rPr>
          <w:rFonts w:hint="eastAsia"/>
        </w:rPr>
        <w:t xml:space="preserve">　】</w:t>
      </w:r>
    </w:p>
    <w:p w14:paraId="6F409AB5"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）付属品</w:t>
      </w:r>
      <w:r w:rsidRPr="00E13B16">
        <w:tab/>
      </w:r>
      <w:r w:rsidRPr="00E13B16">
        <w:rPr>
          <w:rFonts w:hint="eastAsia"/>
        </w:rPr>
        <w:t>必要部品</w:t>
      </w:r>
    </w:p>
    <w:p w14:paraId="1C7C1149"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tab/>
      </w:r>
      <w:r w:rsidRPr="00E13B16">
        <w:rPr>
          <w:rFonts w:hint="eastAsia"/>
        </w:rPr>
        <w:t>接触材の型式に応じて、十分な強度を有すること。</w:t>
      </w:r>
    </w:p>
    <w:p w14:paraId="5EAFD6FD" w14:textId="77777777" w:rsidR="00C336F3" w:rsidRPr="00E13B16" w:rsidRDefault="00C336F3" w:rsidP="00C336F3">
      <w:pPr>
        <w:pStyle w:val="20"/>
        <w:tabs>
          <w:tab w:val="left" w:pos="2268"/>
          <w:tab w:val="right" w:pos="8080"/>
        </w:tabs>
        <w:ind w:left="216" w:firstLine="216"/>
      </w:pPr>
      <w:r w:rsidRPr="00E13B16">
        <w:rPr>
          <w:rFonts w:hint="eastAsia"/>
        </w:rPr>
        <w:tab/>
      </w:r>
      <w:r w:rsidRPr="00E13B16">
        <w:rPr>
          <w:rFonts w:hint="eastAsia"/>
        </w:rPr>
        <w:t>浸出水の性状を考慮した耐腐食性を有すること。</w:t>
      </w:r>
    </w:p>
    <w:p w14:paraId="1AD78DF7" w14:textId="5CE0805C" w:rsidR="000A5865" w:rsidRPr="00E13B16" w:rsidRDefault="00C336F3" w:rsidP="00C336F3">
      <w:pPr>
        <w:pStyle w:val="20"/>
        <w:tabs>
          <w:tab w:val="left" w:pos="2268"/>
          <w:tab w:val="right" w:pos="8080"/>
        </w:tabs>
        <w:ind w:left="216" w:firstLine="216"/>
      </w:pPr>
      <w:r w:rsidRPr="00E13B16">
        <w:rPr>
          <w:rFonts w:hint="eastAsia"/>
        </w:rPr>
        <w:tab/>
      </w:r>
      <w:r w:rsidRPr="00E13B16">
        <w:rPr>
          <w:rFonts w:hint="eastAsia"/>
        </w:rPr>
        <w:t>接触材の搬出入及び槽内の清掃を考慮した構造とすること。</w:t>
      </w:r>
    </w:p>
    <w:p w14:paraId="5A6DFF57" w14:textId="77777777" w:rsidR="00C336F3" w:rsidRPr="00E13B16" w:rsidRDefault="00C336F3" w:rsidP="00C336F3">
      <w:pPr>
        <w:pStyle w:val="20"/>
        <w:tabs>
          <w:tab w:val="left" w:pos="2268"/>
          <w:tab w:val="right" w:pos="8080"/>
        </w:tabs>
        <w:ind w:left="216" w:firstLine="216"/>
      </w:pPr>
    </w:p>
    <w:p w14:paraId="48E998CD" w14:textId="77777777" w:rsidR="000A5865" w:rsidRPr="00E13B16" w:rsidRDefault="00C336F3" w:rsidP="00A21BB7">
      <w:pPr>
        <w:pStyle w:val="3"/>
      </w:pPr>
      <w:bookmarkStart w:id="2344" w:name="_Toc96006231"/>
      <w:bookmarkStart w:id="2345" w:name="_Toc96021238"/>
      <w:bookmarkStart w:id="2346" w:name="_Toc124452939"/>
      <w:bookmarkStart w:id="2347" w:name="_Toc125399050"/>
      <w:r w:rsidRPr="00E13B16">
        <w:rPr>
          <w:rFonts w:hint="eastAsia"/>
        </w:rPr>
        <w:lastRenderedPageBreak/>
        <w:t>硝化槽</w:t>
      </w:r>
      <w:r w:rsidR="000A5865" w:rsidRPr="00E13B16">
        <w:rPr>
          <w:rFonts w:hint="eastAsia"/>
        </w:rPr>
        <w:t>散気装置</w:t>
      </w:r>
      <w:bookmarkEnd w:id="2344"/>
      <w:bookmarkEnd w:id="2345"/>
      <w:bookmarkEnd w:id="2346"/>
      <w:bookmarkEnd w:id="2347"/>
    </w:p>
    <w:p w14:paraId="4497D567"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0FE29D99"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0094315B" w:rsidRPr="00E13B16">
        <w:rPr>
          <w:rFonts w:hint="eastAsia"/>
        </w:rPr>
        <w:t>微細気泡型</w:t>
      </w:r>
      <w:r w:rsidRPr="00E13B16">
        <w:rPr>
          <w:rFonts w:hint="eastAsia"/>
        </w:rPr>
        <w:t>】</w:t>
      </w:r>
    </w:p>
    <w:p w14:paraId="03C4AD82"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2B410D2C"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）散気量</w:t>
      </w:r>
      <w:r w:rsidRPr="00E13B16">
        <w:tab/>
      </w:r>
      <w:r w:rsidRPr="00E13B16">
        <w:t>【　】</w:t>
      </w:r>
      <w:r w:rsidRPr="00E13B16">
        <w:t>m</w:t>
      </w:r>
      <w:r w:rsidRPr="00E13B16">
        <w:rPr>
          <w:vertAlign w:val="superscript"/>
        </w:rPr>
        <w:t>3</w:t>
      </w:r>
      <w:r w:rsidRPr="00E13B16">
        <w:t>/min</w:t>
      </w:r>
      <w:r w:rsidRPr="00E13B16">
        <w:rPr>
          <w:rFonts w:hint="eastAsia"/>
        </w:rPr>
        <w:t>/</w:t>
      </w:r>
      <w:r w:rsidRPr="00E13B16">
        <w:rPr>
          <w:rFonts w:hint="eastAsia"/>
        </w:rPr>
        <w:t>個</w:t>
      </w:r>
    </w:p>
    <w:p w14:paraId="79A32C9E"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）寸法</w:t>
      </w:r>
      <w:r w:rsidRPr="00E13B16">
        <w:tab/>
      </w:r>
      <w:r w:rsidRPr="00E13B16">
        <w:t>【　】個</w:t>
      </w:r>
      <w:r w:rsidRPr="00E13B16">
        <w:t>/</w:t>
      </w:r>
      <w:r w:rsidRPr="00E13B16">
        <w:t>組</w:t>
      </w:r>
      <w:r w:rsidRPr="00E13B16">
        <w:t>×</w:t>
      </w:r>
      <w:r w:rsidRPr="00E13B16">
        <w:t>【　】組</w:t>
      </w:r>
      <w:r w:rsidRPr="00E13B16">
        <w:t>/</w:t>
      </w:r>
      <w:r w:rsidRPr="00E13B16">
        <w:t>式</w:t>
      </w:r>
    </w:p>
    <w:p w14:paraId="03F3AF39" w14:textId="51C6AF6B"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00243234" w:rsidRPr="00E13B16">
        <w:rPr>
          <w:rFonts w:hint="eastAsia"/>
        </w:rPr>
        <w:t>散気装置【　】</w:t>
      </w:r>
      <w:r w:rsidRPr="00E13B16">
        <w:rPr>
          <w:rFonts w:hint="eastAsia"/>
        </w:rPr>
        <w:t>、ライザー管【</w:t>
      </w:r>
      <w:r w:rsidR="006D6F33" w:rsidRPr="00E13B16">
        <w:rPr>
          <w:rFonts w:hint="eastAsia"/>
        </w:rPr>
        <w:t>HIVP</w:t>
      </w:r>
      <w:r w:rsidRPr="00E13B16">
        <w:rPr>
          <w:rFonts w:hint="eastAsia"/>
        </w:rPr>
        <w:t>】</w:t>
      </w:r>
    </w:p>
    <w:p w14:paraId="3695E112"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t>6</w:t>
      </w:r>
      <w:r w:rsidRPr="00E13B16">
        <w:t>）付属品</w:t>
      </w:r>
      <w:r w:rsidRPr="00E13B16">
        <w:tab/>
      </w:r>
      <w:r w:rsidRPr="00E13B16">
        <w:rPr>
          <w:rFonts w:hint="eastAsia"/>
        </w:rPr>
        <w:t>サポート、材質【　】</w:t>
      </w:r>
    </w:p>
    <w:p w14:paraId="2EE82E55" w14:textId="77777777" w:rsidR="00C336F3" w:rsidRPr="00E13B16" w:rsidRDefault="00C336F3" w:rsidP="00C336F3">
      <w:pPr>
        <w:pStyle w:val="20"/>
        <w:tabs>
          <w:tab w:val="left" w:pos="2268"/>
          <w:tab w:val="right" w:pos="8080"/>
        </w:tabs>
        <w:ind w:left="216" w:firstLine="216"/>
      </w:pPr>
      <w:r w:rsidRPr="00E13B16">
        <w:tab/>
      </w:r>
      <w:r w:rsidRPr="00E13B16">
        <w:rPr>
          <w:rFonts w:hint="eastAsia"/>
        </w:rPr>
        <w:t>その他必要部品</w:t>
      </w:r>
    </w:p>
    <w:p w14:paraId="1C462E99"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4B767481" w14:textId="77777777" w:rsidR="000A5865" w:rsidRPr="00E13B16" w:rsidRDefault="000A5865" w:rsidP="000A5865">
      <w:pPr>
        <w:pStyle w:val="20"/>
        <w:tabs>
          <w:tab w:val="left" w:pos="2268"/>
          <w:tab w:val="right" w:pos="8080"/>
        </w:tabs>
        <w:ind w:left="216" w:firstLine="216"/>
      </w:pPr>
    </w:p>
    <w:p w14:paraId="1A60594C" w14:textId="77777777" w:rsidR="000A5865" w:rsidRPr="00E13B16" w:rsidRDefault="00C336F3" w:rsidP="00A21BB7">
      <w:pPr>
        <w:pStyle w:val="3"/>
      </w:pPr>
      <w:bookmarkStart w:id="2348" w:name="_Toc96006232"/>
      <w:bookmarkStart w:id="2349" w:name="_Toc96021239"/>
      <w:bookmarkStart w:id="2350" w:name="_Toc124452940"/>
      <w:bookmarkStart w:id="2351" w:name="_Toc125399051"/>
      <w:r w:rsidRPr="00E13B16">
        <w:rPr>
          <w:rFonts w:hint="eastAsia"/>
        </w:rPr>
        <w:t>硝化槽</w:t>
      </w:r>
      <w:r w:rsidR="000A5865" w:rsidRPr="00E13B16">
        <w:rPr>
          <w:rFonts w:hint="eastAsia"/>
        </w:rPr>
        <w:t>逆洗装置</w:t>
      </w:r>
      <w:bookmarkEnd w:id="2348"/>
      <w:bookmarkEnd w:id="2349"/>
      <w:bookmarkEnd w:id="2350"/>
      <w:bookmarkEnd w:id="2351"/>
    </w:p>
    <w:p w14:paraId="7D4E89AE"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4904C695"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多孔管式</w:t>
      </w:r>
      <w:r w:rsidRPr="00E13B16">
        <w:t>】</w:t>
      </w:r>
    </w:p>
    <w:p w14:paraId="57430B08"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420B27FE"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）吐出孔</w:t>
      </w:r>
      <w:r w:rsidRPr="00E13B16">
        <w:tab/>
      </w:r>
      <w:r w:rsidRPr="00E13B16">
        <w:t>【　】</w:t>
      </w:r>
      <w:proofErr w:type="spellStart"/>
      <w:r w:rsidRPr="00E13B16">
        <w:t>mmφ</w:t>
      </w:r>
      <w:proofErr w:type="spellEnd"/>
    </w:p>
    <w:p w14:paraId="410A1F4E"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）配管口径</w:t>
      </w:r>
      <w:r w:rsidRPr="00E13B16">
        <w:tab/>
      </w:r>
      <w:r w:rsidRPr="00E13B16">
        <w:t>【　】</w:t>
      </w:r>
      <w:proofErr w:type="spellStart"/>
      <w:r w:rsidRPr="00E13B16">
        <w:t>mmφ</w:t>
      </w:r>
      <w:proofErr w:type="spellEnd"/>
    </w:p>
    <w:p w14:paraId="3C5FB99F" w14:textId="640940BB" w:rsidR="00C336F3" w:rsidRPr="00E13B16" w:rsidRDefault="00C336F3" w:rsidP="00C336F3">
      <w:pPr>
        <w:pStyle w:val="20"/>
        <w:tabs>
          <w:tab w:val="left" w:pos="2268"/>
          <w:tab w:val="right" w:pos="8080"/>
        </w:tabs>
        <w:ind w:left="216" w:firstLine="216"/>
      </w:pPr>
      <w:r w:rsidRPr="00E13B16">
        <w:rPr>
          <w:rFonts w:hint="eastAsia"/>
        </w:rPr>
        <w:t>（</w:t>
      </w:r>
      <w:r w:rsidRPr="00E13B16">
        <w:t>5</w:t>
      </w:r>
      <w:r w:rsidRPr="00E13B16">
        <w:t>）材質</w:t>
      </w:r>
      <w:r w:rsidRPr="00E13B16">
        <w:tab/>
      </w:r>
      <w:r w:rsidRPr="00E13B16">
        <w:rPr>
          <w:rFonts w:hint="eastAsia"/>
        </w:rPr>
        <w:t>逆洗</w:t>
      </w:r>
      <w:r w:rsidRPr="00E13B16">
        <w:t>管</w:t>
      </w:r>
      <w:r w:rsidRPr="00E13B16">
        <w:rPr>
          <w:rFonts w:hint="eastAsia"/>
        </w:rPr>
        <w:t>【</w:t>
      </w:r>
      <w:r w:rsidR="00382D39" w:rsidRPr="00E13B16">
        <w:rPr>
          <w:rFonts w:hint="eastAsia"/>
        </w:rPr>
        <w:t>HIVP</w:t>
      </w:r>
      <w:r w:rsidRPr="00E13B16">
        <w:rPr>
          <w:rFonts w:hint="eastAsia"/>
        </w:rPr>
        <w:t>】、ライザー管【</w:t>
      </w:r>
      <w:r w:rsidR="00382D39" w:rsidRPr="00E13B16">
        <w:rPr>
          <w:rFonts w:hint="eastAsia"/>
        </w:rPr>
        <w:t>HIVP</w:t>
      </w:r>
      <w:r w:rsidRPr="00E13B16">
        <w:rPr>
          <w:rFonts w:hint="eastAsia"/>
        </w:rPr>
        <w:t>】</w:t>
      </w:r>
    </w:p>
    <w:p w14:paraId="3F60CAC6"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サポート、材質【　】</w:t>
      </w:r>
    </w:p>
    <w:p w14:paraId="7F4FE8BD" w14:textId="77777777" w:rsidR="00C336F3" w:rsidRPr="00E13B16" w:rsidRDefault="00C336F3" w:rsidP="00C336F3">
      <w:pPr>
        <w:pStyle w:val="20"/>
        <w:tabs>
          <w:tab w:val="left" w:pos="2268"/>
          <w:tab w:val="right" w:pos="8080"/>
        </w:tabs>
        <w:ind w:left="216" w:firstLine="216"/>
      </w:pPr>
      <w:r w:rsidRPr="00E13B16">
        <w:tab/>
      </w:r>
      <w:r w:rsidRPr="00E13B16">
        <w:rPr>
          <w:rFonts w:hint="eastAsia"/>
        </w:rPr>
        <w:t>その他必要部品</w:t>
      </w:r>
    </w:p>
    <w:p w14:paraId="37A0A08F"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283C5834" w14:textId="77777777" w:rsidR="000A5865" w:rsidRPr="00E13B16" w:rsidRDefault="000A5865" w:rsidP="00884407">
      <w:pPr>
        <w:pStyle w:val="20"/>
        <w:tabs>
          <w:tab w:val="left" w:pos="2268"/>
          <w:tab w:val="right" w:pos="8080"/>
        </w:tabs>
        <w:ind w:left="216" w:firstLine="216"/>
      </w:pPr>
    </w:p>
    <w:p w14:paraId="2E109CF5" w14:textId="77777777" w:rsidR="000A5865" w:rsidRPr="00E13B16" w:rsidRDefault="00C336F3" w:rsidP="00A21BB7">
      <w:pPr>
        <w:pStyle w:val="3"/>
      </w:pPr>
      <w:bookmarkStart w:id="2352" w:name="_Toc96006233"/>
      <w:bookmarkStart w:id="2353" w:name="_Toc96021240"/>
      <w:bookmarkStart w:id="2354" w:name="_Toc124452941"/>
      <w:bookmarkStart w:id="2355" w:name="_Toc125399052"/>
      <w:r w:rsidRPr="00E13B16">
        <w:rPr>
          <w:rFonts w:hint="eastAsia"/>
        </w:rPr>
        <w:t>脱窒槽</w:t>
      </w:r>
      <w:bookmarkEnd w:id="2352"/>
      <w:bookmarkEnd w:id="2353"/>
      <w:bookmarkEnd w:id="2354"/>
      <w:bookmarkEnd w:id="2355"/>
    </w:p>
    <w:p w14:paraId="4E622338"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【鉄筋コンクリート水槽】</w:t>
      </w:r>
    </w:p>
    <w:p w14:paraId="25EDE85F"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94315B" w:rsidRPr="00E13B16">
        <w:rPr>
          <w:rFonts w:hint="eastAsia"/>
        </w:rPr>
        <w:t>2</w:t>
      </w:r>
      <w:r w:rsidRPr="00E13B16">
        <w:rPr>
          <w:rFonts w:hint="eastAsia"/>
        </w:rPr>
        <w:t>】</w:t>
      </w:r>
      <w:r w:rsidRPr="00E13B16">
        <w:t>槽</w:t>
      </w:r>
    </w:p>
    <w:p w14:paraId="32F853DD"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0094315B" w:rsidRPr="00E13B16">
        <w:rPr>
          <w:rFonts w:hint="eastAsia"/>
        </w:rPr>
        <w:t>/</w:t>
      </w:r>
      <w:r w:rsidR="0094315B" w:rsidRPr="00E13B16">
        <w:rPr>
          <w:rFonts w:hint="eastAsia"/>
        </w:rPr>
        <w:t>槽</w:t>
      </w:r>
      <w:r w:rsidRPr="00E13B16">
        <w:rPr>
          <w:rFonts w:hint="eastAsia"/>
        </w:rPr>
        <w:t xml:space="preserve">　（必要容量</w:t>
      </w:r>
      <w:r w:rsidRPr="00E13B16">
        <w:t>【　】</w:t>
      </w:r>
      <w:r w:rsidRPr="00E13B16">
        <w:t>m</w:t>
      </w:r>
      <w:r w:rsidRPr="00E13B16">
        <w:rPr>
          <w:vertAlign w:val="superscript"/>
        </w:rPr>
        <w:t>3</w:t>
      </w:r>
      <w:r w:rsidR="0094315B" w:rsidRPr="00E13B16">
        <w:rPr>
          <w:rFonts w:hint="eastAsia"/>
        </w:rPr>
        <w:t>/</w:t>
      </w:r>
      <w:r w:rsidR="0094315B" w:rsidRPr="00E13B16">
        <w:rPr>
          <w:rFonts w:hint="eastAsia"/>
        </w:rPr>
        <w:t>槽</w:t>
      </w:r>
      <w:r w:rsidRPr="00E13B16">
        <w:rPr>
          <w:rFonts w:hint="eastAsia"/>
        </w:rPr>
        <w:t>）</w:t>
      </w:r>
    </w:p>
    <w:p w14:paraId="7BB60678" w14:textId="77777777" w:rsidR="00DA5CA8"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）特記事項</w:t>
      </w:r>
      <w:r w:rsidRPr="00E13B16">
        <w:tab/>
      </w:r>
      <w:r w:rsidR="00DA5CA8" w:rsidRPr="00E13B16">
        <w:rPr>
          <w:rFonts w:hint="eastAsia"/>
        </w:rPr>
        <w:t>外気との接触が少ない構造とすること。</w:t>
      </w:r>
    </w:p>
    <w:p w14:paraId="11232AD9" w14:textId="77777777" w:rsidR="000A5865" w:rsidRPr="00E13B16" w:rsidRDefault="000A5865" w:rsidP="000A5865">
      <w:pPr>
        <w:pStyle w:val="20"/>
        <w:tabs>
          <w:tab w:val="left" w:pos="2268"/>
          <w:tab w:val="right" w:pos="8080"/>
        </w:tabs>
        <w:ind w:left="216" w:firstLine="216"/>
      </w:pPr>
    </w:p>
    <w:p w14:paraId="0D2F870D" w14:textId="77777777" w:rsidR="000A5865" w:rsidRPr="00E13B16" w:rsidRDefault="00C336F3" w:rsidP="00A21BB7">
      <w:pPr>
        <w:pStyle w:val="3"/>
      </w:pPr>
      <w:bookmarkStart w:id="2356" w:name="_Toc96006234"/>
      <w:bookmarkStart w:id="2357" w:name="_Toc96021241"/>
      <w:bookmarkStart w:id="2358" w:name="_Toc124452942"/>
      <w:bookmarkStart w:id="2359" w:name="_Toc125399053"/>
      <w:r w:rsidRPr="00E13B16">
        <w:rPr>
          <w:rFonts w:hint="eastAsia"/>
        </w:rPr>
        <w:t>脱窒槽</w:t>
      </w:r>
      <w:r w:rsidR="000A5865" w:rsidRPr="00E13B16">
        <w:rPr>
          <w:rFonts w:hint="eastAsia"/>
        </w:rPr>
        <w:t>接触材</w:t>
      </w:r>
      <w:bookmarkEnd w:id="2356"/>
      <w:bookmarkEnd w:id="2357"/>
      <w:bookmarkEnd w:id="2358"/>
      <w:bookmarkEnd w:id="2359"/>
    </w:p>
    <w:p w14:paraId="735CA462"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441B3950"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　】</w:t>
      </w:r>
    </w:p>
    <w:p w14:paraId="637299B0"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　】</w:t>
      </w:r>
      <w:r w:rsidRPr="00E13B16">
        <w:t>m</w:t>
      </w:r>
      <w:r w:rsidRPr="00E13B16">
        <w:rPr>
          <w:vertAlign w:val="superscript"/>
        </w:rPr>
        <w:t>3</w:t>
      </w:r>
      <w:r w:rsidRPr="00E13B16">
        <w:rPr>
          <w:rFonts w:hint="eastAsia"/>
        </w:rPr>
        <w:t>（接触材容量）</w:t>
      </w:r>
    </w:p>
    <w:p w14:paraId="3E7ED6CB"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）材質</w:t>
      </w:r>
      <w:r w:rsidRPr="00E13B16">
        <w:tab/>
      </w:r>
      <w:r w:rsidRPr="00E13B16">
        <w:t>【</w:t>
      </w:r>
      <w:r w:rsidRPr="00E13B16">
        <w:rPr>
          <w:rFonts w:hint="eastAsia"/>
        </w:rPr>
        <w:t>合成樹脂</w:t>
      </w:r>
      <w:r w:rsidRPr="00E13B16">
        <w:t>】</w:t>
      </w:r>
    </w:p>
    <w:p w14:paraId="23030C21" w14:textId="77777777" w:rsidR="00C336F3" w:rsidRPr="00E13B16" w:rsidRDefault="00C336F3" w:rsidP="00C336F3">
      <w:pPr>
        <w:pStyle w:val="20"/>
        <w:tabs>
          <w:tab w:val="left" w:pos="2268"/>
          <w:tab w:val="right" w:pos="8080"/>
        </w:tabs>
        <w:ind w:left="216" w:firstLine="216"/>
        <w:rPr>
          <w:vertAlign w:val="superscript"/>
        </w:rPr>
      </w:pPr>
      <w:r w:rsidRPr="00E13B16">
        <w:rPr>
          <w:rFonts w:hint="eastAsia"/>
        </w:rPr>
        <w:t>（</w:t>
      </w:r>
      <w:r w:rsidRPr="00E13B16">
        <w:rPr>
          <w:rFonts w:hint="eastAsia"/>
        </w:rPr>
        <w:t>4</w:t>
      </w:r>
      <w:r w:rsidRPr="00E13B16">
        <w:rPr>
          <w:rFonts w:hint="eastAsia"/>
        </w:rPr>
        <w:t>）比表面積</w:t>
      </w:r>
      <w:r w:rsidRPr="00E13B16">
        <w:tab/>
      </w:r>
      <w:r w:rsidRPr="00E13B16">
        <w:t>【</w:t>
      </w:r>
      <w:r w:rsidRPr="00E13B16">
        <w:rPr>
          <w:rFonts w:hint="eastAsia"/>
        </w:rPr>
        <w:t>70</w:t>
      </w:r>
      <w:r w:rsidRPr="00E13B16">
        <w:t>】</w:t>
      </w:r>
      <w:r w:rsidRPr="00E13B16">
        <w:t>m</w:t>
      </w:r>
      <w:r w:rsidRPr="00E13B16">
        <w:rPr>
          <w:vertAlign w:val="superscript"/>
        </w:rPr>
        <w:t>2</w:t>
      </w:r>
      <w:r w:rsidRPr="00E13B16">
        <w:t>/m</w:t>
      </w:r>
      <w:r w:rsidRPr="00E13B16">
        <w:rPr>
          <w:vertAlign w:val="superscript"/>
        </w:rPr>
        <w:t>3</w:t>
      </w:r>
      <w:r w:rsidRPr="00E13B16">
        <w:rPr>
          <w:rFonts w:hint="eastAsia"/>
        </w:rPr>
        <w:t>程度</w:t>
      </w:r>
    </w:p>
    <w:p w14:paraId="46F5146C"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）空隙率</w:t>
      </w:r>
      <w:r w:rsidRPr="00E13B16">
        <w:tab/>
      </w:r>
      <w:r w:rsidRPr="00E13B16">
        <w:t>【</w:t>
      </w:r>
      <w:r w:rsidRPr="00E13B16">
        <w:rPr>
          <w:rFonts w:hint="eastAsia"/>
        </w:rPr>
        <w:t xml:space="preserve">　</w:t>
      </w:r>
      <w:r w:rsidRPr="00E13B16">
        <w:t>】％</w:t>
      </w:r>
      <w:r w:rsidRPr="00E13B16">
        <w:rPr>
          <w:rFonts w:hint="eastAsia"/>
        </w:rPr>
        <w:t>以上</w:t>
      </w:r>
    </w:p>
    <w:p w14:paraId="1C3E9B03" w14:textId="77777777" w:rsidR="00DF1D86" w:rsidRDefault="00C336F3" w:rsidP="00C336F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）特記事項</w:t>
      </w:r>
      <w:r w:rsidRPr="00E13B16">
        <w:tab/>
      </w:r>
      <w:r w:rsidRPr="00E13B16">
        <w:t>生物膜が付着しやすく、かつ閉塞が生じ難い形状とすること。</w:t>
      </w:r>
    </w:p>
    <w:p w14:paraId="431D432F" w14:textId="3163172F" w:rsidR="00C336F3" w:rsidRDefault="00DF1D86" w:rsidP="00C336F3">
      <w:pPr>
        <w:pStyle w:val="20"/>
        <w:tabs>
          <w:tab w:val="left" w:pos="2268"/>
          <w:tab w:val="right" w:pos="8080"/>
        </w:tabs>
        <w:ind w:left="216" w:firstLine="216"/>
      </w:pPr>
      <w:r>
        <w:tab/>
      </w:r>
      <w:r w:rsidRPr="00E13B16">
        <w:rPr>
          <w:rFonts w:hint="eastAsia"/>
        </w:rPr>
        <w:t>接触材の清掃を考慮した</w:t>
      </w:r>
      <w:r>
        <w:rPr>
          <w:rFonts w:hint="eastAsia"/>
        </w:rPr>
        <w:t>種類、形状</w:t>
      </w:r>
      <w:r w:rsidRPr="00E13B16">
        <w:rPr>
          <w:rFonts w:hint="eastAsia"/>
        </w:rPr>
        <w:t>とすること</w:t>
      </w:r>
      <w:r>
        <w:rPr>
          <w:rFonts w:hint="eastAsia"/>
        </w:rPr>
        <w:t>。</w:t>
      </w:r>
    </w:p>
    <w:p w14:paraId="7BAB2324" w14:textId="77777777" w:rsidR="00DF1D86" w:rsidRDefault="00DF1D86" w:rsidP="00C336F3">
      <w:pPr>
        <w:pStyle w:val="20"/>
        <w:tabs>
          <w:tab w:val="left" w:pos="2268"/>
          <w:tab w:val="right" w:pos="8080"/>
        </w:tabs>
        <w:ind w:left="216" w:firstLine="216"/>
      </w:pPr>
    </w:p>
    <w:p w14:paraId="2D9B7E3A" w14:textId="77777777" w:rsidR="000A5865" w:rsidRPr="00E13B16" w:rsidRDefault="00C336F3" w:rsidP="00A21BB7">
      <w:pPr>
        <w:pStyle w:val="3"/>
      </w:pPr>
      <w:bookmarkStart w:id="2360" w:name="_Toc96006235"/>
      <w:bookmarkStart w:id="2361" w:name="_Toc96021242"/>
      <w:bookmarkStart w:id="2362" w:name="_Toc124452943"/>
      <w:bookmarkStart w:id="2363" w:name="_Toc125399054"/>
      <w:r w:rsidRPr="00E13B16">
        <w:rPr>
          <w:rFonts w:hint="eastAsia"/>
        </w:rPr>
        <w:lastRenderedPageBreak/>
        <w:t>脱窒槽</w:t>
      </w:r>
      <w:r w:rsidR="000A5865" w:rsidRPr="00E13B16">
        <w:rPr>
          <w:rFonts w:hint="eastAsia"/>
        </w:rPr>
        <w:t>接触材支持具</w:t>
      </w:r>
      <w:bookmarkEnd w:id="2360"/>
      <w:bookmarkEnd w:id="2361"/>
      <w:bookmarkEnd w:id="2362"/>
      <w:bookmarkEnd w:id="2363"/>
    </w:p>
    <w:p w14:paraId="41463A35" w14:textId="77777777" w:rsidR="0094315B" w:rsidRPr="00E13B16" w:rsidRDefault="00F823A8" w:rsidP="0094315B">
      <w:pPr>
        <w:pStyle w:val="30"/>
        <w:ind w:left="432" w:firstLine="216"/>
      </w:pPr>
      <w:r w:rsidRPr="00E13B16">
        <w:rPr>
          <w:rFonts w:hint="eastAsia"/>
        </w:rPr>
        <w:t>第</w:t>
      </w:r>
      <w:r w:rsidRPr="00E13B16">
        <w:rPr>
          <w:rFonts w:hint="eastAsia"/>
        </w:rPr>
        <w:t>1</w:t>
      </w:r>
      <w:r w:rsidRPr="00E13B16">
        <w:rPr>
          <w:rFonts w:hint="eastAsia"/>
        </w:rPr>
        <w:t>系統</w:t>
      </w:r>
      <w:r w:rsidR="0094315B" w:rsidRPr="00E13B16">
        <w:rPr>
          <w:rFonts w:hint="eastAsia"/>
        </w:rPr>
        <w:t>のみ本工事の対象とする。</w:t>
      </w:r>
    </w:p>
    <w:p w14:paraId="3E33D381"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鋼製架台式</w:t>
      </w:r>
      <w:r w:rsidRPr="00E13B16">
        <w:t>】</w:t>
      </w:r>
    </w:p>
    <w:p w14:paraId="6545C3F1"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407AEAB7"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）材質</w:t>
      </w:r>
      <w:r w:rsidRPr="00E13B16">
        <w:tab/>
      </w:r>
      <w:r w:rsidRPr="00E13B16">
        <w:t>【</w:t>
      </w:r>
      <w:r w:rsidRPr="00E13B16">
        <w:rPr>
          <w:rFonts w:hint="eastAsia"/>
        </w:rPr>
        <w:t xml:space="preserve">　】</w:t>
      </w:r>
    </w:p>
    <w:p w14:paraId="468B331D"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）付属品</w:t>
      </w:r>
      <w:r w:rsidRPr="00E13B16">
        <w:tab/>
      </w:r>
      <w:r w:rsidRPr="00E13B16">
        <w:rPr>
          <w:rFonts w:hint="eastAsia"/>
        </w:rPr>
        <w:t>必要部品</w:t>
      </w:r>
    </w:p>
    <w:p w14:paraId="6534C80F"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tab/>
      </w:r>
      <w:r w:rsidRPr="00E13B16">
        <w:rPr>
          <w:rFonts w:hint="eastAsia"/>
        </w:rPr>
        <w:t>接触材の型式に応じて、十分な強度を有すること。</w:t>
      </w:r>
    </w:p>
    <w:p w14:paraId="34EBD033" w14:textId="77777777" w:rsidR="00C336F3" w:rsidRPr="00E13B16" w:rsidRDefault="00C336F3" w:rsidP="00C336F3">
      <w:pPr>
        <w:pStyle w:val="20"/>
        <w:tabs>
          <w:tab w:val="left" w:pos="2268"/>
          <w:tab w:val="right" w:pos="8080"/>
        </w:tabs>
        <w:ind w:left="216" w:firstLine="216"/>
      </w:pPr>
      <w:r w:rsidRPr="00E13B16">
        <w:rPr>
          <w:rFonts w:hint="eastAsia"/>
        </w:rPr>
        <w:tab/>
      </w:r>
      <w:r w:rsidRPr="00E13B16">
        <w:rPr>
          <w:rFonts w:hint="eastAsia"/>
        </w:rPr>
        <w:t>浸出水の性状を考慮した耐腐食性を有すること。</w:t>
      </w:r>
    </w:p>
    <w:p w14:paraId="559F0BD1" w14:textId="0E3066C1" w:rsidR="000A5865" w:rsidRPr="00E13B16" w:rsidRDefault="00C336F3" w:rsidP="00C336F3">
      <w:pPr>
        <w:pStyle w:val="20"/>
        <w:tabs>
          <w:tab w:val="left" w:pos="2268"/>
          <w:tab w:val="right" w:pos="8080"/>
        </w:tabs>
        <w:ind w:left="216" w:firstLine="216"/>
      </w:pPr>
      <w:r w:rsidRPr="00E13B16">
        <w:rPr>
          <w:rFonts w:hint="eastAsia"/>
        </w:rPr>
        <w:tab/>
      </w:r>
      <w:r w:rsidRPr="00E13B16">
        <w:rPr>
          <w:rFonts w:hint="eastAsia"/>
        </w:rPr>
        <w:t>接触材の搬出入及び槽内の清掃を考慮した構造とすること。</w:t>
      </w:r>
    </w:p>
    <w:p w14:paraId="51954237" w14:textId="77777777" w:rsidR="00C336F3" w:rsidRPr="00E13B16" w:rsidRDefault="00C336F3" w:rsidP="00C336F3">
      <w:pPr>
        <w:pStyle w:val="20"/>
        <w:tabs>
          <w:tab w:val="left" w:pos="2268"/>
          <w:tab w:val="right" w:pos="8080"/>
        </w:tabs>
        <w:ind w:left="216" w:firstLine="216"/>
      </w:pPr>
    </w:p>
    <w:p w14:paraId="661A2A65" w14:textId="77777777" w:rsidR="00C336F3" w:rsidRPr="00E13B16" w:rsidRDefault="00C336F3" w:rsidP="00A21BB7">
      <w:pPr>
        <w:pStyle w:val="3"/>
      </w:pPr>
      <w:bookmarkStart w:id="2364" w:name="_Toc96006236"/>
      <w:bookmarkStart w:id="2365" w:name="_Toc96021243"/>
      <w:bookmarkStart w:id="2366" w:name="_Toc124452944"/>
      <w:bookmarkStart w:id="2367" w:name="_Toc125399055"/>
      <w:r w:rsidRPr="00E13B16">
        <w:rPr>
          <w:rFonts w:hint="eastAsia"/>
        </w:rPr>
        <w:t>脱窒槽攪拌装置</w:t>
      </w:r>
      <w:bookmarkEnd w:id="2364"/>
      <w:bookmarkEnd w:id="2365"/>
      <w:bookmarkEnd w:id="2366"/>
      <w:bookmarkEnd w:id="2367"/>
    </w:p>
    <w:p w14:paraId="14D94C8C" w14:textId="77777777" w:rsidR="00C336F3" w:rsidRPr="00E13B16" w:rsidRDefault="00F823A8" w:rsidP="00C336F3">
      <w:pPr>
        <w:pStyle w:val="30"/>
        <w:ind w:left="432" w:firstLine="216"/>
      </w:pPr>
      <w:r w:rsidRPr="00E13B16">
        <w:rPr>
          <w:rFonts w:hint="eastAsia"/>
        </w:rPr>
        <w:t>第</w:t>
      </w:r>
      <w:r w:rsidRPr="00E13B16">
        <w:rPr>
          <w:rFonts w:hint="eastAsia"/>
        </w:rPr>
        <w:t>1</w:t>
      </w:r>
      <w:r w:rsidRPr="00E13B16">
        <w:rPr>
          <w:rFonts w:hint="eastAsia"/>
        </w:rPr>
        <w:t>系統</w:t>
      </w:r>
      <w:r w:rsidR="0036611A" w:rsidRPr="00E13B16">
        <w:rPr>
          <w:rFonts w:hint="eastAsia"/>
        </w:rPr>
        <w:t>のみ本工事の対象とし、</w:t>
      </w:r>
      <w:r w:rsidR="00C336F3" w:rsidRPr="00E13B16">
        <w:rPr>
          <w:rFonts w:hint="eastAsia"/>
        </w:rPr>
        <w:t>採用型式に応じた仕様を記載すること。</w:t>
      </w:r>
    </w:p>
    <w:p w14:paraId="6F5A40E4"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　】</w:t>
      </w:r>
    </w:p>
    <w:p w14:paraId="74786735" w14:textId="7BA7643F"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A21CC8" w:rsidRPr="00387493">
        <w:rPr>
          <w:rFonts w:hint="eastAsia"/>
          <w:color w:val="0070C0"/>
        </w:rPr>
        <w:t>1</w:t>
      </w:r>
      <w:r w:rsidRPr="00E13B16">
        <w:rPr>
          <w:rFonts w:hint="eastAsia"/>
        </w:rPr>
        <w:t>】</w:t>
      </w:r>
      <w:r w:rsidR="0015772D">
        <w:rPr>
          <w:rFonts w:hint="eastAsia"/>
        </w:rPr>
        <w:t>式</w:t>
      </w:r>
    </w:p>
    <w:p w14:paraId="4A1C4A2C"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）能力</w:t>
      </w:r>
      <w:r w:rsidRPr="00E13B16">
        <w:tab/>
      </w:r>
      <w:r w:rsidRPr="00E13B16">
        <w:rPr>
          <w:rFonts w:hint="eastAsia"/>
        </w:rPr>
        <w:t>【　】</w:t>
      </w:r>
    </w:p>
    <w:p w14:paraId="3A5665CF" w14:textId="5C3E3E6E"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4</w:t>
      </w:r>
      <w:r w:rsidRPr="00E13B16">
        <w:t>）電動機</w:t>
      </w:r>
      <w:r w:rsidRPr="00E13B16">
        <w:tab/>
      </w:r>
      <w:r w:rsidR="00D86E13" w:rsidRPr="00E13B16">
        <w:t>【</w:t>
      </w:r>
      <w:r w:rsidR="00D86E13" w:rsidRPr="00E13B16">
        <w:rPr>
          <w:rFonts w:hint="eastAsia"/>
        </w:rPr>
        <w:t xml:space="preserve">　</w:t>
      </w:r>
      <w:r w:rsidR="00D86E13" w:rsidRPr="00E13B16">
        <w:t>】</w:t>
      </w:r>
      <w:r w:rsidR="00D86E13" w:rsidRPr="00E13B16">
        <w:t>V</w:t>
      </w:r>
      <w:r w:rsidRPr="00E13B16">
        <w:t>×</w:t>
      </w:r>
      <w:r w:rsidR="00D86E13" w:rsidRPr="00E13B16">
        <w:t>【</w:t>
      </w:r>
      <w:r w:rsidR="00D86E13" w:rsidRPr="00E13B16">
        <w:rPr>
          <w:rFonts w:hint="eastAsia"/>
        </w:rPr>
        <w:t xml:space="preserve">　</w:t>
      </w:r>
      <w:r w:rsidR="00D86E13" w:rsidRPr="00E13B16">
        <w:t>】相</w:t>
      </w:r>
      <w:r w:rsidRPr="00E13B16">
        <w:t>×</w:t>
      </w:r>
      <w:r w:rsidR="009A6353" w:rsidRPr="00E13B16">
        <w:rPr>
          <w:rFonts w:hint="eastAsia"/>
        </w:rPr>
        <w:t>【</w:t>
      </w:r>
      <w:r w:rsidR="009A6353" w:rsidRPr="00E13B16">
        <w:rPr>
          <w:rFonts w:hint="eastAsia"/>
        </w:rPr>
        <w:t>60</w:t>
      </w:r>
      <w:r w:rsidR="009A6353" w:rsidRPr="00E13B16">
        <w:rPr>
          <w:rFonts w:hint="eastAsia"/>
        </w:rPr>
        <w:t>】</w:t>
      </w:r>
      <w:r w:rsidR="009A6353" w:rsidRPr="00E13B16">
        <w:rPr>
          <w:rFonts w:hint="eastAsia"/>
        </w:rPr>
        <w:t>Hz</w:t>
      </w:r>
      <w:r w:rsidRPr="00E13B16">
        <w:t>×</w:t>
      </w:r>
      <w:r w:rsidRPr="00E13B16">
        <w:t>【　】</w:t>
      </w:r>
      <w:r w:rsidRPr="00E13B16">
        <w:t>kW</w:t>
      </w:r>
      <w:r w:rsidRPr="00E13B16">
        <w:t>、【　】</w:t>
      </w:r>
      <w:r w:rsidRPr="00E13B16">
        <w:t>P</w:t>
      </w:r>
    </w:p>
    <w:p w14:paraId="1F8C784A"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6AEF6A4C"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　】</w:t>
      </w:r>
    </w:p>
    <w:p w14:paraId="7DCDE762"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rPr>
          <w:rFonts w:hint="eastAsia"/>
        </w:rPr>
        <w:t>十分な撹拌能力を有する構造とすること。</w:t>
      </w:r>
    </w:p>
    <w:p w14:paraId="5F328B84" w14:textId="77777777" w:rsidR="00C336F3" w:rsidRPr="00E13B16" w:rsidRDefault="00C336F3" w:rsidP="00C336F3">
      <w:pPr>
        <w:pStyle w:val="20"/>
        <w:tabs>
          <w:tab w:val="left" w:pos="2268"/>
          <w:tab w:val="right" w:pos="8080"/>
        </w:tabs>
        <w:ind w:left="216" w:firstLine="216"/>
      </w:pPr>
      <w:r w:rsidRPr="00E13B16">
        <w:tab/>
      </w:r>
      <w:r w:rsidRPr="00E13B16">
        <w:rPr>
          <w:rFonts w:hint="eastAsia"/>
        </w:rPr>
        <w:t>浸出水の性状に応じた耐性材質を用いること。</w:t>
      </w:r>
    </w:p>
    <w:p w14:paraId="311F3CF7" w14:textId="77777777" w:rsidR="000A5865" w:rsidRPr="00E13B16" w:rsidRDefault="000A5865" w:rsidP="000A5865">
      <w:pPr>
        <w:pStyle w:val="20"/>
        <w:tabs>
          <w:tab w:val="left" w:pos="2268"/>
          <w:tab w:val="right" w:pos="8080"/>
        </w:tabs>
        <w:ind w:left="216" w:firstLine="216"/>
      </w:pPr>
    </w:p>
    <w:p w14:paraId="1672ACCB" w14:textId="77777777" w:rsidR="000A5865" w:rsidRPr="00E13B16" w:rsidRDefault="00C336F3" w:rsidP="00A21BB7">
      <w:pPr>
        <w:pStyle w:val="3"/>
      </w:pPr>
      <w:bookmarkStart w:id="2368" w:name="_Toc96006237"/>
      <w:bookmarkStart w:id="2369" w:name="_Toc96021244"/>
      <w:bookmarkStart w:id="2370" w:name="_Toc124452945"/>
      <w:bookmarkStart w:id="2371" w:name="_Toc125399056"/>
      <w:r w:rsidRPr="00E13B16">
        <w:rPr>
          <w:rFonts w:hint="eastAsia"/>
        </w:rPr>
        <w:t>脱窒槽</w:t>
      </w:r>
      <w:r w:rsidR="000A5865" w:rsidRPr="00E13B16">
        <w:rPr>
          <w:rFonts w:hint="eastAsia"/>
        </w:rPr>
        <w:t>逆洗装置</w:t>
      </w:r>
      <w:bookmarkEnd w:id="2368"/>
      <w:bookmarkEnd w:id="2369"/>
      <w:bookmarkEnd w:id="2370"/>
      <w:bookmarkEnd w:id="2371"/>
    </w:p>
    <w:p w14:paraId="485BB226" w14:textId="77777777" w:rsidR="0036611A" w:rsidRPr="00E13B16" w:rsidRDefault="00F823A8" w:rsidP="0036611A">
      <w:pPr>
        <w:pStyle w:val="30"/>
        <w:ind w:left="432" w:firstLine="216"/>
      </w:pPr>
      <w:r w:rsidRPr="00E13B16">
        <w:rPr>
          <w:rFonts w:hint="eastAsia"/>
        </w:rPr>
        <w:t>第</w:t>
      </w:r>
      <w:r w:rsidRPr="00E13B16">
        <w:rPr>
          <w:rFonts w:hint="eastAsia"/>
        </w:rPr>
        <w:t>1</w:t>
      </w:r>
      <w:r w:rsidRPr="00E13B16">
        <w:rPr>
          <w:rFonts w:hint="eastAsia"/>
        </w:rPr>
        <w:t>系統</w:t>
      </w:r>
      <w:r w:rsidR="0036611A" w:rsidRPr="00E13B16">
        <w:rPr>
          <w:rFonts w:hint="eastAsia"/>
        </w:rPr>
        <w:t>のみ本工事の対象とする。</w:t>
      </w:r>
    </w:p>
    <w:p w14:paraId="00CE43CF"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多孔管式</w:t>
      </w:r>
      <w:r w:rsidRPr="00E13B16">
        <w:t>】</w:t>
      </w:r>
    </w:p>
    <w:p w14:paraId="040C142D"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5E6EA9C2"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）吐出孔</w:t>
      </w:r>
      <w:r w:rsidRPr="00E13B16">
        <w:tab/>
      </w:r>
      <w:r w:rsidRPr="00E13B16">
        <w:t>【　】</w:t>
      </w:r>
      <w:proofErr w:type="spellStart"/>
      <w:r w:rsidRPr="00E13B16">
        <w:t>mmφ</w:t>
      </w:r>
      <w:proofErr w:type="spellEnd"/>
    </w:p>
    <w:p w14:paraId="567371A4"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）配管口径</w:t>
      </w:r>
      <w:r w:rsidRPr="00E13B16">
        <w:tab/>
      </w:r>
      <w:r w:rsidRPr="00E13B16">
        <w:t>【　】</w:t>
      </w:r>
      <w:proofErr w:type="spellStart"/>
      <w:r w:rsidRPr="00E13B16">
        <w:t>mmφ</w:t>
      </w:r>
      <w:proofErr w:type="spellEnd"/>
    </w:p>
    <w:p w14:paraId="25DB8C54" w14:textId="468C55DC" w:rsidR="00C336F3" w:rsidRPr="00E13B16" w:rsidRDefault="00C336F3" w:rsidP="00C336F3">
      <w:pPr>
        <w:pStyle w:val="20"/>
        <w:tabs>
          <w:tab w:val="left" w:pos="2268"/>
          <w:tab w:val="right" w:pos="8080"/>
        </w:tabs>
        <w:ind w:left="216" w:firstLine="216"/>
      </w:pPr>
      <w:r w:rsidRPr="00E13B16">
        <w:rPr>
          <w:rFonts w:hint="eastAsia"/>
        </w:rPr>
        <w:t>（</w:t>
      </w:r>
      <w:r w:rsidRPr="00E13B16">
        <w:t>5</w:t>
      </w:r>
      <w:r w:rsidRPr="00E13B16">
        <w:t>）材質</w:t>
      </w:r>
      <w:r w:rsidRPr="00E13B16">
        <w:tab/>
      </w:r>
      <w:r w:rsidRPr="00E13B16">
        <w:rPr>
          <w:rFonts w:hint="eastAsia"/>
        </w:rPr>
        <w:t>逆洗</w:t>
      </w:r>
      <w:r w:rsidRPr="00E13B16">
        <w:t>管</w:t>
      </w:r>
      <w:r w:rsidRPr="00E13B16">
        <w:rPr>
          <w:rFonts w:hint="eastAsia"/>
        </w:rPr>
        <w:t>【</w:t>
      </w:r>
      <w:r w:rsidR="006D6F33" w:rsidRPr="00E13B16">
        <w:rPr>
          <w:rFonts w:hint="eastAsia"/>
        </w:rPr>
        <w:t>HIVP</w:t>
      </w:r>
      <w:r w:rsidRPr="00E13B16">
        <w:rPr>
          <w:rFonts w:hint="eastAsia"/>
        </w:rPr>
        <w:t>】、ライザー管【</w:t>
      </w:r>
      <w:r w:rsidR="006D6F33" w:rsidRPr="00E13B16">
        <w:rPr>
          <w:rFonts w:hint="eastAsia"/>
        </w:rPr>
        <w:t>HIVP</w:t>
      </w:r>
      <w:r w:rsidRPr="00E13B16">
        <w:rPr>
          <w:rFonts w:hint="eastAsia"/>
        </w:rPr>
        <w:t>】</w:t>
      </w:r>
    </w:p>
    <w:p w14:paraId="72A32DA2"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サポート、材質【　】</w:t>
      </w:r>
    </w:p>
    <w:p w14:paraId="791A85C0" w14:textId="77777777" w:rsidR="00C336F3" w:rsidRPr="00E13B16" w:rsidRDefault="00C336F3" w:rsidP="00C336F3">
      <w:pPr>
        <w:pStyle w:val="20"/>
        <w:tabs>
          <w:tab w:val="left" w:pos="2268"/>
          <w:tab w:val="right" w:pos="8080"/>
        </w:tabs>
        <w:ind w:left="216" w:firstLine="216"/>
      </w:pPr>
      <w:r w:rsidRPr="00E13B16">
        <w:tab/>
      </w:r>
      <w:r w:rsidRPr="00E13B16">
        <w:rPr>
          <w:rFonts w:hint="eastAsia"/>
        </w:rPr>
        <w:t>その他必要部品</w:t>
      </w:r>
    </w:p>
    <w:p w14:paraId="098A1828"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11CD5E52" w14:textId="77777777" w:rsidR="00C336F3" w:rsidRPr="00E13B16" w:rsidRDefault="00C336F3" w:rsidP="00884407">
      <w:pPr>
        <w:pStyle w:val="20"/>
        <w:tabs>
          <w:tab w:val="left" w:pos="2268"/>
          <w:tab w:val="right" w:pos="8080"/>
        </w:tabs>
        <w:ind w:left="216" w:firstLine="216"/>
      </w:pPr>
    </w:p>
    <w:p w14:paraId="0EA83494" w14:textId="77777777" w:rsidR="000A5865" w:rsidRPr="00E13B16" w:rsidRDefault="00C336F3" w:rsidP="00A21BB7">
      <w:pPr>
        <w:pStyle w:val="3"/>
      </w:pPr>
      <w:bookmarkStart w:id="2372" w:name="_Toc96006238"/>
      <w:bookmarkStart w:id="2373" w:name="_Toc96021245"/>
      <w:bookmarkStart w:id="2374" w:name="_Toc124452946"/>
      <w:bookmarkStart w:id="2375" w:name="_Toc125399057"/>
      <w:r w:rsidRPr="00E13B16">
        <w:rPr>
          <w:rFonts w:hint="eastAsia"/>
        </w:rPr>
        <w:t>再</w:t>
      </w:r>
      <w:r w:rsidR="000A5865" w:rsidRPr="00E13B16">
        <w:rPr>
          <w:rFonts w:hint="eastAsia"/>
        </w:rPr>
        <w:t>ばっ気槽</w:t>
      </w:r>
      <w:bookmarkEnd w:id="2372"/>
      <w:bookmarkEnd w:id="2373"/>
      <w:bookmarkEnd w:id="2374"/>
      <w:bookmarkEnd w:id="2375"/>
    </w:p>
    <w:p w14:paraId="65F5BB80"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【鉄筋コンクリート水槽】</w:t>
      </w:r>
    </w:p>
    <w:p w14:paraId="1F26FE03"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36611A" w:rsidRPr="00E13B16">
        <w:rPr>
          <w:rFonts w:hint="eastAsia"/>
        </w:rPr>
        <w:t>2</w:t>
      </w:r>
      <w:r w:rsidRPr="00E13B16">
        <w:rPr>
          <w:rFonts w:hint="eastAsia"/>
        </w:rPr>
        <w:t>】</w:t>
      </w:r>
      <w:r w:rsidRPr="00E13B16">
        <w:t>槽</w:t>
      </w:r>
    </w:p>
    <w:p w14:paraId="35EB6AC5"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0036611A" w:rsidRPr="00E13B16">
        <w:rPr>
          <w:rFonts w:hint="eastAsia"/>
        </w:rPr>
        <w:t>/</w:t>
      </w:r>
      <w:r w:rsidR="0036611A" w:rsidRPr="00E13B16">
        <w:rPr>
          <w:rFonts w:hint="eastAsia"/>
        </w:rPr>
        <w:t>槽</w:t>
      </w:r>
      <w:r w:rsidRPr="00E13B16">
        <w:rPr>
          <w:rFonts w:hint="eastAsia"/>
        </w:rPr>
        <w:t xml:space="preserve">　（必要容量</w:t>
      </w:r>
      <w:r w:rsidRPr="00E13B16">
        <w:t>【　】</w:t>
      </w:r>
      <w:r w:rsidRPr="00E13B16">
        <w:t>m</w:t>
      </w:r>
      <w:r w:rsidRPr="00E13B16">
        <w:rPr>
          <w:vertAlign w:val="superscript"/>
        </w:rPr>
        <w:t>3</w:t>
      </w:r>
      <w:r w:rsidR="0036611A" w:rsidRPr="00E13B16">
        <w:rPr>
          <w:rFonts w:hint="eastAsia"/>
        </w:rPr>
        <w:t>/</w:t>
      </w:r>
      <w:r w:rsidR="0036611A" w:rsidRPr="00E13B16">
        <w:rPr>
          <w:rFonts w:hint="eastAsia"/>
        </w:rPr>
        <w:t>槽</w:t>
      </w:r>
      <w:r w:rsidRPr="00E13B16">
        <w:rPr>
          <w:rFonts w:hint="eastAsia"/>
        </w:rPr>
        <w:t>）</w:t>
      </w:r>
    </w:p>
    <w:p w14:paraId="236BCB74" w14:textId="77777777" w:rsidR="000A5865" w:rsidRPr="00E13B16" w:rsidRDefault="000A5865" w:rsidP="000A5865">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）特記事項</w:t>
      </w:r>
      <w:r w:rsidRPr="00E13B16">
        <w:tab/>
      </w:r>
      <w:r w:rsidRPr="00E13B16">
        <w:t>均等に攪拌し十分に酸素を供給できる</w:t>
      </w:r>
      <w:r w:rsidRPr="00E13B16">
        <w:rPr>
          <w:rFonts w:hint="eastAsia"/>
        </w:rPr>
        <w:t>ものとすること。</w:t>
      </w:r>
    </w:p>
    <w:p w14:paraId="7968EA58" w14:textId="77777777" w:rsidR="000A5865" w:rsidRPr="00E13B16" w:rsidRDefault="000A5865" w:rsidP="000A5865">
      <w:pPr>
        <w:pStyle w:val="20"/>
        <w:tabs>
          <w:tab w:val="left" w:pos="2268"/>
          <w:tab w:val="right" w:pos="8080"/>
        </w:tabs>
        <w:ind w:left="216" w:firstLine="216"/>
      </w:pPr>
    </w:p>
    <w:p w14:paraId="48F31D91" w14:textId="77777777" w:rsidR="000A5865" w:rsidRPr="00E13B16" w:rsidRDefault="00C336F3" w:rsidP="00A21BB7">
      <w:pPr>
        <w:pStyle w:val="3"/>
      </w:pPr>
      <w:bookmarkStart w:id="2376" w:name="_Toc96006239"/>
      <w:bookmarkStart w:id="2377" w:name="_Toc96021246"/>
      <w:bookmarkStart w:id="2378" w:name="_Toc124452947"/>
      <w:bookmarkStart w:id="2379" w:name="_Toc125399058"/>
      <w:r w:rsidRPr="00E13B16">
        <w:rPr>
          <w:rFonts w:hint="eastAsia"/>
        </w:rPr>
        <w:lastRenderedPageBreak/>
        <w:t>再ばっ気槽</w:t>
      </w:r>
      <w:r w:rsidR="000A5865" w:rsidRPr="00E13B16">
        <w:rPr>
          <w:rFonts w:hint="eastAsia"/>
        </w:rPr>
        <w:t>接触材</w:t>
      </w:r>
      <w:bookmarkEnd w:id="2376"/>
      <w:bookmarkEnd w:id="2377"/>
      <w:bookmarkEnd w:id="2378"/>
      <w:bookmarkEnd w:id="2379"/>
    </w:p>
    <w:p w14:paraId="31C21739" w14:textId="77777777" w:rsidR="0036611A" w:rsidRPr="00E13B16" w:rsidRDefault="00F823A8" w:rsidP="0036611A">
      <w:pPr>
        <w:pStyle w:val="30"/>
        <w:ind w:left="432" w:firstLine="216"/>
      </w:pPr>
      <w:r w:rsidRPr="00E13B16">
        <w:rPr>
          <w:rFonts w:hint="eastAsia"/>
        </w:rPr>
        <w:t>第</w:t>
      </w:r>
      <w:r w:rsidRPr="00E13B16">
        <w:rPr>
          <w:rFonts w:hint="eastAsia"/>
        </w:rPr>
        <w:t>1</w:t>
      </w:r>
      <w:r w:rsidRPr="00E13B16">
        <w:rPr>
          <w:rFonts w:hint="eastAsia"/>
        </w:rPr>
        <w:t>系統</w:t>
      </w:r>
      <w:r w:rsidR="0036611A" w:rsidRPr="00E13B16">
        <w:rPr>
          <w:rFonts w:hint="eastAsia"/>
        </w:rPr>
        <w:t>のみ本工事の対象とする。</w:t>
      </w:r>
    </w:p>
    <w:p w14:paraId="7E01AD7C"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　】</w:t>
      </w:r>
    </w:p>
    <w:p w14:paraId="21696EB3"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　】</w:t>
      </w:r>
      <w:r w:rsidRPr="00E13B16">
        <w:t>m</w:t>
      </w:r>
      <w:r w:rsidRPr="00E13B16">
        <w:rPr>
          <w:vertAlign w:val="superscript"/>
        </w:rPr>
        <w:t>3</w:t>
      </w:r>
      <w:r w:rsidRPr="00E13B16">
        <w:rPr>
          <w:rFonts w:hint="eastAsia"/>
        </w:rPr>
        <w:t>（接触材容量）</w:t>
      </w:r>
    </w:p>
    <w:p w14:paraId="64C89E38"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）材質</w:t>
      </w:r>
      <w:r w:rsidRPr="00E13B16">
        <w:tab/>
      </w:r>
      <w:r w:rsidRPr="00E13B16">
        <w:t>【</w:t>
      </w:r>
      <w:r w:rsidRPr="00E13B16">
        <w:rPr>
          <w:rFonts w:hint="eastAsia"/>
        </w:rPr>
        <w:t>合成樹脂</w:t>
      </w:r>
      <w:r w:rsidRPr="00E13B16">
        <w:t>】</w:t>
      </w:r>
    </w:p>
    <w:p w14:paraId="7F6AB856" w14:textId="77777777" w:rsidR="00C336F3" w:rsidRPr="00E13B16" w:rsidRDefault="00C336F3" w:rsidP="00C336F3">
      <w:pPr>
        <w:pStyle w:val="20"/>
        <w:tabs>
          <w:tab w:val="left" w:pos="2268"/>
          <w:tab w:val="right" w:pos="8080"/>
        </w:tabs>
        <w:ind w:left="216" w:firstLine="216"/>
        <w:rPr>
          <w:vertAlign w:val="superscript"/>
        </w:rPr>
      </w:pPr>
      <w:r w:rsidRPr="00E13B16">
        <w:rPr>
          <w:rFonts w:hint="eastAsia"/>
        </w:rPr>
        <w:t>（</w:t>
      </w:r>
      <w:r w:rsidRPr="00E13B16">
        <w:rPr>
          <w:rFonts w:hint="eastAsia"/>
        </w:rPr>
        <w:t>4</w:t>
      </w:r>
      <w:r w:rsidRPr="00E13B16">
        <w:rPr>
          <w:rFonts w:hint="eastAsia"/>
        </w:rPr>
        <w:t>）比表面積</w:t>
      </w:r>
      <w:r w:rsidRPr="00E13B16">
        <w:tab/>
      </w:r>
      <w:r w:rsidRPr="00E13B16">
        <w:t>【</w:t>
      </w:r>
      <w:r w:rsidRPr="00E13B16">
        <w:rPr>
          <w:rFonts w:hint="eastAsia"/>
        </w:rPr>
        <w:t>70</w:t>
      </w:r>
      <w:r w:rsidRPr="00E13B16">
        <w:t>】</w:t>
      </w:r>
      <w:r w:rsidRPr="00E13B16">
        <w:t>m</w:t>
      </w:r>
      <w:r w:rsidRPr="00E13B16">
        <w:rPr>
          <w:vertAlign w:val="superscript"/>
        </w:rPr>
        <w:t>2</w:t>
      </w:r>
      <w:r w:rsidRPr="00E13B16">
        <w:t>/m</w:t>
      </w:r>
      <w:r w:rsidRPr="00E13B16">
        <w:rPr>
          <w:vertAlign w:val="superscript"/>
        </w:rPr>
        <w:t>3</w:t>
      </w:r>
      <w:r w:rsidRPr="00E13B16">
        <w:rPr>
          <w:rFonts w:hint="eastAsia"/>
        </w:rPr>
        <w:t>程度</w:t>
      </w:r>
    </w:p>
    <w:p w14:paraId="3C2EADF5"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）空隙率</w:t>
      </w:r>
      <w:r w:rsidRPr="00E13B16">
        <w:tab/>
      </w:r>
      <w:r w:rsidRPr="00E13B16">
        <w:t>【</w:t>
      </w:r>
      <w:r w:rsidRPr="00E13B16">
        <w:rPr>
          <w:rFonts w:hint="eastAsia"/>
        </w:rPr>
        <w:t xml:space="preserve">　</w:t>
      </w:r>
      <w:r w:rsidRPr="00E13B16">
        <w:t>】％</w:t>
      </w:r>
      <w:r w:rsidRPr="00E13B16">
        <w:rPr>
          <w:rFonts w:hint="eastAsia"/>
        </w:rPr>
        <w:t>以上</w:t>
      </w:r>
    </w:p>
    <w:p w14:paraId="65D46D70" w14:textId="77777777" w:rsidR="00C336F3" w:rsidRDefault="00C336F3" w:rsidP="00C336F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）特記事項</w:t>
      </w:r>
      <w:r w:rsidRPr="00E13B16">
        <w:tab/>
      </w:r>
      <w:r w:rsidRPr="00E13B16">
        <w:t>生物膜が付着しやすく、かつ閉塞が生じ難い形状とすること。</w:t>
      </w:r>
    </w:p>
    <w:p w14:paraId="7A3AFCFC" w14:textId="55300ED6" w:rsidR="00851A1B" w:rsidRPr="00851A1B" w:rsidRDefault="00851A1B" w:rsidP="00C336F3">
      <w:pPr>
        <w:pStyle w:val="20"/>
        <w:tabs>
          <w:tab w:val="left" w:pos="2268"/>
          <w:tab w:val="right" w:pos="8080"/>
        </w:tabs>
        <w:ind w:left="216" w:firstLine="216"/>
      </w:pPr>
      <w:r>
        <w:rPr>
          <w:rFonts w:hint="eastAsia"/>
        </w:rPr>
        <w:t xml:space="preserve">　　　　　　　　</w:t>
      </w:r>
      <w:r>
        <w:rPr>
          <w:rFonts w:hint="eastAsia"/>
        </w:rPr>
        <w:t xml:space="preserve"> </w:t>
      </w:r>
      <w:r w:rsidRPr="00E13B16">
        <w:rPr>
          <w:rFonts w:hint="eastAsia"/>
        </w:rPr>
        <w:t>接触材の清掃を考慮した</w:t>
      </w:r>
      <w:r w:rsidR="005257B6">
        <w:rPr>
          <w:rFonts w:hint="eastAsia"/>
        </w:rPr>
        <w:t>種類、</w:t>
      </w:r>
      <w:r>
        <w:rPr>
          <w:rFonts w:hint="eastAsia"/>
        </w:rPr>
        <w:t>形状</w:t>
      </w:r>
      <w:r w:rsidRPr="00E13B16">
        <w:rPr>
          <w:rFonts w:hint="eastAsia"/>
        </w:rPr>
        <w:t>とすること</w:t>
      </w:r>
      <w:r>
        <w:rPr>
          <w:rFonts w:hint="eastAsia"/>
        </w:rPr>
        <w:t>。</w:t>
      </w:r>
    </w:p>
    <w:p w14:paraId="21774EEF" w14:textId="77777777" w:rsidR="000A5865" w:rsidRPr="00E13B16" w:rsidRDefault="000A5865" w:rsidP="000A5865">
      <w:pPr>
        <w:pStyle w:val="20"/>
        <w:tabs>
          <w:tab w:val="left" w:pos="2268"/>
          <w:tab w:val="right" w:pos="8080"/>
        </w:tabs>
        <w:ind w:left="216" w:firstLine="216"/>
      </w:pPr>
    </w:p>
    <w:p w14:paraId="791BFA37" w14:textId="77777777" w:rsidR="000A5865" w:rsidRPr="00E13B16" w:rsidRDefault="00C336F3" w:rsidP="00A21BB7">
      <w:pPr>
        <w:pStyle w:val="3"/>
      </w:pPr>
      <w:bookmarkStart w:id="2380" w:name="_Toc96006240"/>
      <w:bookmarkStart w:id="2381" w:name="_Toc96021247"/>
      <w:bookmarkStart w:id="2382" w:name="_Toc124452948"/>
      <w:bookmarkStart w:id="2383" w:name="_Toc125399059"/>
      <w:r w:rsidRPr="00E13B16">
        <w:rPr>
          <w:rFonts w:hint="eastAsia"/>
        </w:rPr>
        <w:t>再ばっ気槽</w:t>
      </w:r>
      <w:r w:rsidR="000A5865" w:rsidRPr="00E13B16">
        <w:rPr>
          <w:rFonts w:hint="eastAsia"/>
        </w:rPr>
        <w:t>接触材支持具</w:t>
      </w:r>
      <w:bookmarkEnd w:id="2380"/>
      <w:bookmarkEnd w:id="2381"/>
      <w:bookmarkEnd w:id="2382"/>
      <w:bookmarkEnd w:id="2383"/>
    </w:p>
    <w:p w14:paraId="415B168D" w14:textId="77777777" w:rsidR="0036611A" w:rsidRPr="00E13B16" w:rsidRDefault="00F823A8" w:rsidP="0036611A">
      <w:pPr>
        <w:pStyle w:val="30"/>
        <w:ind w:left="432" w:firstLine="216"/>
      </w:pPr>
      <w:r w:rsidRPr="00E13B16">
        <w:rPr>
          <w:rFonts w:hint="eastAsia"/>
        </w:rPr>
        <w:t>第</w:t>
      </w:r>
      <w:r w:rsidRPr="00E13B16">
        <w:rPr>
          <w:rFonts w:hint="eastAsia"/>
        </w:rPr>
        <w:t>1</w:t>
      </w:r>
      <w:r w:rsidRPr="00E13B16">
        <w:rPr>
          <w:rFonts w:hint="eastAsia"/>
        </w:rPr>
        <w:t>系統</w:t>
      </w:r>
      <w:r w:rsidR="0036611A" w:rsidRPr="00E13B16">
        <w:rPr>
          <w:rFonts w:hint="eastAsia"/>
        </w:rPr>
        <w:t>のみ本工事の対象とする。</w:t>
      </w:r>
    </w:p>
    <w:p w14:paraId="5E7D01C0"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鋼製架台式</w:t>
      </w:r>
      <w:r w:rsidRPr="00E13B16">
        <w:t>】</w:t>
      </w:r>
    </w:p>
    <w:p w14:paraId="7CB91D7B"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64ACE5C0"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）材質</w:t>
      </w:r>
      <w:r w:rsidRPr="00E13B16">
        <w:tab/>
      </w:r>
      <w:r w:rsidRPr="00E13B16">
        <w:t>【</w:t>
      </w:r>
      <w:r w:rsidRPr="00E13B16">
        <w:rPr>
          <w:rFonts w:hint="eastAsia"/>
        </w:rPr>
        <w:t xml:space="preserve">　】</w:t>
      </w:r>
    </w:p>
    <w:p w14:paraId="57F6F082"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）付属品</w:t>
      </w:r>
      <w:r w:rsidRPr="00E13B16">
        <w:tab/>
      </w:r>
      <w:r w:rsidRPr="00E13B16">
        <w:rPr>
          <w:rFonts w:hint="eastAsia"/>
        </w:rPr>
        <w:t>必要部品</w:t>
      </w:r>
    </w:p>
    <w:p w14:paraId="37758B6F"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tab/>
      </w:r>
      <w:r w:rsidRPr="00E13B16">
        <w:rPr>
          <w:rFonts w:hint="eastAsia"/>
        </w:rPr>
        <w:t>接触材の型式に応じて、十分な強度を有すること。</w:t>
      </w:r>
    </w:p>
    <w:p w14:paraId="337303DB" w14:textId="77777777" w:rsidR="00C336F3" w:rsidRPr="00E13B16" w:rsidRDefault="00C336F3" w:rsidP="00C336F3">
      <w:pPr>
        <w:pStyle w:val="20"/>
        <w:tabs>
          <w:tab w:val="left" w:pos="2268"/>
          <w:tab w:val="right" w:pos="8080"/>
        </w:tabs>
        <w:ind w:left="216" w:firstLine="216"/>
      </w:pPr>
      <w:r w:rsidRPr="00E13B16">
        <w:rPr>
          <w:rFonts w:hint="eastAsia"/>
        </w:rPr>
        <w:tab/>
      </w:r>
      <w:r w:rsidRPr="00E13B16">
        <w:rPr>
          <w:rFonts w:hint="eastAsia"/>
        </w:rPr>
        <w:t>浸出水の性状を考慮した耐腐食性を有すること。</w:t>
      </w:r>
    </w:p>
    <w:p w14:paraId="5E67BCED" w14:textId="4F92AFE8" w:rsidR="00C336F3" w:rsidRPr="00E13B16" w:rsidRDefault="00C336F3" w:rsidP="00C336F3">
      <w:pPr>
        <w:pStyle w:val="20"/>
        <w:tabs>
          <w:tab w:val="left" w:pos="2268"/>
          <w:tab w:val="right" w:pos="8080"/>
        </w:tabs>
        <w:ind w:left="216" w:firstLine="216"/>
      </w:pPr>
      <w:r w:rsidRPr="00E13B16">
        <w:rPr>
          <w:rFonts w:hint="eastAsia"/>
        </w:rPr>
        <w:tab/>
      </w:r>
      <w:r w:rsidRPr="00E13B16">
        <w:rPr>
          <w:rFonts w:hint="eastAsia"/>
        </w:rPr>
        <w:t>接触材の搬出入及び槽内の清掃を考慮した構造とすること。</w:t>
      </w:r>
    </w:p>
    <w:p w14:paraId="4CC7BE2B" w14:textId="77777777" w:rsidR="000A5865" w:rsidRPr="00E13B16" w:rsidRDefault="000A5865" w:rsidP="000A5865">
      <w:pPr>
        <w:pStyle w:val="20"/>
        <w:tabs>
          <w:tab w:val="left" w:pos="2268"/>
          <w:tab w:val="right" w:pos="8080"/>
        </w:tabs>
        <w:ind w:left="216" w:firstLine="216"/>
      </w:pPr>
    </w:p>
    <w:p w14:paraId="25D74AF1" w14:textId="77777777" w:rsidR="000A5865" w:rsidRPr="00E13B16" w:rsidRDefault="00C336F3" w:rsidP="00A21BB7">
      <w:pPr>
        <w:pStyle w:val="3"/>
      </w:pPr>
      <w:bookmarkStart w:id="2384" w:name="_Toc96006241"/>
      <w:bookmarkStart w:id="2385" w:name="_Toc96021248"/>
      <w:bookmarkStart w:id="2386" w:name="_Toc124452949"/>
      <w:bookmarkStart w:id="2387" w:name="_Toc125399060"/>
      <w:r w:rsidRPr="00E13B16">
        <w:rPr>
          <w:rFonts w:hint="eastAsia"/>
        </w:rPr>
        <w:t>再</w:t>
      </w:r>
      <w:r w:rsidR="000A5865" w:rsidRPr="00E13B16">
        <w:rPr>
          <w:rFonts w:hint="eastAsia"/>
        </w:rPr>
        <w:t>ばっ気槽散気装置</w:t>
      </w:r>
      <w:bookmarkEnd w:id="2384"/>
      <w:bookmarkEnd w:id="2385"/>
      <w:bookmarkEnd w:id="2386"/>
      <w:bookmarkEnd w:id="2387"/>
    </w:p>
    <w:p w14:paraId="4F62D8CA" w14:textId="77777777" w:rsidR="0036611A" w:rsidRPr="00E13B16" w:rsidRDefault="00F823A8" w:rsidP="0036611A">
      <w:pPr>
        <w:pStyle w:val="30"/>
        <w:ind w:left="432" w:firstLine="216"/>
      </w:pPr>
      <w:r w:rsidRPr="00E13B16">
        <w:rPr>
          <w:rFonts w:hint="eastAsia"/>
        </w:rPr>
        <w:t>第</w:t>
      </w:r>
      <w:r w:rsidRPr="00E13B16">
        <w:rPr>
          <w:rFonts w:hint="eastAsia"/>
        </w:rPr>
        <w:t>1</w:t>
      </w:r>
      <w:r w:rsidRPr="00E13B16">
        <w:rPr>
          <w:rFonts w:hint="eastAsia"/>
        </w:rPr>
        <w:t>系統</w:t>
      </w:r>
      <w:r w:rsidR="0036611A" w:rsidRPr="00E13B16">
        <w:rPr>
          <w:rFonts w:hint="eastAsia"/>
        </w:rPr>
        <w:t>のみ本工事の対象とする。</w:t>
      </w:r>
    </w:p>
    <w:p w14:paraId="1E23A409"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0036611A" w:rsidRPr="00E13B16">
        <w:rPr>
          <w:rFonts w:hint="eastAsia"/>
        </w:rPr>
        <w:t>微細気泡型</w:t>
      </w:r>
      <w:r w:rsidRPr="00E13B16">
        <w:rPr>
          <w:rFonts w:hint="eastAsia"/>
        </w:rPr>
        <w:t>】</w:t>
      </w:r>
    </w:p>
    <w:p w14:paraId="5858C143"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5FFB18EE"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）散気量</w:t>
      </w:r>
      <w:r w:rsidRPr="00E13B16">
        <w:tab/>
      </w:r>
      <w:r w:rsidRPr="00E13B16">
        <w:t>【　】</w:t>
      </w:r>
      <w:r w:rsidRPr="00E13B16">
        <w:t>m</w:t>
      </w:r>
      <w:r w:rsidRPr="00E13B16">
        <w:rPr>
          <w:vertAlign w:val="superscript"/>
        </w:rPr>
        <w:t>3</w:t>
      </w:r>
      <w:r w:rsidRPr="00E13B16">
        <w:t>/min</w:t>
      </w:r>
      <w:r w:rsidRPr="00E13B16">
        <w:rPr>
          <w:rFonts w:hint="eastAsia"/>
        </w:rPr>
        <w:t>/</w:t>
      </w:r>
      <w:r w:rsidRPr="00E13B16">
        <w:rPr>
          <w:rFonts w:hint="eastAsia"/>
        </w:rPr>
        <w:t>個</w:t>
      </w:r>
    </w:p>
    <w:p w14:paraId="3EF84A63"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）寸法</w:t>
      </w:r>
      <w:r w:rsidRPr="00E13B16">
        <w:tab/>
      </w:r>
      <w:r w:rsidRPr="00E13B16">
        <w:t>【　】個</w:t>
      </w:r>
      <w:r w:rsidRPr="00E13B16">
        <w:t>/</w:t>
      </w:r>
      <w:r w:rsidRPr="00E13B16">
        <w:t>組</w:t>
      </w:r>
      <w:r w:rsidRPr="00E13B16">
        <w:t>×</w:t>
      </w:r>
      <w:r w:rsidRPr="00E13B16">
        <w:t>【　】組</w:t>
      </w:r>
      <w:r w:rsidRPr="00E13B16">
        <w:t>/</w:t>
      </w:r>
      <w:r w:rsidRPr="00E13B16">
        <w:t>式</w:t>
      </w:r>
    </w:p>
    <w:p w14:paraId="564A8F55" w14:textId="77254FEE"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00243234" w:rsidRPr="00E13B16">
        <w:rPr>
          <w:rFonts w:hint="eastAsia"/>
        </w:rPr>
        <w:t>散気装置【　】</w:t>
      </w:r>
      <w:r w:rsidRPr="00E13B16">
        <w:rPr>
          <w:rFonts w:hint="eastAsia"/>
        </w:rPr>
        <w:t>、ライザー管【</w:t>
      </w:r>
      <w:r w:rsidR="006D6F33" w:rsidRPr="00E13B16">
        <w:rPr>
          <w:rFonts w:hint="eastAsia"/>
        </w:rPr>
        <w:t>HIVP</w:t>
      </w:r>
      <w:r w:rsidRPr="00E13B16">
        <w:rPr>
          <w:rFonts w:hint="eastAsia"/>
        </w:rPr>
        <w:t>】</w:t>
      </w:r>
    </w:p>
    <w:p w14:paraId="056981C8"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t>6</w:t>
      </w:r>
      <w:r w:rsidRPr="00E13B16">
        <w:t>）付属品</w:t>
      </w:r>
      <w:r w:rsidRPr="00E13B16">
        <w:tab/>
      </w:r>
      <w:r w:rsidRPr="00E13B16">
        <w:rPr>
          <w:rFonts w:hint="eastAsia"/>
        </w:rPr>
        <w:t>サポート、材質【　】</w:t>
      </w:r>
    </w:p>
    <w:p w14:paraId="3BA4773A" w14:textId="77777777" w:rsidR="00C336F3" w:rsidRPr="00E13B16" w:rsidRDefault="00C336F3" w:rsidP="00C336F3">
      <w:pPr>
        <w:pStyle w:val="20"/>
        <w:tabs>
          <w:tab w:val="left" w:pos="2268"/>
          <w:tab w:val="right" w:pos="8080"/>
        </w:tabs>
        <w:ind w:left="216" w:firstLine="216"/>
      </w:pPr>
      <w:r w:rsidRPr="00E13B16">
        <w:tab/>
      </w:r>
      <w:r w:rsidRPr="00E13B16">
        <w:rPr>
          <w:rFonts w:hint="eastAsia"/>
        </w:rPr>
        <w:t>その他必要部品</w:t>
      </w:r>
    </w:p>
    <w:p w14:paraId="2F7EADEF" w14:textId="77777777" w:rsidR="00C336F3" w:rsidRDefault="00C336F3" w:rsidP="00C336F3">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1724EC7B" w14:textId="1511DC1E" w:rsidR="00290E70" w:rsidRDefault="00290E70">
      <w:pPr>
        <w:ind w:left="432" w:firstLine="216"/>
        <w:rPr>
          <w:szCs w:val="21"/>
        </w:rPr>
      </w:pPr>
      <w:r>
        <w:br w:type="page"/>
      </w:r>
    </w:p>
    <w:p w14:paraId="164D98CE" w14:textId="77777777" w:rsidR="000A5865" w:rsidRPr="00E13B16" w:rsidRDefault="00C336F3" w:rsidP="00A21BB7">
      <w:pPr>
        <w:pStyle w:val="3"/>
      </w:pPr>
      <w:bookmarkStart w:id="2388" w:name="_Toc96006242"/>
      <w:bookmarkStart w:id="2389" w:name="_Toc96021249"/>
      <w:bookmarkStart w:id="2390" w:name="_Toc124452950"/>
      <w:bookmarkStart w:id="2391" w:name="_Toc125399061"/>
      <w:r w:rsidRPr="00E13B16">
        <w:rPr>
          <w:rFonts w:hint="eastAsia"/>
        </w:rPr>
        <w:lastRenderedPageBreak/>
        <w:t>再</w:t>
      </w:r>
      <w:r w:rsidR="000A5865" w:rsidRPr="00E13B16">
        <w:t>ばっ気槽</w:t>
      </w:r>
      <w:r w:rsidR="000A5865" w:rsidRPr="00E13B16">
        <w:rPr>
          <w:rFonts w:hint="eastAsia"/>
        </w:rPr>
        <w:t>逆洗装置</w:t>
      </w:r>
      <w:bookmarkEnd w:id="2388"/>
      <w:bookmarkEnd w:id="2389"/>
      <w:bookmarkEnd w:id="2390"/>
      <w:bookmarkEnd w:id="2391"/>
    </w:p>
    <w:p w14:paraId="39EBE044" w14:textId="77777777" w:rsidR="0036611A" w:rsidRPr="00E13B16" w:rsidRDefault="00F823A8" w:rsidP="0036611A">
      <w:pPr>
        <w:pStyle w:val="30"/>
        <w:ind w:left="432" w:firstLine="216"/>
      </w:pPr>
      <w:r w:rsidRPr="00E13B16">
        <w:rPr>
          <w:rFonts w:hint="eastAsia"/>
        </w:rPr>
        <w:t>第</w:t>
      </w:r>
      <w:r w:rsidRPr="00E13B16">
        <w:rPr>
          <w:rFonts w:hint="eastAsia"/>
        </w:rPr>
        <w:t>1</w:t>
      </w:r>
      <w:r w:rsidRPr="00E13B16">
        <w:rPr>
          <w:rFonts w:hint="eastAsia"/>
        </w:rPr>
        <w:t>系統</w:t>
      </w:r>
      <w:r w:rsidR="0036611A" w:rsidRPr="00E13B16">
        <w:rPr>
          <w:rFonts w:hint="eastAsia"/>
        </w:rPr>
        <w:t>のみ本工事の対象とする。</w:t>
      </w:r>
    </w:p>
    <w:p w14:paraId="29076AD8"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多孔管式</w:t>
      </w:r>
      <w:r w:rsidRPr="00E13B16">
        <w:t>】</w:t>
      </w:r>
    </w:p>
    <w:p w14:paraId="1C9AA7A7"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741E7A92"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）吐出孔</w:t>
      </w:r>
      <w:r w:rsidRPr="00E13B16">
        <w:tab/>
      </w:r>
      <w:r w:rsidRPr="00E13B16">
        <w:t>【　】</w:t>
      </w:r>
      <w:proofErr w:type="spellStart"/>
      <w:r w:rsidRPr="00E13B16">
        <w:t>mmφ</w:t>
      </w:r>
      <w:proofErr w:type="spellEnd"/>
    </w:p>
    <w:p w14:paraId="50512920"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）配管口径</w:t>
      </w:r>
      <w:r w:rsidRPr="00E13B16">
        <w:tab/>
      </w:r>
      <w:r w:rsidRPr="00E13B16">
        <w:t>【　】</w:t>
      </w:r>
      <w:proofErr w:type="spellStart"/>
      <w:r w:rsidRPr="00E13B16">
        <w:t>mmφ</w:t>
      </w:r>
      <w:proofErr w:type="spellEnd"/>
    </w:p>
    <w:p w14:paraId="54A394A7" w14:textId="14DC7667" w:rsidR="00C336F3" w:rsidRPr="00E13B16" w:rsidRDefault="00C336F3" w:rsidP="00C336F3">
      <w:pPr>
        <w:pStyle w:val="20"/>
        <w:tabs>
          <w:tab w:val="left" w:pos="2268"/>
          <w:tab w:val="right" w:pos="8080"/>
        </w:tabs>
        <w:ind w:left="216" w:firstLine="216"/>
      </w:pPr>
      <w:r w:rsidRPr="00E13B16">
        <w:rPr>
          <w:rFonts w:hint="eastAsia"/>
        </w:rPr>
        <w:t>（</w:t>
      </w:r>
      <w:r w:rsidRPr="00E13B16">
        <w:t>5</w:t>
      </w:r>
      <w:r w:rsidRPr="00E13B16">
        <w:t>）材質</w:t>
      </w:r>
      <w:r w:rsidRPr="00E13B16">
        <w:tab/>
      </w:r>
      <w:r w:rsidRPr="00E13B16">
        <w:rPr>
          <w:rFonts w:hint="eastAsia"/>
        </w:rPr>
        <w:t>逆洗</w:t>
      </w:r>
      <w:r w:rsidRPr="00E13B16">
        <w:t>管</w:t>
      </w:r>
      <w:r w:rsidRPr="00E13B16">
        <w:rPr>
          <w:rFonts w:hint="eastAsia"/>
        </w:rPr>
        <w:t>【</w:t>
      </w:r>
      <w:r w:rsidR="006D6F33" w:rsidRPr="00E13B16">
        <w:rPr>
          <w:rFonts w:hint="eastAsia"/>
        </w:rPr>
        <w:t>HIVP</w:t>
      </w:r>
      <w:r w:rsidRPr="00E13B16">
        <w:rPr>
          <w:rFonts w:hint="eastAsia"/>
        </w:rPr>
        <w:t>】、ライザー管【</w:t>
      </w:r>
      <w:r w:rsidR="006D6F33" w:rsidRPr="00E13B16">
        <w:rPr>
          <w:rFonts w:hint="eastAsia"/>
        </w:rPr>
        <w:t>HIVP</w:t>
      </w:r>
      <w:r w:rsidRPr="00E13B16">
        <w:rPr>
          <w:rFonts w:hint="eastAsia"/>
        </w:rPr>
        <w:t>】</w:t>
      </w:r>
    </w:p>
    <w:p w14:paraId="228AB751"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サポート、材質【　】</w:t>
      </w:r>
    </w:p>
    <w:p w14:paraId="3EA76070" w14:textId="77777777" w:rsidR="00C336F3" w:rsidRPr="00E13B16" w:rsidRDefault="00C336F3" w:rsidP="00C336F3">
      <w:pPr>
        <w:pStyle w:val="20"/>
        <w:tabs>
          <w:tab w:val="left" w:pos="2268"/>
          <w:tab w:val="right" w:pos="8080"/>
        </w:tabs>
        <w:ind w:left="216" w:firstLine="216"/>
      </w:pPr>
      <w:r w:rsidRPr="00E13B16">
        <w:tab/>
      </w:r>
      <w:r w:rsidRPr="00E13B16">
        <w:rPr>
          <w:rFonts w:hint="eastAsia"/>
        </w:rPr>
        <w:t>その他必要部品</w:t>
      </w:r>
    </w:p>
    <w:p w14:paraId="362B8380" w14:textId="77777777" w:rsidR="00C336F3" w:rsidRPr="00E13B16" w:rsidRDefault="00C336F3" w:rsidP="00C336F3">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3E60A509" w14:textId="77777777" w:rsidR="00C336F3" w:rsidRPr="00E13B16" w:rsidRDefault="00C336F3" w:rsidP="00884407">
      <w:pPr>
        <w:pStyle w:val="20"/>
        <w:tabs>
          <w:tab w:val="left" w:pos="2268"/>
          <w:tab w:val="right" w:pos="8080"/>
        </w:tabs>
        <w:ind w:left="216" w:firstLine="216"/>
      </w:pPr>
    </w:p>
    <w:p w14:paraId="1CA81473" w14:textId="77777777" w:rsidR="00D855EB" w:rsidRPr="00E13B16" w:rsidRDefault="000515C5" w:rsidP="00A21BB7">
      <w:pPr>
        <w:pStyle w:val="3"/>
      </w:pPr>
      <w:bookmarkStart w:id="2392" w:name="_Toc477650854"/>
      <w:bookmarkStart w:id="2393" w:name="_Toc478048014"/>
      <w:bookmarkStart w:id="2394" w:name="_Toc532668201"/>
      <w:bookmarkStart w:id="2395" w:name="_Toc534650802"/>
      <w:bookmarkStart w:id="2396" w:name="_Toc535585052"/>
      <w:bookmarkStart w:id="2397" w:name="_Toc535585500"/>
      <w:bookmarkStart w:id="2398" w:name="_Toc44085706"/>
      <w:bookmarkStart w:id="2399" w:name="_Toc44086702"/>
      <w:bookmarkStart w:id="2400" w:name="_Toc44342072"/>
      <w:bookmarkStart w:id="2401" w:name="_Toc46933886"/>
      <w:bookmarkStart w:id="2402" w:name="_Toc46935846"/>
      <w:bookmarkStart w:id="2403" w:name="_Toc47597064"/>
      <w:bookmarkStart w:id="2404" w:name="_Toc66275160"/>
      <w:bookmarkStart w:id="2405" w:name="_Toc96006243"/>
      <w:bookmarkStart w:id="2406" w:name="_Toc96021250"/>
      <w:bookmarkStart w:id="2407" w:name="_Toc124452951"/>
      <w:bookmarkStart w:id="2408" w:name="_Toc125399062"/>
      <w:bookmarkStart w:id="2409" w:name="_Toc509095867"/>
      <w:bookmarkStart w:id="2410" w:name="_Toc509096736"/>
      <w:bookmarkStart w:id="2411" w:name="_Toc517817064"/>
      <w:bookmarkStart w:id="2412" w:name="_Toc517872968"/>
      <w:bookmarkStart w:id="2413" w:name="_Toc518585652"/>
      <w:bookmarkStart w:id="2414" w:name="_Toc456011183"/>
      <w:bookmarkStart w:id="2415" w:name="_Toc456540667"/>
      <w:bookmarkStart w:id="2416" w:name="_Toc413141325"/>
      <w:bookmarkStart w:id="2417" w:name="_Toc413155832"/>
      <w:bookmarkStart w:id="2418" w:name="_Toc415775304"/>
      <w:bookmarkStart w:id="2419" w:name="_Toc424839519"/>
      <w:bookmarkStart w:id="2420" w:name="_Toc424842281"/>
      <w:bookmarkStart w:id="2421" w:name="_Toc425271547"/>
      <w:bookmarkStart w:id="2422" w:name="_Toc425518585"/>
      <w:bookmarkStart w:id="2423" w:name="_Toc440293555"/>
      <w:bookmarkStart w:id="2424" w:name="_Toc454638348"/>
      <w:r w:rsidRPr="00E13B16">
        <w:rPr>
          <w:rFonts w:hint="eastAsia"/>
        </w:rPr>
        <w:t>生物汚泥引抜ポンプ</w:t>
      </w:r>
      <w:bookmarkEnd w:id="2392"/>
      <w:bookmarkEnd w:id="2393"/>
      <w:bookmarkEnd w:id="2394"/>
      <w:bookmarkEnd w:id="2395"/>
      <w:bookmarkEnd w:id="2396"/>
      <w:bookmarkEnd w:id="2397"/>
      <w:bookmarkEnd w:id="2398"/>
      <w:bookmarkEnd w:id="2399"/>
      <w:bookmarkEnd w:id="2400"/>
      <w:bookmarkEnd w:id="2401"/>
      <w:bookmarkEnd w:id="2402"/>
      <w:bookmarkEnd w:id="2403"/>
      <w:bookmarkEnd w:id="2404"/>
      <w:r w:rsidR="006F737B" w:rsidRPr="00E13B16">
        <w:rPr>
          <w:rFonts w:hint="eastAsia"/>
        </w:rPr>
        <w:t>（必要に応じて設置）</w:t>
      </w:r>
      <w:bookmarkEnd w:id="2405"/>
      <w:bookmarkEnd w:id="2406"/>
      <w:bookmarkEnd w:id="2407"/>
      <w:bookmarkEnd w:id="2408"/>
    </w:p>
    <w:p w14:paraId="772552DF" w14:textId="77777777" w:rsidR="00804B3B" w:rsidRPr="00E13B16" w:rsidRDefault="00F823A8" w:rsidP="00804B3B">
      <w:pPr>
        <w:pStyle w:val="30"/>
        <w:ind w:left="432" w:firstLine="216"/>
      </w:pPr>
      <w:r w:rsidRPr="00E13B16">
        <w:rPr>
          <w:rFonts w:hint="eastAsia"/>
        </w:rPr>
        <w:t>第１系統</w:t>
      </w:r>
      <w:r w:rsidR="0036611A" w:rsidRPr="00E13B16">
        <w:rPr>
          <w:rFonts w:hint="eastAsia"/>
        </w:rPr>
        <w:t>のみ本工事の対象とし、</w:t>
      </w:r>
      <w:r w:rsidR="00804B3B" w:rsidRPr="00E13B16">
        <w:rPr>
          <w:rFonts w:hint="eastAsia"/>
        </w:rPr>
        <w:t>採用型式に応じた仕様を記載すること。</w:t>
      </w:r>
    </w:p>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p w14:paraId="6DE91FB5" w14:textId="77777777" w:rsidR="00AA3E4D" w:rsidRPr="00E13B16" w:rsidRDefault="00AA3E4D" w:rsidP="00AA3E4D">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36611A" w:rsidRPr="00E13B16">
        <w:rPr>
          <w:rFonts w:hint="eastAsia"/>
        </w:rPr>
        <w:t xml:space="preserve">　</w:t>
      </w:r>
      <w:r w:rsidRPr="00E13B16">
        <w:rPr>
          <w:rFonts w:hint="eastAsia"/>
        </w:rPr>
        <w:t>】</w:t>
      </w:r>
    </w:p>
    <w:p w14:paraId="237255C5" w14:textId="77777777" w:rsidR="00AA3E4D" w:rsidRPr="00E13B16" w:rsidRDefault="00AA3E4D" w:rsidP="00AA3E4D">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EF3FE3" w:rsidRPr="00E13B16">
        <w:rPr>
          <w:rFonts w:hint="eastAsia"/>
        </w:rPr>
        <w:t xml:space="preserve">　</w:t>
      </w:r>
      <w:r w:rsidRPr="00E13B16">
        <w:rPr>
          <w:rFonts w:hint="eastAsia"/>
        </w:rPr>
        <w:t>】基</w:t>
      </w:r>
    </w:p>
    <w:p w14:paraId="44FCAFD3" w14:textId="7F248A29" w:rsidR="0065624C" w:rsidRPr="00E13B16" w:rsidRDefault="0065624C" w:rsidP="0065624C">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w:t>
      </w:r>
      <w:r w:rsidRPr="00E13B16">
        <w:rPr>
          <w:rFonts w:hint="eastAsia"/>
        </w:rPr>
        <w:t xml:space="preserve">　</w:t>
      </w:r>
      <w:r w:rsidRPr="00E13B16">
        <w:t>】</w:t>
      </w:r>
      <w:r w:rsidRPr="00E13B16">
        <w:t>m</w:t>
      </w:r>
      <w:r w:rsidRPr="00E13B16">
        <w:rPr>
          <w:vertAlign w:val="superscript"/>
        </w:rPr>
        <w:t>3</w:t>
      </w:r>
      <w:r w:rsidRPr="00E13B16">
        <w:t>/min</w:t>
      </w:r>
    </w:p>
    <w:p w14:paraId="2CF21383" w14:textId="77777777" w:rsidR="0065624C" w:rsidRPr="00E13B16" w:rsidRDefault="0065624C" w:rsidP="0065624C">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5DE3449B" w14:textId="33E54A57" w:rsidR="0065624C" w:rsidRPr="00E13B16" w:rsidRDefault="0065624C" w:rsidP="0065624C">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w:t>
      </w:r>
      <w:r w:rsidRPr="00E13B16">
        <w:rPr>
          <w:rFonts w:hint="eastAsia"/>
        </w:rPr>
        <w:t xml:space="preserve">　</w:t>
      </w:r>
      <w:r w:rsidRPr="00E13B16">
        <w:t>】</w:t>
      </w:r>
      <w:r w:rsidRPr="00E13B16">
        <w:t>m</w:t>
      </w:r>
    </w:p>
    <w:p w14:paraId="6B183359" w14:textId="3DC1F4A7" w:rsidR="00AA3E4D" w:rsidRPr="00E13B16" w:rsidRDefault="00AA3E4D" w:rsidP="00AA3E4D">
      <w:pPr>
        <w:pStyle w:val="20"/>
        <w:tabs>
          <w:tab w:val="left" w:pos="2268"/>
          <w:tab w:val="right" w:pos="8080"/>
        </w:tabs>
        <w:ind w:left="216" w:firstLine="216"/>
      </w:pPr>
      <w:r w:rsidRPr="00E13B16">
        <w:rPr>
          <w:rFonts w:hint="eastAsia"/>
        </w:rPr>
        <w:t>（</w:t>
      </w:r>
      <w:r w:rsidR="00721562" w:rsidRPr="00E13B16">
        <w:rPr>
          <w:rFonts w:hint="eastAsia"/>
        </w:rPr>
        <w:t>6</w:t>
      </w:r>
      <w:r w:rsidRPr="00E13B16">
        <w:t>）電動機</w:t>
      </w:r>
      <w:r w:rsidRPr="00E13B16">
        <w:tab/>
      </w:r>
      <w:r w:rsidR="00D86E13" w:rsidRPr="00E13B16">
        <w:t>【</w:t>
      </w:r>
      <w:r w:rsidR="00D86E13" w:rsidRPr="00E13B16">
        <w:rPr>
          <w:rFonts w:hint="eastAsia"/>
        </w:rPr>
        <w:t xml:space="preserve">　</w:t>
      </w:r>
      <w:r w:rsidR="00D86E13" w:rsidRPr="00E13B16">
        <w:t>】</w:t>
      </w:r>
      <w:r w:rsidR="00D86E13" w:rsidRPr="00E13B16">
        <w:t>V</w:t>
      </w:r>
      <w:r w:rsidRPr="00E13B16">
        <w:t>×</w:t>
      </w:r>
      <w:r w:rsidR="00D86E13" w:rsidRPr="00E13B16">
        <w:t>【</w:t>
      </w:r>
      <w:r w:rsidR="00D86E13" w:rsidRPr="00E13B16">
        <w:rPr>
          <w:rFonts w:hint="eastAsia"/>
        </w:rPr>
        <w:t xml:space="preserve">　</w:t>
      </w:r>
      <w:r w:rsidR="00D86E13" w:rsidRPr="00E13B16">
        <w:t>】相</w:t>
      </w:r>
      <w:r w:rsidRPr="00E13B16">
        <w:t>×</w:t>
      </w:r>
      <w:r w:rsidR="009A6353" w:rsidRPr="00E13B16">
        <w:rPr>
          <w:rFonts w:hint="eastAsia"/>
        </w:rPr>
        <w:t>【</w:t>
      </w:r>
      <w:r w:rsidR="009A6353" w:rsidRPr="00E13B16">
        <w:rPr>
          <w:rFonts w:hint="eastAsia"/>
        </w:rPr>
        <w:t>60</w:t>
      </w:r>
      <w:r w:rsidR="009A6353" w:rsidRPr="00E13B16">
        <w:rPr>
          <w:rFonts w:hint="eastAsia"/>
        </w:rPr>
        <w:t>】</w:t>
      </w:r>
      <w:r w:rsidR="009A6353" w:rsidRPr="00E13B16">
        <w:rPr>
          <w:rFonts w:hint="eastAsia"/>
        </w:rPr>
        <w:t>Hz</w:t>
      </w:r>
      <w:r w:rsidRPr="00E13B16">
        <w:t>×</w:t>
      </w:r>
      <w:r w:rsidRPr="00E13B16">
        <w:t>【　】</w:t>
      </w:r>
      <w:r w:rsidRPr="00E13B16">
        <w:t>kW</w:t>
      </w:r>
      <w:r w:rsidRPr="00E13B16">
        <w:t>、【　】</w:t>
      </w:r>
      <w:r w:rsidRPr="00E13B16">
        <w:t>P</w:t>
      </w:r>
    </w:p>
    <w:p w14:paraId="1A76D8BE" w14:textId="15F4806A" w:rsidR="00AA3E4D" w:rsidRPr="00E13B16" w:rsidRDefault="00AA3E4D" w:rsidP="00AA3E4D">
      <w:pPr>
        <w:pStyle w:val="20"/>
        <w:tabs>
          <w:tab w:val="left" w:pos="2268"/>
          <w:tab w:val="right" w:pos="8080"/>
        </w:tabs>
        <w:ind w:left="216" w:firstLine="216"/>
      </w:pPr>
      <w:r w:rsidRPr="00E13B16">
        <w:rPr>
          <w:rFonts w:hint="eastAsia"/>
        </w:rPr>
        <w:t>（</w:t>
      </w:r>
      <w:r w:rsidR="00721562" w:rsidRPr="00E13B16">
        <w:rPr>
          <w:rFonts w:hint="eastAsia"/>
        </w:rPr>
        <w:t>7</w:t>
      </w:r>
      <w:r w:rsidRPr="00E13B16">
        <w:rPr>
          <w:rFonts w:hint="eastAsia"/>
        </w:rPr>
        <w:t>）材質</w:t>
      </w:r>
      <w:r w:rsidRPr="00E13B16">
        <w:tab/>
      </w:r>
      <w:r w:rsidRPr="00E13B16">
        <w:rPr>
          <w:rFonts w:hint="eastAsia"/>
        </w:rPr>
        <w:t>【　】</w:t>
      </w:r>
    </w:p>
    <w:p w14:paraId="5C65AACB" w14:textId="013386D8" w:rsidR="00AA3E4D" w:rsidRPr="00E13B16" w:rsidRDefault="00AA3E4D" w:rsidP="00AA3E4D">
      <w:pPr>
        <w:pStyle w:val="20"/>
        <w:tabs>
          <w:tab w:val="left" w:pos="2268"/>
          <w:tab w:val="right" w:pos="8080"/>
        </w:tabs>
        <w:ind w:left="216" w:firstLine="216"/>
      </w:pPr>
      <w:r w:rsidRPr="00E13B16">
        <w:rPr>
          <w:rFonts w:hint="eastAsia"/>
        </w:rPr>
        <w:t>（</w:t>
      </w:r>
      <w:r w:rsidR="00721562" w:rsidRPr="00E13B16">
        <w:rPr>
          <w:rFonts w:hint="eastAsia"/>
        </w:rPr>
        <w:t>8</w:t>
      </w:r>
      <w:r w:rsidRPr="00E13B16">
        <w:rPr>
          <w:rFonts w:hint="eastAsia"/>
        </w:rPr>
        <w:t>）付属品</w:t>
      </w:r>
      <w:r w:rsidRPr="00E13B16">
        <w:tab/>
      </w:r>
      <w:r w:rsidRPr="00E13B16">
        <w:rPr>
          <w:rFonts w:hint="eastAsia"/>
        </w:rPr>
        <w:t>【　】</w:t>
      </w:r>
    </w:p>
    <w:p w14:paraId="4356094F" w14:textId="77777777" w:rsidR="00AC75DF" w:rsidRPr="00E13B16" w:rsidRDefault="00AC75DF" w:rsidP="00884407">
      <w:pPr>
        <w:pStyle w:val="20"/>
        <w:tabs>
          <w:tab w:val="left" w:pos="2268"/>
          <w:tab w:val="right" w:pos="8080"/>
        </w:tabs>
        <w:ind w:left="216" w:firstLine="216"/>
      </w:pPr>
    </w:p>
    <w:p w14:paraId="56AFF430" w14:textId="77777777" w:rsidR="008D1032" w:rsidRPr="00E13B16" w:rsidRDefault="008D1032" w:rsidP="0049097F">
      <w:pPr>
        <w:pStyle w:val="2"/>
      </w:pPr>
      <w:r w:rsidRPr="00E13B16">
        <w:br w:type="page"/>
      </w:r>
      <w:bookmarkStart w:id="2425" w:name="_Toc384986384"/>
      <w:bookmarkStart w:id="2426" w:name="_Toc125399063"/>
      <w:r w:rsidR="00665089" w:rsidRPr="00E13B16">
        <w:rPr>
          <w:rFonts w:hint="eastAsia"/>
        </w:rPr>
        <w:lastRenderedPageBreak/>
        <w:t>第２凝集沈殿処理設備</w:t>
      </w:r>
      <w:bookmarkEnd w:id="2425"/>
      <w:bookmarkEnd w:id="2426"/>
    </w:p>
    <w:p w14:paraId="3737C322" w14:textId="77777777" w:rsidR="00E80838" w:rsidRPr="00E13B16" w:rsidRDefault="00E80838" w:rsidP="00E80838">
      <w:pPr>
        <w:pStyle w:val="20"/>
        <w:ind w:left="216" w:firstLine="216"/>
      </w:pPr>
      <w:r w:rsidRPr="00E13B16">
        <w:rPr>
          <w:rFonts w:hint="eastAsia"/>
        </w:rPr>
        <w:t>本設備は、対象水量（浸出水処理量）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w:t>
      </w:r>
    </w:p>
    <w:p w14:paraId="7145C631" w14:textId="77777777" w:rsidR="00665089" w:rsidRPr="00E13B16" w:rsidRDefault="00665089" w:rsidP="00665089">
      <w:pPr>
        <w:pStyle w:val="20"/>
        <w:ind w:left="216" w:firstLine="216"/>
      </w:pPr>
    </w:p>
    <w:p w14:paraId="1CD133A6" w14:textId="77777777" w:rsidR="00665089" w:rsidRPr="00E13B16" w:rsidRDefault="00C336F3" w:rsidP="00A21BB7">
      <w:pPr>
        <w:pStyle w:val="3"/>
      </w:pPr>
      <w:bookmarkStart w:id="2427" w:name="_Toc413141327"/>
      <w:bookmarkStart w:id="2428" w:name="_Toc413155834"/>
      <w:bookmarkStart w:id="2429" w:name="_Toc415775306"/>
      <w:bookmarkStart w:id="2430" w:name="_Toc424839521"/>
      <w:bookmarkStart w:id="2431" w:name="_Toc424842283"/>
      <w:bookmarkStart w:id="2432" w:name="_Toc425271549"/>
      <w:bookmarkStart w:id="2433" w:name="_Toc425518587"/>
      <w:bookmarkStart w:id="2434" w:name="_Toc440293560"/>
      <w:bookmarkStart w:id="2435" w:name="_Toc454638350"/>
      <w:bookmarkStart w:id="2436" w:name="_Toc456011185"/>
      <w:bookmarkStart w:id="2437" w:name="_Toc456540669"/>
      <w:bookmarkStart w:id="2438" w:name="_Toc477650856"/>
      <w:bookmarkStart w:id="2439" w:name="_Toc478048016"/>
      <w:bookmarkStart w:id="2440" w:name="_Toc509095869"/>
      <w:bookmarkStart w:id="2441" w:name="_Toc509096738"/>
      <w:bookmarkStart w:id="2442" w:name="_Toc517817066"/>
      <w:bookmarkStart w:id="2443" w:name="_Toc517872970"/>
      <w:bookmarkStart w:id="2444" w:name="_Toc518585654"/>
      <w:bookmarkStart w:id="2445" w:name="_Toc532668203"/>
      <w:bookmarkStart w:id="2446" w:name="_Toc534650804"/>
      <w:bookmarkStart w:id="2447" w:name="_Toc535585054"/>
      <w:bookmarkStart w:id="2448" w:name="_Toc535585502"/>
      <w:bookmarkStart w:id="2449" w:name="_Toc44085708"/>
      <w:bookmarkStart w:id="2450" w:name="_Toc44086704"/>
      <w:bookmarkStart w:id="2451" w:name="_Toc44342074"/>
      <w:bookmarkStart w:id="2452" w:name="_Toc46933888"/>
      <w:bookmarkStart w:id="2453" w:name="_Toc46935848"/>
      <w:bookmarkStart w:id="2454" w:name="_Toc47597066"/>
      <w:bookmarkStart w:id="2455" w:name="_Toc66275162"/>
      <w:bookmarkStart w:id="2456" w:name="_Toc124452953"/>
      <w:bookmarkStart w:id="2457" w:name="_Toc125399064"/>
      <w:bookmarkStart w:id="2458" w:name="_Toc96006245"/>
      <w:bookmarkStart w:id="2459" w:name="_Toc96021252"/>
      <w:r w:rsidRPr="00E13B16">
        <w:rPr>
          <w:rFonts w:hint="eastAsia"/>
        </w:rPr>
        <w:t>第</w:t>
      </w:r>
      <w:r w:rsidRPr="00E13B16">
        <w:rPr>
          <w:rFonts w:hint="eastAsia"/>
        </w:rPr>
        <w:t>2</w:t>
      </w:r>
      <w:r w:rsidRPr="00E13B16">
        <w:rPr>
          <w:rFonts w:hint="eastAsia"/>
        </w:rPr>
        <w:t>混和槽</w:t>
      </w:r>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p>
    <w:bookmarkEnd w:id="2458"/>
    <w:bookmarkEnd w:id="2459"/>
    <w:p w14:paraId="20B725DF" w14:textId="77777777" w:rsidR="0037705B" w:rsidRPr="00E13B16" w:rsidRDefault="0037705B" w:rsidP="0037705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F41C56" w:rsidRPr="00E13B16">
        <w:rPr>
          <w:rFonts w:hint="eastAsia"/>
        </w:rPr>
        <w:t>【鉄筋コンクリート水槽】</w:t>
      </w:r>
    </w:p>
    <w:p w14:paraId="2D34A930" w14:textId="77777777" w:rsidR="00173BAE"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B24ED8" w:rsidRPr="00E13B16">
        <w:rPr>
          <w:rFonts w:hint="eastAsia"/>
        </w:rPr>
        <w:t>【</w:t>
      </w:r>
      <w:r w:rsidR="00B24ED8" w:rsidRPr="00E13B16">
        <w:rPr>
          <w:rFonts w:hint="eastAsia"/>
        </w:rPr>
        <w:t>1</w:t>
      </w:r>
      <w:r w:rsidR="00B24ED8" w:rsidRPr="00E13B16">
        <w:rPr>
          <w:rFonts w:hint="eastAsia"/>
        </w:rPr>
        <w:t>】</w:t>
      </w:r>
      <w:r w:rsidRPr="00E13B16">
        <w:t>槽</w:t>
      </w:r>
    </w:p>
    <w:p w14:paraId="584B73B9" w14:textId="77777777" w:rsidR="0037705B" w:rsidRPr="00E13B16" w:rsidRDefault="0037705B" w:rsidP="0037705B">
      <w:pPr>
        <w:pStyle w:val="20"/>
        <w:tabs>
          <w:tab w:val="left" w:pos="2268"/>
          <w:tab w:val="right" w:pos="8080"/>
        </w:tabs>
        <w:ind w:left="216" w:firstLine="216"/>
      </w:pPr>
      <w:r w:rsidRPr="00E13B16">
        <w:rPr>
          <w:rFonts w:hint="eastAsia"/>
        </w:rPr>
        <w:t>（</w:t>
      </w:r>
      <w:r w:rsidR="00173BAE"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61A35F84" w14:textId="77777777" w:rsidR="00E86D39" w:rsidRPr="00E13B16" w:rsidRDefault="00E86D39" w:rsidP="00E86D39">
      <w:pPr>
        <w:pStyle w:val="20"/>
        <w:tabs>
          <w:tab w:val="left" w:pos="2268"/>
          <w:tab w:val="right" w:pos="8080"/>
        </w:tabs>
        <w:ind w:left="216" w:firstLine="216"/>
      </w:pPr>
    </w:p>
    <w:p w14:paraId="53942697" w14:textId="77777777" w:rsidR="00665089" w:rsidRPr="00E13B16" w:rsidRDefault="00C336F3" w:rsidP="00A21BB7">
      <w:pPr>
        <w:pStyle w:val="3"/>
      </w:pPr>
      <w:bookmarkStart w:id="2460" w:name="_Toc413141328"/>
      <w:bookmarkStart w:id="2461" w:name="_Toc413155835"/>
      <w:bookmarkStart w:id="2462" w:name="_Toc415775307"/>
      <w:bookmarkStart w:id="2463" w:name="_Toc424839522"/>
      <w:bookmarkStart w:id="2464" w:name="_Toc424842284"/>
      <w:bookmarkStart w:id="2465" w:name="_Toc425271550"/>
      <w:bookmarkStart w:id="2466" w:name="_Toc425518588"/>
      <w:bookmarkStart w:id="2467" w:name="_Toc440293561"/>
      <w:bookmarkStart w:id="2468" w:name="_Toc454638351"/>
      <w:bookmarkStart w:id="2469" w:name="_Toc456011186"/>
      <w:bookmarkStart w:id="2470" w:name="_Toc456540670"/>
      <w:bookmarkStart w:id="2471" w:name="_Toc477650857"/>
      <w:bookmarkStart w:id="2472" w:name="_Toc478048017"/>
      <w:bookmarkStart w:id="2473" w:name="_Toc509095870"/>
      <w:bookmarkStart w:id="2474" w:name="_Toc509096739"/>
      <w:bookmarkStart w:id="2475" w:name="_Toc517817067"/>
      <w:bookmarkStart w:id="2476" w:name="_Toc517872971"/>
      <w:bookmarkStart w:id="2477" w:name="_Toc518585655"/>
      <w:bookmarkStart w:id="2478" w:name="_Toc532668204"/>
      <w:bookmarkStart w:id="2479" w:name="_Toc534650805"/>
      <w:bookmarkStart w:id="2480" w:name="_Toc535585055"/>
      <w:bookmarkStart w:id="2481" w:name="_Toc535585503"/>
      <w:bookmarkStart w:id="2482" w:name="_Toc44085709"/>
      <w:bookmarkStart w:id="2483" w:name="_Toc44086705"/>
      <w:bookmarkStart w:id="2484" w:name="_Toc44342075"/>
      <w:bookmarkStart w:id="2485" w:name="_Toc46933889"/>
      <w:bookmarkStart w:id="2486" w:name="_Toc46935849"/>
      <w:bookmarkStart w:id="2487" w:name="_Toc47597067"/>
      <w:bookmarkStart w:id="2488" w:name="_Toc66275163"/>
      <w:bookmarkStart w:id="2489" w:name="_Toc124452954"/>
      <w:bookmarkStart w:id="2490" w:name="_Toc125399065"/>
      <w:bookmarkStart w:id="2491" w:name="_Toc96006246"/>
      <w:bookmarkStart w:id="2492" w:name="_Toc96021253"/>
      <w:r w:rsidRPr="00E13B16">
        <w:rPr>
          <w:rFonts w:hint="eastAsia"/>
        </w:rPr>
        <w:t>第</w:t>
      </w:r>
      <w:r w:rsidRPr="00E13B16">
        <w:rPr>
          <w:rFonts w:hint="eastAsia"/>
        </w:rPr>
        <w:t>2</w:t>
      </w:r>
      <w:r w:rsidR="00E86D39" w:rsidRPr="00E13B16">
        <w:rPr>
          <w:rFonts w:hint="eastAsia"/>
        </w:rPr>
        <w:t>混和槽</w:t>
      </w:r>
      <w:r w:rsidR="006D5200" w:rsidRPr="00E13B16">
        <w:rPr>
          <w:rFonts w:hint="eastAsia"/>
        </w:rPr>
        <w:t>攪拌</w:t>
      </w:r>
      <w:r w:rsidR="00E86D39" w:rsidRPr="00E13B16">
        <w:rPr>
          <w:rFonts w:hint="eastAsia"/>
        </w:rPr>
        <w:t>機</w:t>
      </w:r>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p>
    <w:bookmarkEnd w:id="2491"/>
    <w:bookmarkEnd w:id="2492"/>
    <w:p w14:paraId="75994E50" w14:textId="77777777"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665089" w:rsidRPr="00E13B16">
        <w:rPr>
          <w:rFonts w:hint="eastAsia"/>
        </w:rPr>
        <w:t>【</w:t>
      </w:r>
      <w:r w:rsidRPr="00E13B16">
        <w:rPr>
          <w:rFonts w:hint="eastAsia"/>
        </w:rPr>
        <w:t>竪型</w:t>
      </w:r>
      <w:r w:rsidR="00665089" w:rsidRPr="00E13B16">
        <w:rPr>
          <w:rFonts w:hint="eastAsia"/>
        </w:rPr>
        <w:t>プロペラ</w:t>
      </w:r>
      <w:r w:rsidRPr="00E13B16">
        <w:rPr>
          <w:rFonts w:hint="eastAsia"/>
        </w:rPr>
        <w:t>式</w:t>
      </w:r>
      <w:r w:rsidR="00665089" w:rsidRPr="00E13B16">
        <w:rPr>
          <w:rFonts w:hint="eastAsia"/>
        </w:rPr>
        <w:t>】</w:t>
      </w:r>
    </w:p>
    <w:p w14:paraId="155E3CA4" w14:textId="77777777"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台</w:t>
      </w:r>
    </w:p>
    <w:p w14:paraId="5B491081" w14:textId="5ED750DA"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）羽根径</w:t>
      </w:r>
      <w:r w:rsidRPr="00E13B16">
        <w:tab/>
      </w:r>
      <w:r w:rsidRPr="00E13B16">
        <w:t>【　】</w:t>
      </w:r>
      <w:proofErr w:type="spellStart"/>
      <w:r w:rsidRPr="00E13B16">
        <w:t>mmφ</w:t>
      </w:r>
      <w:proofErr w:type="spellEnd"/>
      <w:r w:rsidRPr="00E13B16">
        <w:t>×</w:t>
      </w:r>
      <w:r w:rsidRPr="00E13B16">
        <w:t>【　】段</w:t>
      </w:r>
    </w:p>
    <w:p w14:paraId="1D0B1628" w14:textId="624FC73C"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）回転数</w:t>
      </w:r>
      <w:r w:rsidRPr="00E13B16">
        <w:tab/>
      </w:r>
      <w:r w:rsidRPr="00E13B16">
        <w:t>【</w:t>
      </w:r>
      <w:r w:rsidR="00CA7C62" w:rsidRPr="00E13B16">
        <w:rPr>
          <w:rFonts w:hint="eastAsia"/>
        </w:rPr>
        <w:t xml:space="preserve">　</w:t>
      </w:r>
      <w:r w:rsidRPr="00E13B16">
        <w:t>】</w:t>
      </w:r>
      <w:r w:rsidRPr="00E13B16">
        <w:t>rpm</w:t>
      </w:r>
    </w:p>
    <w:p w14:paraId="4D5DC895" w14:textId="53ACE6C9"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21E4E3FB" w14:textId="77777777"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）材質</w:t>
      </w:r>
      <w:r w:rsidRPr="00E13B16">
        <w:tab/>
      </w:r>
      <w:r w:rsidRPr="00E13B16">
        <w:t>インペラ【</w:t>
      </w:r>
      <w:r w:rsidRPr="00E13B16">
        <w:rPr>
          <w:rFonts w:hint="eastAsia"/>
        </w:rPr>
        <w:t xml:space="preserve">　</w:t>
      </w:r>
      <w:r w:rsidRPr="00E13B16">
        <w:t>】</w:t>
      </w:r>
      <w:r w:rsidRPr="00E13B16">
        <w:rPr>
          <w:rFonts w:hint="eastAsia"/>
        </w:rPr>
        <w:t>、</w:t>
      </w:r>
      <w:r w:rsidRPr="00E13B16">
        <w:t>シャフト【</w:t>
      </w:r>
      <w:r w:rsidRPr="00E13B16">
        <w:rPr>
          <w:rFonts w:hint="eastAsia"/>
        </w:rPr>
        <w:t xml:space="preserve">　</w:t>
      </w:r>
      <w:r w:rsidRPr="00E13B16">
        <w:t>】</w:t>
      </w:r>
    </w:p>
    <w:p w14:paraId="650AE494" w14:textId="1D3C4216"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）付属品</w:t>
      </w:r>
      <w:r w:rsidRPr="00E13B16">
        <w:tab/>
      </w:r>
      <w:r w:rsidRPr="00E13B16">
        <w:rPr>
          <w:rFonts w:hint="eastAsia"/>
        </w:rPr>
        <w:t>攪拌機架台、材質【　】</w:t>
      </w:r>
      <w:r w:rsidR="00530C76">
        <w:rPr>
          <w:rFonts w:hint="eastAsia"/>
        </w:rPr>
        <w:t xml:space="preserve">　　　</w:t>
      </w:r>
      <w:r w:rsidR="00EC5CD7" w:rsidRPr="00E13B16">
        <w:rPr>
          <w:rFonts w:hint="eastAsia"/>
        </w:rPr>
        <w:t>【</w:t>
      </w:r>
      <w:r w:rsidR="00EC5CD7" w:rsidRPr="00E13B16">
        <w:rPr>
          <w:rFonts w:hint="eastAsia"/>
        </w:rPr>
        <w:t>1</w:t>
      </w:r>
      <w:r w:rsidR="00EC5CD7" w:rsidRPr="00E13B16">
        <w:rPr>
          <w:rFonts w:hint="eastAsia"/>
        </w:rPr>
        <w:t>】組</w:t>
      </w:r>
    </w:p>
    <w:p w14:paraId="6DEFFE25" w14:textId="77777777" w:rsidR="005D4C39" w:rsidRPr="00E13B16" w:rsidRDefault="005D4C39" w:rsidP="005D4C39">
      <w:pPr>
        <w:pStyle w:val="20"/>
        <w:tabs>
          <w:tab w:val="left" w:pos="2268"/>
          <w:tab w:val="right" w:pos="8080"/>
        </w:tabs>
        <w:ind w:left="216" w:firstLine="216"/>
      </w:pPr>
      <w:r w:rsidRPr="00E13B16">
        <w:tab/>
      </w:r>
      <w:r w:rsidRPr="00E13B16">
        <w:rPr>
          <w:rFonts w:hint="eastAsia"/>
        </w:rPr>
        <w:t>その他必要部品</w:t>
      </w:r>
    </w:p>
    <w:p w14:paraId="2AF5BF5D" w14:textId="77777777" w:rsidR="00E86D39" w:rsidRPr="00E13B16" w:rsidRDefault="00E86D39" w:rsidP="00E86D39">
      <w:pPr>
        <w:pStyle w:val="20"/>
        <w:tabs>
          <w:tab w:val="left" w:pos="2268"/>
          <w:tab w:val="right" w:pos="8080"/>
        </w:tabs>
        <w:ind w:left="216" w:firstLine="216"/>
      </w:pPr>
    </w:p>
    <w:p w14:paraId="30BB183F" w14:textId="77777777" w:rsidR="00E86D39" w:rsidRPr="00E13B16" w:rsidRDefault="005D4C39" w:rsidP="00A21BB7">
      <w:pPr>
        <w:pStyle w:val="3"/>
      </w:pPr>
      <w:bookmarkStart w:id="2493" w:name="_Toc413141329"/>
      <w:bookmarkStart w:id="2494" w:name="_Toc413155836"/>
      <w:bookmarkStart w:id="2495" w:name="_Toc415775308"/>
      <w:bookmarkStart w:id="2496" w:name="_Toc424839523"/>
      <w:bookmarkStart w:id="2497" w:name="_Toc424842285"/>
      <w:bookmarkStart w:id="2498" w:name="_Toc425271551"/>
      <w:bookmarkStart w:id="2499" w:name="_Toc425518589"/>
      <w:bookmarkStart w:id="2500" w:name="_Toc440293562"/>
      <w:bookmarkStart w:id="2501" w:name="_Toc454638352"/>
      <w:bookmarkStart w:id="2502" w:name="_Toc456011187"/>
      <w:bookmarkStart w:id="2503" w:name="_Toc456540671"/>
      <w:bookmarkStart w:id="2504" w:name="_Toc477650858"/>
      <w:bookmarkStart w:id="2505" w:name="_Toc478048018"/>
      <w:bookmarkStart w:id="2506" w:name="_Toc509095871"/>
      <w:bookmarkStart w:id="2507" w:name="_Toc509096740"/>
      <w:bookmarkStart w:id="2508" w:name="_Toc517817068"/>
      <w:bookmarkStart w:id="2509" w:name="_Toc517872972"/>
      <w:bookmarkStart w:id="2510" w:name="_Toc518585656"/>
      <w:bookmarkStart w:id="2511" w:name="_Toc532668205"/>
      <w:bookmarkStart w:id="2512" w:name="_Toc534650806"/>
      <w:bookmarkStart w:id="2513" w:name="_Toc535585056"/>
      <w:bookmarkStart w:id="2514" w:name="_Toc535585504"/>
      <w:bookmarkStart w:id="2515" w:name="_Toc44085710"/>
      <w:bookmarkStart w:id="2516" w:name="_Toc44086706"/>
      <w:bookmarkStart w:id="2517" w:name="_Toc44342076"/>
      <w:bookmarkStart w:id="2518" w:name="_Toc46933890"/>
      <w:bookmarkStart w:id="2519" w:name="_Toc46935850"/>
      <w:bookmarkStart w:id="2520" w:name="_Toc47597068"/>
      <w:bookmarkStart w:id="2521" w:name="_Toc66275164"/>
      <w:bookmarkStart w:id="2522" w:name="_Toc96006247"/>
      <w:bookmarkStart w:id="2523" w:name="_Toc96021254"/>
      <w:bookmarkStart w:id="2524" w:name="_Toc124452955"/>
      <w:bookmarkStart w:id="2525" w:name="_Toc125399066"/>
      <w:r w:rsidRPr="00E13B16">
        <w:rPr>
          <w:rFonts w:hint="eastAsia"/>
        </w:rPr>
        <w:t>第</w:t>
      </w:r>
      <w:r w:rsidRPr="00E13B16">
        <w:rPr>
          <w:rFonts w:hint="eastAsia"/>
        </w:rPr>
        <w:t>2</w:t>
      </w:r>
      <w:r w:rsidR="00E86D39" w:rsidRPr="00E13B16">
        <w:rPr>
          <w:rFonts w:hint="eastAsia"/>
        </w:rPr>
        <w:t>凝集槽</w:t>
      </w:r>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p>
    <w:p w14:paraId="149DEAFA" w14:textId="77777777" w:rsidR="0037705B" w:rsidRPr="00E13B16" w:rsidRDefault="0037705B" w:rsidP="0037705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F41C56" w:rsidRPr="00E13B16">
        <w:rPr>
          <w:rFonts w:hint="eastAsia"/>
        </w:rPr>
        <w:t>【鉄筋コンクリート水槽】</w:t>
      </w:r>
    </w:p>
    <w:p w14:paraId="094C343E" w14:textId="77777777" w:rsidR="00173BAE"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B24ED8" w:rsidRPr="00E13B16">
        <w:rPr>
          <w:rFonts w:hint="eastAsia"/>
        </w:rPr>
        <w:t>【</w:t>
      </w:r>
      <w:r w:rsidR="00B24ED8" w:rsidRPr="00E13B16">
        <w:rPr>
          <w:rFonts w:hint="eastAsia"/>
        </w:rPr>
        <w:t>1</w:t>
      </w:r>
      <w:r w:rsidR="00B24ED8" w:rsidRPr="00E13B16">
        <w:rPr>
          <w:rFonts w:hint="eastAsia"/>
        </w:rPr>
        <w:t>】</w:t>
      </w:r>
      <w:r w:rsidRPr="00E13B16">
        <w:t>槽</w:t>
      </w:r>
    </w:p>
    <w:p w14:paraId="4B7CE393" w14:textId="77777777" w:rsidR="0037705B" w:rsidRPr="00E13B16" w:rsidRDefault="0037705B" w:rsidP="0037705B">
      <w:pPr>
        <w:pStyle w:val="20"/>
        <w:tabs>
          <w:tab w:val="left" w:pos="2268"/>
          <w:tab w:val="right" w:pos="8080"/>
        </w:tabs>
        <w:ind w:left="216" w:firstLine="216"/>
      </w:pPr>
      <w:r w:rsidRPr="00E13B16">
        <w:rPr>
          <w:rFonts w:hint="eastAsia"/>
        </w:rPr>
        <w:t>（</w:t>
      </w:r>
      <w:r w:rsidR="00173BAE"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113348F6" w14:textId="77777777" w:rsidR="00E86D39" w:rsidRPr="00E13B16" w:rsidRDefault="00E86D39" w:rsidP="00E86D39">
      <w:pPr>
        <w:pStyle w:val="20"/>
        <w:tabs>
          <w:tab w:val="left" w:pos="2268"/>
          <w:tab w:val="right" w:pos="8080"/>
        </w:tabs>
        <w:ind w:left="216" w:firstLine="216"/>
      </w:pPr>
    </w:p>
    <w:p w14:paraId="7782AE93" w14:textId="77777777" w:rsidR="00E86D39" w:rsidRPr="00E13B16" w:rsidRDefault="005D4C39" w:rsidP="00A21BB7">
      <w:pPr>
        <w:pStyle w:val="3"/>
      </w:pPr>
      <w:bookmarkStart w:id="2526" w:name="_Toc413141330"/>
      <w:bookmarkStart w:id="2527" w:name="_Toc413155837"/>
      <w:bookmarkStart w:id="2528" w:name="_Toc415775309"/>
      <w:bookmarkStart w:id="2529" w:name="_Toc424839524"/>
      <w:bookmarkStart w:id="2530" w:name="_Toc424842286"/>
      <w:bookmarkStart w:id="2531" w:name="_Toc425271552"/>
      <w:bookmarkStart w:id="2532" w:name="_Toc425518590"/>
      <w:bookmarkStart w:id="2533" w:name="_Toc440293563"/>
      <w:bookmarkStart w:id="2534" w:name="_Toc454638353"/>
      <w:bookmarkStart w:id="2535" w:name="_Toc456011188"/>
      <w:bookmarkStart w:id="2536" w:name="_Toc456540672"/>
      <w:bookmarkStart w:id="2537" w:name="_Toc477650859"/>
      <w:bookmarkStart w:id="2538" w:name="_Toc478048019"/>
      <w:bookmarkStart w:id="2539" w:name="_Toc509095872"/>
      <w:bookmarkStart w:id="2540" w:name="_Toc509096741"/>
      <w:bookmarkStart w:id="2541" w:name="_Toc517817069"/>
      <w:bookmarkStart w:id="2542" w:name="_Toc517872973"/>
      <w:bookmarkStart w:id="2543" w:name="_Toc518585657"/>
      <w:bookmarkStart w:id="2544" w:name="_Toc532668206"/>
      <w:bookmarkStart w:id="2545" w:name="_Toc534650807"/>
      <w:bookmarkStart w:id="2546" w:name="_Toc535585057"/>
      <w:bookmarkStart w:id="2547" w:name="_Toc535585505"/>
      <w:bookmarkStart w:id="2548" w:name="_Toc44085711"/>
      <w:bookmarkStart w:id="2549" w:name="_Toc44086707"/>
      <w:bookmarkStart w:id="2550" w:name="_Toc44342077"/>
      <w:bookmarkStart w:id="2551" w:name="_Toc46933891"/>
      <w:bookmarkStart w:id="2552" w:name="_Toc46935851"/>
      <w:bookmarkStart w:id="2553" w:name="_Toc47597069"/>
      <w:bookmarkStart w:id="2554" w:name="_Toc66275165"/>
      <w:bookmarkStart w:id="2555" w:name="_Toc96006248"/>
      <w:bookmarkStart w:id="2556" w:name="_Toc96021255"/>
      <w:bookmarkStart w:id="2557" w:name="_Toc124452956"/>
      <w:bookmarkStart w:id="2558" w:name="_Toc125399067"/>
      <w:r w:rsidRPr="00E13B16">
        <w:rPr>
          <w:rFonts w:hint="eastAsia"/>
        </w:rPr>
        <w:t>第</w:t>
      </w:r>
      <w:r w:rsidRPr="00E13B16">
        <w:rPr>
          <w:rFonts w:hint="eastAsia"/>
        </w:rPr>
        <w:t>2</w:t>
      </w:r>
      <w:r w:rsidR="00E86D39" w:rsidRPr="00E13B16">
        <w:rPr>
          <w:rFonts w:hint="eastAsia"/>
        </w:rPr>
        <w:t>凝集槽</w:t>
      </w:r>
      <w:r w:rsidR="006D5200" w:rsidRPr="00E13B16">
        <w:rPr>
          <w:rFonts w:hint="eastAsia"/>
        </w:rPr>
        <w:t>攪拌</w:t>
      </w:r>
      <w:r w:rsidR="00E86D39" w:rsidRPr="00E13B16">
        <w:rPr>
          <w:rFonts w:hint="eastAsia"/>
        </w:rPr>
        <w:t>機</w:t>
      </w:r>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p>
    <w:p w14:paraId="6B7039DB" w14:textId="7445BC0D"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665089" w:rsidRPr="00E13B16">
        <w:rPr>
          <w:rFonts w:hint="eastAsia"/>
        </w:rPr>
        <w:t>竪型パドル</w:t>
      </w:r>
      <w:r w:rsidR="0065624C" w:rsidRPr="00E13B16">
        <w:rPr>
          <w:rFonts w:hint="eastAsia"/>
        </w:rPr>
        <w:t>式</w:t>
      </w:r>
      <w:r w:rsidRPr="00E13B16">
        <w:rPr>
          <w:rFonts w:hint="eastAsia"/>
        </w:rPr>
        <w:t>】</w:t>
      </w:r>
    </w:p>
    <w:p w14:paraId="4B687B85" w14:textId="77777777"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台</w:t>
      </w:r>
    </w:p>
    <w:p w14:paraId="02578BFD" w14:textId="2F7B8812"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）羽根径</w:t>
      </w:r>
      <w:r w:rsidRPr="00E13B16">
        <w:tab/>
      </w:r>
      <w:r w:rsidRPr="00E13B16">
        <w:t>【　】</w:t>
      </w:r>
      <w:proofErr w:type="spellStart"/>
      <w:r w:rsidRPr="00E13B16">
        <w:t>mmφ</w:t>
      </w:r>
      <w:proofErr w:type="spellEnd"/>
      <w:r w:rsidRPr="00E13B16">
        <w:t>×</w:t>
      </w:r>
      <w:r w:rsidRPr="00E13B16">
        <w:t>【　】段</w:t>
      </w:r>
    </w:p>
    <w:p w14:paraId="73A2273F" w14:textId="7E6AFE8F"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）回転数</w:t>
      </w:r>
      <w:r w:rsidRPr="00E13B16">
        <w:tab/>
      </w:r>
      <w:r w:rsidRPr="00E13B16">
        <w:t>【</w:t>
      </w:r>
      <w:r w:rsidR="00CA7C62" w:rsidRPr="00E13B16">
        <w:rPr>
          <w:rFonts w:hint="eastAsia"/>
        </w:rPr>
        <w:t xml:space="preserve">　</w:t>
      </w:r>
      <w:r w:rsidRPr="00E13B16">
        <w:t>】</w:t>
      </w:r>
      <w:r w:rsidRPr="00E13B16">
        <w:t>rpm</w:t>
      </w:r>
    </w:p>
    <w:p w14:paraId="2EC8A0E3" w14:textId="76AC6719"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61D0FEC0" w14:textId="77777777"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）材質</w:t>
      </w:r>
      <w:r w:rsidRPr="00E13B16">
        <w:tab/>
      </w:r>
      <w:r w:rsidRPr="00E13B16">
        <w:t>インペラ【</w:t>
      </w:r>
      <w:r w:rsidRPr="00E13B16">
        <w:rPr>
          <w:rFonts w:hint="eastAsia"/>
        </w:rPr>
        <w:t xml:space="preserve">　</w:t>
      </w:r>
      <w:r w:rsidRPr="00E13B16">
        <w:t>】</w:t>
      </w:r>
      <w:r w:rsidRPr="00E13B16">
        <w:rPr>
          <w:rFonts w:hint="eastAsia"/>
        </w:rPr>
        <w:t>、</w:t>
      </w:r>
      <w:r w:rsidRPr="00E13B16">
        <w:t>シャフト【</w:t>
      </w:r>
      <w:r w:rsidRPr="00E13B16">
        <w:rPr>
          <w:rFonts w:hint="eastAsia"/>
        </w:rPr>
        <w:t xml:space="preserve">　</w:t>
      </w:r>
      <w:r w:rsidRPr="00E13B16">
        <w:t>】</w:t>
      </w:r>
    </w:p>
    <w:p w14:paraId="29CA073C" w14:textId="04724230"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）付属品</w:t>
      </w:r>
      <w:r w:rsidRPr="00E13B16">
        <w:tab/>
      </w:r>
      <w:r w:rsidRPr="00E13B16">
        <w:rPr>
          <w:rFonts w:hint="eastAsia"/>
        </w:rPr>
        <w:t>攪拌機架台、材質【　】</w:t>
      </w:r>
      <w:r w:rsidR="00EC5CD7">
        <w:rPr>
          <w:rFonts w:hint="eastAsia"/>
        </w:rPr>
        <w:t xml:space="preserve">　　　</w:t>
      </w:r>
      <w:r w:rsidR="00EC5CD7" w:rsidRPr="00E13B16">
        <w:rPr>
          <w:rFonts w:hint="eastAsia"/>
        </w:rPr>
        <w:t>【</w:t>
      </w:r>
      <w:r w:rsidR="00EC5CD7" w:rsidRPr="00E13B16">
        <w:rPr>
          <w:rFonts w:hint="eastAsia"/>
        </w:rPr>
        <w:t>1</w:t>
      </w:r>
      <w:r w:rsidR="00EC5CD7" w:rsidRPr="00E13B16">
        <w:rPr>
          <w:rFonts w:hint="eastAsia"/>
        </w:rPr>
        <w:t>】組</w:t>
      </w:r>
    </w:p>
    <w:p w14:paraId="46844976" w14:textId="77777777" w:rsidR="005D4C39" w:rsidRPr="00E13B16" w:rsidRDefault="005D4C39" w:rsidP="005D4C39">
      <w:pPr>
        <w:pStyle w:val="20"/>
        <w:tabs>
          <w:tab w:val="left" w:pos="2268"/>
          <w:tab w:val="right" w:pos="8080"/>
        </w:tabs>
        <w:ind w:left="216" w:firstLine="216"/>
      </w:pPr>
      <w:r w:rsidRPr="00E13B16">
        <w:tab/>
      </w:r>
      <w:r w:rsidRPr="00E13B16">
        <w:rPr>
          <w:rFonts w:hint="eastAsia"/>
        </w:rPr>
        <w:t>その他必要部品</w:t>
      </w:r>
    </w:p>
    <w:p w14:paraId="5C030457" w14:textId="69222D94" w:rsidR="00571049" w:rsidRDefault="00571049">
      <w:pPr>
        <w:ind w:left="432" w:firstLine="216"/>
        <w:rPr>
          <w:szCs w:val="21"/>
        </w:rPr>
      </w:pPr>
      <w:r>
        <w:br w:type="page"/>
      </w:r>
    </w:p>
    <w:p w14:paraId="7ACA5A97" w14:textId="77777777" w:rsidR="00E86D39" w:rsidRPr="00E13B16" w:rsidRDefault="005D4C39" w:rsidP="00A21BB7">
      <w:pPr>
        <w:pStyle w:val="3"/>
      </w:pPr>
      <w:bookmarkStart w:id="2559" w:name="_Toc413141331"/>
      <w:bookmarkStart w:id="2560" w:name="_Toc413155838"/>
      <w:bookmarkStart w:id="2561" w:name="_Toc415775310"/>
      <w:bookmarkStart w:id="2562" w:name="_Toc424839525"/>
      <w:bookmarkStart w:id="2563" w:name="_Toc424842287"/>
      <w:bookmarkStart w:id="2564" w:name="_Toc425271553"/>
      <w:bookmarkStart w:id="2565" w:name="_Toc425518591"/>
      <w:bookmarkStart w:id="2566" w:name="_Toc440293564"/>
      <w:bookmarkStart w:id="2567" w:name="_Toc454638354"/>
      <w:bookmarkStart w:id="2568" w:name="_Toc456011189"/>
      <w:bookmarkStart w:id="2569" w:name="_Toc456540673"/>
      <w:bookmarkStart w:id="2570" w:name="_Toc477650860"/>
      <w:bookmarkStart w:id="2571" w:name="_Toc478048020"/>
      <w:bookmarkStart w:id="2572" w:name="_Toc509095873"/>
      <w:bookmarkStart w:id="2573" w:name="_Toc509096742"/>
      <w:bookmarkStart w:id="2574" w:name="_Toc517817070"/>
      <w:bookmarkStart w:id="2575" w:name="_Toc517872974"/>
      <w:bookmarkStart w:id="2576" w:name="_Toc518585658"/>
      <w:bookmarkStart w:id="2577" w:name="_Toc532668207"/>
      <w:bookmarkStart w:id="2578" w:name="_Toc534650808"/>
      <w:bookmarkStart w:id="2579" w:name="_Toc535585058"/>
      <w:bookmarkStart w:id="2580" w:name="_Toc535585506"/>
      <w:bookmarkStart w:id="2581" w:name="_Toc44085712"/>
      <w:bookmarkStart w:id="2582" w:name="_Toc44086708"/>
      <w:bookmarkStart w:id="2583" w:name="_Toc44342078"/>
      <w:bookmarkStart w:id="2584" w:name="_Toc46933892"/>
      <w:bookmarkStart w:id="2585" w:name="_Toc46935852"/>
      <w:bookmarkStart w:id="2586" w:name="_Toc47597070"/>
      <w:bookmarkStart w:id="2587" w:name="_Toc66275166"/>
      <w:bookmarkStart w:id="2588" w:name="_Toc96006249"/>
      <w:bookmarkStart w:id="2589" w:name="_Toc96021256"/>
      <w:bookmarkStart w:id="2590" w:name="_Toc124452957"/>
      <w:bookmarkStart w:id="2591" w:name="_Toc125399068"/>
      <w:r w:rsidRPr="00E13B16">
        <w:rPr>
          <w:rFonts w:hint="eastAsia"/>
        </w:rPr>
        <w:lastRenderedPageBreak/>
        <w:t>第</w:t>
      </w:r>
      <w:r w:rsidRPr="00E13B16">
        <w:rPr>
          <w:rFonts w:hint="eastAsia"/>
        </w:rPr>
        <w:t>2</w:t>
      </w:r>
      <w:r w:rsidR="00E86D39" w:rsidRPr="00E13B16">
        <w:rPr>
          <w:rFonts w:hint="eastAsia"/>
        </w:rPr>
        <w:t>凝集沈殿槽</w:t>
      </w:r>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p>
    <w:p w14:paraId="40023CA8" w14:textId="77777777" w:rsidR="0037705B" w:rsidRPr="00E13B16" w:rsidRDefault="0037705B" w:rsidP="0037705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F41C56" w:rsidRPr="00E13B16">
        <w:rPr>
          <w:rFonts w:hint="eastAsia"/>
        </w:rPr>
        <w:t>【鉄筋コンクリート水槽】</w:t>
      </w:r>
    </w:p>
    <w:p w14:paraId="30DDBECA" w14:textId="77777777" w:rsidR="00173BAE"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w:t>
      </w:r>
      <w:r w:rsidR="004B1467" w:rsidRPr="00E13B16">
        <w:rPr>
          <w:rFonts w:hint="eastAsia"/>
        </w:rPr>
        <w:t>1</w:t>
      </w:r>
      <w:r w:rsidRPr="00E13B16">
        <w:t>】槽</w:t>
      </w:r>
    </w:p>
    <w:p w14:paraId="45ED2958" w14:textId="77777777" w:rsidR="0037705B" w:rsidRPr="00E13B16" w:rsidRDefault="0037705B" w:rsidP="0037705B">
      <w:pPr>
        <w:pStyle w:val="20"/>
        <w:tabs>
          <w:tab w:val="left" w:pos="2268"/>
          <w:tab w:val="right" w:pos="8080"/>
        </w:tabs>
        <w:ind w:left="216" w:firstLine="216"/>
      </w:pPr>
      <w:r w:rsidRPr="00E13B16">
        <w:rPr>
          <w:rFonts w:hint="eastAsia"/>
        </w:rPr>
        <w:t>（</w:t>
      </w:r>
      <w:r w:rsidR="00173BAE"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3657E644" w14:textId="77777777" w:rsidR="00B67235" w:rsidRPr="00E13B16" w:rsidRDefault="00E86D39" w:rsidP="00E86D39">
      <w:pPr>
        <w:pStyle w:val="20"/>
        <w:tabs>
          <w:tab w:val="left" w:pos="2268"/>
          <w:tab w:val="right" w:pos="8080"/>
        </w:tabs>
        <w:ind w:left="216" w:firstLine="216"/>
      </w:pPr>
      <w:r w:rsidRPr="00E13B16">
        <w:rPr>
          <w:rFonts w:hint="eastAsia"/>
        </w:rPr>
        <w:t>（</w:t>
      </w:r>
      <w:r w:rsidR="00173BAE" w:rsidRPr="00E13B16">
        <w:rPr>
          <w:rFonts w:hint="eastAsia"/>
        </w:rPr>
        <w:t>4</w:t>
      </w:r>
      <w:r w:rsidR="003E3DD1" w:rsidRPr="00E13B16">
        <w:rPr>
          <w:rFonts w:hint="eastAsia"/>
        </w:rPr>
        <w:t>）特記事項</w:t>
      </w:r>
      <w:r w:rsidRPr="00E13B16">
        <w:tab/>
      </w:r>
      <w:r w:rsidRPr="00E13B16">
        <w:t>汚泥を有効に集積し、</w:t>
      </w:r>
      <w:r w:rsidR="00B67235" w:rsidRPr="00E13B16">
        <w:rPr>
          <w:rFonts w:hint="eastAsia"/>
        </w:rPr>
        <w:t>確実に</w:t>
      </w:r>
      <w:r w:rsidRPr="00E13B16">
        <w:t>引き抜くことができる</w:t>
      </w:r>
      <w:r w:rsidR="00B67235" w:rsidRPr="00E13B16">
        <w:rPr>
          <w:rFonts w:hint="eastAsia"/>
        </w:rPr>
        <w:t>構造とす</w:t>
      </w:r>
      <w:r w:rsidR="00B57EAA" w:rsidRPr="00E13B16">
        <w:rPr>
          <w:rFonts w:hint="eastAsia"/>
        </w:rPr>
        <w:t>ること。</w:t>
      </w:r>
    </w:p>
    <w:p w14:paraId="65299B9D" w14:textId="77777777" w:rsidR="0088434F" w:rsidRDefault="0088434F" w:rsidP="0088434F">
      <w:pPr>
        <w:pStyle w:val="20"/>
        <w:tabs>
          <w:tab w:val="left" w:pos="2268"/>
          <w:tab w:val="right" w:pos="8080"/>
        </w:tabs>
        <w:ind w:left="216" w:firstLine="216"/>
      </w:pPr>
    </w:p>
    <w:p w14:paraId="23D6992E" w14:textId="1735EC7D" w:rsidR="005B2B17" w:rsidRPr="00E13B16" w:rsidRDefault="005B2B17" w:rsidP="005B2B17">
      <w:pPr>
        <w:pStyle w:val="3"/>
      </w:pPr>
      <w:r w:rsidRPr="00E13B16">
        <w:rPr>
          <w:rFonts w:hint="eastAsia"/>
        </w:rPr>
        <w:t>第</w:t>
      </w:r>
      <w:r>
        <w:rPr>
          <w:rFonts w:hint="eastAsia"/>
        </w:rPr>
        <w:t>２</w:t>
      </w:r>
      <w:r w:rsidRPr="00E13B16">
        <w:rPr>
          <w:rFonts w:hint="eastAsia"/>
        </w:rPr>
        <w:t>凝集沈殿槽搔寄機</w:t>
      </w:r>
      <w:r>
        <w:rPr>
          <w:rFonts w:hint="eastAsia"/>
        </w:rPr>
        <w:t>（必要に応じて設置）</w:t>
      </w:r>
    </w:p>
    <w:p w14:paraId="7ABF4742" w14:textId="77777777" w:rsidR="005B2B17" w:rsidRPr="00E13B16" w:rsidRDefault="005B2B17" w:rsidP="005B2B17">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w:t>
      </w:r>
      <w:r w:rsidRPr="00E13B16">
        <w:t>中央駆動懸垂型</w:t>
      </w:r>
      <w:r w:rsidRPr="00E13B16">
        <w:rPr>
          <w:rFonts w:hint="eastAsia"/>
        </w:rPr>
        <w:t>】</w:t>
      </w:r>
    </w:p>
    <w:p w14:paraId="171DAF1B" w14:textId="40057A8F" w:rsidR="005B2B17" w:rsidRPr="00E13B16" w:rsidRDefault="005B2B17" w:rsidP="005B2B17">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w:t>
      </w:r>
      <w:r w:rsidRPr="00E13B16">
        <w:t>数量</w:t>
      </w:r>
      <w:r w:rsidRPr="00E13B16">
        <w:tab/>
      </w:r>
      <w:r w:rsidRPr="00E13B16">
        <w:rPr>
          <w:rFonts w:hint="eastAsia"/>
        </w:rPr>
        <w:t>【</w:t>
      </w:r>
      <w:r w:rsidRPr="00E13B16">
        <w:rPr>
          <w:rFonts w:hint="eastAsia"/>
        </w:rPr>
        <w:t>1</w:t>
      </w:r>
      <w:r w:rsidRPr="00E13B16">
        <w:rPr>
          <w:rFonts w:hint="eastAsia"/>
        </w:rPr>
        <w:t>】</w:t>
      </w:r>
      <w:r w:rsidR="008B3573" w:rsidRPr="008B3573">
        <w:rPr>
          <w:rFonts w:hint="eastAsia"/>
        </w:rPr>
        <w:t>基</w:t>
      </w:r>
    </w:p>
    <w:p w14:paraId="68D369A9" w14:textId="77777777" w:rsidR="005B2B17" w:rsidRPr="00E13B16" w:rsidRDefault="005B2B17" w:rsidP="005B2B17">
      <w:pPr>
        <w:pStyle w:val="20"/>
        <w:tabs>
          <w:tab w:val="left" w:pos="2268"/>
          <w:tab w:val="right" w:pos="8080"/>
        </w:tabs>
        <w:ind w:left="216" w:firstLine="216"/>
      </w:pPr>
      <w:r w:rsidRPr="00E13B16">
        <w:rPr>
          <w:rFonts w:hint="eastAsia"/>
        </w:rPr>
        <w:t>（</w:t>
      </w:r>
      <w:r w:rsidRPr="00E13B16">
        <w:rPr>
          <w:rFonts w:hint="eastAsia"/>
        </w:rPr>
        <w:t>3</w:t>
      </w:r>
      <w:r w:rsidRPr="00E13B16">
        <w:t>）寸法</w:t>
      </w:r>
      <w:r w:rsidRPr="00E13B16">
        <w:tab/>
      </w:r>
      <w:r w:rsidRPr="00E13B16">
        <w:rPr>
          <w:rFonts w:hint="eastAsia"/>
        </w:rPr>
        <w:t>【　】φ</w:t>
      </w:r>
      <w:r w:rsidRPr="00E13B16">
        <w:t>×</w:t>
      </w:r>
      <w:r w:rsidRPr="00E13B16">
        <w:rPr>
          <w:rFonts w:hint="eastAsia"/>
        </w:rPr>
        <w:t>【　】</w:t>
      </w:r>
      <w:r w:rsidRPr="00E13B16">
        <w:t>H</w:t>
      </w:r>
      <w:r w:rsidRPr="00E13B16">
        <w:t>（有効水深）</w:t>
      </w:r>
    </w:p>
    <w:p w14:paraId="118963D8" w14:textId="77777777" w:rsidR="005B2B17" w:rsidRPr="00E13B16" w:rsidRDefault="005B2B17" w:rsidP="005B2B17">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w:t>
      </w:r>
      <w:r w:rsidRPr="00E13B16">
        <w:t>ﾚｰｷ外周速度</w:t>
      </w:r>
      <w:r w:rsidRPr="00E13B16">
        <w:tab/>
      </w:r>
      <w:r w:rsidRPr="00E13B16">
        <w:rPr>
          <w:rFonts w:hint="eastAsia"/>
        </w:rPr>
        <w:t>【　】</w:t>
      </w:r>
      <w:r w:rsidRPr="00E13B16">
        <w:t>m/min</w:t>
      </w:r>
    </w:p>
    <w:p w14:paraId="5EC81B13" w14:textId="77777777" w:rsidR="005B2B17" w:rsidRPr="00E13B16" w:rsidRDefault="005B2B17" w:rsidP="005B2B17">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Pr="00E13B16">
        <w:rPr>
          <w:rFonts w:hint="eastAsia"/>
        </w:rPr>
        <w:t>【</w:t>
      </w:r>
      <w:r w:rsidRPr="00E13B16">
        <w:rPr>
          <w:rFonts w:hint="eastAsia"/>
        </w:rPr>
        <w:t>200</w:t>
      </w:r>
      <w:r w:rsidRPr="00E13B16">
        <w:rPr>
          <w:rFonts w:hint="eastAsia"/>
        </w:rPr>
        <w:t>】</w:t>
      </w:r>
      <w:r w:rsidRPr="00E13B16">
        <w:rPr>
          <w:rFonts w:hint="eastAsia"/>
        </w:rPr>
        <w:t>V</w:t>
      </w:r>
      <w:r w:rsidRPr="00E13B16">
        <w:t>×</w:t>
      </w:r>
      <w:r w:rsidRPr="00E13B16">
        <w:t>【</w:t>
      </w:r>
      <w:r w:rsidRPr="00E13B16">
        <w:t>3</w:t>
      </w:r>
      <w:r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3DC39E4A" w14:textId="77777777" w:rsidR="005B2B17" w:rsidRPr="00E13B16" w:rsidRDefault="005B2B17" w:rsidP="005B2B17">
      <w:pPr>
        <w:pStyle w:val="20"/>
        <w:tabs>
          <w:tab w:val="left" w:pos="2268"/>
          <w:tab w:val="right" w:pos="8080"/>
        </w:tabs>
        <w:ind w:left="216" w:firstLine="216"/>
      </w:pPr>
      <w:r w:rsidRPr="00E13B16">
        <w:rPr>
          <w:rFonts w:hint="eastAsia"/>
        </w:rPr>
        <w:t>（</w:t>
      </w:r>
      <w:r w:rsidRPr="00E13B16">
        <w:t>6</w:t>
      </w:r>
      <w:r w:rsidRPr="00E13B16">
        <w:rPr>
          <w:rFonts w:hint="eastAsia"/>
        </w:rPr>
        <w:t>）</w:t>
      </w:r>
      <w:r w:rsidRPr="00E13B16">
        <w:t>材質</w:t>
      </w:r>
      <w:r w:rsidRPr="00E13B16">
        <w:tab/>
      </w:r>
      <w:r w:rsidRPr="00E13B16">
        <w:t>シャフト</w:t>
      </w:r>
      <w:r w:rsidRPr="00E13B16">
        <w:rPr>
          <w:rFonts w:hint="eastAsia"/>
        </w:rPr>
        <w:t>【　】、ブレード【　】</w:t>
      </w:r>
    </w:p>
    <w:p w14:paraId="149C566D" w14:textId="07B3735B" w:rsidR="005B2B17" w:rsidRPr="00E13B16" w:rsidRDefault="005B2B17" w:rsidP="005B2B17">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w:t>
      </w:r>
      <w:r w:rsidRPr="00E13B16">
        <w:t>付属品</w:t>
      </w:r>
      <w:r w:rsidRPr="00E13B16">
        <w:tab/>
      </w:r>
      <w:r w:rsidRPr="00E13B16">
        <w:t>減速機付きモーター（トルクリミッター付）</w:t>
      </w:r>
      <w:r w:rsidR="00530C76">
        <w:rPr>
          <w:rFonts w:hint="eastAsia"/>
        </w:rPr>
        <w:t xml:space="preserve">　　　</w:t>
      </w:r>
      <w:r w:rsidRPr="00E13B16">
        <w:rPr>
          <w:rFonts w:hint="eastAsia"/>
        </w:rPr>
        <w:t>【</w:t>
      </w:r>
      <w:r w:rsidRPr="00E13B16">
        <w:t>1</w:t>
      </w:r>
      <w:r w:rsidRPr="00E13B16">
        <w:rPr>
          <w:rFonts w:hint="eastAsia"/>
        </w:rPr>
        <w:t>】</w:t>
      </w:r>
      <w:r w:rsidRPr="00E13B16">
        <w:t>組</w:t>
      </w:r>
    </w:p>
    <w:p w14:paraId="4CAC4965" w14:textId="63BBAA71" w:rsidR="005B2B17" w:rsidRPr="00E13B16" w:rsidRDefault="005B2B17" w:rsidP="005B2B17">
      <w:pPr>
        <w:pStyle w:val="20"/>
        <w:tabs>
          <w:tab w:val="left" w:pos="2268"/>
          <w:tab w:val="right" w:pos="8080"/>
        </w:tabs>
        <w:ind w:left="216" w:firstLine="216"/>
      </w:pPr>
      <w:r w:rsidRPr="00E13B16">
        <w:tab/>
      </w:r>
      <w:r w:rsidRPr="00E13B16">
        <w:rPr>
          <w:rFonts w:hint="eastAsia"/>
        </w:rPr>
        <w:t>減速機架台、材質【　】</w:t>
      </w:r>
      <w:r w:rsidR="00530C76">
        <w:rPr>
          <w:rFonts w:hint="eastAsia"/>
        </w:rPr>
        <w:t xml:space="preserve">　　　　　　　　　　　　</w:t>
      </w:r>
      <w:r w:rsidRPr="00E13B16">
        <w:rPr>
          <w:rFonts w:hint="eastAsia"/>
        </w:rPr>
        <w:t>【</w:t>
      </w:r>
      <w:r w:rsidRPr="00E13B16">
        <w:t>1</w:t>
      </w:r>
      <w:r w:rsidRPr="00E13B16">
        <w:rPr>
          <w:rFonts w:hint="eastAsia"/>
        </w:rPr>
        <w:t>】</w:t>
      </w:r>
      <w:r w:rsidRPr="00E13B16">
        <w:t>組</w:t>
      </w:r>
    </w:p>
    <w:p w14:paraId="08889192" w14:textId="25D97188" w:rsidR="005B2B17" w:rsidRPr="00E13B16" w:rsidRDefault="005B2B17" w:rsidP="005B2B17">
      <w:pPr>
        <w:pStyle w:val="20"/>
        <w:tabs>
          <w:tab w:val="left" w:pos="2268"/>
          <w:tab w:val="right" w:pos="8080"/>
        </w:tabs>
        <w:ind w:left="216" w:firstLine="216"/>
      </w:pPr>
      <w:r w:rsidRPr="00E13B16">
        <w:tab/>
      </w:r>
      <w:r w:rsidRPr="00E13B16">
        <w:rPr>
          <w:rFonts w:hint="eastAsia"/>
        </w:rPr>
        <w:t>水中軸受、材質【　】</w:t>
      </w:r>
      <w:r w:rsidR="00530C76">
        <w:rPr>
          <w:rFonts w:hint="eastAsia"/>
        </w:rPr>
        <w:t xml:space="preserve">　　　　　　　　　　　　　</w:t>
      </w:r>
      <w:r w:rsidRPr="00E13B16">
        <w:rPr>
          <w:rFonts w:hint="eastAsia"/>
        </w:rPr>
        <w:t>【</w:t>
      </w:r>
      <w:r w:rsidRPr="00E13B16">
        <w:t>1</w:t>
      </w:r>
      <w:r w:rsidRPr="00E13B16">
        <w:rPr>
          <w:rFonts w:hint="eastAsia"/>
        </w:rPr>
        <w:t>】</w:t>
      </w:r>
      <w:r w:rsidRPr="00E13B16">
        <w:t>組</w:t>
      </w:r>
    </w:p>
    <w:p w14:paraId="7A453466" w14:textId="0D664D47" w:rsidR="005B2B17" w:rsidRPr="00E13B16" w:rsidRDefault="005B2B17" w:rsidP="005B2B17">
      <w:pPr>
        <w:pStyle w:val="20"/>
        <w:tabs>
          <w:tab w:val="left" w:pos="2268"/>
          <w:tab w:val="right" w:pos="8080"/>
        </w:tabs>
        <w:ind w:left="216" w:firstLine="216"/>
      </w:pPr>
      <w:r w:rsidRPr="00E13B16">
        <w:tab/>
      </w:r>
      <w:r w:rsidRPr="00E13B16">
        <w:rPr>
          <w:rFonts w:hint="eastAsia"/>
        </w:rPr>
        <w:t>センターウェル、材質【　】</w:t>
      </w:r>
      <w:r w:rsidR="00530C76">
        <w:rPr>
          <w:rFonts w:hint="eastAsia"/>
        </w:rPr>
        <w:t xml:space="preserve">　　　　　　　　　　</w:t>
      </w:r>
      <w:r w:rsidRPr="00E13B16">
        <w:rPr>
          <w:rFonts w:hint="eastAsia"/>
        </w:rPr>
        <w:t>【</w:t>
      </w:r>
      <w:r w:rsidRPr="00E13B16">
        <w:t>1</w:t>
      </w:r>
      <w:r w:rsidRPr="00E13B16">
        <w:rPr>
          <w:rFonts w:hint="eastAsia"/>
        </w:rPr>
        <w:t>】</w:t>
      </w:r>
      <w:r w:rsidRPr="00E13B16">
        <w:t>組</w:t>
      </w:r>
    </w:p>
    <w:p w14:paraId="4BF82D42" w14:textId="1DA3ED73" w:rsidR="005B2B17" w:rsidRPr="00E13B16" w:rsidRDefault="005B2B17" w:rsidP="005B2B17">
      <w:pPr>
        <w:pStyle w:val="20"/>
        <w:tabs>
          <w:tab w:val="left" w:pos="2268"/>
          <w:tab w:val="right" w:pos="8080"/>
        </w:tabs>
        <w:ind w:left="216" w:firstLine="216"/>
      </w:pPr>
      <w:r w:rsidRPr="00E13B16">
        <w:tab/>
      </w:r>
      <w:r w:rsidRPr="00E13B16">
        <w:rPr>
          <w:rFonts w:hint="eastAsia"/>
        </w:rPr>
        <w:t>Ｖノッチ、材質【　】</w:t>
      </w:r>
      <w:r w:rsidR="00530C76">
        <w:rPr>
          <w:rFonts w:hint="eastAsia"/>
        </w:rPr>
        <w:t xml:space="preserve">　　　　　　　　　　　　　</w:t>
      </w:r>
      <w:r w:rsidRPr="00E13B16">
        <w:rPr>
          <w:rFonts w:hint="eastAsia"/>
        </w:rPr>
        <w:t>【</w:t>
      </w:r>
      <w:r w:rsidRPr="00E13B16">
        <w:t>1</w:t>
      </w:r>
      <w:r w:rsidRPr="00E13B16">
        <w:rPr>
          <w:rFonts w:hint="eastAsia"/>
        </w:rPr>
        <w:t>】</w:t>
      </w:r>
      <w:r w:rsidRPr="00E13B16">
        <w:t>組</w:t>
      </w:r>
    </w:p>
    <w:p w14:paraId="0AED0EBA" w14:textId="77777777" w:rsidR="005B2B17" w:rsidRPr="00E13B16" w:rsidRDefault="005B2B17" w:rsidP="005B2B17">
      <w:pPr>
        <w:pStyle w:val="20"/>
        <w:tabs>
          <w:tab w:val="left" w:pos="2268"/>
          <w:tab w:val="right" w:pos="8080"/>
        </w:tabs>
        <w:ind w:left="216" w:firstLine="216"/>
      </w:pPr>
      <w:r w:rsidRPr="00E13B16">
        <w:tab/>
      </w:r>
      <w:r w:rsidRPr="00E13B16">
        <w:rPr>
          <w:rFonts w:hint="eastAsia"/>
        </w:rPr>
        <w:t>その他必要部品</w:t>
      </w:r>
    </w:p>
    <w:p w14:paraId="435AAF91" w14:textId="42F0C18D" w:rsidR="005B2B17" w:rsidRPr="00E13B16" w:rsidRDefault="005B2B17" w:rsidP="005B2B17">
      <w:pPr>
        <w:pStyle w:val="20"/>
        <w:tabs>
          <w:tab w:val="left" w:pos="2268"/>
          <w:tab w:val="right" w:pos="8080"/>
        </w:tabs>
        <w:ind w:left="216" w:firstLine="216"/>
      </w:pPr>
      <w:r w:rsidRPr="00E13B16">
        <w:rPr>
          <w:rFonts w:hint="eastAsia"/>
        </w:rPr>
        <w:t>（</w:t>
      </w:r>
      <w:r w:rsidRPr="00E13B16">
        <w:t>8</w:t>
      </w:r>
      <w:r w:rsidRPr="00E13B16">
        <w:t xml:space="preserve">）特記事項　</w:t>
      </w:r>
      <w:r w:rsidRPr="00E13B16">
        <w:t xml:space="preserve"> </w:t>
      </w:r>
      <w:r>
        <w:rPr>
          <w:rFonts w:hint="eastAsia"/>
        </w:rPr>
        <w:t xml:space="preserve"> </w:t>
      </w:r>
      <w:r w:rsidRPr="00E13B16">
        <w:t>汚泥を有効に掻き寄せることができる構造とすること。</w:t>
      </w:r>
    </w:p>
    <w:p w14:paraId="1B618330" w14:textId="77777777" w:rsidR="005B2B17" w:rsidRPr="00E13B16" w:rsidRDefault="005B2B17" w:rsidP="0088434F">
      <w:pPr>
        <w:pStyle w:val="20"/>
        <w:tabs>
          <w:tab w:val="left" w:pos="2268"/>
          <w:tab w:val="right" w:pos="8080"/>
        </w:tabs>
        <w:ind w:left="216" w:firstLine="216"/>
      </w:pPr>
    </w:p>
    <w:p w14:paraId="0843B8DF" w14:textId="2604D8DF" w:rsidR="00E86D39" w:rsidRPr="00E13B16" w:rsidRDefault="005B2B17" w:rsidP="00A21BB7">
      <w:pPr>
        <w:pStyle w:val="3"/>
      </w:pPr>
      <w:bookmarkStart w:id="2592" w:name="_Toc413141335"/>
      <w:bookmarkStart w:id="2593" w:name="_Toc413155842"/>
      <w:bookmarkStart w:id="2594" w:name="_Toc415775314"/>
      <w:bookmarkStart w:id="2595" w:name="_Toc424839529"/>
      <w:bookmarkStart w:id="2596" w:name="_Toc424842291"/>
      <w:bookmarkStart w:id="2597" w:name="_Toc425271557"/>
      <w:bookmarkStart w:id="2598" w:name="_Toc425518595"/>
      <w:bookmarkStart w:id="2599" w:name="_Toc440293568"/>
      <w:bookmarkStart w:id="2600" w:name="_Toc454638358"/>
      <w:bookmarkStart w:id="2601" w:name="_Toc456011193"/>
      <w:bookmarkStart w:id="2602" w:name="_Toc456540677"/>
      <w:bookmarkStart w:id="2603" w:name="_Toc477650864"/>
      <w:bookmarkStart w:id="2604" w:name="_Toc478048024"/>
      <w:bookmarkStart w:id="2605" w:name="_Toc509095875"/>
      <w:bookmarkStart w:id="2606" w:name="_Toc509096744"/>
      <w:bookmarkStart w:id="2607" w:name="_Toc517817072"/>
      <w:bookmarkStart w:id="2608" w:name="_Toc517872976"/>
      <w:bookmarkStart w:id="2609" w:name="_Toc518585660"/>
      <w:bookmarkStart w:id="2610" w:name="_Toc532668208"/>
      <w:bookmarkStart w:id="2611" w:name="_Toc534650809"/>
      <w:bookmarkStart w:id="2612" w:name="_Toc535585061"/>
      <w:bookmarkStart w:id="2613" w:name="_Toc535585509"/>
      <w:bookmarkStart w:id="2614" w:name="_Toc44085716"/>
      <w:bookmarkStart w:id="2615" w:name="_Toc44086712"/>
      <w:bookmarkStart w:id="2616" w:name="_Toc44342082"/>
      <w:bookmarkStart w:id="2617" w:name="_Toc46933894"/>
      <w:bookmarkStart w:id="2618" w:name="_Toc46935854"/>
      <w:bookmarkStart w:id="2619" w:name="_Toc47597072"/>
      <w:bookmarkStart w:id="2620" w:name="_Toc66275167"/>
      <w:bookmarkStart w:id="2621" w:name="_Toc96006251"/>
      <w:bookmarkStart w:id="2622" w:name="_Toc96021258"/>
      <w:bookmarkStart w:id="2623" w:name="_Toc124452958"/>
      <w:bookmarkStart w:id="2624" w:name="_Toc125399069"/>
      <w:r w:rsidRPr="00E13B16">
        <w:rPr>
          <w:rFonts w:hint="eastAsia"/>
        </w:rPr>
        <w:t>第</w:t>
      </w:r>
      <w:r>
        <w:rPr>
          <w:rFonts w:hint="eastAsia"/>
        </w:rPr>
        <w:t>２</w:t>
      </w:r>
      <w:r w:rsidR="00E86D39" w:rsidRPr="00E13B16">
        <w:rPr>
          <w:rFonts w:hint="eastAsia"/>
        </w:rPr>
        <w:t>凝集沈殿槽汚泥引抜ポンプ</w:t>
      </w:r>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p>
    <w:p w14:paraId="2917E688" w14:textId="1367D02A" w:rsidR="005A17B3" w:rsidRPr="00E13B16" w:rsidRDefault="005A17B3" w:rsidP="005A17B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A65F4A">
        <w:rPr>
          <w:rFonts w:hint="eastAsia"/>
        </w:rPr>
        <w:t xml:space="preserve">　　　　　</w:t>
      </w:r>
      <w:r w:rsidRPr="00E13B16">
        <w:rPr>
          <w:rFonts w:hint="eastAsia"/>
        </w:rPr>
        <w:t>】</w:t>
      </w:r>
    </w:p>
    <w:p w14:paraId="14F3A6A2" w14:textId="77777777" w:rsidR="005A17B3" w:rsidRPr="00E13B16" w:rsidRDefault="005A17B3" w:rsidP="005A17B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484179" w:rsidRPr="00E13B16">
        <w:rPr>
          <w:rFonts w:hint="eastAsia"/>
        </w:rPr>
        <w:t>【</w:t>
      </w:r>
      <w:r w:rsidR="00D74F6C" w:rsidRPr="00E13B16">
        <w:rPr>
          <w:rFonts w:hint="eastAsia"/>
        </w:rPr>
        <w:t>1</w:t>
      </w:r>
      <w:r w:rsidR="00484179" w:rsidRPr="00E13B16">
        <w:rPr>
          <w:rFonts w:hint="eastAsia"/>
        </w:rPr>
        <w:t>】</w:t>
      </w:r>
      <w:r w:rsidRPr="00E13B16">
        <w:rPr>
          <w:rFonts w:hint="eastAsia"/>
        </w:rPr>
        <w:t>台</w:t>
      </w:r>
    </w:p>
    <w:p w14:paraId="624C434E" w14:textId="4654BA5D" w:rsidR="005A17B3" w:rsidRPr="00E13B16" w:rsidRDefault="005A17B3" w:rsidP="005A17B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w:t>
      </w:r>
      <w:r w:rsidRPr="00E13B16">
        <w:rPr>
          <w:rFonts w:hint="eastAsia"/>
        </w:rPr>
        <w:t xml:space="preserve">　</w:t>
      </w:r>
      <w:r w:rsidRPr="00E13B16">
        <w:t>】</w:t>
      </w:r>
      <w:r w:rsidRPr="00E13B16">
        <w:t>m</w:t>
      </w:r>
      <w:r w:rsidRPr="00E13B16">
        <w:rPr>
          <w:vertAlign w:val="superscript"/>
        </w:rPr>
        <w:t>3</w:t>
      </w:r>
      <w:r w:rsidRPr="00E13B16">
        <w:t>/min</w:t>
      </w:r>
    </w:p>
    <w:p w14:paraId="22BEF8DB" w14:textId="77777777" w:rsidR="005A17B3" w:rsidRPr="00E13B16" w:rsidRDefault="005A17B3" w:rsidP="005A17B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135DA428" w14:textId="1AF5FA7B" w:rsidR="005A17B3" w:rsidRPr="00E13B16" w:rsidRDefault="005A17B3" w:rsidP="005A17B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w:t>
      </w:r>
      <w:r w:rsidRPr="00E13B16">
        <w:rPr>
          <w:rFonts w:hint="eastAsia"/>
        </w:rPr>
        <w:t xml:space="preserve">　</w:t>
      </w:r>
      <w:r w:rsidRPr="00E13B16">
        <w:t>】</w:t>
      </w:r>
      <w:r w:rsidRPr="00E13B16">
        <w:t>m</w:t>
      </w:r>
    </w:p>
    <w:p w14:paraId="0A6F47A9" w14:textId="77777777" w:rsidR="007F6EE2" w:rsidRPr="00E13B16" w:rsidRDefault="005A17B3" w:rsidP="005A17B3">
      <w:pPr>
        <w:pStyle w:val="20"/>
        <w:tabs>
          <w:tab w:val="left" w:pos="2268"/>
          <w:tab w:val="right" w:pos="8080"/>
        </w:tabs>
        <w:ind w:left="216" w:firstLine="216"/>
      </w:pPr>
      <w:r w:rsidRPr="00E13B16">
        <w:rPr>
          <w:rFonts w:hint="eastAsia"/>
        </w:rPr>
        <w:t>（</w:t>
      </w:r>
      <w:r w:rsidR="00D74F6C" w:rsidRPr="00E13B16">
        <w:rPr>
          <w:rFonts w:hint="eastAsia"/>
        </w:rPr>
        <w:t>6</w:t>
      </w:r>
      <w:r w:rsidRPr="00E13B16">
        <w:rPr>
          <w:rFonts w:hint="eastAsia"/>
        </w:rPr>
        <w:t>）材質</w:t>
      </w:r>
      <w:r w:rsidRPr="00E13B16">
        <w:tab/>
      </w:r>
      <w:r w:rsidR="007F6EE2" w:rsidRPr="00E13B16">
        <w:rPr>
          <w:rFonts w:hint="eastAsia"/>
        </w:rPr>
        <w:t>【　】</w:t>
      </w:r>
    </w:p>
    <w:p w14:paraId="6A1CC98D" w14:textId="77777777" w:rsidR="007F6EE2" w:rsidRPr="00E13B16" w:rsidRDefault="005A17B3" w:rsidP="005A17B3">
      <w:pPr>
        <w:pStyle w:val="20"/>
        <w:tabs>
          <w:tab w:val="left" w:pos="2268"/>
          <w:tab w:val="right" w:pos="8080"/>
        </w:tabs>
        <w:ind w:left="216" w:firstLine="216"/>
      </w:pPr>
      <w:r w:rsidRPr="00E13B16">
        <w:rPr>
          <w:rFonts w:hint="eastAsia"/>
        </w:rPr>
        <w:t>（</w:t>
      </w:r>
      <w:r w:rsidR="00D74F6C" w:rsidRPr="00E13B16">
        <w:rPr>
          <w:rFonts w:hint="eastAsia"/>
        </w:rPr>
        <w:t>7</w:t>
      </w:r>
      <w:r w:rsidRPr="00E13B16">
        <w:rPr>
          <w:rFonts w:hint="eastAsia"/>
        </w:rPr>
        <w:t>）付属品</w:t>
      </w:r>
      <w:r w:rsidRPr="00E13B16">
        <w:tab/>
      </w:r>
      <w:r w:rsidR="00D74F6C" w:rsidRPr="00E13B16">
        <w:rPr>
          <w:rFonts w:hint="eastAsia"/>
        </w:rPr>
        <w:t>必要部品</w:t>
      </w:r>
    </w:p>
    <w:p w14:paraId="6D6D1809" w14:textId="77777777" w:rsidR="005A17B3" w:rsidRPr="00E13B16" w:rsidRDefault="005A17B3" w:rsidP="00CB4952">
      <w:pPr>
        <w:pStyle w:val="20"/>
        <w:tabs>
          <w:tab w:val="left" w:pos="2268"/>
          <w:tab w:val="right" w:pos="8080"/>
        </w:tabs>
        <w:ind w:left="216" w:firstLine="216"/>
      </w:pPr>
    </w:p>
    <w:p w14:paraId="0D400E1A" w14:textId="6F8574B1" w:rsidR="00E86D39" w:rsidRPr="00E13B16" w:rsidRDefault="0065624C" w:rsidP="00A21BB7">
      <w:pPr>
        <w:pStyle w:val="3"/>
      </w:pPr>
      <w:bookmarkStart w:id="2625" w:name="_Toc413141336"/>
      <w:bookmarkStart w:id="2626" w:name="_Toc413155843"/>
      <w:bookmarkStart w:id="2627" w:name="_Toc415775315"/>
      <w:bookmarkStart w:id="2628" w:name="_Toc424839530"/>
      <w:bookmarkStart w:id="2629" w:name="_Toc424842292"/>
      <w:bookmarkStart w:id="2630" w:name="_Toc425271558"/>
      <w:bookmarkStart w:id="2631" w:name="_Toc425518596"/>
      <w:bookmarkStart w:id="2632" w:name="_Toc440293569"/>
      <w:bookmarkStart w:id="2633" w:name="_Toc454638359"/>
      <w:bookmarkStart w:id="2634" w:name="_Toc456011194"/>
      <w:bookmarkStart w:id="2635" w:name="_Toc456540678"/>
      <w:bookmarkStart w:id="2636" w:name="_Toc477650865"/>
      <w:bookmarkStart w:id="2637" w:name="_Toc478048025"/>
      <w:bookmarkStart w:id="2638" w:name="_Toc509095876"/>
      <w:bookmarkStart w:id="2639" w:name="_Toc509096745"/>
      <w:bookmarkStart w:id="2640" w:name="_Toc517817073"/>
      <w:bookmarkStart w:id="2641" w:name="_Toc517872977"/>
      <w:bookmarkStart w:id="2642" w:name="_Toc518585661"/>
      <w:bookmarkStart w:id="2643" w:name="_Toc532668209"/>
      <w:bookmarkStart w:id="2644" w:name="_Toc534650810"/>
      <w:bookmarkStart w:id="2645" w:name="_Toc535585062"/>
      <w:bookmarkStart w:id="2646" w:name="_Toc535585510"/>
      <w:bookmarkStart w:id="2647" w:name="_Toc44085717"/>
      <w:bookmarkStart w:id="2648" w:name="_Toc44086713"/>
      <w:bookmarkStart w:id="2649" w:name="_Toc44342083"/>
      <w:bookmarkStart w:id="2650" w:name="_Toc46933895"/>
      <w:bookmarkStart w:id="2651" w:name="_Toc46935855"/>
      <w:bookmarkStart w:id="2652" w:name="_Toc47597073"/>
      <w:bookmarkStart w:id="2653" w:name="_Toc66275168"/>
      <w:bookmarkStart w:id="2654" w:name="_Toc96006252"/>
      <w:bookmarkStart w:id="2655" w:name="_Toc96021259"/>
      <w:bookmarkStart w:id="2656" w:name="_Toc124452959"/>
      <w:bookmarkStart w:id="2657" w:name="_Toc125399070"/>
      <w:r w:rsidRPr="00E13B16">
        <w:rPr>
          <w:rFonts w:hint="eastAsia"/>
        </w:rPr>
        <w:t>第</w:t>
      </w:r>
      <w:r w:rsidR="005B2B17">
        <w:rPr>
          <w:rFonts w:hint="eastAsia"/>
        </w:rPr>
        <w:t>２</w:t>
      </w:r>
      <w:r w:rsidR="00E86D39" w:rsidRPr="00E13B16">
        <w:rPr>
          <w:rFonts w:hint="eastAsia"/>
        </w:rPr>
        <w:t>中和槽</w:t>
      </w:r>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p>
    <w:p w14:paraId="6D69C699" w14:textId="77777777" w:rsidR="0037705B" w:rsidRPr="00E13B16" w:rsidRDefault="0037705B" w:rsidP="0037705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F41C56" w:rsidRPr="00E13B16">
        <w:rPr>
          <w:rFonts w:hint="eastAsia"/>
        </w:rPr>
        <w:t>【鉄筋コンクリート水槽】</w:t>
      </w:r>
    </w:p>
    <w:p w14:paraId="0DF4BC8B" w14:textId="77777777" w:rsidR="00173BAE"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4B1467" w:rsidRPr="00E13B16">
        <w:rPr>
          <w:rFonts w:hint="eastAsia"/>
        </w:rPr>
        <w:t>【</w:t>
      </w:r>
      <w:r w:rsidR="004B1467" w:rsidRPr="00E13B16">
        <w:rPr>
          <w:rFonts w:hint="eastAsia"/>
        </w:rPr>
        <w:t>1</w:t>
      </w:r>
      <w:r w:rsidR="004B1467" w:rsidRPr="00E13B16">
        <w:rPr>
          <w:rFonts w:hint="eastAsia"/>
        </w:rPr>
        <w:t>】</w:t>
      </w:r>
      <w:r w:rsidRPr="00E13B16">
        <w:t>槽</w:t>
      </w:r>
    </w:p>
    <w:p w14:paraId="00F1D5C6" w14:textId="77777777" w:rsidR="0037705B" w:rsidRPr="00E13B16" w:rsidRDefault="0037705B" w:rsidP="0037705B">
      <w:pPr>
        <w:pStyle w:val="20"/>
        <w:tabs>
          <w:tab w:val="left" w:pos="2268"/>
          <w:tab w:val="right" w:pos="8080"/>
        </w:tabs>
        <w:ind w:left="216" w:firstLine="216"/>
      </w:pPr>
      <w:r w:rsidRPr="00E13B16">
        <w:rPr>
          <w:rFonts w:hint="eastAsia"/>
        </w:rPr>
        <w:t>（</w:t>
      </w:r>
      <w:r w:rsidR="00173BAE"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58A2C606" w14:textId="30D5F25A" w:rsidR="00571049" w:rsidRDefault="00571049">
      <w:pPr>
        <w:ind w:left="432" w:firstLine="216"/>
        <w:rPr>
          <w:szCs w:val="21"/>
        </w:rPr>
      </w:pPr>
      <w:r>
        <w:br w:type="page"/>
      </w:r>
    </w:p>
    <w:p w14:paraId="7793BDC0" w14:textId="4D43784E" w:rsidR="00E86D39" w:rsidRPr="00E13B16" w:rsidRDefault="0065624C" w:rsidP="00A21BB7">
      <w:pPr>
        <w:pStyle w:val="3"/>
      </w:pPr>
      <w:bookmarkStart w:id="2658" w:name="_Toc413141337"/>
      <w:bookmarkStart w:id="2659" w:name="_Toc413155844"/>
      <w:bookmarkStart w:id="2660" w:name="_Toc415775316"/>
      <w:bookmarkStart w:id="2661" w:name="_Toc424839531"/>
      <w:bookmarkStart w:id="2662" w:name="_Toc424842293"/>
      <w:bookmarkStart w:id="2663" w:name="_Toc425271559"/>
      <w:bookmarkStart w:id="2664" w:name="_Toc425518597"/>
      <w:bookmarkStart w:id="2665" w:name="_Toc440293570"/>
      <w:bookmarkStart w:id="2666" w:name="_Toc454638360"/>
      <w:bookmarkStart w:id="2667" w:name="_Toc456011195"/>
      <w:bookmarkStart w:id="2668" w:name="_Toc456540679"/>
      <w:bookmarkStart w:id="2669" w:name="_Toc477650866"/>
      <w:bookmarkStart w:id="2670" w:name="_Toc478048026"/>
      <w:bookmarkStart w:id="2671" w:name="_Toc509095877"/>
      <w:bookmarkStart w:id="2672" w:name="_Toc509096746"/>
      <w:bookmarkStart w:id="2673" w:name="_Toc517817074"/>
      <w:bookmarkStart w:id="2674" w:name="_Toc517872978"/>
      <w:bookmarkStart w:id="2675" w:name="_Toc518585662"/>
      <w:bookmarkStart w:id="2676" w:name="_Toc532668210"/>
      <w:bookmarkStart w:id="2677" w:name="_Toc534650811"/>
      <w:bookmarkStart w:id="2678" w:name="_Toc535585063"/>
      <w:bookmarkStart w:id="2679" w:name="_Toc535585511"/>
      <w:bookmarkStart w:id="2680" w:name="_Toc44085718"/>
      <w:bookmarkStart w:id="2681" w:name="_Toc44086714"/>
      <w:bookmarkStart w:id="2682" w:name="_Toc44342084"/>
      <w:bookmarkStart w:id="2683" w:name="_Toc46933896"/>
      <w:bookmarkStart w:id="2684" w:name="_Toc46935856"/>
      <w:bookmarkStart w:id="2685" w:name="_Toc47597074"/>
      <w:bookmarkStart w:id="2686" w:name="_Toc66275169"/>
      <w:bookmarkStart w:id="2687" w:name="_Toc96006253"/>
      <w:bookmarkStart w:id="2688" w:name="_Toc96021260"/>
      <w:bookmarkStart w:id="2689" w:name="_Toc124452960"/>
      <w:bookmarkStart w:id="2690" w:name="_Toc125399071"/>
      <w:r w:rsidRPr="00E13B16">
        <w:rPr>
          <w:rFonts w:hint="eastAsia"/>
        </w:rPr>
        <w:lastRenderedPageBreak/>
        <w:t>第</w:t>
      </w:r>
      <w:r w:rsidR="005B2B17">
        <w:rPr>
          <w:rFonts w:hint="eastAsia"/>
        </w:rPr>
        <w:t>２</w:t>
      </w:r>
      <w:r w:rsidR="00E86D39" w:rsidRPr="00E13B16">
        <w:rPr>
          <w:rFonts w:hint="eastAsia"/>
        </w:rPr>
        <w:t>中和槽</w:t>
      </w:r>
      <w:r w:rsidR="006D5200" w:rsidRPr="00E13B16">
        <w:rPr>
          <w:rFonts w:hint="eastAsia"/>
        </w:rPr>
        <w:t>攪拌</w:t>
      </w:r>
      <w:r w:rsidR="00E86D39" w:rsidRPr="00E13B16">
        <w:rPr>
          <w:rFonts w:hint="eastAsia"/>
        </w:rPr>
        <w:t>機</w:t>
      </w:r>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p>
    <w:p w14:paraId="79E377CA" w14:textId="67226EA8"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D74F6C" w:rsidRPr="00E13B16">
        <w:rPr>
          <w:rFonts w:hint="eastAsia"/>
        </w:rPr>
        <w:t>竪型プロペラ</w:t>
      </w:r>
      <w:r w:rsidR="0065624C" w:rsidRPr="00E13B16">
        <w:rPr>
          <w:rFonts w:hint="eastAsia"/>
        </w:rPr>
        <w:t>式</w:t>
      </w:r>
      <w:r w:rsidRPr="00E13B16">
        <w:rPr>
          <w:rFonts w:hint="eastAsia"/>
        </w:rPr>
        <w:t>】</w:t>
      </w:r>
    </w:p>
    <w:p w14:paraId="26778921" w14:textId="77777777"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台</w:t>
      </w:r>
    </w:p>
    <w:p w14:paraId="52D47D7F" w14:textId="7BB58556"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）羽根径</w:t>
      </w:r>
      <w:r w:rsidRPr="00E13B16">
        <w:tab/>
      </w:r>
      <w:r w:rsidRPr="00E13B16">
        <w:t>【　】</w:t>
      </w:r>
      <w:proofErr w:type="spellStart"/>
      <w:r w:rsidRPr="00E13B16">
        <w:t>mmφ</w:t>
      </w:r>
      <w:proofErr w:type="spellEnd"/>
      <w:r w:rsidRPr="00E13B16">
        <w:t>×</w:t>
      </w:r>
      <w:r w:rsidRPr="00E13B16">
        <w:t>【　】段</w:t>
      </w:r>
    </w:p>
    <w:p w14:paraId="3CDF480E" w14:textId="7727B2DE"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）回転数</w:t>
      </w:r>
      <w:r w:rsidRPr="00E13B16">
        <w:tab/>
      </w:r>
      <w:r w:rsidRPr="00E13B16">
        <w:t>【</w:t>
      </w:r>
      <w:r w:rsidR="00CA7C62" w:rsidRPr="00E13B16">
        <w:rPr>
          <w:rFonts w:hint="eastAsia"/>
        </w:rPr>
        <w:t xml:space="preserve">　</w:t>
      </w:r>
      <w:r w:rsidRPr="00E13B16">
        <w:t>】</w:t>
      </w:r>
      <w:r w:rsidRPr="00E13B16">
        <w:t>rpm</w:t>
      </w:r>
    </w:p>
    <w:p w14:paraId="5CDC0F89" w14:textId="183A426C"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014CDB6E" w14:textId="77777777"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）材質</w:t>
      </w:r>
      <w:r w:rsidRPr="00E13B16">
        <w:tab/>
      </w:r>
      <w:r w:rsidRPr="00E13B16">
        <w:t>インペラ【</w:t>
      </w:r>
      <w:r w:rsidRPr="00E13B16">
        <w:rPr>
          <w:rFonts w:hint="eastAsia"/>
        </w:rPr>
        <w:t xml:space="preserve">　</w:t>
      </w:r>
      <w:r w:rsidRPr="00E13B16">
        <w:t>】</w:t>
      </w:r>
      <w:r w:rsidRPr="00E13B16">
        <w:rPr>
          <w:rFonts w:hint="eastAsia"/>
        </w:rPr>
        <w:t>、</w:t>
      </w:r>
      <w:r w:rsidRPr="00E13B16">
        <w:t>シャフト【</w:t>
      </w:r>
      <w:r w:rsidRPr="00E13B16">
        <w:rPr>
          <w:rFonts w:hint="eastAsia"/>
        </w:rPr>
        <w:t xml:space="preserve">　</w:t>
      </w:r>
      <w:r w:rsidRPr="00E13B16">
        <w:t>】</w:t>
      </w:r>
    </w:p>
    <w:p w14:paraId="7C8ACA92" w14:textId="4F6873AE" w:rsidR="005D4C39" w:rsidRPr="00E13B16" w:rsidRDefault="005D4C39" w:rsidP="005D4C39">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）付属品</w:t>
      </w:r>
      <w:r w:rsidRPr="00E13B16">
        <w:tab/>
      </w:r>
      <w:r w:rsidRPr="00E13B16">
        <w:rPr>
          <w:rFonts w:hint="eastAsia"/>
        </w:rPr>
        <w:t>攪拌機架台、材質【　】</w:t>
      </w:r>
      <w:r w:rsidR="00EC5CD7">
        <w:rPr>
          <w:rFonts w:hint="eastAsia"/>
        </w:rPr>
        <w:t xml:space="preserve">　　　</w:t>
      </w:r>
      <w:r w:rsidR="00EC5CD7" w:rsidRPr="00E13B16">
        <w:rPr>
          <w:rFonts w:hint="eastAsia"/>
        </w:rPr>
        <w:t>【</w:t>
      </w:r>
      <w:r w:rsidR="00EC5CD7" w:rsidRPr="00E13B16">
        <w:rPr>
          <w:rFonts w:hint="eastAsia"/>
        </w:rPr>
        <w:t>1</w:t>
      </w:r>
      <w:r w:rsidR="00EC5CD7" w:rsidRPr="00E13B16">
        <w:rPr>
          <w:rFonts w:hint="eastAsia"/>
        </w:rPr>
        <w:t>】組</w:t>
      </w:r>
    </w:p>
    <w:p w14:paraId="738A4B68" w14:textId="77777777" w:rsidR="005D4C39" w:rsidRPr="00E13B16" w:rsidRDefault="005D4C39" w:rsidP="005D4C39">
      <w:pPr>
        <w:pStyle w:val="20"/>
        <w:tabs>
          <w:tab w:val="left" w:pos="2268"/>
          <w:tab w:val="right" w:pos="8080"/>
        </w:tabs>
        <w:ind w:left="216" w:firstLine="216"/>
      </w:pPr>
      <w:r w:rsidRPr="00E13B16">
        <w:tab/>
      </w:r>
      <w:r w:rsidRPr="00E13B16">
        <w:rPr>
          <w:rFonts w:hint="eastAsia"/>
        </w:rPr>
        <w:t>その他必要部品</w:t>
      </w:r>
    </w:p>
    <w:p w14:paraId="1B7BD0A4" w14:textId="77777777" w:rsidR="000960C9" w:rsidRPr="00E13B16" w:rsidRDefault="000960C9" w:rsidP="000960C9">
      <w:pPr>
        <w:pStyle w:val="20"/>
        <w:ind w:left="216" w:firstLine="216"/>
      </w:pPr>
    </w:p>
    <w:p w14:paraId="77FFE0CB" w14:textId="77777777" w:rsidR="00D74F6C" w:rsidRPr="00E13B16" w:rsidRDefault="00D74F6C" w:rsidP="000960C9">
      <w:pPr>
        <w:pStyle w:val="20"/>
        <w:ind w:left="216" w:firstLine="216"/>
      </w:pPr>
    </w:p>
    <w:p w14:paraId="2E5FB4F2" w14:textId="77777777" w:rsidR="00D74F6C" w:rsidRPr="00E13B16" w:rsidRDefault="00D74F6C" w:rsidP="000960C9">
      <w:pPr>
        <w:pStyle w:val="20"/>
        <w:ind w:left="216" w:firstLine="216"/>
      </w:pPr>
    </w:p>
    <w:p w14:paraId="28AD82A7" w14:textId="77777777" w:rsidR="00D74F6C" w:rsidRPr="00E13B16" w:rsidRDefault="00D74F6C">
      <w:pPr>
        <w:ind w:left="432" w:firstLine="216"/>
        <w:jc w:val="left"/>
        <w:rPr>
          <w:szCs w:val="21"/>
        </w:rPr>
      </w:pPr>
      <w:r w:rsidRPr="00E13B16">
        <w:br w:type="page"/>
      </w:r>
    </w:p>
    <w:p w14:paraId="237A193C" w14:textId="77777777" w:rsidR="00D74F6C" w:rsidRPr="00E13B16" w:rsidRDefault="00D74F6C" w:rsidP="00A21BB7">
      <w:pPr>
        <w:pStyle w:val="2"/>
      </w:pPr>
      <w:bookmarkStart w:id="2691" w:name="_Toc125399072"/>
      <w:r w:rsidRPr="00E13B16">
        <w:rPr>
          <w:rFonts w:hint="eastAsia"/>
        </w:rPr>
        <w:lastRenderedPageBreak/>
        <w:t>高度処理設備</w:t>
      </w:r>
      <w:bookmarkEnd w:id="2691"/>
    </w:p>
    <w:p w14:paraId="1E26E119" w14:textId="77777777" w:rsidR="00E80838" w:rsidRPr="00E13B16" w:rsidRDefault="00E80838" w:rsidP="00E80838">
      <w:pPr>
        <w:pStyle w:val="20"/>
        <w:ind w:left="216" w:firstLine="216"/>
      </w:pPr>
      <w:r w:rsidRPr="00E13B16">
        <w:rPr>
          <w:rFonts w:hint="eastAsia"/>
        </w:rPr>
        <w:t>本設備は、対象水量（浸出水処理量）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w:t>
      </w:r>
    </w:p>
    <w:p w14:paraId="54964ECD" w14:textId="77777777" w:rsidR="00D74F6C" w:rsidRPr="00E13B16" w:rsidRDefault="00D74F6C" w:rsidP="00D74F6C">
      <w:pPr>
        <w:pStyle w:val="20"/>
        <w:ind w:left="216" w:firstLine="216"/>
      </w:pPr>
    </w:p>
    <w:p w14:paraId="2559FCB2" w14:textId="77777777" w:rsidR="008D1032" w:rsidRPr="00E13B16" w:rsidRDefault="008D1032" w:rsidP="00A21BB7">
      <w:pPr>
        <w:pStyle w:val="3"/>
      </w:pPr>
      <w:bookmarkStart w:id="2692" w:name="_Toc413141338"/>
      <w:bookmarkStart w:id="2693" w:name="_Toc413155845"/>
      <w:bookmarkStart w:id="2694" w:name="_Toc415775317"/>
      <w:bookmarkStart w:id="2695" w:name="_Toc424839532"/>
      <w:bookmarkStart w:id="2696" w:name="_Toc424842294"/>
      <w:bookmarkStart w:id="2697" w:name="_Toc425271560"/>
      <w:bookmarkStart w:id="2698" w:name="_Toc425518598"/>
      <w:bookmarkStart w:id="2699" w:name="_Toc440293571"/>
      <w:bookmarkStart w:id="2700" w:name="_Toc454638361"/>
      <w:bookmarkStart w:id="2701" w:name="_Toc456011196"/>
      <w:bookmarkStart w:id="2702" w:name="_Toc456540680"/>
      <w:bookmarkStart w:id="2703" w:name="_Toc477650867"/>
      <w:bookmarkStart w:id="2704" w:name="_Toc478048027"/>
      <w:bookmarkStart w:id="2705" w:name="_Toc509095878"/>
      <w:bookmarkStart w:id="2706" w:name="_Toc509096747"/>
      <w:bookmarkStart w:id="2707" w:name="_Toc517817075"/>
      <w:bookmarkStart w:id="2708" w:name="_Toc517872979"/>
      <w:bookmarkStart w:id="2709" w:name="_Toc518585663"/>
      <w:bookmarkStart w:id="2710" w:name="_Toc532668211"/>
      <w:bookmarkStart w:id="2711" w:name="_Toc534650812"/>
      <w:bookmarkStart w:id="2712" w:name="_Toc535585064"/>
      <w:bookmarkStart w:id="2713" w:name="_Toc535585512"/>
      <w:bookmarkStart w:id="2714" w:name="_Toc44085719"/>
      <w:bookmarkStart w:id="2715" w:name="_Toc44086716"/>
      <w:bookmarkStart w:id="2716" w:name="_Toc44342086"/>
      <w:bookmarkStart w:id="2717" w:name="_Toc46933898"/>
      <w:bookmarkStart w:id="2718" w:name="_Toc46935858"/>
      <w:bookmarkStart w:id="2719" w:name="_Toc47597076"/>
      <w:bookmarkStart w:id="2720" w:name="_Toc66275171"/>
      <w:bookmarkStart w:id="2721" w:name="_Toc96006254"/>
      <w:bookmarkStart w:id="2722" w:name="_Toc96021261"/>
      <w:bookmarkStart w:id="2723" w:name="_Toc124452962"/>
      <w:bookmarkStart w:id="2724" w:name="_Toc125399073"/>
      <w:r w:rsidRPr="00E13B16">
        <w:rPr>
          <w:rFonts w:hint="eastAsia"/>
        </w:rPr>
        <w:t>ろ過原水槽</w:t>
      </w:r>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p>
    <w:p w14:paraId="083FF390" w14:textId="77777777" w:rsidR="0037705B" w:rsidRPr="00E13B16" w:rsidRDefault="0037705B" w:rsidP="0037705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F41C56" w:rsidRPr="00E13B16">
        <w:rPr>
          <w:rFonts w:hint="eastAsia"/>
        </w:rPr>
        <w:t>【鉄筋コンクリート水槽】</w:t>
      </w:r>
    </w:p>
    <w:p w14:paraId="186F85F3" w14:textId="77777777" w:rsidR="00173BAE"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4B1467" w:rsidRPr="00E13B16">
        <w:rPr>
          <w:rFonts w:hint="eastAsia"/>
        </w:rPr>
        <w:t>【</w:t>
      </w:r>
      <w:r w:rsidR="004B1467" w:rsidRPr="00E13B16">
        <w:rPr>
          <w:rFonts w:hint="eastAsia"/>
        </w:rPr>
        <w:t>1</w:t>
      </w:r>
      <w:r w:rsidR="004B1467" w:rsidRPr="00E13B16">
        <w:rPr>
          <w:rFonts w:hint="eastAsia"/>
        </w:rPr>
        <w:t>】</w:t>
      </w:r>
      <w:r w:rsidRPr="00E13B16">
        <w:t>槽</w:t>
      </w:r>
    </w:p>
    <w:p w14:paraId="09727C52" w14:textId="77777777" w:rsidR="0037705B" w:rsidRPr="00E13B16" w:rsidRDefault="0037705B" w:rsidP="0037705B">
      <w:pPr>
        <w:pStyle w:val="20"/>
        <w:tabs>
          <w:tab w:val="left" w:pos="2268"/>
          <w:tab w:val="right" w:pos="8080"/>
        </w:tabs>
        <w:ind w:left="216" w:firstLine="216"/>
      </w:pPr>
      <w:r w:rsidRPr="00E13B16">
        <w:rPr>
          <w:rFonts w:hint="eastAsia"/>
        </w:rPr>
        <w:t>（</w:t>
      </w:r>
      <w:r w:rsidR="00173BAE"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0817FC62" w14:textId="77777777" w:rsidR="008D1032" w:rsidRPr="00E13B16" w:rsidRDefault="008D1032" w:rsidP="00884407">
      <w:pPr>
        <w:pStyle w:val="20"/>
        <w:tabs>
          <w:tab w:val="left" w:pos="2268"/>
          <w:tab w:val="right" w:pos="8080"/>
        </w:tabs>
        <w:ind w:left="216" w:firstLine="216"/>
      </w:pPr>
    </w:p>
    <w:p w14:paraId="1B39DD9F" w14:textId="77777777" w:rsidR="008D1032" w:rsidRPr="00E13B16" w:rsidRDefault="008D1032" w:rsidP="00A21BB7">
      <w:pPr>
        <w:pStyle w:val="3"/>
      </w:pPr>
      <w:bookmarkStart w:id="2725" w:name="_Toc413141339"/>
      <w:bookmarkStart w:id="2726" w:name="_Toc413155846"/>
      <w:bookmarkStart w:id="2727" w:name="_Toc415775318"/>
      <w:bookmarkStart w:id="2728" w:name="_Toc424839533"/>
      <w:bookmarkStart w:id="2729" w:name="_Toc424842295"/>
      <w:bookmarkStart w:id="2730" w:name="_Toc425271561"/>
      <w:bookmarkStart w:id="2731" w:name="_Toc425518599"/>
      <w:bookmarkStart w:id="2732" w:name="_Toc440293572"/>
      <w:bookmarkStart w:id="2733" w:name="_Toc454638362"/>
      <w:bookmarkStart w:id="2734" w:name="_Toc456011197"/>
      <w:bookmarkStart w:id="2735" w:name="_Toc456540681"/>
      <w:bookmarkStart w:id="2736" w:name="_Toc477650868"/>
      <w:bookmarkStart w:id="2737" w:name="_Toc478048028"/>
      <w:bookmarkStart w:id="2738" w:name="_Toc509095879"/>
      <w:bookmarkStart w:id="2739" w:name="_Toc509096748"/>
      <w:bookmarkStart w:id="2740" w:name="_Toc517817076"/>
      <w:bookmarkStart w:id="2741" w:name="_Toc517872980"/>
      <w:bookmarkStart w:id="2742" w:name="_Toc518585664"/>
      <w:bookmarkStart w:id="2743" w:name="_Toc532668212"/>
      <w:bookmarkStart w:id="2744" w:name="_Toc534650813"/>
      <w:bookmarkStart w:id="2745" w:name="_Toc535585065"/>
      <w:bookmarkStart w:id="2746" w:name="_Toc535585513"/>
      <w:bookmarkStart w:id="2747" w:name="_Toc44085720"/>
      <w:bookmarkStart w:id="2748" w:name="_Toc44086717"/>
      <w:bookmarkStart w:id="2749" w:name="_Toc44342087"/>
      <w:bookmarkStart w:id="2750" w:name="_Toc46933899"/>
      <w:bookmarkStart w:id="2751" w:name="_Toc46935859"/>
      <w:bookmarkStart w:id="2752" w:name="_Toc47597077"/>
      <w:bookmarkStart w:id="2753" w:name="_Toc66275172"/>
      <w:bookmarkStart w:id="2754" w:name="_Toc96006255"/>
      <w:bookmarkStart w:id="2755" w:name="_Toc96021262"/>
      <w:bookmarkStart w:id="2756" w:name="_Toc124452963"/>
      <w:bookmarkStart w:id="2757" w:name="_Toc125399074"/>
      <w:r w:rsidRPr="00E13B16">
        <w:rPr>
          <w:rFonts w:hint="eastAsia"/>
        </w:rPr>
        <w:t>ろ過原水ポンプ</w:t>
      </w:r>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p>
    <w:p w14:paraId="15F7E213" w14:textId="77777777" w:rsidR="00057785" w:rsidRPr="00E13B16" w:rsidRDefault="00057785" w:rsidP="00057785">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rPr>
          <w:rFonts w:hint="eastAsia"/>
        </w:rPr>
        <w:t>【</w:t>
      </w:r>
      <w:r w:rsidR="009A1F08" w:rsidRPr="00E13B16">
        <w:rPr>
          <w:rFonts w:hint="eastAsia"/>
        </w:rPr>
        <w:t>水中汚水ポンプ</w:t>
      </w:r>
      <w:r w:rsidR="00844D11" w:rsidRPr="00E13B16">
        <w:rPr>
          <w:rFonts w:hint="eastAsia"/>
        </w:rPr>
        <w:t>】</w:t>
      </w:r>
    </w:p>
    <w:p w14:paraId="61A8A70D" w14:textId="02C166EC" w:rsidR="00057785" w:rsidRPr="00E13B16" w:rsidRDefault="00057785" w:rsidP="00057785">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484179" w:rsidRPr="00E13B16">
        <w:rPr>
          <w:rFonts w:hint="eastAsia"/>
        </w:rPr>
        <w:t>【</w:t>
      </w:r>
      <w:r w:rsidR="00484179" w:rsidRPr="00E13B16">
        <w:rPr>
          <w:rFonts w:hint="eastAsia"/>
        </w:rPr>
        <w:t>2</w:t>
      </w:r>
      <w:r w:rsidR="00484179" w:rsidRPr="00E13B16">
        <w:rPr>
          <w:rFonts w:hint="eastAsia"/>
        </w:rPr>
        <w:t>】</w:t>
      </w:r>
      <w:r w:rsidR="002A5F1F" w:rsidRPr="00E13B16">
        <w:rPr>
          <w:rFonts w:hint="eastAsia"/>
        </w:rPr>
        <w:t>台</w:t>
      </w:r>
      <w:r w:rsidR="004117A6">
        <w:rPr>
          <w:rFonts w:hint="eastAsia"/>
        </w:rPr>
        <w:t>（【自動交互運転】）</w:t>
      </w:r>
    </w:p>
    <w:p w14:paraId="1E1D87C0" w14:textId="1FF69B44" w:rsidR="00057785" w:rsidRPr="00E13B16" w:rsidRDefault="00057785" w:rsidP="00057785">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002A5F1F" w:rsidRPr="00E13B16">
        <w:t>【　】</w:t>
      </w:r>
      <w:r w:rsidRPr="00E13B16">
        <w:t>m</w:t>
      </w:r>
      <w:r w:rsidRPr="00E13B16">
        <w:rPr>
          <w:vertAlign w:val="superscript"/>
        </w:rPr>
        <w:t>3</w:t>
      </w:r>
      <w:r w:rsidRPr="00E13B16">
        <w:t>/min</w:t>
      </w:r>
    </w:p>
    <w:p w14:paraId="6DED850C" w14:textId="77777777" w:rsidR="00057785" w:rsidRPr="00E13B16" w:rsidRDefault="00057785" w:rsidP="00057785">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002A5F1F" w:rsidRPr="00E13B16">
        <w:t>【　】</w:t>
      </w:r>
      <w:proofErr w:type="spellStart"/>
      <w:r w:rsidRPr="00E13B16">
        <w:t>mmφ</w:t>
      </w:r>
      <w:proofErr w:type="spellEnd"/>
    </w:p>
    <w:p w14:paraId="4C161552" w14:textId="0A1B4650" w:rsidR="00057785" w:rsidRPr="00E13B16" w:rsidRDefault="00057785" w:rsidP="00057785">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002A5F1F" w:rsidRPr="00E13B16">
        <w:t>【　】</w:t>
      </w:r>
      <w:r w:rsidRPr="00E13B16">
        <w:t>m</w:t>
      </w:r>
    </w:p>
    <w:p w14:paraId="063CBD4A" w14:textId="684D899A" w:rsidR="00057785" w:rsidRPr="00E13B16" w:rsidRDefault="00057785" w:rsidP="00057785">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009430D8" w:rsidRPr="00E13B16">
        <w:t>×</w:t>
      </w:r>
      <w:r w:rsidR="00D86E13" w:rsidRPr="00E13B16">
        <w:t>【</w:t>
      </w:r>
      <w:r w:rsidR="00D86E13" w:rsidRPr="00E13B16">
        <w:t>3</w:t>
      </w:r>
      <w:r w:rsidR="00D86E13" w:rsidRPr="00E13B16">
        <w:t>】相</w:t>
      </w:r>
      <w:r w:rsidRPr="00E13B16">
        <w:t>×</w:t>
      </w:r>
      <w:r w:rsidR="003053BD" w:rsidRPr="00E13B16">
        <w:t>【</w:t>
      </w:r>
      <w:r w:rsidR="003053BD" w:rsidRPr="00E13B16">
        <w:t>60</w:t>
      </w:r>
      <w:r w:rsidR="003053BD" w:rsidRPr="00E13B16">
        <w:t>】</w:t>
      </w:r>
      <w:r w:rsidR="003053BD" w:rsidRPr="00E13B16">
        <w:t>Hz</w:t>
      </w:r>
      <w:r w:rsidRPr="00E13B16">
        <w:t>×</w:t>
      </w:r>
      <w:r w:rsidR="002A5F1F" w:rsidRPr="00E13B16">
        <w:t>【　】</w:t>
      </w:r>
      <w:r w:rsidR="000117F9" w:rsidRPr="00E13B16">
        <w:t>kW</w:t>
      </w:r>
      <w:r w:rsidR="000117F9" w:rsidRPr="00E13B16">
        <w:t>、</w:t>
      </w:r>
      <w:r w:rsidR="00F03E3C" w:rsidRPr="00E13B16">
        <w:t>【　】</w:t>
      </w:r>
      <w:r w:rsidR="00F03E3C" w:rsidRPr="00E13B16">
        <w:t>P</w:t>
      </w:r>
    </w:p>
    <w:p w14:paraId="633672D5" w14:textId="77777777" w:rsidR="00310496" w:rsidRPr="00E13B16" w:rsidRDefault="00310496" w:rsidP="00310496">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w:t>
      </w:r>
      <w:r w:rsidR="00844D11" w:rsidRPr="00E13B16">
        <w:rPr>
          <w:rFonts w:hint="eastAsia"/>
        </w:rPr>
        <w:t>【</w:t>
      </w:r>
      <w:r w:rsidR="00F45C0D" w:rsidRPr="00E13B16">
        <w:rPr>
          <w:rFonts w:hint="eastAsia"/>
        </w:rPr>
        <w:t xml:space="preserve">　</w:t>
      </w:r>
      <w:r w:rsidR="00844D11" w:rsidRPr="00E13B16">
        <w:rPr>
          <w:rFonts w:hint="eastAsia"/>
        </w:rPr>
        <w:t>】</w:t>
      </w:r>
      <w:r w:rsidR="004B1467" w:rsidRPr="00E13B16">
        <w:rPr>
          <w:rFonts w:hint="eastAsia"/>
        </w:rPr>
        <w:t>、</w:t>
      </w:r>
      <w:r w:rsidRPr="00E13B16">
        <w:rPr>
          <w:rFonts w:hint="eastAsia"/>
        </w:rPr>
        <w:t>シャフト</w:t>
      </w:r>
      <w:r w:rsidR="002A5F1F" w:rsidRPr="00E13B16">
        <w:rPr>
          <w:rFonts w:hint="eastAsia"/>
        </w:rPr>
        <w:t>【</w:t>
      </w:r>
      <w:r w:rsidR="00F45C0D" w:rsidRPr="00E13B16">
        <w:rPr>
          <w:rFonts w:hint="eastAsia"/>
        </w:rPr>
        <w:t xml:space="preserve">　</w:t>
      </w:r>
      <w:r w:rsidR="002A5F1F" w:rsidRPr="00E13B16">
        <w:rPr>
          <w:rFonts w:hint="eastAsia"/>
        </w:rPr>
        <w:t>】</w:t>
      </w:r>
      <w:r w:rsidR="004B1467" w:rsidRPr="00E13B16">
        <w:rPr>
          <w:rFonts w:hint="eastAsia"/>
        </w:rPr>
        <w:t>、</w:t>
      </w:r>
      <w:r w:rsidRPr="00E13B16">
        <w:rPr>
          <w:rFonts w:hint="eastAsia"/>
        </w:rPr>
        <w:t>ケーシング</w:t>
      </w:r>
      <w:r w:rsidR="00844D11" w:rsidRPr="00E13B16">
        <w:rPr>
          <w:rFonts w:hint="eastAsia"/>
        </w:rPr>
        <w:t>【</w:t>
      </w:r>
      <w:r w:rsidR="00F45C0D" w:rsidRPr="00E13B16">
        <w:rPr>
          <w:rFonts w:hint="eastAsia"/>
        </w:rPr>
        <w:t xml:space="preserve">　</w:t>
      </w:r>
      <w:r w:rsidR="00844D11" w:rsidRPr="00E13B16">
        <w:rPr>
          <w:rFonts w:hint="eastAsia"/>
        </w:rPr>
        <w:t>】</w:t>
      </w:r>
    </w:p>
    <w:p w14:paraId="3AE04300" w14:textId="6ABA667F" w:rsidR="00310496" w:rsidRPr="00571049" w:rsidRDefault="00310496" w:rsidP="00310496">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571049">
        <w:rPr>
          <w:rFonts w:hint="eastAsia"/>
        </w:rPr>
        <w:t>ガイドパイプ及びホルダー（材質【</w:t>
      </w:r>
      <w:r w:rsidR="0053436A" w:rsidRPr="00571049">
        <w:rPr>
          <w:rFonts w:hint="eastAsia"/>
        </w:rPr>
        <w:t>SUS</w:t>
      </w:r>
      <w:r w:rsidR="0053436A" w:rsidRPr="00571049">
        <w:rPr>
          <w:rFonts w:hint="eastAsia"/>
        </w:rPr>
        <w:t>】）</w:t>
      </w:r>
      <w:r w:rsidR="00530C76" w:rsidRPr="00571049">
        <w:rPr>
          <w:rFonts w:hint="eastAsia"/>
        </w:rPr>
        <w:t xml:space="preserve">　</w:t>
      </w:r>
      <w:r w:rsidR="004B1467" w:rsidRPr="00571049">
        <w:rPr>
          <w:rFonts w:hint="eastAsia"/>
        </w:rPr>
        <w:t>【</w:t>
      </w:r>
      <w:r w:rsidR="004B1467" w:rsidRPr="00571049">
        <w:rPr>
          <w:rFonts w:hint="eastAsia"/>
        </w:rPr>
        <w:t>2</w:t>
      </w:r>
      <w:r w:rsidR="004B1467" w:rsidRPr="00571049">
        <w:rPr>
          <w:rFonts w:hint="eastAsia"/>
        </w:rPr>
        <w:t>】</w:t>
      </w:r>
      <w:r w:rsidR="002A5F1F" w:rsidRPr="00571049">
        <w:rPr>
          <w:rFonts w:hint="eastAsia"/>
        </w:rPr>
        <w:t>組</w:t>
      </w:r>
    </w:p>
    <w:p w14:paraId="487726E0" w14:textId="3E03EC55" w:rsidR="00310496" w:rsidRPr="00E13B16" w:rsidRDefault="00310496" w:rsidP="00310496">
      <w:pPr>
        <w:pStyle w:val="20"/>
        <w:tabs>
          <w:tab w:val="left" w:pos="2268"/>
          <w:tab w:val="right" w:pos="8080"/>
        </w:tabs>
        <w:ind w:left="216" w:firstLine="216"/>
      </w:pPr>
      <w:r w:rsidRPr="00571049">
        <w:rPr>
          <w:rFonts w:hint="eastAsia"/>
        </w:rPr>
        <w:tab/>
      </w:r>
      <w:r w:rsidR="0053436A" w:rsidRPr="00571049">
        <w:rPr>
          <w:rFonts w:hint="eastAsia"/>
        </w:rPr>
        <w:t>ポンプ吊り上げ用チェーン（材質【</w:t>
      </w:r>
      <w:r w:rsidR="0053436A" w:rsidRPr="00571049">
        <w:rPr>
          <w:rFonts w:hint="eastAsia"/>
        </w:rPr>
        <w:t>SUS</w:t>
      </w:r>
      <w:r w:rsidR="0053436A" w:rsidRPr="00571049">
        <w:rPr>
          <w:rFonts w:hint="eastAsia"/>
        </w:rPr>
        <w:t>】）</w:t>
      </w:r>
      <w:r w:rsidR="00530C76">
        <w:rPr>
          <w:rFonts w:hint="eastAsia"/>
        </w:rPr>
        <w:t xml:space="preserve">　</w:t>
      </w:r>
      <w:r w:rsidR="004B1467" w:rsidRPr="00E13B16">
        <w:rPr>
          <w:rFonts w:hint="eastAsia"/>
        </w:rPr>
        <w:t>【</w:t>
      </w:r>
      <w:r w:rsidR="004B1467" w:rsidRPr="00E13B16">
        <w:rPr>
          <w:rFonts w:hint="eastAsia"/>
        </w:rPr>
        <w:t>2</w:t>
      </w:r>
      <w:r w:rsidR="004B1467" w:rsidRPr="00E13B16">
        <w:rPr>
          <w:rFonts w:hint="eastAsia"/>
        </w:rPr>
        <w:t>】</w:t>
      </w:r>
      <w:r w:rsidR="002A5F1F" w:rsidRPr="00E13B16">
        <w:rPr>
          <w:rFonts w:hint="eastAsia"/>
        </w:rPr>
        <w:t>組</w:t>
      </w:r>
    </w:p>
    <w:p w14:paraId="1E1B2AFB" w14:textId="248D25CB" w:rsidR="00310496" w:rsidRPr="00E13B16" w:rsidRDefault="00310496" w:rsidP="00310496">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7B7EC2">
        <w:rPr>
          <w:rFonts w:hint="eastAsia"/>
        </w:rPr>
        <w:t xml:space="preserve">　　　　　</w:t>
      </w:r>
      <w:r w:rsidR="004B1467" w:rsidRPr="00E13B16">
        <w:rPr>
          <w:rFonts w:hint="eastAsia"/>
        </w:rPr>
        <w:t>【</w:t>
      </w:r>
      <w:r w:rsidR="004B1467" w:rsidRPr="00E13B16">
        <w:rPr>
          <w:rFonts w:hint="eastAsia"/>
        </w:rPr>
        <w:t>2</w:t>
      </w:r>
      <w:r w:rsidR="004B1467" w:rsidRPr="00E13B16">
        <w:rPr>
          <w:rFonts w:hint="eastAsia"/>
        </w:rPr>
        <w:t>】</w:t>
      </w:r>
      <w:r w:rsidR="00B66E6C" w:rsidRPr="00E13B16">
        <w:rPr>
          <w:rFonts w:hint="eastAsia"/>
        </w:rPr>
        <w:t>組</w:t>
      </w:r>
    </w:p>
    <w:p w14:paraId="134C9D3A" w14:textId="039E219E" w:rsidR="00310496" w:rsidRPr="00E13B16" w:rsidRDefault="00310496" w:rsidP="00310496">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004B1467" w:rsidRPr="00E13B16">
        <w:rPr>
          <w:rFonts w:hint="eastAsia"/>
        </w:rPr>
        <w:t>【</w:t>
      </w:r>
      <w:r w:rsidR="004B1467" w:rsidRPr="00E13B16">
        <w:rPr>
          <w:rFonts w:hint="eastAsia"/>
        </w:rPr>
        <w:t>2</w:t>
      </w:r>
      <w:r w:rsidR="004B1467" w:rsidRPr="00E13B16">
        <w:rPr>
          <w:rFonts w:hint="eastAsia"/>
        </w:rPr>
        <w:t>】</w:t>
      </w:r>
      <w:r w:rsidR="002A5F1F" w:rsidRPr="00E13B16">
        <w:rPr>
          <w:rFonts w:hint="eastAsia"/>
        </w:rPr>
        <w:t>組</w:t>
      </w:r>
    </w:p>
    <w:p w14:paraId="7D387CD4" w14:textId="6EA6EEEA" w:rsidR="00310496" w:rsidRPr="00E13B16" w:rsidRDefault="00310496" w:rsidP="00310496">
      <w:pPr>
        <w:pStyle w:val="20"/>
        <w:tabs>
          <w:tab w:val="left" w:pos="2268"/>
          <w:tab w:val="right" w:pos="8080"/>
        </w:tabs>
        <w:ind w:left="216" w:firstLine="216"/>
      </w:pPr>
      <w:r w:rsidRPr="00E13B16">
        <w:rPr>
          <w:rFonts w:hint="eastAsia"/>
        </w:rPr>
        <w:tab/>
      </w:r>
      <w:r w:rsidRPr="00E13B16">
        <w:rPr>
          <w:rFonts w:hint="eastAsia"/>
        </w:rPr>
        <w:t>連成計</w:t>
      </w:r>
      <w:r w:rsidR="00530C76">
        <w:rPr>
          <w:rFonts w:hint="eastAsia"/>
        </w:rPr>
        <w:t xml:space="preserve">　　　　　　　　　　　　</w:t>
      </w:r>
      <w:r w:rsidR="007B7EC2">
        <w:rPr>
          <w:rFonts w:hint="eastAsia"/>
        </w:rPr>
        <w:t xml:space="preserve">　　　　　</w:t>
      </w:r>
      <w:r w:rsidR="004B1467" w:rsidRPr="00E13B16">
        <w:rPr>
          <w:rFonts w:hint="eastAsia"/>
        </w:rPr>
        <w:t>【</w:t>
      </w:r>
      <w:r w:rsidR="004B1467" w:rsidRPr="00E13B16">
        <w:rPr>
          <w:rFonts w:hint="eastAsia"/>
        </w:rPr>
        <w:t>2</w:t>
      </w:r>
      <w:r w:rsidR="004B1467" w:rsidRPr="00E13B16">
        <w:rPr>
          <w:rFonts w:hint="eastAsia"/>
        </w:rPr>
        <w:t>】</w:t>
      </w:r>
      <w:r w:rsidR="00B66E6C" w:rsidRPr="00E13B16">
        <w:rPr>
          <w:rFonts w:hint="eastAsia"/>
        </w:rPr>
        <w:t>組</w:t>
      </w:r>
    </w:p>
    <w:p w14:paraId="7B19CB25" w14:textId="7E939610" w:rsidR="009A1F08" w:rsidRPr="00E13B16" w:rsidRDefault="009A1F08" w:rsidP="00310496">
      <w:pPr>
        <w:pStyle w:val="20"/>
        <w:tabs>
          <w:tab w:val="left" w:pos="2268"/>
          <w:tab w:val="right" w:pos="8080"/>
        </w:tabs>
        <w:ind w:left="216" w:firstLine="216"/>
      </w:pPr>
      <w:r w:rsidRPr="00E13B16">
        <w:tab/>
      </w:r>
      <w:r w:rsidRPr="00E13B16">
        <w:rPr>
          <w:rFonts w:hint="eastAsia"/>
        </w:rPr>
        <w:t>その他必要部品</w:t>
      </w:r>
    </w:p>
    <w:p w14:paraId="27934DA5" w14:textId="77777777" w:rsidR="00057785" w:rsidRPr="00E13B16" w:rsidRDefault="00057785" w:rsidP="00884407">
      <w:pPr>
        <w:pStyle w:val="20"/>
        <w:tabs>
          <w:tab w:val="left" w:pos="2268"/>
          <w:tab w:val="right" w:pos="8080"/>
        </w:tabs>
        <w:ind w:left="216" w:firstLine="216"/>
      </w:pPr>
    </w:p>
    <w:p w14:paraId="59166884" w14:textId="77777777" w:rsidR="008D1032" w:rsidRPr="00E13B16" w:rsidRDefault="008D1032" w:rsidP="00A21BB7">
      <w:pPr>
        <w:pStyle w:val="3"/>
      </w:pPr>
      <w:bookmarkStart w:id="2758" w:name="_Toc413141340"/>
      <w:bookmarkStart w:id="2759" w:name="_Toc413155847"/>
      <w:bookmarkStart w:id="2760" w:name="_Toc415775319"/>
      <w:bookmarkStart w:id="2761" w:name="_Toc424839534"/>
      <w:bookmarkStart w:id="2762" w:name="_Toc424842296"/>
      <w:bookmarkStart w:id="2763" w:name="_Toc425271562"/>
      <w:bookmarkStart w:id="2764" w:name="_Toc425518600"/>
      <w:bookmarkStart w:id="2765" w:name="_Toc440293573"/>
      <w:bookmarkStart w:id="2766" w:name="_Toc454638363"/>
      <w:bookmarkStart w:id="2767" w:name="_Toc456011198"/>
      <w:bookmarkStart w:id="2768" w:name="_Toc456540682"/>
      <w:bookmarkStart w:id="2769" w:name="_Toc477650869"/>
      <w:bookmarkStart w:id="2770" w:name="_Toc478048029"/>
      <w:bookmarkStart w:id="2771" w:name="_Toc509095880"/>
      <w:bookmarkStart w:id="2772" w:name="_Toc509096749"/>
      <w:bookmarkStart w:id="2773" w:name="_Toc517817077"/>
      <w:bookmarkStart w:id="2774" w:name="_Toc517872981"/>
      <w:bookmarkStart w:id="2775" w:name="_Toc518585665"/>
      <w:bookmarkStart w:id="2776" w:name="_Toc532668213"/>
      <w:bookmarkStart w:id="2777" w:name="_Toc534650814"/>
      <w:bookmarkStart w:id="2778" w:name="_Toc535585066"/>
      <w:bookmarkStart w:id="2779" w:name="_Toc535585514"/>
      <w:bookmarkStart w:id="2780" w:name="_Toc44085721"/>
      <w:bookmarkStart w:id="2781" w:name="_Toc44086718"/>
      <w:bookmarkStart w:id="2782" w:name="_Toc44342088"/>
      <w:bookmarkStart w:id="2783" w:name="_Toc46933900"/>
      <w:bookmarkStart w:id="2784" w:name="_Toc46935860"/>
      <w:bookmarkStart w:id="2785" w:name="_Toc47597078"/>
      <w:bookmarkStart w:id="2786" w:name="_Toc66275173"/>
      <w:bookmarkStart w:id="2787" w:name="_Toc96006256"/>
      <w:bookmarkStart w:id="2788" w:name="_Toc96021263"/>
      <w:bookmarkStart w:id="2789" w:name="_Toc124452964"/>
      <w:bookmarkStart w:id="2790" w:name="_Toc125399075"/>
      <w:r w:rsidRPr="00E13B16">
        <w:rPr>
          <w:rFonts w:hint="eastAsia"/>
        </w:rPr>
        <w:t>砂ろ過器</w:t>
      </w:r>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p>
    <w:p w14:paraId="4BB464EC"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rPr>
          <w:rFonts w:hint="eastAsia"/>
        </w:rPr>
        <w:t>【</w:t>
      </w:r>
      <w:r w:rsidR="00F45C0D" w:rsidRPr="00E13B16">
        <w:rPr>
          <w:rFonts w:hint="eastAsia"/>
        </w:rPr>
        <w:t>全自動</w:t>
      </w:r>
      <w:r w:rsidR="004928BC" w:rsidRPr="00E13B16">
        <w:rPr>
          <w:rFonts w:hint="eastAsia"/>
        </w:rPr>
        <w:t>下降流圧力式</w:t>
      </w:r>
      <w:r w:rsidR="00844D11" w:rsidRPr="00E13B16">
        <w:rPr>
          <w:rFonts w:hint="eastAsia"/>
        </w:rPr>
        <w:t>】</w:t>
      </w:r>
    </w:p>
    <w:p w14:paraId="62908AD3" w14:textId="77777777" w:rsidR="00173BAE" w:rsidRPr="00E13B16" w:rsidRDefault="00173BAE" w:rsidP="00173BA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484179" w:rsidRPr="00E13B16">
        <w:rPr>
          <w:rFonts w:hint="eastAsia"/>
        </w:rPr>
        <w:t>【</w:t>
      </w:r>
      <w:r w:rsidR="00484179" w:rsidRPr="00E13B16">
        <w:rPr>
          <w:rFonts w:hint="eastAsia"/>
        </w:rPr>
        <w:t>1</w:t>
      </w:r>
      <w:r w:rsidR="00484179" w:rsidRPr="00E13B16">
        <w:rPr>
          <w:rFonts w:hint="eastAsia"/>
        </w:rPr>
        <w:t>】</w:t>
      </w:r>
      <w:r w:rsidRPr="00E13B16">
        <w:rPr>
          <w:rFonts w:hint="eastAsia"/>
        </w:rPr>
        <w:t>塔</w:t>
      </w:r>
    </w:p>
    <w:p w14:paraId="5E2A995E" w14:textId="00ECDDD9" w:rsidR="008D1032" w:rsidRPr="00E13B16" w:rsidRDefault="008D1032" w:rsidP="00884407">
      <w:pPr>
        <w:pStyle w:val="20"/>
        <w:tabs>
          <w:tab w:val="left" w:pos="2268"/>
          <w:tab w:val="right" w:pos="8080"/>
        </w:tabs>
        <w:ind w:left="216" w:firstLine="216"/>
      </w:pPr>
      <w:r w:rsidRPr="00E13B16">
        <w:rPr>
          <w:rFonts w:hint="eastAsia"/>
        </w:rPr>
        <w:t>（</w:t>
      </w:r>
      <w:r w:rsidR="00173BAE" w:rsidRPr="00E13B16">
        <w:rPr>
          <w:rFonts w:hint="eastAsia"/>
        </w:rPr>
        <w:t>3</w:t>
      </w:r>
      <w:r w:rsidRPr="00E13B16">
        <w:rPr>
          <w:rFonts w:hint="eastAsia"/>
        </w:rPr>
        <w:t>）寸法</w:t>
      </w:r>
      <w:r w:rsidRPr="00E13B16">
        <w:tab/>
      </w:r>
      <w:r w:rsidR="002A5F1F" w:rsidRPr="00E13B16">
        <w:t>【</w:t>
      </w:r>
      <w:r w:rsidR="00F45C0D" w:rsidRPr="00E13B16">
        <w:rPr>
          <w:rFonts w:hint="eastAsia"/>
        </w:rPr>
        <w:t xml:space="preserve">　</w:t>
      </w:r>
      <w:r w:rsidR="002A5F1F" w:rsidRPr="00E13B16">
        <w:t>】</w:t>
      </w:r>
      <w:proofErr w:type="spellStart"/>
      <w:r w:rsidRPr="00E13B16">
        <w:t>mmφ</w:t>
      </w:r>
      <w:proofErr w:type="spellEnd"/>
      <w:r w:rsidRPr="00E13B16">
        <w:t>×</w:t>
      </w:r>
      <w:r w:rsidR="002A5F1F" w:rsidRPr="00E13B16">
        <w:t>【　】</w:t>
      </w:r>
      <w:proofErr w:type="spellStart"/>
      <w:r w:rsidRPr="00E13B16">
        <w:t>mmH</w:t>
      </w:r>
      <w:proofErr w:type="spellEnd"/>
      <w:r w:rsidR="00310496" w:rsidRPr="00E13B16">
        <w:rPr>
          <w:rFonts w:hint="eastAsia"/>
        </w:rPr>
        <w:t>（直胴部高さ</w:t>
      </w:r>
      <w:r w:rsidR="002A5F1F" w:rsidRPr="00E13B16">
        <w:rPr>
          <w:rFonts w:hint="eastAsia"/>
        </w:rPr>
        <w:t>【　】</w:t>
      </w:r>
      <w:r w:rsidR="00310496" w:rsidRPr="00E13B16">
        <w:rPr>
          <w:rFonts w:hint="eastAsia"/>
        </w:rPr>
        <w:t>mm</w:t>
      </w:r>
      <w:r w:rsidR="00310496" w:rsidRPr="00E13B16">
        <w:rPr>
          <w:rFonts w:hint="eastAsia"/>
        </w:rPr>
        <w:t>）</w:t>
      </w:r>
    </w:p>
    <w:p w14:paraId="234A8763" w14:textId="7D903D3F" w:rsidR="008D1032" w:rsidRPr="00E13B16" w:rsidRDefault="008D1032" w:rsidP="00884407">
      <w:pPr>
        <w:pStyle w:val="20"/>
        <w:tabs>
          <w:tab w:val="left" w:pos="2268"/>
          <w:tab w:val="right" w:pos="8080"/>
        </w:tabs>
        <w:ind w:left="216" w:firstLine="216"/>
      </w:pPr>
      <w:r w:rsidRPr="00E13B16">
        <w:rPr>
          <w:rFonts w:hint="eastAsia"/>
        </w:rPr>
        <w:t>（</w:t>
      </w:r>
      <w:r w:rsidR="00AF47F7" w:rsidRPr="00E13B16">
        <w:rPr>
          <w:rFonts w:hint="eastAsia"/>
        </w:rPr>
        <w:t>4</w:t>
      </w:r>
      <w:r w:rsidRPr="00E13B16">
        <w:rPr>
          <w:rFonts w:hint="eastAsia"/>
        </w:rPr>
        <w:t>）ろ層構成</w:t>
      </w:r>
      <w:r w:rsidRPr="00E13B16">
        <w:tab/>
      </w:r>
      <w:r w:rsidRPr="00E13B16">
        <w:t>砂（粒径</w:t>
      </w:r>
      <w:r w:rsidR="002A5F1F" w:rsidRPr="00E13B16">
        <w:t>【　】</w:t>
      </w:r>
      <w:r w:rsidRPr="00E13B16">
        <w:t>mm</w:t>
      </w:r>
      <w:r w:rsidRPr="00E13B16">
        <w:t>）</w:t>
      </w:r>
    </w:p>
    <w:p w14:paraId="7D38AB71" w14:textId="6BF5088A" w:rsidR="008D1032" w:rsidRDefault="008D1032" w:rsidP="00884407">
      <w:pPr>
        <w:pStyle w:val="20"/>
        <w:tabs>
          <w:tab w:val="left" w:pos="2268"/>
          <w:tab w:val="right" w:pos="8080"/>
        </w:tabs>
        <w:ind w:left="216" w:firstLine="216"/>
      </w:pPr>
      <w:r w:rsidRPr="00E13B16">
        <w:tab/>
      </w:r>
      <w:r w:rsidRPr="00E13B16">
        <w:t>アンスラサイト（粒径</w:t>
      </w:r>
      <w:r w:rsidR="002A5F1F" w:rsidRPr="00E13B16">
        <w:t>【　】</w:t>
      </w:r>
      <w:r w:rsidRPr="00E13B16">
        <w:t>mm</w:t>
      </w:r>
      <w:r w:rsidRPr="00E13B16">
        <w:t>）</w:t>
      </w:r>
    </w:p>
    <w:p w14:paraId="24446D4B" w14:textId="397ABBF8" w:rsidR="003716B3" w:rsidRPr="00E13B16" w:rsidRDefault="003716B3" w:rsidP="00307000">
      <w:pPr>
        <w:pStyle w:val="20"/>
        <w:tabs>
          <w:tab w:val="left" w:pos="2268"/>
          <w:tab w:val="right" w:pos="8080"/>
        </w:tabs>
        <w:ind w:leftChars="900" w:left="1944" w:firstLine="216"/>
      </w:pPr>
      <w:r>
        <w:rPr>
          <w:rFonts w:hint="eastAsia"/>
        </w:rPr>
        <w:t xml:space="preserve"> </w:t>
      </w:r>
      <w:r>
        <w:rPr>
          <w:rFonts w:hint="eastAsia"/>
        </w:rPr>
        <w:t>支持砂利</w:t>
      </w:r>
      <w:r w:rsidRPr="00E13B16">
        <w:t>（粒径【　】</w:t>
      </w:r>
      <w:r w:rsidRPr="00E13B16">
        <w:t>mm</w:t>
      </w:r>
      <w:r w:rsidRPr="00E13B16">
        <w:t>）</w:t>
      </w:r>
    </w:p>
    <w:p w14:paraId="0215FD06" w14:textId="2A26AA8B" w:rsidR="00F45C0D" w:rsidRPr="00E13B16" w:rsidRDefault="008D1032" w:rsidP="00884407">
      <w:pPr>
        <w:pStyle w:val="20"/>
        <w:tabs>
          <w:tab w:val="left" w:pos="2268"/>
          <w:tab w:val="right" w:pos="8080"/>
        </w:tabs>
        <w:ind w:left="216" w:firstLine="216"/>
      </w:pPr>
      <w:r w:rsidRPr="00E13B16">
        <w:rPr>
          <w:rFonts w:hint="eastAsia"/>
        </w:rPr>
        <w:t>（</w:t>
      </w:r>
      <w:r w:rsidR="00AF47F7" w:rsidRPr="00E13B16">
        <w:rPr>
          <w:rFonts w:hint="eastAsia"/>
        </w:rPr>
        <w:t>5</w:t>
      </w:r>
      <w:r w:rsidRPr="00E13B16">
        <w:rPr>
          <w:rFonts w:hint="eastAsia"/>
        </w:rPr>
        <w:t>）材質</w:t>
      </w:r>
      <w:r w:rsidRPr="00E13B16">
        <w:tab/>
      </w:r>
      <w:r w:rsidR="00B46796" w:rsidRPr="00E13B16">
        <w:rPr>
          <w:rFonts w:hint="eastAsia"/>
        </w:rPr>
        <w:t>本体</w:t>
      </w:r>
      <w:r w:rsidR="00844D11" w:rsidRPr="00E13B16">
        <w:t>【</w:t>
      </w:r>
      <w:r w:rsidR="00427015" w:rsidRPr="00E13B16">
        <w:rPr>
          <w:rFonts w:hint="eastAsia"/>
        </w:rPr>
        <w:t>SS</w:t>
      </w:r>
      <w:r w:rsidR="00F45C0D" w:rsidRPr="00E13B16">
        <w:rPr>
          <w:rFonts w:hint="eastAsia"/>
        </w:rPr>
        <w:t>】</w:t>
      </w:r>
    </w:p>
    <w:p w14:paraId="2098831B" w14:textId="5E820DBB" w:rsidR="00F45C0D" w:rsidRPr="00E13B16" w:rsidRDefault="00F45C0D" w:rsidP="00884407">
      <w:pPr>
        <w:pStyle w:val="20"/>
        <w:tabs>
          <w:tab w:val="left" w:pos="2268"/>
          <w:tab w:val="right" w:pos="8080"/>
        </w:tabs>
        <w:ind w:left="216" w:firstLine="216"/>
      </w:pPr>
      <w:r w:rsidRPr="00E13B16">
        <w:tab/>
      </w:r>
      <w:r w:rsidRPr="00E13B16">
        <w:rPr>
          <w:rFonts w:hint="eastAsia"/>
        </w:rPr>
        <w:t>外面塗装【　】、内面塗装【</w:t>
      </w:r>
      <w:r w:rsidR="00427015" w:rsidRPr="00E13B16">
        <w:rPr>
          <w:rFonts w:hint="eastAsia"/>
        </w:rPr>
        <w:t>硬質ゴムライニング</w:t>
      </w:r>
      <w:r w:rsidRPr="00E13B16">
        <w:rPr>
          <w:rFonts w:hint="eastAsia"/>
        </w:rPr>
        <w:t>】</w:t>
      </w:r>
    </w:p>
    <w:p w14:paraId="15EA77EF" w14:textId="40E17910" w:rsidR="00AF4CF6" w:rsidRPr="00E13B16" w:rsidRDefault="008D1032" w:rsidP="00884407">
      <w:pPr>
        <w:pStyle w:val="20"/>
        <w:tabs>
          <w:tab w:val="left" w:pos="2268"/>
          <w:tab w:val="right" w:pos="8080"/>
        </w:tabs>
        <w:ind w:left="216" w:firstLine="216"/>
      </w:pPr>
      <w:r w:rsidRPr="00E13B16">
        <w:rPr>
          <w:rFonts w:hint="eastAsia"/>
        </w:rPr>
        <w:t>（</w:t>
      </w:r>
      <w:r w:rsidR="00AF47F7" w:rsidRPr="00E13B16">
        <w:rPr>
          <w:rFonts w:hint="eastAsia"/>
        </w:rPr>
        <w:t>6</w:t>
      </w:r>
      <w:r w:rsidRPr="00E13B16">
        <w:rPr>
          <w:rFonts w:hint="eastAsia"/>
        </w:rPr>
        <w:t>）付属品</w:t>
      </w:r>
      <w:r w:rsidRPr="00E13B16">
        <w:tab/>
      </w:r>
      <w:r w:rsidR="00AF4CF6" w:rsidRPr="00E13B16">
        <w:rPr>
          <w:rFonts w:hint="eastAsia"/>
        </w:rPr>
        <w:t>塔廻り配管（弁類含む）</w:t>
      </w:r>
      <w:r w:rsidR="00530C76">
        <w:rPr>
          <w:rFonts w:hint="eastAsia"/>
        </w:rPr>
        <w:t xml:space="preserve">　　　　　　　　　</w:t>
      </w:r>
      <w:r w:rsidR="00AF4CF6" w:rsidRPr="00E13B16">
        <w:rPr>
          <w:rFonts w:hint="eastAsia"/>
        </w:rPr>
        <w:t>【</w:t>
      </w:r>
      <w:r w:rsidR="00AF4CF6" w:rsidRPr="00E13B16">
        <w:rPr>
          <w:rFonts w:hint="eastAsia"/>
        </w:rPr>
        <w:t>1</w:t>
      </w:r>
      <w:r w:rsidR="00AF4CF6" w:rsidRPr="00E13B16">
        <w:rPr>
          <w:rFonts w:hint="eastAsia"/>
        </w:rPr>
        <w:t>】組</w:t>
      </w:r>
    </w:p>
    <w:p w14:paraId="5F07BD20" w14:textId="0B6D2197" w:rsidR="008D1032" w:rsidRPr="00E13B16" w:rsidRDefault="00AF4CF6" w:rsidP="00884407">
      <w:pPr>
        <w:pStyle w:val="20"/>
        <w:tabs>
          <w:tab w:val="left" w:pos="2268"/>
          <w:tab w:val="right" w:pos="8080"/>
        </w:tabs>
        <w:ind w:left="216" w:firstLine="216"/>
      </w:pPr>
      <w:r w:rsidRPr="00E13B16">
        <w:tab/>
      </w:r>
      <w:r w:rsidRPr="00E13B16">
        <w:rPr>
          <w:rFonts w:hint="eastAsia"/>
        </w:rPr>
        <w:t>計器類（圧力計、差圧計、流量計等）</w:t>
      </w:r>
      <w:r w:rsidR="00530C76">
        <w:rPr>
          <w:rFonts w:hint="eastAsia"/>
        </w:rPr>
        <w:t xml:space="preserve">　　　</w:t>
      </w:r>
      <w:r w:rsidR="004B1467" w:rsidRPr="00E13B16">
        <w:rPr>
          <w:rFonts w:hint="eastAsia"/>
        </w:rPr>
        <w:t>【</w:t>
      </w:r>
      <w:r w:rsidR="004B1467" w:rsidRPr="00E13B16">
        <w:rPr>
          <w:rFonts w:hint="eastAsia"/>
        </w:rPr>
        <w:t>1</w:t>
      </w:r>
      <w:r w:rsidR="004B1467" w:rsidRPr="00E13B16">
        <w:rPr>
          <w:rFonts w:hint="eastAsia"/>
        </w:rPr>
        <w:t>】</w:t>
      </w:r>
      <w:r w:rsidRPr="00E13B16">
        <w:rPr>
          <w:rFonts w:hint="eastAsia"/>
        </w:rPr>
        <w:t>組</w:t>
      </w:r>
    </w:p>
    <w:p w14:paraId="46EF6265" w14:textId="77777777" w:rsidR="004928BC" w:rsidRPr="00E13B16" w:rsidRDefault="008D1032" w:rsidP="00884407">
      <w:pPr>
        <w:pStyle w:val="20"/>
        <w:tabs>
          <w:tab w:val="left" w:pos="2268"/>
          <w:tab w:val="right" w:pos="8080"/>
        </w:tabs>
        <w:ind w:left="216" w:firstLine="216"/>
      </w:pPr>
      <w:r w:rsidRPr="00E13B16">
        <w:rPr>
          <w:rFonts w:hint="eastAsia"/>
        </w:rPr>
        <w:tab/>
      </w:r>
      <w:r w:rsidR="004928BC" w:rsidRPr="00E13B16">
        <w:rPr>
          <w:rFonts w:hint="eastAsia"/>
        </w:rPr>
        <w:t>その他必要部品</w:t>
      </w:r>
      <w:r w:rsidR="004928BC" w:rsidRPr="00E13B16">
        <w:tab/>
      </w:r>
    </w:p>
    <w:p w14:paraId="689E9A80" w14:textId="77777777" w:rsidR="00D74F6C" w:rsidRPr="00E13B16" w:rsidRDefault="009B01E3" w:rsidP="00AD1CBC">
      <w:pPr>
        <w:pStyle w:val="20"/>
        <w:tabs>
          <w:tab w:val="left" w:pos="2268"/>
          <w:tab w:val="right" w:pos="8080"/>
        </w:tabs>
        <w:ind w:left="216" w:firstLine="216"/>
      </w:pPr>
      <w:r w:rsidRPr="00E13B16">
        <w:rPr>
          <w:rFonts w:hint="eastAsia"/>
        </w:rPr>
        <w:t>（</w:t>
      </w:r>
      <w:r w:rsidRPr="00E13B16">
        <w:rPr>
          <w:rFonts w:hint="eastAsia"/>
        </w:rPr>
        <w:t>7</w:t>
      </w:r>
      <w:r w:rsidR="003E3DD1" w:rsidRPr="00E13B16">
        <w:rPr>
          <w:rFonts w:hint="eastAsia"/>
        </w:rPr>
        <w:t>）特記事項</w:t>
      </w:r>
      <w:r w:rsidRPr="00E13B16">
        <w:tab/>
      </w:r>
      <w:r w:rsidR="002D4A20" w:rsidRPr="00E13B16">
        <w:rPr>
          <w:rFonts w:hint="eastAsia"/>
        </w:rPr>
        <w:t>点検孔及び点検窓を設け</w:t>
      </w:r>
      <w:r w:rsidR="00DE1ABE" w:rsidRPr="00E13B16">
        <w:rPr>
          <w:rFonts w:hint="eastAsia"/>
        </w:rPr>
        <w:t>、</w:t>
      </w:r>
      <w:r w:rsidR="002D4A20" w:rsidRPr="00E13B16">
        <w:tab/>
      </w:r>
      <w:r w:rsidRPr="00E13B16">
        <w:rPr>
          <w:rFonts w:hint="eastAsia"/>
        </w:rPr>
        <w:t>充填材の交換が容易な構造とす</w:t>
      </w:r>
      <w:r w:rsidR="00B57EAA" w:rsidRPr="00E13B16">
        <w:rPr>
          <w:rFonts w:hint="eastAsia"/>
        </w:rPr>
        <w:t>ること。</w:t>
      </w:r>
    </w:p>
    <w:p w14:paraId="279A0A3A" w14:textId="77777777" w:rsidR="00D74F6C" w:rsidRPr="00E13B16" w:rsidRDefault="00D74F6C" w:rsidP="00AD1CBC">
      <w:pPr>
        <w:pStyle w:val="20"/>
        <w:tabs>
          <w:tab w:val="left" w:pos="2268"/>
          <w:tab w:val="right" w:pos="8080"/>
        </w:tabs>
        <w:ind w:left="216" w:firstLine="216"/>
      </w:pPr>
    </w:p>
    <w:p w14:paraId="5B8711DC" w14:textId="77777777" w:rsidR="003C08D8" w:rsidRPr="00E13B16" w:rsidRDefault="003C08D8" w:rsidP="00A21BB7">
      <w:pPr>
        <w:pStyle w:val="3"/>
      </w:pPr>
      <w:bookmarkStart w:id="2791" w:name="_Toc96006258"/>
      <w:bookmarkStart w:id="2792" w:name="_Toc96021265"/>
      <w:bookmarkStart w:id="2793" w:name="_Toc124452965"/>
      <w:bookmarkStart w:id="2794" w:name="_Toc125399076"/>
      <w:r w:rsidRPr="00E13B16">
        <w:rPr>
          <w:rFonts w:hint="eastAsia"/>
        </w:rPr>
        <w:lastRenderedPageBreak/>
        <w:t>活性炭吸着塔</w:t>
      </w:r>
      <w:bookmarkEnd w:id="2791"/>
      <w:bookmarkEnd w:id="2792"/>
      <w:bookmarkEnd w:id="2793"/>
      <w:bookmarkEnd w:id="2794"/>
    </w:p>
    <w:p w14:paraId="67C50700" w14:textId="77777777" w:rsidR="003C08D8" w:rsidRPr="00E13B16" w:rsidRDefault="003C08D8" w:rsidP="003C08D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【全自動下降流圧力式】</w:t>
      </w:r>
    </w:p>
    <w:p w14:paraId="0CAA824A" w14:textId="77777777" w:rsidR="003C08D8" w:rsidRPr="00E13B16" w:rsidRDefault="003C08D8" w:rsidP="003C08D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D74F6C" w:rsidRPr="00E13B16">
        <w:rPr>
          <w:rFonts w:hint="eastAsia"/>
        </w:rPr>
        <w:t>2</w:t>
      </w:r>
      <w:r w:rsidRPr="00E13B16">
        <w:rPr>
          <w:rFonts w:hint="eastAsia"/>
        </w:rPr>
        <w:t>】塔</w:t>
      </w:r>
    </w:p>
    <w:p w14:paraId="04550AF5" w14:textId="08151DDD" w:rsidR="003C08D8" w:rsidRPr="00E13B16" w:rsidRDefault="003C08D8" w:rsidP="003C08D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）寸法</w:t>
      </w:r>
      <w:r w:rsidRPr="00E13B16">
        <w:tab/>
      </w:r>
      <w:r w:rsidRPr="00E13B16">
        <w:t>【</w:t>
      </w:r>
      <w:r w:rsidRPr="00E13B16">
        <w:rPr>
          <w:rFonts w:hint="eastAsia"/>
        </w:rPr>
        <w:t xml:space="preserve">　</w:t>
      </w:r>
      <w:r w:rsidRPr="00E13B16">
        <w:t>】</w:t>
      </w:r>
      <w:proofErr w:type="spellStart"/>
      <w:r w:rsidRPr="00E13B16">
        <w:t>mmφ</w:t>
      </w:r>
      <w:proofErr w:type="spellEnd"/>
      <w:r w:rsidRPr="00E13B16">
        <w:t>×</w:t>
      </w:r>
      <w:r w:rsidRPr="00E13B16">
        <w:t>【　】</w:t>
      </w:r>
      <w:proofErr w:type="spellStart"/>
      <w:r w:rsidRPr="00E13B16">
        <w:t>mmH</w:t>
      </w:r>
      <w:proofErr w:type="spellEnd"/>
      <w:r w:rsidRPr="00E13B16">
        <w:rPr>
          <w:rFonts w:hint="eastAsia"/>
        </w:rPr>
        <w:t>（直胴部高さ【　】</w:t>
      </w:r>
      <w:r w:rsidRPr="00E13B16">
        <w:rPr>
          <w:rFonts w:hint="eastAsia"/>
        </w:rPr>
        <w:t>mm</w:t>
      </w:r>
      <w:r w:rsidRPr="00E13B16">
        <w:rPr>
          <w:rFonts w:hint="eastAsia"/>
        </w:rPr>
        <w:t>）</w:t>
      </w:r>
    </w:p>
    <w:p w14:paraId="4D9203B6" w14:textId="77777777" w:rsidR="003C08D8" w:rsidRPr="00E13B16" w:rsidRDefault="003C08D8" w:rsidP="003C08D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）充填材</w:t>
      </w:r>
      <w:r w:rsidRPr="00E13B16">
        <w:tab/>
      </w:r>
      <w:r w:rsidRPr="00E13B16">
        <w:rPr>
          <w:rFonts w:hint="eastAsia"/>
        </w:rPr>
        <w:t>【粒状活性炭】</w:t>
      </w:r>
    </w:p>
    <w:p w14:paraId="75A54B7C" w14:textId="48259383" w:rsidR="003C08D8" w:rsidRPr="00E13B16" w:rsidRDefault="003C08D8" w:rsidP="003C08D8">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本体</w:t>
      </w:r>
      <w:r w:rsidRPr="00E13B16">
        <w:t>【</w:t>
      </w:r>
      <w:r w:rsidR="00427015" w:rsidRPr="00E13B16">
        <w:rPr>
          <w:rFonts w:hint="eastAsia"/>
        </w:rPr>
        <w:t>SS</w:t>
      </w:r>
      <w:r w:rsidRPr="00E13B16">
        <w:rPr>
          <w:rFonts w:hint="eastAsia"/>
        </w:rPr>
        <w:t>】</w:t>
      </w:r>
    </w:p>
    <w:p w14:paraId="614DC33D" w14:textId="66A07B1C" w:rsidR="003C08D8" w:rsidRPr="00E13B16" w:rsidRDefault="003C08D8" w:rsidP="003C08D8">
      <w:pPr>
        <w:pStyle w:val="20"/>
        <w:tabs>
          <w:tab w:val="left" w:pos="2268"/>
          <w:tab w:val="right" w:pos="8080"/>
        </w:tabs>
        <w:ind w:left="216" w:firstLine="216"/>
      </w:pPr>
      <w:r w:rsidRPr="00E13B16">
        <w:tab/>
      </w:r>
      <w:r w:rsidRPr="00E13B16">
        <w:rPr>
          <w:rFonts w:hint="eastAsia"/>
        </w:rPr>
        <w:t>外面塗装【　】、内面塗装【</w:t>
      </w:r>
      <w:r w:rsidR="00427015" w:rsidRPr="00E13B16">
        <w:rPr>
          <w:rFonts w:hint="eastAsia"/>
        </w:rPr>
        <w:t>硬質ゴムライニング</w:t>
      </w:r>
      <w:r w:rsidRPr="00E13B16">
        <w:rPr>
          <w:rFonts w:hint="eastAsia"/>
        </w:rPr>
        <w:t>】</w:t>
      </w:r>
    </w:p>
    <w:p w14:paraId="7F47EA46" w14:textId="3B63D129" w:rsidR="003C08D8" w:rsidRPr="00E13B16" w:rsidRDefault="003C08D8" w:rsidP="003C08D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塔廻り配管（弁類含む）</w:t>
      </w:r>
      <w:r w:rsidR="00530C76">
        <w:rPr>
          <w:rFonts w:hint="eastAsia"/>
        </w:rPr>
        <w:t xml:space="preserve">　　　　　　　　　</w:t>
      </w:r>
      <w:r w:rsidRPr="00E13B16">
        <w:rPr>
          <w:rFonts w:hint="eastAsia"/>
        </w:rPr>
        <w:t>【</w:t>
      </w:r>
      <w:r w:rsidR="005E0BE7">
        <w:rPr>
          <w:rFonts w:hint="eastAsia"/>
        </w:rPr>
        <w:t>2</w:t>
      </w:r>
      <w:r w:rsidRPr="00E13B16">
        <w:rPr>
          <w:rFonts w:hint="eastAsia"/>
        </w:rPr>
        <w:t>】組</w:t>
      </w:r>
    </w:p>
    <w:p w14:paraId="04F38DF2" w14:textId="46990155" w:rsidR="003C08D8" w:rsidRPr="00E13B16" w:rsidRDefault="003C08D8" w:rsidP="003C08D8">
      <w:pPr>
        <w:pStyle w:val="20"/>
        <w:tabs>
          <w:tab w:val="left" w:pos="2268"/>
          <w:tab w:val="right" w:pos="8080"/>
        </w:tabs>
        <w:ind w:left="216" w:firstLine="216"/>
      </w:pPr>
      <w:r w:rsidRPr="00E13B16">
        <w:tab/>
      </w:r>
      <w:r w:rsidRPr="00E13B16">
        <w:rPr>
          <w:rFonts w:hint="eastAsia"/>
        </w:rPr>
        <w:t>計器類（圧力計、差圧計、流量計等）</w:t>
      </w:r>
      <w:r w:rsidR="00530C76">
        <w:rPr>
          <w:rFonts w:hint="eastAsia"/>
        </w:rPr>
        <w:t xml:space="preserve">　　　</w:t>
      </w:r>
      <w:r w:rsidRPr="00E13B16">
        <w:rPr>
          <w:rFonts w:hint="eastAsia"/>
        </w:rPr>
        <w:t>【</w:t>
      </w:r>
      <w:r w:rsidR="005E0BE7">
        <w:rPr>
          <w:rFonts w:hint="eastAsia"/>
        </w:rPr>
        <w:t>2</w:t>
      </w:r>
      <w:r w:rsidRPr="00E13B16">
        <w:rPr>
          <w:rFonts w:hint="eastAsia"/>
        </w:rPr>
        <w:t>】組</w:t>
      </w:r>
    </w:p>
    <w:p w14:paraId="0E9942FA" w14:textId="77777777" w:rsidR="003C08D8" w:rsidRPr="00E13B16" w:rsidRDefault="003C08D8" w:rsidP="003C08D8">
      <w:pPr>
        <w:pStyle w:val="20"/>
        <w:tabs>
          <w:tab w:val="left" w:pos="2268"/>
          <w:tab w:val="right" w:pos="8080"/>
        </w:tabs>
        <w:ind w:left="216" w:firstLine="216"/>
      </w:pPr>
      <w:r w:rsidRPr="00E13B16">
        <w:rPr>
          <w:rFonts w:hint="eastAsia"/>
        </w:rPr>
        <w:tab/>
      </w:r>
      <w:r w:rsidRPr="00E13B16">
        <w:rPr>
          <w:rFonts w:hint="eastAsia"/>
        </w:rPr>
        <w:t>その他必要部品</w:t>
      </w:r>
      <w:r w:rsidRPr="00E13B16">
        <w:tab/>
      </w:r>
    </w:p>
    <w:p w14:paraId="28AB1DEE" w14:textId="77777777" w:rsidR="003C08D8" w:rsidRPr="00E13B16" w:rsidRDefault="003C08D8" w:rsidP="003C08D8">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rPr>
          <w:rFonts w:hint="eastAsia"/>
        </w:rPr>
        <w:t>点検孔及び点検窓を設け</w:t>
      </w:r>
      <w:r w:rsidR="00DE1ABE" w:rsidRPr="00E13B16">
        <w:rPr>
          <w:rFonts w:hint="eastAsia"/>
        </w:rPr>
        <w:t>、</w:t>
      </w:r>
      <w:r w:rsidRPr="00E13B16">
        <w:tab/>
      </w:r>
      <w:r w:rsidRPr="00E13B16">
        <w:rPr>
          <w:rFonts w:hint="eastAsia"/>
        </w:rPr>
        <w:t>充填材の交換が容易な構造とすること。</w:t>
      </w:r>
    </w:p>
    <w:p w14:paraId="47A7F446" w14:textId="77777777" w:rsidR="003C08D8" w:rsidRPr="00E13B16" w:rsidRDefault="003C08D8" w:rsidP="003C08D8">
      <w:pPr>
        <w:pStyle w:val="20"/>
        <w:tabs>
          <w:tab w:val="left" w:pos="2268"/>
          <w:tab w:val="right" w:pos="8080"/>
        </w:tabs>
        <w:ind w:left="216" w:firstLine="216"/>
      </w:pPr>
      <w:r w:rsidRPr="00E13B16">
        <w:tab/>
      </w:r>
      <w:r w:rsidRPr="00E13B16">
        <w:rPr>
          <w:rFonts w:hint="eastAsia"/>
        </w:rPr>
        <w:t>直列通水（入替可）</w:t>
      </w:r>
      <w:r w:rsidR="00D74F6C" w:rsidRPr="00E13B16">
        <w:rPr>
          <w:rFonts w:hint="eastAsia"/>
        </w:rPr>
        <w:t>、</w:t>
      </w:r>
      <w:r w:rsidRPr="00E13B16">
        <w:rPr>
          <w:rFonts w:hint="eastAsia"/>
        </w:rPr>
        <w:t>単独通水（号機選択）が</w:t>
      </w:r>
      <w:r w:rsidRPr="00E13B16">
        <w:tab/>
      </w:r>
      <w:r w:rsidRPr="00E13B16">
        <w:rPr>
          <w:rFonts w:hint="eastAsia"/>
        </w:rPr>
        <w:t>可能な構造とする</w:t>
      </w:r>
      <w:r w:rsidR="00D74F6C" w:rsidRPr="00E13B16">
        <w:rPr>
          <w:rFonts w:hint="eastAsia"/>
        </w:rPr>
        <w:t>こと</w:t>
      </w:r>
      <w:r w:rsidRPr="00E13B16">
        <w:rPr>
          <w:rFonts w:hint="eastAsia"/>
        </w:rPr>
        <w:t>。</w:t>
      </w:r>
    </w:p>
    <w:p w14:paraId="1152FFD8" w14:textId="77777777" w:rsidR="00D74F6C" w:rsidRPr="00E13B16" w:rsidRDefault="00D74F6C" w:rsidP="003C08D8">
      <w:pPr>
        <w:pStyle w:val="20"/>
        <w:tabs>
          <w:tab w:val="left" w:pos="2268"/>
          <w:tab w:val="right" w:pos="8080"/>
        </w:tabs>
        <w:ind w:left="216" w:firstLine="216"/>
      </w:pPr>
      <w:r w:rsidRPr="00E13B16">
        <w:tab/>
      </w:r>
      <w:r w:rsidRPr="00E13B16">
        <w:rPr>
          <w:rFonts w:hint="eastAsia"/>
        </w:rPr>
        <w:t>本機のバイパス運転を考慮すること。</w:t>
      </w:r>
    </w:p>
    <w:p w14:paraId="382DAFDA" w14:textId="77777777" w:rsidR="003C08D8" w:rsidRPr="00E13B16" w:rsidRDefault="003C08D8" w:rsidP="003C08D8">
      <w:pPr>
        <w:pStyle w:val="20"/>
        <w:ind w:left="216" w:firstLine="216"/>
      </w:pPr>
    </w:p>
    <w:p w14:paraId="4BC00261" w14:textId="37A38A7D" w:rsidR="00E80838" w:rsidRPr="00E13B16" w:rsidRDefault="002D4A20" w:rsidP="00A21BB7">
      <w:pPr>
        <w:pStyle w:val="3"/>
      </w:pPr>
      <w:bookmarkStart w:id="2795" w:name="_Toc96006259"/>
      <w:bookmarkStart w:id="2796" w:name="_Toc96021266"/>
      <w:bookmarkStart w:id="2797" w:name="_Toc125399077"/>
      <w:bookmarkStart w:id="2798" w:name="_Toc124452966"/>
      <w:r w:rsidRPr="00E13B16">
        <w:rPr>
          <w:rFonts w:hint="eastAsia"/>
        </w:rPr>
        <w:t>吸着原水槽</w:t>
      </w:r>
      <w:bookmarkEnd w:id="2795"/>
      <w:bookmarkEnd w:id="2796"/>
      <w:bookmarkEnd w:id="2797"/>
      <w:r w:rsidR="006E7437" w:rsidRPr="00E13B16">
        <w:rPr>
          <w:rFonts w:hint="eastAsia"/>
        </w:rPr>
        <w:t>（必要に応じて設置）</w:t>
      </w:r>
    </w:p>
    <w:bookmarkEnd w:id="2798"/>
    <w:p w14:paraId="20282852" w14:textId="77777777" w:rsidR="002D4A20" w:rsidRPr="00E13B16" w:rsidRDefault="002D4A20" w:rsidP="002D4A20">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【鉄筋コンクリート水槽】</w:t>
      </w:r>
    </w:p>
    <w:p w14:paraId="3F9F868A" w14:textId="77777777" w:rsidR="002D4A20" w:rsidRPr="00E13B16" w:rsidRDefault="002D4A20" w:rsidP="002D4A20">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65F9312D" w14:textId="77777777" w:rsidR="002D4A20" w:rsidRPr="00E13B16" w:rsidRDefault="002D4A20" w:rsidP="002D4A20">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23E06B68" w14:textId="2990754A" w:rsidR="002D4A20" w:rsidRPr="00E13B16" w:rsidRDefault="002D4A20" w:rsidP="003C08D8">
      <w:pPr>
        <w:pStyle w:val="20"/>
        <w:ind w:left="216" w:firstLine="216"/>
      </w:pPr>
    </w:p>
    <w:p w14:paraId="5954BBEC" w14:textId="6E15B256" w:rsidR="00C942C3" w:rsidRPr="00E13B16" w:rsidRDefault="00C942C3" w:rsidP="00A21BB7">
      <w:pPr>
        <w:pStyle w:val="3"/>
      </w:pPr>
      <w:r w:rsidRPr="00E13B16">
        <w:rPr>
          <w:rFonts w:hint="eastAsia"/>
        </w:rPr>
        <w:t>吸着原水ポンプ</w:t>
      </w:r>
      <w:r w:rsidR="00390FA5">
        <w:rPr>
          <w:rFonts w:hint="eastAsia"/>
        </w:rPr>
        <w:t>（必要に応じて設置）</w:t>
      </w:r>
    </w:p>
    <w:p w14:paraId="22BA31BD" w14:textId="77777777"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【水中汚水ポンプ】</w:t>
      </w:r>
    </w:p>
    <w:p w14:paraId="5C12F3CE" w14:textId="603A3320"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2</w:t>
      </w:r>
      <w:r w:rsidRPr="00E13B16">
        <w:rPr>
          <w:rFonts w:hint="eastAsia"/>
        </w:rPr>
        <w:t>】台</w:t>
      </w:r>
      <w:r w:rsidR="004117A6">
        <w:rPr>
          <w:rFonts w:hint="eastAsia"/>
        </w:rPr>
        <w:t>（【自動交互運転】）</w:t>
      </w:r>
    </w:p>
    <w:p w14:paraId="5E1FFF00" w14:textId="594E2875"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vertAlign w:val="superscript"/>
        </w:rPr>
        <w:t>3</w:t>
      </w:r>
      <w:r w:rsidRPr="00E13B16">
        <w:t>/min</w:t>
      </w:r>
    </w:p>
    <w:p w14:paraId="0C8682B0" w14:textId="77777777"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1F504BB1" w14:textId="5F916217"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　】</w:t>
      </w:r>
      <w:r w:rsidRPr="00E13B16">
        <w:t>m</w:t>
      </w:r>
    </w:p>
    <w:p w14:paraId="66749027" w14:textId="7B79F61A"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20CB139E" w14:textId="77777777"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　】、シャフト【　】、ケーシング【　】</w:t>
      </w:r>
    </w:p>
    <w:p w14:paraId="29BC5A02" w14:textId="1740DAFE" w:rsidR="00C942C3" w:rsidRPr="00571049" w:rsidRDefault="00C942C3" w:rsidP="00C942C3">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571049">
        <w:rPr>
          <w:rFonts w:hint="eastAsia"/>
        </w:rPr>
        <w:t>ガイドパイプ及びホルダー（材質【</w:t>
      </w:r>
      <w:r w:rsidR="0053436A" w:rsidRPr="00571049">
        <w:rPr>
          <w:rFonts w:hint="eastAsia"/>
        </w:rPr>
        <w:t>SUS</w:t>
      </w:r>
      <w:r w:rsidR="0053436A" w:rsidRPr="00571049">
        <w:rPr>
          <w:rFonts w:hint="eastAsia"/>
        </w:rPr>
        <w:t>】）</w:t>
      </w:r>
      <w:r w:rsidR="00530C76" w:rsidRPr="00571049">
        <w:rPr>
          <w:rFonts w:hint="eastAsia"/>
        </w:rPr>
        <w:t xml:space="preserve">　</w:t>
      </w:r>
      <w:r w:rsidRPr="00571049">
        <w:rPr>
          <w:rFonts w:hint="eastAsia"/>
        </w:rPr>
        <w:t>【</w:t>
      </w:r>
      <w:r w:rsidRPr="00571049">
        <w:rPr>
          <w:rFonts w:hint="eastAsia"/>
        </w:rPr>
        <w:t>2</w:t>
      </w:r>
      <w:r w:rsidRPr="00571049">
        <w:rPr>
          <w:rFonts w:hint="eastAsia"/>
        </w:rPr>
        <w:t>】組</w:t>
      </w:r>
    </w:p>
    <w:p w14:paraId="39D5CEC0" w14:textId="4E95D743" w:rsidR="00C942C3" w:rsidRPr="00E13B16" w:rsidRDefault="00C942C3" w:rsidP="00C942C3">
      <w:pPr>
        <w:pStyle w:val="20"/>
        <w:tabs>
          <w:tab w:val="left" w:pos="2268"/>
          <w:tab w:val="right" w:pos="8080"/>
        </w:tabs>
        <w:ind w:left="216" w:firstLine="216"/>
      </w:pPr>
      <w:r w:rsidRPr="00571049">
        <w:rPr>
          <w:rFonts w:hint="eastAsia"/>
        </w:rPr>
        <w:tab/>
      </w:r>
      <w:r w:rsidR="0053436A" w:rsidRPr="00571049">
        <w:rPr>
          <w:rFonts w:hint="eastAsia"/>
        </w:rPr>
        <w:t>ポンプ吊り上げ用チェーン（材質【</w:t>
      </w:r>
      <w:r w:rsidR="0053436A" w:rsidRPr="00571049">
        <w:rPr>
          <w:rFonts w:hint="eastAsia"/>
        </w:rPr>
        <w:t>SUS</w:t>
      </w:r>
      <w:r w:rsidR="0053436A" w:rsidRPr="00571049">
        <w:rPr>
          <w:rFonts w:hint="eastAsia"/>
        </w:rPr>
        <w:t>】）</w:t>
      </w:r>
      <w:r w:rsidR="00530C76">
        <w:rPr>
          <w:rFonts w:hint="eastAsia"/>
        </w:rPr>
        <w:t xml:space="preserve">　</w:t>
      </w:r>
      <w:r w:rsidRPr="00E13B16">
        <w:rPr>
          <w:rFonts w:hint="eastAsia"/>
        </w:rPr>
        <w:t>【</w:t>
      </w:r>
      <w:r w:rsidRPr="00E13B16">
        <w:rPr>
          <w:rFonts w:hint="eastAsia"/>
        </w:rPr>
        <w:t>2</w:t>
      </w:r>
      <w:r w:rsidRPr="00E13B16">
        <w:rPr>
          <w:rFonts w:hint="eastAsia"/>
        </w:rPr>
        <w:t>】組</w:t>
      </w:r>
    </w:p>
    <w:p w14:paraId="5A69754A" w14:textId="4A0AB809" w:rsidR="00C942C3" w:rsidRPr="00E13B16" w:rsidRDefault="00C942C3" w:rsidP="00C942C3">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7B7EC2">
        <w:rPr>
          <w:rFonts w:hint="eastAsia"/>
        </w:rPr>
        <w:t xml:space="preserve">　　　　　</w:t>
      </w:r>
      <w:r w:rsidRPr="00E13B16">
        <w:rPr>
          <w:rFonts w:hint="eastAsia"/>
        </w:rPr>
        <w:t>【</w:t>
      </w:r>
      <w:r w:rsidRPr="00E13B16">
        <w:rPr>
          <w:rFonts w:hint="eastAsia"/>
        </w:rPr>
        <w:t>2</w:t>
      </w:r>
      <w:r w:rsidRPr="00E13B16">
        <w:rPr>
          <w:rFonts w:hint="eastAsia"/>
        </w:rPr>
        <w:t>】組</w:t>
      </w:r>
    </w:p>
    <w:p w14:paraId="1AC5740C" w14:textId="7A08A48E" w:rsidR="00C942C3" w:rsidRPr="00E13B16" w:rsidRDefault="00C942C3" w:rsidP="00C942C3">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Pr="00E13B16">
        <w:rPr>
          <w:rFonts w:hint="eastAsia"/>
        </w:rPr>
        <w:t>【</w:t>
      </w:r>
      <w:r w:rsidRPr="00E13B16">
        <w:rPr>
          <w:rFonts w:hint="eastAsia"/>
        </w:rPr>
        <w:t>2</w:t>
      </w:r>
      <w:r w:rsidRPr="00E13B16">
        <w:rPr>
          <w:rFonts w:hint="eastAsia"/>
        </w:rPr>
        <w:t>】組</w:t>
      </w:r>
    </w:p>
    <w:p w14:paraId="2401B3DF" w14:textId="674001C0" w:rsidR="00C942C3" w:rsidRPr="00E13B16" w:rsidRDefault="00C942C3" w:rsidP="00C942C3">
      <w:pPr>
        <w:pStyle w:val="20"/>
        <w:tabs>
          <w:tab w:val="left" w:pos="2268"/>
          <w:tab w:val="right" w:pos="8080"/>
        </w:tabs>
        <w:ind w:left="216" w:firstLine="216"/>
      </w:pPr>
      <w:r w:rsidRPr="00E13B16">
        <w:rPr>
          <w:rFonts w:hint="eastAsia"/>
        </w:rPr>
        <w:tab/>
      </w:r>
      <w:r w:rsidRPr="00E13B16">
        <w:rPr>
          <w:rFonts w:hint="eastAsia"/>
        </w:rPr>
        <w:t>連成計</w:t>
      </w:r>
      <w:r w:rsidR="00530C76">
        <w:rPr>
          <w:rFonts w:hint="eastAsia"/>
        </w:rPr>
        <w:t xml:space="preserve">　　　　　　　　　　　　</w:t>
      </w:r>
      <w:r w:rsidR="007B7EC2">
        <w:rPr>
          <w:rFonts w:hint="eastAsia"/>
        </w:rPr>
        <w:t xml:space="preserve">　　　　　</w:t>
      </w:r>
      <w:r w:rsidRPr="00E13B16">
        <w:rPr>
          <w:rFonts w:hint="eastAsia"/>
        </w:rPr>
        <w:t>【</w:t>
      </w:r>
      <w:r w:rsidRPr="00E13B16">
        <w:rPr>
          <w:rFonts w:hint="eastAsia"/>
        </w:rPr>
        <w:t>2</w:t>
      </w:r>
      <w:r w:rsidRPr="00E13B16">
        <w:rPr>
          <w:rFonts w:hint="eastAsia"/>
        </w:rPr>
        <w:t>】組</w:t>
      </w:r>
    </w:p>
    <w:p w14:paraId="705E3EBC" w14:textId="147CBEFA" w:rsidR="00C942C3" w:rsidRPr="00E13B16" w:rsidRDefault="00C942C3" w:rsidP="00C942C3">
      <w:pPr>
        <w:pStyle w:val="20"/>
        <w:tabs>
          <w:tab w:val="left" w:pos="2268"/>
          <w:tab w:val="right" w:pos="8080"/>
        </w:tabs>
        <w:ind w:left="216" w:firstLine="216"/>
      </w:pPr>
      <w:r w:rsidRPr="00E13B16">
        <w:tab/>
      </w:r>
      <w:r w:rsidRPr="00E13B16">
        <w:rPr>
          <w:rFonts w:hint="eastAsia"/>
        </w:rPr>
        <w:t>その他必要部品</w:t>
      </w:r>
    </w:p>
    <w:p w14:paraId="6A99B27F" w14:textId="77777777" w:rsidR="00C942C3" w:rsidRPr="00E13B16" w:rsidRDefault="00C942C3" w:rsidP="00C942C3">
      <w:pPr>
        <w:pStyle w:val="20"/>
        <w:tabs>
          <w:tab w:val="left" w:pos="2268"/>
          <w:tab w:val="right" w:pos="8080"/>
        </w:tabs>
        <w:ind w:left="216" w:firstLine="216"/>
      </w:pPr>
    </w:p>
    <w:p w14:paraId="7385495F" w14:textId="77777777" w:rsidR="009A258B" w:rsidRPr="00E13B16" w:rsidRDefault="00987BB6" w:rsidP="00A21BB7">
      <w:pPr>
        <w:pStyle w:val="3"/>
      </w:pPr>
      <w:bookmarkStart w:id="2799" w:name="_Toc124452967"/>
      <w:bookmarkStart w:id="2800" w:name="_Toc125399078"/>
      <w:bookmarkStart w:id="2801" w:name="_Toc96006263"/>
      <w:bookmarkStart w:id="2802" w:name="_Toc96021270"/>
      <w:r w:rsidRPr="00E13B16">
        <w:rPr>
          <w:rFonts w:hint="eastAsia"/>
        </w:rPr>
        <w:t>キレート吸着塔</w:t>
      </w:r>
      <w:bookmarkEnd w:id="2799"/>
      <w:bookmarkEnd w:id="2800"/>
    </w:p>
    <w:bookmarkEnd w:id="2801"/>
    <w:bookmarkEnd w:id="2802"/>
    <w:p w14:paraId="5B5CC47C" w14:textId="77777777" w:rsidR="00987BB6" w:rsidRPr="00E13B16" w:rsidRDefault="00987BB6" w:rsidP="00987BB6">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【全自動下降流圧力式】</w:t>
      </w:r>
    </w:p>
    <w:p w14:paraId="10EAB65F" w14:textId="22B5B45D" w:rsidR="00987BB6" w:rsidRPr="00E13B16" w:rsidRDefault="00987BB6" w:rsidP="00987BB6">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427015" w:rsidRPr="00E13B16">
        <w:rPr>
          <w:rFonts w:hint="eastAsia"/>
        </w:rPr>
        <w:t>1</w:t>
      </w:r>
      <w:r w:rsidRPr="00E13B16">
        <w:rPr>
          <w:rFonts w:hint="eastAsia"/>
        </w:rPr>
        <w:t>】塔</w:t>
      </w:r>
    </w:p>
    <w:p w14:paraId="17630E84" w14:textId="1C072FFF" w:rsidR="00987BB6" w:rsidRPr="00E13B16" w:rsidRDefault="00987BB6" w:rsidP="00987BB6">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）寸法</w:t>
      </w:r>
      <w:r w:rsidRPr="00E13B16">
        <w:tab/>
      </w:r>
      <w:r w:rsidRPr="00E13B16">
        <w:t>【</w:t>
      </w:r>
      <w:r w:rsidRPr="00E13B16">
        <w:rPr>
          <w:rFonts w:hint="eastAsia"/>
        </w:rPr>
        <w:t xml:space="preserve">　</w:t>
      </w:r>
      <w:r w:rsidRPr="00E13B16">
        <w:t>】</w:t>
      </w:r>
      <w:proofErr w:type="spellStart"/>
      <w:r w:rsidRPr="00E13B16">
        <w:t>mmφ</w:t>
      </w:r>
      <w:proofErr w:type="spellEnd"/>
      <w:r w:rsidRPr="00E13B16">
        <w:t>×</w:t>
      </w:r>
      <w:r w:rsidRPr="00E13B16">
        <w:t>【　】</w:t>
      </w:r>
      <w:proofErr w:type="spellStart"/>
      <w:r w:rsidRPr="00E13B16">
        <w:t>mmH</w:t>
      </w:r>
      <w:proofErr w:type="spellEnd"/>
      <w:r w:rsidRPr="00E13B16">
        <w:rPr>
          <w:rFonts w:hint="eastAsia"/>
        </w:rPr>
        <w:t>（直胴部高さ【　】</w:t>
      </w:r>
      <w:r w:rsidRPr="00E13B16">
        <w:rPr>
          <w:rFonts w:hint="eastAsia"/>
        </w:rPr>
        <w:t>mm</w:t>
      </w:r>
      <w:r w:rsidRPr="00E13B16">
        <w:rPr>
          <w:rFonts w:hint="eastAsia"/>
        </w:rPr>
        <w:t>）</w:t>
      </w:r>
    </w:p>
    <w:p w14:paraId="4E3093AD" w14:textId="77777777" w:rsidR="00987BB6" w:rsidRPr="00E13B16" w:rsidRDefault="00987BB6" w:rsidP="00987BB6">
      <w:pPr>
        <w:pStyle w:val="20"/>
        <w:tabs>
          <w:tab w:val="left" w:pos="2268"/>
          <w:tab w:val="right" w:pos="8080"/>
        </w:tabs>
        <w:ind w:left="216" w:firstLine="216"/>
      </w:pPr>
      <w:r w:rsidRPr="00E13B16">
        <w:rPr>
          <w:rFonts w:hint="eastAsia"/>
        </w:rPr>
        <w:lastRenderedPageBreak/>
        <w:t>（</w:t>
      </w:r>
      <w:r w:rsidRPr="00E13B16">
        <w:rPr>
          <w:rFonts w:hint="eastAsia"/>
        </w:rPr>
        <w:t>4</w:t>
      </w:r>
      <w:r w:rsidRPr="00E13B16">
        <w:rPr>
          <w:rFonts w:hint="eastAsia"/>
        </w:rPr>
        <w:t>）充填材</w:t>
      </w:r>
      <w:r w:rsidRPr="00E13B16">
        <w:tab/>
      </w:r>
      <w:r w:rsidRPr="00E13B16">
        <w:rPr>
          <w:rFonts w:hint="eastAsia"/>
        </w:rPr>
        <w:t>【　】</w:t>
      </w:r>
    </w:p>
    <w:p w14:paraId="389E36C1" w14:textId="4427C1B4" w:rsidR="00987BB6" w:rsidRPr="00E13B16" w:rsidRDefault="00987BB6" w:rsidP="00987BB6">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本体</w:t>
      </w:r>
      <w:r w:rsidRPr="00E13B16">
        <w:t>【</w:t>
      </w:r>
      <w:r w:rsidR="00427015" w:rsidRPr="00E13B16">
        <w:rPr>
          <w:rFonts w:hint="eastAsia"/>
        </w:rPr>
        <w:t>SS</w:t>
      </w:r>
      <w:r w:rsidRPr="00E13B16">
        <w:rPr>
          <w:rFonts w:hint="eastAsia"/>
        </w:rPr>
        <w:t>】</w:t>
      </w:r>
    </w:p>
    <w:p w14:paraId="28A75AF6" w14:textId="59DC7CCE" w:rsidR="00987BB6" w:rsidRPr="00E13B16" w:rsidRDefault="00987BB6" w:rsidP="00987BB6">
      <w:pPr>
        <w:pStyle w:val="20"/>
        <w:tabs>
          <w:tab w:val="left" w:pos="2268"/>
          <w:tab w:val="right" w:pos="8080"/>
        </w:tabs>
        <w:ind w:left="216" w:firstLine="216"/>
      </w:pPr>
      <w:r w:rsidRPr="00E13B16">
        <w:tab/>
      </w:r>
      <w:r w:rsidRPr="00E13B16">
        <w:rPr>
          <w:rFonts w:hint="eastAsia"/>
        </w:rPr>
        <w:t>外面塗装【　】、内面塗装【</w:t>
      </w:r>
      <w:r w:rsidR="00427015" w:rsidRPr="00E13B16">
        <w:rPr>
          <w:rFonts w:hint="eastAsia"/>
        </w:rPr>
        <w:t>硬質ゴムライニング</w:t>
      </w:r>
      <w:r w:rsidRPr="00E13B16">
        <w:rPr>
          <w:rFonts w:hint="eastAsia"/>
        </w:rPr>
        <w:t>】</w:t>
      </w:r>
    </w:p>
    <w:p w14:paraId="375968D5" w14:textId="3F54F08F" w:rsidR="00987BB6" w:rsidRPr="00E13B16" w:rsidRDefault="00987BB6" w:rsidP="00987BB6">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塔廻り配管（弁類含む）</w:t>
      </w:r>
      <w:r w:rsidR="00530C76">
        <w:rPr>
          <w:rFonts w:hint="eastAsia"/>
        </w:rPr>
        <w:t xml:space="preserve">　　　　　　　　　</w:t>
      </w:r>
      <w:r w:rsidRPr="00E13B16">
        <w:rPr>
          <w:rFonts w:hint="eastAsia"/>
        </w:rPr>
        <w:t>【</w:t>
      </w:r>
      <w:r w:rsidR="007C72B0">
        <w:rPr>
          <w:rFonts w:hint="eastAsia"/>
        </w:rPr>
        <w:t>1</w:t>
      </w:r>
      <w:r w:rsidRPr="00E13B16">
        <w:rPr>
          <w:rFonts w:hint="eastAsia"/>
        </w:rPr>
        <w:t>】組</w:t>
      </w:r>
    </w:p>
    <w:p w14:paraId="7C178892" w14:textId="50352F26" w:rsidR="00987BB6" w:rsidRPr="00E13B16" w:rsidRDefault="00987BB6" w:rsidP="00987BB6">
      <w:pPr>
        <w:pStyle w:val="20"/>
        <w:tabs>
          <w:tab w:val="left" w:pos="2268"/>
          <w:tab w:val="right" w:pos="8080"/>
        </w:tabs>
        <w:ind w:left="216" w:firstLine="216"/>
      </w:pPr>
      <w:r w:rsidRPr="00E13B16">
        <w:tab/>
      </w:r>
      <w:r w:rsidRPr="00E13B16">
        <w:rPr>
          <w:rFonts w:hint="eastAsia"/>
        </w:rPr>
        <w:t>計器類（圧力計、差圧計、流量計等）</w:t>
      </w:r>
      <w:r w:rsidR="00530C76">
        <w:rPr>
          <w:rFonts w:hint="eastAsia"/>
        </w:rPr>
        <w:t xml:space="preserve">　　　</w:t>
      </w:r>
      <w:r w:rsidRPr="00E13B16">
        <w:rPr>
          <w:rFonts w:hint="eastAsia"/>
        </w:rPr>
        <w:t>【</w:t>
      </w:r>
      <w:r w:rsidR="007C72B0">
        <w:rPr>
          <w:rFonts w:hint="eastAsia"/>
        </w:rPr>
        <w:t>1</w:t>
      </w:r>
      <w:r w:rsidRPr="00E13B16">
        <w:rPr>
          <w:rFonts w:hint="eastAsia"/>
        </w:rPr>
        <w:t>】組</w:t>
      </w:r>
    </w:p>
    <w:p w14:paraId="2DDF3709" w14:textId="389D63DC" w:rsidR="00987BB6" w:rsidRPr="00E13B16" w:rsidRDefault="00987BB6" w:rsidP="00987BB6">
      <w:pPr>
        <w:pStyle w:val="20"/>
        <w:tabs>
          <w:tab w:val="left" w:pos="2268"/>
          <w:tab w:val="right" w:pos="8080"/>
        </w:tabs>
        <w:ind w:left="216" w:firstLine="216"/>
      </w:pPr>
      <w:r w:rsidRPr="00E13B16">
        <w:rPr>
          <w:rFonts w:hint="eastAsia"/>
        </w:rPr>
        <w:tab/>
      </w:r>
      <w:r w:rsidRPr="00E13B16">
        <w:rPr>
          <w:rFonts w:hint="eastAsia"/>
        </w:rPr>
        <w:t>その他必要部品</w:t>
      </w:r>
    </w:p>
    <w:p w14:paraId="674F209F" w14:textId="77777777" w:rsidR="009A258B" w:rsidRPr="00E13B16" w:rsidRDefault="00987BB6" w:rsidP="00987BB6">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009A258B" w:rsidRPr="00E13B16">
        <w:rPr>
          <w:rFonts w:hint="eastAsia"/>
        </w:rPr>
        <w:t>一般重金属類用とすること。</w:t>
      </w:r>
    </w:p>
    <w:p w14:paraId="61A3511F" w14:textId="77777777" w:rsidR="00987BB6" w:rsidRPr="00E13B16" w:rsidRDefault="009A258B" w:rsidP="00987BB6">
      <w:pPr>
        <w:pStyle w:val="20"/>
        <w:tabs>
          <w:tab w:val="left" w:pos="2268"/>
          <w:tab w:val="right" w:pos="8080"/>
        </w:tabs>
        <w:ind w:left="216" w:firstLine="216"/>
      </w:pPr>
      <w:r w:rsidRPr="00E13B16">
        <w:tab/>
      </w:r>
      <w:r w:rsidR="00987BB6" w:rsidRPr="00E13B16">
        <w:rPr>
          <w:rFonts w:hint="eastAsia"/>
        </w:rPr>
        <w:t>点検孔及び点検窓を設け</w:t>
      </w:r>
      <w:r w:rsidR="00DE1ABE" w:rsidRPr="00E13B16">
        <w:rPr>
          <w:rFonts w:hint="eastAsia"/>
        </w:rPr>
        <w:t>、</w:t>
      </w:r>
      <w:r w:rsidR="00987BB6" w:rsidRPr="00E13B16">
        <w:rPr>
          <w:rFonts w:hint="eastAsia"/>
        </w:rPr>
        <w:t>充填材の交換が容易な構造とすること。</w:t>
      </w:r>
    </w:p>
    <w:p w14:paraId="516BF88A" w14:textId="77777777" w:rsidR="009A258B" w:rsidRPr="00E13B16" w:rsidRDefault="009A258B" w:rsidP="009A258B">
      <w:pPr>
        <w:pStyle w:val="20"/>
        <w:tabs>
          <w:tab w:val="left" w:pos="2268"/>
          <w:tab w:val="right" w:pos="8080"/>
        </w:tabs>
        <w:ind w:left="216" w:firstLine="216"/>
      </w:pPr>
      <w:r w:rsidRPr="00E13B16">
        <w:tab/>
      </w:r>
      <w:r w:rsidRPr="00E13B16">
        <w:rPr>
          <w:rFonts w:hint="eastAsia"/>
        </w:rPr>
        <w:t>本機のバイパス運転を考慮すること。</w:t>
      </w:r>
    </w:p>
    <w:p w14:paraId="362A9DA6" w14:textId="77777777" w:rsidR="00987BB6" w:rsidRPr="00E13B16" w:rsidRDefault="00987BB6" w:rsidP="00987BB6">
      <w:pPr>
        <w:pStyle w:val="20"/>
        <w:ind w:left="216" w:firstLine="216"/>
      </w:pPr>
    </w:p>
    <w:p w14:paraId="1BEEC924" w14:textId="77777777" w:rsidR="009A258B" w:rsidRPr="00E13B16" w:rsidRDefault="009A258B" w:rsidP="00A21BB7">
      <w:pPr>
        <w:pStyle w:val="3"/>
      </w:pPr>
      <w:bookmarkStart w:id="2803" w:name="_Toc124452968"/>
      <w:bookmarkStart w:id="2804" w:name="_Toc125399079"/>
      <w:r w:rsidRPr="00E13B16">
        <w:rPr>
          <w:rFonts w:hint="eastAsia"/>
        </w:rPr>
        <w:t>塔類点検架台</w:t>
      </w:r>
      <w:bookmarkEnd w:id="2803"/>
      <w:bookmarkEnd w:id="2804"/>
    </w:p>
    <w:p w14:paraId="32A729C5" w14:textId="77777777"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【鋼製架台式】</w:t>
      </w:r>
    </w:p>
    <w:p w14:paraId="51FA2D2D" w14:textId="77777777"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05A4038C" w14:textId="77777777"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）寸法</w:t>
      </w:r>
      <w:r w:rsidRPr="00E13B16">
        <w:tab/>
      </w:r>
      <w:r w:rsidRPr="00E13B16">
        <w:t>【　】</w:t>
      </w:r>
      <w:proofErr w:type="spellStart"/>
      <w:r w:rsidRPr="00E13B16">
        <w:t>mmH</w:t>
      </w:r>
      <w:proofErr w:type="spellEnd"/>
      <w:r w:rsidRPr="00E13B16">
        <w:rPr>
          <w:rFonts w:hint="eastAsia"/>
        </w:rPr>
        <w:t>（ステージ高）</w:t>
      </w:r>
    </w:p>
    <w:p w14:paraId="0028D06E" w14:textId="257037A2"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）材質</w:t>
      </w:r>
      <w:r w:rsidRPr="00E13B16">
        <w:tab/>
      </w:r>
      <w:r w:rsidRPr="00E13B16">
        <w:rPr>
          <w:rFonts w:hint="eastAsia"/>
        </w:rPr>
        <w:t>本体</w:t>
      </w:r>
      <w:r w:rsidRPr="00E13B16">
        <w:t>【</w:t>
      </w:r>
      <w:r w:rsidR="00427015" w:rsidRPr="00E13B16">
        <w:rPr>
          <w:rFonts w:hint="eastAsia"/>
        </w:rPr>
        <w:t>SS</w:t>
      </w:r>
      <w:r w:rsidRPr="00E13B16">
        <w:t>】</w:t>
      </w:r>
      <w:r w:rsidRPr="00E13B16">
        <w:rPr>
          <w:rFonts w:hint="eastAsia"/>
        </w:rPr>
        <w:t>、塗装【　】</w:t>
      </w:r>
    </w:p>
    <w:p w14:paraId="38D0B2C6" w14:textId="090CB476"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）付属品</w:t>
      </w:r>
      <w:r w:rsidRPr="00E13B16">
        <w:tab/>
      </w:r>
      <w:r w:rsidRPr="00E13B16">
        <w:rPr>
          <w:rFonts w:hint="eastAsia"/>
        </w:rPr>
        <w:t>必要部品</w:t>
      </w:r>
    </w:p>
    <w:p w14:paraId="39673338" w14:textId="77777777"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）特記事項</w:t>
      </w:r>
      <w:r w:rsidRPr="00E13B16">
        <w:tab/>
      </w:r>
      <w:r w:rsidRPr="00E13B16">
        <w:rPr>
          <w:rFonts w:hint="eastAsia"/>
        </w:rPr>
        <w:t>機器の点検等に対して必要なスペースを確保すること。</w:t>
      </w:r>
    </w:p>
    <w:p w14:paraId="4724B2AD" w14:textId="77777777" w:rsidR="009A258B" w:rsidRPr="00E13B16" w:rsidRDefault="009A258B" w:rsidP="009A258B">
      <w:pPr>
        <w:pStyle w:val="20"/>
        <w:tabs>
          <w:tab w:val="left" w:pos="2268"/>
          <w:tab w:val="right" w:pos="8080"/>
        </w:tabs>
        <w:ind w:left="216" w:firstLine="216"/>
      </w:pPr>
    </w:p>
    <w:p w14:paraId="65E76DB0" w14:textId="77777777" w:rsidR="00F5569E" w:rsidRPr="00E13B16" w:rsidRDefault="00F5569E" w:rsidP="00A21BB7">
      <w:pPr>
        <w:pStyle w:val="3"/>
      </w:pPr>
      <w:bookmarkStart w:id="2805" w:name="_Toc413141393"/>
      <w:bookmarkStart w:id="2806" w:name="_Toc413155900"/>
      <w:bookmarkStart w:id="2807" w:name="_Toc415775383"/>
      <w:bookmarkStart w:id="2808" w:name="_Toc424839600"/>
      <w:bookmarkStart w:id="2809" w:name="_Toc424842362"/>
      <w:bookmarkStart w:id="2810" w:name="_Toc425271628"/>
      <w:bookmarkStart w:id="2811" w:name="_Toc425518666"/>
      <w:bookmarkStart w:id="2812" w:name="_Toc440293635"/>
      <w:bookmarkStart w:id="2813" w:name="_Toc454638372"/>
      <w:bookmarkStart w:id="2814" w:name="_Toc456011207"/>
      <w:bookmarkStart w:id="2815" w:name="_Toc456540691"/>
      <w:bookmarkStart w:id="2816" w:name="_Toc477650877"/>
      <w:bookmarkStart w:id="2817" w:name="_Toc478048037"/>
      <w:bookmarkStart w:id="2818" w:name="_Toc509095885"/>
      <w:bookmarkStart w:id="2819" w:name="_Toc509096754"/>
      <w:bookmarkStart w:id="2820" w:name="_Toc517817083"/>
      <w:bookmarkStart w:id="2821" w:name="_Toc517872987"/>
      <w:bookmarkStart w:id="2822" w:name="_Toc518585672"/>
      <w:bookmarkStart w:id="2823" w:name="_Toc532668217"/>
      <w:bookmarkStart w:id="2824" w:name="_Toc534650818"/>
      <w:bookmarkStart w:id="2825" w:name="_Toc535585070"/>
      <w:bookmarkStart w:id="2826" w:name="_Toc535585518"/>
      <w:bookmarkStart w:id="2827" w:name="_Toc44085723"/>
      <w:bookmarkStart w:id="2828" w:name="_Toc44086720"/>
      <w:bookmarkStart w:id="2829" w:name="_Toc44342090"/>
      <w:bookmarkStart w:id="2830" w:name="_Toc46933902"/>
      <w:bookmarkStart w:id="2831" w:name="_Toc46935862"/>
      <w:bookmarkStart w:id="2832" w:name="_Toc47597080"/>
      <w:bookmarkStart w:id="2833" w:name="_Toc66275175"/>
      <w:bookmarkStart w:id="2834" w:name="_Toc96006267"/>
      <w:bookmarkStart w:id="2835" w:name="_Toc96021274"/>
      <w:bookmarkStart w:id="2836" w:name="_Toc124452969"/>
      <w:bookmarkStart w:id="2837" w:name="_Toc125399080"/>
      <w:r w:rsidRPr="00E13B16">
        <w:rPr>
          <w:rFonts w:hint="eastAsia"/>
        </w:rPr>
        <w:t>塔類管理用吊上装置</w:t>
      </w:r>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p>
    <w:p w14:paraId="7A67E6C7" w14:textId="6F50FC18" w:rsidR="00F5569E" w:rsidRPr="00E13B16" w:rsidRDefault="00F5569E" w:rsidP="00F5569E">
      <w:pPr>
        <w:pStyle w:val="20"/>
        <w:tabs>
          <w:tab w:val="left" w:pos="2268"/>
          <w:tab w:val="right" w:pos="8080"/>
        </w:tabs>
        <w:ind w:left="216" w:firstLine="216"/>
      </w:pPr>
      <w:r w:rsidRPr="00E13B16">
        <w:rPr>
          <w:rFonts w:hint="eastAsia"/>
        </w:rPr>
        <w:t>（</w:t>
      </w:r>
      <w:r w:rsidRPr="00E13B16">
        <w:t>1</w:t>
      </w:r>
      <w:r w:rsidRPr="00E13B16">
        <w:t>）型式</w:t>
      </w:r>
      <w:r w:rsidRPr="00E13B16">
        <w:tab/>
      </w:r>
      <w:r w:rsidRPr="00E13B16">
        <w:t>【</w:t>
      </w:r>
      <w:r w:rsidRPr="00E13B16">
        <w:rPr>
          <w:rFonts w:hint="eastAsia"/>
        </w:rPr>
        <w:t>電動チェーンブロック</w:t>
      </w:r>
      <w:r w:rsidRPr="00E13B16">
        <w:t>】</w:t>
      </w:r>
    </w:p>
    <w:p w14:paraId="7F0D6B6E"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tab/>
      </w:r>
      <w:r w:rsidRPr="00E13B16">
        <w:rPr>
          <w:rFonts w:hint="eastAsia"/>
        </w:rPr>
        <w:t>【</w:t>
      </w:r>
      <w:r w:rsidRPr="00E13B16">
        <w:rPr>
          <w:rFonts w:hint="eastAsia"/>
        </w:rPr>
        <w:t>1</w:t>
      </w:r>
      <w:r w:rsidRPr="00E13B16">
        <w:rPr>
          <w:rFonts w:hint="eastAsia"/>
        </w:rPr>
        <w:t>】</w:t>
      </w:r>
      <w:r w:rsidRPr="00E13B16">
        <w:t>台</w:t>
      </w:r>
    </w:p>
    <w:p w14:paraId="40DF6701" w14:textId="403ABF3C"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3</w:t>
      </w:r>
      <w:r w:rsidRPr="00E13B16">
        <w:t>）能力</w:t>
      </w:r>
      <w:r w:rsidRPr="00E13B16">
        <w:tab/>
      </w:r>
      <w:r w:rsidRPr="00E13B16">
        <w:t>【</w:t>
      </w:r>
      <w:r w:rsidRPr="00E13B16">
        <w:rPr>
          <w:rFonts w:hint="eastAsia"/>
        </w:rPr>
        <w:t xml:space="preserve">　</w:t>
      </w:r>
      <w:r w:rsidRPr="00E13B16">
        <w:t>】</w:t>
      </w:r>
      <w:r w:rsidRPr="00E13B16">
        <w:t>t</w:t>
      </w:r>
    </w:p>
    <w:p w14:paraId="557F5792" w14:textId="32306156"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4</w:t>
      </w:r>
      <w:r w:rsidRPr="00E13B16">
        <w:t>）電動機</w:t>
      </w:r>
      <w:r w:rsidRPr="00E13B16">
        <w:tab/>
      </w:r>
      <w:r w:rsidR="00D86E13" w:rsidRPr="00E13B16">
        <w:t>【</w:t>
      </w:r>
      <w:r w:rsidR="00D86E13" w:rsidRPr="00E13B16">
        <w:t>200</w:t>
      </w:r>
      <w:r w:rsidR="00D86E13" w:rsidRPr="00E13B16">
        <w:t>】</w:t>
      </w:r>
      <w:r w:rsidR="00D86E13" w:rsidRPr="00E13B16">
        <w:t>V</w:t>
      </w:r>
      <w:r w:rsidRPr="00E13B16">
        <w:t>×</w:t>
      </w:r>
      <w:r w:rsidR="00D86E13" w:rsidRPr="00E13B16">
        <w:t>【</w:t>
      </w:r>
      <w:r w:rsidR="00D86E13" w:rsidRPr="00E13B16">
        <w:t>3</w:t>
      </w:r>
      <w:r w:rsidR="00D86E13" w:rsidRPr="00E13B16">
        <w:t>】相</w:t>
      </w:r>
      <w:r w:rsidRPr="00E13B16">
        <w:t>×</w:t>
      </w:r>
      <w:r w:rsidRPr="00E13B16">
        <w:t>【</w:t>
      </w:r>
      <w:r w:rsidRPr="00E13B16">
        <w:rPr>
          <w:rFonts w:hint="eastAsia"/>
        </w:rPr>
        <w:t>60</w:t>
      </w:r>
      <w:r w:rsidRPr="00E13B16">
        <w:t>】</w:t>
      </w:r>
      <w:r w:rsidRPr="00E13B16">
        <w:t>Hz×</w:t>
      </w:r>
      <w:r w:rsidRPr="00E13B16">
        <w:t>【　】</w:t>
      </w:r>
      <w:r w:rsidRPr="00E13B16">
        <w:t>kW</w:t>
      </w:r>
      <w:r w:rsidRPr="00E13B16">
        <w:t>、【　】</w:t>
      </w:r>
      <w:r w:rsidRPr="00E13B16">
        <w:t>P</w:t>
      </w:r>
    </w:p>
    <w:p w14:paraId="114F5D73" w14:textId="1934C313"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5</w:t>
      </w:r>
      <w:r w:rsidRPr="00E13B16">
        <w:t>）材質</w:t>
      </w:r>
      <w:r w:rsidRPr="00E13B16">
        <w:tab/>
      </w:r>
      <w:r w:rsidRPr="00E13B16">
        <w:t>【</w:t>
      </w:r>
      <w:r w:rsidR="00427015" w:rsidRPr="00E13B16">
        <w:rPr>
          <w:rFonts w:hint="eastAsia"/>
        </w:rPr>
        <w:t>SS</w:t>
      </w:r>
      <w:r w:rsidRPr="00E13B16">
        <w:t>】</w:t>
      </w:r>
    </w:p>
    <w:p w14:paraId="2CC0BD5A" w14:textId="6626ADE6"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6</w:t>
      </w:r>
      <w:r w:rsidRPr="00E13B16">
        <w:t>）付属品</w:t>
      </w:r>
      <w:r w:rsidRPr="00E13B16">
        <w:tab/>
      </w:r>
      <w:r w:rsidRPr="00E13B16">
        <w:rPr>
          <w:rFonts w:hint="eastAsia"/>
        </w:rPr>
        <w:t>床上制御器</w:t>
      </w:r>
      <w:r w:rsidR="00530C76">
        <w:rPr>
          <w:rFonts w:hint="eastAsia"/>
        </w:rPr>
        <w:t xml:space="preserve">　　　</w:t>
      </w:r>
      <w:r w:rsidRPr="00E13B16">
        <w:rPr>
          <w:rFonts w:hint="eastAsia"/>
        </w:rPr>
        <w:t>【</w:t>
      </w:r>
      <w:r w:rsidRPr="00E13B16">
        <w:rPr>
          <w:rFonts w:hint="eastAsia"/>
        </w:rPr>
        <w:t>1</w:t>
      </w:r>
      <w:r w:rsidRPr="00E13B16">
        <w:rPr>
          <w:rFonts w:hint="eastAsia"/>
        </w:rPr>
        <w:t>】</w:t>
      </w:r>
      <w:r w:rsidRPr="00E13B16">
        <w:t>組</w:t>
      </w:r>
    </w:p>
    <w:p w14:paraId="792CDE7D" w14:textId="351082D6" w:rsidR="00F5569E" w:rsidRPr="00E13B16" w:rsidRDefault="00F5569E" w:rsidP="00F5569E">
      <w:pPr>
        <w:pStyle w:val="20"/>
        <w:tabs>
          <w:tab w:val="left" w:pos="2268"/>
          <w:tab w:val="right" w:pos="8080"/>
        </w:tabs>
        <w:ind w:left="216" w:firstLine="216"/>
      </w:pPr>
      <w:r w:rsidRPr="00E13B16">
        <w:tab/>
      </w:r>
      <w:r w:rsidRPr="00E13B16">
        <w:t>ケーブル</w:t>
      </w:r>
      <w:r w:rsidR="00530C76">
        <w:rPr>
          <w:rFonts w:hint="eastAsia"/>
        </w:rPr>
        <w:t xml:space="preserve">　　　　</w:t>
      </w:r>
      <w:r w:rsidRPr="00E13B16">
        <w:rPr>
          <w:rFonts w:hint="eastAsia"/>
        </w:rPr>
        <w:t>【</w:t>
      </w:r>
      <w:r w:rsidRPr="00E13B16">
        <w:rPr>
          <w:rFonts w:hint="eastAsia"/>
        </w:rPr>
        <w:t>1</w:t>
      </w:r>
      <w:r w:rsidRPr="00E13B16">
        <w:rPr>
          <w:rFonts w:hint="eastAsia"/>
        </w:rPr>
        <w:t>】組</w:t>
      </w:r>
    </w:p>
    <w:p w14:paraId="49605579" w14:textId="77777777" w:rsidR="00F5569E" w:rsidRPr="00E13B16" w:rsidRDefault="00F5569E" w:rsidP="00F5569E">
      <w:pPr>
        <w:pStyle w:val="20"/>
        <w:tabs>
          <w:tab w:val="left" w:pos="2268"/>
          <w:tab w:val="right" w:pos="8080"/>
        </w:tabs>
        <w:ind w:left="216" w:firstLine="216"/>
      </w:pPr>
      <w:r w:rsidRPr="00E13B16">
        <w:rPr>
          <w:rFonts w:hint="eastAsia"/>
        </w:rPr>
        <w:tab/>
      </w:r>
      <w:r w:rsidRPr="00E13B16">
        <w:rPr>
          <w:rFonts w:hint="eastAsia"/>
        </w:rPr>
        <w:t>その他必要部品</w:t>
      </w:r>
      <w:r w:rsidRPr="00E13B16">
        <w:tab/>
      </w:r>
    </w:p>
    <w:p w14:paraId="0FBBEABC"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7</w:t>
      </w:r>
      <w:r w:rsidRPr="00E13B16">
        <w:t>）特記事項</w:t>
      </w:r>
      <w:r w:rsidRPr="00E13B16">
        <w:tab/>
      </w:r>
      <w:r w:rsidRPr="00E13B16">
        <w:rPr>
          <w:rFonts w:hint="eastAsia"/>
        </w:rPr>
        <w:t>動線</w:t>
      </w:r>
      <w:r w:rsidRPr="00E13B16">
        <w:t>計画を行い、ホイストレールを配置すること。</w:t>
      </w:r>
    </w:p>
    <w:p w14:paraId="3728F7BA" w14:textId="05630490" w:rsidR="00571049" w:rsidRDefault="00571049">
      <w:pPr>
        <w:ind w:left="432" w:firstLine="216"/>
        <w:rPr>
          <w:szCs w:val="21"/>
        </w:rPr>
      </w:pPr>
      <w:r>
        <w:br w:type="page"/>
      </w:r>
    </w:p>
    <w:p w14:paraId="39B474B6" w14:textId="77777777" w:rsidR="009A258B" w:rsidRPr="00E13B16" w:rsidRDefault="009A258B" w:rsidP="00A21BB7">
      <w:pPr>
        <w:pStyle w:val="3"/>
      </w:pPr>
      <w:bookmarkStart w:id="2838" w:name="_Toc454638367"/>
      <w:bookmarkStart w:id="2839" w:name="_Toc456011202"/>
      <w:bookmarkStart w:id="2840" w:name="_Toc456540686"/>
      <w:bookmarkStart w:id="2841" w:name="_Toc477650873"/>
      <w:bookmarkStart w:id="2842" w:name="_Toc478048033"/>
      <w:bookmarkStart w:id="2843" w:name="_Toc509095884"/>
      <w:bookmarkStart w:id="2844" w:name="_Toc509096753"/>
      <w:bookmarkStart w:id="2845" w:name="_Toc517817082"/>
      <w:bookmarkStart w:id="2846" w:name="_Toc517872986"/>
      <w:bookmarkStart w:id="2847" w:name="_Toc518585671"/>
      <w:bookmarkStart w:id="2848" w:name="_Toc532668219"/>
      <w:bookmarkStart w:id="2849" w:name="_Toc534650820"/>
      <w:bookmarkStart w:id="2850" w:name="_Toc535585072"/>
      <w:bookmarkStart w:id="2851" w:name="_Toc535585520"/>
      <w:bookmarkStart w:id="2852" w:name="_Toc44085725"/>
      <w:bookmarkStart w:id="2853" w:name="_Toc44086722"/>
      <w:bookmarkStart w:id="2854" w:name="_Toc44342092"/>
      <w:bookmarkStart w:id="2855" w:name="_Toc46933904"/>
      <w:bookmarkStart w:id="2856" w:name="_Toc46935864"/>
      <w:bookmarkStart w:id="2857" w:name="_Toc47597082"/>
      <w:bookmarkStart w:id="2858" w:name="_Toc66275177"/>
      <w:bookmarkStart w:id="2859" w:name="_Toc96006265"/>
      <w:bookmarkStart w:id="2860" w:name="_Toc124452970"/>
      <w:bookmarkStart w:id="2861" w:name="_Toc125399081"/>
      <w:bookmarkStart w:id="2862" w:name="_Toc96021272"/>
      <w:r w:rsidRPr="00E13B16">
        <w:rPr>
          <w:rFonts w:hint="eastAsia"/>
        </w:rPr>
        <w:lastRenderedPageBreak/>
        <w:t>ろ過逆洗ポンプ</w:t>
      </w:r>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p>
    <w:bookmarkEnd w:id="2862"/>
    <w:p w14:paraId="5AEE314C" w14:textId="77777777"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【水中汚水ポンプ】</w:t>
      </w:r>
    </w:p>
    <w:p w14:paraId="7EE61FE0" w14:textId="6CC28961"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427015" w:rsidRPr="00E13B16">
        <w:rPr>
          <w:rFonts w:hint="eastAsia"/>
        </w:rPr>
        <w:t xml:space="preserve">　</w:t>
      </w:r>
      <w:r w:rsidRPr="00E13B16">
        <w:rPr>
          <w:rFonts w:hint="eastAsia"/>
        </w:rPr>
        <w:t>】</w:t>
      </w:r>
      <w:r w:rsidRPr="00E13B16">
        <w:t>台</w:t>
      </w:r>
    </w:p>
    <w:p w14:paraId="5D61CA76" w14:textId="355B71F5"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vertAlign w:val="superscript"/>
        </w:rPr>
        <w:t>3</w:t>
      </w:r>
      <w:r w:rsidRPr="00E13B16">
        <w:t>/min</w:t>
      </w:r>
    </w:p>
    <w:p w14:paraId="0BA0F4E6" w14:textId="77777777"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38DFE1D7" w14:textId="379A1C2A"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　】</w:t>
      </w:r>
      <w:r w:rsidRPr="00E13B16">
        <w:t>m</w:t>
      </w:r>
    </w:p>
    <w:p w14:paraId="7FE7B71D" w14:textId="36AA9653"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7768D4B5" w14:textId="77777777" w:rsidR="009A258B" w:rsidRPr="00E13B16" w:rsidRDefault="009A258B" w:rsidP="009A258B">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　】、シャフト【　】、ケーシング【　】</w:t>
      </w:r>
    </w:p>
    <w:p w14:paraId="0BB529A7" w14:textId="3C914836" w:rsidR="009A258B" w:rsidRPr="00571049" w:rsidRDefault="009A258B" w:rsidP="009A258B">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571049">
        <w:rPr>
          <w:rFonts w:hint="eastAsia"/>
        </w:rPr>
        <w:t>ガイドパイプ及びホルダー（材質【</w:t>
      </w:r>
      <w:r w:rsidR="0053436A" w:rsidRPr="00571049">
        <w:rPr>
          <w:rFonts w:hint="eastAsia"/>
        </w:rPr>
        <w:t>SUS</w:t>
      </w:r>
      <w:r w:rsidR="0053436A" w:rsidRPr="00571049">
        <w:rPr>
          <w:rFonts w:hint="eastAsia"/>
        </w:rPr>
        <w:t>】）</w:t>
      </w:r>
      <w:r w:rsidR="00530C76" w:rsidRPr="00571049">
        <w:rPr>
          <w:rFonts w:hint="eastAsia"/>
        </w:rPr>
        <w:t xml:space="preserve">　</w:t>
      </w:r>
      <w:r w:rsidRPr="00571049">
        <w:rPr>
          <w:rFonts w:hint="eastAsia"/>
        </w:rPr>
        <w:t>【</w:t>
      </w:r>
      <w:r w:rsidR="00427015" w:rsidRPr="00571049">
        <w:rPr>
          <w:rFonts w:hint="eastAsia"/>
        </w:rPr>
        <w:t xml:space="preserve">　</w:t>
      </w:r>
      <w:r w:rsidRPr="00571049">
        <w:rPr>
          <w:rFonts w:hint="eastAsia"/>
        </w:rPr>
        <w:t>】組</w:t>
      </w:r>
    </w:p>
    <w:p w14:paraId="400BB5EC" w14:textId="14FBB7B7" w:rsidR="009A258B" w:rsidRPr="00E13B16" w:rsidRDefault="009A258B" w:rsidP="009A258B">
      <w:pPr>
        <w:pStyle w:val="20"/>
        <w:tabs>
          <w:tab w:val="left" w:pos="2268"/>
          <w:tab w:val="right" w:pos="8080"/>
        </w:tabs>
        <w:ind w:left="216" w:firstLine="216"/>
      </w:pPr>
      <w:r w:rsidRPr="00571049">
        <w:rPr>
          <w:rFonts w:hint="eastAsia"/>
        </w:rPr>
        <w:tab/>
      </w:r>
      <w:r w:rsidR="0053436A" w:rsidRPr="00571049">
        <w:rPr>
          <w:rFonts w:hint="eastAsia"/>
        </w:rPr>
        <w:t>ポンプ吊り上げ用チェーン（材質【</w:t>
      </w:r>
      <w:r w:rsidR="0053436A" w:rsidRPr="00571049">
        <w:rPr>
          <w:rFonts w:hint="eastAsia"/>
        </w:rPr>
        <w:t>SUS</w:t>
      </w:r>
      <w:r w:rsidR="0053436A" w:rsidRPr="00571049">
        <w:rPr>
          <w:rFonts w:hint="eastAsia"/>
        </w:rPr>
        <w:t>】）</w:t>
      </w:r>
      <w:r w:rsidR="00530C76" w:rsidRPr="00571049">
        <w:rPr>
          <w:rFonts w:hint="eastAsia"/>
        </w:rPr>
        <w:t xml:space="preserve">　</w:t>
      </w:r>
      <w:r w:rsidRPr="00571049">
        <w:rPr>
          <w:rFonts w:hint="eastAsia"/>
        </w:rPr>
        <w:t>【</w:t>
      </w:r>
      <w:r w:rsidR="00427015" w:rsidRPr="00E13B16">
        <w:rPr>
          <w:rFonts w:hint="eastAsia"/>
        </w:rPr>
        <w:t xml:space="preserve">　</w:t>
      </w:r>
      <w:r w:rsidRPr="00E13B16">
        <w:rPr>
          <w:rFonts w:hint="eastAsia"/>
        </w:rPr>
        <w:t>】組</w:t>
      </w:r>
    </w:p>
    <w:p w14:paraId="1C4EF8CD" w14:textId="14A00A7B" w:rsidR="009A258B" w:rsidRPr="00E13B16" w:rsidRDefault="009A258B" w:rsidP="009A258B">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7B7EC2">
        <w:rPr>
          <w:rFonts w:hint="eastAsia"/>
        </w:rPr>
        <w:t xml:space="preserve">　　　　　</w:t>
      </w:r>
      <w:r w:rsidRPr="00E13B16">
        <w:rPr>
          <w:rFonts w:hint="eastAsia"/>
        </w:rPr>
        <w:t>【</w:t>
      </w:r>
      <w:r w:rsidR="00427015" w:rsidRPr="00E13B16">
        <w:rPr>
          <w:rFonts w:hint="eastAsia"/>
        </w:rPr>
        <w:t xml:space="preserve">　</w:t>
      </w:r>
      <w:r w:rsidRPr="00E13B16">
        <w:rPr>
          <w:rFonts w:hint="eastAsia"/>
        </w:rPr>
        <w:t>】組</w:t>
      </w:r>
    </w:p>
    <w:p w14:paraId="1CAB90B0" w14:textId="74416951" w:rsidR="009A258B" w:rsidRPr="00E13B16" w:rsidRDefault="009A258B" w:rsidP="009A258B">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00530C76">
        <w:rPr>
          <w:rFonts w:hint="eastAsia"/>
        </w:rPr>
        <w:t xml:space="preserve">　</w:t>
      </w:r>
      <w:r w:rsidRPr="00E13B16">
        <w:rPr>
          <w:rFonts w:hint="eastAsia"/>
        </w:rPr>
        <w:t>【</w:t>
      </w:r>
      <w:r w:rsidR="00427015" w:rsidRPr="00E13B16">
        <w:rPr>
          <w:rFonts w:hint="eastAsia"/>
        </w:rPr>
        <w:t xml:space="preserve">　</w:t>
      </w:r>
      <w:r w:rsidRPr="00E13B16">
        <w:rPr>
          <w:rFonts w:hint="eastAsia"/>
        </w:rPr>
        <w:t>】組</w:t>
      </w:r>
    </w:p>
    <w:p w14:paraId="7CDA7CF6" w14:textId="035FDE89" w:rsidR="009A258B" w:rsidRPr="00E13B16" w:rsidRDefault="009A258B" w:rsidP="009A258B">
      <w:pPr>
        <w:pStyle w:val="20"/>
        <w:tabs>
          <w:tab w:val="left" w:pos="2268"/>
          <w:tab w:val="right" w:pos="8080"/>
        </w:tabs>
        <w:ind w:left="216" w:firstLine="216"/>
      </w:pPr>
      <w:r w:rsidRPr="00E13B16">
        <w:rPr>
          <w:rFonts w:hint="eastAsia"/>
        </w:rPr>
        <w:tab/>
      </w:r>
      <w:r w:rsidRPr="00E13B16">
        <w:rPr>
          <w:rFonts w:hint="eastAsia"/>
        </w:rPr>
        <w:t>連成計</w:t>
      </w:r>
      <w:r w:rsidR="00530C76">
        <w:rPr>
          <w:rFonts w:hint="eastAsia"/>
        </w:rPr>
        <w:t xml:space="preserve">　　　　　　　　　　　</w:t>
      </w:r>
      <w:r w:rsidR="007B7EC2">
        <w:rPr>
          <w:rFonts w:hint="eastAsia"/>
        </w:rPr>
        <w:t xml:space="preserve">　　　　　</w:t>
      </w:r>
      <w:r w:rsidR="00530C76">
        <w:rPr>
          <w:rFonts w:hint="eastAsia"/>
        </w:rPr>
        <w:t xml:space="preserve">　</w:t>
      </w:r>
      <w:r w:rsidRPr="00E13B16">
        <w:rPr>
          <w:rFonts w:hint="eastAsia"/>
        </w:rPr>
        <w:t>【</w:t>
      </w:r>
      <w:r w:rsidR="00427015" w:rsidRPr="00E13B16">
        <w:rPr>
          <w:rFonts w:hint="eastAsia"/>
        </w:rPr>
        <w:t xml:space="preserve">　</w:t>
      </w:r>
      <w:r w:rsidRPr="00E13B16">
        <w:rPr>
          <w:rFonts w:hint="eastAsia"/>
        </w:rPr>
        <w:t>】組</w:t>
      </w:r>
    </w:p>
    <w:p w14:paraId="64F8DF14" w14:textId="77777777" w:rsidR="009A258B" w:rsidRPr="00E13B16" w:rsidRDefault="009A258B" w:rsidP="009A258B">
      <w:pPr>
        <w:pStyle w:val="20"/>
        <w:tabs>
          <w:tab w:val="left" w:pos="2268"/>
          <w:tab w:val="right" w:pos="8080"/>
        </w:tabs>
        <w:ind w:left="216" w:firstLine="216"/>
      </w:pPr>
      <w:r w:rsidRPr="00E13B16">
        <w:rPr>
          <w:rFonts w:hint="eastAsia"/>
        </w:rPr>
        <w:tab/>
      </w:r>
      <w:r w:rsidRPr="00E13B16">
        <w:rPr>
          <w:rFonts w:hint="eastAsia"/>
        </w:rPr>
        <w:t>その他必要部品</w:t>
      </w:r>
    </w:p>
    <w:p w14:paraId="3A92E9E4" w14:textId="4746EF0D" w:rsidR="009A258B" w:rsidRPr="00E13B16" w:rsidRDefault="00861B5F" w:rsidP="009A258B">
      <w:pPr>
        <w:pStyle w:val="20"/>
        <w:tabs>
          <w:tab w:val="left" w:pos="2268"/>
          <w:tab w:val="right" w:pos="8080"/>
        </w:tabs>
        <w:ind w:left="216" w:firstLine="216"/>
      </w:pPr>
      <w:r>
        <w:rPr>
          <w:rFonts w:hint="eastAsia"/>
        </w:rPr>
        <w:t xml:space="preserve">　</w:t>
      </w:r>
    </w:p>
    <w:p w14:paraId="3123B1B0" w14:textId="77777777" w:rsidR="009A258B" w:rsidRPr="00E13B16" w:rsidRDefault="009A258B">
      <w:pPr>
        <w:ind w:left="432" w:firstLine="216"/>
        <w:jc w:val="left"/>
        <w:rPr>
          <w:szCs w:val="21"/>
        </w:rPr>
      </w:pPr>
      <w:r w:rsidRPr="00E13B16">
        <w:br w:type="page"/>
      </w:r>
    </w:p>
    <w:p w14:paraId="416468F5" w14:textId="77777777" w:rsidR="009A258B" w:rsidRPr="00E13B16" w:rsidRDefault="009A258B" w:rsidP="00C13FEE">
      <w:pPr>
        <w:pStyle w:val="2"/>
      </w:pPr>
      <w:bookmarkStart w:id="2863" w:name="_Toc125399082"/>
      <w:r w:rsidRPr="00E13B16">
        <w:rPr>
          <w:rFonts w:hint="eastAsia"/>
        </w:rPr>
        <w:lastRenderedPageBreak/>
        <w:t>逆浸透膜処理設備</w:t>
      </w:r>
      <w:bookmarkEnd w:id="2863"/>
    </w:p>
    <w:p w14:paraId="441B4570" w14:textId="77777777" w:rsidR="00E80838" w:rsidRPr="00E13B16" w:rsidRDefault="00E80838" w:rsidP="00E80838">
      <w:pPr>
        <w:pStyle w:val="20"/>
        <w:ind w:left="216" w:firstLine="216"/>
      </w:pPr>
      <w:r w:rsidRPr="00E13B16">
        <w:rPr>
          <w:rFonts w:hint="eastAsia"/>
        </w:rPr>
        <w:t>本設備は、対象水量（浸出水処理量）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w:t>
      </w:r>
    </w:p>
    <w:p w14:paraId="6543A9A2" w14:textId="2F441018" w:rsidR="009A258B" w:rsidRPr="00E13B16" w:rsidRDefault="00E80838" w:rsidP="009A258B">
      <w:pPr>
        <w:pStyle w:val="20"/>
        <w:ind w:left="216" w:firstLine="216"/>
      </w:pPr>
      <w:r w:rsidRPr="00E13B16">
        <w:rPr>
          <w:rFonts w:hint="eastAsia"/>
        </w:rPr>
        <w:t>ただし、</w:t>
      </w:r>
      <w:r w:rsidR="009A258B" w:rsidRPr="00E13B16">
        <w:rPr>
          <w:rFonts w:hint="eastAsia"/>
        </w:rPr>
        <w:t>逆浸透膜装置については</w:t>
      </w:r>
      <w:r w:rsidR="00F5569E" w:rsidRPr="00E13B16">
        <w:rPr>
          <w:rFonts w:hint="eastAsia"/>
        </w:rPr>
        <w:t>2</w:t>
      </w:r>
      <w:r w:rsidR="00D62B83">
        <w:rPr>
          <w:rFonts w:hint="eastAsia"/>
        </w:rPr>
        <w:t>系統</w:t>
      </w:r>
      <w:r w:rsidRPr="00E13B16">
        <w:rPr>
          <w:rFonts w:hint="eastAsia"/>
        </w:rPr>
        <w:t>化し、</w:t>
      </w:r>
      <w:r w:rsidR="00F5569E" w:rsidRPr="00E13B16">
        <w:rPr>
          <w:rFonts w:hint="eastAsia"/>
        </w:rPr>
        <w:t>第</w:t>
      </w:r>
      <w:r w:rsidR="00F5569E" w:rsidRPr="00E13B16">
        <w:rPr>
          <w:rFonts w:hint="eastAsia"/>
        </w:rPr>
        <w:t>2</w:t>
      </w:r>
      <w:r w:rsidR="00F5569E" w:rsidRPr="00E13B16">
        <w:rPr>
          <w:rFonts w:hint="eastAsia"/>
        </w:rPr>
        <w:t>系統</w:t>
      </w:r>
      <w:r w:rsidR="009A258B" w:rsidRPr="00E13B16">
        <w:rPr>
          <w:rFonts w:hint="eastAsia"/>
        </w:rPr>
        <w:t>の逆浸透膜装置は将来工事にて</w:t>
      </w:r>
      <w:r w:rsidR="00F5569E" w:rsidRPr="00E13B16">
        <w:rPr>
          <w:rFonts w:hint="eastAsia"/>
        </w:rPr>
        <w:t>増設</w:t>
      </w:r>
      <w:r w:rsidR="009A258B" w:rsidRPr="00E13B16">
        <w:rPr>
          <w:rFonts w:hint="eastAsia"/>
        </w:rPr>
        <w:t>する。</w:t>
      </w:r>
      <w:r w:rsidRPr="00E13B16">
        <w:rPr>
          <w:rFonts w:hint="eastAsia"/>
        </w:rPr>
        <w:t>なお、本設備における処理</w:t>
      </w:r>
      <w:r w:rsidR="00517201">
        <w:rPr>
          <w:rFonts w:hint="eastAsia"/>
        </w:rPr>
        <w:t>後</w:t>
      </w:r>
      <w:r w:rsidRPr="00E13B16">
        <w:rPr>
          <w:rFonts w:hint="eastAsia"/>
        </w:rPr>
        <w:t>の塩化物イオン濃度は</w:t>
      </w:r>
      <w:r w:rsidRPr="00E13B16">
        <w:rPr>
          <w:rFonts w:hint="eastAsia"/>
        </w:rPr>
        <w:t>500mg/l</w:t>
      </w:r>
      <w:r w:rsidRPr="00E13B16">
        <w:rPr>
          <w:rFonts w:hint="eastAsia"/>
        </w:rPr>
        <w:t>以下とすること。</w:t>
      </w:r>
    </w:p>
    <w:p w14:paraId="6FCFA4C9" w14:textId="77777777" w:rsidR="00E80838" w:rsidRPr="00E13B16" w:rsidRDefault="00E80838" w:rsidP="00987BB6">
      <w:pPr>
        <w:pStyle w:val="20"/>
        <w:ind w:left="216" w:firstLine="216"/>
      </w:pPr>
    </w:p>
    <w:p w14:paraId="0BF1934E" w14:textId="77777777" w:rsidR="00987BB6" w:rsidRPr="00E13B16" w:rsidRDefault="009A258B" w:rsidP="00C13FEE">
      <w:pPr>
        <w:pStyle w:val="3"/>
      </w:pPr>
      <w:bookmarkStart w:id="2864" w:name="_Toc415775325"/>
      <w:bookmarkStart w:id="2865" w:name="_Toc424839540"/>
      <w:bookmarkStart w:id="2866" w:name="_Toc424842302"/>
      <w:bookmarkStart w:id="2867" w:name="_Toc425271568"/>
      <w:bookmarkStart w:id="2868" w:name="_Toc425518606"/>
      <w:bookmarkStart w:id="2869" w:name="_Toc440293579"/>
      <w:bookmarkStart w:id="2870" w:name="_Toc454638366"/>
      <w:bookmarkStart w:id="2871" w:name="_Toc456011201"/>
      <w:bookmarkStart w:id="2872" w:name="_Toc456540685"/>
      <w:bookmarkStart w:id="2873" w:name="_Toc477650872"/>
      <w:bookmarkStart w:id="2874" w:name="_Toc478048032"/>
      <w:bookmarkStart w:id="2875" w:name="_Toc509095883"/>
      <w:bookmarkStart w:id="2876" w:name="_Toc509096752"/>
      <w:bookmarkStart w:id="2877" w:name="_Toc517817081"/>
      <w:bookmarkStart w:id="2878" w:name="_Toc517872985"/>
      <w:bookmarkStart w:id="2879" w:name="_Toc518585670"/>
      <w:bookmarkStart w:id="2880" w:name="_Toc532668218"/>
      <w:bookmarkStart w:id="2881" w:name="_Toc534650819"/>
      <w:bookmarkStart w:id="2882" w:name="_Toc535585071"/>
      <w:bookmarkStart w:id="2883" w:name="_Toc535585519"/>
      <w:bookmarkStart w:id="2884" w:name="_Toc44085724"/>
      <w:bookmarkStart w:id="2885" w:name="_Toc44086721"/>
      <w:bookmarkStart w:id="2886" w:name="_Toc44342091"/>
      <w:bookmarkStart w:id="2887" w:name="_Toc46933903"/>
      <w:bookmarkStart w:id="2888" w:name="_Toc46935863"/>
      <w:bookmarkStart w:id="2889" w:name="_Toc47597081"/>
      <w:bookmarkStart w:id="2890" w:name="_Toc66275176"/>
      <w:bookmarkStart w:id="2891" w:name="_Toc96006264"/>
      <w:bookmarkStart w:id="2892" w:name="_Toc96021271"/>
      <w:bookmarkStart w:id="2893" w:name="_Toc124452972"/>
      <w:bookmarkStart w:id="2894" w:name="_Toc125399083"/>
      <w:r w:rsidRPr="00E13B16">
        <w:rPr>
          <w:rFonts w:hint="eastAsia"/>
        </w:rPr>
        <w:t>逆浸透膜原水槽</w:t>
      </w:r>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p>
    <w:p w14:paraId="4DACDA8C" w14:textId="77777777" w:rsidR="00987BB6" w:rsidRPr="00E13B16" w:rsidRDefault="00987BB6" w:rsidP="00C13FEE">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【鉄筋コンクリート水槽】</w:t>
      </w:r>
    </w:p>
    <w:p w14:paraId="7B490413" w14:textId="77777777" w:rsidR="00987BB6" w:rsidRPr="00E13B16" w:rsidRDefault="00987BB6" w:rsidP="00C13FE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3B2E373A" w14:textId="77777777" w:rsidR="00987BB6" w:rsidRPr="00E13B16" w:rsidRDefault="00987BB6" w:rsidP="00C13FEE">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77097C51" w14:textId="588260ED" w:rsidR="00F5569E" w:rsidRPr="00E13B16" w:rsidRDefault="00F5569E" w:rsidP="00C13FEE">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系統の増設を考慮した構造</w:t>
      </w:r>
      <w:r w:rsidR="00D62B83">
        <w:rPr>
          <w:rFonts w:hint="eastAsia"/>
        </w:rPr>
        <w:t>、容量</w:t>
      </w:r>
      <w:r w:rsidRPr="00E13B16">
        <w:rPr>
          <w:rFonts w:hint="eastAsia"/>
        </w:rPr>
        <w:t>とすること。</w:t>
      </w:r>
    </w:p>
    <w:p w14:paraId="41F31DDF" w14:textId="77777777" w:rsidR="00987BB6" w:rsidRPr="00E13B16" w:rsidRDefault="00987BB6" w:rsidP="00987BB6">
      <w:pPr>
        <w:pStyle w:val="20"/>
        <w:tabs>
          <w:tab w:val="left" w:pos="2268"/>
          <w:tab w:val="right" w:pos="8080"/>
        </w:tabs>
        <w:ind w:left="216" w:firstLine="216"/>
      </w:pPr>
    </w:p>
    <w:p w14:paraId="26CDC3F6" w14:textId="77777777" w:rsidR="00F5569E" w:rsidRPr="00E13B16" w:rsidRDefault="00F5569E" w:rsidP="00C13FEE">
      <w:pPr>
        <w:pStyle w:val="3"/>
      </w:pPr>
      <w:bookmarkStart w:id="2895" w:name="_Toc124452973"/>
      <w:bookmarkStart w:id="2896" w:name="_Toc125399084"/>
      <w:r w:rsidRPr="00E13B16">
        <w:rPr>
          <w:rFonts w:hint="eastAsia"/>
        </w:rPr>
        <w:t>逆浸透膜原水ポンプ</w:t>
      </w:r>
      <w:bookmarkEnd w:id="2895"/>
      <w:bookmarkEnd w:id="2896"/>
    </w:p>
    <w:p w14:paraId="3EE386F0"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【水中汚水ポンプ】</w:t>
      </w:r>
    </w:p>
    <w:p w14:paraId="39BC8579" w14:textId="25748DBA"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2</w:t>
      </w:r>
      <w:r w:rsidRPr="00E13B16">
        <w:rPr>
          <w:rFonts w:hint="eastAsia"/>
        </w:rPr>
        <w:t>】台</w:t>
      </w:r>
      <w:r w:rsidR="004117A6">
        <w:rPr>
          <w:rFonts w:hint="eastAsia"/>
        </w:rPr>
        <w:t>（【自動交互運転】）</w:t>
      </w:r>
    </w:p>
    <w:p w14:paraId="10593619" w14:textId="77777777" w:rsidR="00E80838" w:rsidRPr="00E13B16" w:rsidRDefault="00E80838" w:rsidP="00F5569E">
      <w:pPr>
        <w:pStyle w:val="20"/>
        <w:tabs>
          <w:tab w:val="left" w:pos="2268"/>
          <w:tab w:val="right" w:pos="8080"/>
        </w:tabs>
        <w:ind w:left="216" w:firstLine="216"/>
      </w:pPr>
      <w:r w:rsidRPr="00E13B16">
        <w:tab/>
      </w:r>
      <w:r w:rsidRPr="00E13B16">
        <w:rPr>
          <w:rFonts w:hint="eastAsia"/>
        </w:rPr>
        <w:t>第</w:t>
      </w:r>
      <w:r w:rsidRPr="00E13B16">
        <w:rPr>
          <w:rFonts w:hint="eastAsia"/>
        </w:rPr>
        <w:t>2</w:t>
      </w:r>
      <w:r w:rsidRPr="00E13B16">
        <w:rPr>
          <w:rFonts w:hint="eastAsia"/>
        </w:rPr>
        <w:t>系統の増設時に合計【</w:t>
      </w:r>
      <w:r w:rsidRPr="00E13B16">
        <w:rPr>
          <w:rFonts w:hint="eastAsia"/>
        </w:rPr>
        <w:t>3</w:t>
      </w:r>
      <w:r w:rsidRPr="00E13B16">
        <w:rPr>
          <w:rFonts w:hint="eastAsia"/>
        </w:rPr>
        <w:t>】台を想定する。</w:t>
      </w:r>
    </w:p>
    <w:p w14:paraId="497D06F7" w14:textId="173D2312"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vertAlign w:val="superscript"/>
        </w:rPr>
        <w:t>3</w:t>
      </w:r>
      <w:r w:rsidRPr="00E13B16">
        <w:t>/min</w:t>
      </w:r>
    </w:p>
    <w:p w14:paraId="5C81202C"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60BC2E25" w14:textId="2DEAEF1A"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　】</w:t>
      </w:r>
      <w:r w:rsidRPr="00E13B16">
        <w:t>m</w:t>
      </w:r>
    </w:p>
    <w:p w14:paraId="2E432C71" w14:textId="42B2A7C4"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620CAD36"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　】、シャフト【　】、ケーシング【　】</w:t>
      </w:r>
    </w:p>
    <w:p w14:paraId="1B5DD95F" w14:textId="5652F48A" w:rsidR="00F5569E" w:rsidRPr="00571049" w:rsidRDefault="00F5569E" w:rsidP="00F5569E">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571049">
        <w:rPr>
          <w:rFonts w:hint="eastAsia"/>
        </w:rPr>
        <w:t>ガイドパイプ及びホルダー（材質【</w:t>
      </w:r>
      <w:r w:rsidR="0053436A" w:rsidRPr="00571049">
        <w:rPr>
          <w:rFonts w:hint="eastAsia"/>
        </w:rPr>
        <w:t>SUS</w:t>
      </w:r>
      <w:r w:rsidR="0053436A" w:rsidRPr="00571049">
        <w:rPr>
          <w:rFonts w:hint="eastAsia"/>
        </w:rPr>
        <w:t>】）</w:t>
      </w:r>
      <w:r w:rsidR="00530C76" w:rsidRPr="00571049">
        <w:rPr>
          <w:rFonts w:hint="eastAsia"/>
        </w:rPr>
        <w:t xml:space="preserve">　</w:t>
      </w:r>
      <w:r w:rsidRPr="00571049">
        <w:rPr>
          <w:rFonts w:hint="eastAsia"/>
        </w:rPr>
        <w:t>【</w:t>
      </w:r>
      <w:r w:rsidRPr="00571049">
        <w:rPr>
          <w:rFonts w:hint="eastAsia"/>
        </w:rPr>
        <w:t>2</w:t>
      </w:r>
      <w:r w:rsidRPr="00571049">
        <w:rPr>
          <w:rFonts w:hint="eastAsia"/>
        </w:rPr>
        <w:t>】組</w:t>
      </w:r>
    </w:p>
    <w:p w14:paraId="7A68C270" w14:textId="72E82D23" w:rsidR="00F5569E" w:rsidRPr="00E13B16" w:rsidRDefault="00F5569E" w:rsidP="00F5569E">
      <w:pPr>
        <w:pStyle w:val="20"/>
        <w:tabs>
          <w:tab w:val="left" w:pos="2268"/>
          <w:tab w:val="right" w:pos="8080"/>
        </w:tabs>
        <w:ind w:left="216" w:firstLine="216"/>
      </w:pPr>
      <w:r w:rsidRPr="00571049">
        <w:rPr>
          <w:rFonts w:hint="eastAsia"/>
        </w:rPr>
        <w:tab/>
      </w:r>
      <w:r w:rsidR="0053436A" w:rsidRPr="00571049">
        <w:rPr>
          <w:rFonts w:hint="eastAsia"/>
        </w:rPr>
        <w:t>ポンプ吊り上げ用チェーン（材質【</w:t>
      </w:r>
      <w:r w:rsidR="0053436A" w:rsidRPr="00571049">
        <w:rPr>
          <w:rFonts w:hint="eastAsia"/>
        </w:rPr>
        <w:t>SUS</w:t>
      </w:r>
      <w:r w:rsidR="0053436A" w:rsidRPr="00571049">
        <w:rPr>
          <w:rFonts w:hint="eastAsia"/>
        </w:rPr>
        <w:t>】）</w:t>
      </w:r>
      <w:r w:rsidR="00530C76" w:rsidRPr="00571049">
        <w:rPr>
          <w:rFonts w:hint="eastAsia"/>
        </w:rPr>
        <w:t xml:space="preserve">　</w:t>
      </w:r>
      <w:r w:rsidRPr="00571049">
        <w:rPr>
          <w:rFonts w:hint="eastAsia"/>
        </w:rPr>
        <w:t>【</w:t>
      </w:r>
      <w:r w:rsidRPr="00E13B16">
        <w:rPr>
          <w:rFonts w:hint="eastAsia"/>
        </w:rPr>
        <w:t>2</w:t>
      </w:r>
      <w:r w:rsidRPr="00E13B16">
        <w:rPr>
          <w:rFonts w:hint="eastAsia"/>
        </w:rPr>
        <w:t>】組</w:t>
      </w:r>
    </w:p>
    <w:p w14:paraId="1FF833FB" w14:textId="5F5A6B46" w:rsidR="00F5569E" w:rsidRPr="00E13B16" w:rsidRDefault="00F5569E" w:rsidP="00F5569E">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7B7EC2">
        <w:rPr>
          <w:rFonts w:hint="eastAsia"/>
        </w:rPr>
        <w:t xml:space="preserve">　　　　　</w:t>
      </w:r>
      <w:r w:rsidRPr="00E13B16">
        <w:rPr>
          <w:rFonts w:hint="eastAsia"/>
        </w:rPr>
        <w:t>【</w:t>
      </w:r>
      <w:r w:rsidRPr="00E13B16">
        <w:rPr>
          <w:rFonts w:hint="eastAsia"/>
        </w:rPr>
        <w:t>2</w:t>
      </w:r>
      <w:r w:rsidRPr="00E13B16">
        <w:rPr>
          <w:rFonts w:hint="eastAsia"/>
        </w:rPr>
        <w:t>】組</w:t>
      </w:r>
    </w:p>
    <w:p w14:paraId="0FEEF03D" w14:textId="70E9BEFC" w:rsidR="00F5569E" w:rsidRPr="00E13B16" w:rsidRDefault="00F5569E" w:rsidP="00F5569E">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00530C76">
        <w:rPr>
          <w:rFonts w:hint="eastAsia"/>
        </w:rPr>
        <w:t xml:space="preserve">　</w:t>
      </w:r>
      <w:r w:rsidRPr="00E13B16">
        <w:rPr>
          <w:rFonts w:hint="eastAsia"/>
        </w:rPr>
        <w:t>【</w:t>
      </w:r>
      <w:r w:rsidRPr="00E13B16">
        <w:rPr>
          <w:rFonts w:hint="eastAsia"/>
        </w:rPr>
        <w:t>2</w:t>
      </w:r>
      <w:r w:rsidRPr="00E13B16">
        <w:rPr>
          <w:rFonts w:hint="eastAsia"/>
        </w:rPr>
        <w:t>】組</w:t>
      </w:r>
    </w:p>
    <w:p w14:paraId="5C8315A5" w14:textId="4EB3A9CA" w:rsidR="00F5569E" w:rsidRPr="00E13B16" w:rsidRDefault="00F5569E" w:rsidP="00F5569E">
      <w:pPr>
        <w:pStyle w:val="20"/>
        <w:tabs>
          <w:tab w:val="left" w:pos="2268"/>
          <w:tab w:val="right" w:pos="8080"/>
        </w:tabs>
        <w:ind w:left="216" w:firstLine="216"/>
      </w:pPr>
      <w:r w:rsidRPr="00E13B16">
        <w:rPr>
          <w:rFonts w:hint="eastAsia"/>
        </w:rPr>
        <w:tab/>
      </w:r>
      <w:r w:rsidRPr="00E13B16">
        <w:rPr>
          <w:rFonts w:hint="eastAsia"/>
        </w:rPr>
        <w:t>連成計</w:t>
      </w:r>
      <w:r w:rsidR="00530C76">
        <w:rPr>
          <w:rFonts w:hint="eastAsia"/>
        </w:rPr>
        <w:t xml:space="preserve">　　　　　　　　　　</w:t>
      </w:r>
      <w:r w:rsidR="007B7EC2">
        <w:rPr>
          <w:rFonts w:hint="eastAsia"/>
        </w:rPr>
        <w:t xml:space="preserve">　　　　　</w:t>
      </w:r>
      <w:r w:rsidR="00530C76">
        <w:rPr>
          <w:rFonts w:hint="eastAsia"/>
        </w:rPr>
        <w:t xml:space="preserve">　　</w:t>
      </w:r>
      <w:r w:rsidRPr="00E13B16">
        <w:rPr>
          <w:rFonts w:hint="eastAsia"/>
        </w:rPr>
        <w:t>【</w:t>
      </w:r>
      <w:r w:rsidRPr="00E13B16">
        <w:rPr>
          <w:rFonts w:hint="eastAsia"/>
        </w:rPr>
        <w:t>2</w:t>
      </w:r>
      <w:r w:rsidRPr="00E13B16">
        <w:rPr>
          <w:rFonts w:hint="eastAsia"/>
        </w:rPr>
        <w:t>】組</w:t>
      </w:r>
    </w:p>
    <w:p w14:paraId="2BE251B4" w14:textId="1413D4EB" w:rsidR="00F5569E" w:rsidRPr="00E13B16" w:rsidRDefault="00F5569E" w:rsidP="00F5569E">
      <w:pPr>
        <w:pStyle w:val="20"/>
        <w:tabs>
          <w:tab w:val="left" w:pos="2268"/>
          <w:tab w:val="right" w:pos="8080"/>
        </w:tabs>
        <w:ind w:left="216" w:firstLine="216"/>
      </w:pPr>
      <w:r w:rsidRPr="00E13B16">
        <w:tab/>
      </w:r>
      <w:r w:rsidRPr="00E13B16">
        <w:rPr>
          <w:rFonts w:hint="eastAsia"/>
        </w:rPr>
        <w:t>その他必要部品</w:t>
      </w:r>
    </w:p>
    <w:p w14:paraId="24653C69"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系統の増設を考慮した配管計画とすること。</w:t>
      </w:r>
    </w:p>
    <w:p w14:paraId="5ACB4FB3" w14:textId="77777777" w:rsidR="00F5569E" w:rsidRPr="00E13B16" w:rsidRDefault="00F5569E" w:rsidP="00987BB6">
      <w:pPr>
        <w:pStyle w:val="20"/>
        <w:tabs>
          <w:tab w:val="left" w:pos="2268"/>
          <w:tab w:val="right" w:pos="8080"/>
        </w:tabs>
        <w:ind w:left="216" w:firstLine="216"/>
      </w:pPr>
    </w:p>
    <w:p w14:paraId="44BD71C6" w14:textId="77777777" w:rsidR="00DE1ABE" w:rsidRPr="00E13B16" w:rsidRDefault="009A258B" w:rsidP="00C13FEE">
      <w:pPr>
        <w:pStyle w:val="3"/>
      </w:pPr>
      <w:bookmarkStart w:id="2897" w:name="_Toc44085722"/>
      <w:bookmarkStart w:id="2898" w:name="_Toc44086719"/>
      <w:bookmarkStart w:id="2899" w:name="_Toc44342089"/>
      <w:bookmarkStart w:id="2900" w:name="_Toc46933901"/>
      <w:bookmarkStart w:id="2901" w:name="_Toc46935861"/>
      <w:bookmarkStart w:id="2902" w:name="_Toc47597079"/>
      <w:bookmarkStart w:id="2903" w:name="_Toc66275174"/>
      <w:bookmarkStart w:id="2904" w:name="_Toc96006266"/>
      <w:bookmarkStart w:id="2905" w:name="_Toc96021273"/>
      <w:bookmarkStart w:id="2906" w:name="_Toc124452974"/>
      <w:bookmarkStart w:id="2907" w:name="_Toc125399085"/>
      <w:bookmarkStart w:id="2908" w:name="_Toc532668216"/>
      <w:bookmarkStart w:id="2909" w:name="_Toc534650817"/>
      <w:bookmarkStart w:id="2910" w:name="_Toc535585069"/>
      <w:bookmarkStart w:id="2911" w:name="_Toc535585517"/>
      <w:r w:rsidRPr="00E13B16">
        <w:rPr>
          <w:rFonts w:hint="eastAsia"/>
        </w:rPr>
        <w:t>逆浸透膜処理装置</w:t>
      </w:r>
      <w:bookmarkEnd w:id="2897"/>
      <w:bookmarkEnd w:id="2898"/>
      <w:bookmarkEnd w:id="2899"/>
      <w:bookmarkEnd w:id="2900"/>
      <w:bookmarkEnd w:id="2901"/>
      <w:bookmarkEnd w:id="2902"/>
      <w:bookmarkEnd w:id="2903"/>
      <w:bookmarkEnd w:id="2904"/>
      <w:bookmarkEnd w:id="2905"/>
      <w:bookmarkEnd w:id="2906"/>
      <w:bookmarkEnd w:id="2907"/>
    </w:p>
    <w:p w14:paraId="32C29A6A" w14:textId="77777777" w:rsidR="00F823A8" w:rsidRPr="00E13B16" w:rsidRDefault="00F823A8" w:rsidP="00F823A8">
      <w:pPr>
        <w:pStyle w:val="30"/>
        <w:ind w:left="432" w:firstLine="216"/>
      </w:pPr>
      <w:r w:rsidRPr="00E13B16">
        <w:rPr>
          <w:rFonts w:hint="eastAsia"/>
        </w:rPr>
        <w:t>第</w:t>
      </w:r>
      <w:r w:rsidRPr="00E13B16">
        <w:rPr>
          <w:rFonts w:hint="eastAsia"/>
        </w:rPr>
        <w:t>1</w:t>
      </w:r>
      <w:r w:rsidRPr="00E13B16">
        <w:rPr>
          <w:rFonts w:hint="eastAsia"/>
        </w:rPr>
        <w:t>系統のみ本工事の対象とし、採用型式に応じた仕様を記載すること。</w:t>
      </w:r>
    </w:p>
    <w:p w14:paraId="6EAA940B" w14:textId="66894E27" w:rsidR="00F823A8" w:rsidRPr="00E13B16" w:rsidRDefault="00F823A8" w:rsidP="00F823A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【逆浸透膜法】</w:t>
      </w:r>
    </w:p>
    <w:p w14:paraId="20FE6B66" w14:textId="77777777" w:rsidR="00F5569E" w:rsidRPr="00E13B16" w:rsidRDefault="00F823A8" w:rsidP="00F823A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】基</w:t>
      </w:r>
      <w:r w:rsidR="00576D8F" w:rsidRPr="00E13B16">
        <w:rPr>
          <w:rFonts w:hint="eastAsia"/>
        </w:rPr>
        <w:t>（第</w:t>
      </w:r>
      <w:r w:rsidR="00576D8F" w:rsidRPr="00E13B16">
        <w:rPr>
          <w:rFonts w:hint="eastAsia"/>
        </w:rPr>
        <w:t>1</w:t>
      </w:r>
      <w:r w:rsidR="00576D8F" w:rsidRPr="00E13B16">
        <w:rPr>
          <w:rFonts w:hint="eastAsia"/>
        </w:rPr>
        <w:t>系統分）</w:t>
      </w:r>
    </w:p>
    <w:p w14:paraId="10C07878" w14:textId="77777777" w:rsidR="00C942C3" w:rsidRPr="00E13B16" w:rsidRDefault="00F823A8" w:rsidP="00F823A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w:t>
      </w:r>
      <w:r w:rsidR="00C942C3" w:rsidRPr="00E13B16">
        <w:rPr>
          <w:rFonts w:hint="eastAsia"/>
        </w:rPr>
        <w:t>能力</w:t>
      </w:r>
      <w:r w:rsidRPr="00E13B16">
        <w:tab/>
      </w:r>
      <w:r w:rsidRPr="00E13B16">
        <w:t>【</w:t>
      </w:r>
      <w:r w:rsidRPr="00E13B16">
        <w:rPr>
          <w:rFonts w:hint="eastAsia"/>
        </w:rPr>
        <w:t xml:space="preserve">　</w:t>
      </w:r>
      <w:r w:rsidRPr="00E13B16">
        <w:t>】</w:t>
      </w:r>
    </w:p>
    <w:p w14:paraId="01FD4D72" w14:textId="531A28DD" w:rsidR="00F823A8" w:rsidRPr="00E13B16" w:rsidRDefault="00F823A8" w:rsidP="00F823A8">
      <w:pPr>
        <w:pStyle w:val="20"/>
        <w:tabs>
          <w:tab w:val="left" w:pos="2268"/>
          <w:tab w:val="right" w:pos="8080"/>
        </w:tabs>
        <w:ind w:left="216" w:firstLine="216"/>
      </w:pPr>
      <w:r w:rsidRPr="00E13B16">
        <w:rPr>
          <w:rFonts w:hint="eastAsia"/>
        </w:rPr>
        <w:t>（</w:t>
      </w:r>
      <w:r w:rsidR="00C942C3" w:rsidRPr="00E13B16">
        <w:rPr>
          <w:rFonts w:hint="eastAsia"/>
        </w:rPr>
        <w:t>4</w:t>
      </w:r>
      <w:r w:rsidRPr="00E13B16">
        <w:rPr>
          <w:rFonts w:hint="eastAsia"/>
        </w:rPr>
        <w:t>）電動機</w:t>
      </w:r>
      <w:r w:rsidRPr="00E13B16">
        <w:tab/>
      </w:r>
      <w:r w:rsidR="00D86E13" w:rsidRPr="00E13B16">
        <w:rPr>
          <w:rFonts w:hint="eastAsia"/>
        </w:rPr>
        <w:t>【　】</w:t>
      </w:r>
      <w:r w:rsidR="00D86E13" w:rsidRPr="00E13B16">
        <w:rPr>
          <w:rFonts w:hint="eastAsia"/>
        </w:rPr>
        <w:t>V</w:t>
      </w:r>
      <w:r w:rsidRPr="00E13B16">
        <w:t>×</w:t>
      </w:r>
      <w:r w:rsidR="00D86E13" w:rsidRPr="00E13B16">
        <w:t>【</w:t>
      </w:r>
      <w:r w:rsidR="00D86E13" w:rsidRPr="00E13B16">
        <w:rPr>
          <w:rFonts w:hint="eastAsia"/>
        </w:rPr>
        <w:t xml:space="preserve">　</w:t>
      </w:r>
      <w:r w:rsidR="00D86E13" w:rsidRPr="00E13B16">
        <w:t>】相</w:t>
      </w:r>
      <w:r w:rsidRPr="00E13B16">
        <w:t>×</w:t>
      </w:r>
      <w:r w:rsidRPr="00E13B16">
        <w:t>【</w:t>
      </w:r>
      <w:r w:rsidRPr="00E13B16">
        <w:t>60</w:t>
      </w:r>
      <w:r w:rsidRPr="00E13B16">
        <w:t>】</w:t>
      </w:r>
      <w:r w:rsidRPr="00E13B16">
        <w:t>Hz×</w:t>
      </w:r>
      <w:r w:rsidRPr="00E13B16">
        <w:t>【</w:t>
      </w:r>
      <w:r w:rsidRPr="00E13B16">
        <w:rPr>
          <w:rFonts w:hint="eastAsia"/>
        </w:rPr>
        <w:t xml:space="preserve">　</w:t>
      </w:r>
      <w:r w:rsidRPr="00E13B16">
        <w:t>】</w:t>
      </w:r>
      <w:r w:rsidRPr="00E13B16">
        <w:t>kW</w:t>
      </w:r>
      <w:r w:rsidRPr="00E13B16">
        <w:t>、【</w:t>
      </w:r>
      <w:r w:rsidRPr="00E13B16">
        <w:rPr>
          <w:rFonts w:hint="eastAsia"/>
        </w:rPr>
        <w:t xml:space="preserve">　</w:t>
      </w:r>
      <w:r w:rsidRPr="00E13B16">
        <w:t>】</w:t>
      </w:r>
      <w:r w:rsidRPr="00E13B16">
        <w:t>P</w:t>
      </w:r>
    </w:p>
    <w:p w14:paraId="6D90C017" w14:textId="3A21A0C6" w:rsidR="00F823A8" w:rsidRPr="00E13B16" w:rsidRDefault="00F823A8" w:rsidP="00F823A8">
      <w:pPr>
        <w:pStyle w:val="20"/>
        <w:tabs>
          <w:tab w:val="left" w:pos="2268"/>
          <w:tab w:val="right" w:pos="8080"/>
        </w:tabs>
        <w:ind w:left="216" w:firstLine="216"/>
      </w:pPr>
      <w:r w:rsidRPr="00E13B16">
        <w:rPr>
          <w:rFonts w:hint="eastAsia"/>
        </w:rPr>
        <w:t>（</w:t>
      </w:r>
      <w:r w:rsidR="00C942C3" w:rsidRPr="00E13B16">
        <w:rPr>
          <w:rFonts w:hint="eastAsia"/>
        </w:rPr>
        <w:t>5</w:t>
      </w:r>
      <w:r w:rsidRPr="00E13B16">
        <w:rPr>
          <w:rFonts w:hint="eastAsia"/>
        </w:rPr>
        <w:t>）材質</w:t>
      </w:r>
      <w:r w:rsidRPr="00E13B16">
        <w:tab/>
      </w:r>
      <w:r w:rsidRPr="00E13B16">
        <w:rPr>
          <w:rFonts w:hint="eastAsia"/>
        </w:rPr>
        <w:t>【　】</w:t>
      </w:r>
    </w:p>
    <w:p w14:paraId="65261C9B" w14:textId="476E7760" w:rsidR="00F823A8" w:rsidRPr="00E13B16" w:rsidRDefault="00F823A8" w:rsidP="00F823A8">
      <w:pPr>
        <w:pStyle w:val="20"/>
        <w:tabs>
          <w:tab w:val="left" w:pos="2268"/>
          <w:tab w:val="right" w:pos="8080"/>
        </w:tabs>
        <w:ind w:left="216" w:firstLine="216"/>
      </w:pPr>
      <w:r w:rsidRPr="00E13B16">
        <w:rPr>
          <w:rFonts w:hint="eastAsia"/>
        </w:rPr>
        <w:t>（</w:t>
      </w:r>
      <w:r w:rsidR="00C942C3" w:rsidRPr="00E13B16">
        <w:rPr>
          <w:rFonts w:hint="eastAsia"/>
        </w:rPr>
        <w:t>6</w:t>
      </w:r>
      <w:r w:rsidRPr="00E13B16">
        <w:rPr>
          <w:rFonts w:hint="eastAsia"/>
        </w:rPr>
        <w:t>）付属品</w:t>
      </w:r>
      <w:r w:rsidRPr="00E13B16">
        <w:tab/>
      </w:r>
      <w:r w:rsidRPr="00E13B16">
        <w:rPr>
          <w:rFonts w:hint="eastAsia"/>
        </w:rPr>
        <w:t>【　】</w:t>
      </w:r>
    </w:p>
    <w:p w14:paraId="02244698" w14:textId="0AEC694B" w:rsidR="00F5569E" w:rsidRPr="00E13B16" w:rsidRDefault="00F823A8" w:rsidP="00F823A8">
      <w:pPr>
        <w:pStyle w:val="20"/>
        <w:tabs>
          <w:tab w:val="left" w:pos="2268"/>
          <w:tab w:val="right" w:pos="8080"/>
        </w:tabs>
        <w:ind w:left="216" w:firstLine="216"/>
      </w:pPr>
      <w:r w:rsidRPr="00E13B16">
        <w:rPr>
          <w:rFonts w:hint="eastAsia"/>
        </w:rPr>
        <w:t>（</w:t>
      </w:r>
      <w:r w:rsidR="00C942C3" w:rsidRPr="00E13B16">
        <w:rPr>
          <w:rFonts w:hint="eastAsia"/>
        </w:rPr>
        <w:t>7</w:t>
      </w:r>
      <w:r w:rsidRPr="00E13B16">
        <w:rPr>
          <w:rFonts w:hint="eastAsia"/>
        </w:rPr>
        <w:t>）特記事項</w:t>
      </w:r>
      <w:r w:rsidRPr="00E13B16">
        <w:tab/>
      </w:r>
      <w:r w:rsidR="00F5569E" w:rsidRPr="00E13B16">
        <w:rPr>
          <w:rFonts w:hint="eastAsia"/>
        </w:rPr>
        <w:t>第</w:t>
      </w:r>
      <w:r w:rsidR="00F5569E" w:rsidRPr="00E13B16">
        <w:rPr>
          <w:rFonts w:hint="eastAsia"/>
        </w:rPr>
        <w:t>2</w:t>
      </w:r>
      <w:r w:rsidR="00F5569E" w:rsidRPr="00E13B16">
        <w:rPr>
          <w:rFonts w:hint="eastAsia"/>
        </w:rPr>
        <w:t>系統の増設を考慮した構造とすること。</w:t>
      </w:r>
    </w:p>
    <w:p w14:paraId="6DA88B4F" w14:textId="7A315C0D" w:rsidR="00DE4323" w:rsidRPr="00E13B16" w:rsidRDefault="00DA24FB" w:rsidP="00C13FEE">
      <w:pPr>
        <w:pStyle w:val="3"/>
      </w:pPr>
      <w:bookmarkStart w:id="2912" w:name="_Toc124452975"/>
      <w:bookmarkStart w:id="2913" w:name="_Toc125399086"/>
      <w:bookmarkEnd w:id="2908"/>
      <w:bookmarkEnd w:id="2909"/>
      <w:bookmarkEnd w:id="2910"/>
      <w:bookmarkEnd w:id="2911"/>
      <w:r>
        <w:rPr>
          <w:rFonts w:hint="eastAsia"/>
        </w:rPr>
        <w:lastRenderedPageBreak/>
        <w:t>逆浸透膜</w:t>
      </w:r>
      <w:r w:rsidR="00DE4323" w:rsidRPr="00E13B16">
        <w:rPr>
          <w:rFonts w:hint="eastAsia"/>
        </w:rPr>
        <w:t>処理設備用吊上装置</w:t>
      </w:r>
      <w:bookmarkEnd w:id="2912"/>
      <w:bookmarkEnd w:id="2913"/>
    </w:p>
    <w:p w14:paraId="75F534C8" w14:textId="77777777" w:rsidR="00DE4323" w:rsidRPr="00E13B16" w:rsidRDefault="00DE4323" w:rsidP="00DE4323">
      <w:pPr>
        <w:pStyle w:val="20"/>
        <w:tabs>
          <w:tab w:val="left" w:pos="2268"/>
          <w:tab w:val="right" w:pos="8080"/>
        </w:tabs>
        <w:ind w:left="216" w:firstLine="216"/>
      </w:pPr>
      <w:r w:rsidRPr="00E13B16">
        <w:rPr>
          <w:rFonts w:hint="eastAsia"/>
        </w:rPr>
        <w:t>（</w:t>
      </w:r>
      <w:r w:rsidRPr="00E13B16">
        <w:t>1</w:t>
      </w:r>
      <w:r w:rsidRPr="00E13B16">
        <w:t>）型式</w:t>
      </w:r>
      <w:r w:rsidRPr="00E13B16">
        <w:tab/>
      </w:r>
      <w:r w:rsidRPr="00E13B16">
        <w:t>【</w:t>
      </w:r>
      <w:r w:rsidRPr="00E13B16">
        <w:rPr>
          <w:rFonts w:hint="eastAsia"/>
        </w:rPr>
        <w:t>プレーントロリー式チェーンブロック</w:t>
      </w:r>
      <w:r w:rsidRPr="00E13B16">
        <w:t>】</w:t>
      </w:r>
    </w:p>
    <w:p w14:paraId="5AF6C9D3" w14:textId="3FF296A8"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tab/>
      </w:r>
      <w:r w:rsidRPr="00E13B16">
        <w:rPr>
          <w:rFonts w:hint="eastAsia"/>
        </w:rPr>
        <w:t>【</w:t>
      </w:r>
      <w:r w:rsidR="00427015" w:rsidRPr="00E13B16">
        <w:rPr>
          <w:rFonts w:hint="eastAsia"/>
        </w:rPr>
        <w:t>1</w:t>
      </w:r>
      <w:r w:rsidRPr="00E13B16">
        <w:rPr>
          <w:rFonts w:hint="eastAsia"/>
        </w:rPr>
        <w:t>】</w:t>
      </w:r>
      <w:r w:rsidRPr="00E13B16">
        <w:t>台</w:t>
      </w:r>
    </w:p>
    <w:p w14:paraId="48A99684" w14:textId="75EB2B77"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3</w:t>
      </w:r>
      <w:r w:rsidRPr="00E13B16">
        <w:t>）能力</w:t>
      </w:r>
      <w:r w:rsidRPr="00E13B16">
        <w:tab/>
      </w:r>
      <w:r w:rsidRPr="00E13B16">
        <w:t>【</w:t>
      </w:r>
      <w:r w:rsidRPr="00E13B16">
        <w:rPr>
          <w:rFonts w:hint="eastAsia"/>
        </w:rPr>
        <w:t xml:space="preserve">　</w:t>
      </w:r>
      <w:r w:rsidRPr="00E13B16">
        <w:t>】</w:t>
      </w:r>
      <w:r w:rsidRPr="00E13B16">
        <w:t>t</w:t>
      </w:r>
    </w:p>
    <w:p w14:paraId="2D003140" w14:textId="46E88374"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4</w:t>
      </w:r>
      <w:r w:rsidRPr="00E13B16">
        <w:t>）材質</w:t>
      </w:r>
      <w:r w:rsidRPr="00E13B16">
        <w:tab/>
      </w:r>
      <w:r w:rsidRPr="00E13B16">
        <w:t>【</w:t>
      </w:r>
      <w:r w:rsidR="00427015" w:rsidRPr="00E13B16">
        <w:rPr>
          <w:rFonts w:hint="eastAsia"/>
        </w:rPr>
        <w:t>SS</w:t>
      </w:r>
      <w:r w:rsidRPr="00E13B16">
        <w:t>】</w:t>
      </w:r>
    </w:p>
    <w:p w14:paraId="7B6E4248" w14:textId="77777777"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5</w:t>
      </w:r>
      <w:r w:rsidRPr="00E13B16">
        <w:t>）付属品</w:t>
      </w:r>
      <w:r w:rsidRPr="00E13B16">
        <w:tab/>
      </w:r>
      <w:r w:rsidRPr="00E13B16">
        <w:rPr>
          <w:rFonts w:hint="eastAsia"/>
        </w:rPr>
        <w:t>他必要部品</w:t>
      </w:r>
      <w:r w:rsidRPr="00E13B16">
        <w:tab/>
      </w:r>
    </w:p>
    <w:p w14:paraId="4FF1C2C9" w14:textId="77777777"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6</w:t>
      </w:r>
      <w:r w:rsidRPr="00E13B16">
        <w:t>）特記事項</w:t>
      </w:r>
      <w:r w:rsidRPr="00E13B16">
        <w:tab/>
      </w:r>
      <w:r w:rsidRPr="00E13B16">
        <w:rPr>
          <w:rFonts w:hint="eastAsia"/>
        </w:rPr>
        <w:t>動線</w:t>
      </w:r>
      <w:r w:rsidRPr="00E13B16">
        <w:t>計画を行い、ホイストレールを配置すること。</w:t>
      </w:r>
    </w:p>
    <w:p w14:paraId="08CA71F7" w14:textId="77777777" w:rsidR="00E80838" w:rsidRPr="00E13B16" w:rsidRDefault="00E80838" w:rsidP="00DE4323">
      <w:pPr>
        <w:pStyle w:val="20"/>
        <w:tabs>
          <w:tab w:val="left" w:pos="2268"/>
          <w:tab w:val="right" w:pos="8080"/>
        </w:tabs>
        <w:ind w:left="216" w:firstLine="216"/>
      </w:pPr>
      <w:r w:rsidRPr="00E13B16">
        <w:tab/>
      </w:r>
      <w:r w:rsidRPr="00E13B16">
        <w:rPr>
          <w:rFonts w:hint="eastAsia"/>
        </w:rPr>
        <w:t>第</w:t>
      </w:r>
      <w:r w:rsidRPr="00E13B16">
        <w:rPr>
          <w:rFonts w:hint="eastAsia"/>
        </w:rPr>
        <w:t>1</w:t>
      </w:r>
      <w:r w:rsidRPr="00E13B16">
        <w:rPr>
          <w:rFonts w:hint="eastAsia"/>
        </w:rPr>
        <w:t>系統のみ設置すること。</w:t>
      </w:r>
    </w:p>
    <w:p w14:paraId="5982B525" w14:textId="77777777" w:rsidR="00DE4323" w:rsidRPr="00E13B16" w:rsidRDefault="00DE4323" w:rsidP="00DE1ABE">
      <w:pPr>
        <w:pStyle w:val="20"/>
        <w:tabs>
          <w:tab w:val="left" w:pos="2268"/>
          <w:tab w:val="right" w:pos="8080"/>
        </w:tabs>
        <w:ind w:left="216" w:firstLine="216"/>
      </w:pPr>
    </w:p>
    <w:p w14:paraId="066C30ED" w14:textId="77777777" w:rsidR="00F5569E" w:rsidRPr="00E13B16" w:rsidRDefault="00F5569E" w:rsidP="00C13FEE">
      <w:pPr>
        <w:pStyle w:val="3"/>
      </w:pPr>
      <w:bookmarkStart w:id="2914" w:name="_Toc124452976"/>
      <w:bookmarkStart w:id="2915" w:name="_Toc125399087"/>
      <w:bookmarkStart w:id="2916" w:name="_Toc96006268"/>
      <w:bookmarkStart w:id="2917" w:name="_Toc96021275"/>
      <w:r w:rsidRPr="00E13B16">
        <w:rPr>
          <w:rFonts w:hint="eastAsia"/>
        </w:rPr>
        <w:t>処理水</w:t>
      </w:r>
      <w:r w:rsidR="00987BB6" w:rsidRPr="00E13B16">
        <w:rPr>
          <w:rFonts w:hint="eastAsia"/>
        </w:rPr>
        <w:t>中和槽</w:t>
      </w:r>
      <w:bookmarkEnd w:id="2914"/>
      <w:bookmarkEnd w:id="2915"/>
    </w:p>
    <w:bookmarkEnd w:id="2916"/>
    <w:bookmarkEnd w:id="2917"/>
    <w:p w14:paraId="7F9D9776" w14:textId="113F745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756010">
        <w:rPr>
          <w:rFonts w:hint="eastAsia"/>
        </w:rPr>
        <w:t>【</w:t>
      </w:r>
      <w:r w:rsidR="008B3573" w:rsidRPr="00756010">
        <w:rPr>
          <w:rFonts w:hint="eastAsia"/>
        </w:rPr>
        <w:t xml:space="preserve">　</w:t>
      </w:r>
      <w:r w:rsidRPr="00756010">
        <w:rPr>
          <w:rFonts w:hint="eastAsia"/>
        </w:rPr>
        <w:t>】</w:t>
      </w:r>
    </w:p>
    <w:p w14:paraId="5BC87FE1"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35DEB7E0"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3C40DDBF"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）材質</w:t>
      </w:r>
      <w:r w:rsidRPr="00E13B16">
        <w:tab/>
      </w:r>
      <w:r w:rsidRPr="00E13B16">
        <w:rPr>
          <w:rFonts w:hint="eastAsia"/>
        </w:rPr>
        <w:t>【　】、塗装仕様【　】</w:t>
      </w:r>
    </w:p>
    <w:p w14:paraId="1F87CC45"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）特記事項</w:t>
      </w:r>
      <w:r w:rsidRPr="00E13B16">
        <w:tab/>
      </w:r>
      <w:r w:rsidRPr="00E13B16">
        <w:rPr>
          <w:rFonts w:hint="eastAsia"/>
        </w:rPr>
        <w:t>浸出水の性状に応じた耐性材質を用いること。</w:t>
      </w:r>
    </w:p>
    <w:p w14:paraId="37B42B6A" w14:textId="77777777" w:rsidR="00F5569E" w:rsidRPr="00E13B16" w:rsidRDefault="00F5569E" w:rsidP="00F5569E">
      <w:pPr>
        <w:pStyle w:val="20"/>
        <w:tabs>
          <w:tab w:val="left" w:pos="2268"/>
          <w:tab w:val="right" w:pos="8080"/>
        </w:tabs>
        <w:ind w:left="216" w:firstLine="216"/>
      </w:pPr>
    </w:p>
    <w:p w14:paraId="15F24BC4" w14:textId="77777777" w:rsidR="00F5569E" w:rsidRPr="00E13B16" w:rsidRDefault="00F5569E" w:rsidP="00C13FEE">
      <w:pPr>
        <w:pStyle w:val="3"/>
      </w:pPr>
      <w:bookmarkStart w:id="2918" w:name="_Toc124452977"/>
      <w:bookmarkStart w:id="2919" w:name="_Toc125399088"/>
      <w:r w:rsidRPr="00E13B16">
        <w:rPr>
          <w:rFonts w:hint="eastAsia"/>
        </w:rPr>
        <w:t>処理水中和槽攪拌機</w:t>
      </w:r>
      <w:bookmarkEnd w:id="2918"/>
      <w:bookmarkEnd w:id="2919"/>
    </w:p>
    <w:p w14:paraId="0B5151E8"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【竪型プロペラ式</w:t>
      </w:r>
      <w:r w:rsidRPr="00E13B16">
        <w:t>】</w:t>
      </w:r>
    </w:p>
    <w:p w14:paraId="49BFF17F"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台</w:t>
      </w:r>
    </w:p>
    <w:p w14:paraId="63A06229" w14:textId="453DA111"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）羽根径</w:t>
      </w:r>
      <w:r w:rsidRPr="00E13B16">
        <w:tab/>
      </w:r>
      <w:r w:rsidRPr="00E13B16">
        <w:t>【　】</w:t>
      </w:r>
      <w:proofErr w:type="spellStart"/>
      <w:r w:rsidRPr="00E13B16">
        <w:t>mmφ</w:t>
      </w:r>
      <w:proofErr w:type="spellEnd"/>
      <w:r w:rsidRPr="00E13B16">
        <w:t>×</w:t>
      </w:r>
      <w:r w:rsidRPr="00E13B16">
        <w:t>【　】段</w:t>
      </w:r>
    </w:p>
    <w:p w14:paraId="1AE2B49C" w14:textId="59C91D3F"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）回転数</w:t>
      </w:r>
      <w:r w:rsidRPr="00E13B16">
        <w:tab/>
      </w:r>
      <w:r w:rsidRPr="00E13B16">
        <w:t>【</w:t>
      </w:r>
      <w:r w:rsidRPr="00E13B16">
        <w:rPr>
          <w:rFonts w:hint="eastAsia"/>
        </w:rPr>
        <w:t xml:space="preserve">　</w:t>
      </w:r>
      <w:r w:rsidRPr="00E13B16">
        <w:t>】</w:t>
      </w:r>
      <w:r w:rsidRPr="00E13B16">
        <w:t>rpm</w:t>
      </w:r>
    </w:p>
    <w:p w14:paraId="063785DD" w14:textId="5CFC3E6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1B1723D0"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）材質</w:t>
      </w:r>
      <w:r w:rsidRPr="00E13B16">
        <w:tab/>
      </w:r>
      <w:r w:rsidRPr="00E13B16">
        <w:t>インペラ【</w:t>
      </w:r>
      <w:r w:rsidRPr="00E13B16">
        <w:rPr>
          <w:rFonts w:hint="eastAsia"/>
        </w:rPr>
        <w:t xml:space="preserve">　</w:t>
      </w:r>
      <w:r w:rsidRPr="00E13B16">
        <w:t>】</w:t>
      </w:r>
      <w:r w:rsidRPr="00E13B16">
        <w:rPr>
          <w:rFonts w:hint="eastAsia"/>
        </w:rPr>
        <w:t>、</w:t>
      </w:r>
      <w:r w:rsidRPr="00E13B16">
        <w:t>シャフト【</w:t>
      </w:r>
      <w:r w:rsidRPr="00E13B16">
        <w:rPr>
          <w:rFonts w:hint="eastAsia"/>
        </w:rPr>
        <w:t xml:space="preserve">　</w:t>
      </w:r>
      <w:r w:rsidRPr="00E13B16">
        <w:t>】</w:t>
      </w:r>
    </w:p>
    <w:p w14:paraId="61C5A2B3" w14:textId="74B3062B"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）付属品</w:t>
      </w:r>
      <w:r w:rsidRPr="00E13B16">
        <w:tab/>
      </w:r>
      <w:r w:rsidRPr="00E13B16">
        <w:rPr>
          <w:rFonts w:hint="eastAsia"/>
        </w:rPr>
        <w:t>攪拌機架台、材質【　】</w:t>
      </w:r>
      <w:r w:rsidR="00530C76">
        <w:rPr>
          <w:rFonts w:hint="eastAsia"/>
        </w:rPr>
        <w:t xml:space="preserve">　　　</w:t>
      </w:r>
      <w:r w:rsidRPr="00E13B16">
        <w:rPr>
          <w:rFonts w:hint="eastAsia"/>
        </w:rPr>
        <w:t>【</w:t>
      </w:r>
      <w:r w:rsidRPr="00E13B16">
        <w:rPr>
          <w:rFonts w:hint="eastAsia"/>
        </w:rPr>
        <w:t>1</w:t>
      </w:r>
      <w:r w:rsidRPr="00E13B16">
        <w:rPr>
          <w:rFonts w:hint="eastAsia"/>
        </w:rPr>
        <w:t>】組</w:t>
      </w:r>
    </w:p>
    <w:p w14:paraId="75FF9972" w14:textId="77777777" w:rsidR="00F5569E" w:rsidRPr="00E13B16" w:rsidRDefault="00F5569E" w:rsidP="00F5569E">
      <w:pPr>
        <w:pStyle w:val="20"/>
        <w:tabs>
          <w:tab w:val="left" w:pos="2268"/>
          <w:tab w:val="right" w:pos="8080"/>
        </w:tabs>
        <w:ind w:left="216" w:firstLine="216"/>
      </w:pPr>
      <w:r w:rsidRPr="00E13B16">
        <w:tab/>
      </w:r>
      <w:r w:rsidRPr="00E13B16">
        <w:rPr>
          <w:rFonts w:hint="eastAsia"/>
        </w:rPr>
        <w:t>その他必要部品</w:t>
      </w:r>
      <w:r w:rsidRPr="00E13B16">
        <w:tab/>
      </w:r>
    </w:p>
    <w:p w14:paraId="69AEA43F"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）特記事項</w:t>
      </w:r>
      <w:r w:rsidRPr="00E13B16">
        <w:tab/>
      </w:r>
      <w:r w:rsidRPr="00E13B16">
        <w:rPr>
          <w:rFonts w:hint="eastAsia"/>
        </w:rPr>
        <w:t>シャフトは、取り外しが容易な構造とすること。</w:t>
      </w:r>
    </w:p>
    <w:p w14:paraId="6BDFEC36" w14:textId="77777777" w:rsidR="00987BB6" w:rsidRPr="00E13B16" w:rsidRDefault="00987BB6" w:rsidP="00987BB6">
      <w:pPr>
        <w:pStyle w:val="20"/>
        <w:tabs>
          <w:tab w:val="left" w:pos="2268"/>
          <w:tab w:val="right" w:pos="8080"/>
        </w:tabs>
        <w:ind w:left="216" w:firstLine="216"/>
      </w:pPr>
    </w:p>
    <w:p w14:paraId="0875BFF8" w14:textId="77777777" w:rsidR="00F5569E" w:rsidRPr="00E13B16" w:rsidRDefault="00F5569E" w:rsidP="00C13FEE">
      <w:pPr>
        <w:pStyle w:val="3"/>
      </w:pPr>
      <w:bookmarkStart w:id="2920" w:name="_Toc124452978"/>
      <w:bookmarkStart w:id="2921" w:name="_Toc125399089"/>
      <w:r w:rsidRPr="00E13B16">
        <w:rPr>
          <w:rFonts w:hint="eastAsia"/>
        </w:rPr>
        <w:t>処理水槽</w:t>
      </w:r>
      <w:bookmarkEnd w:id="2920"/>
      <w:bookmarkEnd w:id="2921"/>
    </w:p>
    <w:p w14:paraId="28523362"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【鉄筋コンクリート水槽】</w:t>
      </w:r>
    </w:p>
    <w:p w14:paraId="748A0978"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6E9A3CBF" w14:textId="77777777" w:rsidR="00F5569E" w:rsidRPr="00E13B16" w:rsidRDefault="00F5569E" w:rsidP="00F5569E">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2E196AD7" w14:textId="5FEBEE42" w:rsidR="00571049" w:rsidRDefault="00571049">
      <w:pPr>
        <w:ind w:left="432" w:firstLine="216"/>
        <w:rPr>
          <w:szCs w:val="21"/>
        </w:rPr>
      </w:pPr>
      <w:r>
        <w:br w:type="page"/>
      </w:r>
    </w:p>
    <w:p w14:paraId="66A1FE09" w14:textId="447794E8" w:rsidR="00427015" w:rsidRPr="00E13B16" w:rsidRDefault="00427015" w:rsidP="00C13FEE">
      <w:pPr>
        <w:pStyle w:val="3"/>
      </w:pPr>
      <w:r w:rsidRPr="00E13B16">
        <w:rPr>
          <w:rFonts w:hint="eastAsia"/>
        </w:rPr>
        <w:lastRenderedPageBreak/>
        <w:t>処理水ポンプ</w:t>
      </w:r>
    </w:p>
    <w:p w14:paraId="6F9B9474" w14:textId="77777777" w:rsidR="00427015" w:rsidRPr="00E13B16" w:rsidRDefault="00427015" w:rsidP="00427015">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【水中汚水ポンプ】</w:t>
      </w:r>
    </w:p>
    <w:p w14:paraId="3E9B29A4" w14:textId="636217F1" w:rsidR="00427015" w:rsidRPr="00E13B16" w:rsidRDefault="00427015" w:rsidP="00427015">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AF7C34">
        <w:rPr>
          <w:rFonts w:hint="eastAsia"/>
        </w:rPr>
        <w:t>2</w:t>
      </w:r>
      <w:r w:rsidRPr="00E13B16">
        <w:rPr>
          <w:rFonts w:hint="eastAsia"/>
        </w:rPr>
        <w:t>】</w:t>
      </w:r>
      <w:r w:rsidRPr="00E13B16">
        <w:t>台</w:t>
      </w:r>
    </w:p>
    <w:p w14:paraId="61994A06" w14:textId="77777777" w:rsidR="00427015" w:rsidRPr="00E13B16" w:rsidRDefault="00427015" w:rsidP="00427015">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vertAlign w:val="superscript"/>
        </w:rPr>
        <w:t>3</w:t>
      </w:r>
      <w:r w:rsidRPr="00E13B16">
        <w:t>/min</w:t>
      </w:r>
    </w:p>
    <w:p w14:paraId="50B9B307" w14:textId="77777777" w:rsidR="00427015" w:rsidRPr="00E13B16" w:rsidRDefault="00427015" w:rsidP="00427015">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7F15EE21" w14:textId="77777777" w:rsidR="00427015" w:rsidRPr="00E13B16" w:rsidRDefault="00427015" w:rsidP="00427015">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　】</w:t>
      </w:r>
      <w:r w:rsidRPr="00E13B16">
        <w:t>m</w:t>
      </w:r>
    </w:p>
    <w:p w14:paraId="075D58FC" w14:textId="3BFAE9CF" w:rsidR="00427015" w:rsidRPr="00E13B16" w:rsidRDefault="00427015" w:rsidP="00427015">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232B6BBA" w14:textId="77777777" w:rsidR="00427015" w:rsidRPr="00E13B16" w:rsidRDefault="00427015" w:rsidP="00427015">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　】、シャフト【　】、ケーシング【　】</w:t>
      </w:r>
    </w:p>
    <w:p w14:paraId="53D0908A" w14:textId="2C7628F4" w:rsidR="00427015" w:rsidRPr="00571049" w:rsidRDefault="00427015" w:rsidP="00427015">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53436A" w:rsidRPr="00571049">
        <w:rPr>
          <w:rFonts w:hint="eastAsia"/>
        </w:rPr>
        <w:t>ガイドパイプ及びホルダー（材質【</w:t>
      </w:r>
      <w:r w:rsidR="0053436A" w:rsidRPr="00571049">
        <w:rPr>
          <w:rFonts w:hint="eastAsia"/>
        </w:rPr>
        <w:t>SUS</w:t>
      </w:r>
      <w:r w:rsidR="0053436A" w:rsidRPr="00571049">
        <w:rPr>
          <w:rFonts w:hint="eastAsia"/>
        </w:rPr>
        <w:t>】）</w:t>
      </w:r>
      <w:r w:rsidR="00530C76" w:rsidRPr="00571049">
        <w:rPr>
          <w:rFonts w:hint="eastAsia"/>
        </w:rPr>
        <w:t xml:space="preserve">　</w:t>
      </w:r>
      <w:r w:rsidRPr="00571049">
        <w:rPr>
          <w:rFonts w:hint="eastAsia"/>
        </w:rPr>
        <w:t>【</w:t>
      </w:r>
      <w:r w:rsidR="00AF7C34" w:rsidRPr="00571049">
        <w:rPr>
          <w:rFonts w:hint="eastAsia"/>
        </w:rPr>
        <w:t>2</w:t>
      </w:r>
      <w:r w:rsidRPr="00571049">
        <w:rPr>
          <w:rFonts w:hint="eastAsia"/>
        </w:rPr>
        <w:t>】組</w:t>
      </w:r>
    </w:p>
    <w:p w14:paraId="0345F366" w14:textId="67F75BD0" w:rsidR="00427015" w:rsidRPr="00E13B16" w:rsidRDefault="00427015" w:rsidP="00427015">
      <w:pPr>
        <w:pStyle w:val="20"/>
        <w:tabs>
          <w:tab w:val="left" w:pos="2268"/>
          <w:tab w:val="right" w:pos="8080"/>
        </w:tabs>
        <w:ind w:left="216" w:firstLine="216"/>
      </w:pPr>
      <w:r w:rsidRPr="00571049">
        <w:rPr>
          <w:rFonts w:hint="eastAsia"/>
        </w:rPr>
        <w:tab/>
      </w:r>
      <w:r w:rsidR="0053436A" w:rsidRPr="00571049">
        <w:rPr>
          <w:rFonts w:hint="eastAsia"/>
        </w:rPr>
        <w:t>ポンプ吊り上げ用チェーン（材質【</w:t>
      </w:r>
      <w:r w:rsidR="0053436A" w:rsidRPr="00571049">
        <w:rPr>
          <w:rFonts w:hint="eastAsia"/>
        </w:rPr>
        <w:t>SUS</w:t>
      </w:r>
      <w:r w:rsidR="0053436A" w:rsidRPr="00571049">
        <w:rPr>
          <w:rFonts w:hint="eastAsia"/>
        </w:rPr>
        <w:t>】）</w:t>
      </w:r>
      <w:r w:rsidR="00530C76">
        <w:rPr>
          <w:rFonts w:hint="eastAsia"/>
        </w:rPr>
        <w:t xml:space="preserve">　</w:t>
      </w:r>
      <w:r w:rsidRPr="00E13B16">
        <w:rPr>
          <w:rFonts w:hint="eastAsia"/>
        </w:rPr>
        <w:t>【</w:t>
      </w:r>
      <w:r w:rsidR="00AF7C34">
        <w:rPr>
          <w:rFonts w:hint="eastAsia"/>
        </w:rPr>
        <w:t>2</w:t>
      </w:r>
      <w:r w:rsidRPr="00E13B16">
        <w:rPr>
          <w:rFonts w:hint="eastAsia"/>
        </w:rPr>
        <w:t>】組</w:t>
      </w:r>
    </w:p>
    <w:p w14:paraId="2D974DCC" w14:textId="6716BE20" w:rsidR="00427015" w:rsidRPr="00E13B16" w:rsidRDefault="00427015" w:rsidP="00427015">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7B7EC2">
        <w:rPr>
          <w:rFonts w:hint="eastAsia"/>
        </w:rPr>
        <w:t xml:space="preserve">　　　　　</w:t>
      </w:r>
      <w:r w:rsidRPr="00E13B16">
        <w:rPr>
          <w:rFonts w:hint="eastAsia"/>
        </w:rPr>
        <w:t>【</w:t>
      </w:r>
      <w:r w:rsidR="00AF7C34">
        <w:rPr>
          <w:rFonts w:hint="eastAsia"/>
        </w:rPr>
        <w:t>2</w:t>
      </w:r>
      <w:r w:rsidRPr="00E13B16">
        <w:rPr>
          <w:rFonts w:hint="eastAsia"/>
        </w:rPr>
        <w:t>】組</w:t>
      </w:r>
    </w:p>
    <w:p w14:paraId="2090585D" w14:textId="6CBFEFC4" w:rsidR="00427015" w:rsidRPr="00E13B16" w:rsidRDefault="00427015" w:rsidP="00427015">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Pr="00E13B16">
        <w:rPr>
          <w:rFonts w:hint="eastAsia"/>
        </w:rPr>
        <w:t>【</w:t>
      </w:r>
      <w:r w:rsidR="00AF7C34">
        <w:rPr>
          <w:rFonts w:hint="eastAsia"/>
        </w:rPr>
        <w:t>2</w:t>
      </w:r>
      <w:r w:rsidRPr="00E13B16">
        <w:rPr>
          <w:rFonts w:hint="eastAsia"/>
        </w:rPr>
        <w:t>】組</w:t>
      </w:r>
    </w:p>
    <w:p w14:paraId="5C9ABCAD" w14:textId="5BA10765" w:rsidR="00427015" w:rsidRPr="00E13B16" w:rsidRDefault="00427015" w:rsidP="00427015">
      <w:pPr>
        <w:pStyle w:val="20"/>
        <w:tabs>
          <w:tab w:val="left" w:pos="2268"/>
          <w:tab w:val="right" w:pos="8080"/>
        </w:tabs>
        <w:ind w:left="216" w:firstLine="216"/>
      </w:pPr>
      <w:r w:rsidRPr="00E13B16">
        <w:rPr>
          <w:rFonts w:hint="eastAsia"/>
        </w:rPr>
        <w:tab/>
      </w:r>
      <w:r w:rsidRPr="00E13B16">
        <w:rPr>
          <w:rFonts w:hint="eastAsia"/>
        </w:rPr>
        <w:t>連成計</w:t>
      </w:r>
      <w:r w:rsidR="00530C76">
        <w:rPr>
          <w:rFonts w:hint="eastAsia"/>
        </w:rPr>
        <w:t xml:space="preserve">　　　　　　　　　　　　</w:t>
      </w:r>
      <w:r w:rsidR="007B7EC2">
        <w:rPr>
          <w:rFonts w:hint="eastAsia"/>
        </w:rPr>
        <w:t xml:space="preserve">　　　　　</w:t>
      </w:r>
      <w:r w:rsidRPr="00E13B16">
        <w:rPr>
          <w:rFonts w:hint="eastAsia"/>
        </w:rPr>
        <w:t>【</w:t>
      </w:r>
      <w:r w:rsidR="00AF7C34">
        <w:rPr>
          <w:rFonts w:hint="eastAsia"/>
        </w:rPr>
        <w:t>2</w:t>
      </w:r>
      <w:r w:rsidRPr="00E13B16">
        <w:rPr>
          <w:rFonts w:hint="eastAsia"/>
        </w:rPr>
        <w:t>】組</w:t>
      </w:r>
    </w:p>
    <w:p w14:paraId="37453155" w14:textId="77777777" w:rsidR="00427015" w:rsidRPr="00E13B16" w:rsidRDefault="00427015" w:rsidP="00427015">
      <w:pPr>
        <w:pStyle w:val="20"/>
        <w:tabs>
          <w:tab w:val="left" w:pos="2268"/>
          <w:tab w:val="right" w:pos="8080"/>
        </w:tabs>
        <w:ind w:left="216" w:firstLine="216"/>
      </w:pPr>
      <w:r w:rsidRPr="00E13B16">
        <w:rPr>
          <w:rFonts w:hint="eastAsia"/>
        </w:rPr>
        <w:tab/>
      </w:r>
      <w:r w:rsidRPr="00E13B16">
        <w:rPr>
          <w:rFonts w:hint="eastAsia"/>
        </w:rPr>
        <w:t>その他必要部品</w:t>
      </w:r>
    </w:p>
    <w:p w14:paraId="21CDCAEC"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tab/>
      </w:r>
      <w:r w:rsidRPr="00E13B16">
        <w:rPr>
          <w:rFonts w:hint="eastAsia"/>
        </w:rPr>
        <w:t>逆浸透膜処理水をプラント用受水槽等に送水できること。</w:t>
      </w:r>
    </w:p>
    <w:p w14:paraId="36243E66" w14:textId="77777777" w:rsidR="008324DB" w:rsidRPr="00E13B16" w:rsidRDefault="008324DB" w:rsidP="00BD25BE">
      <w:pPr>
        <w:pStyle w:val="20"/>
        <w:tabs>
          <w:tab w:val="left" w:pos="2268"/>
          <w:tab w:val="right" w:pos="8080"/>
        </w:tabs>
        <w:ind w:left="216" w:firstLine="216"/>
      </w:pPr>
    </w:p>
    <w:p w14:paraId="277A956A" w14:textId="77777777" w:rsidR="008D1032" w:rsidRPr="00E13B16" w:rsidRDefault="008D1032" w:rsidP="0049097F">
      <w:pPr>
        <w:pStyle w:val="2"/>
      </w:pPr>
      <w:r w:rsidRPr="00E13B16">
        <w:br w:type="page"/>
      </w:r>
      <w:bookmarkStart w:id="2922" w:name="_Toc384986386"/>
      <w:bookmarkStart w:id="2923" w:name="_Toc125399090"/>
      <w:r w:rsidRPr="00E13B16">
        <w:rPr>
          <w:rFonts w:hint="eastAsia"/>
        </w:rPr>
        <w:lastRenderedPageBreak/>
        <w:t>消毒放流設備</w:t>
      </w:r>
      <w:bookmarkEnd w:id="2922"/>
      <w:bookmarkEnd w:id="2923"/>
    </w:p>
    <w:p w14:paraId="24C2CC7D" w14:textId="77777777" w:rsidR="00E80838" w:rsidRPr="00E13B16" w:rsidRDefault="00E80838" w:rsidP="00E80838">
      <w:pPr>
        <w:pStyle w:val="20"/>
        <w:ind w:left="216" w:firstLine="216"/>
      </w:pPr>
      <w:r w:rsidRPr="00E13B16">
        <w:rPr>
          <w:rFonts w:hint="eastAsia"/>
        </w:rPr>
        <w:t>本設備は、対象水量（浸出水処理量）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w:t>
      </w:r>
    </w:p>
    <w:p w14:paraId="602BAE1A" w14:textId="77777777" w:rsidR="00E80838" w:rsidRPr="00E13B16" w:rsidRDefault="00E80838" w:rsidP="00E80838">
      <w:pPr>
        <w:pStyle w:val="20"/>
        <w:ind w:left="216" w:firstLine="216"/>
      </w:pPr>
    </w:p>
    <w:p w14:paraId="06C2FB5B" w14:textId="79C6CCB1" w:rsidR="008D1032" w:rsidRPr="00E13B16" w:rsidRDefault="008D1032" w:rsidP="00C13FEE">
      <w:pPr>
        <w:pStyle w:val="3"/>
      </w:pPr>
      <w:bookmarkStart w:id="2924" w:name="_Toc413141348"/>
      <w:bookmarkStart w:id="2925" w:name="_Toc413155855"/>
      <w:bookmarkStart w:id="2926" w:name="_Toc415775331"/>
      <w:bookmarkStart w:id="2927" w:name="_Toc424839546"/>
      <w:bookmarkStart w:id="2928" w:name="_Toc424842308"/>
      <w:bookmarkStart w:id="2929" w:name="_Toc425271574"/>
      <w:bookmarkStart w:id="2930" w:name="_Toc425518612"/>
      <w:bookmarkStart w:id="2931" w:name="_Toc440293585"/>
      <w:bookmarkStart w:id="2932" w:name="_Toc454638374"/>
      <w:bookmarkStart w:id="2933" w:name="_Toc456011209"/>
      <w:bookmarkStart w:id="2934" w:name="_Toc456540693"/>
      <w:bookmarkStart w:id="2935" w:name="_Toc477650879"/>
      <w:bookmarkStart w:id="2936" w:name="_Toc478048039"/>
      <w:bookmarkStart w:id="2937" w:name="_Toc509095887"/>
      <w:bookmarkStart w:id="2938" w:name="_Toc509096756"/>
      <w:bookmarkStart w:id="2939" w:name="_Toc517817085"/>
      <w:bookmarkStart w:id="2940" w:name="_Toc517872989"/>
      <w:bookmarkStart w:id="2941" w:name="_Toc518585674"/>
      <w:bookmarkStart w:id="2942" w:name="_Toc532668221"/>
      <w:bookmarkStart w:id="2943" w:name="_Toc534650822"/>
      <w:bookmarkStart w:id="2944" w:name="_Toc535585074"/>
      <w:bookmarkStart w:id="2945" w:name="_Toc535585522"/>
      <w:bookmarkStart w:id="2946" w:name="_Toc44085727"/>
      <w:bookmarkStart w:id="2947" w:name="_Toc44086724"/>
      <w:bookmarkStart w:id="2948" w:name="_Toc44342094"/>
      <w:bookmarkStart w:id="2949" w:name="_Toc46933906"/>
      <w:bookmarkStart w:id="2950" w:name="_Toc46935866"/>
      <w:bookmarkStart w:id="2951" w:name="_Toc47597084"/>
      <w:bookmarkStart w:id="2952" w:name="_Toc66275179"/>
      <w:bookmarkStart w:id="2953" w:name="_Toc96006271"/>
      <w:bookmarkStart w:id="2954" w:name="_Toc96021278"/>
      <w:bookmarkStart w:id="2955" w:name="_Toc124452980"/>
      <w:bookmarkStart w:id="2956" w:name="_Toc125399091"/>
      <w:r w:rsidRPr="00E13B16">
        <w:rPr>
          <w:rFonts w:hint="eastAsia"/>
        </w:rPr>
        <w:t>消毒槽</w:t>
      </w:r>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r w:rsidR="00AB2297">
        <w:rPr>
          <w:rFonts w:hint="eastAsia"/>
        </w:rPr>
        <w:t>（必要に応じて設置）</w:t>
      </w:r>
    </w:p>
    <w:p w14:paraId="013198B8" w14:textId="77777777" w:rsidR="0037705B" w:rsidRPr="00E13B16" w:rsidRDefault="0037705B" w:rsidP="0037705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F41C56" w:rsidRPr="00E13B16">
        <w:rPr>
          <w:rFonts w:hint="eastAsia"/>
        </w:rPr>
        <w:t>【鉄筋コンクリート水槽】</w:t>
      </w:r>
    </w:p>
    <w:p w14:paraId="66BC8955" w14:textId="77777777" w:rsidR="00C96002" w:rsidRPr="00E13B16" w:rsidRDefault="00C96002" w:rsidP="00C96002">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34578F" w:rsidRPr="00E13B16">
        <w:rPr>
          <w:rFonts w:hint="eastAsia"/>
        </w:rPr>
        <w:t>【</w:t>
      </w:r>
      <w:r w:rsidR="0034578F" w:rsidRPr="00E13B16">
        <w:rPr>
          <w:rFonts w:hint="eastAsia"/>
        </w:rPr>
        <w:t>1</w:t>
      </w:r>
      <w:r w:rsidR="0034578F" w:rsidRPr="00E13B16">
        <w:rPr>
          <w:rFonts w:hint="eastAsia"/>
        </w:rPr>
        <w:t>】</w:t>
      </w:r>
      <w:r w:rsidRPr="00E13B16">
        <w:t>槽</w:t>
      </w:r>
    </w:p>
    <w:p w14:paraId="69ED6E73" w14:textId="77777777" w:rsidR="0037705B" w:rsidRPr="00E13B16" w:rsidRDefault="0037705B" w:rsidP="0037705B">
      <w:pPr>
        <w:pStyle w:val="20"/>
        <w:tabs>
          <w:tab w:val="left" w:pos="2268"/>
          <w:tab w:val="right" w:pos="8080"/>
        </w:tabs>
        <w:ind w:left="216" w:firstLine="216"/>
      </w:pPr>
      <w:r w:rsidRPr="00E13B16">
        <w:rPr>
          <w:rFonts w:hint="eastAsia"/>
        </w:rPr>
        <w:t>（</w:t>
      </w:r>
      <w:r w:rsidR="00C96002"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54B31EA6" w14:textId="77777777" w:rsidR="008D1032" w:rsidRPr="00E13B16" w:rsidRDefault="008D1032" w:rsidP="00884407">
      <w:pPr>
        <w:pStyle w:val="20"/>
        <w:tabs>
          <w:tab w:val="left" w:pos="2268"/>
          <w:tab w:val="right" w:pos="8080"/>
        </w:tabs>
        <w:ind w:left="216" w:firstLine="216"/>
      </w:pPr>
    </w:p>
    <w:p w14:paraId="76AB9D38" w14:textId="77777777" w:rsidR="004623C4" w:rsidRPr="00E13B16" w:rsidRDefault="002A5F1F" w:rsidP="00C13FEE">
      <w:pPr>
        <w:pStyle w:val="3"/>
      </w:pPr>
      <w:bookmarkStart w:id="2957" w:name="_Toc517817086"/>
      <w:bookmarkStart w:id="2958" w:name="_Toc517872990"/>
      <w:bookmarkStart w:id="2959" w:name="_Toc518585675"/>
      <w:bookmarkStart w:id="2960" w:name="_Toc532668222"/>
      <w:bookmarkStart w:id="2961" w:name="_Toc534650823"/>
      <w:bookmarkStart w:id="2962" w:name="_Toc535585075"/>
      <w:bookmarkStart w:id="2963" w:name="_Toc535585523"/>
      <w:bookmarkStart w:id="2964" w:name="_Toc44085728"/>
      <w:bookmarkStart w:id="2965" w:name="_Toc44086725"/>
      <w:bookmarkStart w:id="2966" w:name="_Toc44342095"/>
      <w:bookmarkStart w:id="2967" w:name="_Toc46933907"/>
      <w:bookmarkStart w:id="2968" w:name="_Toc46935867"/>
      <w:bookmarkStart w:id="2969" w:name="_Toc47597085"/>
      <w:bookmarkStart w:id="2970" w:name="_Toc66275180"/>
      <w:bookmarkStart w:id="2971" w:name="_Toc96006272"/>
      <w:bookmarkStart w:id="2972" w:name="_Toc96021279"/>
      <w:bookmarkStart w:id="2973" w:name="_Toc124452981"/>
      <w:bookmarkStart w:id="2974" w:name="_Toc125399092"/>
      <w:bookmarkStart w:id="2975" w:name="_Toc509095888"/>
      <w:bookmarkStart w:id="2976" w:name="_Toc509096757"/>
      <w:r w:rsidRPr="00E13B16">
        <w:rPr>
          <w:rFonts w:hint="eastAsia"/>
        </w:rPr>
        <w:t>消毒</w:t>
      </w:r>
      <w:r w:rsidR="003E691D" w:rsidRPr="00E13B16">
        <w:rPr>
          <w:rFonts w:hint="eastAsia"/>
        </w:rPr>
        <w:t>器</w:t>
      </w:r>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p>
    <w:bookmarkEnd w:id="2975"/>
    <w:bookmarkEnd w:id="2976"/>
    <w:p w14:paraId="30BB6229" w14:textId="77777777" w:rsidR="00E80838" w:rsidRPr="00E13B16" w:rsidRDefault="002A5F1F" w:rsidP="002A5F1F">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705E4B" w:rsidRPr="00E13B16">
        <w:rPr>
          <w:rFonts w:hint="eastAsia"/>
        </w:rPr>
        <w:t>固形塩素溶解式</w:t>
      </w:r>
      <w:r w:rsidRPr="00E13B16">
        <w:rPr>
          <w:rFonts w:hint="eastAsia"/>
        </w:rPr>
        <w:t>】</w:t>
      </w:r>
    </w:p>
    <w:p w14:paraId="1FB17944" w14:textId="77777777" w:rsidR="002A5F1F" w:rsidRPr="00E13B16" w:rsidRDefault="002A5F1F" w:rsidP="002A5F1F">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34578F" w:rsidRPr="00E13B16">
        <w:rPr>
          <w:rFonts w:hint="eastAsia"/>
        </w:rPr>
        <w:t>【</w:t>
      </w:r>
      <w:r w:rsidR="0034578F" w:rsidRPr="00E13B16">
        <w:rPr>
          <w:rFonts w:hint="eastAsia"/>
        </w:rPr>
        <w:t>1</w:t>
      </w:r>
      <w:r w:rsidR="0034578F" w:rsidRPr="00E13B16">
        <w:rPr>
          <w:rFonts w:hint="eastAsia"/>
        </w:rPr>
        <w:t>】</w:t>
      </w:r>
      <w:r w:rsidRPr="00E13B16">
        <w:rPr>
          <w:rFonts w:hint="eastAsia"/>
        </w:rPr>
        <w:t>基</w:t>
      </w:r>
    </w:p>
    <w:p w14:paraId="7685EC48" w14:textId="77777777" w:rsidR="00705E4B" w:rsidRPr="00E13B16" w:rsidRDefault="00705E4B" w:rsidP="002A5F1F">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）接触流量</w:t>
      </w:r>
      <w:r w:rsidRPr="00E13B16">
        <w:tab/>
      </w:r>
      <w:r w:rsidRPr="00E13B16">
        <w:rPr>
          <w:rFonts w:hint="eastAsia"/>
        </w:rPr>
        <w:t>【　】</w:t>
      </w:r>
      <w:r w:rsidRPr="00E13B16">
        <w:rPr>
          <w:rFonts w:hint="eastAsia"/>
        </w:rPr>
        <w:t>m</w:t>
      </w:r>
      <w:r w:rsidRPr="00E13B16">
        <w:rPr>
          <w:rFonts w:hint="eastAsia"/>
          <w:vertAlign w:val="superscript"/>
        </w:rPr>
        <w:t>3</w:t>
      </w:r>
      <w:r w:rsidRPr="00E13B16">
        <w:rPr>
          <w:rFonts w:hint="eastAsia"/>
        </w:rPr>
        <w:t>/h</w:t>
      </w:r>
    </w:p>
    <w:p w14:paraId="0AC68A69" w14:textId="77777777" w:rsidR="002A5F1F" w:rsidRPr="00E13B16" w:rsidRDefault="002A5F1F" w:rsidP="002A5F1F">
      <w:pPr>
        <w:pStyle w:val="20"/>
        <w:tabs>
          <w:tab w:val="left" w:pos="2268"/>
          <w:tab w:val="right" w:pos="8080"/>
        </w:tabs>
        <w:ind w:left="216" w:firstLine="216"/>
      </w:pPr>
      <w:r w:rsidRPr="00E13B16">
        <w:rPr>
          <w:rFonts w:hint="eastAsia"/>
        </w:rPr>
        <w:t>（</w:t>
      </w:r>
      <w:r w:rsidR="00705E4B" w:rsidRPr="00E13B16">
        <w:rPr>
          <w:rFonts w:hint="eastAsia"/>
        </w:rPr>
        <w:t>4</w:t>
      </w:r>
      <w:r w:rsidRPr="00E13B16">
        <w:rPr>
          <w:rFonts w:hint="eastAsia"/>
        </w:rPr>
        <w:t>）</w:t>
      </w:r>
      <w:r w:rsidR="00705E4B" w:rsidRPr="00E13B16">
        <w:rPr>
          <w:rFonts w:hint="eastAsia"/>
        </w:rPr>
        <w:t>材質</w:t>
      </w:r>
      <w:r w:rsidRPr="00E13B16">
        <w:tab/>
      </w:r>
      <w:r w:rsidRPr="00E13B16">
        <w:t>【</w:t>
      </w:r>
      <w:r w:rsidR="003E691D" w:rsidRPr="00E13B16">
        <w:rPr>
          <w:rFonts w:hint="eastAsia"/>
        </w:rPr>
        <w:t xml:space="preserve">　</w:t>
      </w:r>
      <w:r w:rsidRPr="00E13B16">
        <w:t>】</w:t>
      </w:r>
    </w:p>
    <w:p w14:paraId="7DB8822E" w14:textId="77777777" w:rsidR="004B1467" w:rsidRDefault="002A5F1F" w:rsidP="002A5F1F">
      <w:pPr>
        <w:pStyle w:val="20"/>
        <w:tabs>
          <w:tab w:val="left" w:pos="2268"/>
          <w:tab w:val="right" w:pos="8080"/>
        </w:tabs>
        <w:ind w:left="216" w:firstLine="216"/>
      </w:pPr>
      <w:r w:rsidRPr="00E13B16">
        <w:rPr>
          <w:rFonts w:hint="eastAsia"/>
        </w:rPr>
        <w:t>（</w:t>
      </w:r>
      <w:r w:rsidR="00705E4B" w:rsidRPr="00E13B16">
        <w:rPr>
          <w:rFonts w:hint="eastAsia"/>
        </w:rPr>
        <w:t>5</w:t>
      </w:r>
      <w:r w:rsidRPr="00E13B16">
        <w:rPr>
          <w:rFonts w:hint="eastAsia"/>
        </w:rPr>
        <w:t>）付属品</w:t>
      </w:r>
      <w:r w:rsidRPr="00E13B16">
        <w:tab/>
      </w:r>
      <w:r w:rsidR="00705E4B" w:rsidRPr="00E13B16">
        <w:rPr>
          <w:rFonts w:hint="eastAsia"/>
        </w:rPr>
        <w:t>必要部品</w:t>
      </w:r>
    </w:p>
    <w:p w14:paraId="6B58BBF8" w14:textId="0BF83CF6" w:rsidR="00027C38" w:rsidRPr="00571049" w:rsidRDefault="00027C38" w:rsidP="002A5F1F">
      <w:pPr>
        <w:pStyle w:val="20"/>
        <w:tabs>
          <w:tab w:val="left" w:pos="2268"/>
          <w:tab w:val="right" w:pos="8080"/>
        </w:tabs>
        <w:ind w:left="216" w:firstLine="216"/>
      </w:pPr>
      <w:r w:rsidRPr="00571049">
        <w:rPr>
          <w:rFonts w:hint="eastAsia"/>
        </w:rPr>
        <w:t>（</w:t>
      </w:r>
      <w:r w:rsidRPr="00571049">
        <w:rPr>
          <w:rFonts w:hint="eastAsia"/>
        </w:rPr>
        <w:t>6</w:t>
      </w:r>
      <w:r w:rsidRPr="00571049">
        <w:rPr>
          <w:rFonts w:hint="eastAsia"/>
        </w:rPr>
        <w:t xml:space="preserve">）特記事項　　</w:t>
      </w:r>
      <w:r w:rsidRPr="00571049">
        <w:rPr>
          <w:rFonts w:hint="eastAsia"/>
        </w:rPr>
        <w:t>10</w:t>
      </w:r>
      <w:r w:rsidRPr="00571049">
        <w:rPr>
          <w:rFonts w:hint="eastAsia"/>
        </w:rPr>
        <w:t>日間程度の薬剤保有量を確保できること。</w:t>
      </w:r>
    </w:p>
    <w:p w14:paraId="2A672D14" w14:textId="77777777" w:rsidR="002A5F1F" w:rsidRPr="00571049" w:rsidRDefault="002A5F1F" w:rsidP="00884407">
      <w:pPr>
        <w:pStyle w:val="20"/>
        <w:tabs>
          <w:tab w:val="left" w:pos="2268"/>
          <w:tab w:val="right" w:pos="8080"/>
        </w:tabs>
        <w:ind w:left="216" w:firstLine="216"/>
      </w:pPr>
    </w:p>
    <w:p w14:paraId="5339103C" w14:textId="38CB4ABF" w:rsidR="0034578F" w:rsidRPr="00571049" w:rsidRDefault="008D1032" w:rsidP="00C13FEE">
      <w:pPr>
        <w:pStyle w:val="3"/>
      </w:pPr>
      <w:bookmarkStart w:id="2977" w:name="_Toc413141350"/>
      <w:bookmarkStart w:id="2978" w:name="_Toc413155857"/>
      <w:bookmarkStart w:id="2979" w:name="_Toc415775333"/>
      <w:bookmarkStart w:id="2980" w:name="_Toc424839548"/>
      <w:bookmarkStart w:id="2981" w:name="_Toc424842310"/>
      <w:bookmarkStart w:id="2982" w:name="_Toc425271576"/>
      <w:bookmarkStart w:id="2983" w:name="_Toc425518614"/>
      <w:bookmarkStart w:id="2984" w:name="_Toc440293587"/>
      <w:bookmarkStart w:id="2985" w:name="_Toc454638376"/>
      <w:bookmarkStart w:id="2986" w:name="_Toc456011210"/>
      <w:bookmarkStart w:id="2987" w:name="_Toc456540694"/>
      <w:bookmarkStart w:id="2988" w:name="_Toc477650880"/>
      <w:bookmarkStart w:id="2989" w:name="_Toc478048040"/>
      <w:bookmarkStart w:id="2990" w:name="_Toc509095889"/>
      <w:bookmarkStart w:id="2991" w:name="_Toc509096758"/>
      <w:bookmarkStart w:id="2992" w:name="_Toc517817087"/>
      <w:bookmarkStart w:id="2993" w:name="_Toc517872991"/>
      <w:bookmarkStart w:id="2994" w:name="_Toc518585676"/>
      <w:bookmarkStart w:id="2995" w:name="_Toc44085729"/>
      <w:bookmarkStart w:id="2996" w:name="_Toc44086726"/>
      <w:bookmarkStart w:id="2997" w:name="_Toc44342096"/>
      <w:bookmarkStart w:id="2998" w:name="_Toc46933908"/>
      <w:bookmarkStart w:id="2999" w:name="_Toc46935868"/>
      <w:bookmarkStart w:id="3000" w:name="_Toc47597086"/>
      <w:bookmarkStart w:id="3001" w:name="_Toc66275181"/>
      <w:bookmarkStart w:id="3002" w:name="_Toc96006273"/>
      <w:bookmarkStart w:id="3003" w:name="_Toc96021280"/>
      <w:bookmarkStart w:id="3004" w:name="_Toc124452982"/>
      <w:bookmarkStart w:id="3005" w:name="_Toc125399093"/>
      <w:bookmarkStart w:id="3006" w:name="_Toc532668223"/>
      <w:bookmarkStart w:id="3007" w:name="_Toc534650824"/>
      <w:bookmarkStart w:id="3008" w:name="_Toc535585076"/>
      <w:bookmarkStart w:id="3009" w:name="_Toc535585524"/>
      <w:r w:rsidRPr="00571049">
        <w:rPr>
          <w:rFonts w:hint="eastAsia"/>
        </w:rPr>
        <w:t>放流槽</w:t>
      </w:r>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r w:rsidR="00F86736" w:rsidRPr="00571049">
        <w:rPr>
          <w:rFonts w:hint="eastAsia"/>
        </w:rPr>
        <w:t>（必要に応じて</w:t>
      </w:r>
      <w:r w:rsidR="007C44C2" w:rsidRPr="00571049">
        <w:rPr>
          <w:rFonts w:hint="eastAsia"/>
        </w:rPr>
        <w:t>設置</w:t>
      </w:r>
      <w:r w:rsidR="00F86736" w:rsidRPr="00571049">
        <w:rPr>
          <w:rFonts w:hint="eastAsia"/>
        </w:rPr>
        <w:t>）</w:t>
      </w:r>
    </w:p>
    <w:bookmarkEnd w:id="3006"/>
    <w:bookmarkEnd w:id="3007"/>
    <w:bookmarkEnd w:id="3008"/>
    <w:bookmarkEnd w:id="3009"/>
    <w:p w14:paraId="4F30C1EF" w14:textId="77777777" w:rsidR="0037705B" w:rsidRPr="00571049" w:rsidRDefault="0034578F" w:rsidP="0037705B">
      <w:pPr>
        <w:pStyle w:val="20"/>
        <w:tabs>
          <w:tab w:val="left" w:pos="2268"/>
          <w:tab w:val="right" w:pos="8080"/>
        </w:tabs>
        <w:ind w:left="216" w:firstLine="216"/>
      </w:pPr>
      <w:r w:rsidRPr="00571049">
        <w:rPr>
          <w:rFonts w:hint="eastAsia"/>
        </w:rPr>
        <w:t>（</w:t>
      </w:r>
      <w:r w:rsidR="0037705B" w:rsidRPr="00571049">
        <w:rPr>
          <w:rFonts w:hint="eastAsia"/>
        </w:rPr>
        <w:t>1</w:t>
      </w:r>
      <w:r w:rsidR="0037705B" w:rsidRPr="00571049">
        <w:rPr>
          <w:rFonts w:hint="eastAsia"/>
        </w:rPr>
        <w:t>）型式</w:t>
      </w:r>
      <w:r w:rsidR="0037705B" w:rsidRPr="00571049">
        <w:tab/>
      </w:r>
      <w:r w:rsidR="00F41C56" w:rsidRPr="00571049">
        <w:rPr>
          <w:rFonts w:hint="eastAsia"/>
        </w:rPr>
        <w:t>【鉄筋コンクリート水槽】</w:t>
      </w:r>
    </w:p>
    <w:p w14:paraId="1C8CDC7F" w14:textId="77777777" w:rsidR="00C96002" w:rsidRPr="00571049" w:rsidRDefault="00C96002" w:rsidP="00C96002">
      <w:pPr>
        <w:pStyle w:val="20"/>
        <w:tabs>
          <w:tab w:val="left" w:pos="2268"/>
          <w:tab w:val="right" w:pos="8080"/>
        </w:tabs>
        <w:ind w:left="216" w:firstLine="216"/>
      </w:pPr>
      <w:r w:rsidRPr="00571049">
        <w:rPr>
          <w:rFonts w:hint="eastAsia"/>
        </w:rPr>
        <w:t>（</w:t>
      </w:r>
      <w:r w:rsidRPr="00571049">
        <w:rPr>
          <w:rFonts w:hint="eastAsia"/>
        </w:rPr>
        <w:t>2</w:t>
      </w:r>
      <w:r w:rsidRPr="00571049">
        <w:rPr>
          <w:rFonts w:hint="eastAsia"/>
        </w:rPr>
        <w:t>）数量</w:t>
      </w:r>
      <w:r w:rsidRPr="00571049">
        <w:tab/>
      </w:r>
      <w:r w:rsidR="0034578F" w:rsidRPr="00571049">
        <w:rPr>
          <w:rFonts w:hint="eastAsia"/>
        </w:rPr>
        <w:t>【</w:t>
      </w:r>
      <w:r w:rsidR="0034578F" w:rsidRPr="00571049">
        <w:rPr>
          <w:rFonts w:hint="eastAsia"/>
        </w:rPr>
        <w:t>1</w:t>
      </w:r>
      <w:r w:rsidR="0034578F" w:rsidRPr="00571049">
        <w:rPr>
          <w:rFonts w:hint="eastAsia"/>
        </w:rPr>
        <w:t>】</w:t>
      </w:r>
      <w:r w:rsidRPr="00571049">
        <w:t>槽</w:t>
      </w:r>
    </w:p>
    <w:p w14:paraId="62F3B27A" w14:textId="77777777" w:rsidR="0037705B" w:rsidRPr="00571049" w:rsidRDefault="0037705B" w:rsidP="0037705B">
      <w:pPr>
        <w:pStyle w:val="20"/>
        <w:tabs>
          <w:tab w:val="left" w:pos="2268"/>
          <w:tab w:val="right" w:pos="8080"/>
        </w:tabs>
        <w:ind w:left="216" w:firstLine="216"/>
      </w:pPr>
      <w:r w:rsidRPr="00571049">
        <w:rPr>
          <w:rFonts w:hint="eastAsia"/>
        </w:rPr>
        <w:t>（</w:t>
      </w:r>
      <w:r w:rsidR="00C96002" w:rsidRPr="00571049">
        <w:rPr>
          <w:rFonts w:hint="eastAsia"/>
        </w:rPr>
        <w:t>3</w:t>
      </w:r>
      <w:r w:rsidRPr="00571049">
        <w:rPr>
          <w:rFonts w:hint="eastAsia"/>
        </w:rPr>
        <w:t>）有効容量</w:t>
      </w:r>
      <w:r w:rsidRPr="00571049">
        <w:tab/>
      </w:r>
      <w:r w:rsidRPr="00571049">
        <w:t>【　】</w:t>
      </w:r>
      <w:r w:rsidRPr="00571049">
        <w:t>m</w:t>
      </w:r>
      <w:r w:rsidRPr="00571049">
        <w:rPr>
          <w:vertAlign w:val="superscript"/>
        </w:rPr>
        <w:t>3</w:t>
      </w:r>
      <w:r w:rsidRPr="00571049">
        <w:rPr>
          <w:rFonts w:hint="eastAsia"/>
        </w:rPr>
        <w:t xml:space="preserve">　（必要容量</w:t>
      </w:r>
      <w:r w:rsidRPr="00571049">
        <w:t>【　】</w:t>
      </w:r>
      <w:r w:rsidRPr="00571049">
        <w:t>m</w:t>
      </w:r>
      <w:r w:rsidRPr="00571049">
        <w:rPr>
          <w:vertAlign w:val="superscript"/>
        </w:rPr>
        <w:t>3</w:t>
      </w:r>
      <w:r w:rsidRPr="00571049">
        <w:rPr>
          <w:rFonts w:hint="eastAsia"/>
        </w:rPr>
        <w:t>）</w:t>
      </w:r>
    </w:p>
    <w:p w14:paraId="3A12D0F5" w14:textId="77777777" w:rsidR="005D72CD" w:rsidRPr="00571049" w:rsidRDefault="005D72CD" w:rsidP="00884407">
      <w:pPr>
        <w:pStyle w:val="20"/>
        <w:tabs>
          <w:tab w:val="left" w:pos="2268"/>
          <w:tab w:val="right" w:pos="8080"/>
        </w:tabs>
        <w:ind w:left="216" w:firstLine="216"/>
      </w:pPr>
    </w:p>
    <w:p w14:paraId="7EE70A49" w14:textId="0E78D4A9" w:rsidR="00E80838" w:rsidRPr="00571049" w:rsidRDefault="008D1032" w:rsidP="00C13FEE">
      <w:pPr>
        <w:pStyle w:val="3"/>
      </w:pPr>
      <w:bookmarkStart w:id="3010" w:name="_Toc413141351"/>
      <w:bookmarkStart w:id="3011" w:name="_Toc413155858"/>
      <w:bookmarkStart w:id="3012" w:name="_Toc415775334"/>
      <w:bookmarkStart w:id="3013" w:name="_Toc424839549"/>
      <w:bookmarkStart w:id="3014" w:name="_Toc424842311"/>
      <w:bookmarkStart w:id="3015" w:name="_Toc425271577"/>
      <w:bookmarkStart w:id="3016" w:name="_Toc425518615"/>
      <w:bookmarkStart w:id="3017" w:name="_Toc440293588"/>
      <w:bookmarkStart w:id="3018" w:name="_Toc454638377"/>
      <w:bookmarkStart w:id="3019" w:name="_Toc456011211"/>
      <w:bookmarkStart w:id="3020" w:name="_Toc456540695"/>
      <w:bookmarkStart w:id="3021" w:name="_Toc477650881"/>
      <w:bookmarkStart w:id="3022" w:name="_Toc478048041"/>
      <w:bookmarkStart w:id="3023" w:name="_Toc509095890"/>
      <w:bookmarkStart w:id="3024" w:name="_Toc509096759"/>
      <w:bookmarkStart w:id="3025" w:name="_Toc517817088"/>
      <w:bookmarkStart w:id="3026" w:name="_Toc517872992"/>
      <w:bookmarkStart w:id="3027" w:name="_Toc518585677"/>
      <w:bookmarkStart w:id="3028" w:name="_Toc44085730"/>
      <w:bookmarkStart w:id="3029" w:name="_Toc44086727"/>
      <w:bookmarkStart w:id="3030" w:name="_Toc44342097"/>
      <w:bookmarkStart w:id="3031" w:name="_Toc46933909"/>
      <w:bookmarkStart w:id="3032" w:name="_Toc46935869"/>
      <w:bookmarkStart w:id="3033" w:name="_Toc47597087"/>
      <w:bookmarkStart w:id="3034" w:name="_Toc66275182"/>
      <w:bookmarkStart w:id="3035" w:name="_Toc96006274"/>
      <w:bookmarkStart w:id="3036" w:name="_Toc96021281"/>
      <w:bookmarkStart w:id="3037" w:name="_Toc125399094"/>
      <w:bookmarkStart w:id="3038" w:name="_Toc124452983"/>
      <w:bookmarkStart w:id="3039" w:name="_Toc532668224"/>
      <w:bookmarkStart w:id="3040" w:name="_Toc534650825"/>
      <w:bookmarkStart w:id="3041" w:name="_Toc535585077"/>
      <w:bookmarkStart w:id="3042" w:name="_Toc535585525"/>
      <w:r w:rsidRPr="00571049">
        <w:rPr>
          <w:rFonts w:hint="eastAsia"/>
        </w:rPr>
        <w:t>放流ポンプ</w:t>
      </w:r>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r w:rsidR="0025456B" w:rsidRPr="00571049">
        <w:rPr>
          <w:rFonts w:hint="eastAsia"/>
        </w:rPr>
        <w:t>（必要に応じて設置）</w:t>
      </w:r>
    </w:p>
    <w:bookmarkEnd w:id="3038"/>
    <w:bookmarkEnd w:id="3039"/>
    <w:bookmarkEnd w:id="3040"/>
    <w:bookmarkEnd w:id="3041"/>
    <w:bookmarkEnd w:id="3042"/>
    <w:p w14:paraId="00829712" w14:textId="77777777" w:rsidR="005D72CD" w:rsidRPr="00571049" w:rsidRDefault="005D72CD" w:rsidP="005D72CD">
      <w:pPr>
        <w:pStyle w:val="20"/>
        <w:tabs>
          <w:tab w:val="left" w:pos="2268"/>
          <w:tab w:val="right" w:pos="8080"/>
        </w:tabs>
        <w:ind w:left="216" w:firstLine="216"/>
      </w:pPr>
      <w:r w:rsidRPr="00571049">
        <w:rPr>
          <w:rFonts w:hint="eastAsia"/>
        </w:rPr>
        <w:t>（</w:t>
      </w:r>
      <w:r w:rsidRPr="00571049">
        <w:rPr>
          <w:rFonts w:hint="eastAsia"/>
        </w:rPr>
        <w:t>1</w:t>
      </w:r>
      <w:r w:rsidRPr="00571049">
        <w:rPr>
          <w:rFonts w:hint="eastAsia"/>
        </w:rPr>
        <w:t>）型式</w:t>
      </w:r>
      <w:r w:rsidRPr="00571049">
        <w:tab/>
      </w:r>
      <w:r w:rsidR="00844D11" w:rsidRPr="00571049">
        <w:rPr>
          <w:rFonts w:hint="eastAsia"/>
        </w:rPr>
        <w:t>【</w:t>
      </w:r>
      <w:r w:rsidR="00EC05C6" w:rsidRPr="00571049">
        <w:rPr>
          <w:rFonts w:hint="eastAsia"/>
        </w:rPr>
        <w:t>水中汚水ポンプ</w:t>
      </w:r>
      <w:r w:rsidR="00844D11" w:rsidRPr="00571049">
        <w:rPr>
          <w:rFonts w:hint="eastAsia"/>
        </w:rPr>
        <w:t>】</w:t>
      </w:r>
    </w:p>
    <w:p w14:paraId="2CEA4D74" w14:textId="6F1EAA7F" w:rsidR="005D72CD" w:rsidRPr="00571049" w:rsidRDefault="005D72CD" w:rsidP="005D72CD">
      <w:pPr>
        <w:pStyle w:val="20"/>
        <w:tabs>
          <w:tab w:val="left" w:pos="2268"/>
          <w:tab w:val="right" w:pos="8080"/>
        </w:tabs>
        <w:ind w:left="216" w:firstLine="216"/>
      </w:pPr>
      <w:r w:rsidRPr="00571049">
        <w:rPr>
          <w:rFonts w:hint="eastAsia"/>
        </w:rPr>
        <w:t>（</w:t>
      </w:r>
      <w:r w:rsidRPr="00571049">
        <w:rPr>
          <w:rFonts w:hint="eastAsia"/>
        </w:rPr>
        <w:t>2</w:t>
      </w:r>
      <w:r w:rsidRPr="00571049">
        <w:rPr>
          <w:rFonts w:hint="eastAsia"/>
        </w:rPr>
        <w:t>）数量</w:t>
      </w:r>
      <w:r w:rsidRPr="00571049">
        <w:tab/>
      </w:r>
      <w:r w:rsidR="00DF03B1" w:rsidRPr="00571049">
        <w:rPr>
          <w:rFonts w:hint="eastAsia"/>
        </w:rPr>
        <w:t>【</w:t>
      </w:r>
      <w:r w:rsidR="00DF03B1" w:rsidRPr="00571049">
        <w:rPr>
          <w:rFonts w:hint="eastAsia"/>
        </w:rPr>
        <w:t>2</w:t>
      </w:r>
      <w:r w:rsidR="00DF03B1" w:rsidRPr="00571049">
        <w:rPr>
          <w:rFonts w:hint="eastAsia"/>
        </w:rPr>
        <w:t>】</w:t>
      </w:r>
      <w:r w:rsidR="002A5F1F" w:rsidRPr="00571049">
        <w:rPr>
          <w:rFonts w:hint="eastAsia"/>
        </w:rPr>
        <w:t>台</w:t>
      </w:r>
      <w:r w:rsidR="004117A6" w:rsidRPr="00571049">
        <w:rPr>
          <w:rFonts w:hint="eastAsia"/>
        </w:rPr>
        <w:t>（【自動交互運転】）</w:t>
      </w:r>
    </w:p>
    <w:p w14:paraId="33AA32A9" w14:textId="61863D6C" w:rsidR="005D72CD" w:rsidRPr="00571049" w:rsidRDefault="005D72CD" w:rsidP="005D72CD">
      <w:pPr>
        <w:pStyle w:val="20"/>
        <w:tabs>
          <w:tab w:val="left" w:pos="2268"/>
          <w:tab w:val="right" w:pos="8080"/>
        </w:tabs>
        <w:ind w:left="216" w:firstLine="216"/>
      </w:pPr>
      <w:r w:rsidRPr="00571049">
        <w:rPr>
          <w:rFonts w:hint="eastAsia"/>
        </w:rPr>
        <w:t>（</w:t>
      </w:r>
      <w:r w:rsidRPr="00571049">
        <w:rPr>
          <w:rFonts w:hint="eastAsia"/>
        </w:rPr>
        <w:t>3</w:t>
      </w:r>
      <w:r w:rsidRPr="00571049">
        <w:rPr>
          <w:rFonts w:hint="eastAsia"/>
        </w:rPr>
        <w:t>）吐出量</w:t>
      </w:r>
      <w:r w:rsidRPr="00571049">
        <w:tab/>
      </w:r>
      <w:r w:rsidR="002A5F1F" w:rsidRPr="00571049">
        <w:t>【　】</w:t>
      </w:r>
      <w:r w:rsidRPr="00571049">
        <w:t>m</w:t>
      </w:r>
      <w:r w:rsidRPr="00571049">
        <w:rPr>
          <w:vertAlign w:val="superscript"/>
        </w:rPr>
        <w:t>3</w:t>
      </w:r>
      <w:r w:rsidRPr="00571049">
        <w:t>/min</w:t>
      </w:r>
    </w:p>
    <w:p w14:paraId="2366425E" w14:textId="77777777" w:rsidR="005D72CD" w:rsidRPr="00571049" w:rsidRDefault="005D72CD" w:rsidP="005D72CD">
      <w:pPr>
        <w:pStyle w:val="20"/>
        <w:tabs>
          <w:tab w:val="left" w:pos="2268"/>
          <w:tab w:val="right" w:pos="8080"/>
        </w:tabs>
        <w:ind w:left="216" w:firstLine="216"/>
      </w:pPr>
      <w:r w:rsidRPr="00571049">
        <w:rPr>
          <w:rFonts w:hint="eastAsia"/>
        </w:rPr>
        <w:t>（</w:t>
      </w:r>
      <w:r w:rsidRPr="00571049">
        <w:rPr>
          <w:rFonts w:hint="eastAsia"/>
        </w:rPr>
        <w:t>4</w:t>
      </w:r>
      <w:r w:rsidRPr="00571049">
        <w:rPr>
          <w:rFonts w:hint="eastAsia"/>
        </w:rPr>
        <w:t>）口径</w:t>
      </w:r>
      <w:r w:rsidRPr="00571049">
        <w:tab/>
      </w:r>
      <w:r w:rsidR="002A5F1F" w:rsidRPr="00571049">
        <w:t>【　】</w:t>
      </w:r>
      <w:proofErr w:type="spellStart"/>
      <w:r w:rsidRPr="00571049">
        <w:t>mmφ</w:t>
      </w:r>
      <w:proofErr w:type="spellEnd"/>
    </w:p>
    <w:p w14:paraId="250CDE7D" w14:textId="67A3D9AD" w:rsidR="005D72CD" w:rsidRPr="00571049" w:rsidRDefault="005D72CD" w:rsidP="005D72CD">
      <w:pPr>
        <w:pStyle w:val="20"/>
        <w:tabs>
          <w:tab w:val="left" w:pos="2268"/>
          <w:tab w:val="right" w:pos="8080"/>
        </w:tabs>
        <w:ind w:left="216" w:firstLine="216"/>
      </w:pPr>
      <w:r w:rsidRPr="00571049">
        <w:rPr>
          <w:rFonts w:hint="eastAsia"/>
        </w:rPr>
        <w:t>（</w:t>
      </w:r>
      <w:r w:rsidRPr="00571049">
        <w:rPr>
          <w:rFonts w:hint="eastAsia"/>
        </w:rPr>
        <w:t>5</w:t>
      </w:r>
      <w:r w:rsidRPr="00571049">
        <w:rPr>
          <w:rFonts w:hint="eastAsia"/>
        </w:rPr>
        <w:t>）全揚程</w:t>
      </w:r>
      <w:r w:rsidRPr="00571049">
        <w:tab/>
      </w:r>
      <w:r w:rsidR="002A5F1F" w:rsidRPr="00571049">
        <w:t>【　】</w:t>
      </w:r>
      <w:r w:rsidRPr="00571049">
        <w:t>m</w:t>
      </w:r>
    </w:p>
    <w:p w14:paraId="79C0246E" w14:textId="6C9FC37B" w:rsidR="005D72CD" w:rsidRPr="00571049" w:rsidRDefault="005D72CD" w:rsidP="005D72CD">
      <w:pPr>
        <w:pStyle w:val="20"/>
        <w:tabs>
          <w:tab w:val="left" w:pos="2268"/>
          <w:tab w:val="right" w:pos="8080"/>
        </w:tabs>
        <w:ind w:left="216" w:firstLine="216"/>
      </w:pPr>
      <w:r w:rsidRPr="00571049">
        <w:rPr>
          <w:rFonts w:hint="eastAsia"/>
        </w:rPr>
        <w:t>（</w:t>
      </w:r>
      <w:r w:rsidRPr="00571049">
        <w:rPr>
          <w:rFonts w:hint="eastAsia"/>
        </w:rPr>
        <w:t>6</w:t>
      </w:r>
      <w:r w:rsidRPr="00571049">
        <w:rPr>
          <w:rFonts w:hint="eastAsia"/>
        </w:rPr>
        <w:t>）電動機</w:t>
      </w:r>
      <w:r w:rsidRPr="00571049">
        <w:tab/>
      </w:r>
      <w:r w:rsidR="00D86E13" w:rsidRPr="00571049">
        <w:rPr>
          <w:rFonts w:hint="eastAsia"/>
        </w:rPr>
        <w:t>【</w:t>
      </w:r>
      <w:r w:rsidR="00D86E13" w:rsidRPr="00571049">
        <w:rPr>
          <w:rFonts w:hint="eastAsia"/>
        </w:rPr>
        <w:t>200</w:t>
      </w:r>
      <w:r w:rsidR="00D86E13" w:rsidRPr="00571049">
        <w:rPr>
          <w:rFonts w:hint="eastAsia"/>
        </w:rPr>
        <w:t>】</w:t>
      </w:r>
      <w:r w:rsidR="00D86E13" w:rsidRPr="00571049">
        <w:rPr>
          <w:rFonts w:hint="eastAsia"/>
        </w:rPr>
        <w:t>V</w:t>
      </w:r>
      <w:r w:rsidR="009430D8" w:rsidRPr="00571049">
        <w:t>×</w:t>
      </w:r>
      <w:r w:rsidR="00D86E13" w:rsidRPr="00571049">
        <w:t>【</w:t>
      </w:r>
      <w:r w:rsidR="00D86E13" w:rsidRPr="00571049">
        <w:t>3</w:t>
      </w:r>
      <w:r w:rsidR="00D86E13" w:rsidRPr="00571049">
        <w:t>】相</w:t>
      </w:r>
      <w:r w:rsidRPr="00571049">
        <w:t>×</w:t>
      </w:r>
      <w:r w:rsidR="003053BD" w:rsidRPr="00571049">
        <w:t>【</w:t>
      </w:r>
      <w:r w:rsidR="003053BD" w:rsidRPr="00571049">
        <w:t>60</w:t>
      </w:r>
      <w:r w:rsidR="003053BD" w:rsidRPr="00571049">
        <w:t>】</w:t>
      </w:r>
      <w:r w:rsidR="003053BD" w:rsidRPr="00571049">
        <w:t>Hz</w:t>
      </w:r>
      <w:r w:rsidRPr="00571049">
        <w:t>×</w:t>
      </w:r>
      <w:r w:rsidR="002A5F1F" w:rsidRPr="00571049">
        <w:t>【　】</w:t>
      </w:r>
      <w:r w:rsidR="000117F9" w:rsidRPr="00571049">
        <w:t>kW</w:t>
      </w:r>
      <w:r w:rsidR="000117F9" w:rsidRPr="00571049">
        <w:t>、</w:t>
      </w:r>
      <w:r w:rsidR="00F03E3C" w:rsidRPr="00571049">
        <w:t>【　】</w:t>
      </w:r>
      <w:r w:rsidR="00F03E3C" w:rsidRPr="00571049">
        <w:t>P</w:t>
      </w:r>
    </w:p>
    <w:p w14:paraId="5B428F4D" w14:textId="77777777" w:rsidR="00E16512" w:rsidRPr="00571049" w:rsidRDefault="00E16512" w:rsidP="00E16512">
      <w:pPr>
        <w:pStyle w:val="20"/>
        <w:tabs>
          <w:tab w:val="left" w:pos="2268"/>
          <w:tab w:val="right" w:pos="8080"/>
        </w:tabs>
        <w:ind w:left="216" w:firstLine="216"/>
      </w:pPr>
      <w:r w:rsidRPr="00571049">
        <w:rPr>
          <w:rFonts w:hint="eastAsia"/>
        </w:rPr>
        <w:t>（</w:t>
      </w:r>
      <w:r w:rsidRPr="00571049">
        <w:rPr>
          <w:rFonts w:hint="eastAsia"/>
        </w:rPr>
        <w:t>7</w:t>
      </w:r>
      <w:r w:rsidRPr="00571049">
        <w:rPr>
          <w:rFonts w:hint="eastAsia"/>
        </w:rPr>
        <w:t>）材質</w:t>
      </w:r>
      <w:r w:rsidRPr="00571049">
        <w:tab/>
      </w:r>
      <w:r w:rsidRPr="00571049">
        <w:rPr>
          <w:rFonts w:hint="eastAsia"/>
        </w:rPr>
        <w:t>インペラ</w:t>
      </w:r>
      <w:r w:rsidR="00844D11" w:rsidRPr="00571049">
        <w:rPr>
          <w:rFonts w:hint="eastAsia"/>
        </w:rPr>
        <w:t>【</w:t>
      </w:r>
      <w:r w:rsidR="00376FDD" w:rsidRPr="00571049">
        <w:rPr>
          <w:rFonts w:hint="eastAsia"/>
        </w:rPr>
        <w:t xml:space="preserve">　</w:t>
      </w:r>
      <w:r w:rsidR="00844D11" w:rsidRPr="00571049">
        <w:rPr>
          <w:rFonts w:hint="eastAsia"/>
        </w:rPr>
        <w:t>】</w:t>
      </w:r>
      <w:r w:rsidR="004B1467" w:rsidRPr="00571049">
        <w:rPr>
          <w:rFonts w:hint="eastAsia"/>
        </w:rPr>
        <w:t>、</w:t>
      </w:r>
      <w:r w:rsidRPr="00571049">
        <w:rPr>
          <w:rFonts w:hint="eastAsia"/>
        </w:rPr>
        <w:t>シャフト</w:t>
      </w:r>
      <w:r w:rsidR="002A5F1F" w:rsidRPr="00571049">
        <w:rPr>
          <w:rFonts w:hint="eastAsia"/>
        </w:rPr>
        <w:t>【</w:t>
      </w:r>
      <w:r w:rsidR="00376FDD" w:rsidRPr="00571049">
        <w:rPr>
          <w:rFonts w:hint="eastAsia"/>
        </w:rPr>
        <w:t xml:space="preserve">　</w:t>
      </w:r>
      <w:r w:rsidR="002A5F1F" w:rsidRPr="00571049">
        <w:rPr>
          <w:rFonts w:hint="eastAsia"/>
        </w:rPr>
        <w:t>】</w:t>
      </w:r>
      <w:r w:rsidR="004B1467" w:rsidRPr="00571049">
        <w:rPr>
          <w:rFonts w:hint="eastAsia"/>
        </w:rPr>
        <w:t>、</w:t>
      </w:r>
      <w:r w:rsidRPr="00571049">
        <w:rPr>
          <w:rFonts w:hint="eastAsia"/>
        </w:rPr>
        <w:t>ケーシング</w:t>
      </w:r>
      <w:r w:rsidR="00844D11" w:rsidRPr="00571049">
        <w:rPr>
          <w:rFonts w:hint="eastAsia"/>
        </w:rPr>
        <w:t>【</w:t>
      </w:r>
      <w:r w:rsidR="00376FDD" w:rsidRPr="00571049">
        <w:rPr>
          <w:rFonts w:hint="eastAsia"/>
        </w:rPr>
        <w:t xml:space="preserve">　</w:t>
      </w:r>
      <w:r w:rsidR="00844D11" w:rsidRPr="00571049">
        <w:rPr>
          <w:rFonts w:hint="eastAsia"/>
        </w:rPr>
        <w:t>】</w:t>
      </w:r>
    </w:p>
    <w:p w14:paraId="23805E75" w14:textId="6B317B44" w:rsidR="005D72CD" w:rsidRPr="00571049" w:rsidRDefault="005D72CD" w:rsidP="005D72CD">
      <w:pPr>
        <w:pStyle w:val="20"/>
        <w:tabs>
          <w:tab w:val="left" w:pos="2268"/>
          <w:tab w:val="right" w:pos="8080"/>
        </w:tabs>
        <w:ind w:left="216" w:firstLine="216"/>
      </w:pPr>
      <w:r w:rsidRPr="00571049">
        <w:rPr>
          <w:rFonts w:hint="eastAsia"/>
        </w:rPr>
        <w:t>（</w:t>
      </w:r>
      <w:r w:rsidRPr="00571049">
        <w:rPr>
          <w:rFonts w:hint="eastAsia"/>
        </w:rPr>
        <w:t>8</w:t>
      </w:r>
      <w:r w:rsidRPr="00571049">
        <w:rPr>
          <w:rFonts w:hint="eastAsia"/>
        </w:rPr>
        <w:t>）付属品</w:t>
      </w:r>
      <w:r w:rsidRPr="00571049">
        <w:tab/>
      </w:r>
      <w:r w:rsidR="0053436A" w:rsidRPr="00571049">
        <w:rPr>
          <w:rFonts w:hint="eastAsia"/>
        </w:rPr>
        <w:t>ガイドパイプ及びホルダー（材質【</w:t>
      </w:r>
      <w:r w:rsidR="0053436A" w:rsidRPr="00571049">
        <w:rPr>
          <w:rFonts w:hint="eastAsia"/>
        </w:rPr>
        <w:t>SUS</w:t>
      </w:r>
      <w:r w:rsidR="0053436A" w:rsidRPr="00571049">
        <w:rPr>
          <w:rFonts w:hint="eastAsia"/>
        </w:rPr>
        <w:t>】）</w:t>
      </w:r>
      <w:r w:rsidR="00530C76" w:rsidRPr="00571049">
        <w:rPr>
          <w:rFonts w:hint="eastAsia"/>
        </w:rPr>
        <w:t xml:space="preserve">　</w:t>
      </w:r>
      <w:r w:rsidR="002A5F1F" w:rsidRPr="00571049">
        <w:rPr>
          <w:rFonts w:hint="eastAsia"/>
        </w:rPr>
        <w:t>【</w:t>
      </w:r>
      <w:r w:rsidR="00EC05C6" w:rsidRPr="00571049">
        <w:rPr>
          <w:rFonts w:hint="eastAsia"/>
        </w:rPr>
        <w:t>2</w:t>
      </w:r>
      <w:r w:rsidR="002A5F1F" w:rsidRPr="00571049">
        <w:rPr>
          <w:rFonts w:hint="eastAsia"/>
        </w:rPr>
        <w:t>】組</w:t>
      </w:r>
    </w:p>
    <w:p w14:paraId="0EB46E0C" w14:textId="2C666EE0" w:rsidR="005D72CD" w:rsidRPr="00571049" w:rsidRDefault="005D72CD" w:rsidP="005D72CD">
      <w:pPr>
        <w:pStyle w:val="20"/>
        <w:tabs>
          <w:tab w:val="left" w:pos="2268"/>
          <w:tab w:val="right" w:pos="8080"/>
        </w:tabs>
        <w:ind w:left="216" w:firstLine="216"/>
      </w:pPr>
      <w:r w:rsidRPr="00571049">
        <w:rPr>
          <w:rFonts w:hint="eastAsia"/>
        </w:rPr>
        <w:tab/>
      </w:r>
      <w:r w:rsidR="0053436A" w:rsidRPr="00571049">
        <w:rPr>
          <w:rFonts w:hint="eastAsia"/>
        </w:rPr>
        <w:t>ポンプ吊り上げ用チェーン（材質【</w:t>
      </w:r>
      <w:r w:rsidR="0053436A" w:rsidRPr="00571049">
        <w:rPr>
          <w:rFonts w:hint="eastAsia"/>
        </w:rPr>
        <w:t>SUS</w:t>
      </w:r>
      <w:r w:rsidR="0053436A" w:rsidRPr="00571049">
        <w:rPr>
          <w:rFonts w:hint="eastAsia"/>
        </w:rPr>
        <w:t>】）</w:t>
      </w:r>
      <w:r w:rsidR="00530C76" w:rsidRPr="00571049">
        <w:rPr>
          <w:rFonts w:hint="eastAsia"/>
        </w:rPr>
        <w:t xml:space="preserve">　</w:t>
      </w:r>
      <w:r w:rsidR="002A5F1F" w:rsidRPr="00571049">
        <w:rPr>
          <w:rFonts w:hint="eastAsia"/>
        </w:rPr>
        <w:t>【</w:t>
      </w:r>
      <w:r w:rsidR="00EC05C6" w:rsidRPr="00571049">
        <w:rPr>
          <w:rFonts w:hint="eastAsia"/>
        </w:rPr>
        <w:t>2</w:t>
      </w:r>
      <w:r w:rsidR="002A5F1F" w:rsidRPr="00571049">
        <w:rPr>
          <w:rFonts w:hint="eastAsia"/>
        </w:rPr>
        <w:t>】組</w:t>
      </w:r>
    </w:p>
    <w:p w14:paraId="3AEE7709" w14:textId="08288CBD" w:rsidR="005D72CD" w:rsidRPr="00E13B16" w:rsidRDefault="005D72CD" w:rsidP="005D72CD">
      <w:pPr>
        <w:pStyle w:val="20"/>
        <w:tabs>
          <w:tab w:val="left" w:pos="2268"/>
          <w:tab w:val="right" w:pos="8080"/>
        </w:tabs>
        <w:ind w:left="216" w:firstLine="216"/>
      </w:pPr>
      <w:r w:rsidRPr="00E13B16">
        <w:rPr>
          <w:rFonts w:hint="eastAsia"/>
        </w:rPr>
        <w:tab/>
      </w:r>
      <w:r w:rsidRPr="00E13B16">
        <w:rPr>
          <w:rFonts w:hint="eastAsia"/>
        </w:rPr>
        <w:t>ケーブル</w:t>
      </w:r>
      <w:r w:rsidR="00530C76">
        <w:rPr>
          <w:rFonts w:hint="eastAsia"/>
        </w:rPr>
        <w:t xml:space="preserve">　　　　　　　　　　　</w:t>
      </w:r>
      <w:r w:rsidR="007B7EC2">
        <w:rPr>
          <w:rFonts w:hint="eastAsia"/>
        </w:rPr>
        <w:t xml:space="preserve">　　　　　</w:t>
      </w:r>
      <w:r w:rsidR="002A5F1F" w:rsidRPr="00E13B16">
        <w:rPr>
          <w:rFonts w:hint="eastAsia"/>
        </w:rPr>
        <w:t>【</w:t>
      </w:r>
      <w:r w:rsidR="00EC05C6" w:rsidRPr="00E13B16">
        <w:rPr>
          <w:rFonts w:hint="eastAsia"/>
        </w:rPr>
        <w:t>2</w:t>
      </w:r>
      <w:r w:rsidR="002A5F1F" w:rsidRPr="00E13B16">
        <w:rPr>
          <w:rFonts w:hint="eastAsia"/>
        </w:rPr>
        <w:t>】</w:t>
      </w:r>
      <w:r w:rsidR="00B66E6C" w:rsidRPr="00E13B16">
        <w:rPr>
          <w:rFonts w:hint="eastAsia"/>
        </w:rPr>
        <w:t>組</w:t>
      </w:r>
    </w:p>
    <w:p w14:paraId="69596258" w14:textId="33EE12DF" w:rsidR="005D72CD" w:rsidRPr="00E13B16" w:rsidRDefault="005D72CD" w:rsidP="005D72CD">
      <w:pPr>
        <w:pStyle w:val="20"/>
        <w:tabs>
          <w:tab w:val="left" w:pos="2268"/>
          <w:tab w:val="right" w:pos="8080"/>
        </w:tabs>
        <w:ind w:left="216" w:firstLine="216"/>
      </w:pPr>
      <w:r w:rsidRPr="00E13B16">
        <w:rPr>
          <w:rFonts w:hint="eastAsia"/>
        </w:rPr>
        <w:tab/>
      </w:r>
      <w:r w:rsidRPr="00E13B16">
        <w:rPr>
          <w:rFonts w:hint="eastAsia"/>
        </w:rPr>
        <w:t>着脱装置</w:t>
      </w:r>
      <w:r w:rsidR="00530C76">
        <w:rPr>
          <w:rFonts w:hint="eastAsia"/>
        </w:rPr>
        <w:t xml:space="preserve">　　　　　　　　　　　</w:t>
      </w:r>
      <w:r w:rsidR="007B7EC2">
        <w:rPr>
          <w:rFonts w:hint="eastAsia"/>
        </w:rPr>
        <w:t xml:space="preserve">　　　　　</w:t>
      </w:r>
      <w:r w:rsidR="002A5F1F" w:rsidRPr="00E13B16">
        <w:rPr>
          <w:rFonts w:hint="eastAsia"/>
        </w:rPr>
        <w:t>【</w:t>
      </w:r>
      <w:r w:rsidR="00EC05C6" w:rsidRPr="00E13B16">
        <w:rPr>
          <w:rFonts w:hint="eastAsia"/>
        </w:rPr>
        <w:t>2</w:t>
      </w:r>
      <w:r w:rsidR="002A5F1F" w:rsidRPr="00E13B16">
        <w:rPr>
          <w:rFonts w:hint="eastAsia"/>
        </w:rPr>
        <w:t>】組</w:t>
      </w:r>
    </w:p>
    <w:p w14:paraId="251EAE26" w14:textId="7CCBFD58" w:rsidR="005D72CD" w:rsidRPr="00E13B16" w:rsidRDefault="005D72CD" w:rsidP="005D72CD">
      <w:pPr>
        <w:pStyle w:val="20"/>
        <w:tabs>
          <w:tab w:val="left" w:pos="2268"/>
          <w:tab w:val="right" w:pos="8080"/>
        </w:tabs>
        <w:ind w:left="216" w:firstLine="216"/>
      </w:pPr>
      <w:r w:rsidRPr="00E13B16">
        <w:rPr>
          <w:rFonts w:hint="eastAsia"/>
        </w:rPr>
        <w:tab/>
      </w:r>
      <w:r w:rsidRPr="00E13B16">
        <w:rPr>
          <w:rFonts w:hint="eastAsia"/>
        </w:rPr>
        <w:t>連成計</w:t>
      </w:r>
      <w:r w:rsidR="00530C76">
        <w:rPr>
          <w:rFonts w:hint="eastAsia"/>
        </w:rPr>
        <w:t xml:space="preserve">　　　　　　　　　　　　</w:t>
      </w:r>
      <w:r w:rsidR="007B7EC2">
        <w:rPr>
          <w:rFonts w:hint="eastAsia"/>
        </w:rPr>
        <w:t xml:space="preserve">　　　　　</w:t>
      </w:r>
      <w:r w:rsidR="002A5F1F" w:rsidRPr="00E13B16">
        <w:rPr>
          <w:rFonts w:hint="eastAsia"/>
        </w:rPr>
        <w:t>【</w:t>
      </w:r>
      <w:r w:rsidR="00EC05C6" w:rsidRPr="00E13B16">
        <w:rPr>
          <w:rFonts w:hint="eastAsia"/>
        </w:rPr>
        <w:t>2</w:t>
      </w:r>
      <w:r w:rsidR="002A5F1F" w:rsidRPr="00E13B16">
        <w:rPr>
          <w:rFonts w:hint="eastAsia"/>
        </w:rPr>
        <w:t>】</w:t>
      </w:r>
      <w:r w:rsidR="00B66E6C" w:rsidRPr="00E13B16">
        <w:rPr>
          <w:rFonts w:hint="eastAsia"/>
        </w:rPr>
        <w:t>組</w:t>
      </w:r>
    </w:p>
    <w:p w14:paraId="250BBC07" w14:textId="77777777" w:rsidR="001A636A" w:rsidRPr="00E13B16" w:rsidRDefault="005D72CD" w:rsidP="005D72CD">
      <w:pPr>
        <w:pStyle w:val="20"/>
        <w:tabs>
          <w:tab w:val="left" w:pos="2268"/>
          <w:tab w:val="right" w:pos="8080"/>
        </w:tabs>
        <w:ind w:left="216" w:firstLine="216"/>
      </w:pPr>
      <w:r w:rsidRPr="00E13B16">
        <w:rPr>
          <w:rFonts w:hint="eastAsia"/>
        </w:rPr>
        <w:tab/>
      </w:r>
      <w:r w:rsidR="00EC05C6" w:rsidRPr="00E13B16">
        <w:rPr>
          <w:rFonts w:hint="eastAsia"/>
        </w:rPr>
        <w:t>その他必要部品</w:t>
      </w:r>
      <w:r w:rsidR="00EC05C6" w:rsidRPr="00E13B16">
        <w:tab/>
      </w:r>
    </w:p>
    <w:p w14:paraId="1F255C0D" w14:textId="77777777" w:rsidR="0025456B" w:rsidRDefault="00D52C32" w:rsidP="00884407">
      <w:pPr>
        <w:pStyle w:val="20"/>
        <w:tabs>
          <w:tab w:val="left" w:pos="2268"/>
          <w:tab w:val="right" w:pos="8080"/>
        </w:tabs>
        <w:ind w:left="216" w:firstLine="216"/>
      </w:pPr>
      <w:r w:rsidRPr="00E13B16">
        <w:rPr>
          <w:rFonts w:hint="eastAsia"/>
        </w:rPr>
        <w:t>（</w:t>
      </w:r>
      <w:r w:rsidRPr="00E13B16">
        <w:rPr>
          <w:rFonts w:hint="eastAsia"/>
        </w:rPr>
        <w:t>9</w:t>
      </w:r>
      <w:r w:rsidR="003E3DD1" w:rsidRPr="00E13B16">
        <w:rPr>
          <w:rFonts w:hint="eastAsia"/>
        </w:rPr>
        <w:t>）特記事項</w:t>
      </w:r>
      <w:r w:rsidRPr="00E13B16">
        <w:rPr>
          <w:rFonts w:hint="eastAsia"/>
        </w:rPr>
        <w:tab/>
      </w:r>
      <w:r w:rsidR="002F0AF2" w:rsidRPr="00E13B16">
        <w:rPr>
          <w:rFonts w:hint="eastAsia"/>
        </w:rPr>
        <w:t>放流量が把握できる構造とす</w:t>
      </w:r>
      <w:r w:rsidR="00B57EAA" w:rsidRPr="00E13B16">
        <w:rPr>
          <w:rFonts w:hint="eastAsia"/>
        </w:rPr>
        <w:t>ること。</w:t>
      </w:r>
      <w:r w:rsidR="0025456B">
        <w:rPr>
          <w:rFonts w:hint="eastAsia"/>
        </w:rPr>
        <w:t>なお、放流ポンプを設置しない場</w:t>
      </w:r>
    </w:p>
    <w:p w14:paraId="4E391250" w14:textId="57DD9ACF" w:rsidR="00C52CF4" w:rsidRPr="00E13B16" w:rsidRDefault="0025456B" w:rsidP="0025456B">
      <w:pPr>
        <w:pStyle w:val="20"/>
        <w:tabs>
          <w:tab w:val="left" w:pos="2268"/>
          <w:tab w:val="right" w:pos="8080"/>
        </w:tabs>
        <w:ind w:left="216" w:firstLineChars="950" w:firstLine="2052"/>
      </w:pPr>
      <w:r>
        <w:rPr>
          <w:rFonts w:hint="eastAsia"/>
        </w:rPr>
        <w:t>合であっても、放流量が把握できる設備は</w:t>
      </w:r>
      <w:r w:rsidR="00EC3250">
        <w:rPr>
          <w:rFonts w:hint="eastAsia"/>
        </w:rPr>
        <w:t>別途</w:t>
      </w:r>
      <w:r>
        <w:rPr>
          <w:rFonts w:hint="eastAsia"/>
        </w:rPr>
        <w:t>設けること。</w:t>
      </w:r>
    </w:p>
    <w:p w14:paraId="1E546C9E" w14:textId="77777777" w:rsidR="00367248" w:rsidRPr="00E13B16" w:rsidRDefault="00367248" w:rsidP="0049097F">
      <w:pPr>
        <w:pStyle w:val="2"/>
      </w:pPr>
      <w:r w:rsidRPr="00E13B16">
        <w:br w:type="page"/>
      </w:r>
      <w:bookmarkStart w:id="3043" w:name="_Toc384986388"/>
      <w:bookmarkStart w:id="3044" w:name="_Toc125399095"/>
      <w:r w:rsidRPr="00E13B16">
        <w:rPr>
          <w:rFonts w:hint="eastAsia"/>
        </w:rPr>
        <w:lastRenderedPageBreak/>
        <w:t>汚泥処理設備</w:t>
      </w:r>
      <w:bookmarkEnd w:id="3043"/>
      <w:bookmarkEnd w:id="3044"/>
    </w:p>
    <w:p w14:paraId="27D7B0CF" w14:textId="77777777" w:rsidR="00E80838" w:rsidRPr="00E13B16" w:rsidRDefault="00E80838" w:rsidP="00E80838">
      <w:pPr>
        <w:pStyle w:val="20"/>
        <w:ind w:left="216" w:firstLine="216"/>
      </w:pPr>
      <w:r w:rsidRPr="00E13B16">
        <w:rPr>
          <w:rFonts w:hint="eastAsia"/>
        </w:rPr>
        <w:t>本設備は、対象水量（浸出水処理量）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w:t>
      </w:r>
    </w:p>
    <w:p w14:paraId="18A6ACA6" w14:textId="77777777" w:rsidR="00E80838" w:rsidRPr="00E13B16" w:rsidRDefault="00E80838" w:rsidP="00E80838">
      <w:pPr>
        <w:pStyle w:val="20"/>
        <w:ind w:left="216" w:firstLine="216"/>
      </w:pPr>
    </w:p>
    <w:p w14:paraId="4D3A1FAA" w14:textId="77777777" w:rsidR="00E80838" w:rsidRPr="00E13B16" w:rsidRDefault="00FE34D9" w:rsidP="001542D9">
      <w:pPr>
        <w:pStyle w:val="3"/>
      </w:pPr>
      <w:bookmarkStart w:id="3045" w:name="_Toc413141353"/>
      <w:bookmarkStart w:id="3046" w:name="_Toc413155860"/>
      <w:bookmarkStart w:id="3047" w:name="_Toc415775341"/>
      <w:bookmarkStart w:id="3048" w:name="_Toc424839556"/>
      <w:bookmarkStart w:id="3049" w:name="_Toc424842318"/>
      <w:bookmarkStart w:id="3050" w:name="_Toc425271584"/>
      <w:bookmarkStart w:id="3051" w:name="_Toc425518622"/>
      <w:bookmarkStart w:id="3052" w:name="_Toc440293590"/>
      <w:bookmarkStart w:id="3053" w:name="_Toc454638379"/>
      <w:bookmarkStart w:id="3054" w:name="_Toc456011213"/>
      <w:bookmarkStart w:id="3055" w:name="_Toc456540697"/>
      <w:bookmarkStart w:id="3056" w:name="_Toc477650883"/>
      <w:bookmarkStart w:id="3057" w:name="_Toc478048043"/>
      <w:bookmarkStart w:id="3058" w:name="_Toc509095892"/>
      <w:bookmarkStart w:id="3059" w:name="_Toc509096761"/>
      <w:bookmarkStart w:id="3060" w:name="_Toc517817090"/>
      <w:bookmarkStart w:id="3061" w:name="_Toc517872994"/>
      <w:bookmarkStart w:id="3062" w:name="_Toc518585679"/>
      <w:bookmarkStart w:id="3063" w:name="_Toc532668226"/>
      <w:bookmarkStart w:id="3064" w:name="_Toc534650827"/>
      <w:bookmarkStart w:id="3065" w:name="_Toc535585079"/>
      <w:bookmarkStart w:id="3066" w:name="_Toc535585527"/>
      <w:bookmarkStart w:id="3067" w:name="_Toc44085732"/>
      <w:bookmarkStart w:id="3068" w:name="_Toc44086729"/>
      <w:bookmarkStart w:id="3069" w:name="_Toc44342099"/>
      <w:bookmarkStart w:id="3070" w:name="_Toc46933911"/>
      <w:bookmarkStart w:id="3071" w:name="_Toc46935871"/>
      <w:bookmarkStart w:id="3072" w:name="_Toc47597089"/>
      <w:bookmarkStart w:id="3073" w:name="_Toc66275184"/>
      <w:bookmarkStart w:id="3074" w:name="_Toc96006276"/>
      <w:bookmarkStart w:id="3075" w:name="_Toc96021283"/>
      <w:bookmarkStart w:id="3076" w:name="_Toc125399096"/>
      <w:bookmarkStart w:id="3077" w:name="_Toc124452985"/>
      <w:r w:rsidRPr="00E13B16">
        <w:rPr>
          <w:rFonts w:hint="eastAsia"/>
        </w:rPr>
        <w:t>汚泥濃縮槽</w:t>
      </w:r>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r w:rsidR="003E691D" w:rsidRPr="00E13B16">
        <w:rPr>
          <w:rFonts w:hint="eastAsia"/>
        </w:rPr>
        <w:t>（必要に応じて設置）</w:t>
      </w:r>
      <w:bookmarkEnd w:id="3076"/>
    </w:p>
    <w:bookmarkEnd w:id="3077"/>
    <w:p w14:paraId="49DDA1E9" w14:textId="77777777" w:rsidR="00F41C56" w:rsidRPr="00E13B16" w:rsidRDefault="0037705B" w:rsidP="0037705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F41C56" w:rsidRPr="00E13B16">
        <w:rPr>
          <w:rFonts w:hint="eastAsia"/>
        </w:rPr>
        <w:t>【鉄筋コンクリート水槽】</w:t>
      </w:r>
    </w:p>
    <w:p w14:paraId="569949BA" w14:textId="77777777" w:rsidR="00C96002" w:rsidRPr="00E13B16" w:rsidRDefault="00C96002" w:rsidP="00C96002">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DF03B1" w:rsidRPr="00E13B16">
        <w:rPr>
          <w:rFonts w:hint="eastAsia"/>
        </w:rPr>
        <w:t>【</w:t>
      </w:r>
      <w:r w:rsidR="00DF03B1" w:rsidRPr="00E13B16">
        <w:rPr>
          <w:rFonts w:hint="eastAsia"/>
        </w:rPr>
        <w:t>1</w:t>
      </w:r>
      <w:r w:rsidR="00DF03B1" w:rsidRPr="00E13B16">
        <w:rPr>
          <w:rFonts w:hint="eastAsia"/>
        </w:rPr>
        <w:t>】</w:t>
      </w:r>
      <w:r w:rsidRPr="00E13B16">
        <w:t>槽</w:t>
      </w:r>
    </w:p>
    <w:p w14:paraId="51AE357E" w14:textId="77777777" w:rsidR="0037705B" w:rsidRPr="00E13B16" w:rsidRDefault="0037705B" w:rsidP="0037705B">
      <w:pPr>
        <w:pStyle w:val="20"/>
        <w:tabs>
          <w:tab w:val="left" w:pos="2268"/>
          <w:tab w:val="right" w:pos="8080"/>
        </w:tabs>
        <w:ind w:left="216" w:firstLine="216"/>
      </w:pPr>
      <w:r w:rsidRPr="00E13B16">
        <w:rPr>
          <w:rFonts w:hint="eastAsia"/>
        </w:rPr>
        <w:t>（</w:t>
      </w:r>
      <w:r w:rsidR="00C96002"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23470335" w14:textId="77777777" w:rsidR="00367248" w:rsidRPr="00E13B16" w:rsidRDefault="00367248" w:rsidP="00367248">
      <w:pPr>
        <w:pStyle w:val="20"/>
        <w:tabs>
          <w:tab w:val="left" w:pos="2268"/>
          <w:tab w:val="right" w:pos="8080"/>
        </w:tabs>
        <w:ind w:left="216" w:firstLine="216"/>
      </w:pPr>
    </w:p>
    <w:p w14:paraId="7652D953" w14:textId="77777777" w:rsidR="00E80838" w:rsidRPr="00E13B16" w:rsidRDefault="00376FDD" w:rsidP="001542D9">
      <w:pPr>
        <w:pStyle w:val="3"/>
      </w:pPr>
      <w:bookmarkStart w:id="3078" w:name="_Toc96006277"/>
      <w:bookmarkStart w:id="3079" w:name="_Toc96021284"/>
      <w:bookmarkStart w:id="3080" w:name="_Toc125399097"/>
      <w:bookmarkStart w:id="3081" w:name="_Toc124452986"/>
      <w:r w:rsidRPr="00E13B16">
        <w:rPr>
          <w:rFonts w:hint="eastAsia"/>
        </w:rPr>
        <w:t>汚泥濃縮槽搔寄機（必要に応じて設置）</w:t>
      </w:r>
      <w:bookmarkEnd w:id="3078"/>
      <w:bookmarkEnd w:id="3079"/>
      <w:bookmarkEnd w:id="3080"/>
    </w:p>
    <w:bookmarkEnd w:id="3081"/>
    <w:p w14:paraId="63683385"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w:t>
      </w:r>
      <w:r w:rsidRPr="00E13B16">
        <w:t>中央駆動懸垂型</w:t>
      </w:r>
      <w:r w:rsidRPr="00E13B16">
        <w:rPr>
          <w:rFonts w:hint="eastAsia"/>
        </w:rPr>
        <w:t>】</w:t>
      </w:r>
    </w:p>
    <w:p w14:paraId="2F8D6496"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w:t>
      </w:r>
      <w:r w:rsidRPr="00E13B16">
        <w:t>数量</w:t>
      </w:r>
      <w:r w:rsidRPr="00E13B16">
        <w:tab/>
      </w:r>
      <w:r w:rsidRPr="00E13B16">
        <w:rPr>
          <w:rFonts w:hint="eastAsia"/>
        </w:rPr>
        <w:t>【</w:t>
      </w:r>
      <w:r w:rsidRPr="00E13B16">
        <w:rPr>
          <w:rFonts w:hint="eastAsia"/>
        </w:rPr>
        <w:t>1</w:t>
      </w:r>
      <w:r w:rsidRPr="00E13B16">
        <w:rPr>
          <w:rFonts w:hint="eastAsia"/>
        </w:rPr>
        <w:t>】</w:t>
      </w:r>
      <w:r w:rsidRPr="00E13B16">
        <w:t>基</w:t>
      </w:r>
    </w:p>
    <w:p w14:paraId="5E589E37"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3</w:t>
      </w:r>
      <w:r w:rsidRPr="00E13B16">
        <w:t>）寸法</w:t>
      </w:r>
      <w:r w:rsidRPr="00E13B16">
        <w:tab/>
      </w:r>
      <w:r w:rsidRPr="00E13B16">
        <w:rPr>
          <w:rFonts w:hint="eastAsia"/>
        </w:rPr>
        <w:t>【　】φ</w:t>
      </w:r>
      <w:r w:rsidRPr="00E13B16">
        <w:t>×</w:t>
      </w:r>
      <w:r w:rsidRPr="00E13B16">
        <w:rPr>
          <w:rFonts w:hint="eastAsia"/>
        </w:rPr>
        <w:t>【　】</w:t>
      </w:r>
      <w:r w:rsidRPr="00E13B16">
        <w:t>H</w:t>
      </w:r>
      <w:r w:rsidRPr="00E13B16">
        <w:t>（有効水深）</w:t>
      </w:r>
    </w:p>
    <w:p w14:paraId="08BA8803"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w:t>
      </w:r>
      <w:r w:rsidRPr="00E13B16">
        <w:t>ﾚｰｷ外周速度</w:t>
      </w:r>
      <w:r w:rsidRPr="00E13B16">
        <w:tab/>
      </w:r>
      <w:r w:rsidRPr="00E13B16">
        <w:rPr>
          <w:rFonts w:hint="eastAsia"/>
        </w:rPr>
        <w:t>【　】</w:t>
      </w:r>
      <w:r w:rsidRPr="00E13B16">
        <w:t>m/min</w:t>
      </w:r>
    </w:p>
    <w:p w14:paraId="7700A15F" w14:textId="62362F66"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6E3BA1E2"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t>6</w:t>
      </w:r>
      <w:r w:rsidRPr="00E13B16">
        <w:rPr>
          <w:rFonts w:hint="eastAsia"/>
        </w:rPr>
        <w:t>）</w:t>
      </w:r>
      <w:r w:rsidRPr="00E13B16">
        <w:t>材質</w:t>
      </w:r>
      <w:r w:rsidRPr="00E13B16">
        <w:tab/>
      </w:r>
      <w:r w:rsidRPr="00E13B16">
        <w:t>シャフト</w:t>
      </w:r>
      <w:r w:rsidRPr="00E13B16">
        <w:rPr>
          <w:rFonts w:hint="eastAsia"/>
        </w:rPr>
        <w:t>【　】、ブレード【　】</w:t>
      </w:r>
    </w:p>
    <w:p w14:paraId="00BE5C5B" w14:textId="67F9466E"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w:t>
      </w:r>
      <w:r w:rsidRPr="00E13B16">
        <w:t>付属品</w:t>
      </w:r>
      <w:r w:rsidRPr="00E13B16">
        <w:tab/>
      </w:r>
      <w:r w:rsidRPr="00E13B16">
        <w:t>減速機付きモーター（トルクリミッター付）</w:t>
      </w:r>
      <w:r w:rsidR="003577A4">
        <w:rPr>
          <w:rFonts w:hint="eastAsia"/>
        </w:rPr>
        <w:t xml:space="preserve">　　　</w:t>
      </w:r>
      <w:r w:rsidRPr="00E13B16">
        <w:rPr>
          <w:rFonts w:hint="eastAsia"/>
        </w:rPr>
        <w:t>【</w:t>
      </w:r>
      <w:r w:rsidRPr="00E13B16">
        <w:t>1</w:t>
      </w:r>
      <w:r w:rsidRPr="00E13B16">
        <w:rPr>
          <w:rFonts w:hint="eastAsia"/>
        </w:rPr>
        <w:t>】</w:t>
      </w:r>
      <w:r w:rsidRPr="00E13B16">
        <w:t>組</w:t>
      </w:r>
    </w:p>
    <w:p w14:paraId="21E9CF46" w14:textId="44C7EC10" w:rsidR="00376FDD" w:rsidRPr="00E13B16" w:rsidRDefault="00376FDD" w:rsidP="00376FDD">
      <w:pPr>
        <w:pStyle w:val="20"/>
        <w:tabs>
          <w:tab w:val="left" w:pos="2268"/>
          <w:tab w:val="right" w:pos="8080"/>
        </w:tabs>
        <w:ind w:left="216" w:firstLine="216"/>
      </w:pPr>
      <w:r w:rsidRPr="00E13B16">
        <w:tab/>
      </w:r>
      <w:r w:rsidRPr="00E13B16">
        <w:rPr>
          <w:rFonts w:hint="eastAsia"/>
        </w:rPr>
        <w:t>減速機架台</w:t>
      </w:r>
      <w:r w:rsidR="004655F0" w:rsidRPr="00E13B16">
        <w:rPr>
          <w:rFonts w:hint="eastAsia"/>
        </w:rPr>
        <w:t>、</w:t>
      </w:r>
      <w:r w:rsidRPr="00E13B16">
        <w:rPr>
          <w:rFonts w:hint="eastAsia"/>
        </w:rPr>
        <w:t>材質【　】</w:t>
      </w:r>
      <w:r w:rsidR="003577A4">
        <w:rPr>
          <w:rFonts w:hint="eastAsia"/>
        </w:rPr>
        <w:t xml:space="preserve">　　　　　　　　　　　　</w:t>
      </w:r>
      <w:r w:rsidRPr="00E13B16">
        <w:rPr>
          <w:rFonts w:hint="eastAsia"/>
        </w:rPr>
        <w:t>【</w:t>
      </w:r>
      <w:r w:rsidRPr="00E13B16">
        <w:t>1</w:t>
      </w:r>
      <w:r w:rsidRPr="00E13B16">
        <w:rPr>
          <w:rFonts w:hint="eastAsia"/>
        </w:rPr>
        <w:t>】</w:t>
      </w:r>
      <w:r w:rsidRPr="00E13B16">
        <w:t>組</w:t>
      </w:r>
    </w:p>
    <w:p w14:paraId="21C17D76" w14:textId="419D2D94" w:rsidR="00376FDD" w:rsidRPr="00E13B16" w:rsidRDefault="00376FDD" w:rsidP="00376FDD">
      <w:pPr>
        <w:pStyle w:val="20"/>
        <w:tabs>
          <w:tab w:val="left" w:pos="2268"/>
          <w:tab w:val="right" w:pos="8080"/>
        </w:tabs>
        <w:ind w:left="216" w:firstLine="216"/>
      </w:pPr>
      <w:r w:rsidRPr="00E13B16">
        <w:tab/>
      </w:r>
      <w:r w:rsidRPr="00E13B16">
        <w:rPr>
          <w:rFonts w:hint="eastAsia"/>
        </w:rPr>
        <w:t>水中軸受</w:t>
      </w:r>
      <w:r w:rsidR="004655F0" w:rsidRPr="00E13B16">
        <w:rPr>
          <w:rFonts w:hint="eastAsia"/>
        </w:rPr>
        <w:t>、</w:t>
      </w:r>
      <w:r w:rsidRPr="00E13B16">
        <w:rPr>
          <w:rFonts w:hint="eastAsia"/>
        </w:rPr>
        <w:t>材質【　】</w:t>
      </w:r>
      <w:r w:rsidR="003577A4">
        <w:rPr>
          <w:rFonts w:hint="eastAsia"/>
        </w:rPr>
        <w:t xml:space="preserve">　　　　　　　　　　　　　</w:t>
      </w:r>
      <w:r w:rsidRPr="00E13B16">
        <w:rPr>
          <w:rFonts w:hint="eastAsia"/>
        </w:rPr>
        <w:t>【</w:t>
      </w:r>
      <w:r w:rsidRPr="00E13B16">
        <w:t>1</w:t>
      </w:r>
      <w:r w:rsidRPr="00E13B16">
        <w:rPr>
          <w:rFonts w:hint="eastAsia"/>
        </w:rPr>
        <w:t>】</w:t>
      </w:r>
      <w:r w:rsidRPr="00E13B16">
        <w:t>組</w:t>
      </w:r>
    </w:p>
    <w:p w14:paraId="16F6CC5B" w14:textId="22D67EC0" w:rsidR="00376FDD" w:rsidRPr="00E13B16" w:rsidRDefault="00376FDD" w:rsidP="00376FDD">
      <w:pPr>
        <w:pStyle w:val="20"/>
        <w:tabs>
          <w:tab w:val="left" w:pos="2268"/>
          <w:tab w:val="right" w:pos="8080"/>
        </w:tabs>
        <w:ind w:left="216" w:firstLine="216"/>
      </w:pPr>
      <w:r w:rsidRPr="00E13B16">
        <w:tab/>
      </w:r>
      <w:r w:rsidRPr="00E13B16">
        <w:rPr>
          <w:rFonts w:hint="eastAsia"/>
        </w:rPr>
        <w:t>センターウェル</w:t>
      </w:r>
      <w:r w:rsidR="004655F0" w:rsidRPr="00E13B16">
        <w:rPr>
          <w:rFonts w:hint="eastAsia"/>
        </w:rPr>
        <w:t>、</w:t>
      </w:r>
      <w:r w:rsidRPr="00E13B16">
        <w:rPr>
          <w:rFonts w:hint="eastAsia"/>
        </w:rPr>
        <w:t>材質【　】</w:t>
      </w:r>
      <w:r w:rsidR="003577A4">
        <w:rPr>
          <w:rFonts w:hint="eastAsia"/>
        </w:rPr>
        <w:t xml:space="preserve">　　　　　　　　　　</w:t>
      </w:r>
      <w:r w:rsidRPr="00E13B16">
        <w:rPr>
          <w:rFonts w:hint="eastAsia"/>
        </w:rPr>
        <w:t>【</w:t>
      </w:r>
      <w:r w:rsidRPr="00E13B16">
        <w:t>1</w:t>
      </w:r>
      <w:r w:rsidRPr="00E13B16">
        <w:rPr>
          <w:rFonts w:hint="eastAsia"/>
        </w:rPr>
        <w:t>】</w:t>
      </w:r>
      <w:r w:rsidRPr="00E13B16">
        <w:t>組</w:t>
      </w:r>
    </w:p>
    <w:p w14:paraId="150A8EE6" w14:textId="13CBCC84" w:rsidR="00376FDD" w:rsidRPr="00E13B16" w:rsidRDefault="00376FDD" w:rsidP="00376FDD">
      <w:pPr>
        <w:pStyle w:val="20"/>
        <w:tabs>
          <w:tab w:val="left" w:pos="2268"/>
          <w:tab w:val="right" w:pos="8080"/>
        </w:tabs>
        <w:ind w:left="216" w:firstLine="216"/>
      </w:pPr>
      <w:r w:rsidRPr="00E13B16">
        <w:tab/>
      </w:r>
      <w:r w:rsidRPr="00E13B16">
        <w:rPr>
          <w:rFonts w:hint="eastAsia"/>
        </w:rPr>
        <w:t>Ｖノッチ</w:t>
      </w:r>
      <w:r w:rsidR="004655F0" w:rsidRPr="00E13B16">
        <w:rPr>
          <w:rFonts w:hint="eastAsia"/>
        </w:rPr>
        <w:t>、</w:t>
      </w:r>
      <w:r w:rsidRPr="00E13B16">
        <w:rPr>
          <w:rFonts w:hint="eastAsia"/>
        </w:rPr>
        <w:t>材質【　】</w:t>
      </w:r>
      <w:r w:rsidR="003577A4">
        <w:rPr>
          <w:rFonts w:hint="eastAsia"/>
        </w:rPr>
        <w:t xml:space="preserve">　　　　　　　　　　　　　</w:t>
      </w:r>
      <w:r w:rsidRPr="00E13B16">
        <w:rPr>
          <w:rFonts w:hint="eastAsia"/>
        </w:rPr>
        <w:t>【</w:t>
      </w:r>
      <w:r w:rsidRPr="00E13B16">
        <w:t>1</w:t>
      </w:r>
      <w:r w:rsidRPr="00E13B16">
        <w:rPr>
          <w:rFonts w:hint="eastAsia"/>
        </w:rPr>
        <w:t>】</w:t>
      </w:r>
      <w:r w:rsidRPr="00E13B16">
        <w:t>組</w:t>
      </w:r>
    </w:p>
    <w:p w14:paraId="5118C27E" w14:textId="77777777" w:rsidR="00376FDD" w:rsidRPr="00E13B16" w:rsidRDefault="00376FDD" w:rsidP="00376FDD">
      <w:pPr>
        <w:pStyle w:val="20"/>
        <w:tabs>
          <w:tab w:val="left" w:pos="2268"/>
          <w:tab w:val="right" w:pos="8080"/>
        </w:tabs>
        <w:ind w:left="216" w:firstLine="216"/>
      </w:pPr>
      <w:r w:rsidRPr="00E13B16">
        <w:tab/>
      </w:r>
      <w:r w:rsidRPr="00E13B16">
        <w:rPr>
          <w:rFonts w:hint="eastAsia"/>
        </w:rPr>
        <w:t>その他必要部品</w:t>
      </w:r>
    </w:p>
    <w:p w14:paraId="3DEA2F0F" w14:textId="77777777" w:rsidR="00376FDD" w:rsidRPr="00E13B16" w:rsidRDefault="002F08D1" w:rsidP="00376FDD">
      <w:pPr>
        <w:pStyle w:val="20"/>
        <w:tabs>
          <w:tab w:val="left" w:pos="2268"/>
          <w:tab w:val="right" w:pos="8080"/>
        </w:tabs>
        <w:ind w:left="216" w:firstLine="216"/>
      </w:pPr>
      <w:r w:rsidRPr="00E13B16">
        <w:rPr>
          <w:rFonts w:hint="eastAsia"/>
        </w:rPr>
        <w:t>（</w:t>
      </w:r>
      <w:r w:rsidR="00376FDD" w:rsidRPr="00E13B16">
        <w:t>8</w:t>
      </w:r>
      <w:r w:rsidR="00376FDD" w:rsidRPr="00E13B16">
        <w:t xml:space="preserve">）特記事項　</w:t>
      </w:r>
      <w:r w:rsidR="00376FDD" w:rsidRPr="00E13B16">
        <w:t xml:space="preserve"> </w:t>
      </w:r>
      <w:r w:rsidR="00376FDD" w:rsidRPr="00E13B16">
        <w:t>汚泥を有効に掻き寄せることができる構造とすること。</w:t>
      </w:r>
    </w:p>
    <w:p w14:paraId="5C1C14FC" w14:textId="77777777" w:rsidR="00376FDD" w:rsidRPr="00E13B16" w:rsidRDefault="00376FDD" w:rsidP="00376FDD">
      <w:pPr>
        <w:pStyle w:val="20"/>
        <w:tabs>
          <w:tab w:val="left" w:pos="2268"/>
          <w:tab w:val="right" w:pos="8080"/>
        </w:tabs>
        <w:ind w:left="216" w:firstLine="216"/>
      </w:pPr>
    </w:p>
    <w:p w14:paraId="3C5DECC7" w14:textId="77777777" w:rsidR="00E80838" w:rsidRPr="00E13B16" w:rsidRDefault="00376FDD" w:rsidP="001542D9">
      <w:pPr>
        <w:pStyle w:val="3"/>
      </w:pPr>
      <w:bookmarkStart w:id="3082" w:name="_Toc96006278"/>
      <w:bookmarkStart w:id="3083" w:name="_Toc96021285"/>
      <w:bookmarkStart w:id="3084" w:name="_Toc125399098"/>
      <w:bookmarkStart w:id="3085" w:name="_Toc124452987"/>
      <w:r w:rsidRPr="00E13B16">
        <w:rPr>
          <w:rFonts w:hint="eastAsia"/>
        </w:rPr>
        <w:t>濃縮汚泥引抜ポンプ</w:t>
      </w:r>
      <w:bookmarkEnd w:id="3082"/>
      <w:bookmarkEnd w:id="3083"/>
      <w:r w:rsidR="00E80838" w:rsidRPr="00E13B16">
        <w:rPr>
          <w:rFonts w:hint="eastAsia"/>
        </w:rPr>
        <w:t>（必要に応じて設置）</w:t>
      </w:r>
      <w:bookmarkEnd w:id="3084"/>
    </w:p>
    <w:bookmarkEnd w:id="3085"/>
    <w:p w14:paraId="7A5150FA" w14:textId="77777777" w:rsidR="00376FDD" w:rsidRPr="00E13B16" w:rsidRDefault="00376FDD" w:rsidP="00376FDD">
      <w:pPr>
        <w:pStyle w:val="30"/>
        <w:ind w:left="432" w:firstLine="216"/>
      </w:pPr>
      <w:r w:rsidRPr="00E13B16">
        <w:rPr>
          <w:rFonts w:hint="eastAsia"/>
        </w:rPr>
        <w:t>採用型式に応じた仕様を記載すること。</w:t>
      </w:r>
    </w:p>
    <w:p w14:paraId="1C9C79FD"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　】</w:t>
      </w:r>
    </w:p>
    <w:p w14:paraId="3A00996E"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　】台</w:t>
      </w:r>
    </w:p>
    <w:p w14:paraId="440AE57B" w14:textId="446CE03F"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w:t>
      </w:r>
      <w:r w:rsidRPr="00E13B16">
        <w:rPr>
          <w:rFonts w:hint="eastAsia"/>
        </w:rPr>
        <w:t xml:space="preserve">　</w:t>
      </w:r>
      <w:r w:rsidRPr="00E13B16">
        <w:t>】</w:t>
      </w:r>
      <w:r w:rsidRPr="00E13B16">
        <w:t>m</w:t>
      </w:r>
      <w:r w:rsidRPr="00E13B16">
        <w:rPr>
          <w:vertAlign w:val="superscript"/>
        </w:rPr>
        <w:t>3</w:t>
      </w:r>
      <w:r w:rsidRPr="00E13B16">
        <w:t>/min</w:t>
      </w:r>
    </w:p>
    <w:p w14:paraId="71127553"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6C2BE297" w14:textId="2B1D545F"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w:t>
      </w:r>
      <w:r w:rsidRPr="00E13B16">
        <w:rPr>
          <w:rFonts w:hint="eastAsia"/>
        </w:rPr>
        <w:t xml:space="preserve">　</w:t>
      </w:r>
      <w:r w:rsidRPr="00E13B16">
        <w:t>】</w:t>
      </w:r>
      <w:r w:rsidRPr="00E13B16">
        <w:t>m</w:t>
      </w:r>
    </w:p>
    <w:p w14:paraId="6AA0BB5B" w14:textId="41B61528"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　】</w:t>
      </w:r>
      <w:r w:rsidR="00D86E13" w:rsidRPr="00E13B16">
        <w:rPr>
          <w:rFonts w:hint="eastAsia"/>
        </w:rPr>
        <w:t>V</w:t>
      </w:r>
      <w:r w:rsidRPr="00E13B16">
        <w:t>×</w:t>
      </w:r>
      <w:r w:rsidR="00D86E13" w:rsidRPr="00E13B16">
        <w:t>【</w:t>
      </w:r>
      <w:r w:rsidR="00D86E13" w:rsidRPr="00E13B16">
        <w:rPr>
          <w:rFonts w:hint="eastAsia"/>
        </w:rPr>
        <w:t xml:space="preserve">　</w:t>
      </w:r>
      <w:r w:rsidR="00D86E13" w:rsidRPr="00E13B16">
        <w:t>】相</w:t>
      </w:r>
      <w:r w:rsidRPr="00E13B16">
        <w:t>×</w:t>
      </w:r>
      <w:r w:rsidRPr="00E13B16">
        <w:t>【</w:t>
      </w:r>
      <w:r w:rsidRPr="00E13B16">
        <w:t>60</w:t>
      </w:r>
      <w:r w:rsidRPr="00E13B16">
        <w:t>】</w:t>
      </w:r>
      <w:r w:rsidRPr="00E13B16">
        <w:t>Hz×</w:t>
      </w:r>
      <w:r w:rsidRPr="00E13B16">
        <w:t>【</w:t>
      </w:r>
      <w:r w:rsidRPr="00E13B16">
        <w:rPr>
          <w:rFonts w:hint="eastAsia"/>
        </w:rPr>
        <w:t xml:space="preserve">　</w:t>
      </w:r>
      <w:r w:rsidRPr="00E13B16">
        <w:t>】</w:t>
      </w:r>
      <w:r w:rsidRPr="00E13B16">
        <w:t>kW</w:t>
      </w:r>
      <w:r w:rsidRPr="00E13B16">
        <w:t>、【</w:t>
      </w:r>
      <w:r w:rsidRPr="00E13B16">
        <w:rPr>
          <w:rFonts w:hint="eastAsia"/>
        </w:rPr>
        <w:t xml:space="preserve">　</w:t>
      </w:r>
      <w:r w:rsidRPr="00E13B16">
        <w:t>】</w:t>
      </w:r>
      <w:r w:rsidRPr="00E13B16">
        <w:t>P</w:t>
      </w:r>
    </w:p>
    <w:p w14:paraId="33407FAE"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　】</w:t>
      </w:r>
    </w:p>
    <w:p w14:paraId="4C6F0616"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Pr="00E13B16">
        <w:rPr>
          <w:rFonts w:hint="eastAsia"/>
        </w:rPr>
        <w:t>【　】</w:t>
      </w:r>
    </w:p>
    <w:p w14:paraId="5A494598" w14:textId="091F10A7" w:rsidR="00756010" w:rsidRDefault="00756010">
      <w:pPr>
        <w:ind w:left="432" w:firstLine="216"/>
        <w:rPr>
          <w:szCs w:val="21"/>
        </w:rPr>
      </w:pPr>
      <w:r>
        <w:br w:type="page"/>
      </w:r>
    </w:p>
    <w:p w14:paraId="47FFBC9F" w14:textId="77777777" w:rsidR="00367248" w:rsidRPr="00E13B16" w:rsidRDefault="00367248" w:rsidP="001542D9">
      <w:pPr>
        <w:pStyle w:val="3"/>
      </w:pPr>
      <w:bookmarkStart w:id="3086" w:name="_Toc413141357"/>
      <w:bookmarkStart w:id="3087" w:name="_Toc413155864"/>
      <w:bookmarkStart w:id="3088" w:name="_Toc415775345"/>
      <w:bookmarkStart w:id="3089" w:name="_Toc424839560"/>
      <w:bookmarkStart w:id="3090" w:name="_Toc424842322"/>
      <w:bookmarkStart w:id="3091" w:name="_Toc425271588"/>
      <w:bookmarkStart w:id="3092" w:name="_Toc425518626"/>
      <w:bookmarkStart w:id="3093" w:name="_Toc440293594"/>
      <w:bookmarkStart w:id="3094" w:name="_Toc454638384"/>
      <w:bookmarkStart w:id="3095" w:name="_Toc456011218"/>
      <w:bookmarkStart w:id="3096" w:name="_Toc456540702"/>
      <w:bookmarkStart w:id="3097" w:name="_Toc477650888"/>
      <w:bookmarkStart w:id="3098" w:name="_Toc478048048"/>
      <w:bookmarkStart w:id="3099" w:name="_Toc509095895"/>
      <w:bookmarkStart w:id="3100" w:name="_Toc509096764"/>
      <w:bookmarkStart w:id="3101" w:name="_Toc517817093"/>
      <w:bookmarkStart w:id="3102" w:name="_Toc517872997"/>
      <w:bookmarkStart w:id="3103" w:name="_Toc518585682"/>
      <w:bookmarkStart w:id="3104" w:name="_Toc532668229"/>
      <w:bookmarkStart w:id="3105" w:name="_Toc534650830"/>
      <w:bookmarkStart w:id="3106" w:name="_Toc535585084"/>
      <w:bookmarkStart w:id="3107" w:name="_Toc535585532"/>
      <w:bookmarkStart w:id="3108" w:name="_Toc44085737"/>
      <w:bookmarkStart w:id="3109" w:name="_Toc44086734"/>
      <w:bookmarkStart w:id="3110" w:name="_Toc44342104"/>
      <w:bookmarkStart w:id="3111" w:name="_Toc46933914"/>
      <w:bookmarkStart w:id="3112" w:name="_Toc46935874"/>
      <w:bookmarkStart w:id="3113" w:name="_Toc47597092"/>
      <w:bookmarkStart w:id="3114" w:name="_Toc66275186"/>
      <w:bookmarkStart w:id="3115" w:name="_Toc96006279"/>
      <w:bookmarkStart w:id="3116" w:name="_Toc96021286"/>
      <w:bookmarkStart w:id="3117" w:name="_Toc124452988"/>
      <w:bookmarkStart w:id="3118" w:name="_Toc125399099"/>
      <w:r w:rsidRPr="00E13B16">
        <w:rPr>
          <w:rFonts w:hint="eastAsia"/>
        </w:rPr>
        <w:lastRenderedPageBreak/>
        <w:t>汚泥貯留槽</w:t>
      </w:r>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p>
    <w:p w14:paraId="38F408E3" w14:textId="77777777" w:rsidR="00F41C56" w:rsidRPr="00E13B16" w:rsidRDefault="0037705B" w:rsidP="0037705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F41C56" w:rsidRPr="00E13B16">
        <w:rPr>
          <w:rFonts w:hint="eastAsia"/>
        </w:rPr>
        <w:t>【鉄筋コンクリート水槽】</w:t>
      </w:r>
    </w:p>
    <w:p w14:paraId="0505C03D" w14:textId="77777777" w:rsidR="00C96002" w:rsidRPr="00E13B16" w:rsidRDefault="00C96002" w:rsidP="00C96002">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4B1467" w:rsidRPr="00E13B16">
        <w:rPr>
          <w:rFonts w:hint="eastAsia"/>
        </w:rPr>
        <w:t>【</w:t>
      </w:r>
      <w:r w:rsidR="004B1467" w:rsidRPr="00E13B16">
        <w:rPr>
          <w:rFonts w:hint="eastAsia"/>
        </w:rPr>
        <w:t>1</w:t>
      </w:r>
      <w:r w:rsidR="004B1467" w:rsidRPr="00E13B16">
        <w:rPr>
          <w:rFonts w:hint="eastAsia"/>
        </w:rPr>
        <w:t>】</w:t>
      </w:r>
      <w:r w:rsidRPr="00E13B16">
        <w:t>槽</w:t>
      </w:r>
    </w:p>
    <w:p w14:paraId="48AC9A7C" w14:textId="77777777" w:rsidR="0037705B" w:rsidRPr="00E13B16" w:rsidRDefault="0037705B" w:rsidP="0037705B">
      <w:pPr>
        <w:pStyle w:val="20"/>
        <w:tabs>
          <w:tab w:val="left" w:pos="2268"/>
          <w:tab w:val="right" w:pos="8080"/>
        </w:tabs>
        <w:ind w:left="216" w:firstLine="216"/>
      </w:pPr>
      <w:r w:rsidRPr="00E13B16">
        <w:rPr>
          <w:rFonts w:hint="eastAsia"/>
        </w:rPr>
        <w:t>（</w:t>
      </w:r>
      <w:r w:rsidR="00C96002"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20AF54F9" w14:textId="77777777" w:rsidR="00367248" w:rsidRPr="00E13B16" w:rsidRDefault="00367248" w:rsidP="00367248">
      <w:pPr>
        <w:pStyle w:val="20"/>
        <w:tabs>
          <w:tab w:val="left" w:pos="2268"/>
          <w:tab w:val="right" w:pos="8080"/>
        </w:tabs>
        <w:ind w:left="216" w:firstLine="216"/>
      </w:pPr>
    </w:p>
    <w:p w14:paraId="015BAAB4" w14:textId="1D693D17" w:rsidR="00376FDD" w:rsidRPr="00E13B16" w:rsidRDefault="00376FDD" w:rsidP="001542D9">
      <w:pPr>
        <w:pStyle w:val="3"/>
      </w:pPr>
      <w:bookmarkStart w:id="3119" w:name="_Toc96006280"/>
      <w:bookmarkStart w:id="3120" w:name="_Toc96021287"/>
      <w:bookmarkStart w:id="3121" w:name="_Toc124452989"/>
      <w:bookmarkStart w:id="3122" w:name="_Toc125399100"/>
      <w:r w:rsidRPr="00E13B16">
        <w:rPr>
          <w:rFonts w:hint="eastAsia"/>
        </w:rPr>
        <w:t>汚泥貯留槽攪拌装置</w:t>
      </w:r>
      <w:bookmarkEnd w:id="3119"/>
      <w:bookmarkEnd w:id="3120"/>
      <w:bookmarkEnd w:id="3121"/>
      <w:bookmarkEnd w:id="3122"/>
    </w:p>
    <w:p w14:paraId="6959696E" w14:textId="44B8E612" w:rsidR="00B04924" w:rsidRPr="00E13B16" w:rsidRDefault="00B04924" w:rsidP="00B04924">
      <w:pPr>
        <w:pStyle w:val="30"/>
        <w:ind w:left="432" w:firstLine="216"/>
      </w:pPr>
      <w:r w:rsidRPr="00E13B16">
        <w:rPr>
          <w:rFonts w:hint="eastAsia"/>
        </w:rPr>
        <w:t>採用型式に応じた仕様を記載すること。</w:t>
      </w:r>
    </w:p>
    <w:p w14:paraId="40C532DC"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　】</w:t>
      </w:r>
    </w:p>
    <w:p w14:paraId="683D062C" w14:textId="68CB14A8"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　】</w:t>
      </w:r>
      <w:r w:rsidR="0015772D">
        <w:rPr>
          <w:rFonts w:hint="eastAsia"/>
        </w:rPr>
        <w:t>式</w:t>
      </w:r>
    </w:p>
    <w:p w14:paraId="0822C78A"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）能力</w:t>
      </w:r>
      <w:r w:rsidRPr="00E13B16">
        <w:tab/>
      </w:r>
      <w:r w:rsidRPr="00E13B16">
        <w:rPr>
          <w:rFonts w:hint="eastAsia"/>
        </w:rPr>
        <w:t>【　】</w:t>
      </w:r>
    </w:p>
    <w:p w14:paraId="394DAEC8" w14:textId="3FA6F2C1"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4</w:t>
      </w:r>
      <w:r w:rsidRPr="00E13B16">
        <w:t>）電動機</w:t>
      </w:r>
      <w:r w:rsidRPr="00E13B16">
        <w:tab/>
      </w:r>
      <w:r w:rsidR="00D86E13" w:rsidRPr="00E13B16">
        <w:t>【</w:t>
      </w:r>
      <w:r w:rsidR="00D86E13" w:rsidRPr="00E13B16">
        <w:rPr>
          <w:rFonts w:hint="eastAsia"/>
        </w:rPr>
        <w:t xml:space="preserve">　</w:t>
      </w:r>
      <w:r w:rsidR="00D86E13" w:rsidRPr="00E13B16">
        <w:t>】</w:t>
      </w:r>
      <w:r w:rsidR="00D86E13" w:rsidRPr="00E13B16">
        <w:t>V</w:t>
      </w:r>
      <w:r w:rsidRPr="00E13B16">
        <w:t>×</w:t>
      </w:r>
      <w:r w:rsidR="00D86E13" w:rsidRPr="00E13B16">
        <w:t>【</w:t>
      </w:r>
      <w:r w:rsidR="00D86E13" w:rsidRPr="00E13B16">
        <w:rPr>
          <w:rFonts w:hint="eastAsia"/>
        </w:rPr>
        <w:t xml:space="preserve">　</w:t>
      </w:r>
      <w:r w:rsidR="00D86E13" w:rsidRPr="00E13B16">
        <w:t>】相</w:t>
      </w:r>
      <w:r w:rsidRPr="00E13B16">
        <w:t>×</w:t>
      </w:r>
      <w:r w:rsidRPr="00E13B16">
        <w:rPr>
          <w:rFonts w:hint="eastAsia"/>
        </w:rPr>
        <w:t>【</w:t>
      </w:r>
      <w:r w:rsidRPr="00E13B16">
        <w:rPr>
          <w:rFonts w:hint="eastAsia"/>
        </w:rPr>
        <w:t>60</w:t>
      </w:r>
      <w:r w:rsidRPr="00E13B16">
        <w:rPr>
          <w:rFonts w:hint="eastAsia"/>
        </w:rPr>
        <w:t>】</w:t>
      </w:r>
      <w:r w:rsidRPr="00E13B16">
        <w:rPr>
          <w:rFonts w:hint="eastAsia"/>
        </w:rPr>
        <w:t>Hz</w:t>
      </w:r>
      <w:r w:rsidRPr="00E13B16">
        <w:t>×</w:t>
      </w:r>
      <w:r w:rsidRPr="00E13B16">
        <w:t>【　】</w:t>
      </w:r>
      <w:r w:rsidRPr="00E13B16">
        <w:t>kW</w:t>
      </w:r>
      <w:r w:rsidRPr="00E13B16">
        <w:t>、【　】</w:t>
      </w:r>
      <w:r w:rsidRPr="00E13B16">
        <w:t>P</w:t>
      </w:r>
    </w:p>
    <w:p w14:paraId="74370A97"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7E9E3E2F"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　】</w:t>
      </w:r>
    </w:p>
    <w:p w14:paraId="17C490AE"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rPr>
          <w:rFonts w:hint="eastAsia"/>
        </w:rPr>
        <w:t>十分な撹拌能力を有する構造とすること。</w:t>
      </w:r>
    </w:p>
    <w:p w14:paraId="6AEF2392" w14:textId="77777777" w:rsidR="00B04924" w:rsidRPr="00E13B16" w:rsidRDefault="00B04924" w:rsidP="00B04924">
      <w:pPr>
        <w:pStyle w:val="20"/>
        <w:tabs>
          <w:tab w:val="left" w:pos="2268"/>
          <w:tab w:val="right" w:pos="8080"/>
        </w:tabs>
        <w:ind w:left="216" w:firstLine="216"/>
      </w:pPr>
      <w:r w:rsidRPr="00E13B16">
        <w:tab/>
      </w:r>
      <w:r w:rsidRPr="00E13B16">
        <w:rPr>
          <w:rFonts w:hint="eastAsia"/>
        </w:rPr>
        <w:t>浸出水の性状に応じた耐性材質を用いること。</w:t>
      </w:r>
    </w:p>
    <w:p w14:paraId="282A3289" w14:textId="77777777" w:rsidR="003E691D" w:rsidRPr="00E13B16" w:rsidRDefault="003E691D" w:rsidP="00376FDD">
      <w:pPr>
        <w:pStyle w:val="20"/>
        <w:tabs>
          <w:tab w:val="left" w:pos="2268"/>
          <w:tab w:val="right" w:pos="8080"/>
        </w:tabs>
        <w:ind w:left="216" w:firstLine="216"/>
      </w:pPr>
    </w:p>
    <w:p w14:paraId="75E17A39" w14:textId="77777777" w:rsidR="00376FDD" w:rsidRPr="00E13B16" w:rsidRDefault="00376FDD" w:rsidP="001542D9">
      <w:pPr>
        <w:pStyle w:val="3"/>
      </w:pPr>
      <w:bookmarkStart w:id="3123" w:name="_Toc96006281"/>
      <w:bookmarkStart w:id="3124" w:name="_Toc96021288"/>
      <w:bookmarkStart w:id="3125" w:name="_Toc124452990"/>
      <w:bookmarkStart w:id="3126" w:name="_Toc125399101"/>
      <w:r w:rsidRPr="00E13B16">
        <w:rPr>
          <w:rFonts w:hint="eastAsia"/>
        </w:rPr>
        <w:t>汚泥供給ポンプ</w:t>
      </w:r>
      <w:bookmarkEnd w:id="3123"/>
      <w:bookmarkEnd w:id="3124"/>
      <w:bookmarkEnd w:id="3125"/>
      <w:bookmarkEnd w:id="3126"/>
    </w:p>
    <w:p w14:paraId="661ACF58"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【一軸ネジ式ポンプ】</w:t>
      </w:r>
    </w:p>
    <w:p w14:paraId="2D915FE0"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BD7530" w:rsidRPr="00E13B16">
        <w:rPr>
          <w:rFonts w:hint="eastAsia"/>
        </w:rPr>
        <w:t>2</w:t>
      </w:r>
      <w:r w:rsidRPr="00E13B16">
        <w:rPr>
          <w:rFonts w:hint="eastAsia"/>
        </w:rPr>
        <w:t>】台</w:t>
      </w:r>
    </w:p>
    <w:p w14:paraId="3D17E659" w14:textId="7D1E76B1"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w:t>
      </w:r>
      <w:r w:rsidRPr="00E13B16">
        <w:rPr>
          <w:rFonts w:hint="eastAsia"/>
        </w:rPr>
        <w:t xml:space="preserve">　</w:t>
      </w:r>
      <w:r w:rsidRPr="00E13B16">
        <w:t>】</w:t>
      </w:r>
      <w:r w:rsidRPr="00E13B16">
        <w:t>m</w:t>
      </w:r>
      <w:r w:rsidRPr="00E13B16">
        <w:rPr>
          <w:vertAlign w:val="superscript"/>
        </w:rPr>
        <w:t>3</w:t>
      </w:r>
      <w:r w:rsidRPr="00E13B16">
        <w:t>/min</w:t>
      </w:r>
    </w:p>
    <w:p w14:paraId="58ECB33B"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0BA4C28B" w14:textId="52BB65D1"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w:t>
      </w:r>
      <w:r w:rsidRPr="00E13B16">
        <w:rPr>
          <w:rFonts w:hint="eastAsia"/>
        </w:rPr>
        <w:t xml:space="preserve">　</w:t>
      </w:r>
      <w:r w:rsidRPr="00E13B16">
        <w:t>】</w:t>
      </w:r>
      <w:r w:rsidRPr="00E13B16">
        <w:t>m</w:t>
      </w:r>
    </w:p>
    <w:p w14:paraId="4AC7F562" w14:textId="48CA5ADD"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w:t>
      </w:r>
      <w:r w:rsidRPr="00E13B16">
        <w:rPr>
          <w:rFonts w:hint="eastAsia"/>
        </w:rPr>
        <w:t xml:space="preserve">　</w:t>
      </w:r>
      <w:r w:rsidRPr="00E13B16">
        <w:t>】</w:t>
      </w:r>
      <w:r w:rsidRPr="00E13B16">
        <w:t>kW</w:t>
      </w:r>
      <w:r w:rsidRPr="00E13B16">
        <w:t>、【</w:t>
      </w:r>
      <w:r w:rsidRPr="00E13B16">
        <w:rPr>
          <w:rFonts w:hint="eastAsia"/>
        </w:rPr>
        <w:t xml:space="preserve">　</w:t>
      </w:r>
      <w:r w:rsidRPr="00E13B16">
        <w:t>】</w:t>
      </w:r>
      <w:r w:rsidRPr="00E13B16">
        <w:t>P</w:t>
      </w:r>
    </w:p>
    <w:p w14:paraId="741D94DA"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ケーシング【　】、ローター【　】、ステーター【　】</w:t>
      </w:r>
    </w:p>
    <w:p w14:paraId="2DE470BF" w14:textId="71C57C7D"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Pr="00E13B16">
        <w:rPr>
          <w:rFonts w:hint="eastAsia"/>
        </w:rPr>
        <w:t>圧力計</w:t>
      </w:r>
      <w:r w:rsidR="003577A4">
        <w:rPr>
          <w:rFonts w:hint="eastAsia"/>
        </w:rPr>
        <w:t xml:space="preserve">　　　　　</w:t>
      </w:r>
      <w:r w:rsidRPr="00E13B16">
        <w:rPr>
          <w:rFonts w:hint="eastAsia"/>
        </w:rPr>
        <w:t>【</w:t>
      </w:r>
      <w:r w:rsidRPr="00E13B16">
        <w:rPr>
          <w:rFonts w:hint="eastAsia"/>
        </w:rPr>
        <w:t>2</w:t>
      </w:r>
      <w:r w:rsidRPr="00E13B16">
        <w:rPr>
          <w:rFonts w:hint="eastAsia"/>
        </w:rPr>
        <w:t>】組</w:t>
      </w:r>
    </w:p>
    <w:p w14:paraId="2FC62B7A" w14:textId="3E97887E" w:rsidR="00376FDD" w:rsidRPr="00E13B16" w:rsidRDefault="00376FDD" w:rsidP="00376FDD">
      <w:pPr>
        <w:pStyle w:val="20"/>
        <w:tabs>
          <w:tab w:val="left" w:pos="2268"/>
          <w:tab w:val="right" w:pos="8080"/>
        </w:tabs>
        <w:ind w:left="216" w:firstLine="216"/>
      </w:pPr>
      <w:r w:rsidRPr="00E13B16">
        <w:tab/>
      </w:r>
      <w:r w:rsidRPr="00E13B16">
        <w:rPr>
          <w:rFonts w:hint="eastAsia"/>
        </w:rPr>
        <w:t>ポンプ架台</w:t>
      </w:r>
      <w:r w:rsidR="003577A4">
        <w:rPr>
          <w:rFonts w:hint="eastAsia"/>
        </w:rPr>
        <w:t xml:space="preserve">　　　</w:t>
      </w:r>
      <w:r w:rsidRPr="00E13B16">
        <w:rPr>
          <w:rFonts w:hint="eastAsia"/>
        </w:rPr>
        <w:t>【</w:t>
      </w:r>
      <w:r w:rsidRPr="00E13B16">
        <w:rPr>
          <w:rFonts w:hint="eastAsia"/>
        </w:rPr>
        <w:t>2</w:t>
      </w:r>
      <w:r w:rsidRPr="00E13B16">
        <w:rPr>
          <w:rFonts w:hint="eastAsia"/>
        </w:rPr>
        <w:t>】組</w:t>
      </w:r>
    </w:p>
    <w:p w14:paraId="607EA3DC" w14:textId="77777777" w:rsidR="00376FDD" w:rsidRPr="00E13B16" w:rsidRDefault="00376FDD" w:rsidP="00376FDD">
      <w:pPr>
        <w:pStyle w:val="20"/>
        <w:tabs>
          <w:tab w:val="left" w:pos="2268"/>
          <w:tab w:val="right" w:pos="8080"/>
        </w:tabs>
        <w:ind w:left="216" w:firstLine="216"/>
      </w:pPr>
      <w:r w:rsidRPr="00E13B16">
        <w:tab/>
      </w:r>
      <w:r w:rsidRPr="00E13B16">
        <w:rPr>
          <w:rFonts w:hint="eastAsia"/>
        </w:rPr>
        <w:t>その他必要部品</w:t>
      </w:r>
    </w:p>
    <w:p w14:paraId="75612621"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tab/>
      </w:r>
      <w:r w:rsidRPr="00E13B16">
        <w:rPr>
          <w:rFonts w:hint="eastAsia"/>
        </w:rPr>
        <w:t>配管内の水洗浄が可能な配管計画とすること。</w:t>
      </w:r>
    </w:p>
    <w:p w14:paraId="2B00BFD1" w14:textId="1B232D45" w:rsidR="00756010" w:rsidRDefault="00756010">
      <w:pPr>
        <w:ind w:left="432" w:firstLine="216"/>
        <w:rPr>
          <w:szCs w:val="21"/>
        </w:rPr>
      </w:pPr>
      <w:r>
        <w:br w:type="page"/>
      </w:r>
    </w:p>
    <w:p w14:paraId="56CB8A45" w14:textId="77777777" w:rsidR="00367248" w:rsidRPr="00E13B16" w:rsidRDefault="00367248" w:rsidP="001542D9">
      <w:pPr>
        <w:pStyle w:val="3"/>
      </w:pPr>
      <w:bookmarkStart w:id="3127" w:name="_Toc413141360"/>
      <w:bookmarkStart w:id="3128" w:name="_Toc413155867"/>
      <w:bookmarkStart w:id="3129" w:name="_Toc415775348"/>
      <w:bookmarkStart w:id="3130" w:name="_Toc424839563"/>
      <w:bookmarkStart w:id="3131" w:name="_Toc424842325"/>
      <w:bookmarkStart w:id="3132" w:name="_Toc425271591"/>
      <w:bookmarkStart w:id="3133" w:name="_Toc425518629"/>
      <w:bookmarkStart w:id="3134" w:name="_Toc440293597"/>
      <w:bookmarkStart w:id="3135" w:name="_Toc454638387"/>
      <w:bookmarkStart w:id="3136" w:name="_Toc456011221"/>
      <w:bookmarkStart w:id="3137" w:name="_Toc456540705"/>
      <w:bookmarkStart w:id="3138" w:name="_Toc477650891"/>
      <w:bookmarkStart w:id="3139" w:name="_Toc478048051"/>
      <w:bookmarkStart w:id="3140" w:name="_Toc509095898"/>
      <w:bookmarkStart w:id="3141" w:name="_Toc509096767"/>
      <w:bookmarkStart w:id="3142" w:name="_Toc517817096"/>
      <w:bookmarkStart w:id="3143" w:name="_Toc517873000"/>
      <w:bookmarkStart w:id="3144" w:name="_Toc518585685"/>
      <w:bookmarkStart w:id="3145" w:name="_Toc532668232"/>
      <w:bookmarkStart w:id="3146" w:name="_Toc534650833"/>
      <w:bookmarkStart w:id="3147" w:name="_Toc535585087"/>
      <w:bookmarkStart w:id="3148" w:name="_Toc535585535"/>
      <w:bookmarkStart w:id="3149" w:name="_Toc44085741"/>
      <w:bookmarkStart w:id="3150" w:name="_Toc44086738"/>
      <w:bookmarkStart w:id="3151" w:name="_Toc44342108"/>
      <w:bookmarkStart w:id="3152" w:name="_Toc46933917"/>
      <w:bookmarkStart w:id="3153" w:name="_Toc46935877"/>
      <w:bookmarkStart w:id="3154" w:name="_Toc47597095"/>
      <w:bookmarkStart w:id="3155" w:name="_Toc66275189"/>
      <w:bookmarkStart w:id="3156" w:name="_Toc96006282"/>
      <w:bookmarkStart w:id="3157" w:name="_Toc96021289"/>
      <w:bookmarkStart w:id="3158" w:name="_Toc124452991"/>
      <w:bookmarkStart w:id="3159" w:name="_Toc125399102"/>
      <w:r w:rsidRPr="00E13B16">
        <w:rPr>
          <w:rFonts w:hint="eastAsia"/>
        </w:rPr>
        <w:lastRenderedPageBreak/>
        <w:t>汚泥脱水機</w:t>
      </w:r>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p>
    <w:p w14:paraId="59844EA2" w14:textId="77777777" w:rsidR="00367248" w:rsidRPr="00E13B16" w:rsidRDefault="00367248" w:rsidP="0036724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rPr>
          <w:rFonts w:hint="eastAsia"/>
        </w:rPr>
        <w:t>【</w:t>
      </w:r>
      <w:r w:rsidR="00122BA2" w:rsidRPr="00E13B16">
        <w:rPr>
          <w:rFonts w:hint="eastAsia"/>
        </w:rPr>
        <w:t>遠心脱水機</w:t>
      </w:r>
      <w:r w:rsidR="00844D11" w:rsidRPr="00E13B16">
        <w:rPr>
          <w:rFonts w:hint="eastAsia"/>
        </w:rPr>
        <w:t>】</w:t>
      </w:r>
    </w:p>
    <w:p w14:paraId="43C98753" w14:textId="77777777" w:rsidR="00C96002" w:rsidRPr="00E13B16" w:rsidRDefault="00C96002" w:rsidP="00C96002">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B352BC" w:rsidRPr="00E13B16">
        <w:rPr>
          <w:rFonts w:hint="eastAsia"/>
        </w:rPr>
        <w:t>【</w:t>
      </w:r>
      <w:r w:rsidR="00B352BC" w:rsidRPr="00E13B16">
        <w:rPr>
          <w:rFonts w:hint="eastAsia"/>
        </w:rPr>
        <w:t>1</w:t>
      </w:r>
      <w:r w:rsidR="00B352BC" w:rsidRPr="00E13B16">
        <w:rPr>
          <w:rFonts w:hint="eastAsia"/>
        </w:rPr>
        <w:t>】</w:t>
      </w:r>
      <w:r w:rsidRPr="00E13B16">
        <w:t>基</w:t>
      </w:r>
    </w:p>
    <w:p w14:paraId="25595944" w14:textId="3FEEFDBE" w:rsidR="00367248" w:rsidRPr="00E13B16" w:rsidRDefault="00367248" w:rsidP="004C6952">
      <w:pPr>
        <w:pStyle w:val="20"/>
        <w:tabs>
          <w:tab w:val="left" w:pos="2268"/>
          <w:tab w:val="right" w:pos="8080"/>
        </w:tabs>
        <w:ind w:left="216" w:firstLine="216"/>
      </w:pPr>
      <w:r w:rsidRPr="00E13B16">
        <w:rPr>
          <w:rFonts w:hint="eastAsia"/>
        </w:rPr>
        <w:t>（</w:t>
      </w:r>
      <w:r w:rsidR="00C96002" w:rsidRPr="00E13B16">
        <w:rPr>
          <w:rFonts w:hint="eastAsia"/>
        </w:rPr>
        <w:t>3</w:t>
      </w:r>
      <w:r w:rsidRPr="00E13B16">
        <w:rPr>
          <w:rFonts w:hint="eastAsia"/>
        </w:rPr>
        <w:t>）能力</w:t>
      </w:r>
      <w:r w:rsidRPr="00E13B16">
        <w:tab/>
      </w:r>
      <w:r w:rsidR="002A5F1F" w:rsidRPr="00E13B16">
        <w:t>【　】</w:t>
      </w:r>
      <w:r w:rsidRPr="00E13B16">
        <w:t>m</w:t>
      </w:r>
      <w:r w:rsidRPr="00E13B16">
        <w:rPr>
          <w:vertAlign w:val="superscript"/>
        </w:rPr>
        <w:t>3</w:t>
      </w:r>
      <w:r w:rsidRPr="00E13B16">
        <w:t>/</w:t>
      </w:r>
      <w:r w:rsidR="00C62C31" w:rsidRPr="00E13B16">
        <w:t>h</w:t>
      </w:r>
    </w:p>
    <w:p w14:paraId="6FC23E92" w14:textId="43423F15" w:rsidR="00122BA2" w:rsidRPr="00E13B16" w:rsidRDefault="00367248" w:rsidP="00367248">
      <w:pPr>
        <w:pStyle w:val="20"/>
        <w:tabs>
          <w:tab w:val="left" w:pos="2268"/>
          <w:tab w:val="right" w:pos="8080"/>
        </w:tabs>
        <w:ind w:left="216" w:firstLine="216"/>
      </w:pPr>
      <w:r w:rsidRPr="00E13B16">
        <w:rPr>
          <w:rFonts w:hint="eastAsia"/>
        </w:rPr>
        <w:t>（</w:t>
      </w:r>
      <w:r w:rsidR="00C96002" w:rsidRPr="00E13B16">
        <w:rPr>
          <w:rFonts w:hint="eastAsia"/>
        </w:rPr>
        <w:t>4</w:t>
      </w:r>
      <w:r w:rsidRPr="00E13B16">
        <w:rPr>
          <w:rFonts w:hint="eastAsia"/>
        </w:rPr>
        <w:t>）電動機</w:t>
      </w:r>
      <w:r w:rsidRPr="00E13B16">
        <w:tab/>
      </w:r>
      <w:r w:rsidR="00122BA2" w:rsidRPr="00E13B16">
        <w:rPr>
          <w:rFonts w:hint="eastAsia"/>
        </w:rPr>
        <w:t>駆動側</w:t>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00122BA2" w:rsidRPr="00E13B16">
        <w:t>×</w:t>
      </w:r>
      <w:r w:rsidR="00D86E13" w:rsidRPr="00E13B16">
        <w:t>【</w:t>
      </w:r>
      <w:r w:rsidR="00D86E13" w:rsidRPr="00E13B16">
        <w:t>3</w:t>
      </w:r>
      <w:r w:rsidR="00D86E13" w:rsidRPr="00E13B16">
        <w:t>】相</w:t>
      </w:r>
      <w:r w:rsidR="00122BA2" w:rsidRPr="00E13B16">
        <w:t>×</w:t>
      </w:r>
      <w:r w:rsidR="009A6353" w:rsidRPr="00E13B16">
        <w:rPr>
          <w:rFonts w:hint="eastAsia"/>
        </w:rPr>
        <w:t>【</w:t>
      </w:r>
      <w:r w:rsidR="009A6353" w:rsidRPr="00E13B16">
        <w:rPr>
          <w:rFonts w:hint="eastAsia"/>
        </w:rPr>
        <w:t>60</w:t>
      </w:r>
      <w:r w:rsidR="009A6353" w:rsidRPr="00E13B16">
        <w:rPr>
          <w:rFonts w:hint="eastAsia"/>
        </w:rPr>
        <w:t>】</w:t>
      </w:r>
      <w:r w:rsidR="009A6353" w:rsidRPr="00E13B16">
        <w:rPr>
          <w:rFonts w:hint="eastAsia"/>
        </w:rPr>
        <w:t>Hz</w:t>
      </w:r>
      <w:r w:rsidR="00122BA2" w:rsidRPr="00E13B16">
        <w:t>×</w:t>
      </w:r>
      <w:r w:rsidR="00122BA2" w:rsidRPr="00E13B16">
        <w:t>【　】</w:t>
      </w:r>
      <w:r w:rsidR="00122BA2" w:rsidRPr="00E13B16">
        <w:t>kW</w:t>
      </w:r>
      <w:r w:rsidR="00122BA2" w:rsidRPr="00E13B16">
        <w:t>、</w:t>
      </w:r>
      <w:r w:rsidR="00F03E3C" w:rsidRPr="00E13B16">
        <w:t>【　】</w:t>
      </w:r>
      <w:r w:rsidR="00F03E3C" w:rsidRPr="00E13B16">
        <w:t>P</w:t>
      </w:r>
    </w:p>
    <w:p w14:paraId="09E76213" w14:textId="4F200AC2" w:rsidR="00367248" w:rsidRPr="00E13B16" w:rsidRDefault="00122BA2" w:rsidP="00367248">
      <w:pPr>
        <w:pStyle w:val="20"/>
        <w:tabs>
          <w:tab w:val="left" w:pos="2268"/>
          <w:tab w:val="right" w:pos="8080"/>
        </w:tabs>
        <w:ind w:left="216" w:firstLine="216"/>
      </w:pPr>
      <w:r w:rsidRPr="00E13B16">
        <w:tab/>
      </w:r>
      <w:r w:rsidRPr="00E13B16">
        <w:rPr>
          <w:rFonts w:hint="eastAsia"/>
        </w:rPr>
        <w:t>差動側</w:t>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009430D8" w:rsidRPr="00E13B16">
        <w:t>×</w:t>
      </w:r>
      <w:r w:rsidR="00D86E13" w:rsidRPr="00E13B16">
        <w:t>【</w:t>
      </w:r>
      <w:r w:rsidR="00D86E13" w:rsidRPr="00E13B16">
        <w:t>3</w:t>
      </w:r>
      <w:r w:rsidR="00D86E13" w:rsidRPr="00E13B16">
        <w:t>】相</w:t>
      </w:r>
      <w:r w:rsidR="00367248" w:rsidRPr="00E13B16">
        <w:t>×</w:t>
      </w:r>
      <w:r w:rsidR="009A6353" w:rsidRPr="00E13B16">
        <w:rPr>
          <w:rFonts w:hint="eastAsia"/>
        </w:rPr>
        <w:t>【</w:t>
      </w:r>
      <w:r w:rsidR="009A6353" w:rsidRPr="00E13B16">
        <w:rPr>
          <w:rFonts w:hint="eastAsia"/>
        </w:rPr>
        <w:t>60</w:t>
      </w:r>
      <w:r w:rsidR="009A6353" w:rsidRPr="00E13B16">
        <w:rPr>
          <w:rFonts w:hint="eastAsia"/>
        </w:rPr>
        <w:t>】</w:t>
      </w:r>
      <w:r w:rsidR="009A6353" w:rsidRPr="00E13B16">
        <w:rPr>
          <w:rFonts w:hint="eastAsia"/>
        </w:rPr>
        <w:t>Hz</w:t>
      </w:r>
      <w:r w:rsidR="00367248" w:rsidRPr="00E13B16">
        <w:t>×</w:t>
      </w:r>
      <w:r w:rsidR="002A5F1F" w:rsidRPr="00E13B16">
        <w:t>【　】</w:t>
      </w:r>
      <w:r w:rsidR="000117F9" w:rsidRPr="00E13B16">
        <w:t>kW</w:t>
      </w:r>
      <w:r w:rsidR="000117F9" w:rsidRPr="00E13B16">
        <w:t>、</w:t>
      </w:r>
      <w:r w:rsidR="00F03E3C" w:rsidRPr="00E13B16">
        <w:t>【　】</w:t>
      </w:r>
      <w:r w:rsidR="00F03E3C" w:rsidRPr="00E13B16">
        <w:t>P</w:t>
      </w:r>
    </w:p>
    <w:p w14:paraId="0CAA3046" w14:textId="4B2C1C78" w:rsidR="00122BA2" w:rsidRPr="00E13B16" w:rsidRDefault="00367248" w:rsidP="00367248">
      <w:pPr>
        <w:pStyle w:val="20"/>
        <w:tabs>
          <w:tab w:val="left" w:pos="2268"/>
          <w:tab w:val="right" w:pos="8080"/>
        </w:tabs>
        <w:ind w:left="216" w:firstLine="216"/>
      </w:pPr>
      <w:r w:rsidRPr="00E13B16">
        <w:rPr>
          <w:rFonts w:hint="eastAsia"/>
        </w:rPr>
        <w:t>（</w:t>
      </w:r>
      <w:r w:rsidR="00A34C26" w:rsidRPr="00E13B16">
        <w:rPr>
          <w:rFonts w:hint="eastAsia"/>
        </w:rPr>
        <w:t>5</w:t>
      </w:r>
      <w:r w:rsidRPr="00E13B16">
        <w:rPr>
          <w:rFonts w:hint="eastAsia"/>
        </w:rPr>
        <w:t>）材質</w:t>
      </w:r>
      <w:r w:rsidRPr="00E13B16">
        <w:tab/>
      </w:r>
      <w:r w:rsidRPr="00E13B16">
        <w:t>ケーシング</w:t>
      </w:r>
      <w:r w:rsidR="00972113" w:rsidRPr="00E13B16">
        <w:rPr>
          <w:rFonts w:hint="eastAsia"/>
        </w:rPr>
        <w:t>【</w:t>
      </w:r>
      <w:r w:rsidR="00B04924" w:rsidRPr="00E13B16">
        <w:rPr>
          <w:rFonts w:hint="eastAsia"/>
        </w:rPr>
        <w:t>SUS</w:t>
      </w:r>
      <w:r w:rsidR="00972113" w:rsidRPr="00E13B16">
        <w:t>】</w:t>
      </w:r>
      <w:r w:rsidR="00972113" w:rsidRPr="00E13B16">
        <w:rPr>
          <w:rFonts w:hint="eastAsia"/>
        </w:rPr>
        <w:t>、</w:t>
      </w:r>
      <w:r w:rsidR="00122BA2" w:rsidRPr="00E13B16">
        <w:rPr>
          <w:rFonts w:hint="eastAsia"/>
        </w:rPr>
        <w:t>回転体</w:t>
      </w:r>
      <w:r w:rsidR="002A5F1F" w:rsidRPr="00E13B16">
        <w:t>【</w:t>
      </w:r>
      <w:r w:rsidR="00B04924" w:rsidRPr="00E13B16">
        <w:rPr>
          <w:rFonts w:hint="eastAsia"/>
        </w:rPr>
        <w:t>SCS</w:t>
      </w:r>
      <w:r w:rsidR="002A5F1F" w:rsidRPr="00E13B16">
        <w:t>】</w:t>
      </w:r>
    </w:p>
    <w:p w14:paraId="780A97D6" w14:textId="02A02D13" w:rsidR="00367248" w:rsidRPr="00E13B16" w:rsidRDefault="00367248" w:rsidP="00367248">
      <w:pPr>
        <w:pStyle w:val="20"/>
        <w:tabs>
          <w:tab w:val="left" w:pos="2268"/>
          <w:tab w:val="right" w:pos="8080"/>
        </w:tabs>
        <w:ind w:left="216" w:firstLine="216"/>
      </w:pPr>
      <w:r w:rsidRPr="00E13B16">
        <w:rPr>
          <w:rFonts w:hint="eastAsia"/>
        </w:rPr>
        <w:t>（</w:t>
      </w:r>
      <w:r w:rsidR="00A34C26" w:rsidRPr="00E13B16">
        <w:rPr>
          <w:rFonts w:hint="eastAsia"/>
        </w:rPr>
        <w:t>6</w:t>
      </w:r>
      <w:r w:rsidRPr="00E13B16">
        <w:rPr>
          <w:rFonts w:hint="eastAsia"/>
        </w:rPr>
        <w:t>）付属品</w:t>
      </w:r>
      <w:r w:rsidRPr="00E13B16">
        <w:tab/>
      </w:r>
      <w:r w:rsidRPr="00E13B16">
        <w:rPr>
          <w:rFonts w:hint="eastAsia"/>
        </w:rPr>
        <w:t>防音カバー</w:t>
      </w:r>
      <w:r w:rsidR="003577A4">
        <w:rPr>
          <w:rFonts w:hint="eastAsia"/>
        </w:rPr>
        <w:t xml:space="preserve">　　　</w:t>
      </w:r>
      <w:r w:rsidR="004B1467" w:rsidRPr="00E13B16">
        <w:rPr>
          <w:rFonts w:hint="eastAsia"/>
        </w:rPr>
        <w:t>【</w:t>
      </w:r>
      <w:r w:rsidR="004B1467" w:rsidRPr="00E13B16">
        <w:rPr>
          <w:rFonts w:hint="eastAsia"/>
        </w:rPr>
        <w:t>1</w:t>
      </w:r>
      <w:r w:rsidR="004B1467" w:rsidRPr="00E13B16">
        <w:rPr>
          <w:rFonts w:hint="eastAsia"/>
        </w:rPr>
        <w:t>】組</w:t>
      </w:r>
    </w:p>
    <w:p w14:paraId="496FE59A" w14:textId="55EDD544" w:rsidR="00122BA2" w:rsidRPr="00E13B16" w:rsidRDefault="00367248" w:rsidP="00367248">
      <w:pPr>
        <w:pStyle w:val="20"/>
        <w:tabs>
          <w:tab w:val="left" w:pos="2268"/>
          <w:tab w:val="right" w:pos="8080"/>
        </w:tabs>
        <w:ind w:left="216" w:firstLine="216"/>
      </w:pPr>
      <w:r w:rsidRPr="00E13B16">
        <w:tab/>
      </w:r>
      <w:r w:rsidR="00122BA2" w:rsidRPr="00E13B16">
        <w:rPr>
          <w:rFonts w:hint="eastAsia"/>
        </w:rPr>
        <w:t>その他必要部品</w:t>
      </w:r>
    </w:p>
    <w:p w14:paraId="64C81E55" w14:textId="77777777" w:rsidR="00A34C26" w:rsidRPr="00E13B16" w:rsidRDefault="00A34C26" w:rsidP="00A34C26">
      <w:pPr>
        <w:pStyle w:val="20"/>
        <w:tabs>
          <w:tab w:val="left" w:pos="2268"/>
          <w:tab w:val="right" w:pos="8080"/>
        </w:tabs>
        <w:ind w:left="216" w:firstLine="216"/>
      </w:pPr>
      <w:r w:rsidRPr="00E13B16">
        <w:rPr>
          <w:rFonts w:hint="eastAsia"/>
        </w:rPr>
        <w:t>（</w:t>
      </w:r>
      <w:r w:rsidRPr="00E13B16">
        <w:rPr>
          <w:rFonts w:hint="eastAsia"/>
        </w:rPr>
        <w:t>7</w:t>
      </w:r>
      <w:r w:rsidR="003E3DD1" w:rsidRPr="00E13B16">
        <w:rPr>
          <w:rFonts w:hint="eastAsia"/>
        </w:rPr>
        <w:t>）特記事項</w:t>
      </w:r>
      <w:r w:rsidRPr="00E13B16">
        <w:tab/>
      </w:r>
      <w:r w:rsidRPr="00E13B16">
        <w:rPr>
          <w:rFonts w:hint="eastAsia"/>
        </w:rPr>
        <w:t>騒音、振動対策を施</w:t>
      </w:r>
      <w:r w:rsidR="00B57EAA" w:rsidRPr="00E13B16">
        <w:rPr>
          <w:rFonts w:hint="eastAsia"/>
        </w:rPr>
        <w:t>すこと。</w:t>
      </w:r>
    </w:p>
    <w:p w14:paraId="6C409777" w14:textId="77777777" w:rsidR="00367248" w:rsidRPr="00E13B16" w:rsidRDefault="00367248" w:rsidP="00367248">
      <w:pPr>
        <w:pStyle w:val="20"/>
        <w:tabs>
          <w:tab w:val="left" w:pos="2268"/>
          <w:tab w:val="right" w:pos="8080"/>
        </w:tabs>
        <w:ind w:left="216" w:firstLine="216"/>
      </w:pPr>
    </w:p>
    <w:p w14:paraId="04FFA25A" w14:textId="77777777" w:rsidR="0013068D" w:rsidRPr="00E13B16" w:rsidRDefault="0013068D" w:rsidP="001542D9">
      <w:pPr>
        <w:pStyle w:val="3"/>
      </w:pPr>
      <w:bookmarkStart w:id="3160" w:name="_Toc44085742"/>
      <w:bookmarkStart w:id="3161" w:name="_Toc44086739"/>
      <w:bookmarkStart w:id="3162" w:name="_Toc44342109"/>
      <w:bookmarkStart w:id="3163" w:name="_Toc46933918"/>
      <w:bookmarkStart w:id="3164" w:name="_Toc46935878"/>
      <w:bookmarkStart w:id="3165" w:name="_Toc47597096"/>
      <w:bookmarkStart w:id="3166" w:name="_Toc66275190"/>
      <w:bookmarkStart w:id="3167" w:name="_Toc96006283"/>
      <w:bookmarkStart w:id="3168" w:name="_Toc96021290"/>
      <w:bookmarkStart w:id="3169" w:name="_Toc124452992"/>
      <w:bookmarkStart w:id="3170" w:name="_Toc125399103"/>
      <w:r w:rsidRPr="00E13B16">
        <w:rPr>
          <w:rFonts w:hint="eastAsia"/>
        </w:rPr>
        <w:t>汚泥脱水機点検架台</w:t>
      </w:r>
      <w:bookmarkEnd w:id="3160"/>
      <w:bookmarkEnd w:id="3161"/>
      <w:bookmarkEnd w:id="3162"/>
      <w:bookmarkEnd w:id="3163"/>
      <w:bookmarkEnd w:id="3164"/>
      <w:bookmarkEnd w:id="3165"/>
      <w:bookmarkEnd w:id="3166"/>
      <w:bookmarkEnd w:id="3167"/>
      <w:bookmarkEnd w:id="3168"/>
      <w:bookmarkEnd w:id="3169"/>
      <w:bookmarkEnd w:id="3170"/>
    </w:p>
    <w:p w14:paraId="5E03FC62"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【鋼製架台式】</w:t>
      </w:r>
    </w:p>
    <w:p w14:paraId="59F62373"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52BAE98A"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）寸法</w:t>
      </w:r>
      <w:r w:rsidRPr="00E13B16">
        <w:tab/>
      </w:r>
      <w:r w:rsidRPr="00E13B16">
        <w:t>【　】</w:t>
      </w:r>
      <w:proofErr w:type="spellStart"/>
      <w:r w:rsidRPr="00E13B16">
        <w:t>mmH</w:t>
      </w:r>
      <w:proofErr w:type="spellEnd"/>
      <w:r w:rsidRPr="00E13B16">
        <w:rPr>
          <w:rFonts w:hint="eastAsia"/>
        </w:rPr>
        <w:t>（ステージ高）</w:t>
      </w:r>
    </w:p>
    <w:p w14:paraId="679E2926" w14:textId="74E93634"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）材質</w:t>
      </w:r>
      <w:r w:rsidRPr="00E13B16">
        <w:tab/>
      </w:r>
      <w:r w:rsidRPr="00E13B16">
        <w:rPr>
          <w:rFonts w:hint="eastAsia"/>
        </w:rPr>
        <w:t>本体</w:t>
      </w:r>
      <w:r w:rsidRPr="00E13B16">
        <w:t>【</w:t>
      </w:r>
      <w:r w:rsidR="00B04924" w:rsidRPr="00E13B16">
        <w:rPr>
          <w:rFonts w:hint="eastAsia"/>
        </w:rPr>
        <w:t>SS</w:t>
      </w:r>
      <w:r w:rsidRPr="00E13B16">
        <w:t>】</w:t>
      </w:r>
      <w:r w:rsidRPr="00E13B16">
        <w:rPr>
          <w:rFonts w:hint="eastAsia"/>
        </w:rPr>
        <w:t>、塗装【　】</w:t>
      </w:r>
    </w:p>
    <w:p w14:paraId="399D84BA" w14:textId="1D172672"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）付属品</w:t>
      </w:r>
      <w:r w:rsidRPr="00E13B16">
        <w:tab/>
      </w:r>
      <w:r w:rsidRPr="00E13B16">
        <w:rPr>
          <w:rFonts w:hint="eastAsia"/>
        </w:rPr>
        <w:t>必要部品</w:t>
      </w:r>
    </w:p>
    <w:p w14:paraId="6AF998F4"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）特記事項</w:t>
      </w:r>
      <w:r w:rsidRPr="00E13B16">
        <w:tab/>
      </w:r>
      <w:r w:rsidRPr="00E13B16">
        <w:rPr>
          <w:rFonts w:hint="eastAsia"/>
        </w:rPr>
        <w:t>機器の点検等に対して必要なスペースを確保すること。</w:t>
      </w:r>
    </w:p>
    <w:p w14:paraId="046DAA20" w14:textId="77777777" w:rsidR="00376FDD" w:rsidRPr="00E13B16" w:rsidRDefault="00376FDD" w:rsidP="00367248">
      <w:pPr>
        <w:pStyle w:val="20"/>
        <w:tabs>
          <w:tab w:val="left" w:pos="2268"/>
          <w:tab w:val="right" w:pos="8080"/>
        </w:tabs>
        <w:ind w:left="216" w:firstLine="216"/>
      </w:pPr>
    </w:p>
    <w:p w14:paraId="7E244D3C" w14:textId="77777777" w:rsidR="008E4A78" w:rsidRPr="00E13B16" w:rsidRDefault="008E4A78" w:rsidP="001542D9">
      <w:pPr>
        <w:pStyle w:val="3"/>
      </w:pPr>
      <w:bookmarkStart w:id="3171" w:name="_Toc413141361"/>
      <w:bookmarkStart w:id="3172" w:name="_Toc413155868"/>
      <w:bookmarkStart w:id="3173" w:name="_Toc415775349"/>
      <w:bookmarkStart w:id="3174" w:name="_Toc424839564"/>
      <w:bookmarkStart w:id="3175" w:name="_Toc424842326"/>
      <w:bookmarkStart w:id="3176" w:name="_Toc425271592"/>
      <w:bookmarkStart w:id="3177" w:name="_Toc425518630"/>
      <w:bookmarkStart w:id="3178" w:name="_Toc440293598"/>
      <w:bookmarkStart w:id="3179" w:name="_Toc454638388"/>
      <w:bookmarkStart w:id="3180" w:name="_Toc456011222"/>
      <w:bookmarkStart w:id="3181" w:name="_Toc456540706"/>
      <w:bookmarkStart w:id="3182" w:name="_Toc477650892"/>
      <w:bookmarkStart w:id="3183" w:name="_Toc478048052"/>
      <w:bookmarkStart w:id="3184" w:name="_Toc509095899"/>
      <w:bookmarkStart w:id="3185" w:name="_Toc509096768"/>
      <w:bookmarkStart w:id="3186" w:name="_Toc517817097"/>
      <w:bookmarkStart w:id="3187" w:name="_Toc517873001"/>
      <w:bookmarkStart w:id="3188" w:name="_Toc518585686"/>
      <w:bookmarkStart w:id="3189" w:name="_Toc532668233"/>
      <w:bookmarkStart w:id="3190" w:name="_Toc534650834"/>
      <w:bookmarkStart w:id="3191" w:name="_Toc535585088"/>
      <w:bookmarkStart w:id="3192" w:name="_Toc535585536"/>
      <w:bookmarkStart w:id="3193" w:name="_Toc44085744"/>
      <w:bookmarkStart w:id="3194" w:name="_Toc44086741"/>
      <w:bookmarkStart w:id="3195" w:name="_Toc44342111"/>
      <w:bookmarkStart w:id="3196" w:name="_Toc46933920"/>
      <w:bookmarkStart w:id="3197" w:name="_Toc46935880"/>
      <w:bookmarkStart w:id="3198" w:name="_Toc47597098"/>
      <w:bookmarkStart w:id="3199" w:name="_Toc66275192"/>
      <w:bookmarkStart w:id="3200" w:name="_Toc96006284"/>
      <w:bookmarkStart w:id="3201" w:name="_Toc96021291"/>
      <w:bookmarkStart w:id="3202" w:name="_Toc124452993"/>
      <w:bookmarkStart w:id="3203" w:name="_Toc125399104"/>
      <w:r w:rsidRPr="00E13B16">
        <w:rPr>
          <w:rFonts w:hint="eastAsia"/>
        </w:rPr>
        <w:t>脱水汚泥貯留装置</w:t>
      </w:r>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p>
    <w:p w14:paraId="51B3FF2A"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【電動カットゲート式】</w:t>
      </w:r>
    </w:p>
    <w:p w14:paraId="0150DE94"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基</w:t>
      </w:r>
    </w:p>
    <w:p w14:paraId="167791F5" w14:textId="77777777" w:rsidR="008E4A78" w:rsidRPr="00E13B16" w:rsidRDefault="008E4A78" w:rsidP="008E4A78">
      <w:pPr>
        <w:pStyle w:val="20"/>
        <w:tabs>
          <w:tab w:val="left" w:pos="2268"/>
          <w:tab w:val="right" w:pos="8080"/>
        </w:tabs>
        <w:ind w:left="216" w:firstLine="216"/>
        <w:rPr>
          <w:vertAlign w:val="superscript"/>
        </w:rPr>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（必要容量</w:t>
      </w:r>
      <w:r w:rsidRPr="00E13B16">
        <w:t>【　】</w:t>
      </w:r>
      <w:r w:rsidRPr="00E13B16">
        <w:t>m</w:t>
      </w:r>
      <w:r w:rsidRPr="00E13B16">
        <w:rPr>
          <w:vertAlign w:val="superscript"/>
        </w:rPr>
        <w:t>3</w:t>
      </w:r>
      <w:r w:rsidRPr="00E13B16">
        <w:rPr>
          <w:rFonts w:hint="eastAsia"/>
        </w:rPr>
        <w:t>）</w:t>
      </w:r>
    </w:p>
    <w:p w14:paraId="042734B5" w14:textId="72070A99"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6F1DB46B" w14:textId="105B346D"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t>【</w:t>
      </w:r>
      <w:r w:rsidR="00B04924" w:rsidRPr="00E13B16">
        <w:rPr>
          <w:rFonts w:hint="eastAsia"/>
        </w:rPr>
        <w:t>SS</w:t>
      </w:r>
      <w:r w:rsidRPr="00E13B16">
        <w:t>】</w:t>
      </w:r>
      <w:r w:rsidRPr="00E13B16">
        <w:rPr>
          <w:rFonts w:hint="eastAsia"/>
        </w:rPr>
        <w:t>、外面塗装【　】、内面塗装</w:t>
      </w:r>
      <w:r w:rsidRPr="00E13B16">
        <w:t>【</w:t>
      </w:r>
      <w:r w:rsidR="00B04924" w:rsidRPr="00E13B16">
        <w:rPr>
          <w:rFonts w:hint="eastAsia"/>
        </w:rPr>
        <w:t>エポキシ樹脂</w:t>
      </w:r>
      <w:r w:rsidRPr="00E13B16">
        <w:t>】</w:t>
      </w:r>
    </w:p>
    <w:p w14:paraId="619F58F4" w14:textId="47AD8106"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点検蓋</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39247669" w14:textId="20D2B5FE" w:rsidR="008E4A78" w:rsidRPr="00E13B16" w:rsidRDefault="008E4A78" w:rsidP="008E4A78">
      <w:pPr>
        <w:pStyle w:val="20"/>
        <w:tabs>
          <w:tab w:val="left" w:pos="2268"/>
          <w:tab w:val="right" w:pos="8080"/>
        </w:tabs>
        <w:ind w:left="216" w:firstLine="216"/>
      </w:pPr>
      <w:r w:rsidRPr="00E13B16">
        <w:rPr>
          <w:rFonts w:hint="eastAsia"/>
        </w:rPr>
        <w:tab/>
      </w:r>
      <w:r w:rsidRPr="00E13B16">
        <w:rPr>
          <w:rFonts w:hint="eastAsia"/>
        </w:rPr>
        <w:t>飛散防止カーテン</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46DF77F4" w14:textId="77777777" w:rsidR="008E4A78" w:rsidRPr="00E13B16" w:rsidRDefault="008E4A78" w:rsidP="008E4A78">
      <w:pPr>
        <w:pStyle w:val="20"/>
        <w:tabs>
          <w:tab w:val="left" w:pos="2268"/>
          <w:tab w:val="right" w:pos="8080"/>
        </w:tabs>
        <w:ind w:left="216" w:firstLine="216"/>
      </w:pPr>
      <w:r w:rsidRPr="00E13B16">
        <w:tab/>
      </w:r>
      <w:r w:rsidRPr="00E13B16">
        <w:rPr>
          <w:rFonts w:hint="eastAsia"/>
        </w:rPr>
        <w:t>その他必要部品</w:t>
      </w:r>
    </w:p>
    <w:p w14:paraId="4F39E407" w14:textId="77777777" w:rsidR="0052163A" w:rsidRDefault="008E4A78" w:rsidP="006A4FA0">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）搬出車両</w:t>
      </w:r>
      <w:r w:rsidRPr="00E13B16">
        <w:tab/>
      </w:r>
      <w:r w:rsidR="004D5D20">
        <w:rPr>
          <w:rFonts w:hint="eastAsia"/>
        </w:rPr>
        <w:t>４ｔ</w:t>
      </w:r>
      <w:r w:rsidRPr="00E13B16">
        <w:rPr>
          <w:rFonts w:hint="eastAsia"/>
        </w:rPr>
        <w:t>ダンプ車（深ボディ</w:t>
      </w:r>
      <w:r w:rsidR="00F738EF" w:rsidRPr="00E13B16">
        <w:rPr>
          <w:rFonts w:hint="eastAsia"/>
        </w:rPr>
        <w:t>タイプ</w:t>
      </w:r>
      <w:r w:rsidRPr="00E13B16">
        <w:rPr>
          <w:rFonts w:hint="eastAsia"/>
        </w:rPr>
        <w:t>）</w:t>
      </w:r>
      <w:r w:rsidR="00CD7BE5">
        <w:rPr>
          <w:rFonts w:hint="eastAsia"/>
        </w:rPr>
        <w:t>を想定</w:t>
      </w:r>
    </w:p>
    <w:p w14:paraId="1FF0D4EC" w14:textId="57E38A34" w:rsidR="006A4FA0" w:rsidRPr="00E13B16" w:rsidRDefault="006A4FA0" w:rsidP="006A4FA0">
      <w:pPr>
        <w:pStyle w:val="20"/>
        <w:tabs>
          <w:tab w:val="left" w:pos="2268"/>
          <w:tab w:val="right" w:pos="8080"/>
        </w:tabs>
        <w:ind w:left="216" w:firstLine="216"/>
      </w:pPr>
      <w:r>
        <w:rPr>
          <w:rFonts w:hint="eastAsia"/>
        </w:rPr>
        <w:t>（</w:t>
      </w:r>
      <w:r>
        <w:rPr>
          <w:rFonts w:hint="eastAsia"/>
        </w:rPr>
        <w:t>8</w:t>
      </w:r>
      <w:r>
        <w:rPr>
          <w:rFonts w:hint="eastAsia"/>
        </w:rPr>
        <w:t>）特記事項</w:t>
      </w:r>
      <w:r w:rsidRPr="00E13B16">
        <w:tab/>
      </w:r>
      <w:r>
        <w:rPr>
          <w:rFonts w:hint="eastAsia"/>
        </w:rPr>
        <w:t>十分なシール性を確保できる構造とすること。</w:t>
      </w:r>
    </w:p>
    <w:p w14:paraId="6138F9FD" w14:textId="3CD0FA59" w:rsidR="00756010" w:rsidRDefault="00756010">
      <w:pPr>
        <w:ind w:left="432" w:firstLine="216"/>
        <w:rPr>
          <w:szCs w:val="21"/>
        </w:rPr>
      </w:pPr>
      <w:r>
        <w:br w:type="page"/>
      </w:r>
    </w:p>
    <w:p w14:paraId="61DB3F57" w14:textId="77777777" w:rsidR="005F24E2" w:rsidRPr="00E13B16" w:rsidRDefault="005F24E2" w:rsidP="001542D9">
      <w:pPr>
        <w:pStyle w:val="3"/>
      </w:pPr>
      <w:bookmarkStart w:id="3204" w:name="_Toc413141362"/>
      <w:bookmarkStart w:id="3205" w:name="_Toc413155869"/>
      <w:bookmarkStart w:id="3206" w:name="_Toc415775350"/>
      <w:bookmarkStart w:id="3207" w:name="_Toc424839565"/>
      <w:bookmarkStart w:id="3208" w:name="_Toc424842327"/>
      <w:bookmarkStart w:id="3209" w:name="_Toc425271593"/>
      <w:bookmarkStart w:id="3210" w:name="_Toc425518631"/>
      <w:bookmarkStart w:id="3211" w:name="_Toc440293599"/>
      <w:bookmarkStart w:id="3212" w:name="_Toc454638389"/>
      <w:bookmarkStart w:id="3213" w:name="_Toc456011223"/>
      <w:bookmarkStart w:id="3214" w:name="_Toc456540707"/>
      <w:bookmarkStart w:id="3215" w:name="_Toc477650893"/>
      <w:bookmarkStart w:id="3216" w:name="_Toc478048053"/>
      <w:bookmarkStart w:id="3217" w:name="_Toc509095900"/>
      <w:bookmarkStart w:id="3218" w:name="_Toc509096769"/>
      <w:bookmarkStart w:id="3219" w:name="_Toc517817098"/>
      <w:bookmarkStart w:id="3220" w:name="_Toc517873002"/>
      <w:bookmarkStart w:id="3221" w:name="_Toc518585687"/>
      <w:bookmarkStart w:id="3222" w:name="_Toc532668234"/>
      <w:bookmarkStart w:id="3223" w:name="_Toc534650835"/>
      <w:bookmarkStart w:id="3224" w:name="_Toc535585089"/>
      <w:bookmarkStart w:id="3225" w:name="_Toc535585537"/>
      <w:bookmarkStart w:id="3226" w:name="_Toc44085743"/>
      <w:bookmarkStart w:id="3227" w:name="_Toc44086740"/>
      <w:bookmarkStart w:id="3228" w:name="_Toc44342110"/>
      <w:bookmarkStart w:id="3229" w:name="_Toc46933919"/>
      <w:bookmarkStart w:id="3230" w:name="_Toc46935879"/>
      <w:bookmarkStart w:id="3231" w:name="_Toc47597097"/>
      <w:bookmarkStart w:id="3232" w:name="_Toc66275191"/>
      <w:bookmarkStart w:id="3233" w:name="_Toc96006285"/>
      <w:bookmarkStart w:id="3234" w:name="_Toc96021292"/>
      <w:bookmarkStart w:id="3235" w:name="_Toc124452994"/>
      <w:bookmarkStart w:id="3236" w:name="_Toc125399105"/>
      <w:r w:rsidRPr="00E13B16">
        <w:rPr>
          <w:rFonts w:hint="eastAsia"/>
        </w:rPr>
        <w:lastRenderedPageBreak/>
        <w:t>脱水機吊上装置</w:t>
      </w:r>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p>
    <w:p w14:paraId="3319E40B"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t>1</w:t>
      </w:r>
      <w:r w:rsidRPr="00E13B16">
        <w:t>）型式</w:t>
      </w:r>
      <w:r w:rsidRPr="00E13B16">
        <w:tab/>
      </w:r>
      <w:r w:rsidRPr="00E13B16">
        <w:t>【</w:t>
      </w:r>
      <w:r w:rsidRPr="00E13B16">
        <w:rPr>
          <w:rFonts w:hint="eastAsia"/>
        </w:rPr>
        <w:t>電動チェーンブロック</w:t>
      </w:r>
      <w:r w:rsidRPr="00E13B16">
        <w:t>】</w:t>
      </w:r>
    </w:p>
    <w:p w14:paraId="034E4202"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tab/>
      </w:r>
      <w:r w:rsidRPr="00E13B16">
        <w:rPr>
          <w:rFonts w:hint="eastAsia"/>
        </w:rPr>
        <w:t>【</w:t>
      </w:r>
      <w:r w:rsidRPr="00E13B16">
        <w:rPr>
          <w:rFonts w:hint="eastAsia"/>
        </w:rPr>
        <w:t>1</w:t>
      </w:r>
      <w:r w:rsidRPr="00E13B16">
        <w:rPr>
          <w:rFonts w:hint="eastAsia"/>
        </w:rPr>
        <w:t>】</w:t>
      </w:r>
      <w:r w:rsidRPr="00E13B16">
        <w:t>台</w:t>
      </w:r>
    </w:p>
    <w:p w14:paraId="6C46E931" w14:textId="794FECEA"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3</w:t>
      </w:r>
      <w:r w:rsidRPr="00E13B16">
        <w:t>）能力</w:t>
      </w:r>
      <w:r w:rsidRPr="00E13B16">
        <w:tab/>
      </w:r>
      <w:r w:rsidRPr="00E13B16">
        <w:t>【</w:t>
      </w:r>
      <w:r w:rsidRPr="00E13B16">
        <w:rPr>
          <w:rFonts w:hint="eastAsia"/>
        </w:rPr>
        <w:t xml:space="preserve">　</w:t>
      </w:r>
      <w:r w:rsidRPr="00E13B16">
        <w:t>】</w:t>
      </w:r>
      <w:r w:rsidRPr="00E13B16">
        <w:t>t</w:t>
      </w:r>
    </w:p>
    <w:p w14:paraId="776CEBEB" w14:textId="7AC3D46E"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4</w:t>
      </w:r>
      <w:r w:rsidRPr="00E13B16">
        <w:t>）電動機</w:t>
      </w:r>
      <w:r w:rsidRPr="00E13B16">
        <w:tab/>
      </w:r>
      <w:r w:rsidR="00D86E13" w:rsidRPr="00E13B16">
        <w:t>【</w:t>
      </w:r>
      <w:r w:rsidR="00D86E13" w:rsidRPr="00E13B16">
        <w:t>200</w:t>
      </w:r>
      <w:r w:rsidR="00D86E13" w:rsidRPr="00E13B16">
        <w:t>】</w:t>
      </w:r>
      <w:r w:rsidR="00D86E13" w:rsidRPr="00E13B16">
        <w:t>V</w:t>
      </w:r>
      <w:r w:rsidRPr="00E13B16">
        <w:t>×</w:t>
      </w:r>
      <w:r w:rsidR="00D86E13" w:rsidRPr="00E13B16">
        <w:t>【</w:t>
      </w:r>
      <w:r w:rsidR="00D86E13" w:rsidRPr="00E13B16">
        <w:t>3</w:t>
      </w:r>
      <w:r w:rsidR="00D86E13" w:rsidRPr="00E13B16">
        <w:t>】相</w:t>
      </w:r>
      <w:r w:rsidRPr="00E13B16">
        <w:t>×</w:t>
      </w:r>
      <w:r w:rsidRPr="00E13B16">
        <w:t>【</w:t>
      </w:r>
      <w:r w:rsidRPr="00E13B16">
        <w:rPr>
          <w:rFonts w:hint="eastAsia"/>
        </w:rPr>
        <w:t>60</w:t>
      </w:r>
      <w:r w:rsidRPr="00E13B16">
        <w:t>】</w:t>
      </w:r>
      <w:r w:rsidRPr="00E13B16">
        <w:t>Hz×</w:t>
      </w:r>
      <w:r w:rsidRPr="00E13B16">
        <w:t>【　】</w:t>
      </w:r>
      <w:r w:rsidRPr="00E13B16">
        <w:t>kW</w:t>
      </w:r>
      <w:r w:rsidRPr="00E13B16">
        <w:t>、【　】</w:t>
      </w:r>
      <w:r w:rsidRPr="00E13B16">
        <w:t>P</w:t>
      </w:r>
    </w:p>
    <w:p w14:paraId="28A39587" w14:textId="1205D7C6"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5</w:t>
      </w:r>
      <w:r w:rsidRPr="00E13B16">
        <w:t>）材質</w:t>
      </w:r>
      <w:r w:rsidRPr="00E13B16">
        <w:tab/>
      </w:r>
      <w:r w:rsidRPr="00E13B16">
        <w:t>【</w:t>
      </w:r>
      <w:r w:rsidR="00382D39" w:rsidRPr="00E13B16">
        <w:rPr>
          <w:rFonts w:hint="eastAsia"/>
        </w:rPr>
        <w:t>SS</w:t>
      </w:r>
      <w:r w:rsidRPr="00E13B16">
        <w:t>】</w:t>
      </w:r>
    </w:p>
    <w:p w14:paraId="26AC18F6" w14:textId="30BD8EA2"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6</w:t>
      </w:r>
      <w:r w:rsidRPr="00E13B16">
        <w:t>）付属品</w:t>
      </w:r>
      <w:r w:rsidRPr="00E13B16">
        <w:tab/>
      </w:r>
      <w:r w:rsidRPr="00E13B16">
        <w:rPr>
          <w:rFonts w:hint="eastAsia"/>
        </w:rPr>
        <w:t>床上制御器</w:t>
      </w:r>
      <w:r w:rsidR="003577A4">
        <w:rPr>
          <w:rFonts w:hint="eastAsia"/>
        </w:rPr>
        <w:t xml:space="preserve">　　　</w:t>
      </w:r>
      <w:r w:rsidRPr="00E13B16">
        <w:rPr>
          <w:rFonts w:hint="eastAsia"/>
        </w:rPr>
        <w:t>【</w:t>
      </w:r>
      <w:r w:rsidRPr="00E13B16">
        <w:rPr>
          <w:rFonts w:hint="eastAsia"/>
        </w:rPr>
        <w:t>1</w:t>
      </w:r>
      <w:r w:rsidRPr="00E13B16">
        <w:rPr>
          <w:rFonts w:hint="eastAsia"/>
        </w:rPr>
        <w:t>】</w:t>
      </w:r>
      <w:r w:rsidRPr="00E13B16">
        <w:t>組</w:t>
      </w:r>
    </w:p>
    <w:p w14:paraId="334662B2" w14:textId="682A9007" w:rsidR="00376FDD" w:rsidRPr="00E13B16" w:rsidRDefault="00376FDD" w:rsidP="00376FDD">
      <w:pPr>
        <w:pStyle w:val="20"/>
        <w:tabs>
          <w:tab w:val="left" w:pos="2268"/>
          <w:tab w:val="right" w:pos="8080"/>
        </w:tabs>
        <w:ind w:left="216" w:firstLine="216"/>
      </w:pPr>
      <w:r w:rsidRPr="00E13B16">
        <w:tab/>
      </w:r>
      <w:r w:rsidRPr="00E13B16">
        <w:t>ケーブル</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2E450B86" w14:textId="77777777" w:rsidR="00376FDD" w:rsidRPr="00E13B16" w:rsidRDefault="00376FDD" w:rsidP="00376FDD">
      <w:pPr>
        <w:pStyle w:val="20"/>
        <w:tabs>
          <w:tab w:val="left" w:pos="2268"/>
          <w:tab w:val="right" w:pos="8080"/>
        </w:tabs>
        <w:ind w:left="216" w:firstLine="216"/>
      </w:pPr>
      <w:r w:rsidRPr="00E13B16">
        <w:rPr>
          <w:rFonts w:hint="eastAsia"/>
        </w:rPr>
        <w:tab/>
      </w:r>
      <w:r w:rsidRPr="00E13B16">
        <w:rPr>
          <w:rFonts w:hint="eastAsia"/>
        </w:rPr>
        <w:t>その他必要部品</w:t>
      </w:r>
      <w:r w:rsidRPr="00E13B16">
        <w:tab/>
      </w:r>
    </w:p>
    <w:p w14:paraId="29D7EABF" w14:textId="77777777" w:rsidR="00376FDD" w:rsidRPr="00E13B16" w:rsidRDefault="00376FDD" w:rsidP="00376FDD">
      <w:pPr>
        <w:pStyle w:val="20"/>
        <w:tabs>
          <w:tab w:val="left" w:pos="2268"/>
          <w:tab w:val="right" w:pos="8080"/>
        </w:tabs>
        <w:ind w:left="216" w:firstLine="216"/>
      </w:pPr>
      <w:r w:rsidRPr="00E13B16">
        <w:rPr>
          <w:rFonts w:hint="eastAsia"/>
        </w:rPr>
        <w:t>（</w:t>
      </w:r>
      <w:r w:rsidRPr="00E13B16">
        <w:rPr>
          <w:rFonts w:hint="eastAsia"/>
        </w:rPr>
        <w:t>7</w:t>
      </w:r>
      <w:r w:rsidRPr="00E13B16">
        <w:t>）特記事項</w:t>
      </w:r>
      <w:r w:rsidRPr="00E13B16">
        <w:tab/>
      </w:r>
      <w:r w:rsidRPr="00E13B16">
        <w:rPr>
          <w:rFonts w:hint="eastAsia"/>
        </w:rPr>
        <w:t>動線</w:t>
      </w:r>
      <w:r w:rsidRPr="00E13B16">
        <w:t>計画を行い、ホイストレールを配置すること。</w:t>
      </w:r>
    </w:p>
    <w:p w14:paraId="5B557DC6" w14:textId="77777777" w:rsidR="0037705B" w:rsidRPr="00E13B16" w:rsidRDefault="0037705B" w:rsidP="00A34C26">
      <w:pPr>
        <w:pStyle w:val="20"/>
        <w:tabs>
          <w:tab w:val="left" w:pos="2268"/>
          <w:tab w:val="right" w:pos="8080"/>
        </w:tabs>
        <w:ind w:left="216" w:firstLine="216"/>
      </w:pPr>
    </w:p>
    <w:p w14:paraId="79C6ED58" w14:textId="77777777" w:rsidR="0033433C" w:rsidRPr="00E13B16" w:rsidRDefault="0033433C">
      <w:pPr>
        <w:ind w:left="432" w:firstLine="216"/>
        <w:jc w:val="left"/>
        <w:rPr>
          <w:szCs w:val="21"/>
        </w:rPr>
      </w:pPr>
      <w:r w:rsidRPr="00E13B16">
        <w:br w:type="page"/>
      </w:r>
    </w:p>
    <w:p w14:paraId="5F8C2FB2" w14:textId="77777777" w:rsidR="0033433C" w:rsidRPr="00E13B16" w:rsidRDefault="0033433C" w:rsidP="001542D9">
      <w:pPr>
        <w:pStyle w:val="2"/>
      </w:pPr>
      <w:bookmarkStart w:id="3237" w:name="_Toc125399106"/>
      <w:r w:rsidRPr="00E13B16">
        <w:rPr>
          <w:rFonts w:hint="eastAsia"/>
        </w:rPr>
        <w:lastRenderedPageBreak/>
        <w:t>濃縮水処理設備</w:t>
      </w:r>
      <w:bookmarkEnd w:id="3237"/>
    </w:p>
    <w:p w14:paraId="200E9AB4" w14:textId="2BF163DF" w:rsidR="00E80838" w:rsidRPr="00E13B16" w:rsidRDefault="00E80838" w:rsidP="00E80838">
      <w:pPr>
        <w:pStyle w:val="20"/>
        <w:ind w:left="216" w:firstLine="216"/>
      </w:pPr>
      <w:r w:rsidRPr="00E13B16">
        <w:rPr>
          <w:rFonts w:hint="eastAsia"/>
        </w:rPr>
        <w:t>本設備は、対象水量（浸出水処理量）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w:t>
      </w:r>
      <w:r w:rsidRPr="00E13B16">
        <w:t>ただし、</w:t>
      </w:r>
      <w:r w:rsidRPr="00E13B16">
        <w:rPr>
          <w:rFonts w:hint="eastAsia"/>
        </w:rPr>
        <w:t>濃縮装置及び蒸発乾燥固化装置</w:t>
      </w:r>
      <w:r w:rsidRPr="00E13B16">
        <w:t>については</w:t>
      </w:r>
      <w:r w:rsidRPr="00E13B16">
        <w:t>2</w:t>
      </w:r>
      <w:r w:rsidR="00BE015A">
        <w:rPr>
          <w:rFonts w:hint="eastAsia"/>
        </w:rPr>
        <w:t>系統</w:t>
      </w:r>
      <w:r w:rsidRPr="00E13B16">
        <w:t>化し、第</w:t>
      </w:r>
      <w:r w:rsidRPr="00E13B16">
        <w:t>2</w:t>
      </w:r>
      <w:r w:rsidRPr="00E13B16">
        <w:t>系統の</w:t>
      </w:r>
      <w:r w:rsidRPr="00E13B16">
        <w:rPr>
          <w:rFonts w:hint="eastAsia"/>
        </w:rPr>
        <w:t>濃縮装置及び蒸発乾燥固化装置</w:t>
      </w:r>
      <w:r w:rsidRPr="00E13B16">
        <w:t>は将来工事にて増設する。</w:t>
      </w:r>
    </w:p>
    <w:p w14:paraId="6B51B977" w14:textId="77777777" w:rsidR="00E80838" w:rsidRPr="00E13B16" w:rsidRDefault="00E80838" w:rsidP="00E80838">
      <w:pPr>
        <w:pStyle w:val="20"/>
        <w:ind w:left="216" w:firstLine="216"/>
      </w:pPr>
    </w:p>
    <w:p w14:paraId="3944EE69" w14:textId="77777777" w:rsidR="00DE4323" w:rsidRPr="00E13B16" w:rsidRDefault="009E3EA0" w:rsidP="001542D9">
      <w:pPr>
        <w:pStyle w:val="3"/>
      </w:pPr>
      <w:bookmarkStart w:id="3238" w:name="_Toc124452996"/>
      <w:bookmarkStart w:id="3239" w:name="_Toc125399107"/>
      <w:r w:rsidRPr="00E13B16">
        <w:rPr>
          <w:rFonts w:hint="eastAsia"/>
        </w:rPr>
        <w:t>濃縮水受槽</w:t>
      </w:r>
      <w:bookmarkEnd w:id="3238"/>
      <w:bookmarkEnd w:id="3239"/>
    </w:p>
    <w:p w14:paraId="247B0671" w14:textId="77777777"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【鉄筋コンクリート水槽】</w:t>
      </w:r>
    </w:p>
    <w:p w14:paraId="1EB2DDCB" w14:textId="77777777"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4EF365D3" w14:textId="77777777"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6A962884" w14:textId="77777777" w:rsidR="00DE4323" w:rsidRPr="00E13B16" w:rsidRDefault="00DE4323" w:rsidP="00DE4323">
      <w:pPr>
        <w:pStyle w:val="20"/>
        <w:tabs>
          <w:tab w:val="left" w:pos="2268"/>
          <w:tab w:val="right" w:pos="8080"/>
        </w:tabs>
        <w:ind w:left="216" w:firstLine="216"/>
      </w:pPr>
    </w:p>
    <w:p w14:paraId="1D9D3A21" w14:textId="77777777" w:rsidR="009E3EA0" w:rsidRPr="00E13B16" w:rsidRDefault="009E3EA0" w:rsidP="001542D9">
      <w:pPr>
        <w:pStyle w:val="3"/>
      </w:pPr>
      <w:bookmarkStart w:id="3240" w:name="_Toc124452997"/>
      <w:bookmarkStart w:id="3241" w:name="_Toc125399108"/>
      <w:r w:rsidRPr="00E13B16">
        <w:rPr>
          <w:rFonts w:hint="eastAsia"/>
        </w:rPr>
        <w:t>濃縮水受槽攪拌装置</w:t>
      </w:r>
      <w:bookmarkEnd w:id="3240"/>
      <w:bookmarkEnd w:id="3241"/>
    </w:p>
    <w:p w14:paraId="33CBC63A"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多孔管式</w:t>
      </w:r>
      <w:r w:rsidRPr="00E13B16">
        <w:t>】</w:t>
      </w:r>
    </w:p>
    <w:p w14:paraId="2B80686D"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7832F0C4"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）吐出孔</w:t>
      </w:r>
      <w:r w:rsidRPr="00E13B16">
        <w:tab/>
      </w:r>
      <w:r w:rsidRPr="00E13B16">
        <w:t>【　】</w:t>
      </w:r>
      <w:proofErr w:type="spellStart"/>
      <w:r w:rsidRPr="00E13B16">
        <w:t>mmφ</w:t>
      </w:r>
      <w:proofErr w:type="spellEnd"/>
    </w:p>
    <w:p w14:paraId="554B80DE"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）配管口径</w:t>
      </w:r>
      <w:r w:rsidRPr="00E13B16">
        <w:tab/>
      </w:r>
      <w:r w:rsidRPr="00E13B16">
        <w:t>【　】</w:t>
      </w:r>
      <w:proofErr w:type="spellStart"/>
      <w:r w:rsidRPr="00E13B16">
        <w:t>mmφ</w:t>
      </w:r>
      <w:proofErr w:type="spellEnd"/>
    </w:p>
    <w:p w14:paraId="4C9BB39E" w14:textId="6BAB3245" w:rsidR="009E3EA0" w:rsidRPr="00E13B16" w:rsidRDefault="009E3EA0" w:rsidP="009E3EA0">
      <w:pPr>
        <w:pStyle w:val="20"/>
        <w:tabs>
          <w:tab w:val="left" w:pos="2268"/>
          <w:tab w:val="right" w:pos="8080"/>
        </w:tabs>
        <w:ind w:left="216" w:firstLine="216"/>
      </w:pPr>
      <w:r w:rsidRPr="00E13B16">
        <w:rPr>
          <w:rFonts w:hint="eastAsia"/>
        </w:rPr>
        <w:t>（</w:t>
      </w:r>
      <w:r w:rsidRPr="00E13B16">
        <w:t>5</w:t>
      </w:r>
      <w:r w:rsidRPr="00E13B16">
        <w:t>）材質</w:t>
      </w:r>
      <w:r w:rsidRPr="00E13B16">
        <w:tab/>
      </w:r>
      <w:r w:rsidR="00C942C3" w:rsidRPr="00E13B16">
        <w:rPr>
          <w:rFonts w:hint="eastAsia"/>
        </w:rPr>
        <w:t>多孔</w:t>
      </w:r>
      <w:r w:rsidRPr="00E13B16">
        <w:t>管</w:t>
      </w:r>
      <w:r w:rsidRPr="00E13B16">
        <w:rPr>
          <w:rFonts w:hint="eastAsia"/>
        </w:rPr>
        <w:t>【　】、ライザー管【　】</w:t>
      </w:r>
    </w:p>
    <w:p w14:paraId="0C468E9E"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サポート、材質【　】</w:t>
      </w:r>
    </w:p>
    <w:p w14:paraId="09D9EB30" w14:textId="77777777" w:rsidR="009E3EA0" w:rsidRPr="00E13B16" w:rsidRDefault="009E3EA0" w:rsidP="009E3EA0">
      <w:pPr>
        <w:pStyle w:val="20"/>
        <w:tabs>
          <w:tab w:val="left" w:pos="2268"/>
          <w:tab w:val="right" w:pos="8080"/>
        </w:tabs>
        <w:ind w:left="216" w:firstLine="216"/>
      </w:pPr>
      <w:r w:rsidRPr="00E13B16">
        <w:tab/>
      </w:r>
      <w:r w:rsidRPr="00E13B16">
        <w:rPr>
          <w:rFonts w:hint="eastAsia"/>
        </w:rPr>
        <w:t>その他必要部品</w:t>
      </w:r>
    </w:p>
    <w:p w14:paraId="0820553A"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5B723BCE" w14:textId="77777777" w:rsidR="009E3EA0" w:rsidRPr="00E13B16" w:rsidRDefault="009E3EA0" w:rsidP="009E3EA0">
      <w:pPr>
        <w:pStyle w:val="20"/>
        <w:tabs>
          <w:tab w:val="left" w:pos="2268"/>
          <w:tab w:val="right" w:pos="8080"/>
        </w:tabs>
        <w:ind w:left="216" w:firstLine="216"/>
      </w:pPr>
    </w:p>
    <w:p w14:paraId="486D2E58" w14:textId="77777777" w:rsidR="009E3EA0" w:rsidRPr="00E13B16" w:rsidRDefault="009E3EA0" w:rsidP="001542D9">
      <w:pPr>
        <w:pStyle w:val="3"/>
      </w:pPr>
      <w:bookmarkStart w:id="3242" w:name="_Toc124452998"/>
      <w:bookmarkStart w:id="3243" w:name="_Toc125399109"/>
      <w:r w:rsidRPr="00E13B16">
        <w:rPr>
          <w:rFonts w:hint="eastAsia"/>
        </w:rPr>
        <w:t>濃縮水移送ポンプ</w:t>
      </w:r>
      <w:bookmarkEnd w:id="3242"/>
      <w:bookmarkEnd w:id="3243"/>
    </w:p>
    <w:p w14:paraId="1F97BE03" w14:textId="77777777"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【水中</w:t>
      </w:r>
      <w:r w:rsidR="009E3EA0" w:rsidRPr="00E13B16">
        <w:rPr>
          <w:rFonts w:hint="eastAsia"/>
        </w:rPr>
        <w:t>チタン</w:t>
      </w:r>
      <w:r w:rsidRPr="00E13B16">
        <w:rPr>
          <w:rFonts w:hint="eastAsia"/>
        </w:rPr>
        <w:t>ポンプ】</w:t>
      </w:r>
    </w:p>
    <w:p w14:paraId="1B613CFA" w14:textId="505CDB92"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2</w:t>
      </w:r>
      <w:r w:rsidRPr="00E13B16">
        <w:rPr>
          <w:rFonts w:hint="eastAsia"/>
        </w:rPr>
        <w:t>】台</w:t>
      </w:r>
      <w:r w:rsidR="004117A6">
        <w:rPr>
          <w:rFonts w:hint="eastAsia"/>
        </w:rPr>
        <w:t>（【自動交互運転】）</w:t>
      </w:r>
    </w:p>
    <w:p w14:paraId="7C6D0C06" w14:textId="77777777" w:rsidR="00E80838" w:rsidRPr="00E13B16" w:rsidRDefault="00E80838" w:rsidP="00E80838">
      <w:pPr>
        <w:pStyle w:val="20"/>
        <w:tabs>
          <w:tab w:val="left" w:pos="2268"/>
          <w:tab w:val="right" w:pos="8080"/>
        </w:tabs>
        <w:ind w:left="216" w:firstLine="216"/>
      </w:pPr>
      <w:r w:rsidRPr="00E13B16">
        <w:tab/>
      </w:r>
      <w:r w:rsidRPr="00E13B16">
        <w:rPr>
          <w:rFonts w:hint="eastAsia"/>
        </w:rPr>
        <w:t>第</w:t>
      </w:r>
      <w:r w:rsidRPr="00E13B16">
        <w:rPr>
          <w:rFonts w:hint="eastAsia"/>
        </w:rPr>
        <w:t>2</w:t>
      </w:r>
      <w:r w:rsidRPr="00E13B16">
        <w:rPr>
          <w:rFonts w:hint="eastAsia"/>
        </w:rPr>
        <w:t>系統の増設時に合計【</w:t>
      </w:r>
      <w:r w:rsidRPr="00E13B16">
        <w:rPr>
          <w:rFonts w:hint="eastAsia"/>
        </w:rPr>
        <w:t>3</w:t>
      </w:r>
      <w:r w:rsidRPr="00E13B16">
        <w:rPr>
          <w:rFonts w:hint="eastAsia"/>
        </w:rPr>
        <w:t>】台を想定する。</w:t>
      </w:r>
    </w:p>
    <w:p w14:paraId="7E732DC6" w14:textId="30828B8B"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vertAlign w:val="superscript"/>
        </w:rPr>
        <w:t>3</w:t>
      </w:r>
      <w:r w:rsidRPr="00E13B16">
        <w:t>/min</w:t>
      </w:r>
    </w:p>
    <w:p w14:paraId="23AFFED7" w14:textId="77777777"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31D045F7" w14:textId="5CB3E22A"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　】</w:t>
      </w:r>
      <w:r w:rsidRPr="00E13B16">
        <w:t>m</w:t>
      </w:r>
    </w:p>
    <w:p w14:paraId="1E18CFA0" w14:textId="04A7E305"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38E1FE20" w14:textId="77777777" w:rsidR="00DE4323" w:rsidRPr="00E13B16" w:rsidRDefault="00DE4323" w:rsidP="00DE4323">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　】、シャフト【　】、ケーシング【　】</w:t>
      </w:r>
    </w:p>
    <w:p w14:paraId="34E10AE9" w14:textId="0B7BE8B7" w:rsidR="007B7EC2" w:rsidRPr="00D35D76" w:rsidRDefault="00DE4323" w:rsidP="007B7EC2">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7B7EC2" w:rsidRPr="00D35D76">
        <w:rPr>
          <w:rFonts w:hint="eastAsia"/>
        </w:rPr>
        <w:t>ガイドパイプ及びホルダー（材質【　】）　【</w:t>
      </w:r>
      <w:r w:rsidR="007B7EC2" w:rsidRPr="00D35D76">
        <w:rPr>
          <w:rFonts w:hint="eastAsia"/>
        </w:rPr>
        <w:t>2</w:t>
      </w:r>
      <w:r w:rsidR="007B7EC2" w:rsidRPr="00D35D76">
        <w:rPr>
          <w:rFonts w:hint="eastAsia"/>
        </w:rPr>
        <w:t>】組</w:t>
      </w:r>
    </w:p>
    <w:p w14:paraId="386C5879" w14:textId="473E5E91" w:rsidR="007B7EC2" w:rsidRPr="00D35D76" w:rsidRDefault="007B7EC2" w:rsidP="007B7EC2">
      <w:pPr>
        <w:pStyle w:val="20"/>
        <w:tabs>
          <w:tab w:val="left" w:pos="2268"/>
          <w:tab w:val="right" w:pos="8080"/>
        </w:tabs>
        <w:ind w:left="216" w:firstLine="216"/>
      </w:pPr>
      <w:r w:rsidRPr="00D35D76">
        <w:rPr>
          <w:rFonts w:hint="eastAsia"/>
        </w:rPr>
        <w:tab/>
      </w:r>
      <w:r w:rsidRPr="00D35D76">
        <w:rPr>
          <w:rFonts w:hint="eastAsia"/>
        </w:rPr>
        <w:t>ポンプ吊り上げ用チェーン（材質【　】）　【</w:t>
      </w:r>
      <w:r w:rsidRPr="00D35D76">
        <w:rPr>
          <w:rFonts w:hint="eastAsia"/>
        </w:rPr>
        <w:t>2</w:t>
      </w:r>
      <w:r w:rsidRPr="00D35D76">
        <w:rPr>
          <w:rFonts w:hint="eastAsia"/>
        </w:rPr>
        <w:t>】組</w:t>
      </w:r>
    </w:p>
    <w:p w14:paraId="54705E7F" w14:textId="06F530E4" w:rsidR="00DE4323" w:rsidRDefault="00DE4323" w:rsidP="007B7EC2">
      <w:pPr>
        <w:pStyle w:val="20"/>
        <w:tabs>
          <w:tab w:val="left" w:pos="2268"/>
          <w:tab w:val="right" w:pos="8080"/>
        </w:tabs>
        <w:ind w:leftChars="900" w:left="1944" w:firstLineChars="150" w:firstLine="324"/>
      </w:pPr>
      <w:r w:rsidRPr="00E13B16">
        <w:rPr>
          <w:rFonts w:hint="eastAsia"/>
        </w:rPr>
        <w:t>ケーブル</w:t>
      </w:r>
      <w:r w:rsidR="003577A4">
        <w:rPr>
          <w:rFonts w:hint="eastAsia"/>
        </w:rPr>
        <w:t xml:space="preserve">　　</w:t>
      </w:r>
      <w:r w:rsidR="007B7EC2">
        <w:rPr>
          <w:rFonts w:hint="eastAsia"/>
        </w:rPr>
        <w:t xml:space="preserve">　　　　　　　　　　　</w:t>
      </w:r>
      <w:r w:rsidR="007B7EC2">
        <w:rPr>
          <w:rFonts w:hint="eastAsia"/>
        </w:rPr>
        <w:t xml:space="preserve"> </w:t>
      </w:r>
      <w:r w:rsidR="007B7EC2">
        <w:rPr>
          <w:rFonts w:hint="eastAsia"/>
        </w:rPr>
        <w:t xml:space="preserve">　</w:t>
      </w:r>
      <w:r w:rsidR="003577A4">
        <w:rPr>
          <w:rFonts w:hint="eastAsia"/>
        </w:rPr>
        <w:t xml:space="preserve">　</w:t>
      </w:r>
      <w:r w:rsidRPr="00E13B16">
        <w:rPr>
          <w:rFonts w:hint="eastAsia"/>
        </w:rPr>
        <w:t>【</w:t>
      </w:r>
      <w:r w:rsidRPr="00E13B16">
        <w:rPr>
          <w:rFonts w:hint="eastAsia"/>
        </w:rPr>
        <w:t>2</w:t>
      </w:r>
      <w:r w:rsidRPr="00E13B16">
        <w:rPr>
          <w:rFonts w:hint="eastAsia"/>
        </w:rPr>
        <w:t>】組</w:t>
      </w:r>
    </w:p>
    <w:p w14:paraId="78BB3D78" w14:textId="0E306A42" w:rsidR="00D35D76" w:rsidRDefault="00D35D76" w:rsidP="00D35D76">
      <w:pPr>
        <w:pStyle w:val="20"/>
        <w:tabs>
          <w:tab w:val="left" w:pos="2268"/>
          <w:tab w:val="right" w:pos="8080"/>
        </w:tabs>
        <w:ind w:leftChars="900" w:left="1944" w:firstLineChars="150" w:firstLine="324"/>
      </w:pPr>
      <w:r>
        <w:rPr>
          <w:rFonts w:hint="eastAsia"/>
        </w:rPr>
        <w:t xml:space="preserve">着脱装置　　　　　　　　　　　　　</w:t>
      </w:r>
      <w:r>
        <w:rPr>
          <w:rFonts w:hint="eastAsia"/>
        </w:rPr>
        <w:t xml:space="preserve"> </w:t>
      </w:r>
      <w:r>
        <w:rPr>
          <w:rFonts w:hint="eastAsia"/>
        </w:rPr>
        <w:t xml:space="preserve">　　</w:t>
      </w:r>
      <w:r w:rsidRPr="00E13B16">
        <w:rPr>
          <w:rFonts w:hint="eastAsia"/>
        </w:rPr>
        <w:t>【</w:t>
      </w:r>
      <w:r w:rsidRPr="00E13B16">
        <w:rPr>
          <w:rFonts w:hint="eastAsia"/>
        </w:rPr>
        <w:t>2</w:t>
      </w:r>
      <w:r w:rsidRPr="00E13B16">
        <w:rPr>
          <w:rFonts w:hint="eastAsia"/>
        </w:rPr>
        <w:t>】組</w:t>
      </w:r>
    </w:p>
    <w:p w14:paraId="1778F4B7" w14:textId="3B8CF1EE" w:rsidR="00DE4323" w:rsidRPr="00E13B16" w:rsidRDefault="00DE4323" w:rsidP="00DE4323">
      <w:pPr>
        <w:pStyle w:val="20"/>
        <w:tabs>
          <w:tab w:val="left" w:pos="2268"/>
          <w:tab w:val="right" w:pos="8080"/>
        </w:tabs>
        <w:ind w:left="216" w:firstLine="216"/>
      </w:pPr>
      <w:r w:rsidRPr="00E13B16">
        <w:rPr>
          <w:rFonts w:hint="eastAsia"/>
        </w:rPr>
        <w:tab/>
      </w:r>
      <w:r w:rsidRPr="00E13B16">
        <w:rPr>
          <w:rFonts w:hint="eastAsia"/>
        </w:rPr>
        <w:t>連成計</w:t>
      </w:r>
      <w:r w:rsidR="003577A4">
        <w:rPr>
          <w:rFonts w:hint="eastAsia"/>
        </w:rPr>
        <w:t xml:space="preserve">　　　</w:t>
      </w:r>
      <w:r w:rsidR="007B7EC2">
        <w:rPr>
          <w:rFonts w:hint="eastAsia"/>
        </w:rPr>
        <w:t xml:space="preserve">　　　　　　　　　　　</w:t>
      </w:r>
      <w:r w:rsidR="007B7EC2">
        <w:rPr>
          <w:rFonts w:hint="eastAsia"/>
        </w:rPr>
        <w:t xml:space="preserve"> </w:t>
      </w:r>
      <w:r w:rsidR="007B7EC2">
        <w:rPr>
          <w:rFonts w:hint="eastAsia"/>
        </w:rPr>
        <w:t xml:space="preserve">　</w:t>
      </w:r>
      <w:r w:rsidR="003577A4">
        <w:rPr>
          <w:rFonts w:hint="eastAsia"/>
        </w:rPr>
        <w:t xml:space="preserve">　</w:t>
      </w:r>
      <w:r w:rsidRPr="00E13B16">
        <w:rPr>
          <w:rFonts w:hint="eastAsia"/>
        </w:rPr>
        <w:t>【</w:t>
      </w:r>
      <w:r w:rsidRPr="00E13B16">
        <w:rPr>
          <w:rFonts w:hint="eastAsia"/>
        </w:rPr>
        <w:t>2</w:t>
      </w:r>
      <w:r w:rsidRPr="00E13B16">
        <w:rPr>
          <w:rFonts w:hint="eastAsia"/>
        </w:rPr>
        <w:t>】組</w:t>
      </w:r>
    </w:p>
    <w:p w14:paraId="1650D425" w14:textId="77777777" w:rsidR="00DE4323" w:rsidRPr="00E13B16" w:rsidRDefault="00DE4323" w:rsidP="00DE4323">
      <w:pPr>
        <w:pStyle w:val="20"/>
        <w:tabs>
          <w:tab w:val="left" w:pos="2268"/>
          <w:tab w:val="right" w:pos="8080"/>
        </w:tabs>
        <w:ind w:left="216" w:firstLine="216"/>
      </w:pPr>
      <w:r w:rsidRPr="00E13B16">
        <w:rPr>
          <w:rFonts w:hint="eastAsia"/>
        </w:rPr>
        <w:tab/>
      </w:r>
      <w:r w:rsidRPr="00E13B16">
        <w:rPr>
          <w:rFonts w:hint="eastAsia"/>
        </w:rPr>
        <w:t>その他必要部品</w:t>
      </w:r>
      <w:r w:rsidRPr="00E13B16">
        <w:tab/>
      </w:r>
    </w:p>
    <w:p w14:paraId="35E743BE"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系統の増設を考慮した配管計画とすること。</w:t>
      </w:r>
    </w:p>
    <w:p w14:paraId="041EA1A0" w14:textId="77777777" w:rsidR="00DE4323" w:rsidRPr="00E13B16" w:rsidRDefault="00DE4323" w:rsidP="00DE4323">
      <w:pPr>
        <w:pStyle w:val="20"/>
        <w:tabs>
          <w:tab w:val="left" w:pos="2268"/>
          <w:tab w:val="right" w:pos="8080"/>
        </w:tabs>
        <w:ind w:left="216" w:firstLine="216"/>
      </w:pPr>
    </w:p>
    <w:p w14:paraId="262B232F" w14:textId="77777777" w:rsidR="009E3EA0" w:rsidRPr="00E13B16" w:rsidRDefault="009E3EA0" w:rsidP="001542D9">
      <w:pPr>
        <w:pStyle w:val="3"/>
      </w:pPr>
      <w:bookmarkStart w:id="3244" w:name="_Toc124452999"/>
      <w:bookmarkStart w:id="3245" w:name="_Toc125399110"/>
      <w:r w:rsidRPr="00E13B16">
        <w:rPr>
          <w:rFonts w:hint="eastAsia"/>
        </w:rPr>
        <w:lastRenderedPageBreak/>
        <w:t>濃縮装置</w:t>
      </w:r>
      <w:bookmarkEnd w:id="3244"/>
      <w:bookmarkEnd w:id="3245"/>
    </w:p>
    <w:p w14:paraId="5FF1946B" w14:textId="77777777" w:rsidR="009E3EA0" w:rsidRPr="00E13B16" w:rsidRDefault="009E3EA0" w:rsidP="009E3EA0">
      <w:pPr>
        <w:pStyle w:val="30"/>
        <w:ind w:left="432" w:firstLine="216"/>
      </w:pPr>
      <w:r w:rsidRPr="00E13B16">
        <w:rPr>
          <w:rFonts w:hint="eastAsia"/>
        </w:rPr>
        <w:t>第</w:t>
      </w:r>
      <w:r w:rsidRPr="00E13B16">
        <w:rPr>
          <w:rFonts w:hint="eastAsia"/>
        </w:rPr>
        <w:t>1</w:t>
      </w:r>
      <w:r w:rsidRPr="00E13B16">
        <w:rPr>
          <w:rFonts w:hint="eastAsia"/>
        </w:rPr>
        <w:t>系統のみ本工事の対象とし、採用型式に応じた仕様を記載すること。</w:t>
      </w:r>
    </w:p>
    <w:p w14:paraId="51D7BE9D"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　】</w:t>
      </w:r>
    </w:p>
    <w:p w14:paraId="5CB85C88"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】基</w:t>
      </w:r>
      <w:r w:rsidR="00576D8F" w:rsidRPr="00E13B16">
        <w:rPr>
          <w:rFonts w:hint="eastAsia"/>
        </w:rPr>
        <w:t>（第</w:t>
      </w:r>
      <w:r w:rsidR="00576D8F" w:rsidRPr="00E13B16">
        <w:rPr>
          <w:rFonts w:hint="eastAsia"/>
        </w:rPr>
        <w:t>1</w:t>
      </w:r>
      <w:r w:rsidR="00576D8F" w:rsidRPr="00E13B16">
        <w:rPr>
          <w:rFonts w:hint="eastAsia"/>
        </w:rPr>
        <w:t>系統分）</w:t>
      </w:r>
    </w:p>
    <w:p w14:paraId="4CE68BFA" w14:textId="77777777" w:rsidR="00C942C3"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w:t>
      </w:r>
      <w:r w:rsidR="00C942C3" w:rsidRPr="00E13B16">
        <w:rPr>
          <w:rFonts w:hint="eastAsia"/>
        </w:rPr>
        <w:t>能力</w:t>
      </w:r>
      <w:r w:rsidRPr="00E13B16">
        <w:tab/>
      </w:r>
      <w:r w:rsidRPr="00E13B16">
        <w:t>【</w:t>
      </w:r>
      <w:r w:rsidRPr="00E13B16">
        <w:rPr>
          <w:rFonts w:hint="eastAsia"/>
        </w:rPr>
        <w:t xml:space="preserve">　</w:t>
      </w:r>
      <w:r w:rsidRPr="00E13B16">
        <w:t>】</w:t>
      </w:r>
    </w:p>
    <w:p w14:paraId="3D9052CD" w14:textId="7E5F9F1D" w:rsidR="009E3EA0" w:rsidRPr="00E13B16" w:rsidRDefault="009E3EA0" w:rsidP="009E3EA0">
      <w:pPr>
        <w:pStyle w:val="20"/>
        <w:tabs>
          <w:tab w:val="left" w:pos="2268"/>
          <w:tab w:val="right" w:pos="8080"/>
        </w:tabs>
        <w:ind w:left="216" w:firstLine="216"/>
      </w:pPr>
      <w:r w:rsidRPr="00E13B16">
        <w:rPr>
          <w:rFonts w:hint="eastAsia"/>
        </w:rPr>
        <w:t>（</w:t>
      </w:r>
      <w:r w:rsidR="00C942C3" w:rsidRPr="00E13B16">
        <w:rPr>
          <w:rFonts w:hint="eastAsia"/>
        </w:rPr>
        <w:t>4</w:t>
      </w:r>
      <w:r w:rsidRPr="00E13B16">
        <w:rPr>
          <w:rFonts w:hint="eastAsia"/>
        </w:rPr>
        <w:t>）電動機</w:t>
      </w:r>
      <w:r w:rsidRPr="00E13B16">
        <w:tab/>
      </w:r>
      <w:r w:rsidR="00D86E13" w:rsidRPr="00E13B16">
        <w:rPr>
          <w:rFonts w:hint="eastAsia"/>
        </w:rPr>
        <w:t>【　】</w:t>
      </w:r>
      <w:r w:rsidR="00D86E13" w:rsidRPr="00E13B16">
        <w:rPr>
          <w:rFonts w:hint="eastAsia"/>
        </w:rPr>
        <w:t>V</w:t>
      </w:r>
      <w:r w:rsidRPr="00E13B16">
        <w:t>×</w:t>
      </w:r>
      <w:r w:rsidR="00D86E13" w:rsidRPr="00E13B16">
        <w:t>【</w:t>
      </w:r>
      <w:r w:rsidR="00D86E13" w:rsidRPr="00E13B16">
        <w:rPr>
          <w:rFonts w:hint="eastAsia"/>
        </w:rPr>
        <w:t xml:space="preserve">　</w:t>
      </w:r>
      <w:r w:rsidR="00D86E13" w:rsidRPr="00E13B16">
        <w:t>】相</w:t>
      </w:r>
      <w:r w:rsidRPr="00E13B16">
        <w:t>×</w:t>
      </w:r>
      <w:r w:rsidRPr="00E13B16">
        <w:t>【</w:t>
      </w:r>
      <w:r w:rsidRPr="00E13B16">
        <w:t>60</w:t>
      </w:r>
      <w:r w:rsidRPr="00E13B16">
        <w:t>】</w:t>
      </w:r>
      <w:r w:rsidRPr="00E13B16">
        <w:t>Hz×</w:t>
      </w:r>
      <w:r w:rsidRPr="00E13B16">
        <w:t>【</w:t>
      </w:r>
      <w:r w:rsidRPr="00E13B16">
        <w:rPr>
          <w:rFonts w:hint="eastAsia"/>
        </w:rPr>
        <w:t xml:space="preserve">　</w:t>
      </w:r>
      <w:r w:rsidRPr="00E13B16">
        <w:t>】</w:t>
      </w:r>
      <w:r w:rsidRPr="00E13B16">
        <w:t>kW</w:t>
      </w:r>
      <w:r w:rsidRPr="00E13B16">
        <w:t>、【</w:t>
      </w:r>
      <w:r w:rsidRPr="00E13B16">
        <w:rPr>
          <w:rFonts w:hint="eastAsia"/>
        </w:rPr>
        <w:t xml:space="preserve">　</w:t>
      </w:r>
      <w:r w:rsidRPr="00E13B16">
        <w:t>】</w:t>
      </w:r>
      <w:r w:rsidRPr="00E13B16">
        <w:t>P</w:t>
      </w:r>
    </w:p>
    <w:p w14:paraId="64C56108" w14:textId="6D6E78AB" w:rsidR="009E3EA0" w:rsidRPr="00E13B16" w:rsidRDefault="009E3EA0" w:rsidP="009E3EA0">
      <w:pPr>
        <w:pStyle w:val="20"/>
        <w:tabs>
          <w:tab w:val="left" w:pos="2268"/>
          <w:tab w:val="right" w:pos="8080"/>
        </w:tabs>
        <w:ind w:left="216" w:firstLine="216"/>
      </w:pPr>
      <w:r w:rsidRPr="00E13B16">
        <w:rPr>
          <w:rFonts w:hint="eastAsia"/>
        </w:rPr>
        <w:t>（</w:t>
      </w:r>
      <w:r w:rsidR="00C942C3" w:rsidRPr="00E13B16">
        <w:rPr>
          <w:rFonts w:hint="eastAsia"/>
        </w:rPr>
        <w:t>5</w:t>
      </w:r>
      <w:r w:rsidRPr="00E13B16">
        <w:rPr>
          <w:rFonts w:hint="eastAsia"/>
        </w:rPr>
        <w:t>）材質</w:t>
      </w:r>
      <w:r w:rsidRPr="00E13B16">
        <w:tab/>
      </w:r>
      <w:r w:rsidRPr="00E13B16">
        <w:rPr>
          <w:rFonts w:hint="eastAsia"/>
        </w:rPr>
        <w:t>【　】</w:t>
      </w:r>
    </w:p>
    <w:p w14:paraId="03285297" w14:textId="08598AEB" w:rsidR="009E3EA0" w:rsidRPr="00E13B16" w:rsidRDefault="009E3EA0" w:rsidP="009E3EA0">
      <w:pPr>
        <w:pStyle w:val="20"/>
        <w:tabs>
          <w:tab w:val="left" w:pos="2268"/>
          <w:tab w:val="right" w:pos="8080"/>
        </w:tabs>
        <w:ind w:left="216" w:firstLine="216"/>
      </w:pPr>
      <w:r w:rsidRPr="00E13B16">
        <w:rPr>
          <w:rFonts w:hint="eastAsia"/>
        </w:rPr>
        <w:t>（</w:t>
      </w:r>
      <w:r w:rsidR="00C942C3" w:rsidRPr="00E13B16">
        <w:rPr>
          <w:rFonts w:hint="eastAsia"/>
        </w:rPr>
        <w:t>6</w:t>
      </w:r>
      <w:r w:rsidRPr="00E13B16">
        <w:rPr>
          <w:rFonts w:hint="eastAsia"/>
        </w:rPr>
        <w:t>）付属品</w:t>
      </w:r>
      <w:r w:rsidRPr="00E13B16">
        <w:tab/>
      </w:r>
      <w:r w:rsidRPr="00E13B16">
        <w:rPr>
          <w:rFonts w:hint="eastAsia"/>
        </w:rPr>
        <w:t>【　】</w:t>
      </w:r>
    </w:p>
    <w:p w14:paraId="3CF526CC" w14:textId="78DF4346" w:rsidR="009E3EA0" w:rsidRPr="00E13B16" w:rsidRDefault="009E3EA0" w:rsidP="009E3EA0">
      <w:pPr>
        <w:pStyle w:val="20"/>
        <w:tabs>
          <w:tab w:val="left" w:pos="2268"/>
          <w:tab w:val="right" w:pos="8080"/>
        </w:tabs>
        <w:ind w:left="216" w:firstLine="216"/>
      </w:pPr>
      <w:r w:rsidRPr="00E13B16">
        <w:rPr>
          <w:rFonts w:hint="eastAsia"/>
        </w:rPr>
        <w:t>（</w:t>
      </w:r>
      <w:r w:rsidR="00C942C3" w:rsidRPr="00E13B16">
        <w:rPr>
          <w:rFonts w:hint="eastAsia"/>
        </w:rPr>
        <w:t>7</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系統の増設を考慮した構造とすること。</w:t>
      </w:r>
    </w:p>
    <w:p w14:paraId="23DE45F1" w14:textId="77777777" w:rsidR="009E3EA0" w:rsidRPr="00E13B16" w:rsidRDefault="009E3EA0" w:rsidP="009E3EA0">
      <w:pPr>
        <w:pStyle w:val="20"/>
        <w:tabs>
          <w:tab w:val="left" w:pos="2268"/>
          <w:tab w:val="right" w:pos="8080"/>
        </w:tabs>
        <w:ind w:left="216" w:firstLine="216"/>
      </w:pPr>
    </w:p>
    <w:p w14:paraId="212DF343" w14:textId="77777777" w:rsidR="009E3EA0" w:rsidRPr="00E13B16" w:rsidRDefault="009E3EA0" w:rsidP="001542D9">
      <w:pPr>
        <w:pStyle w:val="3"/>
      </w:pPr>
      <w:bookmarkStart w:id="3246" w:name="_Toc124453000"/>
      <w:bookmarkStart w:id="3247" w:name="_Toc125399111"/>
      <w:r w:rsidRPr="00E13B16">
        <w:rPr>
          <w:rFonts w:hint="eastAsia"/>
        </w:rPr>
        <w:t>濃縮水</w:t>
      </w:r>
      <w:r w:rsidR="00576D8F" w:rsidRPr="00E13B16">
        <w:rPr>
          <w:rFonts w:hint="eastAsia"/>
        </w:rPr>
        <w:t>貯留槽</w:t>
      </w:r>
      <w:bookmarkEnd w:id="3246"/>
      <w:bookmarkEnd w:id="3247"/>
    </w:p>
    <w:p w14:paraId="7ADA1A77"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【鉄筋コンクリート水槽】</w:t>
      </w:r>
    </w:p>
    <w:p w14:paraId="1C36523A"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6AFD2C72"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0D9F0628" w14:textId="77777777" w:rsidR="009E3EA0" w:rsidRPr="00E13B16" w:rsidRDefault="009E3EA0" w:rsidP="009E3EA0">
      <w:pPr>
        <w:pStyle w:val="20"/>
        <w:tabs>
          <w:tab w:val="left" w:pos="2268"/>
          <w:tab w:val="right" w:pos="8080"/>
        </w:tabs>
        <w:ind w:left="216" w:firstLine="216"/>
      </w:pPr>
    </w:p>
    <w:p w14:paraId="28BBE002" w14:textId="7C5525AF" w:rsidR="009E3EA0" w:rsidRPr="00E13B16" w:rsidRDefault="009E3EA0" w:rsidP="001542D9">
      <w:pPr>
        <w:pStyle w:val="3"/>
      </w:pPr>
      <w:bookmarkStart w:id="3248" w:name="_Toc124453001"/>
      <w:bookmarkStart w:id="3249" w:name="_Toc125399112"/>
      <w:r w:rsidRPr="00E13B16">
        <w:rPr>
          <w:rFonts w:hint="eastAsia"/>
        </w:rPr>
        <w:t>濃縮水</w:t>
      </w:r>
      <w:r w:rsidR="00576D8F" w:rsidRPr="00E13B16">
        <w:rPr>
          <w:rFonts w:hint="eastAsia"/>
        </w:rPr>
        <w:t>貯留</w:t>
      </w:r>
      <w:r w:rsidR="0015772D">
        <w:rPr>
          <w:rFonts w:hint="eastAsia"/>
        </w:rPr>
        <w:t>槽</w:t>
      </w:r>
      <w:r w:rsidR="00576D8F" w:rsidRPr="00E13B16">
        <w:rPr>
          <w:rFonts w:hint="eastAsia"/>
        </w:rPr>
        <w:t>攪拌装置</w:t>
      </w:r>
      <w:bookmarkEnd w:id="3248"/>
      <w:bookmarkEnd w:id="3249"/>
    </w:p>
    <w:p w14:paraId="4A8D7E66"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多孔管式</w:t>
      </w:r>
      <w:r w:rsidRPr="00E13B16">
        <w:t>】</w:t>
      </w:r>
    </w:p>
    <w:p w14:paraId="3136E872"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】式</w:t>
      </w:r>
    </w:p>
    <w:p w14:paraId="22802BA4"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）吐出孔</w:t>
      </w:r>
      <w:r w:rsidRPr="00E13B16">
        <w:tab/>
      </w:r>
      <w:r w:rsidRPr="00E13B16">
        <w:t>【　】</w:t>
      </w:r>
      <w:proofErr w:type="spellStart"/>
      <w:r w:rsidRPr="00E13B16">
        <w:t>mmφ</w:t>
      </w:r>
      <w:proofErr w:type="spellEnd"/>
    </w:p>
    <w:p w14:paraId="2A16FE55"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）配管口径</w:t>
      </w:r>
      <w:r w:rsidRPr="00E13B16">
        <w:tab/>
      </w:r>
      <w:r w:rsidRPr="00E13B16">
        <w:t>【　】</w:t>
      </w:r>
      <w:proofErr w:type="spellStart"/>
      <w:r w:rsidRPr="00E13B16">
        <w:t>mmφ</w:t>
      </w:r>
      <w:proofErr w:type="spellEnd"/>
    </w:p>
    <w:p w14:paraId="4F27CEDB" w14:textId="1E3DC943" w:rsidR="009E3EA0" w:rsidRPr="00E13B16" w:rsidRDefault="009E3EA0" w:rsidP="009E3EA0">
      <w:pPr>
        <w:pStyle w:val="20"/>
        <w:tabs>
          <w:tab w:val="left" w:pos="2268"/>
          <w:tab w:val="right" w:pos="8080"/>
        </w:tabs>
        <w:ind w:left="216" w:firstLine="216"/>
      </w:pPr>
      <w:r w:rsidRPr="00E13B16">
        <w:rPr>
          <w:rFonts w:hint="eastAsia"/>
        </w:rPr>
        <w:t>（</w:t>
      </w:r>
      <w:r w:rsidRPr="00E13B16">
        <w:t>5</w:t>
      </w:r>
      <w:r w:rsidRPr="00E13B16">
        <w:t>）材質</w:t>
      </w:r>
      <w:r w:rsidRPr="00E13B16">
        <w:tab/>
      </w:r>
      <w:r w:rsidR="00C942C3" w:rsidRPr="00E13B16">
        <w:rPr>
          <w:rFonts w:hint="eastAsia"/>
        </w:rPr>
        <w:t>多孔</w:t>
      </w:r>
      <w:r w:rsidRPr="00E13B16">
        <w:t>管</w:t>
      </w:r>
      <w:r w:rsidRPr="00E13B16">
        <w:rPr>
          <w:rFonts w:hint="eastAsia"/>
        </w:rPr>
        <w:t>【　】、ライザー管【　】</w:t>
      </w:r>
    </w:p>
    <w:p w14:paraId="45378871"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サポート、材質【　】</w:t>
      </w:r>
    </w:p>
    <w:p w14:paraId="7E7A2B91" w14:textId="77777777" w:rsidR="009E3EA0" w:rsidRPr="00E13B16" w:rsidRDefault="009E3EA0" w:rsidP="009E3EA0">
      <w:pPr>
        <w:pStyle w:val="20"/>
        <w:tabs>
          <w:tab w:val="left" w:pos="2268"/>
          <w:tab w:val="right" w:pos="8080"/>
        </w:tabs>
        <w:ind w:left="216" w:firstLine="216"/>
      </w:pPr>
      <w:r w:rsidRPr="00E13B16">
        <w:tab/>
      </w:r>
      <w:r w:rsidRPr="00E13B16">
        <w:rPr>
          <w:rFonts w:hint="eastAsia"/>
        </w:rPr>
        <w:t>その他必要部品</w:t>
      </w:r>
    </w:p>
    <w:p w14:paraId="2FE655AF"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t>メンテ</w:t>
      </w:r>
      <w:r w:rsidRPr="00E13B16">
        <w:rPr>
          <w:rFonts w:hint="eastAsia"/>
        </w:rPr>
        <w:t>ナンスが</w:t>
      </w:r>
      <w:r w:rsidRPr="00E13B16">
        <w:t>可能なよう</w:t>
      </w:r>
      <w:r w:rsidRPr="00E13B16">
        <w:rPr>
          <w:rFonts w:hint="eastAsia"/>
        </w:rPr>
        <w:t>に</w:t>
      </w:r>
      <w:r w:rsidRPr="00E13B16">
        <w:t>配慮すること。</w:t>
      </w:r>
    </w:p>
    <w:p w14:paraId="3271E5BA" w14:textId="03DE4F06" w:rsidR="00756010" w:rsidRDefault="00756010">
      <w:pPr>
        <w:ind w:left="432" w:firstLine="216"/>
        <w:rPr>
          <w:szCs w:val="21"/>
        </w:rPr>
      </w:pPr>
      <w:r>
        <w:br w:type="page"/>
      </w:r>
    </w:p>
    <w:p w14:paraId="5686F187" w14:textId="77777777" w:rsidR="009E3EA0" w:rsidRPr="00E13B16" w:rsidRDefault="009E3EA0" w:rsidP="001542D9">
      <w:pPr>
        <w:pStyle w:val="3"/>
      </w:pPr>
      <w:bookmarkStart w:id="3250" w:name="_Toc124453002"/>
      <w:bookmarkStart w:id="3251" w:name="_Toc125399113"/>
      <w:r w:rsidRPr="00E13B16">
        <w:rPr>
          <w:rFonts w:hint="eastAsia"/>
        </w:rPr>
        <w:lastRenderedPageBreak/>
        <w:t>濃縮水</w:t>
      </w:r>
      <w:r w:rsidR="00576D8F" w:rsidRPr="00E13B16">
        <w:rPr>
          <w:rFonts w:hint="eastAsia"/>
        </w:rPr>
        <w:t>供給</w:t>
      </w:r>
      <w:r w:rsidRPr="00E13B16">
        <w:rPr>
          <w:rFonts w:hint="eastAsia"/>
        </w:rPr>
        <w:t>ポンプ</w:t>
      </w:r>
      <w:bookmarkEnd w:id="3250"/>
      <w:bookmarkEnd w:id="3251"/>
    </w:p>
    <w:p w14:paraId="11ECA389"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【水中チタンポンプ】</w:t>
      </w:r>
    </w:p>
    <w:p w14:paraId="3E4A69EE" w14:textId="3710E494"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2</w:t>
      </w:r>
      <w:r w:rsidRPr="00E13B16">
        <w:rPr>
          <w:rFonts w:hint="eastAsia"/>
        </w:rPr>
        <w:t>】台</w:t>
      </w:r>
      <w:r w:rsidR="004117A6">
        <w:rPr>
          <w:rFonts w:hint="eastAsia"/>
        </w:rPr>
        <w:t>（【自動交互運転】）</w:t>
      </w:r>
    </w:p>
    <w:p w14:paraId="47CE9AEA" w14:textId="77777777" w:rsidR="00E80838" w:rsidRPr="00E13B16" w:rsidRDefault="00E80838" w:rsidP="00E80838">
      <w:pPr>
        <w:pStyle w:val="20"/>
        <w:tabs>
          <w:tab w:val="left" w:pos="2268"/>
          <w:tab w:val="right" w:pos="8080"/>
        </w:tabs>
        <w:ind w:left="216" w:firstLine="216"/>
      </w:pPr>
      <w:r w:rsidRPr="00E13B16">
        <w:tab/>
      </w:r>
      <w:r w:rsidRPr="00E13B16">
        <w:rPr>
          <w:rFonts w:hint="eastAsia"/>
        </w:rPr>
        <w:t>第</w:t>
      </w:r>
      <w:r w:rsidRPr="00E13B16">
        <w:rPr>
          <w:rFonts w:hint="eastAsia"/>
        </w:rPr>
        <w:t>2</w:t>
      </w:r>
      <w:r w:rsidRPr="00E13B16">
        <w:rPr>
          <w:rFonts w:hint="eastAsia"/>
        </w:rPr>
        <w:t>系統の増設時に合計【</w:t>
      </w:r>
      <w:r w:rsidRPr="00E13B16">
        <w:rPr>
          <w:rFonts w:hint="eastAsia"/>
        </w:rPr>
        <w:t>3</w:t>
      </w:r>
      <w:r w:rsidRPr="00E13B16">
        <w:rPr>
          <w:rFonts w:hint="eastAsia"/>
        </w:rPr>
        <w:t>】台を想定する。</w:t>
      </w:r>
    </w:p>
    <w:p w14:paraId="5C19D979" w14:textId="54CA55B0"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vertAlign w:val="superscript"/>
        </w:rPr>
        <w:t>3</w:t>
      </w:r>
      <w:r w:rsidRPr="00E13B16">
        <w:t>/min</w:t>
      </w:r>
    </w:p>
    <w:p w14:paraId="66B8E852"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t>【　】</w:t>
      </w:r>
      <w:proofErr w:type="spellStart"/>
      <w:r w:rsidRPr="00E13B16">
        <w:t>mmφ</w:t>
      </w:r>
      <w:proofErr w:type="spellEnd"/>
    </w:p>
    <w:p w14:paraId="5EB58B2C" w14:textId="75F1AE6B"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）全揚程</w:t>
      </w:r>
      <w:r w:rsidRPr="00E13B16">
        <w:tab/>
      </w:r>
      <w:r w:rsidRPr="00E13B16">
        <w:t>【　】</w:t>
      </w:r>
      <w:r w:rsidRPr="00E13B16">
        <w:t>m</w:t>
      </w:r>
    </w:p>
    <w:p w14:paraId="75A8FAB6" w14:textId="7217E1E3"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6EA70F40"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インペラ【　】、シャフト【　】、ケーシング【　】</w:t>
      </w:r>
    </w:p>
    <w:p w14:paraId="1608D890" w14:textId="77777777" w:rsidR="009D475F" w:rsidRPr="00D35D76" w:rsidRDefault="009E3EA0" w:rsidP="009D475F">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009D475F" w:rsidRPr="00D35D76">
        <w:rPr>
          <w:rFonts w:hint="eastAsia"/>
        </w:rPr>
        <w:t>ガイドパイプ及びホルダー（材質【　】）　【</w:t>
      </w:r>
      <w:r w:rsidR="009D475F" w:rsidRPr="00D35D76">
        <w:rPr>
          <w:rFonts w:hint="eastAsia"/>
        </w:rPr>
        <w:t>2</w:t>
      </w:r>
      <w:r w:rsidR="009D475F" w:rsidRPr="00D35D76">
        <w:rPr>
          <w:rFonts w:hint="eastAsia"/>
        </w:rPr>
        <w:t>】組</w:t>
      </w:r>
    </w:p>
    <w:p w14:paraId="6C68C7E1" w14:textId="77777777" w:rsidR="009D475F" w:rsidRPr="00E13B16" w:rsidRDefault="009D475F" w:rsidP="009D475F">
      <w:pPr>
        <w:pStyle w:val="20"/>
        <w:tabs>
          <w:tab w:val="left" w:pos="2268"/>
          <w:tab w:val="right" w:pos="8080"/>
        </w:tabs>
        <w:ind w:left="216" w:firstLine="216"/>
      </w:pPr>
      <w:r w:rsidRPr="00D35D76">
        <w:rPr>
          <w:rFonts w:hint="eastAsia"/>
        </w:rPr>
        <w:tab/>
      </w:r>
      <w:r w:rsidRPr="00D35D76">
        <w:rPr>
          <w:rFonts w:hint="eastAsia"/>
        </w:rPr>
        <w:t>ポンプ吊り上げ用チェーン（材質【　】）</w:t>
      </w:r>
      <w:r>
        <w:rPr>
          <w:rFonts w:hint="eastAsia"/>
        </w:rPr>
        <w:t xml:space="preserve">　</w:t>
      </w:r>
      <w:r w:rsidRPr="00E13B16">
        <w:rPr>
          <w:rFonts w:hint="eastAsia"/>
        </w:rPr>
        <w:t>【</w:t>
      </w:r>
      <w:r w:rsidRPr="00E13B16">
        <w:rPr>
          <w:rFonts w:hint="eastAsia"/>
        </w:rPr>
        <w:t>2</w:t>
      </w:r>
      <w:r w:rsidRPr="00E13B16">
        <w:rPr>
          <w:rFonts w:hint="eastAsia"/>
        </w:rPr>
        <w:t>】組</w:t>
      </w:r>
    </w:p>
    <w:p w14:paraId="0AC8EC17" w14:textId="77777777" w:rsidR="009D475F" w:rsidRDefault="009D475F" w:rsidP="009D475F">
      <w:pPr>
        <w:pStyle w:val="20"/>
        <w:tabs>
          <w:tab w:val="left" w:pos="2268"/>
          <w:tab w:val="right" w:pos="8080"/>
        </w:tabs>
        <w:ind w:leftChars="900" w:left="1944" w:firstLineChars="150" w:firstLine="324"/>
      </w:pPr>
      <w:r w:rsidRPr="00E13B16">
        <w:rPr>
          <w:rFonts w:hint="eastAsia"/>
        </w:rPr>
        <w:t>ケーブル</w:t>
      </w:r>
      <w:r>
        <w:rPr>
          <w:rFonts w:hint="eastAsia"/>
        </w:rPr>
        <w:t xml:space="preserve">　　　　　　　　　　　　　</w:t>
      </w:r>
      <w:r>
        <w:rPr>
          <w:rFonts w:hint="eastAsia"/>
        </w:rPr>
        <w:t xml:space="preserve"> </w:t>
      </w:r>
      <w:r>
        <w:rPr>
          <w:rFonts w:hint="eastAsia"/>
        </w:rPr>
        <w:t xml:space="preserve">　　</w:t>
      </w:r>
      <w:r w:rsidRPr="00E13B16">
        <w:rPr>
          <w:rFonts w:hint="eastAsia"/>
        </w:rPr>
        <w:t>【</w:t>
      </w:r>
      <w:r w:rsidRPr="00E13B16">
        <w:rPr>
          <w:rFonts w:hint="eastAsia"/>
        </w:rPr>
        <w:t>2</w:t>
      </w:r>
      <w:r w:rsidRPr="00E13B16">
        <w:rPr>
          <w:rFonts w:hint="eastAsia"/>
        </w:rPr>
        <w:t>】組</w:t>
      </w:r>
    </w:p>
    <w:p w14:paraId="59AE1E16" w14:textId="43367531" w:rsidR="00D35D76" w:rsidRDefault="00D35D76" w:rsidP="00D35D76">
      <w:pPr>
        <w:pStyle w:val="20"/>
        <w:tabs>
          <w:tab w:val="left" w:pos="2268"/>
          <w:tab w:val="right" w:pos="8080"/>
        </w:tabs>
        <w:ind w:leftChars="900" w:left="1944" w:firstLineChars="150" w:firstLine="324"/>
      </w:pPr>
      <w:r>
        <w:rPr>
          <w:rFonts w:hint="eastAsia"/>
        </w:rPr>
        <w:t xml:space="preserve">着脱装置　　　　　　　　　　　　　</w:t>
      </w:r>
      <w:r>
        <w:rPr>
          <w:rFonts w:hint="eastAsia"/>
        </w:rPr>
        <w:t xml:space="preserve"> </w:t>
      </w:r>
      <w:r>
        <w:rPr>
          <w:rFonts w:hint="eastAsia"/>
        </w:rPr>
        <w:t xml:space="preserve">　　</w:t>
      </w:r>
      <w:r w:rsidRPr="00E13B16">
        <w:rPr>
          <w:rFonts w:hint="eastAsia"/>
        </w:rPr>
        <w:t>【</w:t>
      </w:r>
      <w:r w:rsidRPr="00E13B16">
        <w:rPr>
          <w:rFonts w:hint="eastAsia"/>
        </w:rPr>
        <w:t>2</w:t>
      </w:r>
      <w:r w:rsidRPr="00E13B16">
        <w:rPr>
          <w:rFonts w:hint="eastAsia"/>
        </w:rPr>
        <w:t>】組</w:t>
      </w:r>
    </w:p>
    <w:p w14:paraId="35DE102E" w14:textId="68796225" w:rsidR="009E3EA0" w:rsidRPr="00E13B16" w:rsidRDefault="009E3EA0" w:rsidP="009E3EA0">
      <w:pPr>
        <w:pStyle w:val="20"/>
        <w:tabs>
          <w:tab w:val="left" w:pos="2268"/>
          <w:tab w:val="right" w:pos="8080"/>
        </w:tabs>
        <w:ind w:left="216" w:firstLine="216"/>
      </w:pPr>
      <w:r w:rsidRPr="00E13B16">
        <w:rPr>
          <w:rFonts w:hint="eastAsia"/>
        </w:rPr>
        <w:tab/>
      </w:r>
      <w:r w:rsidRPr="00E13B16">
        <w:rPr>
          <w:rFonts w:hint="eastAsia"/>
        </w:rPr>
        <w:t>連成計</w:t>
      </w:r>
      <w:r w:rsidR="003577A4">
        <w:rPr>
          <w:rFonts w:hint="eastAsia"/>
        </w:rPr>
        <w:t xml:space="preserve">　　　　</w:t>
      </w:r>
      <w:r w:rsidR="009D475F">
        <w:rPr>
          <w:rFonts w:hint="eastAsia"/>
        </w:rPr>
        <w:t xml:space="preserve">　　　　　　　　　　　　</w:t>
      </w:r>
      <w:r w:rsidR="009D475F">
        <w:rPr>
          <w:rFonts w:hint="eastAsia"/>
        </w:rPr>
        <w:t xml:space="preserve"> </w:t>
      </w:r>
      <w:r w:rsidRPr="00E13B16">
        <w:rPr>
          <w:rFonts w:hint="eastAsia"/>
        </w:rPr>
        <w:t>【</w:t>
      </w:r>
      <w:r w:rsidRPr="00E13B16">
        <w:rPr>
          <w:rFonts w:hint="eastAsia"/>
        </w:rPr>
        <w:t>2</w:t>
      </w:r>
      <w:r w:rsidRPr="00E13B16">
        <w:rPr>
          <w:rFonts w:hint="eastAsia"/>
        </w:rPr>
        <w:t>】組</w:t>
      </w:r>
    </w:p>
    <w:p w14:paraId="231F92BF" w14:textId="77777777" w:rsidR="009E3EA0" w:rsidRPr="00E13B16" w:rsidRDefault="009E3EA0" w:rsidP="009E3EA0">
      <w:pPr>
        <w:pStyle w:val="20"/>
        <w:tabs>
          <w:tab w:val="left" w:pos="2268"/>
          <w:tab w:val="right" w:pos="8080"/>
        </w:tabs>
        <w:ind w:left="216" w:firstLine="216"/>
      </w:pPr>
      <w:r w:rsidRPr="00E13B16">
        <w:rPr>
          <w:rFonts w:hint="eastAsia"/>
        </w:rPr>
        <w:tab/>
      </w:r>
      <w:r w:rsidRPr="00E13B16">
        <w:rPr>
          <w:rFonts w:hint="eastAsia"/>
        </w:rPr>
        <w:t>その他必要部品</w:t>
      </w:r>
      <w:r w:rsidRPr="00E13B16">
        <w:tab/>
      </w:r>
    </w:p>
    <w:p w14:paraId="0D4D81A8"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系統の増設を考慮した配管計画とすること。</w:t>
      </w:r>
    </w:p>
    <w:p w14:paraId="7173BC75" w14:textId="77777777" w:rsidR="009E3EA0" w:rsidRPr="00E13B16" w:rsidRDefault="009E3EA0" w:rsidP="009E3EA0">
      <w:pPr>
        <w:pStyle w:val="20"/>
        <w:tabs>
          <w:tab w:val="left" w:pos="2268"/>
          <w:tab w:val="right" w:pos="8080"/>
        </w:tabs>
        <w:ind w:left="216" w:firstLine="216"/>
      </w:pPr>
    </w:p>
    <w:p w14:paraId="0011B7B7" w14:textId="77777777" w:rsidR="009E3EA0" w:rsidRPr="00E13B16" w:rsidRDefault="00576D8F" w:rsidP="001542D9">
      <w:pPr>
        <w:pStyle w:val="3"/>
      </w:pPr>
      <w:bookmarkStart w:id="3252" w:name="_Toc124453003"/>
      <w:bookmarkStart w:id="3253" w:name="_Toc125399114"/>
      <w:r w:rsidRPr="00E13B16">
        <w:rPr>
          <w:rFonts w:hint="eastAsia"/>
        </w:rPr>
        <w:t>乾燥固化装置</w:t>
      </w:r>
      <w:bookmarkEnd w:id="3252"/>
      <w:bookmarkEnd w:id="3253"/>
    </w:p>
    <w:p w14:paraId="42C1877A" w14:textId="77777777" w:rsidR="009E3EA0" w:rsidRPr="00E13B16" w:rsidRDefault="009E3EA0" w:rsidP="009E3EA0">
      <w:pPr>
        <w:pStyle w:val="30"/>
        <w:ind w:left="432" w:firstLine="216"/>
      </w:pPr>
      <w:r w:rsidRPr="00E13B16">
        <w:rPr>
          <w:rFonts w:hint="eastAsia"/>
        </w:rPr>
        <w:t>第</w:t>
      </w:r>
      <w:r w:rsidRPr="00E13B16">
        <w:rPr>
          <w:rFonts w:hint="eastAsia"/>
        </w:rPr>
        <w:t>1</w:t>
      </w:r>
      <w:r w:rsidRPr="00E13B16">
        <w:rPr>
          <w:rFonts w:hint="eastAsia"/>
        </w:rPr>
        <w:t>系統のみ本工事の対象とし、採用型式に応じた仕様を記載すること。</w:t>
      </w:r>
    </w:p>
    <w:p w14:paraId="15771C4E"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　】</w:t>
      </w:r>
    </w:p>
    <w:p w14:paraId="15859A4E" w14:textId="77777777" w:rsidR="009E3EA0"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】基</w:t>
      </w:r>
      <w:r w:rsidR="00576D8F" w:rsidRPr="00E13B16">
        <w:rPr>
          <w:rFonts w:hint="eastAsia"/>
        </w:rPr>
        <w:t>（第</w:t>
      </w:r>
      <w:r w:rsidR="00576D8F" w:rsidRPr="00E13B16">
        <w:rPr>
          <w:rFonts w:hint="eastAsia"/>
        </w:rPr>
        <w:t>1</w:t>
      </w:r>
      <w:r w:rsidR="00576D8F" w:rsidRPr="00E13B16">
        <w:rPr>
          <w:rFonts w:hint="eastAsia"/>
        </w:rPr>
        <w:t>系統分）</w:t>
      </w:r>
    </w:p>
    <w:p w14:paraId="2FF16E0F" w14:textId="77777777" w:rsidR="00C942C3" w:rsidRPr="00E13B16" w:rsidRDefault="009E3EA0" w:rsidP="009E3EA0">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w:t>
      </w:r>
      <w:r w:rsidR="00C942C3" w:rsidRPr="00E13B16">
        <w:rPr>
          <w:rFonts w:hint="eastAsia"/>
        </w:rPr>
        <w:t>能力</w:t>
      </w:r>
      <w:r w:rsidRPr="00E13B16">
        <w:tab/>
      </w:r>
      <w:r w:rsidRPr="00E13B16">
        <w:t>【</w:t>
      </w:r>
      <w:r w:rsidRPr="00E13B16">
        <w:rPr>
          <w:rFonts w:hint="eastAsia"/>
        </w:rPr>
        <w:t xml:space="preserve">　</w:t>
      </w:r>
      <w:r w:rsidRPr="00E13B16">
        <w:t>】</w:t>
      </w:r>
    </w:p>
    <w:p w14:paraId="71312F2B" w14:textId="00F5D434" w:rsidR="009E3EA0" w:rsidRPr="00E13B16" w:rsidRDefault="009E3EA0" w:rsidP="009E3EA0">
      <w:pPr>
        <w:pStyle w:val="20"/>
        <w:tabs>
          <w:tab w:val="left" w:pos="2268"/>
          <w:tab w:val="right" w:pos="8080"/>
        </w:tabs>
        <w:ind w:left="216" w:firstLine="216"/>
      </w:pPr>
      <w:r w:rsidRPr="00E13B16">
        <w:rPr>
          <w:rFonts w:hint="eastAsia"/>
        </w:rPr>
        <w:t>（</w:t>
      </w:r>
      <w:r w:rsidR="00C942C3" w:rsidRPr="00E13B16">
        <w:rPr>
          <w:rFonts w:hint="eastAsia"/>
        </w:rPr>
        <w:t>4</w:t>
      </w:r>
      <w:r w:rsidRPr="00E13B16">
        <w:rPr>
          <w:rFonts w:hint="eastAsia"/>
        </w:rPr>
        <w:t>）電動機</w:t>
      </w:r>
      <w:r w:rsidRPr="00E13B16">
        <w:tab/>
      </w:r>
      <w:r w:rsidR="00D86E13" w:rsidRPr="00E13B16">
        <w:rPr>
          <w:rFonts w:hint="eastAsia"/>
        </w:rPr>
        <w:t>【　】</w:t>
      </w:r>
      <w:r w:rsidR="00D86E13" w:rsidRPr="00E13B16">
        <w:rPr>
          <w:rFonts w:hint="eastAsia"/>
        </w:rPr>
        <w:t>V</w:t>
      </w:r>
      <w:r w:rsidRPr="00E13B16">
        <w:t>×</w:t>
      </w:r>
      <w:r w:rsidR="00D86E13" w:rsidRPr="00E13B16">
        <w:t>【</w:t>
      </w:r>
      <w:r w:rsidR="00D86E13" w:rsidRPr="00E13B16">
        <w:rPr>
          <w:rFonts w:hint="eastAsia"/>
        </w:rPr>
        <w:t xml:space="preserve">　</w:t>
      </w:r>
      <w:r w:rsidR="00D86E13" w:rsidRPr="00E13B16">
        <w:t>】相</w:t>
      </w:r>
      <w:r w:rsidRPr="00E13B16">
        <w:t>×</w:t>
      </w:r>
      <w:r w:rsidRPr="00E13B16">
        <w:t>【</w:t>
      </w:r>
      <w:r w:rsidRPr="00E13B16">
        <w:t>60</w:t>
      </w:r>
      <w:r w:rsidRPr="00E13B16">
        <w:t>】</w:t>
      </w:r>
      <w:r w:rsidRPr="00E13B16">
        <w:t>Hz×</w:t>
      </w:r>
      <w:r w:rsidRPr="00E13B16">
        <w:t>【</w:t>
      </w:r>
      <w:r w:rsidRPr="00E13B16">
        <w:rPr>
          <w:rFonts w:hint="eastAsia"/>
        </w:rPr>
        <w:t xml:space="preserve">　</w:t>
      </w:r>
      <w:r w:rsidRPr="00E13B16">
        <w:t>】</w:t>
      </w:r>
      <w:r w:rsidRPr="00E13B16">
        <w:t>kW</w:t>
      </w:r>
      <w:r w:rsidRPr="00E13B16">
        <w:t>、【</w:t>
      </w:r>
      <w:r w:rsidRPr="00E13B16">
        <w:rPr>
          <w:rFonts w:hint="eastAsia"/>
        </w:rPr>
        <w:t xml:space="preserve">　</w:t>
      </w:r>
      <w:r w:rsidRPr="00E13B16">
        <w:t>】</w:t>
      </w:r>
      <w:r w:rsidRPr="00E13B16">
        <w:t>P</w:t>
      </w:r>
    </w:p>
    <w:p w14:paraId="06EB7AF9" w14:textId="2FC1EA50" w:rsidR="009E3EA0" w:rsidRPr="00E13B16" w:rsidRDefault="009E3EA0" w:rsidP="009E3EA0">
      <w:pPr>
        <w:pStyle w:val="20"/>
        <w:tabs>
          <w:tab w:val="left" w:pos="2268"/>
          <w:tab w:val="right" w:pos="8080"/>
        </w:tabs>
        <w:ind w:left="216" w:firstLine="216"/>
      </w:pPr>
      <w:r w:rsidRPr="00E13B16">
        <w:rPr>
          <w:rFonts w:hint="eastAsia"/>
        </w:rPr>
        <w:t>（</w:t>
      </w:r>
      <w:r w:rsidR="00C942C3" w:rsidRPr="00E13B16">
        <w:rPr>
          <w:rFonts w:hint="eastAsia"/>
        </w:rPr>
        <w:t>5</w:t>
      </w:r>
      <w:r w:rsidRPr="00E13B16">
        <w:rPr>
          <w:rFonts w:hint="eastAsia"/>
        </w:rPr>
        <w:t>）材質</w:t>
      </w:r>
      <w:r w:rsidRPr="00E13B16">
        <w:tab/>
      </w:r>
      <w:r w:rsidRPr="00E13B16">
        <w:rPr>
          <w:rFonts w:hint="eastAsia"/>
        </w:rPr>
        <w:t>【　】</w:t>
      </w:r>
    </w:p>
    <w:p w14:paraId="12D9655F" w14:textId="7B4C2BF2" w:rsidR="009E3EA0" w:rsidRPr="00E13B16" w:rsidRDefault="009E3EA0" w:rsidP="009E3EA0">
      <w:pPr>
        <w:pStyle w:val="20"/>
        <w:tabs>
          <w:tab w:val="left" w:pos="2268"/>
          <w:tab w:val="right" w:pos="8080"/>
        </w:tabs>
        <w:ind w:left="216" w:firstLine="216"/>
      </w:pPr>
      <w:r w:rsidRPr="00E13B16">
        <w:rPr>
          <w:rFonts w:hint="eastAsia"/>
        </w:rPr>
        <w:t>（</w:t>
      </w:r>
      <w:r w:rsidR="00C942C3" w:rsidRPr="00E13B16">
        <w:rPr>
          <w:rFonts w:hint="eastAsia"/>
        </w:rPr>
        <w:t>6</w:t>
      </w:r>
      <w:r w:rsidRPr="00E13B16">
        <w:rPr>
          <w:rFonts w:hint="eastAsia"/>
        </w:rPr>
        <w:t>）付属品</w:t>
      </w:r>
      <w:r w:rsidRPr="00E13B16">
        <w:tab/>
      </w:r>
      <w:r w:rsidRPr="00E13B16">
        <w:rPr>
          <w:rFonts w:hint="eastAsia"/>
        </w:rPr>
        <w:t>【　】</w:t>
      </w:r>
    </w:p>
    <w:p w14:paraId="3912A8DB" w14:textId="0EF7C486" w:rsidR="009E3EA0" w:rsidRDefault="009E3EA0" w:rsidP="009E3EA0">
      <w:pPr>
        <w:pStyle w:val="20"/>
        <w:tabs>
          <w:tab w:val="left" w:pos="2268"/>
          <w:tab w:val="right" w:pos="8080"/>
        </w:tabs>
        <w:ind w:left="216" w:firstLine="216"/>
      </w:pPr>
      <w:r w:rsidRPr="00E13B16">
        <w:rPr>
          <w:rFonts w:hint="eastAsia"/>
        </w:rPr>
        <w:t>（</w:t>
      </w:r>
      <w:r w:rsidR="00C942C3" w:rsidRPr="00E13B16">
        <w:rPr>
          <w:rFonts w:hint="eastAsia"/>
        </w:rPr>
        <w:t>7</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系統の増設を考慮した構造とすること。</w:t>
      </w:r>
    </w:p>
    <w:p w14:paraId="3F2E7121" w14:textId="6BA9E565" w:rsidR="00CB489E" w:rsidRPr="00E13B16" w:rsidRDefault="00CB489E" w:rsidP="00F04ED4">
      <w:pPr>
        <w:pStyle w:val="20"/>
        <w:tabs>
          <w:tab w:val="left" w:pos="2268"/>
          <w:tab w:val="right" w:pos="8080"/>
        </w:tabs>
        <w:ind w:leftChars="900" w:left="1944" w:firstLine="216"/>
      </w:pPr>
      <w:r>
        <w:rPr>
          <w:rFonts w:hint="eastAsia"/>
        </w:rPr>
        <w:t xml:space="preserve"> </w:t>
      </w:r>
      <w:r>
        <w:rPr>
          <w:rFonts w:hint="eastAsia"/>
        </w:rPr>
        <w:t>必要に応じて点検架台を設置のこと。</w:t>
      </w:r>
    </w:p>
    <w:p w14:paraId="1BE4AE01" w14:textId="77777777" w:rsidR="009E3EA0" w:rsidRDefault="009E3EA0" w:rsidP="009E3EA0">
      <w:pPr>
        <w:pStyle w:val="20"/>
        <w:tabs>
          <w:tab w:val="left" w:pos="2268"/>
          <w:tab w:val="right" w:pos="8080"/>
        </w:tabs>
        <w:ind w:left="216" w:firstLine="216"/>
      </w:pPr>
    </w:p>
    <w:p w14:paraId="297A8501" w14:textId="77777777" w:rsidR="00B60577" w:rsidRPr="00E13B16" w:rsidRDefault="00B60577" w:rsidP="00B60577">
      <w:pPr>
        <w:pStyle w:val="3"/>
      </w:pPr>
      <w:r w:rsidRPr="00E13B16">
        <w:rPr>
          <w:rFonts w:hint="eastAsia"/>
        </w:rPr>
        <w:t>乾燥固化用ボイラー</w:t>
      </w:r>
    </w:p>
    <w:p w14:paraId="5C4D328E" w14:textId="77777777" w:rsidR="00B60577" w:rsidRPr="00E13B16" w:rsidRDefault="00B60577" w:rsidP="00B60577">
      <w:pPr>
        <w:pStyle w:val="30"/>
        <w:ind w:left="432" w:firstLine="216"/>
      </w:pPr>
      <w:r w:rsidRPr="00E13B16">
        <w:rPr>
          <w:rFonts w:hint="eastAsia"/>
        </w:rPr>
        <w:t>第</w:t>
      </w:r>
      <w:r w:rsidRPr="00E13B16">
        <w:rPr>
          <w:rFonts w:hint="eastAsia"/>
        </w:rPr>
        <w:t>1</w:t>
      </w:r>
      <w:r w:rsidRPr="00E13B16">
        <w:rPr>
          <w:rFonts w:hint="eastAsia"/>
        </w:rPr>
        <w:t>系統のみ本工事の対象とし、採用型式に応じた仕様を記載すること。</w:t>
      </w:r>
    </w:p>
    <w:p w14:paraId="18995E76" w14:textId="77777777" w:rsidR="00B60577" w:rsidRPr="00E13B16" w:rsidRDefault="00B60577" w:rsidP="00B60577">
      <w:pPr>
        <w:pStyle w:val="20"/>
        <w:tabs>
          <w:tab w:val="left" w:pos="2268"/>
          <w:tab w:val="right" w:pos="8080"/>
        </w:tabs>
        <w:ind w:left="216" w:firstLine="216"/>
      </w:pPr>
      <w:r w:rsidRPr="00E13B16">
        <w:rPr>
          <w:rFonts w:hint="eastAsia"/>
        </w:rPr>
        <w:t>（</w:t>
      </w:r>
      <w:r w:rsidRPr="00E13B16">
        <w:t>1</w:t>
      </w:r>
      <w:r w:rsidRPr="00E13B16">
        <w:t>）型式</w:t>
      </w:r>
      <w:r w:rsidRPr="00E13B16">
        <w:tab/>
      </w:r>
      <w:r w:rsidRPr="00E13B16">
        <w:t>【　】</w:t>
      </w:r>
    </w:p>
    <w:p w14:paraId="4EC9856C" w14:textId="77777777" w:rsidR="00B60577" w:rsidRPr="00E13B16" w:rsidRDefault="00B60577" w:rsidP="00B60577">
      <w:pPr>
        <w:pStyle w:val="20"/>
        <w:tabs>
          <w:tab w:val="left" w:pos="2268"/>
          <w:tab w:val="right" w:pos="8080"/>
        </w:tabs>
        <w:ind w:left="216" w:firstLine="216"/>
      </w:pPr>
      <w:r w:rsidRPr="00E13B16">
        <w:rPr>
          <w:rFonts w:hint="eastAsia"/>
        </w:rPr>
        <w:t>（</w:t>
      </w:r>
      <w:r w:rsidRPr="00E13B16">
        <w:t>2</w:t>
      </w:r>
      <w:r w:rsidRPr="00E13B16">
        <w:t>）数量</w:t>
      </w:r>
      <w:r w:rsidRPr="00E13B16">
        <w:tab/>
      </w:r>
      <w:r w:rsidRPr="00E13B16">
        <w:t>【</w:t>
      </w:r>
      <w:r w:rsidRPr="00E13B16">
        <w:rPr>
          <w:rFonts w:hint="eastAsia"/>
        </w:rPr>
        <w:t>1</w:t>
      </w:r>
      <w:r w:rsidRPr="00E13B16">
        <w:t>】基</w:t>
      </w:r>
      <w:r w:rsidRPr="00E13B16">
        <w:rPr>
          <w:rFonts w:hint="eastAsia"/>
        </w:rPr>
        <w:t>（第</w:t>
      </w:r>
      <w:r w:rsidRPr="00E13B16">
        <w:rPr>
          <w:rFonts w:hint="eastAsia"/>
        </w:rPr>
        <w:t>1</w:t>
      </w:r>
      <w:r w:rsidRPr="00E13B16">
        <w:rPr>
          <w:rFonts w:hint="eastAsia"/>
        </w:rPr>
        <w:t>系統分）</w:t>
      </w:r>
    </w:p>
    <w:p w14:paraId="24104EB0" w14:textId="77777777" w:rsidR="00B60577" w:rsidRPr="00E13B16" w:rsidRDefault="00B60577" w:rsidP="00B60577">
      <w:pPr>
        <w:pStyle w:val="20"/>
        <w:tabs>
          <w:tab w:val="left" w:pos="2268"/>
          <w:tab w:val="right" w:pos="8080"/>
        </w:tabs>
        <w:ind w:left="216" w:firstLine="216"/>
      </w:pPr>
      <w:r w:rsidRPr="00E13B16">
        <w:rPr>
          <w:rFonts w:hint="eastAsia"/>
        </w:rPr>
        <w:t>（</w:t>
      </w:r>
      <w:r w:rsidRPr="00E13B16">
        <w:t>3</w:t>
      </w:r>
      <w:r w:rsidRPr="00E13B16">
        <w:t>）熱出力</w:t>
      </w:r>
      <w:r w:rsidRPr="00E13B16">
        <w:tab/>
      </w:r>
      <w:r w:rsidRPr="00E13B16">
        <w:t>【　】</w:t>
      </w:r>
      <w:r w:rsidRPr="00E13B16">
        <w:t>MJ/h</w:t>
      </w:r>
    </w:p>
    <w:p w14:paraId="20A7703C" w14:textId="77777777" w:rsidR="00B60577" w:rsidRPr="00E13B16" w:rsidRDefault="00B60577" w:rsidP="00B60577">
      <w:pPr>
        <w:pStyle w:val="20"/>
        <w:tabs>
          <w:tab w:val="left" w:pos="2268"/>
          <w:tab w:val="right" w:pos="8080"/>
        </w:tabs>
        <w:ind w:left="216" w:firstLine="216"/>
      </w:pPr>
      <w:r w:rsidRPr="00E13B16">
        <w:rPr>
          <w:rFonts w:hint="eastAsia"/>
        </w:rPr>
        <w:t>（</w:t>
      </w:r>
      <w:r w:rsidRPr="00E13B16">
        <w:t>4</w:t>
      </w:r>
      <w:r w:rsidRPr="00E13B16">
        <w:t>）電動機</w:t>
      </w:r>
      <w:r w:rsidRPr="00E13B16">
        <w:tab/>
      </w:r>
      <w:r w:rsidRPr="00E13B16">
        <w:t>【</w:t>
      </w:r>
      <w:r w:rsidRPr="00E13B16">
        <w:rPr>
          <w:rFonts w:hint="eastAsia"/>
        </w:rPr>
        <w:t xml:space="preserve">　</w:t>
      </w:r>
      <w:r w:rsidRPr="00E13B16">
        <w:t>】</w:t>
      </w:r>
      <w:r w:rsidRPr="00E13B16">
        <w:t>V×</w:t>
      </w:r>
      <w:r w:rsidRPr="00E13B16">
        <w:t>【</w:t>
      </w:r>
      <w:r w:rsidRPr="00E13B16">
        <w:rPr>
          <w:rFonts w:hint="eastAsia"/>
        </w:rPr>
        <w:t xml:space="preserve">　</w:t>
      </w:r>
      <w:r w:rsidRPr="00E13B16">
        <w:t>】相</w:t>
      </w:r>
      <w:r w:rsidRPr="00E13B16">
        <w:t>×</w:t>
      </w:r>
      <w:r w:rsidRPr="00E13B16">
        <w:rPr>
          <w:rFonts w:hint="eastAsia"/>
        </w:rPr>
        <w:t>【</w:t>
      </w:r>
      <w:r w:rsidRPr="00E13B16">
        <w:rPr>
          <w:rFonts w:hint="eastAsia"/>
        </w:rPr>
        <w:t>60</w:t>
      </w:r>
      <w:r w:rsidRPr="00E13B16">
        <w:rPr>
          <w:rFonts w:hint="eastAsia"/>
        </w:rPr>
        <w:t>】</w:t>
      </w:r>
      <w:r w:rsidRPr="00E13B16">
        <w:rPr>
          <w:rFonts w:hint="eastAsia"/>
        </w:rPr>
        <w:t>Hz</w:t>
      </w:r>
      <w:r w:rsidRPr="00E13B16">
        <w:t>×</w:t>
      </w:r>
      <w:r w:rsidRPr="00E13B16">
        <w:t>【　】</w:t>
      </w:r>
      <w:r w:rsidRPr="00E13B16">
        <w:t>kW</w:t>
      </w:r>
    </w:p>
    <w:p w14:paraId="52896D69" w14:textId="77777777" w:rsidR="00B60577" w:rsidRPr="00E13B16" w:rsidRDefault="00B60577" w:rsidP="00B60577">
      <w:pPr>
        <w:pStyle w:val="20"/>
        <w:tabs>
          <w:tab w:val="left" w:pos="2268"/>
          <w:tab w:val="right" w:pos="8080"/>
        </w:tabs>
        <w:ind w:left="216" w:firstLine="216"/>
      </w:pPr>
      <w:r w:rsidRPr="00E13B16">
        <w:rPr>
          <w:rFonts w:hint="eastAsia"/>
        </w:rPr>
        <w:t>（</w:t>
      </w:r>
      <w:r w:rsidRPr="00E13B16">
        <w:t>5</w:t>
      </w:r>
      <w:r w:rsidRPr="00E13B16">
        <w:t>）使用燃料</w:t>
      </w:r>
      <w:r w:rsidRPr="00E13B16">
        <w:tab/>
      </w:r>
      <w:r w:rsidRPr="00E13B16">
        <w:t>【</w:t>
      </w:r>
      <w:r w:rsidRPr="00E13B16">
        <w:rPr>
          <w:rFonts w:hint="eastAsia"/>
        </w:rPr>
        <w:t xml:space="preserve">　</w:t>
      </w:r>
      <w:r w:rsidRPr="00E13B16">
        <w:t>】</w:t>
      </w:r>
    </w:p>
    <w:p w14:paraId="7D373726" w14:textId="77777777" w:rsidR="00B60577" w:rsidRPr="00E13B16" w:rsidRDefault="00B60577" w:rsidP="00B60577">
      <w:pPr>
        <w:pStyle w:val="20"/>
        <w:tabs>
          <w:tab w:val="left" w:pos="2268"/>
          <w:tab w:val="right" w:pos="8080"/>
        </w:tabs>
        <w:ind w:left="216" w:firstLine="216"/>
      </w:pPr>
      <w:r w:rsidRPr="00E13B16">
        <w:rPr>
          <w:rFonts w:hint="eastAsia"/>
        </w:rPr>
        <w:t>（</w:t>
      </w:r>
      <w:r w:rsidRPr="00E13B16">
        <w:t>6</w:t>
      </w:r>
      <w:r w:rsidRPr="00E13B16">
        <w:t>）付属品</w:t>
      </w:r>
      <w:r w:rsidRPr="00E13B16">
        <w:tab/>
      </w:r>
      <w:r w:rsidRPr="00E13B16">
        <w:t>【</w:t>
      </w:r>
      <w:r w:rsidRPr="00E13B16">
        <w:rPr>
          <w:rFonts w:hint="eastAsia"/>
        </w:rPr>
        <w:t xml:space="preserve">　</w:t>
      </w:r>
      <w:r w:rsidRPr="00E13B16">
        <w:t>】</w:t>
      </w:r>
    </w:p>
    <w:p w14:paraId="4A4B9D1F" w14:textId="77777777" w:rsidR="00B60577" w:rsidRPr="00E13B16" w:rsidRDefault="00B60577" w:rsidP="00B60577">
      <w:pPr>
        <w:pStyle w:val="20"/>
        <w:tabs>
          <w:tab w:val="left" w:pos="2268"/>
          <w:tab w:val="right" w:pos="8080"/>
        </w:tabs>
        <w:ind w:leftChars="200" w:left="2268" w:hangingChars="850" w:hanging="1836"/>
      </w:pPr>
      <w:r w:rsidRPr="00E13B16">
        <w:rPr>
          <w:rFonts w:hint="eastAsia"/>
        </w:rPr>
        <w:t>（</w:t>
      </w:r>
      <w:r w:rsidRPr="00E13B16">
        <w:rPr>
          <w:rFonts w:hint="eastAsia"/>
        </w:rPr>
        <w:t>7</w:t>
      </w:r>
      <w:r w:rsidRPr="00E13B16">
        <w:rPr>
          <w:rFonts w:hint="eastAsia"/>
        </w:rPr>
        <w:t>）特記事項</w:t>
      </w:r>
      <w:r w:rsidRPr="00E13B16">
        <w:tab/>
      </w:r>
      <w:r>
        <w:rPr>
          <w:rFonts w:hint="eastAsia"/>
        </w:rPr>
        <w:t>使用燃料は経済性のほか、非常用発電機との統一化、設備の維持管理、入手の容易性等を考慮のうえ、選定すること。</w:t>
      </w:r>
    </w:p>
    <w:p w14:paraId="4BD9A93B" w14:textId="77777777" w:rsidR="0099424D" w:rsidRPr="00E13B16" w:rsidRDefault="0099424D" w:rsidP="001542D9">
      <w:pPr>
        <w:pStyle w:val="3"/>
      </w:pPr>
      <w:bookmarkStart w:id="3254" w:name="_Toc124453005"/>
      <w:bookmarkStart w:id="3255" w:name="_Toc125399116"/>
      <w:r w:rsidRPr="00E13B16">
        <w:rPr>
          <w:rFonts w:hint="eastAsia"/>
        </w:rPr>
        <w:lastRenderedPageBreak/>
        <w:t>冷却塔</w:t>
      </w:r>
      <w:bookmarkEnd w:id="3254"/>
      <w:bookmarkEnd w:id="3255"/>
    </w:p>
    <w:p w14:paraId="783E1452" w14:textId="77777777" w:rsidR="00E80838" w:rsidRPr="00E13B16" w:rsidRDefault="00E80838" w:rsidP="00E80838">
      <w:pPr>
        <w:pStyle w:val="30"/>
        <w:ind w:left="432" w:firstLine="216"/>
      </w:pPr>
      <w:r w:rsidRPr="00E13B16">
        <w:rPr>
          <w:rFonts w:hint="eastAsia"/>
        </w:rPr>
        <w:t>第</w:t>
      </w:r>
      <w:r w:rsidRPr="00E13B16">
        <w:rPr>
          <w:rFonts w:hint="eastAsia"/>
        </w:rPr>
        <w:t>2</w:t>
      </w:r>
      <w:r w:rsidRPr="00E13B16">
        <w:rPr>
          <w:rFonts w:hint="eastAsia"/>
        </w:rPr>
        <w:t>系統を考慮した能力とし、採用型式に応じた仕様を記載すること。</w:t>
      </w:r>
    </w:p>
    <w:p w14:paraId="009E9078"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　】</w:t>
      </w:r>
    </w:p>
    <w:p w14:paraId="5E18F6AD"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】基</w:t>
      </w:r>
    </w:p>
    <w:p w14:paraId="5E139FB3" w14:textId="77777777"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）能力</w:t>
      </w:r>
      <w:r w:rsidRPr="00E13B16">
        <w:tab/>
      </w:r>
      <w:r w:rsidRPr="00E13B16">
        <w:t>【</w:t>
      </w:r>
      <w:r w:rsidRPr="00E13B16">
        <w:rPr>
          <w:rFonts w:hint="eastAsia"/>
        </w:rPr>
        <w:t xml:space="preserve">　</w:t>
      </w:r>
      <w:r w:rsidRPr="00E13B16">
        <w:t>】</w:t>
      </w:r>
    </w:p>
    <w:p w14:paraId="31E26BF9" w14:textId="1CD20EE3"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）電動機</w:t>
      </w:r>
      <w:r w:rsidRPr="00E13B16">
        <w:tab/>
      </w:r>
      <w:r w:rsidR="00D86E13" w:rsidRPr="00E13B16">
        <w:rPr>
          <w:rFonts w:hint="eastAsia"/>
        </w:rPr>
        <w:t>【　】</w:t>
      </w:r>
      <w:r w:rsidR="00D86E13" w:rsidRPr="00E13B16">
        <w:rPr>
          <w:rFonts w:hint="eastAsia"/>
        </w:rPr>
        <w:t>V</w:t>
      </w:r>
      <w:r w:rsidRPr="00E13B16">
        <w:t>×</w:t>
      </w:r>
      <w:r w:rsidR="00D86E13" w:rsidRPr="00E13B16">
        <w:t>【</w:t>
      </w:r>
      <w:r w:rsidR="00D86E13" w:rsidRPr="00E13B16">
        <w:rPr>
          <w:rFonts w:hint="eastAsia"/>
        </w:rPr>
        <w:t xml:space="preserve">　</w:t>
      </w:r>
      <w:r w:rsidR="00D86E13" w:rsidRPr="00E13B16">
        <w:t>】相</w:t>
      </w:r>
      <w:r w:rsidRPr="00E13B16">
        <w:t>×</w:t>
      </w:r>
      <w:r w:rsidRPr="00E13B16">
        <w:t>【</w:t>
      </w:r>
      <w:r w:rsidRPr="00E13B16">
        <w:t>60</w:t>
      </w:r>
      <w:r w:rsidRPr="00E13B16">
        <w:t>】</w:t>
      </w:r>
      <w:r w:rsidRPr="00E13B16">
        <w:t>Hz×</w:t>
      </w:r>
      <w:r w:rsidRPr="00E13B16">
        <w:t>【</w:t>
      </w:r>
      <w:r w:rsidRPr="00E13B16">
        <w:rPr>
          <w:rFonts w:hint="eastAsia"/>
        </w:rPr>
        <w:t xml:space="preserve">　</w:t>
      </w:r>
      <w:r w:rsidRPr="00E13B16">
        <w:t>】</w:t>
      </w:r>
      <w:r w:rsidRPr="00E13B16">
        <w:t>kW</w:t>
      </w:r>
      <w:r w:rsidRPr="00E13B16">
        <w:t>、【</w:t>
      </w:r>
      <w:r w:rsidRPr="00E13B16">
        <w:rPr>
          <w:rFonts w:hint="eastAsia"/>
        </w:rPr>
        <w:t xml:space="preserve">　</w:t>
      </w:r>
      <w:r w:rsidRPr="00E13B16">
        <w:t>】</w:t>
      </w:r>
      <w:r w:rsidRPr="00E13B16">
        <w:t>P</w:t>
      </w:r>
    </w:p>
    <w:p w14:paraId="5654F00B" w14:textId="4A7C7DBC" w:rsidR="00C942C3" w:rsidRPr="00E13B16" w:rsidRDefault="00C942C3" w:rsidP="00C942C3">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w:t>
      </w:r>
      <w:r w:rsidR="001F1C40">
        <w:rPr>
          <w:rFonts w:hint="eastAsia"/>
        </w:rPr>
        <w:t xml:space="preserve">　</w:t>
      </w:r>
      <w:r w:rsidRPr="00E13B16">
        <w:rPr>
          <w:rFonts w:hint="eastAsia"/>
        </w:rPr>
        <w:t>】</w:t>
      </w:r>
    </w:p>
    <w:p w14:paraId="34615A67" w14:textId="31842E2C" w:rsidR="001F1C40" w:rsidRDefault="00C942C3" w:rsidP="00C942C3">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001F1C40">
        <w:rPr>
          <w:rFonts w:hint="eastAsia"/>
        </w:rPr>
        <w:t>薬注装置等水質管理装置（必要に応じて設置）</w:t>
      </w:r>
      <w:r w:rsidR="003577A4">
        <w:rPr>
          <w:rFonts w:hint="eastAsia"/>
        </w:rPr>
        <w:t xml:space="preserve">　　　</w:t>
      </w:r>
      <w:r w:rsidR="001F1C40">
        <w:rPr>
          <w:rFonts w:hint="eastAsia"/>
        </w:rPr>
        <w:t>【</w:t>
      </w:r>
      <w:r w:rsidR="001F1C40">
        <w:rPr>
          <w:rFonts w:hint="eastAsia"/>
        </w:rPr>
        <w:t>1</w:t>
      </w:r>
      <w:r w:rsidR="001F1C40">
        <w:rPr>
          <w:rFonts w:hint="eastAsia"/>
        </w:rPr>
        <w:t>】式</w:t>
      </w:r>
    </w:p>
    <w:p w14:paraId="1389C5DE" w14:textId="5B5EE72D" w:rsidR="00C942C3" w:rsidRPr="00E13B16" w:rsidRDefault="001F1C40" w:rsidP="00F04ED4">
      <w:pPr>
        <w:pStyle w:val="20"/>
        <w:tabs>
          <w:tab w:val="left" w:pos="2268"/>
          <w:tab w:val="right" w:pos="8080"/>
        </w:tabs>
        <w:ind w:left="216" w:firstLineChars="950" w:firstLine="2052"/>
      </w:pPr>
      <w:r>
        <w:rPr>
          <w:rFonts w:hint="eastAsia"/>
        </w:rPr>
        <w:t>その他必要部品</w:t>
      </w:r>
    </w:p>
    <w:p w14:paraId="2F37ABEB" w14:textId="361BAB9F" w:rsidR="00571049" w:rsidRDefault="00571049">
      <w:pPr>
        <w:ind w:left="432" w:firstLine="216"/>
        <w:rPr>
          <w:szCs w:val="21"/>
        </w:rPr>
      </w:pPr>
    </w:p>
    <w:p w14:paraId="0290493A" w14:textId="18B842C9" w:rsidR="00B04924" w:rsidRPr="00E13B16" w:rsidRDefault="00B04924" w:rsidP="001542D9">
      <w:pPr>
        <w:pStyle w:val="3"/>
      </w:pPr>
      <w:r w:rsidRPr="00E13B16">
        <w:rPr>
          <w:rFonts w:hint="eastAsia"/>
        </w:rPr>
        <w:t>冷却水循環ポンプ</w:t>
      </w:r>
    </w:p>
    <w:p w14:paraId="7455E832" w14:textId="4653170F" w:rsidR="00B04924" w:rsidRPr="00E13B16" w:rsidRDefault="00D86E13" w:rsidP="00B04924">
      <w:pPr>
        <w:pStyle w:val="30"/>
        <w:ind w:left="432" w:firstLine="216"/>
      </w:pPr>
      <w:r w:rsidRPr="00E13B16">
        <w:rPr>
          <w:rFonts w:hint="eastAsia"/>
        </w:rPr>
        <w:t>第</w:t>
      </w:r>
      <w:r w:rsidRPr="00E13B16">
        <w:rPr>
          <w:rFonts w:hint="eastAsia"/>
        </w:rPr>
        <w:t>2</w:t>
      </w:r>
      <w:r w:rsidRPr="00E13B16">
        <w:rPr>
          <w:rFonts w:hint="eastAsia"/>
        </w:rPr>
        <w:t>系統を考慮した能力とし、</w:t>
      </w:r>
      <w:r w:rsidR="00B04924" w:rsidRPr="00E13B16">
        <w:rPr>
          <w:rFonts w:hint="eastAsia"/>
        </w:rPr>
        <w:t>採用型式に応じた仕様を記載すること。</w:t>
      </w:r>
    </w:p>
    <w:p w14:paraId="1EB9B3DD"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　】</w:t>
      </w:r>
    </w:p>
    <w:p w14:paraId="5535ECD7" w14:textId="756B18B3"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　】</w:t>
      </w:r>
      <w:r w:rsidR="007A6FA3">
        <w:rPr>
          <w:rFonts w:hint="eastAsia"/>
        </w:rPr>
        <w:t>台</w:t>
      </w:r>
    </w:p>
    <w:p w14:paraId="10CBDFDB"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）能力</w:t>
      </w:r>
      <w:r w:rsidRPr="00E13B16">
        <w:tab/>
      </w:r>
      <w:r w:rsidRPr="00E13B16">
        <w:rPr>
          <w:rFonts w:hint="eastAsia"/>
        </w:rPr>
        <w:t>【　】</w:t>
      </w:r>
    </w:p>
    <w:p w14:paraId="78578FAD" w14:textId="341AF544"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4</w:t>
      </w:r>
      <w:r w:rsidRPr="00E13B16">
        <w:t>）電動機</w:t>
      </w:r>
      <w:r w:rsidRPr="00E13B16">
        <w:tab/>
      </w:r>
      <w:r w:rsidR="00D86E13" w:rsidRPr="00E13B16">
        <w:t>【</w:t>
      </w:r>
      <w:r w:rsidR="00D86E13" w:rsidRPr="00E13B16">
        <w:rPr>
          <w:rFonts w:hint="eastAsia"/>
        </w:rPr>
        <w:t xml:space="preserve">　</w:t>
      </w:r>
      <w:r w:rsidR="00D86E13" w:rsidRPr="00E13B16">
        <w:t>】</w:t>
      </w:r>
      <w:r w:rsidR="00D86E13" w:rsidRPr="00E13B16">
        <w:t>V</w:t>
      </w:r>
      <w:r w:rsidRPr="00E13B16">
        <w:t>×</w:t>
      </w:r>
      <w:r w:rsidR="00D86E13" w:rsidRPr="00E13B16">
        <w:t>【</w:t>
      </w:r>
      <w:r w:rsidR="00D86E13" w:rsidRPr="00E13B16">
        <w:rPr>
          <w:rFonts w:hint="eastAsia"/>
        </w:rPr>
        <w:t xml:space="preserve">　</w:t>
      </w:r>
      <w:r w:rsidR="00D86E13" w:rsidRPr="00E13B16">
        <w:t>】相</w:t>
      </w:r>
      <w:r w:rsidRPr="00E13B16">
        <w:t>×</w:t>
      </w:r>
      <w:r w:rsidRPr="00E13B16">
        <w:rPr>
          <w:rFonts w:hint="eastAsia"/>
        </w:rPr>
        <w:t>【</w:t>
      </w:r>
      <w:r w:rsidRPr="00E13B16">
        <w:rPr>
          <w:rFonts w:hint="eastAsia"/>
        </w:rPr>
        <w:t>60</w:t>
      </w:r>
      <w:r w:rsidRPr="00E13B16">
        <w:rPr>
          <w:rFonts w:hint="eastAsia"/>
        </w:rPr>
        <w:t>】</w:t>
      </w:r>
      <w:r w:rsidRPr="00E13B16">
        <w:rPr>
          <w:rFonts w:hint="eastAsia"/>
        </w:rPr>
        <w:t>Hz</w:t>
      </w:r>
      <w:r w:rsidRPr="00E13B16">
        <w:t>×</w:t>
      </w:r>
      <w:r w:rsidRPr="00E13B16">
        <w:t>【　】</w:t>
      </w:r>
      <w:r w:rsidRPr="00E13B16">
        <w:t>kW</w:t>
      </w:r>
      <w:r w:rsidRPr="00E13B16">
        <w:t>、【　】</w:t>
      </w:r>
      <w:r w:rsidRPr="00E13B16">
        <w:t>P</w:t>
      </w:r>
    </w:p>
    <w:p w14:paraId="522FC5C0"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0DC231CB" w14:textId="77777777" w:rsidR="00B04924" w:rsidRPr="00E13B16" w:rsidRDefault="00B04924" w:rsidP="00B04924">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　】</w:t>
      </w:r>
    </w:p>
    <w:p w14:paraId="24DD360B" w14:textId="5878ABA7" w:rsidR="00B04924" w:rsidRPr="00E13B16" w:rsidRDefault="00B04924" w:rsidP="0099424D">
      <w:pPr>
        <w:pStyle w:val="20"/>
        <w:tabs>
          <w:tab w:val="left" w:pos="2268"/>
          <w:tab w:val="right" w:pos="8080"/>
        </w:tabs>
        <w:ind w:left="216" w:firstLine="216"/>
      </w:pPr>
    </w:p>
    <w:p w14:paraId="05CB32D6" w14:textId="77777777" w:rsidR="0099424D" w:rsidRPr="00E13B16" w:rsidRDefault="0099424D" w:rsidP="001542D9">
      <w:pPr>
        <w:pStyle w:val="3"/>
      </w:pPr>
      <w:bookmarkStart w:id="3256" w:name="_Toc124453006"/>
      <w:bookmarkStart w:id="3257" w:name="_Toc125399117"/>
      <w:bookmarkStart w:id="3258" w:name="_Toc46933879"/>
      <w:bookmarkStart w:id="3259" w:name="_Toc46935839"/>
      <w:bookmarkStart w:id="3260" w:name="_Toc47597057"/>
      <w:bookmarkStart w:id="3261" w:name="_Toc66275153"/>
      <w:bookmarkStart w:id="3262" w:name="_Toc96006220"/>
      <w:bookmarkStart w:id="3263" w:name="_Toc96021227"/>
      <w:r w:rsidRPr="00E13B16">
        <w:rPr>
          <w:rFonts w:hint="eastAsia"/>
        </w:rPr>
        <w:t>燃料タンク</w:t>
      </w:r>
      <w:bookmarkEnd w:id="3256"/>
      <w:bookmarkEnd w:id="3257"/>
    </w:p>
    <w:bookmarkEnd w:id="3258"/>
    <w:bookmarkEnd w:id="3259"/>
    <w:bookmarkEnd w:id="3260"/>
    <w:bookmarkEnd w:id="3261"/>
    <w:bookmarkEnd w:id="3262"/>
    <w:bookmarkEnd w:id="3263"/>
    <w:p w14:paraId="5F69F4C3" w14:textId="77777777" w:rsidR="0099424D" w:rsidRPr="00E13B16" w:rsidRDefault="0099424D" w:rsidP="0099424D">
      <w:pPr>
        <w:pStyle w:val="30"/>
        <w:ind w:left="432" w:firstLine="216"/>
      </w:pPr>
      <w:r w:rsidRPr="00E13B16">
        <w:rPr>
          <w:rFonts w:hint="eastAsia"/>
        </w:rPr>
        <w:t>第</w:t>
      </w:r>
      <w:r w:rsidRPr="00E13B16">
        <w:rPr>
          <w:rFonts w:hint="eastAsia"/>
        </w:rPr>
        <w:t>2</w:t>
      </w:r>
      <w:r w:rsidRPr="00E13B16">
        <w:rPr>
          <w:rFonts w:hint="eastAsia"/>
        </w:rPr>
        <w:t>系統を考慮した</w:t>
      </w:r>
      <w:r w:rsidR="00E80838" w:rsidRPr="00E13B16">
        <w:rPr>
          <w:rFonts w:hint="eastAsia"/>
        </w:rPr>
        <w:t>能力</w:t>
      </w:r>
      <w:r w:rsidRPr="00E13B16">
        <w:rPr>
          <w:rFonts w:hint="eastAsia"/>
        </w:rPr>
        <w:t>とし、採用型式に応じた仕様を記載すること。</w:t>
      </w:r>
    </w:p>
    <w:p w14:paraId="7EDFBF71"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t>1</w:t>
      </w:r>
      <w:r w:rsidRPr="00E13B16">
        <w:t>）型式</w:t>
      </w:r>
      <w:r w:rsidRPr="00E13B16">
        <w:tab/>
      </w:r>
      <w:r w:rsidRPr="00E13B16">
        <w:t>【</w:t>
      </w:r>
      <w:r w:rsidRPr="00E13B16">
        <w:rPr>
          <w:rFonts w:hint="eastAsia"/>
        </w:rPr>
        <w:t>地下式オイルタンク</w:t>
      </w:r>
      <w:r w:rsidRPr="00E13B16">
        <w:t>】</w:t>
      </w:r>
    </w:p>
    <w:p w14:paraId="68C053C0"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tab/>
      </w:r>
      <w:r w:rsidRPr="00E13B16">
        <w:t>【</w:t>
      </w:r>
      <w:r w:rsidRPr="00E13B16">
        <w:rPr>
          <w:rFonts w:hint="eastAsia"/>
        </w:rPr>
        <w:t>1</w:t>
      </w:r>
      <w:r w:rsidRPr="00E13B16">
        <w:t>】基</w:t>
      </w:r>
    </w:p>
    <w:p w14:paraId="3559D6C6"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t>3</w:t>
      </w:r>
      <w:r w:rsidRPr="00E13B16">
        <w:t>）有効容量</w:t>
      </w:r>
      <w:r w:rsidRPr="00E13B16">
        <w:tab/>
      </w:r>
      <w:r w:rsidRPr="00E13B16">
        <w:t>【　】</w:t>
      </w:r>
      <w:r w:rsidRPr="00E13B16">
        <w:rPr>
          <w:rFonts w:hint="eastAsia"/>
        </w:rPr>
        <w:t>L</w:t>
      </w:r>
      <w:r w:rsidRPr="00E13B16">
        <w:rPr>
          <w:rFonts w:hint="eastAsia"/>
        </w:rPr>
        <w:t xml:space="preserve">　（必要容量</w:t>
      </w:r>
      <w:r w:rsidRPr="00E13B16">
        <w:t>【　】</w:t>
      </w:r>
      <w:r w:rsidRPr="00E13B16">
        <w:rPr>
          <w:rFonts w:hint="eastAsia"/>
        </w:rPr>
        <w:t>L</w:t>
      </w:r>
      <w:r w:rsidRPr="00E13B16">
        <w:rPr>
          <w:rFonts w:hint="eastAsia"/>
        </w:rPr>
        <w:t>）</w:t>
      </w:r>
    </w:p>
    <w:p w14:paraId="52914498"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4</w:t>
      </w:r>
      <w:r w:rsidRPr="00E13B16">
        <w:t>）材質</w:t>
      </w:r>
      <w:r w:rsidRPr="00E13B16">
        <w:tab/>
      </w:r>
      <w:r w:rsidRPr="00E13B16">
        <w:t>【　】</w:t>
      </w:r>
    </w:p>
    <w:p w14:paraId="2A014CD1"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5</w:t>
      </w:r>
      <w:r w:rsidRPr="00E13B16">
        <w:t>）付属品</w:t>
      </w:r>
      <w:r w:rsidRPr="00E13B16">
        <w:tab/>
      </w:r>
      <w:r w:rsidRPr="00E13B16">
        <w:t>【　】</w:t>
      </w:r>
    </w:p>
    <w:p w14:paraId="2D5B660C" w14:textId="60BEB66C" w:rsidR="003B4D30" w:rsidRPr="00E13B16" w:rsidRDefault="003B4D30" w:rsidP="003B4D30">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）特記事項</w:t>
      </w:r>
      <w:r w:rsidRPr="00E13B16">
        <w:tab/>
      </w:r>
      <w:r w:rsidRPr="00E13B16">
        <w:rPr>
          <w:rFonts w:hint="eastAsia"/>
        </w:rPr>
        <w:t>非常用発電機燃料</w:t>
      </w:r>
      <w:r w:rsidR="00331B5A">
        <w:rPr>
          <w:rFonts w:hint="eastAsia"/>
        </w:rPr>
        <w:t>と</w:t>
      </w:r>
      <w:r w:rsidRPr="00E13B16">
        <w:rPr>
          <w:rFonts w:hint="eastAsia"/>
        </w:rPr>
        <w:t>の兼用貯蔵とする方式を検討すること。</w:t>
      </w:r>
    </w:p>
    <w:p w14:paraId="0EECC05A" w14:textId="77777777" w:rsidR="0099424D" w:rsidRPr="00E13B16" w:rsidRDefault="0099424D" w:rsidP="0099424D">
      <w:pPr>
        <w:pStyle w:val="20"/>
        <w:tabs>
          <w:tab w:val="left" w:pos="2268"/>
          <w:tab w:val="right" w:pos="8080"/>
        </w:tabs>
        <w:ind w:left="216" w:firstLine="216"/>
      </w:pPr>
    </w:p>
    <w:p w14:paraId="2B9BE8AE" w14:textId="77777777" w:rsidR="0099424D" w:rsidRPr="00E13B16" w:rsidRDefault="0099424D" w:rsidP="001542D9">
      <w:pPr>
        <w:pStyle w:val="3"/>
      </w:pPr>
      <w:bookmarkStart w:id="3264" w:name="_Toc124453007"/>
      <w:bookmarkStart w:id="3265" w:name="_Toc125399118"/>
      <w:bookmarkStart w:id="3266" w:name="_Toc46933880"/>
      <w:bookmarkStart w:id="3267" w:name="_Toc46935840"/>
      <w:bookmarkStart w:id="3268" w:name="_Toc47597058"/>
      <w:bookmarkStart w:id="3269" w:name="_Toc66275154"/>
      <w:bookmarkStart w:id="3270" w:name="_Toc96006221"/>
      <w:bookmarkStart w:id="3271" w:name="_Toc96021228"/>
      <w:r w:rsidRPr="00E13B16">
        <w:rPr>
          <w:rFonts w:hint="eastAsia"/>
        </w:rPr>
        <w:t>燃料ポンプ</w:t>
      </w:r>
      <w:bookmarkEnd w:id="3264"/>
      <w:bookmarkEnd w:id="3265"/>
    </w:p>
    <w:bookmarkEnd w:id="3266"/>
    <w:bookmarkEnd w:id="3267"/>
    <w:bookmarkEnd w:id="3268"/>
    <w:bookmarkEnd w:id="3269"/>
    <w:bookmarkEnd w:id="3270"/>
    <w:bookmarkEnd w:id="3271"/>
    <w:p w14:paraId="173A2697" w14:textId="77777777" w:rsidR="00E80838" w:rsidRPr="00E13B16" w:rsidRDefault="00E80838" w:rsidP="00E80838">
      <w:pPr>
        <w:pStyle w:val="30"/>
        <w:ind w:left="432" w:firstLine="216"/>
      </w:pPr>
      <w:r w:rsidRPr="00E13B16">
        <w:rPr>
          <w:rFonts w:hint="eastAsia"/>
        </w:rPr>
        <w:t>第</w:t>
      </w:r>
      <w:r w:rsidRPr="00E13B16">
        <w:rPr>
          <w:rFonts w:hint="eastAsia"/>
        </w:rPr>
        <w:t>2</w:t>
      </w:r>
      <w:r w:rsidRPr="00E13B16">
        <w:rPr>
          <w:rFonts w:hint="eastAsia"/>
        </w:rPr>
        <w:t>系統を考慮した能力とし、採用型式に応じた仕様を記載すること。</w:t>
      </w:r>
    </w:p>
    <w:p w14:paraId="2CE73E5B"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t>1</w:t>
      </w:r>
      <w:r w:rsidRPr="00E13B16">
        <w:t>）型式</w:t>
      </w:r>
      <w:r w:rsidRPr="00E13B16">
        <w:tab/>
      </w:r>
      <w:r w:rsidRPr="00E13B16">
        <w:t>【　】</w:t>
      </w:r>
    </w:p>
    <w:p w14:paraId="3E4FF82F" w14:textId="6E89FE32"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tab/>
      </w:r>
      <w:r w:rsidRPr="00E13B16">
        <w:t>【　】台</w:t>
      </w:r>
      <w:r w:rsidR="004117A6">
        <w:rPr>
          <w:rFonts w:hint="eastAsia"/>
        </w:rPr>
        <w:t>（【自動交互運転】）</w:t>
      </w:r>
    </w:p>
    <w:p w14:paraId="1CF0F5B9"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3</w:t>
      </w:r>
      <w:r w:rsidRPr="00E13B16">
        <w:t>）吐出量</w:t>
      </w:r>
      <w:r w:rsidRPr="00E13B16">
        <w:tab/>
      </w:r>
      <w:r w:rsidRPr="00E13B16">
        <w:t>【　】</w:t>
      </w:r>
      <w:r w:rsidRPr="00E13B16">
        <w:t>m</w:t>
      </w:r>
      <w:r w:rsidRPr="00E13B16">
        <w:rPr>
          <w:vertAlign w:val="superscript"/>
        </w:rPr>
        <w:t>3</w:t>
      </w:r>
      <w:r w:rsidRPr="00E13B16">
        <w:t>/min</w:t>
      </w:r>
    </w:p>
    <w:p w14:paraId="630F7B18"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4</w:t>
      </w:r>
      <w:r w:rsidRPr="00E13B16">
        <w:t>）口径</w:t>
      </w:r>
      <w:r w:rsidRPr="00E13B16">
        <w:tab/>
      </w:r>
      <w:r w:rsidRPr="00E13B16">
        <w:t>【　】</w:t>
      </w:r>
      <w:proofErr w:type="spellStart"/>
      <w:r w:rsidRPr="00E13B16">
        <w:t>mmφ</w:t>
      </w:r>
      <w:proofErr w:type="spellEnd"/>
    </w:p>
    <w:p w14:paraId="63F22D18"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5</w:t>
      </w:r>
      <w:r w:rsidRPr="00E13B16">
        <w:t>）全揚程</w:t>
      </w:r>
      <w:r w:rsidRPr="00E13B16">
        <w:tab/>
      </w:r>
      <w:r w:rsidRPr="00E13B16">
        <w:t>【　】</w:t>
      </w:r>
      <w:r w:rsidRPr="00E13B16">
        <w:t>m</w:t>
      </w:r>
    </w:p>
    <w:p w14:paraId="5CB8E8B4" w14:textId="0A5A5D49"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6</w:t>
      </w:r>
      <w:r w:rsidRPr="00E13B16">
        <w:t>）電動機</w:t>
      </w:r>
      <w:r w:rsidRPr="00E13B16">
        <w:tab/>
      </w:r>
      <w:r w:rsidR="00D86E13" w:rsidRPr="00E13B16">
        <w:t>【</w:t>
      </w:r>
      <w:r w:rsidR="00D86E13" w:rsidRPr="00E13B16">
        <w:rPr>
          <w:rFonts w:hint="eastAsia"/>
        </w:rPr>
        <w:t xml:space="preserve">　</w:t>
      </w:r>
      <w:r w:rsidR="00D86E13" w:rsidRPr="00E13B16">
        <w:t>】</w:t>
      </w:r>
      <w:r w:rsidR="00D86E13" w:rsidRPr="00E13B16">
        <w:t>V</w:t>
      </w:r>
      <w:r w:rsidRPr="00E13B16">
        <w:t>×</w:t>
      </w:r>
      <w:r w:rsidR="00D86E13" w:rsidRPr="00E13B16">
        <w:t>【</w:t>
      </w:r>
      <w:r w:rsidR="00D86E13" w:rsidRPr="00E13B16">
        <w:rPr>
          <w:rFonts w:hint="eastAsia"/>
        </w:rPr>
        <w:t xml:space="preserve">　</w:t>
      </w:r>
      <w:r w:rsidR="00D86E13" w:rsidRPr="00E13B16">
        <w:t>】相</w:t>
      </w:r>
      <w:r w:rsidRPr="00E13B16">
        <w:t>×</w:t>
      </w:r>
      <w:r w:rsidRPr="00E13B16">
        <w:rPr>
          <w:rFonts w:hint="eastAsia"/>
        </w:rPr>
        <w:t>【</w:t>
      </w:r>
      <w:r w:rsidRPr="00E13B16">
        <w:rPr>
          <w:rFonts w:hint="eastAsia"/>
        </w:rPr>
        <w:t>60</w:t>
      </w:r>
      <w:r w:rsidRPr="00E13B16">
        <w:rPr>
          <w:rFonts w:hint="eastAsia"/>
        </w:rPr>
        <w:t>】</w:t>
      </w:r>
      <w:r w:rsidRPr="00E13B16">
        <w:rPr>
          <w:rFonts w:hint="eastAsia"/>
        </w:rPr>
        <w:t>Hz</w:t>
      </w:r>
      <w:r w:rsidRPr="00E13B16">
        <w:t>×</w:t>
      </w:r>
      <w:r w:rsidRPr="00E13B16">
        <w:t>【　】</w:t>
      </w:r>
      <w:r w:rsidRPr="00E13B16">
        <w:t>kW</w:t>
      </w:r>
      <w:r w:rsidRPr="00E13B16">
        <w:t>、【　】</w:t>
      </w:r>
      <w:r w:rsidRPr="00E13B16">
        <w:t>P</w:t>
      </w:r>
    </w:p>
    <w:p w14:paraId="3CC42C50"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7</w:t>
      </w:r>
      <w:r w:rsidRPr="00E13B16">
        <w:t>）材質</w:t>
      </w:r>
      <w:r w:rsidRPr="00E13B16">
        <w:tab/>
      </w:r>
      <w:r w:rsidRPr="00E13B16">
        <w:t>【　】</w:t>
      </w:r>
    </w:p>
    <w:p w14:paraId="02A3CC46" w14:textId="12BAF692" w:rsidR="00571049" w:rsidRDefault="0099424D" w:rsidP="00756010">
      <w:pPr>
        <w:pStyle w:val="20"/>
        <w:tabs>
          <w:tab w:val="left" w:pos="2268"/>
          <w:tab w:val="right" w:pos="8080"/>
        </w:tabs>
        <w:ind w:left="216" w:firstLine="216"/>
      </w:pPr>
      <w:r w:rsidRPr="00E13B16">
        <w:rPr>
          <w:rFonts w:hint="eastAsia"/>
        </w:rPr>
        <w:t>（</w:t>
      </w:r>
      <w:r w:rsidRPr="00E13B16">
        <w:t>8</w:t>
      </w:r>
      <w:r w:rsidRPr="00E13B16">
        <w:t>）付属品</w:t>
      </w:r>
      <w:r w:rsidRPr="00E13B16">
        <w:tab/>
      </w:r>
      <w:r w:rsidRPr="00E13B16">
        <w:t>【　】</w:t>
      </w:r>
      <w:r w:rsidR="00571049">
        <w:br w:type="page"/>
      </w:r>
    </w:p>
    <w:p w14:paraId="18B28ECB" w14:textId="4BF735B8" w:rsidR="00EC3E04" w:rsidRPr="00E13B16" w:rsidRDefault="00EC3E04" w:rsidP="00EC3E04">
      <w:pPr>
        <w:pStyle w:val="3"/>
      </w:pPr>
      <w:r>
        <w:rPr>
          <w:rFonts w:hint="eastAsia"/>
        </w:rPr>
        <w:lastRenderedPageBreak/>
        <w:t>乾燥固化物</w:t>
      </w:r>
      <w:r w:rsidRPr="00E13B16">
        <w:rPr>
          <w:rFonts w:hint="eastAsia"/>
        </w:rPr>
        <w:t>吊上装置（必要に応じて設置）</w:t>
      </w:r>
    </w:p>
    <w:p w14:paraId="151CC8B5" w14:textId="64997447" w:rsidR="00EC3E04" w:rsidRPr="00E13B16" w:rsidRDefault="00EC3E04" w:rsidP="00EC3E04">
      <w:pPr>
        <w:pStyle w:val="20"/>
        <w:tabs>
          <w:tab w:val="left" w:pos="2268"/>
          <w:tab w:val="right" w:pos="8080"/>
        </w:tabs>
        <w:ind w:left="216" w:firstLine="216"/>
      </w:pPr>
      <w:r w:rsidRPr="00E13B16">
        <w:rPr>
          <w:rFonts w:hint="eastAsia"/>
        </w:rPr>
        <w:t>（</w:t>
      </w:r>
      <w:r w:rsidRPr="00E13B16">
        <w:t>1</w:t>
      </w:r>
      <w:r w:rsidRPr="00E13B16">
        <w:t>）型式</w:t>
      </w:r>
      <w:r w:rsidRPr="00E13B16">
        <w:tab/>
      </w:r>
      <w:r w:rsidRPr="00E13B16">
        <w:t>【</w:t>
      </w:r>
      <w:r>
        <w:rPr>
          <w:rFonts w:hint="eastAsia"/>
        </w:rPr>
        <w:t xml:space="preserve">　</w:t>
      </w:r>
      <w:r w:rsidRPr="00E13B16">
        <w:rPr>
          <w:rFonts w:hint="eastAsia"/>
        </w:rPr>
        <w:t>】</w:t>
      </w:r>
    </w:p>
    <w:p w14:paraId="0C4C7BC2" w14:textId="77777777" w:rsidR="00EC3E04" w:rsidRPr="00E13B16" w:rsidRDefault="00EC3E04" w:rsidP="00EC3E04">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tab/>
      </w:r>
      <w:r w:rsidRPr="00E13B16">
        <w:rPr>
          <w:rFonts w:hint="eastAsia"/>
        </w:rPr>
        <w:t>【　】</w:t>
      </w:r>
      <w:r w:rsidRPr="00E13B16">
        <w:t>台</w:t>
      </w:r>
    </w:p>
    <w:p w14:paraId="6D347733" w14:textId="77777777" w:rsidR="00EC3E04" w:rsidRPr="00E13B16" w:rsidRDefault="00EC3E04" w:rsidP="00EC3E04">
      <w:pPr>
        <w:pStyle w:val="20"/>
        <w:tabs>
          <w:tab w:val="left" w:pos="2268"/>
          <w:tab w:val="right" w:pos="8080"/>
        </w:tabs>
        <w:ind w:left="216" w:firstLine="216"/>
      </w:pPr>
      <w:r w:rsidRPr="00E13B16">
        <w:rPr>
          <w:rFonts w:hint="eastAsia"/>
        </w:rPr>
        <w:t>（</w:t>
      </w:r>
      <w:r w:rsidRPr="00E13B16">
        <w:rPr>
          <w:rFonts w:hint="eastAsia"/>
        </w:rPr>
        <w:t>3</w:t>
      </w:r>
      <w:r w:rsidRPr="00E13B16">
        <w:t>）能力</w:t>
      </w:r>
      <w:r w:rsidRPr="00E13B16">
        <w:tab/>
      </w:r>
      <w:r w:rsidRPr="00E13B16">
        <w:t>【</w:t>
      </w:r>
      <w:r w:rsidRPr="00E13B16">
        <w:rPr>
          <w:rFonts w:hint="eastAsia"/>
        </w:rPr>
        <w:t xml:space="preserve">　</w:t>
      </w:r>
      <w:r w:rsidRPr="00E13B16">
        <w:t>】</w:t>
      </w:r>
      <w:r w:rsidRPr="00E13B16">
        <w:t>t</w:t>
      </w:r>
    </w:p>
    <w:p w14:paraId="10CDC270" w14:textId="2019A9C7" w:rsidR="00EC3E04" w:rsidRPr="00E13B16" w:rsidRDefault="00EC3E04" w:rsidP="00EC3E04">
      <w:pPr>
        <w:pStyle w:val="20"/>
        <w:tabs>
          <w:tab w:val="left" w:pos="2268"/>
          <w:tab w:val="right" w:pos="8080"/>
        </w:tabs>
        <w:ind w:left="216" w:firstLine="216"/>
      </w:pPr>
      <w:r w:rsidRPr="00E13B16">
        <w:rPr>
          <w:rFonts w:hint="eastAsia"/>
        </w:rPr>
        <w:t>（</w:t>
      </w:r>
      <w:r w:rsidRPr="00E13B16">
        <w:rPr>
          <w:rFonts w:hint="eastAsia"/>
        </w:rPr>
        <w:t>4</w:t>
      </w:r>
      <w:r w:rsidRPr="00E13B16">
        <w:t>）電動機</w:t>
      </w:r>
      <w:r w:rsidRPr="00E13B16">
        <w:tab/>
      </w:r>
      <w:r w:rsidRPr="00E13B16">
        <w:t>【</w:t>
      </w:r>
      <w:r>
        <w:rPr>
          <w:rFonts w:hint="eastAsia"/>
        </w:rPr>
        <w:t xml:space="preserve">　</w:t>
      </w:r>
      <w:r w:rsidRPr="00E13B16">
        <w:t>】</w:t>
      </w:r>
      <w:r w:rsidRPr="00E13B16">
        <w:t>V×</w:t>
      </w:r>
      <w:r w:rsidRPr="00E13B16">
        <w:t>【</w:t>
      </w:r>
      <w:r>
        <w:rPr>
          <w:rFonts w:hint="eastAsia"/>
        </w:rPr>
        <w:t xml:space="preserve">　</w:t>
      </w:r>
      <w:r w:rsidRPr="00E13B16">
        <w:t>】相</w:t>
      </w:r>
      <w:r w:rsidRPr="00E13B16">
        <w:t>×</w:t>
      </w:r>
      <w:r w:rsidRPr="00E13B16">
        <w:t>【</w:t>
      </w:r>
      <w:r>
        <w:rPr>
          <w:rFonts w:hint="eastAsia"/>
        </w:rPr>
        <w:t xml:space="preserve">　</w:t>
      </w:r>
      <w:r w:rsidRPr="00E13B16">
        <w:t>】</w:t>
      </w:r>
      <w:r w:rsidRPr="00E13B16">
        <w:t>Hz×</w:t>
      </w:r>
      <w:r w:rsidRPr="00E13B16">
        <w:t>【　】</w:t>
      </w:r>
      <w:r w:rsidRPr="00E13B16">
        <w:t>kW</w:t>
      </w:r>
      <w:r w:rsidRPr="00E13B16">
        <w:t>、【　】</w:t>
      </w:r>
      <w:r w:rsidRPr="00E13B16">
        <w:t>P</w:t>
      </w:r>
    </w:p>
    <w:p w14:paraId="40A8ED2C" w14:textId="4EA8588A" w:rsidR="00EC3E04" w:rsidRPr="00E13B16" w:rsidRDefault="00EC3E04" w:rsidP="00EC3E04">
      <w:pPr>
        <w:pStyle w:val="20"/>
        <w:tabs>
          <w:tab w:val="left" w:pos="2268"/>
          <w:tab w:val="right" w:pos="8080"/>
        </w:tabs>
        <w:ind w:left="216" w:firstLine="216"/>
      </w:pPr>
      <w:r w:rsidRPr="00E13B16">
        <w:rPr>
          <w:rFonts w:hint="eastAsia"/>
        </w:rPr>
        <w:t>（</w:t>
      </w:r>
      <w:r w:rsidRPr="00E13B16">
        <w:rPr>
          <w:rFonts w:hint="eastAsia"/>
        </w:rPr>
        <w:t>5</w:t>
      </w:r>
      <w:r w:rsidRPr="00E13B16">
        <w:t>）材質</w:t>
      </w:r>
      <w:r w:rsidRPr="00E13B16">
        <w:tab/>
      </w:r>
      <w:r w:rsidRPr="00E13B16">
        <w:t>【</w:t>
      </w:r>
      <w:r>
        <w:rPr>
          <w:rFonts w:hint="eastAsia"/>
        </w:rPr>
        <w:t xml:space="preserve">　</w:t>
      </w:r>
      <w:r w:rsidRPr="00E13B16">
        <w:t>】</w:t>
      </w:r>
    </w:p>
    <w:p w14:paraId="2B9F8A73" w14:textId="39D779B0" w:rsidR="00EC3E04" w:rsidRPr="00E13B16" w:rsidRDefault="00EC3E04" w:rsidP="00EC3E04">
      <w:pPr>
        <w:pStyle w:val="20"/>
        <w:tabs>
          <w:tab w:val="left" w:pos="2268"/>
          <w:tab w:val="right" w:pos="8080"/>
        </w:tabs>
        <w:ind w:left="216" w:firstLine="216"/>
      </w:pPr>
      <w:r w:rsidRPr="00E13B16">
        <w:rPr>
          <w:rFonts w:hint="eastAsia"/>
        </w:rPr>
        <w:t>（</w:t>
      </w:r>
      <w:r w:rsidRPr="00E13B16">
        <w:rPr>
          <w:rFonts w:hint="eastAsia"/>
        </w:rPr>
        <w:t>6</w:t>
      </w:r>
      <w:r w:rsidRPr="00E13B16">
        <w:t>）付属品</w:t>
      </w:r>
      <w:r w:rsidRPr="00E13B16">
        <w:tab/>
      </w:r>
      <w:r w:rsidRPr="00E13B16">
        <w:rPr>
          <w:rFonts w:hint="eastAsia"/>
        </w:rPr>
        <w:t>床上制御器</w:t>
      </w:r>
      <w:r w:rsidR="003577A4">
        <w:rPr>
          <w:rFonts w:hint="eastAsia"/>
        </w:rPr>
        <w:t xml:space="preserve">　　　</w:t>
      </w:r>
      <w:r w:rsidRPr="00E13B16">
        <w:rPr>
          <w:rFonts w:hint="eastAsia"/>
        </w:rPr>
        <w:t>【　】</w:t>
      </w:r>
      <w:r w:rsidRPr="00E13B16">
        <w:t>組</w:t>
      </w:r>
    </w:p>
    <w:p w14:paraId="228F32F9" w14:textId="1328DDEF" w:rsidR="00EC3E04" w:rsidRPr="00E13B16" w:rsidRDefault="00EC3E04" w:rsidP="00EC3E04">
      <w:pPr>
        <w:pStyle w:val="20"/>
        <w:tabs>
          <w:tab w:val="left" w:pos="2268"/>
          <w:tab w:val="right" w:pos="8080"/>
        </w:tabs>
        <w:ind w:left="216" w:firstLine="216"/>
      </w:pPr>
      <w:r w:rsidRPr="00E13B16">
        <w:tab/>
      </w:r>
      <w:r w:rsidRPr="00E13B16">
        <w:t>ケーブル</w:t>
      </w:r>
      <w:r w:rsidR="003577A4">
        <w:rPr>
          <w:rFonts w:hint="eastAsia"/>
        </w:rPr>
        <w:t xml:space="preserve">　　　　</w:t>
      </w:r>
      <w:r w:rsidRPr="00E13B16">
        <w:rPr>
          <w:rFonts w:hint="eastAsia"/>
        </w:rPr>
        <w:t>【　】組</w:t>
      </w:r>
    </w:p>
    <w:p w14:paraId="6AA34216" w14:textId="77777777" w:rsidR="00EC3E04" w:rsidRPr="00E13B16" w:rsidRDefault="00EC3E04" w:rsidP="00EC3E04">
      <w:pPr>
        <w:pStyle w:val="20"/>
        <w:tabs>
          <w:tab w:val="left" w:pos="2268"/>
          <w:tab w:val="right" w:pos="8080"/>
        </w:tabs>
        <w:ind w:left="216" w:firstLine="216"/>
      </w:pPr>
      <w:r w:rsidRPr="00E13B16">
        <w:rPr>
          <w:rFonts w:hint="eastAsia"/>
        </w:rPr>
        <w:tab/>
      </w:r>
      <w:r w:rsidRPr="00E13B16">
        <w:rPr>
          <w:rFonts w:hint="eastAsia"/>
        </w:rPr>
        <w:t>その他必要部品</w:t>
      </w:r>
      <w:r w:rsidRPr="00E13B16">
        <w:tab/>
      </w:r>
    </w:p>
    <w:p w14:paraId="142B38B6" w14:textId="77777777" w:rsidR="00EC3E04" w:rsidRPr="00E13B16" w:rsidRDefault="00EC3E04" w:rsidP="00EC3E04">
      <w:pPr>
        <w:pStyle w:val="20"/>
        <w:tabs>
          <w:tab w:val="left" w:pos="2268"/>
          <w:tab w:val="right" w:pos="8080"/>
        </w:tabs>
        <w:ind w:left="216" w:firstLine="216"/>
      </w:pPr>
      <w:r w:rsidRPr="00E13B16">
        <w:rPr>
          <w:rFonts w:hint="eastAsia"/>
        </w:rPr>
        <w:t>（</w:t>
      </w:r>
      <w:r w:rsidRPr="00E13B16">
        <w:rPr>
          <w:rFonts w:hint="eastAsia"/>
        </w:rPr>
        <w:t>7</w:t>
      </w:r>
      <w:r w:rsidRPr="00E13B16">
        <w:t>）特記事項</w:t>
      </w:r>
      <w:r w:rsidRPr="00E13B16">
        <w:tab/>
      </w:r>
      <w:r w:rsidRPr="00E13B16">
        <w:rPr>
          <w:rFonts w:hint="eastAsia"/>
        </w:rPr>
        <w:t>動線</w:t>
      </w:r>
      <w:r w:rsidRPr="00E13B16">
        <w:t>計画を行い、ホイストレールを配置すること。</w:t>
      </w:r>
    </w:p>
    <w:p w14:paraId="17831700" w14:textId="77777777" w:rsidR="0099424D" w:rsidRPr="00E13B16" w:rsidRDefault="0099424D" w:rsidP="00A34C26">
      <w:pPr>
        <w:pStyle w:val="20"/>
        <w:tabs>
          <w:tab w:val="left" w:pos="2268"/>
          <w:tab w:val="right" w:pos="8080"/>
        </w:tabs>
        <w:ind w:left="216" w:firstLine="216"/>
      </w:pPr>
    </w:p>
    <w:p w14:paraId="1B162C4D" w14:textId="77777777" w:rsidR="008D1032" w:rsidRPr="00E13B16" w:rsidRDefault="008D1032" w:rsidP="0049097F">
      <w:pPr>
        <w:pStyle w:val="2"/>
      </w:pPr>
      <w:r w:rsidRPr="00E13B16">
        <w:br w:type="page"/>
      </w:r>
      <w:bookmarkStart w:id="3272" w:name="_Toc384986387"/>
      <w:bookmarkStart w:id="3273" w:name="_Toc125399119"/>
      <w:r w:rsidRPr="00E13B16">
        <w:rPr>
          <w:rFonts w:hint="eastAsia"/>
        </w:rPr>
        <w:lastRenderedPageBreak/>
        <w:t>薬品注入設備</w:t>
      </w:r>
      <w:bookmarkEnd w:id="3272"/>
      <w:bookmarkEnd w:id="3273"/>
    </w:p>
    <w:p w14:paraId="3CAE3C85" w14:textId="77777777" w:rsidR="00E80838" w:rsidRPr="00E13B16" w:rsidRDefault="00E80838" w:rsidP="00E80838">
      <w:pPr>
        <w:pStyle w:val="20"/>
        <w:ind w:left="216" w:firstLine="216"/>
      </w:pPr>
      <w:r w:rsidRPr="00E13B16">
        <w:rPr>
          <w:rFonts w:hint="eastAsia"/>
        </w:rPr>
        <w:t>本設備における薬品貯槽は、対象水量（浸出水処理量）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に対応する能力を有すること。ただし、生物処理設備、逆浸透膜処理設備、濃縮水処理設備における第</w:t>
      </w:r>
      <w:r w:rsidRPr="00E13B16">
        <w:rPr>
          <w:rFonts w:hint="eastAsia"/>
        </w:rPr>
        <w:t>2</w:t>
      </w:r>
      <w:r w:rsidRPr="00E13B16">
        <w:rPr>
          <w:rFonts w:hint="eastAsia"/>
        </w:rPr>
        <w:t>系統に必要な薬品注入ポンプ及び配管等は</w:t>
      </w:r>
      <w:r w:rsidRPr="00E13B16">
        <w:t>将来工事にて増設する。</w:t>
      </w:r>
    </w:p>
    <w:p w14:paraId="03549D27" w14:textId="77777777" w:rsidR="00E80838" w:rsidRPr="00E13B16" w:rsidRDefault="00E80838" w:rsidP="00E80838">
      <w:pPr>
        <w:pStyle w:val="20"/>
        <w:ind w:left="216" w:firstLine="216"/>
      </w:pPr>
    </w:p>
    <w:p w14:paraId="601D84AF" w14:textId="77777777" w:rsidR="008E4A78" w:rsidRPr="00E13B16" w:rsidRDefault="008E4A78" w:rsidP="008E5B5A">
      <w:pPr>
        <w:pStyle w:val="3"/>
      </w:pPr>
      <w:bookmarkStart w:id="3274" w:name="_Toc96006287"/>
      <w:bookmarkStart w:id="3275" w:name="_Toc96021294"/>
      <w:bookmarkStart w:id="3276" w:name="_Toc124453009"/>
      <w:bookmarkStart w:id="3277" w:name="_Toc125399120"/>
      <w:r w:rsidRPr="00E13B16">
        <w:rPr>
          <w:rFonts w:hint="eastAsia"/>
        </w:rPr>
        <w:t>カルシウム除去剤貯槽</w:t>
      </w:r>
      <w:bookmarkEnd w:id="3274"/>
      <w:bookmarkEnd w:id="3275"/>
      <w:bookmarkEnd w:id="3276"/>
      <w:bookmarkEnd w:id="3277"/>
    </w:p>
    <w:p w14:paraId="67780B29"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自動溶解式</w:t>
      </w:r>
      <w:r w:rsidRPr="00E13B16">
        <w:t>】</w:t>
      </w:r>
    </w:p>
    <w:p w14:paraId="03510FB8" w14:textId="5A1481FE"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007A6FA3">
        <w:rPr>
          <w:rFonts w:hint="eastAsia"/>
        </w:rPr>
        <w:t>槽</w:t>
      </w:r>
    </w:p>
    <w:p w14:paraId="57D4C7EE"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）薬品種類</w:t>
      </w:r>
      <w:r w:rsidRPr="00E13B16">
        <w:tab/>
      </w:r>
      <w:r w:rsidRPr="00E13B16">
        <w:rPr>
          <w:rFonts w:hint="eastAsia"/>
        </w:rPr>
        <w:t>【炭酸ナトリウム】</w:t>
      </w:r>
    </w:p>
    <w:p w14:paraId="1906D73F"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）購入荷姿</w:t>
      </w:r>
      <w:r w:rsidRPr="00E13B16">
        <w:rPr>
          <w:rFonts w:hint="eastAsia"/>
        </w:rPr>
        <w:tab/>
      </w:r>
      <w:r w:rsidRPr="00E13B16">
        <w:rPr>
          <w:rFonts w:hint="eastAsia"/>
        </w:rPr>
        <w:t>【粉体】</w:t>
      </w:r>
    </w:p>
    <w:p w14:paraId="367C57F1"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）溶解濃度</w:t>
      </w:r>
      <w:r w:rsidRPr="00E13B16">
        <w:rPr>
          <w:rFonts w:hint="eastAsia"/>
        </w:rPr>
        <w:tab/>
      </w:r>
      <w:r w:rsidRPr="00E13B16">
        <w:rPr>
          <w:rFonts w:hint="eastAsia"/>
        </w:rPr>
        <w:t>【　】％程度</w:t>
      </w:r>
    </w:p>
    <w:p w14:paraId="5B467A09"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）有効容量</w:t>
      </w:r>
      <w:r w:rsidRPr="00E13B16">
        <w:tab/>
      </w:r>
      <w:r w:rsidRPr="00E13B16">
        <w:rPr>
          <w:rFonts w:hint="eastAsia"/>
        </w:rPr>
        <w:t>粉体ホッパー【　】</w:t>
      </w:r>
      <w:r w:rsidRPr="00E13B16">
        <w:t>m</w:t>
      </w:r>
      <w:r w:rsidRPr="00E13B16">
        <w:rPr>
          <w:vertAlign w:val="superscript"/>
        </w:rPr>
        <w:t>3</w:t>
      </w:r>
      <w:r w:rsidRPr="00E13B16">
        <w:rPr>
          <w:rFonts w:hint="eastAsia"/>
        </w:rPr>
        <w:t>（必要容量【　】</w:t>
      </w:r>
      <w:r w:rsidRPr="00E13B16">
        <w:rPr>
          <w:rFonts w:hint="eastAsia"/>
        </w:rPr>
        <w:t>m</w:t>
      </w:r>
      <w:r w:rsidRPr="00E13B16">
        <w:rPr>
          <w:rFonts w:hint="eastAsia"/>
          <w:vertAlign w:val="superscript"/>
        </w:rPr>
        <w:t>3</w:t>
      </w:r>
      <w:r w:rsidRPr="00E13B16">
        <w:rPr>
          <w:rFonts w:hint="eastAsia"/>
        </w:rPr>
        <w:t>）</w:t>
      </w:r>
    </w:p>
    <w:p w14:paraId="39C4A208" w14:textId="77777777" w:rsidR="008E4A78" w:rsidRPr="00E13B16" w:rsidRDefault="008E4A78" w:rsidP="008E4A78">
      <w:pPr>
        <w:pStyle w:val="20"/>
        <w:tabs>
          <w:tab w:val="left" w:pos="2268"/>
          <w:tab w:val="right" w:pos="8080"/>
        </w:tabs>
        <w:ind w:left="216" w:firstLine="216"/>
      </w:pPr>
      <w:r w:rsidRPr="00E13B16">
        <w:tab/>
      </w:r>
      <w:r w:rsidRPr="00E13B16">
        <w:t>溶解槽</w:t>
      </w:r>
      <w:r w:rsidRPr="00E13B16">
        <w:rPr>
          <w:rFonts w:hint="eastAsia"/>
        </w:rPr>
        <w:t>【　】</w:t>
      </w:r>
      <w:r w:rsidRPr="00E13B16">
        <w:t>L</w:t>
      </w:r>
      <w:r w:rsidRPr="00E13B16">
        <w:rPr>
          <w:rFonts w:hint="eastAsia"/>
        </w:rPr>
        <w:t>（必要容量【　】</w:t>
      </w:r>
      <w:r w:rsidRPr="00E13B16">
        <w:rPr>
          <w:rFonts w:hint="eastAsia"/>
        </w:rPr>
        <w:t>L</w:t>
      </w:r>
      <w:r w:rsidRPr="00E13B16">
        <w:rPr>
          <w:rFonts w:hint="eastAsia"/>
        </w:rPr>
        <w:t>）</w:t>
      </w:r>
    </w:p>
    <w:p w14:paraId="4788E2EC"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粉体ホッパー【　】</w:t>
      </w:r>
    </w:p>
    <w:p w14:paraId="697665A7" w14:textId="77777777" w:rsidR="008E4A78" w:rsidRPr="00E13B16" w:rsidRDefault="008E4A78" w:rsidP="008E4A78">
      <w:pPr>
        <w:pStyle w:val="20"/>
        <w:tabs>
          <w:tab w:val="left" w:pos="2268"/>
          <w:tab w:val="right" w:pos="8080"/>
        </w:tabs>
        <w:ind w:left="216" w:firstLine="216"/>
      </w:pPr>
      <w:r w:rsidRPr="00E13B16">
        <w:tab/>
      </w:r>
      <w:r w:rsidRPr="00E13B16">
        <w:t>溶解槽【</w:t>
      </w:r>
      <w:r w:rsidRPr="00E13B16">
        <w:rPr>
          <w:rFonts w:hint="eastAsia"/>
        </w:rPr>
        <w:t xml:space="preserve">　</w:t>
      </w:r>
      <w:r w:rsidRPr="00E13B16">
        <w:t>】</w:t>
      </w:r>
    </w:p>
    <w:p w14:paraId="7E26A369" w14:textId="152802DA"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Pr="00E13B16">
        <w:rPr>
          <w:rFonts w:hint="eastAsia"/>
        </w:rPr>
        <w:t>粉体ホッパー</w:t>
      </w:r>
      <w:r w:rsidR="003577A4">
        <w:rPr>
          <w:rFonts w:hint="eastAsia"/>
        </w:rPr>
        <w:t xml:space="preserve">　　　　　　　　</w:t>
      </w:r>
      <w:r w:rsidRPr="00E13B16">
        <w:rPr>
          <w:rFonts w:hint="eastAsia"/>
        </w:rPr>
        <w:t>【</w:t>
      </w:r>
      <w:r w:rsidRPr="00E13B16">
        <w:rPr>
          <w:rFonts w:hint="eastAsia"/>
        </w:rPr>
        <w:t>1</w:t>
      </w:r>
      <w:r w:rsidRPr="00E13B16">
        <w:rPr>
          <w:rFonts w:hint="eastAsia"/>
        </w:rPr>
        <w:t>】基</w:t>
      </w:r>
    </w:p>
    <w:p w14:paraId="2B57FAFE" w14:textId="76EAA73C" w:rsidR="008E4A78" w:rsidRPr="00E13B16" w:rsidRDefault="008E4A78" w:rsidP="008E4A78">
      <w:pPr>
        <w:pStyle w:val="20"/>
        <w:tabs>
          <w:tab w:val="left" w:pos="2268"/>
          <w:tab w:val="right" w:pos="8080"/>
        </w:tabs>
        <w:ind w:left="216" w:firstLine="216"/>
      </w:pPr>
      <w:r w:rsidRPr="00E13B16">
        <w:tab/>
      </w:r>
      <w:r w:rsidRPr="00E13B16">
        <w:rPr>
          <w:rFonts w:hint="eastAsia"/>
        </w:rPr>
        <w:t>粉体供給機、【　】</w:t>
      </w:r>
      <w:r w:rsidRPr="00E13B16">
        <w:rPr>
          <w:rFonts w:hint="eastAsia"/>
        </w:rPr>
        <w:t>kW</w:t>
      </w:r>
      <w:r w:rsidR="003577A4">
        <w:rPr>
          <w:rFonts w:hint="eastAsia"/>
        </w:rPr>
        <w:t xml:space="preserve">　　　　</w:t>
      </w:r>
      <w:r w:rsidRPr="00E13B16">
        <w:rPr>
          <w:rFonts w:hint="eastAsia"/>
        </w:rPr>
        <w:t>【</w:t>
      </w:r>
      <w:r w:rsidRPr="00E13B16">
        <w:rPr>
          <w:rFonts w:hint="eastAsia"/>
        </w:rPr>
        <w:t>1</w:t>
      </w:r>
      <w:r w:rsidRPr="00E13B16">
        <w:rPr>
          <w:rFonts w:hint="eastAsia"/>
        </w:rPr>
        <w:t>】台</w:t>
      </w:r>
    </w:p>
    <w:p w14:paraId="6944A1E3" w14:textId="069774AC" w:rsidR="008E4A78" w:rsidRPr="00E13B16" w:rsidRDefault="008E4A78" w:rsidP="008E4A78">
      <w:pPr>
        <w:pStyle w:val="20"/>
        <w:tabs>
          <w:tab w:val="left" w:pos="2268"/>
          <w:tab w:val="right" w:pos="8080"/>
        </w:tabs>
        <w:ind w:left="216" w:firstLine="216"/>
      </w:pPr>
      <w:r w:rsidRPr="00E13B16">
        <w:tab/>
      </w:r>
      <w:r w:rsidRPr="00E13B16">
        <w:rPr>
          <w:rFonts w:hint="eastAsia"/>
        </w:rPr>
        <w:t>溶解槽攪拌機、【　】</w:t>
      </w:r>
      <w:r w:rsidRPr="00E13B16">
        <w:rPr>
          <w:rFonts w:hint="eastAsia"/>
        </w:rPr>
        <w:t>kW</w:t>
      </w:r>
      <w:r w:rsidR="003577A4">
        <w:rPr>
          <w:rFonts w:hint="eastAsia"/>
        </w:rPr>
        <w:t xml:space="preserve">　　　</w:t>
      </w:r>
      <w:r w:rsidRPr="00E13B16">
        <w:rPr>
          <w:rFonts w:hint="eastAsia"/>
        </w:rPr>
        <w:t>【</w:t>
      </w:r>
      <w:r w:rsidRPr="00E13B16">
        <w:rPr>
          <w:rFonts w:hint="eastAsia"/>
        </w:rPr>
        <w:t>1</w:t>
      </w:r>
      <w:r w:rsidRPr="00E13B16">
        <w:rPr>
          <w:rFonts w:hint="eastAsia"/>
        </w:rPr>
        <w:t>】台</w:t>
      </w:r>
    </w:p>
    <w:p w14:paraId="0903637A" w14:textId="3020AD7B" w:rsidR="008E4A78" w:rsidRPr="00E13B16" w:rsidRDefault="008E4A78" w:rsidP="008E4A78">
      <w:pPr>
        <w:pStyle w:val="20"/>
        <w:tabs>
          <w:tab w:val="left" w:pos="2268"/>
          <w:tab w:val="right" w:pos="8080"/>
        </w:tabs>
        <w:ind w:left="216" w:firstLine="216"/>
      </w:pPr>
      <w:r w:rsidRPr="00E13B16">
        <w:tab/>
      </w:r>
      <w:r w:rsidRPr="00E13B16">
        <w:rPr>
          <w:rFonts w:hint="eastAsia"/>
        </w:rPr>
        <w:t>液面計</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620BE2E9" w14:textId="297AC1E3" w:rsidR="008E4A78" w:rsidRPr="00E13B16" w:rsidRDefault="008E4A78" w:rsidP="008E4A78">
      <w:pPr>
        <w:pStyle w:val="20"/>
        <w:tabs>
          <w:tab w:val="left" w:pos="2268"/>
          <w:tab w:val="right" w:pos="8080"/>
        </w:tabs>
        <w:ind w:left="216" w:firstLine="216"/>
      </w:pPr>
      <w:r w:rsidRPr="00E13B16">
        <w:tab/>
      </w:r>
      <w:r w:rsidRPr="00E13B16">
        <w:rPr>
          <w:rFonts w:hint="eastAsia"/>
        </w:rPr>
        <w:t>重量計</w:t>
      </w:r>
      <w:r w:rsidR="00976A50" w:rsidRPr="00E13B16">
        <w:rPr>
          <w:rFonts w:hint="eastAsia"/>
        </w:rPr>
        <w:t>又は</w:t>
      </w:r>
      <w:r w:rsidR="002C44D8">
        <w:rPr>
          <w:rFonts w:hint="eastAsia"/>
        </w:rPr>
        <w:t>粉</w:t>
      </w:r>
      <w:r w:rsidR="00976A50" w:rsidRPr="00E13B16">
        <w:rPr>
          <w:rFonts w:hint="eastAsia"/>
        </w:rPr>
        <w:t>面計</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7D0CE932" w14:textId="5C88DF6A" w:rsidR="008E4A78" w:rsidRPr="00E13B16" w:rsidRDefault="008E4A78" w:rsidP="008E4A78">
      <w:pPr>
        <w:pStyle w:val="20"/>
        <w:tabs>
          <w:tab w:val="left" w:pos="2268"/>
          <w:tab w:val="right" w:pos="8080"/>
        </w:tabs>
        <w:ind w:left="216" w:firstLine="216"/>
      </w:pPr>
      <w:r w:rsidRPr="00E13B16">
        <w:tab/>
      </w:r>
      <w:r w:rsidRPr="00E13B16">
        <w:rPr>
          <w:rFonts w:hint="eastAsia"/>
        </w:rPr>
        <w:t>点検蓋</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735B1A39" w14:textId="09EFC126" w:rsidR="008E4A78" w:rsidRPr="00E13B16" w:rsidRDefault="008E4A78" w:rsidP="008E4A78">
      <w:pPr>
        <w:pStyle w:val="20"/>
        <w:tabs>
          <w:tab w:val="left" w:pos="2268"/>
          <w:tab w:val="right" w:pos="8080"/>
        </w:tabs>
        <w:ind w:left="216" w:firstLine="216"/>
      </w:pPr>
      <w:r w:rsidRPr="00E13B16">
        <w:rPr>
          <w:rFonts w:hint="eastAsia"/>
        </w:rPr>
        <w:tab/>
      </w:r>
      <w:r w:rsidRPr="00E13B16">
        <w:rPr>
          <w:rFonts w:hint="eastAsia"/>
        </w:rPr>
        <w:t>その他必要部品</w:t>
      </w:r>
    </w:p>
    <w:p w14:paraId="0909EEAD" w14:textId="5479629E"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tab/>
      </w:r>
      <w:r w:rsidRPr="00E13B16">
        <w:rPr>
          <w:rFonts w:hint="eastAsia"/>
        </w:rPr>
        <w:t>炭酸ソー</w:t>
      </w:r>
      <w:r w:rsidR="005465CF">
        <w:rPr>
          <w:rFonts w:hint="eastAsia"/>
        </w:rPr>
        <w:t>ダ</w:t>
      </w:r>
      <w:r w:rsidRPr="00E13B16">
        <w:rPr>
          <w:rFonts w:hint="eastAsia"/>
        </w:rPr>
        <w:t>の未溶解分の流出防止対策を講じること。</w:t>
      </w:r>
    </w:p>
    <w:p w14:paraId="5D1620F6" w14:textId="77777777" w:rsidR="008E4A78" w:rsidRPr="00E13B16" w:rsidRDefault="008E4A78" w:rsidP="008E4A78">
      <w:pPr>
        <w:pStyle w:val="20"/>
        <w:tabs>
          <w:tab w:val="left" w:pos="2268"/>
          <w:tab w:val="right" w:pos="8080"/>
        </w:tabs>
        <w:ind w:left="216" w:firstLine="216"/>
      </w:pPr>
      <w:r w:rsidRPr="00E13B16">
        <w:tab/>
      </w:r>
      <w:r w:rsidRPr="00E13B16">
        <w:rPr>
          <w:rFonts w:hint="eastAsia"/>
        </w:rPr>
        <w:t>ホッパー</w:t>
      </w:r>
      <w:r w:rsidR="004655F0" w:rsidRPr="00E13B16">
        <w:rPr>
          <w:rFonts w:hint="eastAsia"/>
        </w:rPr>
        <w:t>、</w:t>
      </w:r>
      <w:r w:rsidRPr="00E13B16">
        <w:rPr>
          <w:rFonts w:hint="eastAsia"/>
        </w:rPr>
        <w:t>定量供給機及び撹拌機を設けること。</w:t>
      </w:r>
    </w:p>
    <w:p w14:paraId="34FB6D76" w14:textId="77777777" w:rsidR="008E4A78" w:rsidRPr="00E13B16" w:rsidRDefault="008E4A78" w:rsidP="008E4A78">
      <w:pPr>
        <w:pStyle w:val="20"/>
        <w:tabs>
          <w:tab w:val="left" w:pos="2268"/>
          <w:tab w:val="right" w:pos="8080"/>
        </w:tabs>
        <w:ind w:left="216" w:firstLine="216"/>
      </w:pPr>
      <w:r w:rsidRPr="00E13B16">
        <w:tab/>
      </w:r>
      <w:r w:rsidRPr="00E13B16">
        <w:rPr>
          <w:rFonts w:hint="eastAsia"/>
        </w:rPr>
        <w:t>定量供給機は</w:t>
      </w:r>
      <w:r w:rsidR="004655F0" w:rsidRPr="00E13B16">
        <w:rPr>
          <w:rFonts w:hint="eastAsia"/>
        </w:rPr>
        <w:t>、</w:t>
      </w:r>
      <w:r w:rsidRPr="00E13B16">
        <w:rPr>
          <w:rFonts w:hint="eastAsia"/>
        </w:rPr>
        <w:t>内部の清掃点検が可能な構造とすること。</w:t>
      </w:r>
    </w:p>
    <w:p w14:paraId="2CA31784" w14:textId="77777777" w:rsidR="008E4A78" w:rsidRPr="00E13B16" w:rsidRDefault="008E4A78" w:rsidP="008E4A78">
      <w:pPr>
        <w:pStyle w:val="20"/>
        <w:tabs>
          <w:tab w:val="left" w:pos="2268"/>
          <w:tab w:val="right" w:pos="8080"/>
        </w:tabs>
        <w:ind w:left="216" w:firstLine="216"/>
      </w:pPr>
      <w:r w:rsidRPr="00E13B16">
        <w:tab/>
      </w:r>
      <w:r w:rsidRPr="00E13B16">
        <w:rPr>
          <w:rFonts w:hint="eastAsia"/>
        </w:rPr>
        <w:t>紛体の飛散防止対策を講じること。</w:t>
      </w:r>
    </w:p>
    <w:p w14:paraId="07CA0005" w14:textId="77777777" w:rsidR="008E4A78" w:rsidRPr="00E13B16" w:rsidRDefault="008E4A78" w:rsidP="008E4A78">
      <w:pPr>
        <w:pStyle w:val="20"/>
        <w:tabs>
          <w:tab w:val="left" w:pos="2268"/>
          <w:tab w:val="right" w:pos="8080"/>
        </w:tabs>
        <w:ind w:left="216" w:firstLine="216"/>
      </w:pPr>
      <w:r w:rsidRPr="00E13B16">
        <w:tab/>
      </w:r>
      <w:r w:rsidRPr="00E13B16">
        <w:rPr>
          <w:rFonts w:hint="eastAsia"/>
        </w:rPr>
        <w:t>紛体はローリー車により投入できる構造とすること。</w:t>
      </w:r>
    </w:p>
    <w:p w14:paraId="6B6F63DB" w14:textId="77777777" w:rsidR="008E4A78" w:rsidRPr="00E13B16" w:rsidRDefault="008E4A78" w:rsidP="008E4A78">
      <w:pPr>
        <w:pStyle w:val="20"/>
        <w:tabs>
          <w:tab w:val="left" w:pos="2268"/>
          <w:tab w:val="right" w:pos="8080"/>
        </w:tabs>
        <w:ind w:left="216" w:firstLine="216"/>
      </w:pPr>
    </w:p>
    <w:p w14:paraId="2B56B090" w14:textId="77777777" w:rsidR="008E4A78" w:rsidRPr="00E13B16" w:rsidRDefault="008E4A78" w:rsidP="008E5B5A">
      <w:pPr>
        <w:pStyle w:val="3"/>
      </w:pPr>
      <w:bookmarkStart w:id="3278" w:name="_Toc96006288"/>
      <w:bookmarkStart w:id="3279" w:name="_Toc96021295"/>
      <w:bookmarkStart w:id="3280" w:name="_Toc124453010"/>
      <w:bookmarkStart w:id="3281" w:name="_Toc125399121"/>
      <w:r w:rsidRPr="00E13B16">
        <w:rPr>
          <w:rFonts w:hint="eastAsia"/>
        </w:rPr>
        <w:t>カルシウム除去剤注入ポンプ</w:t>
      </w:r>
      <w:bookmarkEnd w:id="3278"/>
      <w:bookmarkEnd w:id="3279"/>
      <w:bookmarkEnd w:id="3280"/>
      <w:bookmarkEnd w:id="3281"/>
    </w:p>
    <w:p w14:paraId="37C03C49" w14:textId="0641F2DA"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【ダイヤフラム型定量ポンプ</w:t>
      </w:r>
      <w:r w:rsidRPr="00E13B16">
        <w:t>】</w:t>
      </w:r>
    </w:p>
    <w:p w14:paraId="64D58A4B" w14:textId="6FE4B1B5"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C942C3" w:rsidRPr="00E13B16">
        <w:rPr>
          <w:rFonts w:hint="eastAsia"/>
        </w:rPr>
        <w:t xml:space="preserve">　</w:t>
      </w:r>
      <w:r w:rsidRPr="00E13B16">
        <w:rPr>
          <w:rFonts w:hint="eastAsia"/>
        </w:rPr>
        <w:t>】</w:t>
      </w:r>
      <w:r w:rsidRPr="00E13B16">
        <w:t>台</w:t>
      </w:r>
      <w:r w:rsidR="00445FE3">
        <w:rPr>
          <w:rFonts w:hint="eastAsia"/>
        </w:rPr>
        <w:t>（【自動交互運転】）</w:t>
      </w:r>
    </w:p>
    <w:p w14:paraId="6F274DEA"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rFonts w:hint="eastAsia"/>
          <w:vertAlign w:val="superscript"/>
        </w:rPr>
        <w:t>3</w:t>
      </w:r>
      <w:r w:rsidRPr="00E13B16">
        <w:t>/min</w:t>
      </w:r>
    </w:p>
    <w:p w14:paraId="51E4EEB6" w14:textId="77777777" w:rsidR="008E4A78" w:rsidRPr="00E13B16" w:rsidRDefault="008E4A78" w:rsidP="008E4A7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rPr>
          <w:rFonts w:hint="eastAsia"/>
        </w:rPr>
        <w:t>【　】</w:t>
      </w:r>
      <w:r w:rsidRPr="00E13B16">
        <w:rPr>
          <w:rFonts w:hint="eastAsia"/>
        </w:rPr>
        <w:t>mm</w:t>
      </w:r>
      <w:r w:rsidRPr="00E13B16">
        <w:rPr>
          <w:rFonts w:hint="eastAsia"/>
        </w:rPr>
        <w:t>φ</w:t>
      </w:r>
    </w:p>
    <w:p w14:paraId="56A69AC0" w14:textId="24216110" w:rsidR="008E4A78" w:rsidRPr="00E13B16" w:rsidRDefault="008E4A78" w:rsidP="008E4A78">
      <w:pPr>
        <w:pStyle w:val="20"/>
        <w:tabs>
          <w:tab w:val="left" w:pos="2268"/>
          <w:tab w:val="right" w:pos="8080"/>
        </w:tabs>
        <w:ind w:left="216" w:firstLine="216"/>
      </w:pPr>
      <w:r w:rsidRPr="00E13B16">
        <w:rPr>
          <w:rFonts w:hint="eastAsia"/>
        </w:rPr>
        <w:t>（</w:t>
      </w:r>
      <w:r w:rsidR="00D9407F">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p>
    <w:p w14:paraId="508BA166" w14:textId="3ABA9114" w:rsidR="008E4A78" w:rsidRPr="00E13B16" w:rsidRDefault="008E4A78" w:rsidP="008E4A78">
      <w:pPr>
        <w:pStyle w:val="20"/>
        <w:tabs>
          <w:tab w:val="left" w:pos="2268"/>
          <w:tab w:val="right" w:pos="8080"/>
        </w:tabs>
        <w:ind w:left="216" w:firstLine="216"/>
      </w:pPr>
      <w:r w:rsidRPr="00E13B16">
        <w:rPr>
          <w:rFonts w:hint="eastAsia"/>
        </w:rPr>
        <w:t>（</w:t>
      </w:r>
      <w:r w:rsidR="00D9407F">
        <w:rPr>
          <w:rFonts w:hint="eastAsia"/>
        </w:rPr>
        <w:t>6</w:t>
      </w:r>
      <w:r w:rsidRPr="00E13B16">
        <w:rPr>
          <w:rFonts w:hint="eastAsia"/>
        </w:rPr>
        <w:t>）材質</w:t>
      </w:r>
      <w:r w:rsidRPr="00E13B16">
        <w:tab/>
      </w:r>
      <w:r w:rsidRPr="00E13B16">
        <w:rPr>
          <w:rFonts w:hint="eastAsia"/>
        </w:rPr>
        <w:t>【　】</w:t>
      </w:r>
    </w:p>
    <w:p w14:paraId="17BBA43E" w14:textId="2DE9205D" w:rsidR="008E4A78" w:rsidRPr="00E13B16" w:rsidRDefault="008E4A78" w:rsidP="008E4A78">
      <w:pPr>
        <w:pStyle w:val="20"/>
        <w:tabs>
          <w:tab w:val="left" w:pos="2268"/>
          <w:tab w:val="right" w:pos="8080"/>
        </w:tabs>
        <w:ind w:left="216" w:firstLine="216"/>
      </w:pPr>
      <w:r w:rsidRPr="00E13B16">
        <w:rPr>
          <w:rFonts w:hint="eastAsia"/>
        </w:rPr>
        <w:t>（</w:t>
      </w:r>
      <w:r w:rsidR="00D9407F">
        <w:rPr>
          <w:rFonts w:hint="eastAsia"/>
        </w:rPr>
        <w:t>7</w:t>
      </w:r>
      <w:r w:rsidRPr="00E13B16">
        <w:rPr>
          <w:rFonts w:hint="eastAsia"/>
        </w:rPr>
        <w:t>）付属品</w:t>
      </w:r>
      <w:r w:rsidRPr="00E13B16">
        <w:tab/>
      </w:r>
      <w:r w:rsidRPr="00E13B16">
        <w:rPr>
          <w:rFonts w:hint="eastAsia"/>
        </w:rPr>
        <w:t>必要部品</w:t>
      </w:r>
      <w:r w:rsidRPr="00E13B16">
        <w:tab/>
      </w:r>
    </w:p>
    <w:p w14:paraId="14989E5E" w14:textId="77777777" w:rsidR="008E4A78" w:rsidRPr="00E13B16" w:rsidRDefault="008E4A78" w:rsidP="008E4A78">
      <w:pPr>
        <w:pStyle w:val="20"/>
        <w:ind w:left="216" w:firstLine="216"/>
      </w:pPr>
    </w:p>
    <w:p w14:paraId="3E002655" w14:textId="77777777" w:rsidR="00947BF2" w:rsidRPr="00E13B16" w:rsidRDefault="00832CE7" w:rsidP="008E5B5A">
      <w:pPr>
        <w:pStyle w:val="3"/>
      </w:pPr>
      <w:bookmarkStart w:id="3282" w:name="_Toc413141366"/>
      <w:bookmarkStart w:id="3283" w:name="_Toc413155873"/>
      <w:bookmarkStart w:id="3284" w:name="_Toc415775354"/>
      <w:bookmarkStart w:id="3285" w:name="_Toc424839569"/>
      <w:bookmarkStart w:id="3286" w:name="_Toc424842331"/>
      <w:bookmarkStart w:id="3287" w:name="_Toc425271597"/>
      <w:bookmarkStart w:id="3288" w:name="_Toc425518635"/>
      <w:bookmarkStart w:id="3289" w:name="_Toc440293603"/>
      <w:bookmarkStart w:id="3290" w:name="_Toc454638393"/>
      <w:bookmarkStart w:id="3291" w:name="_Toc456011227"/>
      <w:bookmarkStart w:id="3292" w:name="_Toc456540711"/>
      <w:bookmarkStart w:id="3293" w:name="_Toc477650897"/>
      <w:bookmarkStart w:id="3294" w:name="_Toc478048057"/>
      <w:bookmarkStart w:id="3295" w:name="_Toc509095904"/>
      <w:bookmarkStart w:id="3296" w:name="_Toc509096773"/>
      <w:bookmarkStart w:id="3297" w:name="_Toc517817102"/>
      <w:bookmarkStart w:id="3298" w:name="_Toc517873006"/>
      <w:bookmarkStart w:id="3299" w:name="_Toc518585691"/>
      <w:bookmarkStart w:id="3300" w:name="_Toc532668238"/>
      <w:bookmarkStart w:id="3301" w:name="_Toc534650839"/>
      <w:bookmarkStart w:id="3302" w:name="_Toc535585093"/>
      <w:bookmarkStart w:id="3303" w:name="_Toc535585541"/>
      <w:bookmarkStart w:id="3304" w:name="_Toc44085746"/>
      <w:bookmarkStart w:id="3305" w:name="_Toc44086743"/>
      <w:bookmarkStart w:id="3306" w:name="_Toc44342113"/>
      <w:bookmarkStart w:id="3307" w:name="_Toc46933922"/>
      <w:bookmarkStart w:id="3308" w:name="_Toc46935882"/>
      <w:bookmarkStart w:id="3309" w:name="_Toc47597100"/>
      <w:bookmarkStart w:id="3310" w:name="_Toc66275194"/>
      <w:bookmarkStart w:id="3311" w:name="_Toc96006289"/>
      <w:bookmarkStart w:id="3312" w:name="_Toc96021296"/>
      <w:bookmarkStart w:id="3313" w:name="_Toc125399122"/>
      <w:bookmarkStart w:id="3314" w:name="_Toc124453011"/>
      <w:r w:rsidRPr="00E13B16">
        <w:rPr>
          <w:rFonts w:hint="eastAsia"/>
        </w:rPr>
        <w:lastRenderedPageBreak/>
        <w:t>アルカリ剤貯槽</w:t>
      </w:r>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p>
    <w:bookmarkEnd w:id="3314"/>
    <w:p w14:paraId="26CB6ED6" w14:textId="77777777" w:rsidR="00832CE7" w:rsidRPr="00E13B16" w:rsidRDefault="00832CE7" w:rsidP="00832CE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rPr>
          <w:rFonts w:hint="eastAsia"/>
        </w:rPr>
        <w:t>【</w:t>
      </w:r>
      <w:r w:rsidR="008E4A78" w:rsidRPr="00E13B16">
        <w:rPr>
          <w:rFonts w:hint="eastAsia"/>
        </w:rPr>
        <w:t>円筒</w:t>
      </w:r>
      <w:r w:rsidR="005D604D" w:rsidRPr="00E13B16">
        <w:rPr>
          <w:rFonts w:hint="eastAsia"/>
        </w:rPr>
        <w:t>密閉式</w:t>
      </w:r>
      <w:r w:rsidR="00844D11" w:rsidRPr="00E13B16">
        <w:t>】</w:t>
      </w:r>
    </w:p>
    <w:p w14:paraId="6567C70E" w14:textId="77777777" w:rsidR="00AD609A" w:rsidRPr="00E13B16" w:rsidRDefault="00AD609A" w:rsidP="00AD609A">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4B1467" w:rsidRPr="00E13B16">
        <w:rPr>
          <w:rFonts w:hint="eastAsia"/>
        </w:rPr>
        <w:t>【</w:t>
      </w:r>
      <w:r w:rsidR="004B1467" w:rsidRPr="00E13B16">
        <w:rPr>
          <w:rFonts w:hint="eastAsia"/>
        </w:rPr>
        <w:t>1</w:t>
      </w:r>
      <w:r w:rsidR="004B1467" w:rsidRPr="00E13B16">
        <w:rPr>
          <w:rFonts w:hint="eastAsia"/>
        </w:rPr>
        <w:t>】</w:t>
      </w:r>
      <w:r w:rsidRPr="00E13B16">
        <w:rPr>
          <w:rFonts w:hint="eastAsia"/>
        </w:rPr>
        <w:t>槽</w:t>
      </w:r>
    </w:p>
    <w:p w14:paraId="594C5095" w14:textId="77777777" w:rsidR="002A5F1F" w:rsidRPr="00E13B16" w:rsidRDefault="00832CE7" w:rsidP="00832CE7">
      <w:pPr>
        <w:pStyle w:val="20"/>
        <w:tabs>
          <w:tab w:val="left" w:pos="2268"/>
          <w:tab w:val="right" w:pos="8080"/>
        </w:tabs>
        <w:ind w:left="216" w:firstLine="216"/>
      </w:pPr>
      <w:r w:rsidRPr="00E13B16">
        <w:rPr>
          <w:rFonts w:hint="eastAsia"/>
        </w:rPr>
        <w:t>（</w:t>
      </w:r>
      <w:r w:rsidR="00AD609A" w:rsidRPr="00E13B16">
        <w:rPr>
          <w:rFonts w:hint="eastAsia"/>
        </w:rPr>
        <w:t>3</w:t>
      </w:r>
      <w:r w:rsidRPr="00E13B16">
        <w:rPr>
          <w:rFonts w:hint="eastAsia"/>
        </w:rPr>
        <w:t>）</w:t>
      </w:r>
      <w:r w:rsidR="00F07DA7" w:rsidRPr="00E13B16">
        <w:rPr>
          <w:rFonts w:hint="eastAsia"/>
        </w:rPr>
        <w:t>薬品種類</w:t>
      </w:r>
      <w:r w:rsidRPr="00E13B16">
        <w:tab/>
      </w:r>
      <w:r w:rsidR="002A5F1F" w:rsidRPr="00E13B16">
        <w:rPr>
          <w:rFonts w:hint="eastAsia"/>
        </w:rPr>
        <w:t>【</w:t>
      </w:r>
      <w:r w:rsidR="00003B77" w:rsidRPr="00E13B16">
        <w:rPr>
          <w:rFonts w:hint="eastAsia"/>
        </w:rPr>
        <w:t>苛性ソーダ</w:t>
      </w:r>
      <w:r w:rsidR="002A5F1F" w:rsidRPr="00E13B16">
        <w:rPr>
          <w:rFonts w:hint="eastAsia"/>
        </w:rPr>
        <w:t>】</w:t>
      </w:r>
    </w:p>
    <w:p w14:paraId="5FBC3E91" w14:textId="77777777" w:rsidR="00F07DA7" w:rsidRPr="00E13B16" w:rsidRDefault="00F07DA7" w:rsidP="00832CE7">
      <w:pPr>
        <w:pStyle w:val="20"/>
        <w:tabs>
          <w:tab w:val="left" w:pos="2268"/>
          <w:tab w:val="right" w:pos="8080"/>
        </w:tabs>
        <w:ind w:left="216" w:firstLine="216"/>
      </w:pPr>
      <w:r w:rsidRPr="00E13B16">
        <w:rPr>
          <w:rFonts w:hint="eastAsia"/>
        </w:rPr>
        <w:t>（</w:t>
      </w:r>
      <w:r w:rsidR="00AD609A" w:rsidRPr="00E13B16">
        <w:rPr>
          <w:rFonts w:hint="eastAsia"/>
        </w:rPr>
        <w:t>4</w:t>
      </w:r>
      <w:r w:rsidRPr="00E13B16">
        <w:rPr>
          <w:rFonts w:hint="eastAsia"/>
        </w:rPr>
        <w:t>）購入濃度</w:t>
      </w:r>
      <w:r w:rsidRPr="00E13B16">
        <w:rPr>
          <w:rFonts w:hint="eastAsia"/>
        </w:rPr>
        <w:tab/>
      </w:r>
      <w:r w:rsidRPr="00E13B16">
        <w:rPr>
          <w:rFonts w:hint="eastAsia"/>
        </w:rPr>
        <w:t>【</w:t>
      </w:r>
      <w:r w:rsidR="0072251F" w:rsidRPr="00E13B16">
        <w:rPr>
          <w:rFonts w:hint="eastAsia"/>
        </w:rPr>
        <w:t>25</w:t>
      </w:r>
      <w:r w:rsidRPr="00E13B16">
        <w:rPr>
          <w:rFonts w:hint="eastAsia"/>
        </w:rPr>
        <w:t>】％程度</w:t>
      </w:r>
    </w:p>
    <w:p w14:paraId="53B923BB" w14:textId="77777777" w:rsidR="00832CE7" w:rsidRPr="00E13B16" w:rsidRDefault="00832CE7" w:rsidP="00832CE7">
      <w:pPr>
        <w:pStyle w:val="20"/>
        <w:tabs>
          <w:tab w:val="left" w:pos="2268"/>
          <w:tab w:val="right" w:pos="8080"/>
        </w:tabs>
        <w:ind w:left="216" w:firstLine="216"/>
      </w:pPr>
      <w:r w:rsidRPr="00E13B16">
        <w:rPr>
          <w:rFonts w:hint="eastAsia"/>
        </w:rPr>
        <w:t>（</w:t>
      </w:r>
      <w:r w:rsidR="0072251F" w:rsidRPr="00E13B16">
        <w:rPr>
          <w:rFonts w:hint="eastAsia"/>
        </w:rPr>
        <w:t>5</w:t>
      </w:r>
      <w:r w:rsidRPr="00E13B16">
        <w:rPr>
          <w:rFonts w:hint="eastAsia"/>
        </w:rPr>
        <w:t>）</w:t>
      </w:r>
      <w:r w:rsidR="00AD609A" w:rsidRPr="00E13B16">
        <w:rPr>
          <w:rFonts w:hint="eastAsia"/>
        </w:rPr>
        <w:t>有効</w:t>
      </w:r>
      <w:r w:rsidRPr="00E13B16">
        <w:rPr>
          <w:rFonts w:hint="eastAsia"/>
        </w:rPr>
        <w:t>容量</w:t>
      </w:r>
      <w:r w:rsidRPr="00E13B16">
        <w:tab/>
      </w:r>
      <w:r w:rsidR="002A5F1F" w:rsidRPr="00E13B16">
        <w:t>【　】</w:t>
      </w:r>
      <w:r w:rsidRPr="00E13B16">
        <w:rPr>
          <w:rFonts w:hint="eastAsia"/>
        </w:rPr>
        <w:t>L</w:t>
      </w:r>
      <w:r w:rsidR="00AD609A" w:rsidRPr="00E13B16">
        <w:rPr>
          <w:rFonts w:hint="eastAsia"/>
        </w:rPr>
        <w:t>（必要</w:t>
      </w:r>
      <w:r w:rsidRPr="00E13B16">
        <w:rPr>
          <w:rFonts w:hint="eastAsia"/>
        </w:rPr>
        <w:t>容量</w:t>
      </w:r>
      <w:r w:rsidR="002A5F1F" w:rsidRPr="00E13B16">
        <w:t>【　】</w:t>
      </w:r>
      <w:r w:rsidRPr="00E13B16">
        <w:rPr>
          <w:rFonts w:hint="eastAsia"/>
        </w:rPr>
        <w:t>L</w:t>
      </w:r>
      <w:r w:rsidR="00AD609A" w:rsidRPr="00E13B16">
        <w:rPr>
          <w:rFonts w:hint="eastAsia"/>
        </w:rPr>
        <w:t>）</w:t>
      </w:r>
    </w:p>
    <w:p w14:paraId="009C9BB9" w14:textId="77777777" w:rsidR="00832CE7" w:rsidRPr="00E13B16" w:rsidRDefault="00832CE7" w:rsidP="00832CE7">
      <w:pPr>
        <w:pStyle w:val="20"/>
        <w:tabs>
          <w:tab w:val="left" w:pos="2268"/>
          <w:tab w:val="right" w:pos="8080"/>
        </w:tabs>
        <w:ind w:left="216" w:firstLine="216"/>
      </w:pPr>
      <w:r w:rsidRPr="00E13B16">
        <w:rPr>
          <w:rFonts w:hint="eastAsia"/>
        </w:rPr>
        <w:t>（</w:t>
      </w:r>
      <w:r w:rsidR="0072251F" w:rsidRPr="00E13B16">
        <w:rPr>
          <w:rFonts w:hint="eastAsia"/>
        </w:rPr>
        <w:t>6</w:t>
      </w:r>
      <w:r w:rsidRPr="00E13B16">
        <w:rPr>
          <w:rFonts w:hint="eastAsia"/>
        </w:rPr>
        <w:t>）材質</w:t>
      </w:r>
      <w:r w:rsidRPr="00E13B16">
        <w:tab/>
      </w:r>
      <w:r w:rsidR="00844D11" w:rsidRPr="00E13B16">
        <w:t>【</w:t>
      </w:r>
      <w:r w:rsidR="009811CB" w:rsidRPr="00E13B16">
        <w:rPr>
          <w:rFonts w:hint="eastAsia"/>
        </w:rPr>
        <w:t xml:space="preserve">　</w:t>
      </w:r>
      <w:r w:rsidR="00844D11" w:rsidRPr="00E13B16">
        <w:t>】</w:t>
      </w:r>
    </w:p>
    <w:p w14:paraId="130EB312" w14:textId="77777777" w:rsidR="001A636A" w:rsidRPr="00E13B16" w:rsidRDefault="00832CE7" w:rsidP="00832CE7">
      <w:pPr>
        <w:pStyle w:val="20"/>
        <w:tabs>
          <w:tab w:val="left" w:pos="2268"/>
          <w:tab w:val="right" w:pos="8080"/>
        </w:tabs>
        <w:ind w:left="216" w:firstLine="216"/>
      </w:pPr>
      <w:r w:rsidRPr="00E13B16">
        <w:rPr>
          <w:rFonts w:hint="eastAsia"/>
        </w:rPr>
        <w:t>（</w:t>
      </w:r>
      <w:r w:rsidR="0072251F" w:rsidRPr="00E13B16">
        <w:rPr>
          <w:rFonts w:hint="eastAsia"/>
        </w:rPr>
        <w:t>7</w:t>
      </w:r>
      <w:r w:rsidRPr="00E13B16">
        <w:rPr>
          <w:rFonts w:hint="eastAsia"/>
        </w:rPr>
        <w:t>）付属品</w:t>
      </w:r>
      <w:r w:rsidRPr="00E13B16">
        <w:tab/>
      </w:r>
      <w:r w:rsidR="005D604D" w:rsidRPr="00E13B16">
        <w:rPr>
          <w:rFonts w:hint="eastAsia"/>
        </w:rPr>
        <w:t>必要部品</w:t>
      </w:r>
      <w:r w:rsidR="005D604D" w:rsidRPr="00E13B16">
        <w:tab/>
      </w:r>
    </w:p>
    <w:p w14:paraId="35F8691F" w14:textId="77777777" w:rsidR="00F738EF" w:rsidRPr="00E13B16" w:rsidRDefault="00F738EF" w:rsidP="00F738EF">
      <w:pPr>
        <w:pStyle w:val="20"/>
        <w:tabs>
          <w:tab w:val="left" w:pos="2268"/>
          <w:tab w:val="right" w:pos="8080"/>
        </w:tabs>
        <w:ind w:left="216" w:firstLine="216"/>
      </w:pPr>
      <w:r w:rsidRPr="00E13B16">
        <w:rPr>
          <w:rFonts w:hint="eastAsia"/>
        </w:rPr>
        <w:t>（</w:t>
      </w:r>
      <w:r w:rsidR="0072251F" w:rsidRPr="00E13B16">
        <w:rPr>
          <w:rFonts w:hint="eastAsia"/>
        </w:rPr>
        <w:t>8</w:t>
      </w:r>
      <w:r w:rsidRPr="00E13B16">
        <w:rPr>
          <w:rFonts w:hint="eastAsia"/>
        </w:rPr>
        <w:t>）特記事項</w:t>
      </w:r>
      <w:r w:rsidRPr="00E13B16">
        <w:tab/>
      </w:r>
      <w:r w:rsidRPr="00E13B16">
        <w:rPr>
          <w:rFonts w:hint="eastAsia"/>
        </w:rPr>
        <w:t>ローリー車により薬品を供給できる構造とし、薬品購入量に応じた</w:t>
      </w:r>
    </w:p>
    <w:p w14:paraId="15E5965B" w14:textId="77777777" w:rsidR="00F738EF" w:rsidRPr="00E13B16" w:rsidRDefault="00F738EF" w:rsidP="00F738EF">
      <w:pPr>
        <w:pStyle w:val="20"/>
        <w:tabs>
          <w:tab w:val="left" w:pos="2268"/>
          <w:tab w:val="right" w:pos="8080"/>
        </w:tabs>
        <w:ind w:left="216" w:firstLine="216"/>
      </w:pPr>
      <w:r w:rsidRPr="00E13B16">
        <w:tab/>
      </w:r>
      <w:r w:rsidRPr="00E13B16">
        <w:rPr>
          <w:rFonts w:hint="eastAsia"/>
        </w:rPr>
        <w:t>適切な有効容量を確保すること。</w:t>
      </w:r>
    </w:p>
    <w:p w14:paraId="23C5D2D0" w14:textId="77777777" w:rsidR="00F738EF" w:rsidRPr="00E13B16" w:rsidRDefault="00F738EF" w:rsidP="00832CE7">
      <w:pPr>
        <w:pStyle w:val="20"/>
        <w:tabs>
          <w:tab w:val="left" w:pos="2268"/>
          <w:tab w:val="right" w:pos="8080"/>
        </w:tabs>
        <w:ind w:left="216" w:firstLine="216"/>
      </w:pPr>
    </w:p>
    <w:p w14:paraId="7735406A" w14:textId="77777777" w:rsidR="00832CE7" w:rsidRPr="00E13B16" w:rsidRDefault="00832CE7" w:rsidP="008E5B5A">
      <w:pPr>
        <w:pStyle w:val="3"/>
      </w:pPr>
      <w:bookmarkStart w:id="3315" w:name="_Toc413141367"/>
      <w:bookmarkStart w:id="3316" w:name="_Toc413155874"/>
      <w:bookmarkStart w:id="3317" w:name="_Toc415775355"/>
      <w:bookmarkStart w:id="3318" w:name="_Toc424839570"/>
      <w:bookmarkStart w:id="3319" w:name="_Toc424842332"/>
      <w:bookmarkStart w:id="3320" w:name="_Toc425271598"/>
      <w:bookmarkStart w:id="3321" w:name="_Toc425518636"/>
      <w:bookmarkStart w:id="3322" w:name="_Toc440293604"/>
      <w:bookmarkStart w:id="3323" w:name="_Toc454638394"/>
      <w:bookmarkStart w:id="3324" w:name="_Toc456011228"/>
      <w:bookmarkStart w:id="3325" w:name="_Toc456540712"/>
      <w:bookmarkStart w:id="3326" w:name="_Toc477650898"/>
      <w:bookmarkStart w:id="3327" w:name="_Toc478048058"/>
      <w:bookmarkStart w:id="3328" w:name="_Toc509095905"/>
      <w:bookmarkStart w:id="3329" w:name="_Toc509096774"/>
      <w:bookmarkStart w:id="3330" w:name="_Toc517817103"/>
      <w:bookmarkStart w:id="3331" w:name="_Toc517873007"/>
      <w:bookmarkStart w:id="3332" w:name="_Toc518585692"/>
      <w:bookmarkStart w:id="3333" w:name="_Toc532668239"/>
      <w:bookmarkStart w:id="3334" w:name="_Toc534650840"/>
      <w:bookmarkStart w:id="3335" w:name="_Toc535585094"/>
      <w:bookmarkStart w:id="3336" w:name="_Toc535585542"/>
      <w:bookmarkStart w:id="3337" w:name="_Toc44085747"/>
      <w:bookmarkStart w:id="3338" w:name="_Toc44086744"/>
      <w:bookmarkStart w:id="3339" w:name="_Toc44342114"/>
      <w:bookmarkStart w:id="3340" w:name="_Toc46933923"/>
      <w:bookmarkStart w:id="3341" w:name="_Toc46935883"/>
      <w:bookmarkStart w:id="3342" w:name="_Toc47597101"/>
      <w:bookmarkStart w:id="3343" w:name="_Toc66275195"/>
      <w:bookmarkStart w:id="3344" w:name="_Toc96006290"/>
      <w:bookmarkStart w:id="3345" w:name="_Toc96021297"/>
      <w:bookmarkStart w:id="3346" w:name="_Toc124453012"/>
      <w:bookmarkStart w:id="3347" w:name="_Toc125399123"/>
      <w:r w:rsidRPr="00E13B16">
        <w:rPr>
          <w:rFonts w:hint="eastAsia"/>
        </w:rPr>
        <w:t>アルカリ剤注入ポンプ</w:t>
      </w:r>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p>
    <w:p w14:paraId="50F50DF4" w14:textId="25B5F747" w:rsidR="00832CE7" w:rsidRPr="00E13B16" w:rsidRDefault="00832CE7" w:rsidP="00832CE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rPr>
          <w:rFonts w:hint="eastAsia"/>
        </w:rPr>
        <w:t>【</w:t>
      </w:r>
      <w:r w:rsidR="0076233F" w:rsidRPr="00E13B16">
        <w:rPr>
          <w:rFonts w:hint="eastAsia"/>
        </w:rPr>
        <w:t>ダイヤフラム型定量ポンプ</w:t>
      </w:r>
      <w:r w:rsidR="00844D11" w:rsidRPr="00E13B16">
        <w:t>】</w:t>
      </w:r>
    </w:p>
    <w:p w14:paraId="642535C3" w14:textId="4F9B9B5F" w:rsidR="00AD609A" w:rsidRPr="00E13B16" w:rsidRDefault="00AD609A" w:rsidP="00AD609A">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567DC2" w:rsidRPr="00E13B16">
        <w:rPr>
          <w:rFonts w:hint="eastAsia"/>
        </w:rPr>
        <w:t xml:space="preserve">　</w:t>
      </w:r>
      <w:r w:rsidRPr="00E13B16">
        <w:rPr>
          <w:rFonts w:hint="eastAsia"/>
        </w:rPr>
        <w:t>】</w:t>
      </w:r>
      <w:r w:rsidRPr="00E13B16">
        <w:t>台</w:t>
      </w:r>
      <w:r w:rsidR="00445FE3">
        <w:rPr>
          <w:rFonts w:hint="eastAsia"/>
        </w:rPr>
        <w:t>（【自動交互運転】）</w:t>
      </w:r>
    </w:p>
    <w:p w14:paraId="028C57CE" w14:textId="77777777" w:rsidR="00F07DA7" w:rsidRPr="00E13B16" w:rsidRDefault="00832CE7" w:rsidP="00832CE7">
      <w:pPr>
        <w:pStyle w:val="20"/>
        <w:tabs>
          <w:tab w:val="left" w:pos="2268"/>
          <w:tab w:val="right" w:pos="8080"/>
        </w:tabs>
        <w:ind w:left="216" w:firstLine="216"/>
      </w:pPr>
      <w:r w:rsidRPr="00E13B16">
        <w:rPr>
          <w:rFonts w:hint="eastAsia"/>
        </w:rPr>
        <w:t>（</w:t>
      </w:r>
      <w:r w:rsidR="00AD609A" w:rsidRPr="00E13B16">
        <w:rPr>
          <w:rFonts w:hint="eastAsia"/>
        </w:rPr>
        <w:t>3</w:t>
      </w:r>
      <w:r w:rsidRPr="00E13B16">
        <w:rPr>
          <w:rFonts w:hint="eastAsia"/>
        </w:rPr>
        <w:t>）吐出量</w:t>
      </w:r>
      <w:r w:rsidRPr="00E13B16">
        <w:tab/>
      </w:r>
      <w:r w:rsidR="002A5F1F" w:rsidRPr="00E13B16">
        <w:t>【　】</w:t>
      </w:r>
      <w:r w:rsidRPr="00E13B16">
        <w:t>mL/min</w:t>
      </w:r>
    </w:p>
    <w:p w14:paraId="5D1124C5" w14:textId="005342E5" w:rsidR="00832CE7" w:rsidRPr="00E13B16" w:rsidRDefault="00832CE7" w:rsidP="00832CE7">
      <w:pPr>
        <w:pStyle w:val="20"/>
        <w:tabs>
          <w:tab w:val="left" w:pos="2268"/>
          <w:tab w:val="right" w:pos="8080"/>
        </w:tabs>
        <w:ind w:left="216" w:firstLine="216"/>
      </w:pPr>
      <w:r w:rsidRPr="00E13B16">
        <w:rPr>
          <w:rFonts w:hint="eastAsia"/>
        </w:rPr>
        <w:t>（</w:t>
      </w:r>
      <w:r w:rsidR="00AD609A" w:rsidRPr="00E13B16">
        <w:rPr>
          <w:rFonts w:hint="eastAsia"/>
        </w:rPr>
        <w:t>4</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382D39" w:rsidRPr="00E13B16">
        <w:rPr>
          <w:rFonts w:hint="eastAsia"/>
        </w:rPr>
        <w:t xml:space="preserve">　</w:t>
      </w:r>
      <w:r w:rsidR="00D86E13" w:rsidRPr="00E13B16">
        <w:t>】相</w:t>
      </w:r>
      <w:r w:rsidRPr="00E13B16">
        <w:t>×</w:t>
      </w:r>
      <w:r w:rsidR="003053BD" w:rsidRPr="00E13B16">
        <w:t>【</w:t>
      </w:r>
      <w:r w:rsidR="003053BD" w:rsidRPr="00E13B16">
        <w:t>60</w:t>
      </w:r>
      <w:r w:rsidR="003053BD" w:rsidRPr="00E13B16">
        <w:t>】</w:t>
      </w:r>
      <w:r w:rsidR="003053BD" w:rsidRPr="00E13B16">
        <w:t>Hz</w:t>
      </w:r>
      <w:r w:rsidRPr="00E13B16">
        <w:t>×</w:t>
      </w:r>
      <w:r w:rsidR="002A5F1F" w:rsidRPr="00E13B16">
        <w:t>【　】</w:t>
      </w:r>
      <w:r w:rsidR="000117F9" w:rsidRPr="00E13B16">
        <w:t>kW</w:t>
      </w:r>
    </w:p>
    <w:p w14:paraId="75BC767A" w14:textId="77777777" w:rsidR="00832CE7" w:rsidRPr="00E13B16" w:rsidRDefault="00832CE7" w:rsidP="00832CE7">
      <w:pPr>
        <w:pStyle w:val="20"/>
        <w:tabs>
          <w:tab w:val="left" w:pos="2268"/>
          <w:tab w:val="right" w:pos="8080"/>
        </w:tabs>
        <w:ind w:left="216" w:firstLine="216"/>
      </w:pPr>
      <w:r w:rsidRPr="00E13B16">
        <w:rPr>
          <w:rFonts w:hint="eastAsia"/>
        </w:rPr>
        <w:t>（</w:t>
      </w:r>
      <w:r w:rsidR="005621DD" w:rsidRPr="00E13B16">
        <w:rPr>
          <w:rFonts w:hint="eastAsia"/>
        </w:rPr>
        <w:t>5</w:t>
      </w:r>
      <w:r w:rsidRPr="00E13B16">
        <w:rPr>
          <w:rFonts w:hint="eastAsia"/>
        </w:rPr>
        <w:t>）材質</w:t>
      </w:r>
      <w:r w:rsidRPr="00E13B16">
        <w:tab/>
      </w:r>
      <w:r w:rsidR="002A5F1F" w:rsidRPr="00E13B16">
        <w:rPr>
          <w:rFonts w:hint="eastAsia"/>
        </w:rPr>
        <w:t>【　】</w:t>
      </w:r>
    </w:p>
    <w:p w14:paraId="5A1A2027" w14:textId="77777777" w:rsidR="007628FA" w:rsidRPr="00E13B16" w:rsidRDefault="00832CE7" w:rsidP="00832CE7">
      <w:pPr>
        <w:pStyle w:val="20"/>
        <w:tabs>
          <w:tab w:val="left" w:pos="2268"/>
          <w:tab w:val="right" w:pos="8080"/>
        </w:tabs>
        <w:ind w:left="216" w:firstLine="216"/>
      </w:pPr>
      <w:r w:rsidRPr="00E13B16">
        <w:rPr>
          <w:rFonts w:hint="eastAsia"/>
        </w:rPr>
        <w:t>（</w:t>
      </w:r>
      <w:r w:rsidR="005621DD" w:rsidRPr="00E13B16">
        <w:rPr>
          <w:rFonts w:hint="eastAsia"/>
        </w:rPr>
        <w:t>6</w:t>
      </w:r>
      <w:r w:rsidRPr="00E13B16">
        <w:rPr>
          <w:rFonts w:hint="eastAsia"/>
        </w:rPr>
        <w:t>）付属品</w:t>
      </w:r>
      <w:r w:rsidRPr="00E13B16">
        <w:tab/>
      </w:r>
      <w:r w:rsidR="007628FA" w:rsidRPr="00E13B16">
        <w:rPr>
          <w:rFonts w:hint="eastAsia"/>
        </w:rPr>
        <w:t>必要部品</w:t>
      </w:r>
      <w:r w:rsidR="007628FA" w:rsidRPr="00E13B16">
        <w:tab/>
      </w:r>
    </w:p>
    <w:p w14:paraId="37505F7F" w14:textId="77777777" w:rsidR="0072251F" w:rsidRPr="00E13B16" w:rsidRDefault="0072251F" w:rsidP="0072251F">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系統増設分を考慮した計画とすること。</w:t>
      </w:r>
    </w:p>
    <w:p w14:paraId="216C511F" w14:textId="77777777" w:rsidR="00832CE7" w:rsidRPr="00E13B16" w:rsidRDefault="00832CE7" w:rsidP="00884407">
      <w:pPr>
        <w:pStyle w:val="20"/>
        <w:tabs>
          <w:tab w:val="left" w:pos="2268"/>
          <w:tab w:val="right" w:pos="8080"/>
        </w:tabs>
        <w:ind w:left="216" w:firstLine="216"/>
      </w:pPr>
    </w:p>
    <w:p w14:paraId="5370DEC3" w14:textId="77777777" w:rsidR="008D1032" w:rsidRPr="00E13B16" w:rsidRDefault="008D1032" w:rsidP="008E5B5A">
      <w:pPr>
        <w:pStyle w:val="3"/>
      </w:pPr>
      <w:bookmarkStart w:id="3348" w:name="_Toc413141368"/>
      <w:bookmarkStart w:id="3349" w:name="_Toc413155875"/>
      <w:bookmarkStart w:id="3350" w:name="_Toc415775356"/>
      <w:bookmarkStart w:id="3351" w:name="_Toc424839571"/>
      <w:bookmarkStart w:id="3352" w:name="_Toc424842333"/>
      <w:bookmarkStart w:id="3353" w:name="_Toc425271599"/>
      <w:bookmarkStart w:id="3354" w:name="_Toc425518637"/>
      <w:bookmarkStart w:id="3355" w:name="_Toc440293605"/>
      <w:bookmarkStart w:id="3356" w:name="_Toc454638395"/>
      <w:bookmarkStart w:id="3357" w:name="_Toc456011229"/>
      <w:bookmarkStart w:id="3358" w:name="_Toc456540713"/>
      <w:bookmarkStart w:id="3359" w:name="_Toc477650899"/>
      <w:bookmarkStart w:id="3360" w:name="_Toc478048059"/>
      <w:bookmarkStart w:id="3361" w:name="_Toc509095906"/>
      <w:bookmarkStart w:id="3362" w:name="_Toc509096775"/>
      <w:bookmarkStart w:id="3363" w:name="_Toc517817104"/>
      <w:bookmarkStart w:id="3364" w:name="_Toc517873008"/>
      <w:bookmarkStart w:id="3365" w:name="_Toc518585693"/>
      <w:bookmarkStart w:id="3366" w:name="_Toc532668240"/>
      <w:bookmarkStart w:id="3367" w:name="_Toc534650841"/>
      <w:bookmarkStart w:id="3368" w:name="_Toc535585095"/>
      <w:bookmarkStart w:id="3369" w:name="_Toc535585543"/>
      <w:bookmarkStart w:id="3370" w:name="_Toc44085748"/>
      <w:bookmarkStart w:id="3371" w:name="_Toc44086745"/>
      <w:bookmarkStart w:id="3372" w:name="_Toc44342115"/>
      <w:bookmarkStart w:id="3373" w:name="_Toc46933924"/>
      <w:bookmarkStart w:id="3374" w:name="_Toc46935884"/>
      <w:bookmarkStart w:id="3375" w:name="_Toc47597102"/>
      <w:bookmarkStart w:id="3376" w:name="_Toc66275196"/>
      <w:bookmarkStart w:id="3377" w:name="_Toc96006291"/>
      <w:bookmarkStart w:id="3378" w:name="_Toc96021298"/>
      <w:bookmarkStart w:id="3379" w:name="_Toc124453013"/>
      <w:bookmarkStart w:id="3380" w:name="_Toc125399124"/>
      <w:r w:rsidRPr="00E13B16">
        <w:rPr>
          <w:rFonts w:hint="eastAsia"/>
        </w:rPr>
        <w:t>酸貯槽</w:t>
      </w:r>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p>
    <w:p w14:paraId="2C1ECA24"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5D604D" w:rsidRPr="00E13B16">
        <w:rPr>
          <w:rFonts w:hint="eastAsia"/>
        </w:rPr>
        <w:t>【</w:t>
      </w:r>
      <w:r w:rsidR="00567DC2" w:rsidRPr="00E13B16">
        <w:rPr>
          <w:rFonts w:hint="eastAsia"/>
        </w:rPr>
        <w:t>円筒</w:t>
      </w:r>
      <w:r w:rsidR="005D604D" w:rsidRPr="00E13B16">
        <w:rPr>
          <w:rFonts w:hint="eastAsia"/>
        </w:rPr>
        <w:t>密閉式</w:t>
      </w:r>
      <w:r w:rsidR="005D604D" w:rsidRPr="00E13B16">
        <w:t>】</w:t>
      </w:r>
    </w:p>
    <w:p w14:paraId="343D7EC0" w14:textId="77777777" w:rsidR="00AD609A" w:rsidRPr="00E13B16" w:rsidRDefault="00AD609A" w:rsidP="00AD609A">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4B1467" w:rsidRPr="00E13B16">
        <w:rPr>
          <w:rFonts w:hint="eastAsia"/>
        </w:rPr>
        <w:t>【</w:t>
      </w:r>
      <w:r w:rsidR="004B1467" w:rsidRPr="00E13B16">
        <w:rPr>
          <w:rFonts w:hint="eastAsia"/>
        </w:rPr>
        <w:t>1</w:t>
      </w:r>
      <w:r w:rsidR="004B1467" w:rsidRPr="00E13B16">
        <w:rPr>
          <w:rFonts w:hint="eastAsia"/>
        </w:rPr>
        <w:t>】</w:t>
      </w:r>
      <w:r w:rsidRPr="00E13B16">
        <w:rPr>
          <w:rFonts w:hint="eastAsia"/>
        </w:rPr>
        <w:t>槽</w:t>
      </w:r>
    </w:p>
    <w:p w14:paraId="36346404" w14:textId="5CA7CB60" w:rsidR="002A5F1F" w:rsidRPr="00E13B16" w:rsidRDefault="008D1032" w:rsidP="00884407">
      <w:pPr>
        <w:pStyle w:val="20"/>
        <w:tabs>
          <w:tab w:val="left" w:pos="2268"/>
          <w:tab w:val="right" w:pos="8080"/>
        </w:tabs>
        <w:ind w:left="216" w:firstLine="216"/>
      </w:pPr>
      <w:r w:rsidRPr="00E13B16">
        <w:rPr>
          <w:rFonts w:hint="eastAsia"/>
        </w:rPr>
        <w:t>（</w:t>
      </w:r>
      <w:r w:rsidR="00AD609A" w:rsidRPr="00E13B16">
        <w:rPr>
          <w:rFonts w:hint="eastAsia"/>
        </w:rPr>
        <w:t>3</w:t>
      </w:r>
      <w:r w:rsidRPr="00E13B16">
        <w:rPr>
          <w:rFonts w:hint="eastAsia"/>
        </w:rPr>
        <w:t>）</w:t>
      </w:r>
      <w:r w:rsidR="00F07DA7" w:rsidRPr="00E13B16">
        <w:rPr>
          <w:rFonts w:hint="eastAsia"/>
        </w:rPr>
        <w:t>薬品種類</w:t>
      </w:r>
      <w:r w:rsidRPr="00E13B16">
        <w:tab/>
      </w:r>
      <w:r w:rsidR="002A5F1F" w:rsidRPr="00E13B16">
        <w:rPr>
          <w:rFonts w:hint="eastAsia"/>
        </w:rPr>
        <w:t>【</w:t>
      </w:r>
      <w:r w:rsidR="00472D60">
        <w:rPr>
          <w:rFonts w:hint="eastAsia"/>
        </w:rPr>
        <w:t>硫酸</w:t>
      </w:r>
      <w:r w:rsidR="002A5F1F" w:rsidRPr="00E13B16">
        <w:rPr>
          <w:rFonts w:hint="eastAsia"/>
        </w:rPr>
        <w:t>】</w:t>
      </w:r>
    </w:p>
    <w:p w14:paraId="12EDC63F" w14:textId="7902B052" w:rsidR="00F07DA7" w:rsidRPr="00E13B16" w:rsidRDefault="00F07DA7" w:rsidP="00884407">
      <w:pPr>
        <w:pStyle w:val="20"/>
        <w:tabs>
          <w:tab w:val="left" w:pos="2268"/>
          <w:tab w:val="right" w:pos="8080"/>
        </w:tabs>
        <w:ind w:left="216" w:firstLine="216"/>
      </w:pPr>
      <w:r w:rsidRPr="00E13B16">
        <w:rPr>
          <w:rFonts w:hint="eastAsia"/>
        </w:rPr>
        <w:t>（</w:t>
      </w:r>
      <w:r w:rsidR="00AD609A" w:rsidRPr="00E13B16">
        <w:rPr>
          <w:rFonts w:hint="eastAsia"/>
        </w:rPr>
        <w:t>4</w:t>
      </w:r>
      <w:r w:rsidRPr="00E13B16">
        <w:rPr>
          <w:rFonts w:hint="eastAsia"/>
        </w:rPr>
        <w:t>）購入濃度</w:t>
      </w:r>
      <w:r w:rsidRPr="00E13B16">
        <w:rPr>
          <w:rFonts w:hint="eastAsia"/>
        </w:rPr>
        <w:tab/>
      </w:r>
      <w:r w:rsidRPr="00E13B16">
        <w:rPr>
          <w:rFonts w:hint="eastAsia"/>
        </w:rPr>
        <w:t>【</w:t>
      </w:r>
      <w:r w:rsidR="00793CCD">
        <w:rPr>
          <w:rFonts w:hint="eastAsia"/>
        </w:rPr>
        <w:t xml:space="preserve">　</w:t>
      </w:r>
      <w:r w:rsidRPr="00E13B16">
        <w:rPr>
          <w:rFonts w:hint="eastAsia"/>
        </w:rPr>
        <w:t>】％程度</w:t>
      </w:r>
    </w:p>
    <w:p w14:paraId="46DB1BBA" w14:textId="77777777" w:rsidR="008D1032" w:rsidRPr="00E13B16" w:rsidRDefault="008D1032" w:rsidP="00884407">
      <w:pPr>
        <w:pStyle w:val="20"/>
        <w:tabs>
          <w:tab w:val="left" w:pos="2268"/>
          <w:tab w:val="right" w:pos="8080"/>
        </w:tabs>
        <w:ind w:left="216" w:firstLine="216"/>
      </w:pPr>
      <w:r w:rsidRPr="00E13B16">
        <w:rPr>
          <w:rFonts w:hint="eastAsia"/>
        </w:rPr>
        <w:t>（</w:t>
      </w:r>
      <w:r w:rsidR="0072251F" w:rsidRPr="00E13B16">
        <w:rPr>
          <w:rFonts w:hint="eastAsia"/>
        </w:rPr>
        <w:t>5</w:t>
      </w:r>
      <w:r w:rsidRPr="00E13B16">
        <w:rPr>
          <w:rFonts w:hint="eastAsia"/>
        </w:rPr>
        <w:t>）</w:t>
      </w:r>
      <w:r w:rsidR="00AD609A" w:rsidRPr="00E13B16">
        <w:rPr>
          <w:rFonts w:hint="eastAsia"/>
        </w:rPr>
        <w:t>有効</w:t>
      </w:r>
      <w:r w:rsidRPr="00E13B16">
        <w:rPr>
          <w:rFonts w:hint="eastAsia"/>
        </w:rPr>
        <w:t>容量</w:t>
      </w:r>
      <w:r w:rsidRPr="00E13B16">
        <w:tab/>
      </w:r>
      <w:r w:rsidR="002A5F1F" w:rsidRPr="00E13B16">
        <w:t>【　】</w:t>
      </w:r>
      <w:r w:rsidRPr="00E13B16">
        <w:rPr>
          <w:rFonts w:hint="eastAsia"/>
        </w:rPr>
        <w:t>L</w:t>
      </w:r>
      <w:r w:rsidR="00AD609A" w:rsidRPr="00E13B16">
        <w:rPr>
          <w:rFonts w:hint="eastAsia"/>
        </w:rPr>
        <w:t>（必要</w:t>
      </w:r>
      <w:r w:rsidRPr="00E13B16">
        <w:rPr>
          <w:rFonts w:hint="eastAsia"/>
        </w:rPr>
        <w:t>容量</w:t>
      </w:r>
      <w:r w:rsidR="002A5F1F" w:rsidRPr="00E13B16">
        <w:t>【　】</w:t>
      </w:r>
      <w:r w:rsidRPr="00E13B16">
        <w:rPr>
          <w:rFonts w:hint="eastAsia"/>
        </w:rPr>
        <w:t>L</w:t>
      </w:r>
      <w:r w:rsidR="00AD609A" w:rsidRPr="00E13B16">
        <w:rPr>
          <w:rFonts w:hint="eastAsia"/>
        </w:rPr>
        <w:t>）</w:t>
      </w:r>
    </w:p>
    <w:p w14:paraId="5EC39B4A" w14:textId="77777777" w:rsidR="008D1032" w:rsidRPr="00E13B16" w:rsidRDefault="008D1032" w:rsidP="00884407">
      <w:pPr>
        <w:pStyle w:val="20"/>
        <w:tabs>
          <w:tab w:val="left" w:pos="2268"/>
          <w:tab w:val="right" w:pos="8080"/>
        </w:tabs>
        <w:ind w:left="216" w:firstLine="216"/>
      </w:pPr>
      <w:r w:rsidRPr="00E13B16">
        <w:rPr>
          <w:rFonts w:hint="eastAsia"/>
        </w:rPr>
        <w:t>（</w:t>
      </w:r>
      <w:r w:rsidR="0072251F" w:rsidRPr="00E13B16">
        <w:rPr>
          <w:rFonts w:hint="eastAsia"/>
        </w:rPr>
        <w:t>6</w:t>
      </w:r>
      <w:r w:rsidRPr="00E13B16">
        <w:rPr>
          <w:rFonts w:hint="eastAsia"/>
        </w:rPr>
        <w:t>）材質</w:t>
      </w:r>
      <w:r w:rsidRPr="00E13B16">
        <w:tab/>
      </w:r>
      <w:r w:rsidR="002A5F1F" w:rsidRPr="00E13B16">
        <w:t>【</w:t>
      </w:r>
      <w:r w:rsidR="009811CB" w:rsidRPr="00E13B16">
        <w:rPr>
          <w:rFonts w:hint="eastAsia"/>
        </w:rPr>
        <w:t xml:space="preserve">　</w:t>
      </w:r>
      <w:r w:rsidR="002A5F1F" w:rsidRPr="00E13B16">
        <w:t>】</w:t>
      </w:r>
    </w:p>
    <w:p w14:paraId="1129553B" w14:textId="77777777" w:rsidR="005D604D" w:rsidRPr="00E13B16" w:rsidRDefault="005D604D" w:rsidP="005D604D">
      <w:pPr>
        <w:pStyle w:val="20"/>
        <w:tabs>
          <w:tab w:val="left" w:pos="2268"/>
          <w:tab w:val="right" w:pos="8080"/>
        </w:tabs>
        <w:ind w:left="216" w:firstLine="216"/>
      </w:pPr>
      <w:r w:rsidRPr="00E13B16">
        <w:rPr>
          <w:rFonts w:hint="eastAsia"/>
        </w:rPr>
        <w:t>（</w:t>
      </w:r>
      <w:r w:rsidR="0072251F" w:rsidRPr="00E13B16">
        <w:rPr>
          <w:rFonts w:hint="eastAsia"/>
        </w:rPr>
        <w:t>7</w:t>
      </w:r>
      <w:r w:rsidRPr="00E13B16">
        <w:rPr>
          <w:rFonts w:hint="eastAsia"/>
        </w:rPr>
        <w:t>）付属品</w:t>
      </w:r>
      <w:r w:rsidRPr="00E13B16">
        <w:tab/>
      </w:r>
      <w:r w:rsidRPr="00E13B16">
        <w:rPr>
          <w:rFonts w:hint="eastAsia"/>
        </w:rPr>
        <w:t>必要部品</w:t>
      </w:r>
      <w:r w:rsidRPr="00E13B16">
        <w:tab/>
      </w:r>
    </w:p>
    <w:p w14:paraId="79B768C2" w14:textId="3E75731C" w:rsidR="00F738EF" w:rsidRPr="00E13B16" w:rsidRDefault="00F738EF" w:rsidP="00F738EF">
      <w:pPr>
        <w:pStyle w:val="20"/>
        <w:tabs>
          <w:tab w:val="left" w:pos="2268"/>
          <w:tab w:val="right" w:pos="8080"/>
        </w:tabs>
        <w:ind w:left="216" w:firstLine="216"/>
      </w:pPr>
      <w:r w:rsidRPr="00E13B16">
        <w:rPr>
          <w:rFonts w:hint="eastAsia"/>
        </w:rPr>
        <w:t>（</w:t>
      </w:r>
      <w:r w:rsidR="0072251F" w:rsidRPr="00E13B16">
        <w:rPr>
          <w:rFonts w:hint="eastAsia"/>
        </w:rPr>
        <w:t>8</w:t>
      </w:r>
      <w:r w:rsidRPr="00E13B16">
        <w:rPr>
          <w:rFonts w:hint="eastAsia"/>
        </w:rPr>
        <w:t>）特記事項</w:t>
      </w:r>
      <w:r w:rsidRPr="00E13B16">
        <w:tab/>
      </w:r>
      <w:r w:rsidRPr="00E13B16">
        <w:rPr>
          <w:rFonts w:hint="eastAsia"/>
        </w:rPr>
        <w:t>ローリー車により薬品を供給できる構造とし、薬品</w:t>
      </w:r>
    </w:p>
    <w:p w14:paraId="0C3AE0C0" w14:textId="77777777" w:rsidR="00F738EF" w:rsidRPr="00E13B16" w:rsidRDefault="00F738EF" w:rsidP="00F738EF">
      <w:pPr>
        <w:pStyle w:val="20"/>
        <w:tabs>
          <w:tab w:val="left" w:pos="2268"/>
          <w:tab w:val="right" w:pos="8080"/>
        </w:tabs>
        <w:ind w:left="216" w:firstLine="216"/>
      </w:pPr>
      <w:r w:rsidRPr="00E13B16">
        <w:tab/>
      </w:r>
      <w:r w:rsidRPr="00E13B16">
        <w:rPr>
          <w:rFonts w:hint="eastAsia"/>
        </w:rPr>
        <w:t>購入量に応じた適切な有効容量を確保すること。</w:t>
      </w:r>
    </w:p>
    <w:p w14:paraId="49CCEC68" w14:textId="77777777" w:rsidR="0033433C" w:rsidRDefault="0033433C" w:rsidP="00F738EF">
      <w:pPr>
        <w:pStyle w:val="20"/>
        <w:tabs>
          <w:tab w:val="left" w:pos="2268"/>
          <w:tab w:val="right" w:pos="8080"/>
        </w:tabs>
        <w:ind w:left="216" w:firstLine="216"/>
      </w:pPr>
      <w:r w:rsidRPr="00E13B16">
        <w:tab/>
      </w:r>
      <w:bookmarkStart w:id="3381" w:name="_Hlk198122470"/>
      <w:r w:rsidRPr="00E13B16">
        <w:rPr>
          <w:rFonts w:hint="eastAsia"/>
        </w:rPr>
        <w:t>ヒューム対策</w:t>
      </w:r>
      <w:bookmarkEnd w:id="3381"/>
      <w:r w:rsidRPr="00E13B16">
        <w:rPr>
          <w:rFonts w:hint="eastAsia"/>
        </w:rPr>
        <w:t>を講じること。</w:t>
      </w:r>
    </w:p>
    <w:p w14:paraId="64A7525B" w14:textId="77777777" w:rsidR="00F04ED4" w:rsidRDefault="00847232" w:rsidP="00472D60">
      <w:pPr>
        <w:pStyle w:val="20"/>
        <w:tabs>
          <w:tab w:val="left" w:pos="2268"/>
          <w:tab w:val="right" w:pos="8080"/>
        </w:tabs>
        <w:ind w:left="216" w:firstLine="216"/>
      </w:pPr>
      <w:r>
        <w:rPr>
          <w:rFonts w:hint="eastAsia"/>
        </w:rPr>
        <w:t xml:space="preserve">　　　　　　　　</w:t>
      </w:r>
      <w:r>
        <w:rPr>
          <w:rFonts w:hint="eastAsia"/>
        </w:rPr>
        <w:t xml:space="preserve"> </w:t>
      </w:r>
      <w:r w:rsidR="00472D60">
        <w:rPr>
          <w:rFonts w:hint="eastAsia"/>
        </w:rPr>
        <w:t>薬品の濃度は、一般的に入手が容易な濃度とし、</w:t>
      </w:r>
      <w:r w:rsidR="00F04ED4">
        <w:rPr>
          <w:rFonts w:hint="eastAsia"/>
        </w:rPr>
        <w:t>サービスタンク等の</w:t>
      </w:r>
      <w:r w:rsidR="0076422F">
        <w:rPr>
          <w:rFonts w:hint="eastAsia"/>
        </w:rPr>
        <w:t>希</w:t>
      </w:r>
    </w:p>
    <w:p w14:paraId="1AF9E7C7" w14:textId="38585A32" w:rsidR="00472D60" w:rsidRPr="00472D60" w:rsidRDefault="0076422F" w:rsidP="00F04ED4">
      <w:pPr>
        <w:pStyle w:val="20"/>
        <w:tabs>
          <w:tab w:val="left" w:pos="2268"/>
          <w:tab w:val="right" w:pos="8080"/>
        </w:tabs>
        <w:ind w:leftChars="900" w:left="1944" w:firstLineChars="150" w:firstLine="324"/>
      </w:pPr>
      <w:r>
        <w:rPr>
          <w:rFonts w:hint="eastAsia"/>
        </w:rPr>
        <w:t>釈装置</w:t>
      </w:r>
      <w:r w:rsidR="00A16B57">
        <w:rPr>
          <w:rFonts w:hint="eastAsia"/>
        </w:rPr>
        <w:t>を設けて</w:t>
      </w:r>
      <w:r w:rsidR="00472D60">
        <w:rPr>
          <w:rFonts w:hint="eastAsia"/>
        </w:rPr>
        <w:t>希釈</w:t>
      </w:r>
      <w:r w:rsidR="00A16B57">
        <w:rPr>
          <w:rFonts w:hint="eastAsia"/>
        </w:rPr>
        <w:t>し</w:t>
      </w:r>
      <w:r w:rsidR="00472D60">
        <w:rPr>
          <w:rFonts w:hint="eastAsia"/>
        </w:rPr>
        <w:t>て使用することとしてもよい。</w:t>
      </w:r>
    </w:p>
    <w:p w14:paraId="559636A2" w14:textId="2B5E9831" w:rsidR="00571049" w:rsidRDefault="00571049">
      <w:pPr>
        <w:ind w:left="432" w:firstLine="216"/>
        <w:rPr>
          <w:szCs w:val="21"/>
        </w:rPr>
      </w:pPr>
      <w:r>
        <w:br w:type="page"/>
      </w:r>
    </w:p>
    <w:p w14:paraId="7EBAD16B" w14:textId="77777777" w:rsidR="008D1032" w:rsidRPr="00E13B16" w:rsidRDefault="008D1032" w:rsidP="008E5B5A">
      <w:pPr>
        <w:pStyle w:val="3"/>
      </w:pPr>
      <w:bookmarkStart w:id="3382" w:name="_Toc413141369"/>
      <w:bookmarkStart w:id="3383" w:name="_Toc413155876"/>
      <w:bookmarkStart w:id="3384" w:name="_Toc415775357"/>
      <w:bookmarkStart w:id="3385" w:name="_Toc424839572"/>
      <w:bookmarkStart w:id="3386" w:name="_Toc424842334"/>
      <w:bookmarkStart w:id="3387" w:name="_Toc425271600"/>
      <w:bookmarkStart w:id="3388" w:name="_Toc425518638"/>
      <w:bookmarkStart w:id="3389" w:name="_Toc440293606"/>
      <w:bookmarkStart w:id="3390" w:name="_Toc454638396"/>
      <w:bookmarkStart w:id="3391" w:name="_Toc456011230"/>
      <w:bookmarkStart w:id="3392" w:name="_Toc456540714"/>
      <w:bookmarkStart w:id="3393" w:name="_Toc477650900"/>
      <w:bookmarkStart w:id="3394" w:name="_Toc478048060"/>
      <w:bookmarkStart w:id="3395" w:name="_Toc509095907"/>
      <w:bookmarkStart w:id="3396" w:name="_Toc509096776"/>
      <w:bookmarkStart w:id="3397" w:name="_Toc517817105"/>
      <w:bookmarkStart w:id="3398" w:name="_Toc517873009"/>
      <w:bookmarkStart w:id="3399" w:name="_Toc518585694"/>
      <w:bookmarkStart w:id="3400" w:name="_Toc532668241"/>
      <w:bookmarkStart w:id="3401" w:name="_Toc534650842"/>
      <w:bookmarkStart w:id="3402" w:name="_Toc535585096"/>
      <w:bookmarkStart w:id="3403" w:name="_Toc535585544"/>
      <w:bookmarkStart w:id="3404" w:name="_Toc44085749"/>
      <w:bookmarkStart w:id="3405" w:name="_Toc44086746"/>
      <w:bookmarkStart w:id="3406" w:name="_Toc44342116"/>
      <w:bookmarkStart w:id="3407" w:name="_Toc46933925"/>
      <w:bookmarkStart w:id="3408" w:name="_Toc46935885"/>
      <w:bookmarkStart w:id="3409" w:name="_Toc47597103"/>
      <w:bookmarkStart w:id="3410" w:name="_Toc66275197"/>
      <w:bookmarkStart w:id="3411" w:name="_Toc96006292"/>
      <w:bookmarkStart w:id="3412" w:name="_Toc96021299"/>
      <w:bookmarkStart w:id="3413" w:name="_Toc124453014"/>
      <w:bookmarkStart w:id="3414" w:name="_Toc125399125"/>
      <w:r w:rsidRPr="00E13B16">
        <w:rPr>
          <w:rFonts w:hint="eastAsia"/>
        </w:rPr>
        <w:lastRenderedPageBreak/>
        <w:t>酸注入ポンプ</w:t>
      </w:r>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p>
    <w:p w14:paraId="6000FDA4" w14:textId="77777777" w:rsidR="007628FA" w:rsidRPr="00E13B16" w:rsidRDefault="007628FA" w:rsidP="007628FA">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EF3ECB" w:rsidRPr="00E13B16">
        <w:rPr>
          <w:rFonts w:hint="eastAsia"/>
        </w:rPr>
        <w:t>電磁式</w:t>
      </w:r>
      <w:r w:rsidRPr="00E13B16">
        <w:rPr>
          <w:rFonts w:hint="eastAsia"/>
        </w:rPr>
        <w:t>ダイヤフラム型定量ポンプ</w:t>
      </w:r>
      <w:r w:rsidRPr="00E13B16">
        <w:t>】</w:t>
      </w:r>
    </w:p>
    <w:p w14:paraId="210F5B84" w14:textId="5DD86642" w:rsidR="00AD609A" w:rsidRPr="00E13B16" w:rsidRDefault="00AD609A" w:rsidP="00AD609A">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567DC2" w:rsidRPr="00E13B16">
        <w:rPr>
          <w:rFonts w:hint="eastAsia"/>
        </w:rPr>
        <w:t xml:space="preserve">　</w:t>
      </w:r>
      <w:r w:rsidRPr="00E13B16">
        <w:rPr>
          <w:rFonts w:hint="eastAsia"/>
        </w:rPr>
        <w:t>】</w:t>
      </w:r>
      <w:r w:rsidRPr="00E13B16">
        <w:t>台</w:t>
      </w:r>
      <w:r w:rsidR="00445FE3">
        <w:rPr>
          <w:rFonts w:hint="eastAsia"/>
        </w:rPr>
        <w:t>（【自動交互運転】）</w:t>
      </w:r>
    </w:p>
    <w:p w14:paraId="65368FBF" w14:textId="77777777" w:rsidR="007628FA" w:rsidRPr="00E13B16" w:rsidRDefault="007628FA" w:rsidP="007628FA">
      <w:pPr>
        <w:pStyle w:val="20"/>
        <w:tabs>
          <w:tab w:val="left" w:pos="2268"/>
          <w:tab w:val="right" w:pos="8080"/>
        </w:tabs>
        <w:ind w:left="216" w:firstLine="216"/>
      </w:pPr>
      <w:r w:rsidRPr="00E13B16">
        <w:rPr>
          <w:rFonts w:hint="eastAsia"/>
        </w:rPr>
        <w:t>（</w:t>
      </w:r>
      <w:r w:rsidR="00AD609A" w:rsidRPr="00E13B16">
        <w:rPr>
          <w:rFonts w:hint="eastAsia"/>
        </w:rPr>
        <w:t>3</w:t>
      </w:r>
      <w:r w:rsidRPr="00E13B16">
        <w:rPr>
          <w:rFonts w:hint="eastAsia"/>
        </w:rPr>
        <w:t>）吐出量</w:t>
      </w:r>
      <w:r w:rsidRPr="00E13B16">
        <w:tab/>
      </w:r>
      <w:r w:rsidRPr="00E13B16">
        <w:t>【　】</w:t>
      </w:r>
      <w:r w:rsidRPr="00E13B16">
        <w:t>mL/min</w:t>
      </w:r>
    </w:p>
    <w:p w14:paraId="79358673" w14:textId="74CC5AEC"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）電動機</w:t>
      </w:r>
      <w:r w:rsidRPr="00E13B16">
        <w:tab/>
      </w:r>
      <w:r w:rsidRPr="00E13B16">
        <w:rPr>
          <w:rFonts w:hint="eastAsia"/>
        </w:rPr>
        <w:t>【</w:t>
      </w:r>
      <w:r w:rsidR="005E1DC3" w:rsidRPr="00E13B16">
        <w:rPr>
          <w:rFonts w:hint="eastAsia"/>
        </w:rPr>
        <w:t>2</w:t>
      </w:r>
      <w:r w:rsidR="0076233F" w:rsidRPr="00E13B16">
        <w:rPr>
          <w:rFonts w:hint="eastAsia"/>
        </w:rPr>
        <w:t>00</w:t>
      </w:r>
      <w:r w:rsidRPr="00E13B16">
        <w:rPr>
          <w:rFonts w:hint="eastAsia"/>
        </w:rPr>
        <w:t>】</w:t>
      </w:r>
      <w:r w:rsidRPr="00E13B16">
        <w:rPr>
          <w:rFonts w:hint="eastAsia"/>
        </w:rPr>
        <w:t>V</w:t>
      </w:r>
      <w:r w:rsidRPr="00E13B16">
        <w:t>×</w:t>
      </w:r>
      <w:r w:rsidRPr="00E13B16">
        <w:t>【</w:t>
      </w:r>
      <w:r w:rsidR="0076233F" w:rsidRPr="00E13B16">
        <w:rPr>
          <w:rFonts w:hint="eastAsia"/>
        </w:rPr>
        <w:t>単</w:t>
      </w:r>
      <w:r w:rsidRPr="00E13B16">
        <w:t>】</w:t>
      </w:r>
      <w:r w:rsidRPr="00E13B16">
        <w:rPr>
          <w:rFonts w:hint="eastAsia"/>
        </w:rPr>
        <w:t>相</w:t>
      </w:r>
      <w:r w:rsidRPr="00E13B16">
        <w:t>×</w:t>
      </w:r>
      <w:r w:rsidRPr="00E13B16">
        <w:t>【</w:t>
      </w:r>
      <w:r w:rsidRPr="00E13B16">
        <w:t>60</w:t>
      </w:r>
      <w:r w:rsidRPr="00E13B16">
        <w:t>】</w:t>
      </w:r>
      <w:r w:rsidRPr="00E13B16">
        <w:t>Hz×</w:t>
      </w:r>
      <w:r w:rsidRPr="00E13B16">
        <w:t>【　】</w:t>
      </w:r>
      <w:r w:rsidRPr="00E13B16">
        <w:t>kW</w:t>
      </w:r>
    </w:p>
    <w:p w14:paraId="1573D17B" w14:textId="77777777" w:rsidR="007628FA" w:rsidRPr="00E13B16" w:rsidRDefault="007628FA" w:rsidP="007628FA">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17381E26" w14:textId="77777777" w:rsidR="007628FA" w:rsidRPr="00E13B16" w:rsidRDefault="007628FA" w:rsidP="007628FA">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必要部品</w:t>
      </w:r>
      <w:r w:rsidRPr="00E13B16">
        <w:tab/>
      </w:r>
    </w:p>
    <w:p w14:paraId="5EE94FB3" w14:textId="77777777" w:rsidR="009811CB" w:rsidRPr="00E13B16" w:rsidRDefault="009811CB" w:rsidP="009811CB">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系統増設分を考慮した計画とすること。</w:t>
      </w:r>
    </w:p>
    <w:p w14:paraId="0F84B645" w14:textId="77777777" w:rsidR="00A667D7" w:rsidRPr="00E13B16" w:rsidRDefault="00A667D7" w:rsidP="00567DC2">
      <w:pPr>
        <w:pStyle w:val="20"/>
        <w:tabs>
          <w:tab w:val="left" w:pos="2268"/>
          <w:tab w:val="right" w:pos="8080"/>
        </w:tabs>
        <w:ind w:left="216" w:firstLine="216"/>
      </w:pPr>
    </w:p>
    <w:p w14:paraId="148737F5" w14:textId="77777777" w:rsidR="00567DC2" w:rsidRPr="00E13B16" w:rsidRDefault="00567DC2" w:rsidP="008E5B5A">
      <w:pPr>
        <w:pStyle w:val="3"/>
      </w:pPr>
      <w:bookmarkStart w:id="3415" w:name="_Toc413141370"/>
      <w:bookmarkStart w:id="3416" w:name="_Toc413155877"/>
      <w:bookmarkStart w:id="3417" w:name="_Toc415775358"/>
      <w:bookmarkStart w:id="3418" w:name="_Toc424839573"/>
      <w:bookmarkStart w:id="3419" w:name="_Toc424842335"/>
      <w:bookmarkStart w:id="3420" w:name="_Toc425271601"/>
      <w:bookmarkStart w:id="3421" w:name="_Toc425518639"/>
      <w:bookmarkStart w:id="3422" w:name="_Toc440293607"/>
      <w:bookmarkStart w:id="3423" w:name="_Toc454638397"/>
      <w:bookmarkStart w:id="3424" w:name="_Toc456011231"/>
      <w:bookmarkStart w:id="3425" w:name="_Toc456540715"/>
      <w:bookmarkStart w:id="3426" w:name="_Toc477650901"/>
      <w:bookmarkStart w:id="3427" w:name="_Toc478048061"/>
      <w:bookmarkStart w:id="3428" w:name="_Toc509095908"/>
      <w:bookmarkStart w:id="3429" w:name="_Toc509096777"/>
      <w:bookmarkStart w:id="3430" w:name="_Toc517817106"/>
      <w:bookmarkStart w:id="3431" w:name="_Toc517873010"/>
      <w:bookmarkStart w:id="3432" w:name="_Toc518585695"/>
      <w:bookmarkStart w:id="3433" w:name="_Toc532668242"/>
      <w:bookmarkStart w:id="3434" w:name="_Toc534650843"/>
      <w:bookmarkStart w:id="3435" w:name="_Toc535585097"/>
      <w:bookmarkStart w:id="3436" w:name="_Toc535585545"/>
      <w:bookmarkStart w:id="3437" w:name="_Toc44085752"/>
      <w:bookmarkStart w:id="3438" w:name="_Toc44086749"/>
      <w:bookmarkStart w:id="3439" w:name="_Toc44342119"/>
      <w:bookmarkStart w:id="3440" w:name="_Toc46933928"/>
      <w:bookmarkStart w:id="3441" w:name="_Toc46935888"/>
      <w:bookmarkStart w:id="3442" w:name="_Toc47597106"/>
      <w:bookmarkStart w:id="3443" w:name="_Toc66275200"/>
      <w:bookmarkStart w:id="3444" w:name="_Toc96006293"/>
      <w:bookmarkStart w:id="3445" w:name="_Toc96021300"/>
      <w:bookmarkStart w:id="3446" w:name="_Toc124453015"/>
      <w:bookmarkStart w:id="3447" w:name="_Toc125399126"/>
      <w:r w:rsidRPr="00E13B16">
        <w:rPr>
          <w:rFonts w:hint="eastAsia"/>
        </w:rPr>
        <w:t>凝集剤貯槽</w:t>
      </w:r>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p>
    <w:p w14:paraId="227A6FF9"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【円筒密閉式</w:t>
      </w:r>
      <w:r w:rsidRPr="00E13B16">
        <w:t>】</w:t>
      </w:r>
    </w:p>
    <w:p w14:paraId="4E265F40"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】槽</w:t>
      </w:r>
    </w:p>
    <w:p w14:paraId="3120F224"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）薬品種類</w:t>
      </w:r>
      <w:r w:rsidRPr="00E13B16">
        <w:tab/>
      </w:r>
      <w:r w:rsidRPr="00E13B16">
        <w:rPr>
          <w:rFonts w:hint="eastAsia"/>
        </w:rPr>
        <w:t>【</w:t>
      </w:r>
      <w:r w:rsidR="00FA49A2" w:rsidRPr="00E13B16">
        <w:rPr>
          <w:rFonts w:hint="eastAsia"/>
        </w:rPr>
        <w:t>ポリ塩化アルミニウム</w:t>
      </w:r>
      <w:r w:rsidRPr="00E13B16">
        <w:rPr>
          <w:rFonts w:hint="eastAsia"/>
        </w:rPr>
        <w:t>】</w:t>
      </w:r>
    </w:p>
    <w:p w14:paraId="57F62B63" w14:textId="68F5CDAB"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）購入濃度</w:t>
      </w:r>
      <w:r w:rsidRPr="00E13B16">
        <w:rPr>
          <w:rFonts w:hint="eastAsia"/>
        </w:rPr>
        <w:tab/>
      </w:r>
      <w:r w:rsidRPr="00E13B16">
        <w:rPr>
          <w:rFonts w:hint="eastAsia"/>
        </w:rPr>
        <w:t>【</w:t>
      </w:r>
      <w:r w:rsidR="00FA49A2" w:rsidRPr="00E13B16">
        <w:rPr>
          <w:rFonts w:hint="eastAsia"/>
        </w:rPr>
        <w:t>10</w:t>
      </w:r>
      <w:r w:rsidR="00FA49A2" w:rsidRPr="00E13B16">
        <w:rPr>
          <w:rFonts w:hint="eastAsia"/>
        </w:rPr>
        <w:t>～</w:t>
      </w:r>
      <w:r w:rsidR="00FA49A2" w:rsidRPr="00E13B16">
        <w:rPr>
          <w:rFonts w:hint="eastAsia"/>
        </w:rPr>
        <w:t>11</w:t>
      </w:r>
      <w:r w:rsidRPr="00E13B16">
        <w:rPr>
          <w:rFonts w:hint="eastAsia"/>
        </w:rPr>
        <w:t>】％</w:t>
      </w:r>
      <w:r w:rsidR="009811CB" w:rsidRPr="00E13B16">
        <w:rPr>
          <w:rFonts w:hint="eastAsia"/>
        </w:rPr>
        <w:t>程度</w:t>
      </w:r>
    </w:p>
    <w:p w14:paraId="19EB6CC7" w14:textId="77777777" w:rsidR="00567DC2" w:rsidRPr="00E13B16" w:rsidRDefault="00567DC2" w:rsidP="00567DC2">
      <w:pPr>
        <w:pStyle w:val="20"/>
        <w:tabs>
          <w:tab w:val="left" w:pos="2268"/>
          <w:tab w:val="right" w:pos="8080"/>
        </w:tabs>
        <w:ind w:left="216" w:firstLine="216"/>
      </w:pPr>
      <w:r w:rsidRPr="00E13B16">
        <w:rPr>
          <w:rFonts w:hint="eastAsia"/>
        </w:rPr>
        <w:t>（</w:t>
      </w:r>
      <w:r w:rsidR="009811CB" w:rsidRPr="00E13B16">
        <w:rPr>
          <w:rFonts w:hint="eastAsia"/>
        </w:rPr>
        <w:t>5</w:t>
      </w:r>
      <w:r w:rsidRPr="00E13B16">
        <w:rPr>
          <w:rFonts w:hint="eastAsia"/>
        </w:rPr>
        <w:t>）有効容量</w:t>
      </w:r>
      <w:r w:rsidRPr="00E13B16">
        <w:tab/>
      </w:r>
      <w:r w:rsidRPr="00E13B16">
        <w:t>【　】</w:t>
      </w:r>
      <w:r w:rsidRPr="00E13B16">
        <w:rPr>
          <w:rFonts w:hint="eastAsia"/>
        </w:rPr>
        <w:t>L</w:t>
      </w:r>
      <w:r w:rsidRPr="00E13B16">
        <w:rPr>
          <w:rFonts w:hint="eastAsia"/>
        </w:rPr>
        <w:t>（必要容量</w:t>
      </w:r>
      <w:r w:rsidRPr="00E13B16">
        <w:t>【　】</w:t>
      </w:r>
      <w:r w:rsidRPr="00E13B16">
        <w:rPr>
          <w:rFonts w:hint="eastAsia"/>
        </w:rPr>
        <w:t>L</w:t>
      </w:r>
      <w:r w:rsidRPr="00E13B16">
        <w:rPr>
          <w:rFonts w:hint="eastAsia"/>
        </w:rPr>
        <w:t>）</w:t>
      </w:r>
    </w:p>
    <w:p w14:paraId="77B8D2C6" w14:textId="794BA0EF" w:rsidR="00567DC2" w:rsidRPr="00E13B16" w:rsidRDefault="00567DC2" w:rsidP="00567DC2">
      <w:pPr>
        <w:pStyle w:val="20"/>
        <w:tabs>
          <w:tab w:val="left" w:pos="2268"/>
          <w:tab w:val="right" w:pos="8080"/>
        </w:tabs>
        <w:ind w:left="216" w:firstLine="216"/>
      </w:pPr>
      <w:r w:rsidRPr="00E13B16">
        <w:rPr>
          <w:rFonts w:hint="eastAsia"/>
        </w:rPr>
        <w:t>（</w:t>
      </w:r>
      <w:r w:rsidR="009811CB" w:rsidRPr="00E13B16">
        <w:rPr>
          <w:rFonts w:hint="eastAsia"/>
        </w:rPr>
        <w:t>6</w:t>
      </w:r>
      <w:r w:rsidRPr="00E13B16">
        <w:t>）材質</w:t>
      </w:r>
      <w:r w:rsidRPr="00E13B16">
        <w:tab/>
      </w:r>
      <w:r w:rsidRPr="00E13B16">
        <w:t>【</w:t>
      </w:r>
      <w:r w:rsidR="00C942C3" w:rsidRPr="00E13B16">
        <w:rPr>
          <w:rFonts w:hint="eastAsia"/>
        </w:rPr>
        <w:t xml:space="preserve">　</w:t>
      </w:r>
      <w:r w:rsidRPr="00E13B16">
        <w:t>】</w:t>
      </w:r>
    </w:p>
    <w:p w14:paraId="087AF6E3" w14:textId="77777777" w:rsidR="00567DC2" w:rsidRPr="00E13B16" w:rsidRDefault="00567DC2" w:rsidP="00567DC2">
      <w:pPr>
        <w:pStyle w:val="20"/>
        <w:tabs>
          <w:tab w:val="left" w:pos="2268"/>
          <w:tab w:val="right" w:pos="8080"/>
        </w:tabs>
        <w:ind w:left="216" w:firstLine="216"/>
      </w:pPr>
      <w:r w:rsidRPr="00E13B16">
        <w:rPr>
          <w:rFonts w:hint="eastAsia"/>
        </w:rPr>
        <w:t>（</w:t>
      </w:r>
      <w:r w:rsidR="009811CB" w:rsidRPr="00E13B16">
        <w:rPr>
          <w:rFonts w:hint="eastAsia"/>
        </w:rPr>
        <w:t>7</w:t>
      </w:r>
      <w:r w:rsidRPr="00E13B16">
        <w:rPr>
          <w:rFonts w:hint="eastAsia"/>
        </w:rPr>
        <w:t>）付属品</w:t>
      </w:r>
      <w:r w:rsidRPr="00E13B16">
        <w:tab/>
      </w:r>
      <w:r w:rsidRPr="00E13B16">
        <w:rPr>
          <w:rFonts w:hint="eastAsia"/>
        </w:rPr>
        <w:t>必要部品</w:t>
      </w:r>
      <w:r w:rsidRPr="00E13B16">
        <w:tab/>
      </w:r>
    </w:p>
    <w:p w14:paraId="705E06CD" w14:textId="77777777" w:rsidR="00F738EF" w:rsidRPr="00E13B16" w:rsidRDefault="00F738EF" w:rsidP="00F738EF">
      <w:pPr>
        <w:pStyle w:val="20"/>
        <w:tabs>
          <w:tab w:val="left" w:pos="2268"/>
          <w:tab w:val="right" w:pos="8080"/>
        </w:tabs>
        <w:ind w:left="216" w:firstLine="216"/>
      </w:pPr>
      <w:r w:rsidRPr="00E13B16">
        <w:rPr>
          <w:rFonts w:hint="eastAsia"/>
        </w:rPr>
        <w:t>（</w:t>
      </w:r>
      <w:r w:rsidR="009811CB" w:rsidRPr="00E13B16">
        <w:rPr>
          <w:rFonts w:hint="eastAsia"/>
        </w:rPr>
        <w:t>8</w:t>
      </w:r>
      <w:r w:rsidRPr="00E13B16">
        <w:rPr>
          <w:rFonts w:hint="eastAsia"/>
        </w:rPr>
        <w:t>）特記事項</w:t>
      </w:r>
      <w:r w:rsidRPr="00E13B16">
        <w:tab/>
      </w:r>
      <w:r w:rsidRPr="00E13B16">
        <w:rPr>
          <w:rFonts w:hint="eastAsia"/>
        </w:rPr>
        <w:t>ローリー車により薬品を供給できる構造とし、薬品購入量に応じた</w:t>
      </w:r>
    </w:p>
    <w:p w14:paraId="6237EA58" w14:textId="77777777" w:rsidR="00F738EF" w:rsidRPr="00E13B16" w:rsidRDefault="00F738EF" w:rsidP="00F738EF">
      <w:pPr>
        <w:pStyle w:val="20"/>
        <w:tabs>
          <w:tab w:val="left" w:pos="2268"/>
          <w:tab w:val="right" w:pos="8080"/>
        </w:tabs>
        <w:ind w:left="216" w:firstLine="216"/>
      </w:pPr>
      <w:r w:rsidRPr="00E13B16">
        <w:tab/>
      </w:r>
      <w:r w:rsidRPr="00E13B16">
        <w:rPr>
          <w:rFonts w:hint="eastAsia"/>
        </w:rPr>
        <w:t>適切な有効容量を確保すること。</w:t>
      </w:r>
    </w:p>
    <w:p w14:paraId="1626262F" w14:textId="77777777" w:rsidR="00567DC2" w:rsidRPr="00E13B16" w:rsidRDefault="00567DC2" w:rsidP="00567DC2">
      <w:pPr>
        <w:pStyle w:val="20"/>
        <w:tabs>
          <w:tab w:val="left" w:pos="2268"/>
          <w:tab w:val="right" w:pos="8080"/>
        </w:tabs>
        <w:ind w:left="216" w:firstLine="216"/>
      </w:pPr>
    </w:p>
    <w:p w14:paraId="5093A859" w14:textId="77777777" w:rsidR="00567DC2" w:rsidRPr="00E13B16" w:rsidRDefault="00567DC2" w:rsidP="008E5B5A">
      <w:pPr>
        <w:pStyle w:val="3"/>
      </w:pPr>
      <w:bookmarkStart w:id="3448" w:name="_Toc413141371"/>
      <w:bookmarkStart w:id="3449" w:name="_Toc413155878"/>
      <w:bookmarkStart w:id="3450" w:name="_Toc415775359"/>
      <w:bookmarkStart w:id="3451" w:name="_Toc424839574"/>
      <w:bookmarkStart w:id="3452" w:name="_Toc424842336"/>
      <w:bookmarkStart w:id="3453" w:name="_Toc425271602"/>
      <w:bookmarkStart w:id="3454" w:name="_Toc425518640"/>
      <w:bookmarkStart w:id="3455" w:name="_Toc440293608"/>
      <w:bookmarkStart w:id="3456" w:name="_Toc454638398"/>
      <w:bookmarkStart w:id="3457" w:name="_Toc456011232"/>
      <w:bookmarkStart w:id="3458" w:name="_Toc456540716"/>
      <w:bookmarkStart w:id="3459" w:name="_Toc477650902"/>
      <w:bookmarkStart w:id="3460" w:name="_Toc478048062"/>
      <w:bookmarkStart w:id="3461" w:name="_Toc509095909"/>
      <w:bookmarkStart w:id="3462" w:name="_Toc509096778"/>
      <w:bookmarkStart w:id="3463" w:name="_Toc517817107"/>
      <w:bookmarkStart w:id="3464" w:name="_Toc517873011"/>
      <w:bookmarkStart w:id="3465" w:name="_Toc518585696"/>
      <w:bookmarkStart w:id="3466" w:name="_Toc532668243"/>
      <w:bookmarkStart w:id="3467" w:name="_Toc534650844"/>
      <w:bookmarkStart w:id="3468" w:name="_Toc535585098"/>
      <w:bookmarkStart w:id="3469" w:name="_Toc535585546"/>
      <w:bookmarkStart w:id="3470" w:name="_Toc44085753"/>
      <w:bookmarkStart w:id="3471" w:name="_Toc44086750"/>
      <w:bookmarkStart w:id="3472" w:name="_Toc44342120"/>
      <w:bookmarkStart w:id="3473" w:name="_Toc46933929"/>
      <w:bookmarkStart w:id="3474" w:name="_Toc46935889"/>
      <w:bookmarkStart w:id="3475" w:name="_Toc47597107"/>
      <w:bookmarkStart w:id="3476" w:name="_Toc66275201"/>
      <w:bookmarkStart w:id="3477" w:name="_Toc96006294"/>
      <w:bookmarkStart w:id="3478" w:name="_Toc96021301"/>
      <w:bookmarkStart w:id="3479" w:name="_Toc124453016"/>
      <w:bookmarkStart w:id="3480" w:name="_Toc125399127"/>
      <w:r w:rsidRPr="00E13B16">
        <w:rPr>
          <w:rFonts w:hint="eastAsia"/>
        </w:rPr>
        <w:t>凝集剤注入ポンプ</w:t>
      </w:r>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p>
    <w:p w14:paraId="4BAE3EEA"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【電磁式ダイヤフラム型定量ポンプ</w:t>
      </w:r>
      <w:r w:rsidRPr="00E13B16">
        <w:t>】</w:t>
      </w:r>
    </w:p>
    <w:p w14:paraId="76B07604" w14:textId="46DEA478"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　】</w:t>
      </w:r>
      <w:r w:rsidRPr="00E13B16">
        <w:t>台</w:t>
      </w:r>
      <w:r w:rsidR="00445FE3">
        <w:rPr>
          <w:rFonts w:hint="eastAsia"/>
        </w:rPr>
        <w:t>（【自動交互運転】）</w:t>
      </w:r>
    </w:p>
    <w:p w14:paraId="6AAC5D94"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mL/min</w:t>
      </w:r>
    </w:p>
    <w:p w14:paraId="718EE6C8" w14:textId="53D51C25"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）電動機</w:t>
      </w:r>
      <w:r w:rsidRPr="00E13B16">
        <w:tab/>
      </w:r>
      <w:r w:rsidR="00F03AAA" w:rsidRPr="00E13B16">
        <w:rPr>
          <w:rFonts w:hint="eastAsia"/>
        </w:rPr>
        <w:t>【</w:t>
      </w:r>
      <w:r w:rsidR="005E1DC3" w:rsidRPr="00E13B16">
        <w:rPr>
          <w:rFonts w:hint="eastAsia"/>
        </w:rPr>
        <w:t>2</w:t>
      </w:r>
      <w:r w:rsidR="0076233F" w:rsidRPr="00E13B16">
        <w:rPr>
          <w:rFonts w:hint="eastAsia"/>
        </w:rPr>
        <w:t>00</w:t>
      </w:r>
      <w:r w:rsidR="00F03AAA" w:rsidRPr="00E13B16">
        <w:rPr>
          <w:rFonts w:hint="eastAsia"/>
        </w:rPr>
        <w:t>】</w:t>
      </w:r>
      <w:r w:rsidRPr="00E13B16">
        <w:rPr>
          <w:rFonts w:hint="eastAsia"/>
        </w:rPr>
        <w:t>V</w:t>
      </w:r>
      <w:r w:rsidRPr="00E13B16">
        <w:t>×</w:t>
      </w:r>
      <w:r w:rsidR="00F03AAA" w:rsidRPr="00E13B16">
        <w:t>【</w:t>
      </w:r>
      <w:r w:rsidR="0076233F" w:rsidRPr="00E13B16">
        <w:rPr>
          <w:rFonts w:hint="eastAsia"/>
        </w:rPr>
        <w:t>単</w:t>
      </w:r>
      <w:r w:rsidR="00F03AAA" w:rsidRPr="00E13B16">
        <w:t>】相</w:t>
      </w:r>
      <w:r w:rsidRPr="00E13B16">
        <w:t>×</w:t>
      </w:r>
      <w:r w:rsidRPr="00E13B16">
        <w:t>【</w:t>
      </w:r>
      <w:r w:rsidRPr="00E13B16">
        <w:t>60</w:t>
      </w:r>
      <w:r w:rsidRPr="00E13B16">
        <w:t>】</w:t>
      </w:r>
      <w:r w:rsidRPr="00E13B16">
        <w:t>Hz×</w:t>
      </w:r>
      <w:r w:rsidRPr="00E13B16">
        <w:t>【　】</w:t>
      </w:r>
      <w:r w:rsidRPr="00E13B16">
        <w:t>kW</w:t>
      </w:r>
    </w:p>
    <w:p w14:paraId="123875B4"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1B08355D"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必要部品</w:t>
      </w:r>
      <w:r w:rsidRPr="00E13B16">
        <w:tab/>
      </w:r>
    </w:p>
    <w:p w14:paraId="24F3E264" w14:textId="39BAA738" w:rsidR="00571049" w:rsidRDefault="00571049">
      <w:pPr>
        <w:ind w:left="432" w:firstLine="216"/>
        <w:rPr>
          <w:szCs w:val="21"/>
        </w:rPr>
      </w:pPr>
      <w:r>
        <w:br w:type="page"/>
      </w:r>
    </w:p>
    <w:p w14:paraId="3B40D33F" w14:textId="77777777" w:rsidR="00567DC2" w:rsidRPr="00E13B16" w:rsidRDefault="00567DC2" w:rsidP="008E5B5A">
      <w:pPr>
        <w:pStyle w:val="3"/>
      </w:pPr>
      <w:bookmarkStart w:id="3481" w:name="_Toc413141372"/>
      <w:bookmarkStart w:id="3482" w:name="_Toc413155879"/>
      <w:bookmarkStart w:id="3483" w:name="_Toc415775360"/>
      <w:bookmarkStart w:id="3484" w:name="_Toc424839575"/>
      <w:bookmarkStart w:id="3485" w:name="_Toc424842337"/>
      <w:bookmarkStart w:id="3486" w:name="_Toc425271603"/>
      <w:bookmarkStart w:id="3487" w:name="_Toc425518641"/>
      <w:bookmarkStart w:id="3488" w:name="_Toc440293609"/>
      <w:bookmarkStart w:id="3489" w:name="_Toc454638399"/>
      <w:bookmarkStart w:id="3490" w:name="_Toc456011233"/>
      <w:bookmarkStart w:id="3491" w:name="_Toc456540717"/>
      <w:bookmarkStart w:id="3492" w:name="_Toc477650903"/>
      <w:bookmarkStart w:id="3493" w:name="_Toc478048063"/>
      <w:bookmarkStart w:id="3494" w:name="_Toc509095910"/>
      <w:bookmarkStart w:id="3495" w:name="_Toc509096779"/>
      <w:bookmarkStart w:id="3496" w:name="_Toc517817108"/>
      <w:bookmarkStart w:id="3497" w:name="_Toc517873012"/>
      <w:bookmarkStart w:id="3498" w:name="_Toc518585697"/>
      <w:bookmarkStart w:id="3499" w:name="_Toc532668244"/>
      <w:bookmarkStart w:id="3500" w:name="_Toc534650845"/>
      <w:bookmarkStart w:id="3501" w:name="_Toc535585099"/>
      <w:bookmarkStart w:id="3502" w:name="_Toc535585547"/>
      <w:bookmarkStart w:id="3503" w:name="_Toc44085754"/>
      <w:bookmarkStart w:id="3504" w:name="_Toc44086751"/>
      <w:bookmarkStart w:id="3505" w:name="_Toc44342121"/>
      <w:bookmarkStart w:id="3506" w:name="_Toc46933930"/>
      <w:bookmarkStart w:id="3507" w:name="_Toc46935890"/>
      <w:bookmarkStart w:id="3508" w:name="_Toc47597108"/>
      <w:bookmarkStart w:id="3509" w:name="_Toc66275202"/>
      <w:bookmarkStart w:id="3510" w:name="_Toc96006295"/>
      <w:bookmarkStart w:id="3511" w:name="_Toc96021302"/>
      <w:bookmarkStart w:id="3512" w:name="_Toc124453017"/>
      <w:bookmarkStart w:id="3513" w:name="_Toc125399128"/>
      <w:r w:rsidRPr="00E13B16">
        <w:rPr>
          <w:rFonts w:hint="eastAsia"/>
        </w:rPr>
        <w:lastRenderedPageBreak/>
        <w:t>凝集助剤貯槽</w:t>
      </w:r>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p>
    <w:p w14:paraId="40F4E537"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自動溶解式</w:t>
      </w:r>
      <w:r w:rsidRPr="00E13B16">
        <w:t>】</w:t>
      </w:r>
    </w:p>
    <w:p w14:paraId="0E0A33D8" w14:textId="6187DA90"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007A6FA3">
        <w:rPr>
          <w:rFonts w:hint="eastAsia"/>
        </w:rPr>
        <w:t>槽</w:t>
      </w:r>
    </w:p>
    <w:p w14:paraId="3873962C"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）薬品種類</w:t>
      </w:r>
      <w:r w:rsidRPr="00E13B16">
        <w:tab/>
      </w:r>
      <w:r w:rsidRPr="00E13B16">
        <w:rPr>
          <w:rFonts w:hint="eastAsia"/>
        </w:rPr>
        <w:t>【高分子凝集剤】</w:t>
      </w:r>
    </w:p>
    <w:p w14:paraId="4554F25F"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）購入荷姿</w:t>
      </w:r>
      <w:r w:rsidRPr="00E13B16">
        <w:rPr>
          <w:rFonts w:hint="eastAsia"/>
        </w:rPr>
        <w:tab/>
      </w:r>
      <w:r w:rsidRPr="00E13B16">
        <w:rPr>
          <w:rFonts w:hint="eastAsia"/>
        </w:rPr>
        <w:t>【粉体】</w:t>
      </w:r>
    </w:p>
    <w:p w14:paraId="66E2FEED"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）溶解濃度</w:t>
      </w:r>
      <w:r w:rsidRPr="00E13B16">
        <w:rPr>
          <w:rFonts w:hint="eastAsia"/>
        </w:rPr>
        <w:tab/>
      </w:r>
      <w:r w:rsidRPr="00E13B16">
        <w:rPr>
          <w:rFonts w:hint="eastAsia"/>
        </w:rPr>
        <w:t>【　】％程度</w:t>
      </w:r>
    </w:p>
    <w:p w14:paraId="2D5AB0D3"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）有効容量</w:t>
      </w:r>
      <w:r w:rsidRPr="00E13B16">
        <w:tab/>
      </w:r>
      <w:r w:rsidRPr="00E13B16">
        <w:rPr>
          <w:rFonts w:hint="eastAsia"/>
        </w:rPr>
        <w:t>粉体ホッパー【　】</w:t>
      </w:r>
      <w:r w:rsidRPr="00E13B16">
        <w:t>m</w:t>
      </w:r>
      <w:r w:rsidRPr="00E13B16">
        <w:rPr>
          <w:vertAlign w:val="superscript"/>
        </w:rPr>
        <w:t>3</w:t>
      </w:r>
      <w:r w:rsidRPr="00E13B16">
        <w:rPr>
          <w:rFonts w:hint="eastAsia"/>
        </w:rPr>
        <w:t>（必要容量【　】</w:t>
      </w:r>
      <w:r w:rsidRPr="00E13B16">
        <w:rPr>
          <w:rFonts w:hint="eastAsia"/>
        </w:rPr>
        <w:t>m</w:t>
      </w:r>
      <w:r w:rsidRPr="00E13B16">
        <w:rPr>
          <w:rFonts w:hint="eastAsia"/>
          <w:vertAlign w:val="superscript"/>
        </w:rPr>
        <w:t>3</w:t>
      </w:r>
      <w:r w:rsidRPr="00E13B16">
        <w:rPr>
          <w:rFonts w:hint="eastAsia"/>
        </w:rPr>
        <w:t>）</w:t>
      </w:r>
    </w:p>
    <w:p w14:paraId="0B3E699E" w14:textId="77777777" w:rsidR="00567DC2" w:rsidRPr="00E13B16" w:rsidRDefault="00567DC2" w:rsidP="00567DC2">
      <w:pPr>
        <w:pStyle w:val="20"/>
        <w:tabs>
          <w:tab w:val="left" w:pos="2268"/>
          <w:tab w:val="right" w:pos="8080"/>
        </w:tabs>
        <w:ind w:left="216" w:firstLine="216"/>
      </w:pPr>
      <w:r w:rsidRPr="00E13B16">
        <w:tab/>
      </w:r>
      <w:r w:rsidRPr="00E13B16">
        <w:t>溶解槽</w:t>
      </w:r>
      <w:r w:rsidRPr="00E13B16">
        <w:rPr>
          <w:rFonts w:hint="eastAsia"/>
        </w:rPr>
        <w:t>【　】</w:t>
      </w:r>
      <w:r w:rsidRPr="00E13B16">
        <w:t>L</w:t>
      </w:r>
      <w:r w:rsidRPr="00E13B16">
        <w:rPr>
          <w:rFonts w:hint="eastAsia"/>
        </w:rPr>
        <w:t>（必要容量【　】</w:t>
      </w:r>
      <w:r w:rsidRPr="00E13B16">
        <w:rPr>
          <w:rFonts w:hint="eastAsia"/>
        </w:rPr>
        <w:t>L</w:t>
      </w:r>
      <w:r w:rsidRPr="00E13B16">
        <w:rPr>
          <w:rFonts w:hint="eastAsia"/>
        </w:rPr>
        <w:t>）</w:t>
      </w:r>
    </w:p>
    <w:p w14:paraId="74669981"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粉体ホッパー【　】</w:t>
      </w:r>
    </w:p>
    <w:p w14:paraId="1F1BD22A" w14:textId="77777777" w:rsidR="00567DC2" w:rsidRPr="00E13B16" w:rsidRDefault="00567DC2" w:rsidP="00567DC2">
      <w:pPr>
        <w:pStyle w:val="20"/>
        <w:tabs>
          <w:tab w:val="left" w:pos="2268"/>
          <w:tab w:val="right" w:pos="8080"/>
        </w:tabs>
        <w:ind w:left="216" w:firstLine="216"/>
      </w:pPr>
      <w:r w:rsidRPr="00E13B16">
        <w:tab/>
      </w:r>
      <w:r w:rsidRPr="00E13B16">
        <w:t>溶解槽【</w:t>
      </w:r>
      <w:r w:rsidRPr="00E13B16">
        <w:rPr>
          <w:rFonts w:hint="eastAsia"/>
        </w:rPr>
        <w:t xml:space="preserve">　</w:t>
      </w:r>
      <w:r w:rsidRPr="00E13B16">
        <w:t>】</w:t>
      </w:r>
    </w:p>
    <w:p w14:paraId="095A691B" w14:textId="5E2B91A6"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Pr="00E13B16">
        <w:rPr>
          <w:rFonts w:hint="eastAsia"/>
        </w:rPr>
        <w:t>粉体供給機、【　】</w:t>
      </w:r>
      <w:r w:rsidRPr="00E13B16">
        <w:rPr>
          <w:rFonts w:hint="eastAsia"/>
        </w:rPr>
        <w:t>kW</w:t>
      </w:r>
      <w:r w:rsidR="003577A4">
        <w:rPr>
          <w:rFonts w:hint="eastAsia"/>
        </w:rPr>
        <w:t xml:space="preserve">　　　　</w:t>
      </w:r>
      <w:r w:rsidRPr="00E13B16">
        <w:rPr>
          <w:rFonts w:hint="eastAsia"/>
        </w:rPr>
        <w:t>【</w:t>
      </w:r>
      <w:r w:rsidRPr="00E13B16">
        <w:rPr>
          <w:rFonts w:hint="eastAsia"/>
        </w:rPr>
        <w:t>1</w:t>
      </w:r>
      <w:r w:rsidRPr="00E13B16">
        <w:rPr>
          <w:rFonts w:hint="eastAsia"/>
        </w:rPr>
        <w:t>】台</w:t>
      </w:r>
    </w:p>
    <w:p w14:paraId="6C7EEE19" w14:textId="4AF9C68B" w:rsidR="00567DC2" w:rsidRPr="00E13B16" w:rsidRDefault="00567DC2" w:rsidP="00567DC2">
      <w:pPr>
        <w:pStyle w:val="20"/>
        <w:tabs>
          <w:tab w:val="left" w:pos="2268"/>
          <w:tab w:val="right" w:pos="8080"/>
        </w:tabs>
        <w:ind w:left="216" w:firstLine="216"/>
      </w:pPr>
      <w:r w:rsidRPr="00E13B16">
        <w:tab/>
      </w:r>
      <w:r w:rsidRPr="00E13B16">
        <w:rPr>
          <w:rFonts w:hint="eastAsia"/>
        </w:rPr>
        <w:t>溶解槽攪拌機、【　】</w:t>
      </w:r>
      <w:r w:rsidRPr="00E13B16">
        <w:rPr>
          <w:rFonts w:hint="eastAsia"/>
        </w:rPr>
        <w:t>kW</w:t>
      </w:r>
      <w:r w:rsidR="003577A4">
        <w:rPr>
          <w:rFonts w:hint="eastAsia"/>
        </w:rPr>
        <w:t xml:space="preserve">　　　</w:t>
      </w:r>
      <w:r w:rsidRPr="00E13B16">
        <w:rPr>
          <w:rFonts w:hint="eastAsia"/>
        </w:rPr>
        <w:t>【</w:t>
      </w:r>
      <w:r w:rsidRPr="00E13B16">
        <w:rPr>
          <w:rFonts w:hint="eastAsia"/>
        </w:rPr>
        <w:t>1</w:t>
      </w:r>
      <w:r w:rsidRPr="00E13B16">
        <w:rPr>
          <w:rFonts w:hint="eastAsia"/>
        </w:rPr>
        <w:t>】台</w:t>
      </w:r>
    </w:p>
    <w:p w14:paraId="5C812540" w14:textId="27FB26E0" w:rsidR="00567DC2" w:rsidRPr="00E13B16" w:rsidRDefault="00567DC2" w:rsidP="00567DC2">
      <w:pPr>
        <w:pStyle w:val="20"/>
        <w:tabs>
          <w:tab w:val="left" w:pos="2268"/>
          <w:tab w:val="right" w:pos="8080"/>
        </w:tabs>
        <w:ind w:left="216" w:firstLine="216"/>
      </w:pPr>
      <w:r w:rsidRPr="00E13B16">
        <w:tab/>
      </w:r>
      <w:r w:rsidRPr="00E13B16">
        <w:rPr>
          <w:rFonts w:hint="eastAsia"/>
        </w:rPr>
        <w:t>液面計</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617EDEF1" w14:textId="661C2F32" w:rsidR="00567DC2" w:rsidRPr="00E13B16" w:rsidRDefault="00567DC2" w:rsidP="00567DC2">
      <w:pPr>
        <w:pStyle w:val="20"/>
        <w:tabs>
          <w:tab w:val="left" w:pos="2268"/>
          <w:tab w:val="right" w:pos="8080"/>
        </w:tabs>
        <w:ind w:left="216" w:firstLine="216"/>
      </w:pPr>
      <w:r w:rsidRPr="00E13B16">
        <w:tab/>
      </w:r>
      <w:r w:rsidRPr="00E13B16">
        <w:rPr>
          <w:rFonts w:hint="eastAsia"/>
        </w:rPr>
        <w:t>点検蓋</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5B3BA375" w14:textId="624B823B" w:rsidR="00567DC2" w:rsidRPr="00E13B16" w:rsidRDefault="00567DC2" w:rsidP="00567DC2">
      <w:pPr>
        <w:pStyle w:val="20"/>
        <w:tabs>
          <w:tab w:val="left" w:pos="2268"/>
          <w:tab w:val="right" w:pos="8080"/>
        </w:tabs>
        <w:ind w:left="216" w:firstLine="216"/>
      </w:pPr>
      <w:r w:rsidRPr="00E13B16">
        <w:rPr>
          <w:rFonts w:hint="eastAsia"/>
        </w:rPr>
        <w:tab/>
      </w:r>
      <w:r w:rsidRPr="00E13B16">
        <w:rPr>
          <w:rFonts w:hint="eastAsia"/>
        </w:rPr>
        <w:t>その他必要部品</w:t>
      </w:r>
    </w:p>
    <w:p w14:paraId="19FAAC87" w14:textId="77777777" w:rsidR="00567DC2" w:rsidRPr="00E13B16" w:rsidRDefault="00567DC2" w:rsidP="00567DC2">
      <w:pPr>
        <w:pStyle w:val="20"/>
        <w:tabs>
          <w:tab w:val="left" w:pos="2268"/>
          <w:tab w:val="right" w:pos="8080"/>
        </w:tabs>
        <w:ind w:left="216" w:firstLine="216"/>
      </w:pPr>
    </w:p>
    <w:p w14:paraId="40B97589" w14:textId="77777777" w:rsidR="00567DC2" w:rsidRPr="00E13B16" w:rsidRDefault="00567DC2" w:rsidP="008E5B5A">
      <w:pPr>
        <w:pStyle w:val="3"/>
      </w:pPr>
      <w:bookmarkStart w:id="3514" w:name="_Toc413141373"/>
      <w:bookmarkStart w:id="3515" w:name="_Toc413155880"/>
      <w:bookmarkStart w:id="3516" w:name="_Toc415775361"/>
      <w:bookmarkStart w:id="3517" w:name="_Toc424839576"/>
      <w:bookmarkStart w:id="3518" w:name="_Toc424842338"/>
      <w:bookmarkStart w:id="3519" w:name="_Toc425271604"/>
      <w:bookmarkStart w:id="3520" w:name="_Toc425518642"/>
      <w:bookmarkStart w:id="3521" w:name="_Toc440293610"/>
      <w:bookmarkStart w:id="3522" w:name="_Toc454638400"/>
      <w:bookmarkStart w:id="3523" w:name="_Toc456011234"/>
      <w:bookmarkStart w:id="3524" w:name="_Toc456540718"/>
      <w:bookmarkStart w:id="3525" w:name="_Toc477650904"/>
      <w:bookmarkStart w:id="3526" w:name="_Toc478048064"/>
      <w:bookmarkStart w:id="3527" w:name="_Toc509095911"/>
      <w:bookmarkStart w:id="3528" w:name="_Toc509096780"/>
      <w:bookmarkStart w:id="3529" w:name="_Toc517817109"/>
      <w:bookmarkStart w:id="3530" w:name="_Toc517873013"/>
      <w:bookmarkStart w:id="3531" w:name="_Toc518585698"/>
      <w:bookmarkStart w:id="3532" w:name="_Toc532668245"/>
      <w:bookmarkStart w:id="3533" w:name="_Toc534650846"/>
      <w:bookmarkStart w:id="3534" w:name="_Toc535585100"/>
      <w:bookmarkStart w:id="3535" w:name="_Toc535585548"/>
      <w:bookmarkStart w:id="3536" w:name="_Toc44085755"/>
      <w:bookmarkStart w:id="3537" w:name="_Toc44086752"/>
      <w:bookmarkStart w:id="3538" w:name="_Toc44342122"/>
      <w:bookmarkStart w:id="3539" w:name="_Toc46933931"/>
      <w:bookmarkStart w:id="3540" w:name="_Toc46935891"/>
      <w:bookmarkStart w:id="3541" w:name="_Toc47597109"/>
      <w:bookmarkStart w:id="3542" w:name="_Toc66275203"/>
      <w:bookmarkStart w:id="3543" w:name="_Toc96006296"/>
      <w:bookmarkStart w:id="3544" w:name="_Toc96021303"/>
      <w:bookmarkStart w:id="3545" w:name="_Toc124453018"/>
      <w:bookmarkStart w:id="3546" w:name="_Toc125399129"/>
      <w:r w:rsidRPr="00E13B16">
        <w:rPr>
          <w:rFonts w:hint="eastAsia"/>
        </w:rPr>
        <w:t>凝集助剤注入ポンプ</w:t>
      </w:r>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p>
    <w:p w14:paraId="25DECEFB" w14:textId="258421B9"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【ダイヤフラム型定量ポンプ</w:t>
      </w:r>
      <w:r w:rsidRPr="00E13B16">
        <w:t>】</w:t>
      </w:r>
    </w:p>
    <w:p w14:paraId="6FB72E39" w14:textId="281986C1"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BD7530" w:rsidRPr="00E13B16">
        <w:rPr>
          <w:rFonts w:hint="eastAsia"/>
        </w:rPr>
        <w:t xml:space="preserve">　</w:t>
      </w:r>
      <w:r w:rsidRPr="00E13B16">
        <w:rPr>
          <w:rFonts w:hint="eastAsia"/>
        </w:rPr>
        <w:t>】</w:t>
      </w:r>
      <w:r w:rsidRPr="00E13B16">
        <w:t>台</w:t>
      </w:r>
      <w:r w:rsidR="00445FE3">
        <w:rPr>
          <w:rFonts w:hint="eastAsia"/>
        </w:rPr>
        <w:t>（【自動交互運転】）</w:t>
      </w:r>
    </w:p>
    <w:p w14:paraId="61754601"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mL/min</w:t>
      </w:r>
    </w:p>
    <w:p w14:paraId="6B0B7398" w14:textId="7A8945A3"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p>
    <w:p w14:paraId="315E8941"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12C43FFC" w14:textId="05CFEEF3"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必要部品</w:t>
      </w:r>
    </w:p>
    <w:p w14:paraId="0DD750F6" w14:textId="77777777" w:rsidR="00567DC2" w:rsidRPr="00E13B16" w:rsidRDefault="00567DC2" w:rsidP="00832CE7">
      <w:pPr>
        <w:pStyle w:val="20"/>
        <w:tabs>
          <w:tab w:val="left" w:pos="2268"/>
          <w:tab w:val="right" w:pos="8080"/>
        </w:tabs>
        <w:ind w:left="216" w:firstLine="216"/>
      </w:pPr>
    </w:p>
    <w:p w14:paraId="18499981" w14:textId="77777777" w:rsidR="004E6041" w:rsidRPr="00E13B16" w:rsidRDefault="004E6041" w:rsidP="008E5B5A">
      <w:pPr>
        <w:pStyle w:val="3"/>
      </w:pPr>
      <w:bookmarkStart w:id="3547" w:name="_Toc413141374"/>
      <w:bookmarkStart w:id="3548" w:name="_Toc413155881"/>
      <w:bookmarkStart w:id="3549" w:name="_Toc415775362"/>
      <w:bookmarkStart w:id="3550" w:name="_Toc424839577"/>
      <w:bookmarkStart w:id="3551" w:name="_Toc424842339"/>
      <w:bookmarkStart w:id="3552" w:name="_Toc425271605"/>
      <w:bookmarkStart w:id="3553" w:name="_Toc425518643"/>
      <w:bookmarkStart w:id="3554" w:name="_Toc440293611"/>
      <w:bookmarkStart w:id="3555" w:name="_Toc454638401"/>
      <w:bookmarkStart w:id="3556" w:name="_Toc456011235"/>
      <w:bookmarkStart w:id="3557" w:name="_Toc456540719"/>
      <w:bookmarkStart w:id="3558" w:name="_Toc477650905"/>
      <w:bookmarkStart w:id="3559" w:name="_Toc478048065"/>
      <w:bookmarkStart w:id="3560" w:name="_Toc509095912"/>
      <w:bookmarkStart w:id="3561" w:name="_Toc509096781"/>
      <w:bookmarkStart w:id="3562" w:name="_Toc517817110"/>
      <w:bookmarkStart w:id="3563" w:name="_Toc517873014"/>
      <w:bookmarkStart w:id="3564" w:name="_Toc518585699"/>
      <w:bookmarkStart w:id="3565" w:name="_Toc532668246"/>
      <w:bookmarkStart w:id="3566" w:name="_Toc534650847"/>
      <w:bookmarkStart w:id="3567" w:name="_Toc535585101"/>
      <w:bookmarkStart w:id="3568" w:name="_Toc535585549"/>
      <w:bookmarkStart w:id="3569" w:name="_Toc44085750"/>
      <w:bookmarkStart w:id="3570" w:name="_Toc44086747"/>
      <w:bookmarkStart w:id="3571" w:name="_Toc44342117"/>
      <w:bookmarkStart w:id="3572" w:name="_Toc46933926"/>
      <w:bookmarkStart w:id="3573" w:name="_Toc46935886"/>
      <w:bookmarkStart w:id="3574" w:name="_Toc47597104"/>
      <w:bookmarkStart w:id="3575" w:name="_Toc66275198"/>
      <w:bookmarkStart w:id="3576" w:name="_Toc96006297"/>
      <w:bookmarkStart w:id="3577" w:name="_Toc96021304"/>
      <w:bookmarkStart w:id="3578" w:name="_Toc124453019"/>
      <w:bookmarkStart w:id="3579" w:name="_Toc125399130"/>
      <w:r w:rsidRPr="00E13B16">
        <w:rPr>
          <w:rFonts w:hint="eastAsia"/>
        </w:rPr>
        <w:t>リン酸貯槽</w:t>
      </w:r>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p>
    <w:p w14:paraId="5A929CD0"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567DC2" w:rsidRPr="00E13B16">
        <w:rPr>
          <w:rFonts w:hint="eastAsia"/>
        </w:rPr>
        <w:t>角型</w:t>
      </w:r>
      <w:r w:rsidRPr="00E13B16">
        <w:rPr>
          <w:rFonts w:hint="eastAsia"/>
        </w:rPr>
        <w:t>密閉式</w:t>
      </w:r>
      <w:r w:rsidRPr="00E13B16">
        <w:t>】</w:t>
      </w:r>
    </w:p>
    <w:p w14:paraId="4596C52F"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rPr>
          <w:rFonts w:hint="eastAsia"/>
        </w:rPr>
        <w:tab/>
      </w:r>
      <w:r w:rsidR="004B1467" w:rsidRPr="00E13B16">
        <w:rPr>
          <w:rFonts w:hint="eastAsia"/>
        </w:rPr>
        <w:t>【</w:t>
      </w:r>
      <w:r w:rsidR="004B1467" w:rsidRPr="00E13B16">
        <w:rPr>
          <w:rFonts w:hint="eastAsia"/>
        </w:rPr>
        <w:t>1</w:t>
      </w:r>
      <w:r w:rsidR="004B1467" w:rsidRPr="00E13B16">
        <w:rPr>
          <w:rFonts w:hint="eastAsia"/>
        </w:rPr>
        <w:t>】</w:t>
      </w:r>
      <w:r w:rsidRPr="00E13B16">
        <w:rPr>
          <w:rFonts w:hint="eastAsia"/>
        </w:rPr>
        <w:t>槽</w:t>
      </w:r>
    </w:p>
    <w:p w14:paraId="44176BF3"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3</w:t>
      </w:r>
      <w:r w:rsidRPr="00E13B16">
        <w:t>）薬品種類</w:t>
      </w:r>
      <w:r w:rsidRPr="00E13B16">
        <w:rPr>
          <w:rFonts w:hint="eastAsia"/>
        </w:rPr>
        <w:tab/>
      </w:r>
      <w:r w:rsidRPr="00E13B16">
        <w:rPr>
          <w:rFonts w:hint="eastAsia"/>
        </w:rPr>
        <w:t>【リン酸】</w:t>
      </w:r>
    </w:p>
    <w:p w14:paraId="519514E1"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4</w:t>
      </w:r>
      <w:r w:rsidRPr="00E13B16">
        <w:t>）購入濃度</w:t>
      </w:r>
      <w:r w:rsidRPr="00E13B16">
        <w:rPr>
          <w:rFonts w:hint="eastAsia"/>
        </w:rPr>
        <w:tab/>
      </w:r>
      <w:r w:rsidRPr="00E13B16">
        <w:rPr>
          <w:rFonts w:hint="eastAsia"/>
        </w:rPr>
        <w:t>【</w:t>
      </w:r>
      <w:r w:rsidR="00FA49A2" w:rsidRPr="00E13B16">
        <w:rPr>
          <w:rFonts w:hint="eastAsia"/>
        </w:rPr>
        <w:t>85</w:t>
      </w:r>
      <w:r w:rsidRPr="00E13B16">
        <w:rPr>
          <w:rFonts w:hint="eastAsia"/>
        </w:rPr>
        <w:t>】</w:t>
      </w:r>
      <w:r w:rsidRPr="00E13B16">
        <w:t>％程度</w:t>
      </w:r>
    </w:p>
    <w:p w14:paraId="5F4EE024"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5</w:t>
      </w:r>
      <w:r w:rsidRPr="00E13B16">
        <w:t>）使用濃度</w:t>
      </w:r>
      <w:r w:rsidRPr="00E13B16">
        <w:rPr>
          <w:rFonts w:hint="eastAsia"/>
        </w:rPr>
        <w:tab/>
      </w:r>
      <w:r w:rsidRPr="00E13B16">
        <w:rPr>
          <w:rFonts w:hint="eastAsia"/>
        </w:rPr>
        <w:t>【</w:t>
      </w:r>
      <w:r w:rsidR="00FA49A2" w:rsidRPr="00E13B16">
        <w:rPr>
          <w:rFonts w:hint="eastAsia"/>
        </w:rPr>
        <w:t xml:space="preserve">　</w:t>
      </w:r>
      <w:r w:rsidRPr="00E13B16">
        <w:rPr>
          <w:rFonts w:hint="eastAsia"/>
        </w:rPr>
        <w:t>】</w:t>
      </w:r>
      <w:r w:rsidRPr="00E13B16">
        <w:t>％程度</w:t>
      </w:r>
      <w:r w:rsidRPr="00E13B16">
        <w:rPr>
          <w:rFonts w:hint="eastAsia"/>
        </w:rPr>
        <w:t>（【</w:t>
      </w:r>
      <w:r w:rsidR="00FA49A2" w:rsidRPr="00E13B16">
        <w:rPr>
          <w:rFonts w:hint="eastAsia"/>
        </w:rPr>
        <w:t xml:space="preserve">　</w:t>
      </w:r>
      <w:r w:rsidRPr="00E13B16">
        <w:rPr>
          <w:rFonts w:hint="eastAsia"/>
        </w:rPr>
        <w:t>】倍希釈）</w:t>
      </w:r>
    </w:p>
    <w:p w14:paraId="6FF9AE33"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6</w:t>
      </w:r>
      <w:r w:rsidRPr="00E13B16">
        <w:t>）</w:t>
      </w:r>
      <w:r w:rsidRPr="00E13B16">
        <w:rPr>
          <w:rFonts w:hint="eastAsia"/>
        </w:rPr>
        <w:t>有効</w:t>
      </w:r>
      <w:r w:rsidRPr="00E13B16">
        <w:t>容量</w:t>
      </w:r>
      <w:r w:rsidRPr="00E13B16">
        <w:rPr>
          <w:rFonts w:hint="eastAsia"/>
        </w:rPr>
        <w:tab/>
      </w:r>
      <w:r w:rsidRPr="00E13B16">
        <w:rPr>
          <w:rFonts w:hint="eastAsia"/>
        </w:rPr>
        <w:t>【　】</w:t>
      </w:r>
      <w:r w:rsidRPr="00E13B16">
        <w:t>L</w:t>
      </w:r>
      <w:r w:rsidRPr="00E13B16">
        <w:rPr>
          <w:rFonts w:hint="eastAsia"/>
        </w:rPr>
        <w:t>（必要</w:t>
      </w:r>
      <w:r w:rsidRPr="00E13B16">
        <w:t>容量</w:t>
      </w:r>
      <w:r w:rsidRPr="00E13B16">
        <w:rPr>
          <w:rFonts w:hint="eastAsia"/>
        </w:rPr>
        <w:t>【　】</w:t>
      </w:r>
      <w:r w:rsidRPr="00E13B16">
        <w:t>L</w:t>
      </w:r>
      <w:r w:rsidRPr="00E13B16">
        <w:rPr>
          <w:rFonts w:hint="eastAsia"/>
        </w:rPr>
        <w:t>）</w:t>
      </w:r>
    </w:p>
    <w:p w14:paraId="589CD4A9"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7</w:t>
      </w:r>
      <w:r w:rsidRPr="00E13B16">
        <w:t>）材質</w:t>
      </w:r>
      <w:r w:rsidRPr="00E13B16">
        <w:rPr>
          <w:rFonts w:hint="eastAsia"/>
        </w:rPr>
        <w:tab/>
      </w:r>
      <w:r w:rsidRPr="00E13B16">
        <w:rPr>
          <w:rFonts w:hint="eastAsia"/>
        </w:rPr>
        <w:t>【</w:t>
      </w:r>
      <w:r w:rsidR="009811CB" w:rsidRPr="00E13B16">
        <w:rPr>
          <w:rFonts w:hint="eastAsia"/>
        </w:rPr>
        <w:t xml:space="preserve">　</w:t>
      </w:r>
      <w:r w:rsidRPr="00E13B16">
        <w:rPr>
          <w:rFonts w:hint="eastAsia"/>
        </w:rPr>
        <w:t>】</w:t>
      </w:r>
    </w:p>
    <w:p w14:paraId="1397343C" w14:textId="3EA0A9A6"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8</w:t>
      </w:r>
      <w:r w:rsidRPr="00E13B16">
        <w:t>）付属品</w:t>
      </w:r>
      <w:r w:rsidRPr="00E13B16">
        <w:rPr>
          <w:rFonts w:hint="eastAsia"/>
        </w:rPr>
        <w:tab/>
      </w:r>
      <w:r w:rsidR="006D5200" w:rsidRPr="00E13B16">
        <w:rPr>
          <w:rFonts w:hint="eastAsia"/>
        </w:rPr>
        <w:t>攪拌</w:t>
      </w:r>
      <w:r w:rsidRPr="00E13B16">
        <w:rPr>
          <w:rFonts w:hint="eastAsia"/>
        </w:rPr>
        <w:t>機、【　】</w:t>
      </w:r>
      <w:r w:rsidRPr="00E13B16">
        <w:t>kW</w:t>
      </w:r>
      <w:r w:rsidR="003577A4">
        <w:rPr>
          <w:rFonts w:hint="eastAsia"/>
        </w:rPr>
        <w:t xml:space="preserve">　　　</w:t>
      </w:r>
      <w:r w:rsidR="004B1467" w:rsidRPr="00E13B16">
        <w:rPr>
          <w:rFonts w:hint="eastAsia"/>
        </w:rPr>
        <w:t>【</w:t>
      </w:r>
      <w:r w:rsidR="004B1467" w:rsidRPr="00E13B16">
        <w:rPr>
          <w:rFonts w:hint="eastAsia"/>
        </w:rPr>
        <w:t>1</w:t>
      </w:r>
      <w:r w:rsidR="004B1467" w:rsidRPr="00E13B16">
        <w:rPr>
          <w:rFonts w:hint="eastAsia"/>
        </w:rPr>
        <w:t>】台</w:t>
      </w:r>
    </w:p>
    <w:p w14:paraId="2ABB974C" w14:textId="77777777" w:rsidR="004E6041" w:rsidRPr="00E13B16" w:rsidRDefault="004E6041" w:rsidP="004E6041">
      <w:pPr>
        <w:pStyle w:val="20"/>
        <w:tabs>
          <w:tab w:val="left" w:pos="2268"/>
          <w:tab w:val="right" w:pos="8080"/>
        </w:tabs>
        <w:ind w:left="216" w:firstLine="216"/>
      </w:pPr>
      <w:r w:rsidRPr="00E13B16">
        <w:rPr>
          <w:rFonts w:hint="eastAsia"/>
        </w:rPr>
        <w:tab/>
      </w:r>
      <w:r w:rsidRPr="00E13B16">
        <w:rPr>
          <w:rFonts w:hint="eastAsia"/>
        </w:rPr>
        <w:t>その他必要部品</w:t>
      </w:r>
      <w:r w:rsidRPr="00E13B16">
        <w:tab/>
        <w:t xml:space="preserve"> </w:t>
      </w:r>
    </w:p>
    <w:p w14:paraId="79A80C9B" w14:textId="39415F43" w:rsidR="00571049" w:rsidRDefault="00571049">
      <w:pPr>
        <w:ind w:left="432" w:firstLine="216"/>
        <w:rPr>
          <w:szCs w:val="21"/>
        </w:rPr>
      </w:pPr>
      <w:r>
        <w:br w:type="page"/>
      </w:r>
    </w:p>
    <w:p w14:paraId="3EF899E2" w14:textId="77777777" w:rsidR="004E6041" w:rsidRPr="00E13B16" w:rsidRDefault="004E6041" w:rsidP="008E5B5A">
      <w:pPr>
        <w:pStyle w:val="3"/>
      </w:pPr>
      <w:bookmarkStart w:id="3580" w:name="_Toc413141375"/>
      <w:bookmarkStart w:id="3581" w:name="_Toc413155882"/>
      <w:bookmarkStart w:id="3582" w:name="_Toc415775363"/>
      <w:bookmarkStart w:id="3583" w:name="_Toc424839578"/>
      <w:bookmarkStart w:id="3584" w:name="_Toc424842340"/>
      <w:bookmarkStart w:id="3585" w:name="_Toc425271606"/>
      <w:bookmarkStart w:id="3586" w:name="_Toc425518644"/>
      <w:bookmarkStart w:id="3587" w:name="_Toc440293612"/>
      <w:bookmarkStart w:id="3588" w:name="_Toc454638402"/>
      <w:bookmarkStart w:id="3589" w:name="_Toc456011236"/>
      <w:bookmarkStart w:id="3590" w:name="_Toc456540720"/>
      <w:bookmarkStart w:id="3591" w:name="_Toc477650906"/>
      <w:bookmarkStart w:id="3592" w:name="_Toc478048066"/>
      <w:bookmarkStart w:id="3593" w:name="_Toc509095913"/>
      <w:bookmarkStart w:id="3594" w:name="_Toc509096782"/>
      <w:bookmarkStart w:id="3595" w:name="_Toc517817111"/>
      <w:bookmarkStart w:id="3596" w:name="_Toc517873015"/>
      <w:bookmarkStart w:id="3597" w:name="_Toc518585700"/>
      <w:bookmarkStart w:id="3598" w:name="_Toc532668247"/>
      <w:bookmarkStart w:id="3599" w:name="_Toc534650848"/>
      <w:bookmarkStart w:id="3600" w:name="_Toc535585102"/>
      <w:bookmarkStart w:id="3601" w:name="_Toc535585550"/>
      <w:bookmarkStart w:id="3602" w:name="_Toc44085751"/>
      <w:bookmarkStart w:id="3603" w:name="_Toc44086748"/>
      <w:bookmarkStart w:id="3604" w:name="_Toc44342118"/>
      <w:bookmarkStart w:id="3605" w:name="_Toc46933927"/>
      <w:bookmarkStart w:id="3606" w:name="_Toc46935887"/>
      <w:bookmarkStart w:id="3607" w:name="_Toc47597105"/>
      <w:bookmarkStart w:id="3608" w:name="_Toc66275199"/>
      <w:bookmarkStart w:id="3609" w:name="_Toc96006298"/>
      <w:bookmarkStart w:id="3610" w:name="_Toc96021305"/>
      <w:bookmarkStart w:id="3611" w:name="_Toc124453020"/>
      <w:bookmarkStart w:id="3612" w:name="_Toc125399131"/>
      <w:r w:rsidRPr="00E13B16">
        <w:rPr>
          <w:rFonts w:hint="eastAsia"/>
        </w:rPr>
        <w:lastRenderedPageBreak/>
        <w:t>リン酸注入ポンプ</w:t>
      </w:r>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p>
    <w:p w14:paraId="62344B71"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EF3ECB" w:rsidRPr="00E13B16">
        <w:rPr>
          <w:rFonts w:hint="eastAsia"/>
        </w:rPr>
        <w:t>電磁式</w:t>
      </w:r>
      <w:r w:rsidRPr="00E13B16">
        <w:rPr>
          <w:rFonts w:hint="eastAsia"/>
        </w:rPr>
        <w:t>ダイヤフラム型定量ポンプ</w:t>
      </w:r>
      <w:r w:rsidRPr="00E13B16">
        <w:t>】</w:t>
      </w:r>
    </w:p>
    <w:p w14:paraId="0B3F0DD0" w14:textId="063971B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9811CB" w:rsidRPr="00E13B16">
        <w:rPr>
          <w:rFonts w:hint="eastAsia"/>
        </w:rPr>
        <w:t xml:space="preserve">　</w:t>
      </w:r>
      <w:r w:rsidRPr="00E13B16">
        <w:rPr>
          <w:rFonts w:hint="eastAsia"/>
        </w:rPr>
        <w:t>】</w:t>
      </w:r>
      <w:r w:rsidRPr="00E13B16">
        <w:t>台</w:t>
      </w:r>
      <w:r w:rsidR="00445FE3">
        <w:rPr>
          <w:rFonts w:hint="eastAsia"/>
        </w:rPr>
        <w:t>（【自動交互運転】）</w:t>
      </w:r>
    </w:p>
    <w:p w14:paraId="0D019D49"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mL/min</w:t>
      </w:r>
    </w:p>
    <w:p w14:paraId="11FBC041" w14:textId="2653FBBA"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）電動機</w:t>
      </w:r>
      <w:r w:rsidRPr="00E13B16">
        <w:tab/>
      </w:r>
      <w:r w:rsidRPr="00E13B16">
        <w:rPr>
          <w:rFonts w:hint="eastAsia"/>
        </w:rPr>
        <w:t>【</w:t>
      </w:r>
      <w:r w:rsidR="005E1DC3" w:rsidRPr="00E13B16">
        <w:rPr>
          <w:rFonts w:hint="eastAsia"/>
        </w:rPr>
        <w:t>200</w:t>
      </w:r>
      <w:r w:rsidRPr="00E13B16">
        <w:rPr>
          <w:rFonts w:hint="eastAsia"/>
        </w:rPr>
        <w:t>】</w:t>
      </w:r>
      <w:r w:rsidRPr="00E13B16">
        <w:rPr>
          <w:rFonts w:hint="eastAsia"/>
        </w:rPr>
        <w:t>V</w:t>
      </w:r>
      <w:r w:rsidRPr="00E13B16">
        <w:t>×</w:t>
      </w:r>
      <w:r w:rsidRPr="00E13B16">
        <w:t>【</w:t>
      </w:r>
      <w:r w:rsidR="0076233F" w:rsidRPr="00E13B16">
        <w:rPr>
          <w:rFonts w:hint="eastAsia"/>
        </w:rPr>
        <w:t>単</w:t>
      </w:r>
      <w:r w:rsidRPr="00E13B16">
        <w:t>】</w:t>
      </w:r>
      <w:r w:rsidRPr="00E13B16">
        <w:rPr>
          <w:rFonts w:hint="eastAsia"/>
        </w:rPr>
        <w:t>相</w:t>
      </w:r>
      <w:r w:rsidRPr="00E13B16">
        <w:t>×</w:t>
      </w:r>
      <w:r w:rsidRPr="00E13B16">
        <w:t>【</w:t>
      </w:r>
      <w:r w:rsidRPr="00E13B16">
        <w:t>60</w:t>
      </w:r>
      <w:r w:rsidRPr="00E13B16">
        <w:t>】</w:t>
      </w:r>
      <w:r w:rsidRPr="00E13B16">
        <w:t>Hz×</w:t>
      </w:r>
      <w:r w:rsidRPr="00E13B16">
        <w:t>【　】</w:t>
      </w:r>
      <w:r w:rsidRPr="00E13B16">
        <w:t>kW</w:t>
      </w:r>
    </w:p>
    <w:p w14:paraId="020B4313" w14:textId="77777777" w:rsidR="004E6041"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0518F1FE" w14:textId="77777777" w:rsidR="00567DC2" w:rsidRPr="00E13B16" w:rsidRDefault="004E6041" w:rsidP="004E6041">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必要部品</w:t>
      </w:r>
    </w:p>
    <w:p w14:paraId="290858B2" w14:textId="77777777" w:rsidR="009811CB" w:rsidRPr="00E13B16" w:rsidRDefault="009811CB" w:rsidP="009811CB">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系統増設分を考慮した計画とすること。</w:t>
      </w:r>
    </w:p>
    <w:p w14:paraId="403F70B5" w14:textId="77777777" w:rsidR="00567DC2" w:rsidRPr="00E13B16" w:rsidRDefault="00567DC2" w:rsidP="00567DC2">
      <w:pPr>
        <w:pStyle w:val="20"/>
        <w:tabs>
          <w:tab w:val="left" w:pos="2268"/>
          <w:tab w:val="right" w:pos="8080"/>
        </w:tabs>
        <w:ind w:left="216" w:firstLine="216"/>
      </w:pPr>
    </w:p>
    <w:p w14:paraId="5CD3A85B" w14:textId="77777777" w:rsidR="00567DC2" w:rsidRPr="00E13B16" w:rsidRDefault="00567DC2" w:rsidP="008E5B5A">
      <w:pPr>
        <w:pStyle w:val="3"/>
      </w:pPr>
      <w:bookmarkStart w:id="3613" w:name="_Toc96006299"/>
      <w:bookmarkStart w:id="3614" w:name="_Toc96021306"/>
      <w:bookmarkStart w:id="3615" w:name="_Toc124453021"/>
      <w:bookmarkStart w:id="3616" w:name="_Toc125399132"/>
      <w:r w:rsidRPr="00E13B16">
        <w:rPr>
          <w:rFonts w:hint="eastAsia"/>
        </w:rPr>
        <w:t>メタノール貯槽</w:t>
      </w:r>
      <w:bookmarkEnd w:id="3613"/>
      <w:bookmarkEnd w:id="3614"/>
      <w:bookmarkEnd w:id="3615"/>
      <w:bookmarkEnd w:id="3616"/>
    </w:p>
    <w:p w14:paraId="3EEE9010"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【円筒密閉式</w:t>
      </w:r>
      <w:r w:rsidRPr="00E13B16">
        <w:t>】</w:t>
      </w:r>
    </w:p>
    <w:p w14:paraId="611989F5"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rPr>
          <w:rFonts w:hint="eastAsia"/>
        </w:rPr>
        <w:tab/>
      </w:r>
      <w:r w:rsidRPr="00E13B16">
        <w:rPr>
          <w:rFonts w:hint="eastAsia"/>
        </w:rPr>
        <w:t>【</w:t>
      </w:r>
      <w:r w:rsidRPr="00E13B16">
        <w:rPr>
          <w:rFonts w:hint="eastAsia"/>
        </w:rPr>
        <w:t>1</w:t>
      </w:r>
      <w:r w:rsidRPr="00E13B16">
        <w:rPr>
          <w:rFonts w:hint="eastAsia"/>
        </w:rPr>
        <w:t>】槽</w:t>
      </w:r>
    </w:p>
    <w:p w14:paraId="2BCE552C"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3</w:t>
      </w:r>
      <w:r w:rsidRPr="00E13B16">
        <w:t>）薬品種類</w:t>
      </w:r>
      <w:r w:rsidRPr="00E13B16">
        <w:rPr>
          <w:rFonts w:hint="eastAsia"/>
        </w:rPr>
        <w:tab/>
      </w:r>
      <w:r w:rsidRPr="00E13B16">
        <w:rPr>
          <w:rFonts w:hint="eastAsia"/>
        </w:rPr>
        <w:t>【メタノール】</w:t>
      </w:r>
    </w:p>
    <w:p w14:paraId="25A6324E" w14:textId="59A998A9"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4</w:t>
      </w:r>
      <w:r w:rsidRPr="00E13B16">
        <w:t>）購入濃度</w:t>
      </w:r>
      <w:r w:rsidRPr="00E13B16">
        <w:rPr>
          <w:rFonts w:hint="eastAsia"/>
        </w:rPr>
        <w:tab/>
      </w:r>
      <w:r w:rsidRPr="00E13B16">
        <w:rPr>
          <w:rFonts w:hint="eastAsia"/>
        </w:rPr>
        <w:t>【</w:t>
      </w:r>
      <w:r w:rsidR="009811CB" w:rsidRPr="00E13B16">
        <w:rPr>
          <w:rFonts w:hint="eastAsia"/>
        </w:rPr>
        <w:t>50</w:t>
      </w:r>
      <w:r w:rsidRPr="00E13B16">
        <w:rPr>
          <w:rFonts w:hint="eastAsia"/>
        </w:rPr>
        <w:t>】</w:t>
      </w:r>
      <w:r w:rsidRPr="00E13B16">
        <w:t>％程度</w:t>
      </w:r>
    </w:p>
    <w:p w14:paraId="73E4B273" w14:textId="77777777" w:rsidR="00567DC2" w:rsidRPr="00E13B16" w:rsidRDefault="00567DC2" w:rsidP="00567DC2">
      <w:pPr>
        <w:pStyle w:val="20"/>
        <w:tabs>
          <w:tab w:val="left" w:pos="2268"/>
          <w:tab w:val="right" w:pos="8080"/>
        </w:tabs>
        <w:ind w:left="216" w:firstLine="216"/>
      </w:pPr>
      <w:r w:rsidRPr="00E13B16">
        <w:rPr>
          <w:rFonts w:hint="eastAsia"/>
        </w:rPr>
        <w:t>（</w:t>
      </w:r>
      <w:r w:rsidR="009811CB" w:rsidRPr="00E13B16">
        <w:rPr>
          <w:rFonts w:hint="eastAsia"/>
        </w:rPr>
        <w:t>5</w:t>
      </w:r>
      <w:r w:rsidRPr="00E13B16">
        <w:t>）</w:t>
      </w:r>
      <w:r w:rsidRPr="00E13B16">
        <w:rPr>
          <w:rFonts w:hint="eastAsia"/>
        </w:rPr>
        <w:t>有効</w:t>
      </w:r>
      <w:r w:rsidRPr="00E13B16">
        <w:t>容量</w:t>
      </w:r>
      <w:r w:rsidRPr="00E13B16">
        <w:rPr>
          <w:rFonts w:hint="eastAsia"/>
        </w:rPr>
        <w:tab/>
      </w:r>
      <w:r w:rsidRPr="00E13B16">
        <w:rPr>
          <w:rFonts w:hint="eastAsia"/>
        </w:rPr>
        <w:t>【　】</w:t>
      </w:r>
      <w:r w:rsidRPr="00E13B16">
        <w:t>L</w:t>
      </w:r>
      <w:r w:rsidRPr="00E13B16">
        <w:rPr>
          <w:rFonts w:hint="eastAsia"/>
        </w:rPr>
        <w:t>（必要</w:t>
      </w:r>
      <w:r w:rsidRPr="00E13B16">
        <w:t>容量</w:t>
      </w:r>
      <w:r w:rsidRPr="00E13B16">
        <w:rPr>
          <w:rFonts w:hint="eastAsia"/>
        </w:rPr>
        <w:t>【　】</w:t>
      </w:r>
      <w:r w:rsidRPr="00E13B16">
        <w:t>L</w:t>
      </w:r>
      <w:r w:rsidRPr="00E13B16">
        <w:rPr>
          <w:rFonts w:hint="eastAsia"/>
        </w:rPr>
        <w:t>）</w:t>
      </w:r>
    </w:p>
    <w:p w14:paraId="279ED6FF" w14:textId="0ECDD761" w:rsidR="00567DC2" w:rsidRPr="00E13B16" w:rsidRDefault="00567DC2" w:rsidP="00567DC2">
      <w:pPr>
        <w:pStyle w:val="20"/>
        <w:tabs>
          <w:tab w:val="left" w:pos="2268"/>
          <w:tab w:val="right" w:pos="8080"/>
        </w:tabs>
        <w:ind w:left="216" w:firstLine="216"/>
      </w:pPr>
      <w:r w:rsidRPr="00E13B16">
        <w:rPr>
          <w:rFonts w:hint="eastAsia"/>
        </w:rPr>
        <w:t>（</w:t>
      </w:r>
      <w:r w:rsidR="009811CB" w:rsidRPr="00E13B16">
        <w:rPr>
          <w:rFonts w:hint="eastAsia"/>
        </w:rPr>
        <w:t>6</w:t>
      </w:r>
      <w:r w:rsidRPr="00E13B16">
        <w:t>）材質</w:t>
      </w:r>
      <w:r w:rsidRPr="00E13B16">
        <w:rPr>
          <w:rFonts w:hint="eastAsia"/>
        </w:rPr>
        <w:tab/>
      </w:r>
      <w:r w:rsidRPr="00E13B16">
        <w:rPr>
          <w:rFonts w:hint="eastAsia"/>
        </w:rPr>
        <w:t>【</w:t>
      </w:r>
      <w:r w:rsidR="00C942C3" w:rsidRPr="00E13B16">
        <w:rPr>
          <w:rFonts w:hint="eastAsia"/>
        </w:rPr>
        <w:t xml:space="preserve">　</w:t>
      </w:r>
      <w:r w:rsidRPr="00E13B16">
        <w:rPr>
          <w:rFonts w:hint="eastAsia"/>
        </w:rPr>
        <w:t>】</w:t>
      </w:r>
    </w:p>
    <w:p w14:paraId="3C480C01" w14:textId="77777777" w:rsidR="00B90239" w:rsidRDefault="00567DC2" w:rsidP="00F738EF">
      <w:pPr>
        <w:pStyle w:val="20"/>
        <w:tabs>
          <w:tab w:val="left" w:pos="2268"/>
          <w:tab w:val="right" w:pos="8080"/>
        </w:tabs>
        <w:ind w:left="216" w:firstLine="216"/>
      </w:pPr>
      <w:r w:rsidRPr="00E13B16">
        <w:rPr>
          <w:rFonts w:hint="eastAsia"/>
        </w:rPr>
        <w:t>（</w:t>
      </w:r>
      <w:r w:rsidR="009811CB" w:rsidRPr="00E13B16">
        <w:rPr>
          <w:rFonts w:hint="eastAsia"/>
        </w:rPr>
        <w:t>7</w:t>
      </w:r>
      <w:r w:rsidRPr="00E13B16">
        <w:t>）付属品</w:t>
      </w:r>
      <w:r w:rsidRPr="00E13B16">
        <w:rPr>
          <w:rFonts w:hint="eastAsia"/>
        </w:rPr>
        <w:tab/>
      </w:r>
      <w:r w:rsidR="00B90239">
        <w:rPr>
          <w:rFonts w:hint="eastAsia"/>
        </w:rPr>
        <w:t>その他必要部品</w:t>
      </w:r>
    </w:p>
    <w:p w14:paraId="021A1C06" w14:textId="2ACAAC7D" w:rsidR="00F738EF" w:rsidRPr="00E13B16" w:rsidRDefault="00F738EF" w:rsidP="00F738EF">
      <w:pPr>
        <w:pStyle w:val="20"/>
        <w:tabs>
          <w:tab w:val="left" w:pos="2268"/>
          <w:tab w:val="right" w:pos="8080"/>
        </w:tabs>
        <w:ind w:left="216" w:firstLine="216"/>
      </w:pPr>
      <w:r w:rsidRPr="00E13B16">
        <w:rPr>
          <w:rFonts w:hint="eastAsia"/>
        </w:rPr>
        <w:t>（</w:t>
      </w:r>
      <w:r w:rsidR="009811CB" w:rsidRPr="00E13B16">
        <w:rPr>
          <w:rFonts w:hint="eastAsia"/>
        </w:rPr>
        <w:t>8</w:t>
      </w:r>
      <w:r w:rsidRPr="00E13B16">
        <w:rPr>
          <w:rFonts w:hint="eastAsia"/>
        </w:rPr>
        <w:t>）特記事項</w:t>
      </w:r>
      <w:r w:rsidRPr="00E13B16">
        <w:tab/>
      </w:r>
      <w:r w:rsidRPr="00E13B16">
        <w:rPr>
          <w:rFonts w:hint="eastAsia"/>
        </w:rPr>
        <w:t>ローリー車により薬品を供給できる構造とし、薬品購入量に応じた</w:t>
      </w:r>
    </w:p>
    <w:p w14:paraId="3EB1C475" w14:textId="77777777" w:rsidR="00F738EF" w:rsidRPr="00E13B16" w:rsidRDefault="00F738EF" w:rsidP="00F738EF">
      <w:pPr>
        <w:pStyle w:val="20"/>
        <w:tabs>
          <w:tab w:val="left" w:pos="2268"/>
          <w:tab w:val="right" w:pos="8080"/>
        </w:tabs>
        <w:ind w:left="216" w:firstLine="216"/>
      </w:pPr>
      <w:r w:rsidRPr="00E13B16">
        <w:tab/>
      </w:r>
      <w:r w:rsidRPr="00E13B16">
        <w:rPr>
          <w:rFonts w:hint="eastAsia"/>
        </w:rPr>
        <w:t>適切な有効容量を確保すること。</w:t>
      </w:r>
    </w:p>
    <w:p w14:paraId="44CA91C6" w14:textId="77777777" w:rsidR="00567DC2" w:rsidRPr="00E13B16" w:rsidRDefault="00567DC2" w:rsidP="00567DC2">
      <w:pPr>
        <w:pStyle w:val="20"/>
        <w:tabs>
          <w:tab w:val="left" w:pos="2268"/>
          <w:tab w:val="right" w:pos="8080"/>
        </w:tabs>
        <w:ind w:left="216" w:firstLine="216"/>
      </w:pPr>
    </w:p>
    <w:p w14:paraId="2A473E89" w14:textId="28F78885" w:rsidR="00567DC2" w:rsidRPr="00E13B16" w:rsidRDefault="00567DC2" w:rsidP="008E5B5A">
      <w:pPr>
        <w:pStyle w:val="3"/>
      </w:pPr>
      <w:bookmarkStart w:id="3617" w:name="_Toc96006300"/>
      <w:bookmarkStart w:id="3618" w:name="_Toc96021307"/>
      <w:bookmarkStart w:id="3619" w:name="_Toc124453022"/>
      <w:bookmarkStart w:id="3620" w:name="_Toc125399133"/>
      <w:r w:rsidRPr="00E13B16">
        <w:rPr>
          <w:rFonts w:hint="eastAsia"/>
        </w:rPr>
        <w:t>メタノール注入ポンプ</w:t>
      </w:r>
      <w:bookmarkEnd w:id="3617"/>
      <w:bookmarkEnd w:id="3618"/>
      <w:bookmarkEnd w:id="3619"/>
      <w:bookmarkEnd w:id="3620"/>
    </w:p>
    <w:p w14:paraId="0A36CCF0"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【電磁式ダイヤフラム型定量ポンプ</w:t>
      </w:r>
      <w:r w:rsidRPr="00E13B16">
        <w:t>】</w:t>
      </w:r>
    </w:p>
    <w:p w14:paraId="7360CB62" w14:textId="7928B012"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9811CB" w:rsidRPr="00E13B16">
        <w:rPr>
          <w:rFonts w:hint="eastAsia"/>
        </w:rPr>
        <w:t xml:space="preserve">　</w:t>
      </w:r>
      <w:r w:rsidRPr="00E13B16">
        <w:rPr>
          <w:rFonts w:hint="eastAsia"/>
        </w:rPr>
        <w:t>】</w:t>
      </w:r>
      <w:r w:rsidRPr="00E13B16">
        <w:t>台</w:t>
      </w:r>
      <w:r w:rsidR="00445FE3">
        <w:rPr>
          <w:rFonts w:hint="eastAsia"/>
        </w:rPr>
        <w:t>（【自動交互運転】）</w:t>
      </w:r>
    </w:p>
    <w:p w14:paraId="63675148"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mL/min</w:t>
      </w:r>
    </w:p>
    <w:p w14:paraId="0DA6198A" w14:textId="014FBAD2"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）電動機</w:t>
      </w:r>
      <w:r w:rsidRPr="00E13B16">
        <w:tab/>
      </w:r>
      <w:r w:rsidRPr="00E13B16">
        <w:rPr>
          <w:rFonts w:hint="eastAsia"/>
        </w:rPr>
        <w:t>【</w:t>
      </w:r>
      <w:r w:rsidR="005E1DC3" w:rsidRPr="00E13B16">
        <w:rPr>
          <w:rFonts w:hint="eastAsia"/>
        </w:rPr>
        <w:t>200</w:t>
      </w:r>
      <w:r w:rsidRPr="00E13B16">
        <w:rPr>
          <w:rFonts w:hint="eastAsia"/>
        </w:rPr>
        <w:t>】</w:t>
      </w:r>
      <w:r w:rsidRPr="00E13B16">
        <w:rPr>
          <w:rFonts w:hint="eastAsia"/>
        </w:rPr>
        <w:t>V</w:t>
      </w:r>
      <w:r w:rsidRPr="00E13B16">
        <w:t>×</w:t>
      </w:r>
      <w:r w:rsidRPr="00E13B16">
        <w:t>【</w:t>
      </w:r>
      <w:r w:rsidR="005E1DC3" w:rsidRPr="00E13B16">
        <w:rPr>
          <w:rFonts w:hint="eastAsia"/>
        </w:rPr>
        <w:t>単</w:t>
      </w:r>
      <w:r w:rsidRPr="00E13B16">
        <w:t>】</w:t>
      </w:r>
      <w:r w:rsidRPr="00E13B16">
        <w:rPr>
          <w:rFonts w:hint="eastAsia"/>
        </w:rPr>
        <w:t>相</w:t>
      </w:r>
      <w:r w:rsidRPr="00E13B16">
        <w:t>×</w:t>
      </w:r>
      <w:r w:rsidRPr="00E13B16">
        <w:t>【</w:t>
      </w:r>
      <w:r w:rsidRPr="00E13B16">
        <w:t>60</w:t>
      </w:r>
      <w:r w:rsidRPr="00E13B16">
        <w:t>】</w:t>
      </w:r>
      <w:r w:rsidRPr="00E13B16">
        <w:t>Hz×</w:t>
      </w:r>
      <w:r w:rsidRPr="00E13B16">
        <w:t>【　】</w:t>
      </w:r>
      <w:r w:rsidRPr="00E13B16">
        <w:t>kW</w:t>
      </w:r>
    </w:p>
    <w:p w14:paraId="382E8991"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6C604F9F" w14:textId="77777777" w:rsidR="00567DC2" w:rsidRPr="00E13B16" w:rsidRDefault="00567DC2" w:rsidP="00567DC2">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必要部品</w:t>
      </w:r>
    </w:p>
    <w:p w14:paraId="45DB7FB2" w14:textId="77777777" w:rsidR="009811CB" w:rsidRPr="00E13B16" w:rsidRDefault="009811CB" w:rsidP="009811CB">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Pr="00E13B16">
        <w:rPr>
          <w:rFonts w:hint="eastAsia"/>
        </w:rPr>
        <w:t>第</w:t>
      </w:r>
      <w:r w:rsidRPr="00E13B16">
        <w:rPr>
          <w:rFonts w:hint="eastAsia"/>
        </w:rPr>
        <w:t>2</w:t>
      </w:r>
      <w:r w:rsidRPr="00E13B16">
        <w:rPr>
          <w:rFonts w:hint="eastAsia"/>
        </w:rPr>
        <w:t>系統増設分を考慮した計画とすること。</w:t>
      </w:r>
    </w:p>
    <w:p w14:paraId="10BEB01A" w14:textId="4835A4EF" w:rsidR="00571049" w:rsidRDefault="00571049">
      <w:pPr>
        <w:ind w:left="432" w:firstLine="216"/>
        <w:rPr>
          <w:szCs w:val="21"/>
        </w:rPr>
      </w:pPr>
      <w:r>
        <w:br w:type="page"/>
      </w:r>
    </w:p>
    <w:p w14:paraId="7E768027" w14:textId="6CE9B900" w:rsidR="00177888" w:rsidRPr="00E13B16" w:rsidRDefault="00177888" w:rsidP="008E5B5A">
      <w:pPr>
        <w:pStyle w:val="3"/>
      </w:pPr>
      <w:bookmarkStart w:id="3621" w:name="_Toc96006301"/>
      <w:bookmarkStart w:id="3622" w:name="_Toc96021308"/>
      <w:bookmarkStart w:id="3623" w:name="_Toc124453023"/>
      <w:bookmarkStart w:id="3624" w:name="_Toc125399134"/>
      <w:r w:rsidRPr="00E13B16">
        <w:rPr>
          <w:rFonts w:hint="eastAsia"/>
        </w:rPr>
        <w:lastRenderedPageBreak/>
        <w:t>脱水</w:t>
      </w:r>
      <w:r w:rsidR="00BB48EA">
        <w:rPr>
          <w:rFonts w:hint="eastAsia"/>
        </w:rPr>
        <w:t>助</w:t>
      </w:r>
      <w:r w:rsidRPr="00E13B16">
        <w:rPr>
          <w:rFonts w:hint="eastAsia"/>
        </w:rPr>
        <w:t>剤貯槽</w:t>
      </w:r>
      <w:bookmarkEnd w:id="3621"/>
      <w:bookmarkEnd w:id="3622"/>
      <w:bookmarkEnd w:id="3623"/>
      <w:bookmarkEnd w:id="3624"/>
    </w:p>
    <w:p w14:paraId="231F468A" w14:textId="77777777"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自動溶解式</w:t>
      </w:r>
      <w:r w:rsidRPr="00E13B16">
        <w:t>】</w:t>
      </w:r>
    </w:p>
    <w:p w14:paraId="01E1E50B" w14:textId="30832653"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007A6FA3">
        <w:rPr>
          <w:rFonts w:hint="eastAsia"/>
        </w:rPr>
        <w:t>槽</w:t>
      </w:r>
    </w:p>
    <w:p w14:paraId="521C805B" w14:textId="77777777"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）薬品種類</w:t>
      </w:r>
      <w:r w:rsidRPr="00E13B16">
        <w:tab/>
      </w:r>
      <w:r w:rsidRPr="00E13B16">
        <w:rPr>
          <w:rFonts w:hint="eastAsia"/>
        </w:rPr>
        <w:t>【高分子凝集剤】</w:t>
      </w:r>
    </w:p>
    <w:p w14:paraId="2A750718" w14:textId="77777777"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）購入荷姿</w:t>
      </w:r>
      <w:r w:rsidRPr="00E13B16">
        <w:rPr>
          <w:rFonts w:hint="eastAsia"/>
        </w:rPr>
        <w:tab/>
      </w:r>
      <w:r w:rsidRPr="00E13B16">
        <w:rPr>
          <w:rFonts w:hint="eastAsia"/>
        </w:rPr>
        <w:t>【粉体】</w:t>
      </w:r>
    </w:p>
    <w:p w14:paraId="669DDAA4" w14:textId="77777777"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）溶解濃度</w:t>
      </w:r>
      <w:r w:rsidRPr="00E13B16">
        <w:rPr>
          <w:rFonts w:hint="eastAsia"/>
        </w:rPr>
        <w:tab/>
      </w:r>
      <w:r w:rsidRPr="00E13B16">
        <w:rPr>
          <w:rFonts w:hint="eastAsia"/>
        </w:rPr>
        <w:t>【　】％程度</w:t>
      </w:r>
    </w:p>
    <w:p w14:paraId="50D9A4E3" w14:textId="77777777"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）有効容量</w:t>
      </w:r>
      <w:r w:rsidRPr="00E13B16">
        <w:tab/>
      </w:r>
      <w:r w:rsidRPr="00E13B16">
        <w:rPr>
          <w:rFonts w:hint="eastAsia"/>
        </w:rPr>
        <w:t>粉体ホッパー【　】</w:t>
      </w:r>
      <w:r w:rsidRPr="00E13B16">
        <w:t>m</w:t>
      </w:r>
      <w:r w:rsidRPr="00E13B16">
        <w:rPr>
          <w:vertAlign w:val="superscript"/>
        </w:rPr>
        <w:t>3</w:t>
      </w:r>
      <w:r w:rsidRPr="00E13B16">
        <w:rPr>
          <w:rFonts w:hint="eastAsia"/>
        </w:rPr>
        <w:t>（必要容量【　】</w:t>
      </w:r>
      <w:r w:rsidRPr="00E13B16">
        <w:rPr>
          <w:rFonts w:hint="eastAsia"/>
        </w:rPr>
        <w:t>m</w:t>
      </w:r>
      <w:r w:rsidRPr="00E13B16">
        <w:rPr>
          <w:rFonts w:hint="eastAsia"/>
          <w:vertAlign w:val="superscript"/>
        </w:rPr>
        <w:t>3</w:t>
      </w:r>
      <w:r w:rsidRPr="00E13B16">
        <w:rPr>
          <w:rFonts w:hint="eastAsia"/>
        </w:rPr>
        <w:t>）</w:t>
      </w:r>
    </w:p>
    <w:p w14:paraId="4897741A" w14:textId="77777777" w:rsidR="00177888" w:rsidRPr="00E13B16" w:rsidRDefault="00177888" w:rsidP="00177888">
      <w:pPr>
        <w:pStyle w:val="20"/>
        <w:tabs>
          <w:tab w:val="left" w:pos="2268"/>
          <w:tab w:val="right" w:pos="8080"/>
        </w:tabs>
        <w:ind w:left="216" w:firstLine="216"/>
      </w:pPr>
      <w:r w:rsidRPr="00E13B16">
        <w:tab/>
      </w:r>
      <w:r w:rsidRPr="00E13B16">
        <w:t>溶解槽</w:t>
      </w:r>
      <w:r w:rsidRPr="00E13B16">
        <w:rPr>
          <w:rFonts w:hint="eastAsia"/>
        </w:rPr>
        <w:t>【　】</w:t>
      </w:r>
      <w:r w:rsidRPr="00E13B16">
        <w:t>L</w:t>
      </w:r>
      <w:r w:rsidRPr="00E13B16">
        <w:rPr>
          <w:rFonts w:hint="eastAsia"/>
        </w:rPr>
        <w:t>（必要容量【　】</w:t>
      </w:r>
      <w:r w:rsidRPr="00E13B16">
        <w:rPr>
          <w:rFonts w:hint="eastAsia"/>
        </w:rPr>
        <w:t>L</w:t>
      </w:r>
      <w:r w:rsidRPr="00E13B16">
        <w:rPr>
          <w:rFonts w:hint="eastAsia"/>
        </w:rPr>
        <w:t>）</w:t>
      </w:r>
    </w:p>
    <w:p w14:paraId="754DE8E7" w14:textId="77777777"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rPr>
          <w:rFonts w:hint="eastAsia"/>
        </w:rPr>
        <w:t>粉体ホッパー【　】</w:t>
      </w:r>
    </w:p>
    <w:p w14:paraId="48ECCF7E" w14:textId="77777777" w:rsidR="00177888" w:rsidRPr="00E13B16" w:rsidRDefault="00177888" w:rsidP="00177888">
      <w:pPr>
        <w:pStyle w:val="20"/>
        <w:tabs>
          <w:tab w:val="left" w:pos="2268"/>
          <w:tab w:val="right" w:pos="8080"/>
        </w:tabs>
        <w:ind w:left="216" w:firstLine="216"/>
      </w:pPr>
      <w:r w:rsidRPr="00E13B16">
        <w:tab/>
      </w:r>
      <w:r w:rsidRPr="00E13B16">
        <w:t>溶解槽【</w:t>
      </w:r>
      <w:r w:rsidRPr="00E13B16">
        <w:rPr>
          <w:rFonts w:hint="eastAsia"/>
        </w:rPr>
        <w:t xml:space="preserve">　</w:t>
      </w:r>
      <w:r w:rsidRPr="00E13B16">
        <w:t>】</w:t>
      </w:r>
    </w:p>
    <w:p w14:paraId="3FE0EC11" w14:textId="313EB748"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Pr="00E13B16">
        <w:rPr>
          <w:rFonts w:hint="eastAsia"/>
        </w:rPr>
        <w:t>粉体供給機、【　】</w:t>
      </w:r>
      <w:r w:rsidRPr="00E13B16">
        <w:rPr>
          <w:rFonts w:hint="eastAsia"/>
        </w:rPr>
        <w:t>kW</w:t>
      </w:r>
      <w:r w:rsidR="003577A4">
        <w:rPr>
          <w:rFonts w:hint="eastAsia"/>
        </w:rPr>
        <w:t xml:space="preserve">　　　　</w:t>
      </w:r>
      <w:r w:rsidRPr="00E13B16">
        <w:rPr>
          <w:rFonts w:hint="eastAsia"/>
        </w:rPr>
        <w:t>【</w:t>
      </w:r>
      <w:r w:rsidRPr="00E13B16">
        <w:rPr>
          <w:rFonts w:hint="eastAsia"/>
        </w:rPr>
        <w:t>1</w:t>
      </w:r>
      <w:r w:rsidRPr="00E13B16">
        <w:rPr>
          <w:rFonts w:hint="eastAsia"/>
        </w:rPr>
        <w:t>】台</w:t>
      </w:r>
    </w:p>
    <w:p w14:paraId="32CD131B" w14:textId="5E3AE654" w:rsidR="00177888" w:rsidRPr="00E13B16" w:rsidRDefault="00177888" w:rsidP="00177888">
      <w:pPr>
        <w:pStyle w:val="20"/>
        <w:tabs>
          <w:tab w:val="left" w:pos="2268"/>
          <w:tab w:val="right" w:pos="8080"/>
        </w:tabs>
        <w:ind w:left="216" w:firstLine="216"/>
      </w:pPr>
      <w:r w:rsidRPr="00E13B16">
        <w:tab/>
      </w:r>
      <w:r w:rsidRPr="00E13B16">
        <w:rPr>
          <w:rFonts w:hint="eastAsia"/>
        </w:rPr>
        <w:t>溶解槽攪拌機、【　】</w:t>
      </w:r>
      <w:r w:rsidRPr="00E13B16">
        <w:rPr>
          <w:rFonts w:hint="eastAsia"/>
        </w:rPr>
        <w:t>kW</w:t>
      </w:r>
      <w:r w:rsidR="003577A4">
        <w:rPr>
          <w:rFonts w:hint="eastAsia"/>
        </w:rPr>
        <w:t xml:space="preserve">　　　</w:t>
      </w:r>
      <w:r w:rsidRPr="00E13B16">
        <w:rPr>
          <w:rFonts w:hint="eastAsia"/>
        </w:rPr>
        <w:t>【</w:t>
      </w:r>
      <w:r w:rsidRPr="00E13B16">
        <w:rPr>
          <w:rFonts w:hint="eastAsia"/>
        </w:rPr>
        <w:t>1</w:t>
      </w:r>
      <w:r w:rsidRPr="00E13B16">
        <w:rPr>
          <w:rFonts w:hint="eastAsia"/>
        </w:rPr>
        <w:t>】台</w:t>
      </w:r>
    </w:p>
    <w:p w14:paraId="0062BEDD" w14:textId="0331EA64" w:rsidR="00177888" w:rsidRPr="00E13B16" w:rsidRDefault="00177888" w:rsidP="00177888">
      <w:pPr>
        <w:pStyle w:val="20"/>
        <w:tabs>
          <w:tab w:val="left" w:pos="2268"/>
          <w:tab w:val="right" w:pos="8080"/>
        </w:tabs>
        <w:ind w:left="216" w:firstLine="216"/>
      </w:pPr>
      <w:r w:rsidRPr="00E13B16">
        <w:tab/>
      </w:r>
      <w:r w:rsidRPr="00E13B16">
        <w:rPr>
          <w:rFonts w:hint="eastAsia"/>
        </w:rPr>
        <w:t>液面計</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6740E5C5" w14:textId="0B7BCB72" w:rsidR="00177888" w:rsidRPr="00E13B16" w:rsidRDefault="00177888" w:rsidP="00177888">
      <w:pPr>
        <w:pStyle w:val="20"/>
        <w:tabs>
          <w:tab w:val="left" w:pos="2268"/>
          <w:tab w:val="right" w:pos="8080"/>
        </w:tabs>
        <w:ind w:left="216" w:firstLine="216"/>
      </w:pPr>
      <w:r w:rsidRPr="00E13B16">
        <w:tab/>
      </w:r>
      <w:r w:rsidRPr="00E13B16">
        <w:rPr>
          <w:rFonts w:hint="eastAsia"/>
        </w:rPr>
        <w:t>点検蓋</w:t>
      </w:r>
      <w:r w:rsidR="003577A4">
        <w:rPr>
          <w:rFonts w:hint="eastAsia"/>
        </w:rPr>
        <w:t xml:space="preserve">　　　　　　　　　　　</w:t>
      </w:r>
      <w:r w:rsidRPr="00E13B16">
        <w:rPr>
          <w:rFonts w:hint="eastAsia"/>
        </w:rPr>
        <w:t>【</w:t>
      </w:r>
      <w:r w:rsidRPr="00E13B16">
        <w:rPr>
          <w:rFonts w:hint="eastAsia"/>
        </w:rPr>
        <w:t>1</w:t>
      </w:r>
      <w:r w:rsidRPr="00E13B16">
        <w:rPr>
          <w:rFonts w:hint="eastAsia"/>
        </w:rPr>
        <w:t>】組</w:t>
      </w:r>
    </w:p>
    <w:p w14:paraId="3FBBAD54" w14:textId="2738857E" w:rsidR="00177888" w:rsidRPr="00E13B16" w:rsidRDefault="00177888" w:rsidP="00177888">
      <w:pPr>
        <w:pStyle w:val="20"/>
        <w:tabs>
          <w:tab w:val="left" w:pos="2268"/>
          <w:tab w:val="right" w:pos="8080"/>
        </w:tabs>
        <w:ind w:left="216" w:firstLine="216"/>
      </w:pPr>
      <w:r w:rsidRPr="00E13B16">
        <w:rPr>
          <w:rFonts w:hint="eastAsia"/>
        </w:rPr>
        <w:tab/>
      </w:r>
      <w:r w:rsidRPr="00E13B16">
        <w:rPr>
          <w:rFonts w:hint="eastAsia"/>
        </w:rPr>
        <w:t>その他必要部品</w:t>
      </w:r>
    </w:p>
    <w:p w14:paraId="1DF553EC" w14:textId="77777777" w:rsidR="00177888" w:rsidRPr="00E13B16" w:rsidRDefault="00177888" w:rsidP="00177888">
      <w:pPr>
        <w:pStyle w:val="20"/>
        <w:tabs>
          <w:tab w:val="left" w:pos="2268"/>
          <w:tab w:val="right" w:pos="8080"/>
        </w:tabs>
        <w:ind w:left="216" w:firstLine="216"/>
      </w:pPr>
    </w:p>
    <w:p w14:paraId="67A1477E" w14:textId="77777777" w:rsidR="00F46994" w:rsidRPr="00E13B16" w:rsidRDefault="00F46994" w:rsidP="008E5B5A">
      <w:pPr>
        <w:pStyle w:val="3"/>
      </w:pPr>
      <w:bookmarkStart w:id="3625" w:name="_Toc415775369"/>
      <w:bookmarkStart w:id="3626" w:name="_Toc424839584"/>
      <w:bookmarkStart w:id="3627" w:name="_Toc424842346"/>
      <w:bookmarkStart w:id="3628" w:name="_Toc425271612"/>
      <w:bookmarkStart w:id="3629" w:name="_Toc425518650"/>
      <w:bookmarkStart w:id="3630" w:name="_Toc440293616"/>
      <w:bookmarkStart w:id="3631" w:name="_Toc454638406"/>
      <w:bookmarkStart w:id="3632" w:name="_Toc456011240"/>
      <w:bookmarkStart w:id="3633" w:name="_Toc456540724"/>
      <w:bookmarkStart w:id="3634" w:name="_Toc477650910"/>
      <w:bookmarkStart w:id="3635" w:name="_Toc478048070"/>
      <w:bookmarkStart w:id="3636" w:name="_Toc509095915"/>
      <w:bookmarkStart w:id="3637" w:name="_Toc509096784"/>
      <w:bookmarkStart w:id="3638" w:name="_Toc517817113"/>
      <w:bookmarkStart w:id="3639" w:name="_Toc517873017"/>
      <w:bookmarkStart w:id="3640" w:name="_Toc518585702"/>
      <w:bookmarkStart w:id="3641" w:name="_Toc532668249"/>
      <w:bookmarkStart w:id="3642" w:name="_Toc534650850"/>
      <w:bookmarkStart w:id="3643" w:name="_Toc535585104"/>
      <w:bookmarkStart w:id="3644" w:name="_Toc535585552"/>
      <w:bookmarkStart w:id="3645" w:name="_Toc44085757"/>
      <w:bookmarkStart w:id="3646" w:name="_Toc44086754"/>
      <w:bookmarkStart w:id="3647" w:name="_Toc44342124"/>
      <w:bookmarkStart w:id="3648" w:name="_Toc46933933"/>
      <w:bookmarkStart w:id="3649" w:name="_Toc46935893"/>
      <w:bookmarkStart w:id="3650" w:name="_Toc47597111"/>
      <w:bookmarkStart w:id="3651" w:name="_Toc66275205"/>
      <w:bookmarkStart w:id="3652" w:name="_Toc96006302"/>
      <w:bookmarkStart w:id="3653" w:name="_Toc96021309"/>
      <w:bookmarkStart w:id="3654" w:name="_Toc124453024"/>
      <w:bookmarkStart w:id="3655" w:name="_Toc125399135"/>
      <w:r w:rsidRPr="00E13B16">
        <w:rPr>
          <w:rFonts w:hint="eastAsia"/>
        </w:rPr>
        <w:t>脱水助剤注入ポンプ</w:t>
      </w:r>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p>
    <w:p w14:paraId="3140A6E8" w14:textId="0171AB94"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【ダイヤフラム型定量ポンプ</w:t>
      </w:r>
      <w:r w:rsidRPr="00E13B16">
        <w:t>】</w:t>
      </w:r>
    </w:p>
    <w:p w14:paraId="184FEEF8" w14:textId="242EF2DB"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9811CB" w:rsidRPr="00E13B16">
        <w:rPr>
          <w:rFonts w:hint="eastAsia"/>
        </w:rPr>
        <w:t xml:space="preserve">　</w:t>
      </w:r>
      <w:r w:rsidRPr="00E13B16">
        <w:rPr>
          <w:rFonts w:hint="eastAsia"/>
        </w:rPr>
        <w:t>】</w:t>
      </w:r>
      <w:r w:rsidRPr="00E13B16">
        <w:t>台</w:t>
      </w:r>
      <w:r w:rsidR="00445FE3">
        <w:rPr>
          <w:rFonts w:hint="eastAsia"/>
        </w:rPr>
        <w:t>（【自動交互運転】）</w:t>
      </w:r>
    </w:p>
    <w:p w14:paraId="4D8F6E05" w14:textId="77777777"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w:t>
      </w:r>
      <w:r w:rsidRPr="00E13B16">
        <w:rPr>
          <w:rFonts w:hint="eastAsia"/>
          <w:vertAlign w:val="superscript"/>
        </w:rPr>
        <w:t>3</w:t>
      </w:r>
      <w:r w:rsidRPr="00E13B16">
        <w:t>/min</w:t>
      </w:r>
    </w:p>
    <w:p w14:paraId="127C8C10" w14:textId="77777777" w:rsidR="00177888" w:rsidRPr="00E13B16" w:rsidRDefault="00177888" w:rsidP="00177888">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）口径</w:t>
      </w:r>
      <w:r w:rsidRPr="00E13B16">
        <w:tab/>
      </w:r>
      <w:r w:rsidRPr="00E13B16">
        <w:rPr>
          <w:rFonts w:hint="eastAsia"/>
        </w:rPr>
        <w:t>【　】</w:t>
      </w:r>
      <w:r w:rsidRPr="00E13B16">
        <w:rPr>
          <w:rFonts w:hint="eastAsia"/>
        </w:rPr>
        <w:t>mm</w:t>
      </w:r>
      <w:r w:rsidRPr="00E13B16">
        <w:rPr>
          <w:rFonts w:hint="eastAsia"/>
        </w:rPr>
        <w:t>φ</w:t>
      </w:r>
    </w:p>
    <w:p w14:paraId="4F15F7E9" w14:textId="61491E31" w:rsidR="00177888" w:rsidRPr="00E13B16" w:rsidRDefault="00177888" w:rsidP="00177888">
      <w:pPr>
        <w:pStyle w:val="20"/>
        <w:tabs>
          <w:tab w:val="left" w:pos="2268"/>
          <w:tab w:val="right" w:pos="8080"/>
        </w:tabs>
        <w:ind w:left="216" w:firstLine="216"/>
      </w:pPr>
      <w:r w:rsidRPr="00E13B16">
        <w:rPr>
          <w:rFonts w:hint="eastAsia"/>
        </w:rPr>
        <w:t>（</w:t>
      </w:r>
      <w:r w:rsidR="009A4987">
        <w:rPr>
          <w:rFonts w:hint="eastAsia"/>
        </w:rPr>
        <w:t>5</w:t>
      </w:r>
      <w:r w:rsidRPr="00E13B16">
        <w:rPr>
          <w:rFonts w:hint="eastAsia"/>
        </w:rPr>
        <w:t>）電動機</w:t>
      </w:r>
      <w:r w:rsidRPr="00E13B16">
        <w:tab/>
      </w:r>
      <w:r w:rsidRPr="00E13B16">
        <w:rPr>
          <w:rFonts w:hint="eastAsia"/>
        </w:rPr>
        <w:t>【</w:t>
      </w:r>
      <w:r w:rsidR="005E1DC3" w:rsidRPr="00E13B16">
        <w:rPr>
          <w:rFonts w:hint="eastAsia"/>
        </w:rPr>
        <w:t>200</w:t>
      </w:r>
      <w:r w:rsidRPr="00E13B16">
        <w:rPr>
          <w:rFonts w:hint="eastAsia"/>
        </w:rPr>
        <w:t>】</w:t>
      </w:r>
      <w:r w:rsidRPr="00E13B16">
        <w:rPr>
          <w:rFonts w:hint="eastAsia"/>
        </w:rPr>
        <w:t>V</w:t>
      </w:r>
      <w:r w:rsidRPr="00E13B16">
        <w:t>×</w:t>
      </w:r>
      <w:r w:rsidRPr="00E13B16">
        <w:t>【</w:t>
      </w:r>
      <w:r w:rsidR="005E1DC3" w:rsidRPr="00E13B16">
        <w:rPr>
          <w:rFonts w:hint="eastAsia"/>
        </w:rPr>
        <w:t>3</w:t>
      </w:r>
      <w:r w:rsidRPr="00E13B16">
        <w:t>】</w:t>
      </w:r>
      <w:r w:rsidRPr="00E13B16">
        <w:rPr>
          <w:rFonts w:hint="eastAsia"/>
        </w:rPr>
        <w:t>相</w:t>
      </w:r>
      <w:r w:rsidRPr="00E13B16">
        <w:t>×</w:t>
      </w:r>
      <w:r w:rsidRPr="00E13B16">
        <w:t>【</w:t>
      </w:r>
      <w:r w:rsidRPr="00E13B16">
        <w:t>60</w:t>
      </w:r>
      <w:r w:rsidRPr="00E13B16">
        <w:t>】</w:t>
      </w:r>
      <w:r w:rsidRPr="00E13B16">
        <w:t>Hz×</w:t>
      </w:r>
      <w:r w:rsidRPr="00E13B16">
        <w:t>【　】</w:t>
      </w:r>
      <w:r w:rsidRPr="00E13B16">
        <w:t>kW</w:t>
      </w:r>
    </w:p>
    <w:p w14:paraId="18D48508" w14:textId="3B22B2EE" w:rsidR="00177888" w:rsidRPr="00E13B16" w:rsidRDefault="00177888" w:rsidP="00177888">
      <w:pPr>
        <w:pStyle w:val="20"/>
        <w:tabs>
          <w:tab w:val="left" w:pos="2268"/>
          <w:tab w:val="right" w:pos="8080"/>
        </w:tabs>
        <w:ind w:left="216" w:firstLine="216"/>
      </w:pPr>
      <w:r w:rsidRPr="00E13B16">
        <w:rPr>
          <w:rFonts w:hint="eastAsia"/>
        </w:rPr>
        <w:t>（</w:t>
      </w:r>
      <w:r w:rsidR="009A4987">
        <w:rPr>
          <w:rFonts w:hint="eastAsia"/>
        </w:rPr>
        <w:t>6</w:t>
      </w:r>
      <w:r w:rsidRPr="00E13B16">
        <w:rPr>
          <w:rFonts w:hint="eastAsia"/>
        </w:rPr>
        <w:t>）材質</w:t>
      </w:r>
      <w:r w:rsidRPr="00E13B16">
        <w:tab/>
      </w:r>
      <w:r w:rsidRPr="00E13B16">
        <w:rPr>
          <w:rFonts w:hint="eastAsia"/>
        </w:rPr>
        <w:t>【　】</w:t>
      </w:r>
    </w:p>
    <w:p w14:paraId="2C004026" w14:textId="51848A3F" w:rsidR="00177888" w:rsidRPr="00E13B16" w:rsidRDefault="00177888" w:rsidP="00177888">
      <w:pPr>
        <w:pStyle w:val="20"/>
        <w:tabs>
          <w:tab w:val="left" w:pos="2268"/>
          <w:tab w:val="right" w:pos="8080"/>
        </w:tabs>
        <w:ind w:left="216" w:firstLine="216"/>
      </w:pPr>
      <w:r w:rsidRPr="00E13B16">
        <w:rPr>
          <w:rFonts w:hint="eastAsia"/>
        </w:rPr>
        <w:t>（</w:t>
      </w:r>
      <w:r w:rsidR="009A4987">
        <w:rPr>
          <w:rFonts w:hint="eastAsia"/>
        </w:rPr>
        <w:t>7</w:t>
      </w:r>
      <w:r w:rsidRPr="00E13B16">
        <w:rPr>
          <w:rFonts w:hint="eastAsia"/>
        </w:rPr>
        <w:t>）付属品</w:t>
      </w:r>
      <w:r w:rsidRPr="00E13B16">
        <w:tab/>
      </w:r>
      <w:r w:rsidRPr="00E13B16">
        <w:rPr>
          <w:rFonts w:hint="eastAsia"/>
        </w:rPr>
        <w:t>必要部品</w:t>
      </w:r>
    </w:p>
    <w:p w14:paraId="20A9CD25" w14:textId="77777777" w:rsidR="00177888" w:rsidRPr="00876822" w:rsidRDefault="00177888" w:rsidP="00177888">
      <w:pPr>
        <w:pStyle w:val="20"/>
        <w:tabs>
          <w:tab w:val="left" w:pos="2268"/>
          <w:tab w:val="right" w:pos="8080"/>
        </w:tabs>
        <w:ind w:left="216" w:firstLine="216"/>
      </w:pPr>
    </w:p>
    <w:p w14:paraId="2D2FC807" w14:textId="314B0B21" w:rsidR="00EF3ECB" w:rsidRPr="00E13B16" w:rsidRDefault="00997657" w:rsidP="008E5B5A">
      <w:pPr>
        <w:pStyle w:val="3"/>
      </w:pPr>
      <w:bookmarkStart w:id="3656" w:name="_Toc44085758"/>
      <w:bookmarkStart w:id="3657" w:name="_Toc44086755"/>
      <w:bookmarkStart w:id="3658" w:name="_Toc44342125"/>
      <w:bookmarkStart w:id="3659" w:name="_Toc46933934"/>
      <w:bookmarkStart w:id="3660" w:name="_Toc46935894"/>
      <w:bookmarkStart w:id="3661" w:name="_Toc47597112"/>
      <w:bookmarkStart w:id="3662" w:name="_Toc66275206"/>
      <w:bookmarkStart w:id="3663" w:name="_Toc96006303"/>
      <w:bookmarkStart w:id="3664" w:name="_Toc96021310"/>
      <w:bookmarkStart w:id="3665" w:name="_Toc124453025"/>
      <w:bookmarkStart w:id="3666" w:name="_Toc125399136"/>
      <w:r w:rsidRPr="00E13B16">
        <w:rPr>
          <w:rFonts w:hint="eastAsia"/>
        </w:rPr>
        <w:t>スケール</w:t>
      </w:r>
      <w:r w:rsidR="00EF3ECB" w:rsidRPr="00E13B16">
        <w:rPr>
          <w:rFonts w:hint="eastAsia"/>
        </w:rPr>
        <w:t>分散剤貯槽</w:t>
      </w:r>
      <w:bookmarkEnd w:id="3656"/>
      <w:bookmarkEnd w:id="3657"/>
      <w:bookmarkEnd w:id="3658"/>
      <w:bookmarkEnd w:id="3659"/>
      <w:bookmarkEnd w:id="3660"/>
      <w:bookmarkEnd w:id="3661"/>
      <w:bookmarkEnd w:id="3662"/>
      <w:bookmarkEnd w:id="3663"/>
      <w:bookmarkEnd w:id="3664"/>
      <w:bookmarkEnd w:id="3665"/>
      <w:bookmarkEnd w:id="3666"/>
      <w:r w:rsidR="005E1DC3" w:rsidRPr="00E13B16">
        <w:rPr>
          <w:rFonts w:hint="eastAsia"/>
        </w:rPr>
        <w:t>（必要に応じて設置）</w:t>
      </w:r>
    </w:p>
    <w:p w14:paraId="1D19883E" w14:textId="7777777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9811CB" w:rsidRPr="00E13B16">
        <w:rPr>
          <w:rFonts w:hint="eastAsia"/>
        </w:rPr>
        <w:t>角型</w:t>
      </w:r>
      <w:r w:rsidRPr="00E13B16">
        <w:rPr>
          <w:rFonts w:hint="eastAsia"/>
        </w:rPr>
        <w:t>密閉式</w:t>
      </w:r>
      <w:r w:rsidRPr="00E13B16">
        <w:t>】</w:t>
      </w:r>
    </w:p>
    <w:p w14:paraId="778C61E0" w14:textId="7777777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rPr>
          <w:rFonts w:hint="eastAsia"/>
        </w:rPr>
        <w:tab/>
      </w:r>
      <w:r w:rsidR="00F02F16" w:rsidRPr="00E13B16">
        <w:rPr>
          <w:rFonts w:hint="eastAsia"/>
        </w:rPr>
        <w:t>【</w:t>
      </w:r>
      <w:r w:rsidR="00F02F16" w:rsidRPr="00E13B16">
        <w:rPr>
          <w:rFonts w:hint="eastAsia"/>
        </w:rPr>
        <w:t>1</w:t>
      </w:r>
      <w:r w:rsidR="00F02F16" w:rsidRPr="00E13B16">
        <w:rPr>
          <w:rFonts w:hint="eastAsia"/>
        </w:rPr>
        <w:t>】</w:t>
      </w:r>
      <w:r w:rsidRPr="00E13B16">
        <w:rPr>
          <w:rFonts w:hint="eastAsia"/>
        </w:rPr>
        <w:t>槽</w:t>
      </w:r>
    </w:p>
    <w:p w14:paraId="5F93C6C8" w14:textId="7777777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3</w:t>
      </w:r>
      <w:r w:rsidRPr="00E13B16">
        <w:t>）薬品種類</w:t>
      </w:r>
      <w:r w:rsidRPr="00E13B16">
        <w:rPr>
          <w:rFonts w:hint="eastAsia"/>
        </w:rPr>
        <w:tab/>
      </w:r>
      <w:r w:rsidRPr="00E13B16">
        <w:rPr>
          <w:rFonts w:hint="eastAsia"/>
        </w:rPr>
        <w:t>【　】</w:t>
      </w:r>
    </w:p>
    <w:p w14:paraId="433DE2F6" w14:textId="4CFD8A20"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4</w:t>
      </w:r>
      <w:r w:rsidRPr="00E13B16">
        <w:t>）購入濃度</w:t>
      </w:r>
      <w:r w:rsidRPr="00E13B16">
        <w:rPr>
          <w:rFonts w:hint="eastAsia"/>
        </w:rPr>
        <w:tab/>
      </w:r>
      <w:r w:rsidRPr="00E13B16">
        <w:rPr>
          <w:rFonts w:hint="eastAsia"/>
        </w:rPr>
        <w:t>【　】</w:t>
      </w:r>
      <w:r w:rsidRPr="00E13B16">
        <w:t>％程度</w:t>
      </w:r>
    </w:p>
    <w:p w14:paraId="3838DE52" w14:textId="084B40F1"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5</w:t>
      </w:r>
      <w:r w:rsidRPr="00E13B16">
        <w:t>）使用濃度</w:t>
      </w:r>
      <w:r w:rsidRPr="00E13B16">
        <w:rPr>
          <w:rFonts w:hint="eastAsia"/>
        </w:rPr>
        <w:tab/>
      </w:r>
      <w:r w:rsidRPr="00E13B16">
        <w:rPr>
          <w:rFonts w:hint="eastAsia"/>
        </w:rPr>
        <w:t>【　】</w:t>
      </w:r>
      <w:r w:rsidRPr="00E13B16">
        <w:t>％程度</w:t>
      </w:r>
    </w:p>
    <w:p w14:paraId="78B5B94A" w14:textId="7777777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6</w:t>
      </w:r>
      <w:r w:rsidRPr="00E13B16">
        <w:t>）</w:t>
      </w:r>
      <w:r w:rsidRPr="00E13B16">
        <w:rPr>
          <w:rFonts w:hint="eastAsia"/>
        </w:rPr>
        <w:t>有効</w:t>
      </w:r>
      <w:r w:rsidRPr="00E13B16">
        <w:t>容量</w:t>
      </w:r>
      <w:r w:rsidRPr="00E13B16">
        <w:rPr>
          <w:rFonts w:hint="eastAsia"/>
        </w:rPr>
        <w:tab/>
      </w:r>
      <w:r w:rsidRPr="00E13B16">
        <w:rPr>
          <w:rFonts w:hint="eastAsia"/>
        </w:rPr>
        <w:t>【　】</w:t>
      </w:r>
      <w:r w:rsidRPr="00E13B16">
        <w:t>L</w:t>
      </w:r>
      <w:r w:rsidRPr="00E13B16">
        <w:rPr>
          <w:rFonts w:hint="eastAsia"/>
        </w:rPr>
        <w:t>（必要</w:t>
      </w:r>
      <w:r w:rsidRPr="00E13B16">
        <w:t>容量</w:t>
      </w:r>
      <w:r w:rsidRPr="00E13B16">
        <w:rPr>
          <w:rFonts w:hint="eastAsia"/>
        </w:rPr>
        <w:t>【　】</w:t>
      </w:r>
      <w:r w:rsidRPr="00E13B16">
        <w:t>L</w:t>
      </w:r>
      <w:r w:rsidRPr="00E13B16">
        <w:rPr>
          <w:rFonts w:hint="eastAsia"/>
        </w:rPr>
        <w:t>）</w:t>
      </w:r>
    </w:p>
    <w:p w14:paraId="6E92535A" w14:textId="7777777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7</w:t>
      </w:r>
      <w:r w:rsidRPr="00E13B16">
        <w:t>）材質</w:t>
      </w:r>
      <w:r w:rsidRPr="00E13B16">
        <w:rPr>
          <w:rFonts w:hint="eastAsia"/>
        </w:rPr>
        <w:tab/>
      </w:r>
      <w:r w:rsidRPr="00E13B16">
        <w:rPr>
          <w:rFonts w:hint="eastAsia"/>
        </w:rPr>
        <w:t>【</w:t>
      </w:r>
      <w:r w:rsidR="009811CB" w:rsidRPr="00E13B16">
        <w:rPr>
          <w:rFonts w:hint="eastAsia"/>
        </w:rPr>
        <w:t xml:space="preserve">　</w:t>
      </w:r>
      <w:r w:rsidRPr="00E13B16">
        <w:rPr>
          <w:rFonts w:hint="eastAsia"/>
        </w:rPr>
        <w:t>】</w:t>
      </w:r>
    </w:p>
    <w:p w14:paraId="7E948D1E" w14:textId="5E8D100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8</w:t>
      </w:r>
      <w:r w:rsidRPr="00E13B16">
        <w:t>）付属品</w:t>
      </w:r>
      <w:r w:rsidRPr="00E13B16">
        <w:rPr>
          <w:rFonts w:hint="eastAsia"/>
        </w:rPr>
        <w:tab/>
      </w:r>
      <w:r w:rsidR="006D5200" w:rsidRPr="00E13B16">
        <w:rPr>
          <w:rFonts w:hint="eastAsia"/>
        </w:rPr>
        <w:t>攪拌</w:t>
      </w:r>
      <w:r w:rsidRPr="00E13B16">
        <w:rPr>
          <w:rFonts w:hint="eastAsia"/>
        </w:rPr>
        <w:t>機、【　】</w:t>
      </w:r>
      <w:r w:rsidRPr="00E13B16">
        <w:t>kW</w:t>
      </w:r>
      <w:r w:rsidR="003577A4">
        <w:rPr>
          <w:rFonts w:hint="eastAsia"/>
        </w:rPr>
        <w:t xml:space="preserve">　　　</w:t>
      </w:r>
      <w:r w:rsidR="00F02F16" w:rsidRPr="00E13B16">
        <w:rPr>
          <w:rFonts w:hint="eastAsia"/>
        </w:rPr>
        <w:t>【</w:t>
      </w:r>
      <w:r w:rsidR="00F02F16" w:rsidRPr="00E13B16">
        <w:rPr>
          <w:rFonts w:hint="eastAsia"/>
        </w:rPr>
        <w:t>1</w:t>
      </w:r>
      <w:r w:rsidR="00F02F16" w:rsidRPr="00E13B16">
        <w:rPr>
          <w:rFonts w:hint="eastAsia"/>
        </w:rPr>
        <w:t>】台</w:t>
      </w:r>
    </w:p>
    <w:p w14:paraId="23F6A79E" w14:textId="77777777" w:rsidR="00EF3ECB" w:rsidRPr="00E13B16" w:rsidRDefault="00EF3ECB" w:rsidP="00EF3ECB">
      <w:pPr>
        <w:pStyle w:val="20"/>
        <w:tabs>
          <w:tab w:val="left" w:pos="2268"/>
          <w:tab w:val="right" w:pos="8080"/>
        </w:tabs>
        <w:ind w:left="216" w:firstLine="216"/>
      </w:pPr>
      <w:r w:rsidRPr="00E13B16">
        <w:rPr>
          <w:rFonts w:hint="eastAsia"/>
        </w:rPr>
        <w:tab/>
      </w:r>
      <w:r w:rsidRPr="00E13B16">
        <w:rPr>
          <w:rFonts w:hint="eastAsia"/>
        </w:rPr>
        <w:t>その他必要部品</w:t>
      </w:r>
      <w:r w:rsidRPr="00E13B16">
        <w:tab/>
        <w:t xml:space="preserve"> </w:t>
      </w:r>
    </w:p>
    <w:p w14:paraId="48892BA5" w14:textId="171D5096" w:rsidR="00571049" w:rsidRDefault="00571049">
      <w:pPr>
        <w:ind w:left="432" w:firstLine="216"/>
        <w:rPr>
          <w:szCs w:val="21"/>
        </w:rPr>
      </w:pPr>
      <w:r>
        <w:br w:type="page"/>
      </w:r>
    </w:p>
    <w:p w14:paraId="515C2B36" w14:textId="3BD4A51D" w:rsidR="00EF3ECB" w:rsidRPr="00E13B16" w:rsidRDefault="00997657" w:rsidP="008E5B5A">
      <w:pPr>
        <w:pStyle w:val="3"/>
      </w:pPr>
      <w:bookmarkStart w:id="3667" w:name="_Toc44085759"/>
      <w:bookmarkStart w:id="3668" w:name="_Toc44086756"/>
      <w:bookmarkStart w:id="3669" w:name="_Toc44342126"/>
      <w:bookmarkStart w:id="3670" w:name="_Toc46933935"/>
      <w:bookmarkStart w:id="3671" w:name="_Toc46935895"/>
      <w:bookmarkStart w:id="3672" w:name="_Toc47597113"/>
      <w:bookmarkStart w:id="3673" w:name="_Toc66275207"/>
      <w:bookmarkStart w:id="3674" w:name="_Toc96006304"/>
      <w:bookmarkStart w:id="3675" w:name="_Toc96021311"/>
      <w:bookmarkStart w:id="3676" w:name="_Toc124453026"/>
      <w:bookmarkStart w:id="3677" w:name="_Toc125399137"/>
      <w:r w:rsidRPr="00E13B16">
        <w:rPr>
          <w:rFonts w:hint="eastAsia"/>
        </w:rPr>
        <w:lastRenderedPageBreak/>
        <w:t>スケール</w:t>
      </w:r>
      <w:r w:rsidR="00EF3ECB" w:rsidRPr="00E13B16">
        <w:rPr>
          <w:rFonts w:hint="eastAsia"/>
        </w:rPr>
        <w:t>分散剤注入ポンプ</w:t>
      </w:r>
      <w:bookmarkEnd w:id="3667"/>
      <w:bookmarkEnd w:id="3668"/>
      <w:bookmarkEnd w:id="3669"/>
      <w:bookmarkEnd w:id="3670"/>
      <w:bookmarkEnd w:id="3671"/>
      <w:bookmarkEnd w:id="3672"/>
      <w:bookmarkEnd w:id="3673"/>
      <w:bookmarkEnd w:id="3674"/>
      <w:bookmarkEnd w:id="3675"/>
      <w:bookmarkEnd w:id="3676"/>
      <w:bookmarkEnd w:id="3677"/>
      <w:r w:rsidR="005E1DC3" w:rsidRPr="00E13B16">
        <w:rPr>
          <w:rFonts w:hint="eastAsia"/>
        </w:rPr>
        <w:t>（必要に応じて設置）</w:t>
      </w:r>
    </w:p>
    <w:p w14:paraId="57F2A164" w14:textId="7777777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【電磁式ダイヤフラム型定量ポンプ</w:t>
      </w:r>
      <w:r w:rsidRPr="00E13B16">
        <w:t>】</w:t>
      </w:r>
    </w:p>
    <w:p w14:paraId="12264CF4" w14:textId="052A94E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A45035" w:rsidRPr="00E13B16">
        <w:rPr>
          <w:rFonts w:hint="eastAsia"/>
        </w:rPr>
        <w:t xml:space="preserve">　</w:t>
      </w:r>
      <w:r w:rsidRPr="00E13B16">
        <w:rPr>
          <w:rFonts w:hint="eastAsia"/>
        </w:rPr>
        <w:t>】</w:t>
      </w:r>
      <w:r w:rsidRPr="00E13B16">
        <w:t>台</w:t>
      </w:r>
      <w:r w:rsidR="00445FE3">
        <w:rPr>
          <w:rFonts w:hint="eastAsia"/>
        </w:rPr>
        <w:t>（【自動交互運転】）</w:t>
      </w:r>
    </w:p>
    <w:p w14:paraId="6262D506" w14:textId="7777777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）吐出量</w:t>
      </w:r>
      <w:r w:rsidRPr="00E13B16">
        <w:tab/>
      </w:r>
      <w:r w:rsidRPr="00E13B16">
        <w:t>【　】</w:t>
      </w:r>
      <w:r w:rsidRPr="00E13B16">
        <w:t>mL/min</w:t>
      </w:r>
    </w:p>
    <w:p w14:paraId="049343B7" w14:textId="31FEBB20"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）電動機</w:t>
      </w:r>
      <w:r w:rsidRPr="00E13B16">
        <w:tab/>
      </w:r>
      <w:r w:rsidR="0030450F" w:rsidRPr="00E13B16">
        <w:rPr>
          <w:rFonts w:hint="eastAsia"/>
        </w:rPr>
        <w:t>【</w:t>
      </w:r>
      <w:r w:rsidR="005E1DC3" w:rsidRPr="00E13B16">
        <w:rPr>
          <w:rFonts w:hint="eastAsia"/>
        </w:rPr>
        <w:t>200</w:t>
      </w:r>
      <w:r w:rsidR="0030450F" w:rsidRPr="00E13B16">
        <w:rPr>
          <w:rFonts w:hint="eastAsia"/>
        </w:rPr>
        <w:t>】</w:t>
      </w:r>
      <w:r w:rsidR="0030450F" w:rsidRPr="00E13B16">
        <w:rPr>
          <w:rFonts w:hint="eastAsia"/>
        </w:rPr>
        <w:t>V</w:t>
      </w:r>
      <w:r w:rsidRPr="00E13B16">
        <w:t>×</w:t>
      </w:r>
      <w:r w:rsidRPr="00E13B16">
        <w:t>【</w:t>
      </w:r>
      <w:r w:rsidR="005E1DC3" w:rsidRPr="00E13B16">
        <w:rPr>
          <w:rFonts w:hint="eastAsia"/>
        </w:rPr>
        <w:t>単</w:t>
      </w:r>
      <w:r w:rsidRPr="00E13B16">
        <w:t>】</w:t>
      </w:r>
      <w:r w:rsidRPr="00E13B16">
        <w:rPr>
          <w:rFonts w:hint="eastAsia"/>
        </w:rPr>
        <w:t>相</w:t>
      </w:r>
      <w:r w:rsidRPr="00E13B16">
        <w:t>×</w:t>
      </w:r>
      <w:r w:rsidR="003053BD" w:rsidRPr="00E13B16">
        <w:t>【</w:t>
      </w:r>
      <w:r w:rsidR="003053BD" w:rsidRPr="00E13B16">
        <w:t>60</w:t>
      </w:r>
      <w:r w:rsidR="003053BD" w:rsidRPr="00E13B16">
        <w:t>】</w:t>
      </w:r>
      <w:r w:rsidR="003053BD" w:rsidRPr="00E13B16">
        <w:t>Hz</w:t>
      </w:r>
      <w:r w:rsidRPr="00E13B16">
        <w:t>×</w:t>
      </w:r>
      <w:r w:rsidRPr="00E13B16">
        <w:t>【　】</w:t>
      </w:r>
      <w:r w:rsidRPr="00E13B16">
        <w:t>kW</w:t>
      </w:r>
    </w:p>
    <w:p w14:paraId="2099729D" w14:textId="77777777" w:rsidR="00EF3ECB"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39CEAE2D" w14:textId="77777777" w:rsidR="00001CD4" w:rsidRPr="00E13B16" w:rsidRDefault="00EF3ECB" w:rsidP="00EF3ECB">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必要部品</w:t>
      </w:r>
    </w:p>
    <w:p w14:paraId="48FCD694" w14:textId="77777777" w:rsidR="00997657" w:rsidRPr="00E13B16" w:rsidRDefault="009811CB" w:rsidP="009811CB">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）特記事項</w:t>
      </w:r>
      <w:r w:rsidRPr="00E13B16">
        <w:tab/>
      </w:r>
      <w:r w:rsidR="00FA49A2" w:rsidRPr="00E13B16">
        <w:rPr>
          <w:rFonts w:hint="eastAsia"/>
        </w:rPr>
        <w:t>処理機能、</w:t>
      </w:r>
      <w:r w:rsidR="00997657" w:rsidRPr="00E13B16">
        <w:rPr>
          <w:rFonts w:hint="eastAsia"/>
        </w:rPr>
        <w:t>処理設備機器保全</w:t>
      </w:r>
      <w:r w:rsidR="00FA49A2" w:rsidRPr="00E13B16">
        <w:rPr>
          <w:rFonts w:hint="eastAsia"/>
        </w:rPr>
        <w:t>等を考慮して注入点を</w:t>
      </w:r>
      <w:r w:rsidR="00997657" w:rsidRPr="00E13B16">
        <w:rPr>
          <w:rFonts w:hint="eastAsia"/>
        </w:rPr>
        <w:t>検討すること。</w:t>
      </w:r>
    </w:p>
    <w:p w14:paraId="26C0CAA0" w14:textId="77777777" w:rsidR="00EF3ECB" w:rsidRPr="00E13B16" w:rsidRDefault="00EF3ECB" w:rsidP="00A37A18">
      <w:pPr>
        <w:pStyle w:val="20"/>
        <w:tabs>
          <w:tab w:val="left" w:pos="2268"/>
          <w:tab w:val="right" w:pos="8080"/>
        </w:tabs>
        <w:ind w:left="216" w:firstLine="216"/>
      </w:pPr>
    </w:p>
    <w:p w14:paraId="4D2A3451" w14:textId="77777777" w:rsidR="008D1032" w:rsidRPr="00E13B16" w:rsidRDefault="008D1032" w:rsidP="0049097F">
      <w:pPr>
        <w:pStyle w:val="2"/>
      </w:pPr>
      <w:r w:rsidRPr="00E13B16">
        <w:br w:type="page"/>
      </w:r>
      <w:bookmarkStart w:id="3678" w:name="_Toc384986389"/>
      <w:bookmarkStart w:id="3679" w:name="_Toc125399138"/>
      <w:r w:rsidRPr="00E13B16">
        <w:rPr>
          <w:rFonts w:hint="eastAsia"/>
        </w:rPr>
        <w:lastRenderedPageBreak/>
        <w:t>空気源設備</w:t>
      </w:r>
      <w:bookmarkEnd w:id="3678"/>
      <w:bookmarkEnd w:id="3679"/>
    </w:p>
    <w:p w14:paraId="6725D93F" w14:textId="77777777" w:rsidR="00D5254E" w:rsidRPr="00E13B16" w:rsidRDefault="00D5254E" w:rsidP="0033433C">
      <w:pPr>
        <w:pStyle w:val="20"/>
        <w:ind w:left="216" w:firstLine="216"/>
      </w:pPr>
      <w:r w:rsidRPr="00E13B16">
        <w:rPr>
          <w:rFonts w:hint="eastAsia"/>
        </w:rPr>
        <w:t>本設備は、対象水量（浸出水処理量）</w:t>
      </w:r>
      <w:r w:rsidRPr="00E13B16">
        <w:t>70m</w:t>
      </w:r>
      <w:r w:rsidRPr="00E13B16">
        <w:rPr>
          <w:vertAlign w:val="superscript"/>
        </w:rPr>
        <w:t>3</w:t>
      </w:r>
      <w:r w:rsidRPr="00E13B16">
        <w:t>/</w:t>
      </w:r>
      <w:r w:rsidRPr="00E13B16">
        <w:t>日</w:t>
      </w:r>
      <w:r w:rsidRPr="00E13B16">
        <w:rPr>
          <w:rFonts w:hint="eastAsia"/>
        </w:rPr>
        <w:t>に対応する能力を有すること。</w:t>
      </w:r>
    </w:p>
    <w:p w14:paraId="320C2D37" w14:textId="77777777" w:rsidR="0033433C" w:rsidRPr="00E13B16" w:rsidRDefault="0033433C" w:rsidP="0033433C">
      <w:pPr>
        <w:pStyle w:val="20"/>
        <w:ind w:left="216" w:firstLine="216"/>
      </w:pPr>
    </w:p>
    <w:p w14:paraId="182F5CF7" w14:textId="77777777" w:rsidR="0033433C" w:rsidRPr="00E13B16" w:rsidRDefault="00DF377D" w:rsidP="00092DAF">
      <w:pPr>
        <w:pStyle w:val="3"/>
      </w:pPr>
      <w:bookmarkStart w:id="3680" w:name="_Toc413141381"/>
      <w:bookmarkStart w:id="3681" w:name="_Toc413155888"/>
      <w:bookmarkStart w:id="3682" w:name="_Toc415775371"/>
      <w:bookmarkStart w:id="3683" w:name="_Toc424839588"/>
      <w:bookmarkStart w:id="3684" w:name="_Toc424842350"/>
      <w:bookmarkStart w:id="3685" w:name="_Toc425271616"/>
      <w:bookmarkStart w:id="3686" w:name="_Toc425518654"/>
      <w:bookmarkStart w:id="3687" w:name="_Toc440293622"/>
      <w:bookmarkStart w:id="3688" w:name="_Toc454638410"/>
      <w:bookmarkStart w:id="3689" w:name="_Toc456011244"/>
      <w:bookmarkStart w:id="3690" w:name="_Toc456540728"/>
      <w:bookmarkStart w:id="3691" w:name="_Toc477650914"/>
      <w:bookmarkStart w:id="3692" w:name="_Toc478048074"/>
      <w:bookmarkStart w:id="3693" w:name="_Toc509095917"/>
      <w:bookmarkStart w:id="3694" w:name="_Toc509096786"/>
      <w:bookmarkStart w:id="3695" w:name="_Toc517817117"/>
      <w:bookmarkStart w:id="3696" w:name="_Toc517873021"/>
      <w:bookmarkStart w:id="3697" w:name="_Toc518585704"/>
      <w:bookmarkStart w:id="3698" w:name="_Toc532668251"/>
      <w:bookmarkStart w:id="3699" w:name="_Toc534650852"/>
      <w:bookmarkStart w:id="3700" w:name="_Toc535585106"/>
      <w:bookmarkStart w:id="3701" w:name="_Toc535585554"/>
      <w:bookmarkStart w:id="3702" w:name="_Toc44085761"/>
      <w:bookmarkStart w:id="3703" w:name="_Toc44086758"/>
      <w:bookmarkStart w:id="3704" w:name="_Toc44342128"/>
      <w:bookmarkStart w:id="3705" w:name="_Toc46933937"/>
      <w:bookmarkStart w:id="3706" w:name="_Toc46935897"/>
      <w:bookmarkStart w:id="3707" w:name="_Toc47597115"/>
      <w:bookmarkStart w:id="3708" w:name="_Toc66275209"/>
      <w:bookmarkStart w:id="3709" w:name="_Toc124453028"/>
      <w:bookmarkStart w:id="3710" w:name="_Toc125399139"/>
      <w:bookmarkStart w:id="3711" w:name="_Toc96006306"/>
      <w:bookmarkStart w:id="3712" w:name="_Toc96021313"/>
      <w:r w:rsidRPr="00E13B16">
        <w:rPr>
          <w:rFonts w:hint="eastAsia"/>
        </w:rPr>
        <w:t>調整槽ブロワ</w:t>
      </w:r>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p>
    <w:bookmarkEnd w:id="3711"/>
    <w:bookmarkEnd w:id="3712"/>
    <w:p w14:paraId="6C0E3C3B"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2A5F1F" w:rsidRPr="00E13B16">
        <w:rPr>
          <w:rFonts w:hint="eastAsia"/>
        </w:rPr>
        <w:t>【</w:t>
      </w:r>
      <w:r w:rsidR="00A82427" w:rsidRPr="00E13B16">
        <w:rPr>
          <w:rFonts w:hint="eastAsia"/>
        </w:rPr>
        <w:t>ルーツブロワ</w:t>
      </w:r>
      <w:r w:rsidR="002A5F1F" w:rsidRPr="00E13B16">
        <w:rPr>
          <w:rFonts w:hint="eastAsia"/>
        </w:rPr>
        <w:t>】</w:t>
      </w:r>
    </w:p>
    <w:p w14:paraId="79298EBA" w14:textId="5BEB703B" w:rsidR="006B03C1" w:rsidRPr="00E13B16" w:rsidRDefault="006B03C1" w:rsidP="006B03C1">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w:t>
      </w:r>
      <w:r w:rsidR="00D02B6B" w:rsidRPr="00E13B16">
        <w:rPr>
          <w:rFonts w:hint="eastAsia"/>
        </w:rPr>
        <w:t xml:space="preserve">　</w:t>
      </w:r>
      <w:r w:rsidRPr="00E13B16">
        <w:t>】台</w:t>
      </w:r>
      <w:r w:rsidR="00445FE3">
        <w:rPr>
          <w:rFonts w:hint="eastAsia"/>
        </w:rPr>
        <w:t>（【交互運転】）</w:t>
      </w:r>
    </w:p>
    <w:p w14:paraId="4A5579F8" w14:textId="77777777" w:rsidR="008D1032" w:rsidRPr="00E13B16" w:rsidRDefault="008D1032" w:rsidP="00884407">
      <w:pPr>
        <w:pStyle w:val="20"/>
        <w:tabs>
          <w:tab w:val="left" w:pos="2268"/>
          <w:tab w:val="right" w:pos="8080"/>
        </w:tabs>
        <w:ind w:left="216" w:firstLine="216"/>
      </w:pPr>
      <w:r w:rsidRPr="00E13B16">
        <w:rPr>
          <w:rFonts w:hint="eastAsia"/>
        </w:rPr>
        <w:t>（</w:t>
      </w:r>
      <w:r w:rsidR="006B03C1" w:rsidRPr="00E13B16">
        <w:rPr>
          <w:rFonts w:hint="eastAsia"/>
        </w:rPr>
        <w:t>3</w:t>
      </w:r>
      <w:r w:rsidRPr="00E13B16">
        <w:rPr>
          <w:rFonts w:hint="eastAsia"/>
        </w:rPr>
        <w:t>）口径</w:t>
      </w:r>
      <w:r w:rsidRPr="00E13B16">
        <w:tab/>
      </w:r>
      <w:r w:rsidR="002A5F1F" w:rsidRPr="00E13B16">
        <w:t>【　】</w:t>
      </w:r>
      <w:proofErr w:type="spellStart"/>
      <w:r w:rsidRPr="00E13B16">
        <w:t>mmφ</w:t>
      </w:r>
      <w:proofErr w:type="spellEnd"/>
    </w:p>
    <w:p w14:paraId="4C34F76F" w14:textId="77777777" w:rsidR="008D1032" w:rsidRPr="00E13B16" w:rsidRDefault="008D1032" w:rsidP="00884407">
      <w:pPr>
        <w:pStyle w:val="20"/>
        <w:tabs>
          <w:tab w:val="left" w:pos="2268"/>
          <w:tab w:val="right" w:pos="8080"/>
        </w:tabs>
        <w:ind w:left="216" w:firstLine="216"/>
      </w:pPr>
      <w:r w:rsidRPr="00E13B16">
        <w:rPr>
          <w:rFonts w:hint="eastAsia"/>
        </w:rPr>
        <w:t>（</w:t>
      </w:r>
      <w:r w:rsidR="006B03C1" w:rsidRPr="00E13B16">
        <w:rPr>
          <w:rFonts w:hint="eastAsia"/>
        </w:rPr>
        <w:t>4</w:t>
      </w:r>
      <w:r w:rsidRPr="00E13B16">
        <w:rPr>
          <w:rFonts w:hint="eastAsia"/>
        </w:rPr>
        <w:t>）吐出量</w:t>
      </w:r>
      <w:r w:rsidRPr="00E13B16">
        <w:tab/>
      </w:r>
      <w:r w:rsidR="002A5F1F" w:rsidRPr="00E13B16">
        <w:t>【　】</w:t>
      </w:r>
      <w:r w:rsidRPr="00E13B16">
        <w:t>Nm</w:t>
      </w:r>
      <w:r w:rsidRPr="00E13B16">
        <w:rPr>
          <w:vertAlign w:val="superscript"/>
        </w:rPr>
        <w:t>3</w:t>
      </w:r>
      <w:r w:rsidRPr="00E13B16">
        <w:rPr>
          <w:rFonts w:hint="eastAsia"/>
        </w:rPr>
        <w:t>/</w:t>
      </w:r>
      <w:r w:rsidRPr="00E13B16">
        <w:t>min</w:t>
      </w:r>
    </w:p>
    <w:p w14:paraId="27053D16" w14:textId="77777777" w:rsidR="008D1032" w:rsidRPr="00E13B16" w:rsidRDefault="008D1032" w:rsidP="00884407">
      <w:pPr>
        <w:pStyle w:val="20"/>
        <w:tabs>
          <w:tab w:val="left" w:pos="2268"/>
          <w:tab w:val="right" w:pos="8080"/>
        </w:tabs>
        <w:ind w:left="216" w:firstLine="216"/>
      </w:pPr>
      <w:r w:rsidRPr="00E13B16">
        <w:rPr>
          <w:rFonts w:hint="eastAsia"/>
        </w:rPr>
        <w:t>（</w:t>
      </w:r>
      <w:r w:rsidR="006B03C1" w:rsidRPr="00E13B16">
        <w:rPr>
          <w:rFonts w:hint="eastAsia"/>
        </w:rPr>
        <w:t>5</w:t>
      </w:r>
      <w:r w:rsidRPr="00E13B16">
        <w:rPr>
          <w:rFonts w:hint="eastAsia"/>
        </w:rPr>
        <w:t>）吐出圧</w:t>
      </w:r>
      <w:r w:rsidRPr="00E13B16">
        <w:tab/>
      </w:r>
      <w:r w:rsidR="002A5F1F" w:rsidRPr="00E13B16">
        <w:t>【　】</w:t>
      </w:r>
      <w:r w:rsidRPr="00E13B16">
        <w:t>kPa</w:t>
      </w:r>
    </w:p>
    <w:p w14:paraId="0F052DB7" w14:textId="451CE479" w:rsidR="008D1032" w:rsidRPr="00E13B16" w:rsidRDefault="008D1032" w:rsidP="00884407">
      <w:pPr>
        <w:pStyle w:val="20"/>
        <w:tabs>
          <w:tab w:val="left" w:pos="2268"/>
          <w:tab w:val="right" w:pos="8080"/>
        </w:tabs>
        <w:ind w:left="216" w:firstLine="216"/>
      </w:pPr>
      <w:r w:rsidRPr="00E13B16">
        <w:rPr>
          <w:rFonts w:hint="eastAsia"/>
        </w:rPr>
        <w:t>（</w:t>
      </w:r>
      <w:r w:rsidR="006B03C1"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009430D8" w:rsidRPr="00E13B16">
        <w:t>×</w:t>
      </w:r>
      <w:r w:rsidR="00D86E13" w:rsidRPr="00E13B16">
        <w:t>【</w:t>
      </w:r>
      <w:r w:rsidR="00D86E13" w:rsidRPr="00E13B16">
        <w:t>3</w:t>
      </w:r>
      <w:r w:rsidR="00D86E13" w:rsidRPr="00E13B16">
        <w:t>】相</w:t>
      </w:r>
      <w:r w:rsidRPr="00E13B16">
        <w:t>×</w:t>
      </w:r>
      <w:r w:rsidR="009A6353" w:rsidRPr="00E13B16">
        <w:t>【</w:t>
      </w:r>
      <w:r w:rsidR="009A6353" w:rsidRPr="00E13B16">
        <w:t>60</w:t>
      </w:r>
      <w:r w:rsidR="009A6353" w:rsidRPr="00E13B16">
        <w:t>】</w:t>
      </w:r>
      <w:r w:rsidR="009A6353" w:rsidRPr="00E13B16">
        <w:t>Hz</w:t>
      </w:r>
      <w:r w:rsidRPr="00E13B16">
        <w:t>×</w:t>
      </w:r>
      <w:r w:rsidR="002A5F1F" w:rsidRPr="00E13B16">
        <w:t>【　】</w:t>
      </w:r>
      <w:r w:rsidR="000117F9" w:rsidRPr="00E13B16">
        <w:t>kW</w:t>
      </w:r>
      <w:r w:rsidR="000117F9" w:rsidRPr="00E13B16">
        <w:t>、</w:t>
      </w:r>
      <w:r w:rsidR="00F03E3C" w:rsidRPr="00E13B16">
        <w:t>【　】</w:t>
      </w:r>
      <w:r w:rsidR="00F03E3C" w:rsidRPr="00E13B16">
        <w:t>P</w:t>
      </w:r>
    </w:p>
    <w:p w14:paraId="54B78C36" w14:textId="77777777" w:rsidR="008D1032" w:rsidRPr="00E13B16" w:rsidRDefault="008D1032" w:rsidP="00884407">
      <w:pPr>
        <w:pStyle w:val="20"/>
        <w:tabs>
          <w:tab w:val="left" w:pos="2268"/>
          <w:tab w:val="right" w:pos="8080"/>
        </w:tabs>
        <w:ind w:left="216" w:firstLine="216"/>
      </w:pPr>
      <w:r w:rsidRPr="00E13B16">
        <w:rPr>
          <w:rFonts w:hint="eastAsia"/>
        </w:rPr>
        <w:t>（</w:t>
      </w:r>
      <w:r w:rsidR="00C603EA" w:rsidRPr="00E13B16">
        <w:rPr>
          <w:rFonts w:hint="eastAsia"/>
        </w:rPr>
        <w:t>7</w:t>
      </w:r>
      <w:r w:rsidRPr="00E13B16">
        <w:rPr>
          <w:rFonts w:hint="eastAsia"/>
        </w:rPr>
        <w:t>）材質</w:t>
      </w:r>
      <w:r w:rsidRPr="00E13B16">
        <w:tab/>
      </w:r>
      <w:r w:rsidRPr="00E13B16">
        <w:t>ローター</w:t>
      </w:r>
      <w:r w:rsidR="00F02F16" w:rsidRPr="00E13B16">
        <w:rPr>
          <w:rFonts w:hint="eastAsia"/>
        </w:rPr>
        <w:t>【</w:t>
      </w:r>
      <w:r w:rsidR="009A6353" w:rsidRPr="00E13B16">
        <w:rPr>
          <w:rFonts w:hint="eastAsia"/>
        </w:rPr>
        <w:t xml:space="preserve">　</w:t>
      </w:r>
      <w:r w:rsidR="00F02F16" w:rsidRPr="00E13B16">
        <w:rPr>
          <w:rFonts w:hint="eastAsia"/>
        </w:rPr>
        <w:t>】、</w:t>
      </w:r>
      <w:r w:rsidRPr="00E13B16">
        <w:t>ケーシング</w:t>
      </w:r>
      <w:r w:rsidR="002A5F1F" w:rsidRPr="00E13B16">
        <w:t>【</w:t>
      </w:r>
      <w:r w:rsidR="009A6353" w:rsidRPr="00E13B16">
        <w:rPr>
          <w:rFonts w:hint="eastAsia"/>
        </w:rPr>
        <w:t xml:space="preserve">　】</w:t>
      </w:r>
      <w:r w:rsidR="00F02F16" w:rsidRPr="00E13B16">
        <w:rPr>
          <w:rFonts w:hint="eastAsia"/>
        </w:rPr>
        <w:t>、</w:t>
      </w:r>
      <w:r w:rsidRPr="00E13B16">
        <w:t>シャフト</w:t>
      </w:r>
      <w:r w:rsidR="002A5F1F" w:rsidRPr="00E13B16">
        <w:t>【</w:t>
      </w:r>
      <w:r w:rsidR="009A6353" w:rsidRPr="00E13B16">
        <w:rPr>
          <w:rFonts w:hint="eastAsia"/>
        </w:rPr>
        <w:t xml:space="preserve">　</w:t>
      </w:r>
      <w:r w:rsidR="002A5F1F" w:rsidRPr="00E13B16">
        <w:t>】</w:t>
      </w:r>
    </w:p>
    <w:p w14:paraId="208ADF71" w14:textId="35815F72" w:rsidR="008D1032" w:rsidRPr="00E13B16" w:rsidRDefault="008D1032" w:rsidP="00884407">
      <w:pPr>
        <w:pStyle w:val="20"/>
        <w:tabs>
          <w:tab w:val="left" w:pos="2268"/>
          <w:tab w:val="right" w:pos="8080"/>
        </w:tabs>
        <w:ind w:left="216" w:firstLine="216"/>
      </w:pPr>
      <w:r w:rsidRPr="00E13B16">
        <w:rPr>
          <w:rFonts w:hint="eastAsia"/>
        </w:rPr>
        <w:t>（</w:t>
      </w:r>
      <w:r w:rsidR="00C603EA" w:rsidRPr="00E13B16">
        <w:rPr>
          <w:rFonts w:hint="eastAsia"/>
        </w:rPr>
        <w:t>8</w:t>
      </w:r>
      <w:r w:rsidRPr="00E13B16">
        <w:rPr>
          <w:rFonts w:hint="eastAsia"/>
        </w:rPr>
        <w:t>）付属品</w:t>
      </w:r>
      <w:r w:rsidRPr="00E13B16">
        <w:tab/>
      </w:r>
      <w:r w:rsidR="00AF671E" w:rsidRPr="00E13B16">
        <w:rPr>
          <w:rFonts w:hint="eastAsia"/>
        </w:rPr>
        <w:t>防振架台</w:t>
      </w:r>
      <w:r w:rsidR="003577A4">
        <w:rPr>
          <w:rFonts w:hint="eastAsia"/>
        </w:rPr>
        <w:t xml:space="preserve">　　</w:t>
      </w:r>
      <w:r w:rsidR="00DE2D23">
        <w:rPr>
          <w:rFonts w:hint="eastAsia"/>
        </w:rPr>
        <w:t xml:space="preserve">　　　　　　　</w:t>
      </w:r>
      <w:r w:rsidR="003577A4">
        <w:rPr>
          <w:rFonts w:hint="eastAsia"/>
        </w:rPr>
        <w:t xml:space="preserve">　</w:t>
      </w:r>
      <w:r w:rsidR="002A5F1F" w:rsidRPr="00E13B16">
        <w:rPr>
          <w:rFonts w:hint="eastAsia"/>
        </w:rPr>
        <w:t>【</w:t>
      </w:r>
      <w:r w:rsidR="005D2F54">
        <w:rPr>
          <w:rFonts w:hint="eastAsia"/>
        </w:rPr>
        <w:t xml:space="preserve">　</w:t>
      </w:r>
      <w:r w:rsidR="002A5F1F" w:rsidRPr="00E13B16">
        <w:rPr>
          <w:rFonts w:hint="eastAsia"/>
        </w:rPr>
        <w:t>】</w:t>
      </w:r>
      <w:r w:rsidRPr="00E13B16">
        <w:rPr>
          <w:rFonts w:hint="eastAsia"/>
        </w:rPr>
        <w:t>組</w:t>
      </w:r>
    </w:p>
    <w:p w14:paraId="0AAAB424" w14:textId="7C14CF32" w:rsidR="008D1032" w:rsidRPr="00E13B16" w:rsidRDefault="008D1032" w:rsidP="00884407">
      <w:pPr>
        <w:pStyle w:val="20"/>
        <w:tabs>
          <w:tab w:val="left" w:pos="2268"/>
          <w:tab w:val="right" w:pos="8080"/>
        </w:tabs>
        <w:ind w:left="216" w:firstLine="216"/>
      </w:pPr>
      <w:r w:rsidRPr="00E13B16">
        <w:rPr>
          <w:rFonts w:hint="eastAsia"/>
        </w:rPr>
        <w:tab/>
      </w:r>
      <w:r w:rsidRPr="00E13B16">
        <w:rPr>
          <w:rFonts w:hint="eastAsia"/>
        </w:rPr>
        <w:t>圧力計</w:t>
      </w:r>
      <w:r w:rsidR="003577A4">
        <w:rPr>
          <w:rFonts w:hint="eastAsia"/>
        </w:rPr>
        <w:t xml:space="preserve">　　</w:t>
      </w:r>
      <w:r w:rsidR="00DE2D23">
        <w:rPr>
          <w:rFonts w:hint="eastAsia"/>
        </w:rPr>
        <w:t xml:space="preserve">　　　　　　　</w:t>
      </w:r>
      <w:r w:rsidR="003577A4">
        <w:rPr>
          <w:rFonts w:hint="eastAsia"/>
        </w:rPr>
        <w:t xml:space="preserve">　　</w:t>
      </w:r>
      <w:r w:rsidR="002A5F1F" w:rsidRPr="00E13B16">
        <w:rPr>
          <w:rFonts w:hint="eastAsia"/>
        </w:rPr>
        <w:t>【</w:t>
      </w:r>
      <w:r w:rsidR="005D2F54">
        <w:rPr>
          <w:rFonts w:hint="eastAsia"/>
        </w:rPr>
        <w:t xml:space="preserve">　</w:t>
      </w:r>
      <w:r w:rsidR="002A5F1F" w:rsidRPr="00E13B16">
        <w:rPr>
          <w:rFonts w:hint="eastAsia"/>
        </w:rPr>
        <w:t>】</w:t>
      </w:r>
      <w:r w:rsidRPr="00E13B16">
        <w:rPr>
          <w:rFonts w:hint="eastAsia"/>
        </w:rPr>
        <w:t>組</w:t>
      </w:r>
    </w:p>
    <w:p w14:paraId="51CD847F" w14:textId="7C8ED078" w:rsidR="00EF4800" w:rsidRDefault="008D1032" w:rsidP="00884407">
      <w:pPr>
        <w:pStyle w:val="20"/>
        <w:tabs>
          <w:tab w:val="left" w:pos="2268"/>
          <w:tab w:val="right" w:pos="8080"/>
        </w:tabs>
        <w:ind w:left="216" w:firstLine="216"/>
      </w:pPr>
      <w:r w:rsidRPr="00E13B16">
        <w:rPr>
          <w:rFonts w:hint="eastAsia"/>
        </w:rPr>
        <w:tab/>
      </w:r>
      <w:r w:rsidRPr="00E13B16">
        <w:rPr>
          <w:rFonts w:hint="eastAsia"/>
        </w:rPr>
        <w:t>消音器</w:t>
      </w:r>
      <w:r w:rsidR="003577A4">
        <w:rPr>
          <w:rFonts w:hint="eastAsia"/>
        </w:rPr>
        <w:t xml:space="preserve">　</w:t>
      </w:r>
      <w:r w:rsidR="00DE2D23">
        <w:rPr>
          <w:rFonts w:hint="eastAsia"/>
        </w:rPr>
        <w:t xml:space="preserve">　　　　　　　</w:t>
      </w:r>
      <w:r w:rsidR="003577A4">
        <w:rPr>
          <w:rFonts w:hint="eastAsia"/>
        </w:rPr>
        <w:t xml:space="preserve">　　　</w:t>
      </w:r>
      <w:r w:rsidR="00EF4800" w:rsidRPr="00E13B16">
        <w:rPr>
          <w:rFonts w:hint="eastAsia"/>
        </w:rPr>
        <w:t>【</w:t>
      </w:r>
      <w:r w:rsidR="005D2F54">
        <w:rPr>
          <w:rFonts w:hint="eastAsia"/>
        </w:rPr>
        <w:t xml:space="preserve">　</w:t>
      </w:r>
      <w:r w:rsidR="00EF4800" w:rsidRPr="00E13B16">
        <w:rPr>
          <w:rFonts w:hint="eastAsia"/>
        </w:rPr>
        <w:t>】組</w:t>
      </w:r>
    </w:p>
    <w:p w14:paraId="428B95AC" w14:textId="1047A41C" w:rsidR="00DE2D23" w:rsidRPr="00571049" w:rsidRDefault="00DE2D23" w:rsidP="00DE2D23">
      <w:pPr>
        <w:pStyle w:val="20"/>
        <w:tabs>
          <w:tab w:val="left" w:pos="2268"/>
          <w:tab w:val="right" w:pos="8080"/>
        </w:tabs>
        <w:ind w:leftChars="900" w:left="1944" w:firstLine="216"/>
      </w:pPr>
      <w:r w:rsidRPr="00571049">
        <w:rPr>
          <w:rFonts w:hint="eastAsia"/>
        </w:rPr>
        <w:t xml:space="preserve"> </w:t>
      </w:r>
      <w:r w:rsidRPr="00571049">
        <w:rPr>
          <w:rFonts w:hint="eastAsia"/>
        </w:rPr>
        <w:t>流量計（必要に応じて設置）　【　】組</w:t>
      </w:r>
    </w:p>
    <w:p w14:paraId="5460D78C" w14:textId="153F6CE7" w:rsidR="001A636A" w:rsidRPr="00E13B16" w:rsidRDefault="008D1032" w:rsidP="00884407">
      <w:pPr>
        <w:pStyle w:val="20"/>
        <w:tabs>
          <w:tab w:val="left" w:pos="2268"/>
          <w:tab w:val="right" w:pos="8080"/>
        </w:tabs>
        <w:ind w:left="216" w:firstLine="216"/>
      </w:pPr>
      <w:r w:rsidRPr="00E13B16">
        <w:rPr>
          <w:rFonts w:hint="eastAsia"/>
        </w:rPr>
        <w:tab/>
      </w:r>
      <w:r w:rsidR="00A82427" w:rsidRPr="00E13B16">
        <w:rPr>
          <w:rFonts w:hint="eastAsia"/>
        </w:rPr>
        <w:t>その他必要部品</w:t>
      </w:r>
    </w:p>
    <w:p w14:paraId="223A06C7" w14:textId="77777777" w:rsidR="00634DE6" w:rsidRPr="00E13B16" w:rsidRDefault="00C603EA" w:rsidP="00B27EB1">
      <w:pPr>
        <w:pStyle w:val="20"/>
        <w:tabs>
          <w:tab w:val="left" w:pos="2268"/>
          <w:tab w:val="right" w:pos="8080"/>
        </w:tabs>
        <w:ind w:left="216" w:firstLine="216"/>
        <w:rPr>
          <w:kern w:val="0"/>
        </w:rPr>
      </w:pPr>
      <w:r w:rsidRPr="00E13B16">
        <w:rPr>
          <w:rFonts w:hint="eastAsia"/>
        </w:rPr>
        <w:t>（</w:t>
      </w:r>
      <w:r w:rsidRPr="00E13B16">
        <w:rPr>
          <w:rFonts w:hint="eastAsia"/>
        </w:rPr>
        <w:t>9</w:t>
      </w:r>
      <w:r w:rsidR="003E3DD1" w:rsidRPr="00E13B16">
        <w:rPr>
          <w:rFonts w:hint="eastAsia"/>
        </w:rPr>
        <w:t>）特記事項</w:t>
      </w:r>
      <w:r w:rsidRPr="00E13B16">
        <w:tab/>
      </w:r>
      <w:r w:rsidR="009A6353" w:rsidRPr="00E13B16">
        <w:rPr>
          <w:rFonts w:hint="eastAsia"/>
        </w:rPr>
        <w:t>変動する貯留</w:t>
      </w:r>
      <w:r w:rsidR="00634DE6" w:rsidRPr="00E13B16">
        <w:rPr>
          <w:rFonts w:hint="eastAsia"/>
          <w:kern w:val="0"/>
        </w:rPr>
        <w:t>水位に応じた</w:t>
      </w:r>
      <w:r w:rsidR="009A6353" w:rsidRPr="00E13B16">
        <w:rPr>
          <w:rFonts w:hint="eastAsia"/>
          <w:kern w:val="0"/>
        </w:rPr>
        <w:t>省エネ</w:t>
      </w:r>
      <w:r w:rsidR="00634DE6" w:rsidRPr="00E13B16">
        <w:rPr>
          <w:rFonts w:hint="eastAsia"/>
          <w:kern w:val="0"/>
        </w:rPr>
        <w:t>運転が行えること。</w:t>
      </w:r>
    </w:p>
    <w:p w14:paraId="2722CFDE" w14:textId="77777777" w:rsidR="00514A02" w:rsidRPr="00E13B16" w:rsidRDefault="00634DE6" w:rsidP="00B27EB1">
      <w:pPr>
        <w:pStyle w:val="20"/>
        <w:tabs>
          <w:tab w:val="left" w:pos="2268"/>
          <w:tab w:val="right" w:pos="8080"/>
        </w:tabs>
        <w:ind w:left="216" w:firstLine="216"/>
      </w:pPr>
      <w:r w:rsidRPr="00E13B16">
        <w:rPr>
          <w:kern w:val="0"/>
        </w:rPr>
        <w:tab/>
      </w:r>
      <w:r w:rsidR="00926AA9" w:rsidRPr="00E13B16">
        <w:rPr>
          <w:rFonts w:hint="eastAsia"/>
          <w:kern w:val="0"/>
        </w:rPr>
        <w:t>タイマー</w:t>
      </w:r>
      <w:r w:rsidRPr="00E13B16">
        <w:rPr>
          <w:rFonts w:hint="eastAsia"/>
          <w:kern w:val="0"/>
        </w:rPr>
        <w:t>設定</w:t>
      </w:r>
      <w:r w:rsidR="00A82427" w:rsidRPr="00E13B16">
        <w:rPr>
          <w:rFonts w:hint="eastAsia"/>
          <w:kern w:val="0"/>
        </w:rPr>
        <w:t>による間欠運転</w:t>
      </w:r>
      <w:r w:rsidR="00514A02" w:rsidRPr="00E13B16">
        <w:rPr>
          <w:rFonts w:hint="eastAsia"/>
          <w:kern w:val="0"/>
        </w:rPr>
        <w:t>が可能な構造とすること。</w:t>
      </w:r>
    </w:p>
    <w:p w14:paraId="7D8D4DBD" w14:textId="77777777" w:rsidR="00E52E9A" w:rsidRPr="00E13B16" w:rsidRDefault="00E52E9A" w:rsidP="00884407">
      <w:pPr>
        <w:pStyle w:val="20"/>
        <w:tabs>
          <w:tab w:val="left" w:pos="2268"/>
          <w:tab w:val="right" w:pos="8080"/>
        </w:tabs>
        <w:ind w:left="216" w:firstLine="216"/>
      </w:pPr>
    </w:p>
    <w:p w14:paraId="30EC408D" w14:textId="77777777" w:rsidR="00A82427" w:rsidRPr="00E13B16" w:rsidRDefault="00AA62D9" w:rsidP="00092DAF">
      <w:pPr>
        <w:pStyle w:val="3"/>
      </w:pPr>
      <w:bookmarkStart w:id="3713" w:name="_Toc413141382"/>
      <w:bookmarkStart w:id="3714" w:name="_Toc413155889"/>
      <w:bookmarkStart w:id="3715" w:name="_Toc415775372"/>
      <w:bookmarkStart w:id="3716" w:name="_Toc424839589"/>
      <w:bookmarkStart w:id="3717" w:name="_Toc424842351"/>
      <w:bookmarkStart w:id="3718" w:name="_Toc425271617"/>
      <w:bookmarkStart w:id="3719" w:name="_Toc425518655"/>
      <w:bookmarkStart w:id="3720" w:name="_Toc440293623"/>
      <w:bookmarkStart w:id="3721" w:name="_Toc454638411"/>
      <w:bookmarkStart w:id="3722" w:name="_Toc456011245"/>
      <w:bookmarkStart w:id="3723" w:name="_Toc456540729"/>
      <w:bookmarkStart w:id="3724" w:name="_Toc477650915"/>
      <w:bookmarkStart w:id="3725" w:name="_Toc478048075"/>
      <w:bookmarkStart w:id="3726" w:name="_Toc509095918"/>
      <w:bookmarkStart w:id="3727" w:name="_Toc509096787"/>
      <w:bookmarkStart w:id="3728" w:name="_Toc532668252"/>
      <w:bookmarkStart w:id="3729" w:name="_Toc534650853"/>
      <w:bookmarkStart w:id="3730" w:name="_Toc535585107"/>
      <w:bookmarkStart w:id="3731" w:name="_Toc535585555"/>
      <w:bookmarkStart w:id="3732" w:name="_Toc44085762"/>
      <w:bookmarkStart w:id="3733" w:name="_Toc44086759"/>
      <w:bookmarkStart w:id="3734" w:name="_Toc44342129"/>
      <w:bookmarkStart w:id="3735" w:name="_Toc46933938"/>
      <w:bookmarkStart w:id="3736" w:name="_Toc46935898"/>
      <w:bookmarkStart w:id="3737" w:name="_Toc47597116"/>
      <w:bookmarkStart w:id="3738" w:name="_Toc66275210"/>
      <w:bookmarkStart w:id="3739" w:name="_Toc96006307"/>
      <w:bookmarkStart w:id="3740" w:name="_Toc96021314"/>
      <w:bookmarkStart w:id="3741" w:name="_Toc124453029"/>
      <w:bookmarkStart w:id="3742" w:name="_Toc125399140"/>
      <w:bookmarkStart w:id="3743" w:name="_Toc517817118"/>
      <w:bookmarkStart w:id="3744" w:name="_Toc517873022"/>
      <w:bookmarkStart w:id="3745" w:name="_Toc518585705"/>
      <w:r w:rsidRPr="00E13B16">
        <w:rPr>
          <w:rFonts w:hint="eastAsia"/>
        </w:rPr>
        <w:t>ばっ気</w:t>
      </w:r>
      <w:r w:rsidR="00AF671E" w:rsidRPr="00E13B16">
        <w:rPr>
          <w:rFonts w:hint="eastAsia"/>
        </w:rPr>
        <w:t>ブロワ</w:t>
      </w:r>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p>
    <w:bookmarkEnd w:id="3743"/>
    <w:bookmarkEnd w:id="3744"/>
    <w:bookmarkEnd w:id="3745"/>
    <w:p w14:paraId="7275227C" w14:textId="77777777" w:rsidR="00A82427" w:rsidRPr="00E13B16" w:rsidRDefault="00A82427" w:rsidP="00A8242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【ルーツブロワ】</w:t>
      </w:r>
    </w:p>
    <w:p w14:paraId="12B8D0E8" w14:textId="3BC2F530" w:rsidR="006B03C1" w:rsidRPr="00E13B16" w:rsidRDefault="006B03C1" w:rsidP="006B03C1">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w:t>
      </w:r>
      <w:r w:rsidR="00D02B6B" w:rsidRPr="00E13B16">
        <w:rPr>
          <w:rFonts w:hint="eastAsia"/>
        </w:rPr>
        <w:t xml:space="preserve">　</w:t>
      </w:r>
      <w:r w:rsidRPr="00E13B16">
        <w:t>】台</w:t>
      </w:r>
      <w:r w:rsidR="00445FE3">
        <w:rPr>
          <w:rFonts w:hint="eastAsia"/>
        </w:rPr>
        <w:t>（【交互運転】）</w:t>
      </w:r>
    </w:p>
    <w:p w14:paraId="57331073" w14:textId="77777777" w:rsidR="00A82427" w:rsidRPr="00E13B16" w:rsidRDefault="00A82427" w:rsidP="00A82427">
      <w:pPr>
        <w:pStyle w:val="20"/>
        <w:tabs>
          <w:tab w:val="left" w:pos="2268"/>
          <w:tab w:val="right" w:pos="8080"/>
        </w:tabs>
        <w:ind w:left="216" w:firstLine="216"/>
      </w:pPr>
      <w:r w:rsidRPr="00E13B16">
        <w:rPr>
          <w:rFonts w:hint="eastAsia"/>
        </w:rPr>
        <w:t>（</w:t>
      </w:r>
      <w:r w:rsidR="006B03C1" w:rsidRPr="00E13B16">
        <w:rPr>
          <w:rFonts w:hint="eastAsia"/>
        </w:rPr>
        <w:t>3</w:t>
      </w:r>
      <w:r w:rsidRPr="00E13B16">
        <w:rPr>
          <w:rFonts w:hint="eastAsia"/>
        </w:rPr>
        <w:t>）口径</w:t>
      </w:r>
      <w:r w:rsidRPr="00E13B16">
        <w:tab/>
      </w:r>
      <w:r w:rsidRPr="00E13B16">
        <w:t>【　】</w:t>
      </w:r>
      <w:proofErr w:type="spellStart"/>
      <w:r w:rsidRPr="00E13B16">
        <w:t>mmφ</w:t>
      </w:r>
      <w:proofErr w:type="spellEnd"/>
    </w:p>
    <w:p w14:paraId="5D0AE025" w14:textId="77777777" w:rsidR="00A82427" w:rsidRPr="00E13B16" w:rsidRDefault="00A82427" w:rsidP="00A82427">
      <w:pPr>
        <w:pStyle w:val="20"/>
        <w:tabs>
          <w:tab w:val="left" w:pos="2268"/>
          <w:tab w:val="right" w:pos="8080"/>
        </w:tabs>
        <w:ind w:left="216" w:firstLine="216"/>
      </w:pPr>
      <w:r w:rsidRPr="00E13B16">
        <w:rPr>
          <w:rFonts w:hint="eastAsia"/>
        </w:rPr>
        <w:t>（</w:t>
      </w:r>
      <w:r w:rsidR="006B03C1" w:rsidRPr="00E13B16">
        <w:rPr>
          <w:rFonts w:hint="eastAsia"/>
        </w:rPr>
        <w:t>4</w:t>
      </w:r>
      <w:r w:rsidRPr="00E13B16">
        <w:rPr>
          <w:rFonts w:hint="eastAsia"/>
        </w:rPr>
        <w:t>）吐出量</w:t>
      </w:r>
      <w:r w:rsidRPr="00E13B16">
        <w:tab/>
      </w:r>
      <w:r w:rsidRPr="00E13B16">
        <w:t>【　】</w:t>
      </w:r>
      <w:r w:rsidRPr="00E13B16">
        <w:t>Nm</w:t>
      </w:r>
      <w:r w:rsidRPr="00E13B16">
        <w:rPr>
          <w:vertAlign w:val="superscript"/>
        </w:rPr>
        <w:t>3</w:t>
      </w:r>
      <w:r w:rsidRPr="00E13B16">
        <w:rPr>
          <w:rFonts w:hint="eastAsia"/>
        </w:rPr>
        <w:t>/</w:t>
      </w:r>
      <w:r w:rsidRPr="00E13B16">
        <w:t>min</w:t>
      </w:r>
    </w:p>
    <w:p w14:paraId="0545D984" w14:textId="77777777" w:rsidR="00A82427" w:rsidRPr="00E13B16" w:rsidRDefault="00A82427" w:rsidP="00A82427">
      <w:pPr>
        <w:pStyle w:val="20"/>
        <w:tabs>
          <w:tab w:val="left" w:pos="2268"/>
          <w:tab w:val="right" w:pos="8080"/>
        </w:tabs>
        <w:ind w:left="216" w:firstLine="216"/>
      </w:pPr>
      <w:r w:rsidRPr="00E13B16">
        <w:rPr>
          <w:rFonts w:hint="eastAsia"/>
        </w:rPr>
        <w:t>（</w:t>
      </w:r>
      <w:r w:rsidR="006B03C1" w:rsidRPr="00E13B16">
        <w:rPr>
          <w:rFonts w:hint="eastAsia"/>
        </w:rPr>
        <w:t>5</w:t>
      </w:r>
      <w:r w:rsidRPr="00E13B16">
        <w:rPr>
          <w:rFonts w:hint="eastAsia"/>
        </w:rPr>
        <w:t>）吐出圧</w:t>
      </w:r>
      <w:r w:rsidRPr="00E13B16">
        <w:tab/>
      </w:r>
      <w:r w:rsidRPr="00E13B16">
        <w:t>【　】</w:t>
      </w:r>
      <w:r w:rsidRPr="00E13B16">
        <w:t>kPa</w:t>
      </w:r>
    </w:p>
    <w:p w14:paraId="63B649E9" w14:textId="12DACAAE" w:rsidR="00A82427" w:rsidRPr="00E13B16" w:rsidRDefault="00A82427" w:rsidP="00A82427">
      <w:pPr>
        <w:pStyle w:val="20"/>
        <w:tabs>
          <w:tab w:val="left" w:pos="2268"/>
          <w:tab w:val="right" w:pos="8080"/>
        </w:tabs>
        <w:ind w:left="216" w:firstLine="216"/>
      </w:pPr>
      <w:r w:rsidRPr="00E13B16">
        <w:rPr>
          <w:rFonts w:hint="eastAsia"/>
        </w:rPr>
        <w:t>（</w:t>
      </w:r>
      <w:r w:rsidR="006B03C1"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009A6353" w:rsidRPr="00E13B16">
        <w:t>【</w:t>
      </w:r>
      <w:r w:rsidR="009A6353" w:rsidRPr="00E13B16">
        <w:t>60</w:t>
      </w:r>
      <w:r w:rsidR="009A6353" w:rsidRPr="00E13B16">
        <w:t>】</w:t>
      </w:r>
      <w:r w:rsidR="009A6353" w:rsidRPr="00E13B16">
        <w:t>Hz</w:t>
      </w:r>
      <w:r w:rsidRPr="00E13B16">
        <w:t>×</w:t>
      </w:r>
      <w:r w:rsidRPr="00E13B16">
        <w:t>【　】</w:t>
      </w:r>
      <w:r w:rsidRPr="00E13B16">
        <w:t>kW</w:t>
      </w:r>
      <w:r w:rsidRPr="00E13B16">
        <w:t>、</w:t>
      </w:r>
      <w:r w:rsidR="00F03E3C" w:rsidRPr="00E13B16">
        <w:t>【　】</w:t>
      </w:r>
      <w:r w:rsidR="00F03E3C" w:rsidRPr="00E13B16">
        <w:t>P</w:t>
      </w:r>
    </w:p>
    <w:p w14:paraId="633E48E2" w14:textId="77777777" w:rsidR="00F738EF" w:rsidRPr="00E13B16" w:rsidRDefault="00F738EF" w:rsidP="00F738EF">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t>ローター</w:t>
      </w:r>
      <w:r w:rsidRPr="00E13B16">
        <w:rPr>
          <w:rFonts w:hint="eastAsia"/>
        </w:rPr>
        <w:t>【　】、</w:t>
      </w:r>
      <w:r w:rsidRPr="00E13B16">
        <w:t>ケーシング【</w:t>
      </w:r>
      <w:r w:rsidRPr="00E13B16">
        <w:rPr>
          <w:rFonts w:hint="eastAsia"/>
        </w:rPr>
        <w:t xml:space="preserve">　】、</w:t>
      </w:r>
      <w:r w:rsidRPr="00E13B16">
        <w:t>シャフト【</w:t>
      </w:r>
      <w:r w:rsidRPr="00E13B16">
        <w:rPr>
          <w:rFonts w:hint="eastAsia"/>
        </w:rPr>
        <w:t xml:space="preserve">　</w:t>
      </w:r>
      <w:r w:rsidRPr="00E13B16">
        <w:t>】</w:t>
      </w:r>
    </w:p>
    <w:p w14:paraId="677EECC0" w14:textId="07E72816" w:rsidR="00A82427" w:rsidRPr="00E13B16" w:rsidRDefault="00A82427" w:rsidP="00A82427">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Pr="00E13B16">
        <w:rPr>
          <w:rFonts w:hint="eastAsia"/>
        </w:rPr>
        <w:t>防振架台</w:t>
      </w:r>
      <w:r w:rsidR="003577A4">
        <w:rPr>
          <w:rFonts w:hint="eastAsia"/>
        </w:rPr>
        <w:t xml:space="preserve">　</w:t>
      </w:r>
      <w:r w:rsidR="00DE2D23">
        <w:rPr>
          <w:rFonts w:hint="eastAsia"/>
        </w:rPr>
        <w:t xml:space="preserve">　　　　　</w:t>
      </w:r>
      <w:r w:rsidR="003577A4">
        <w:rPr>
          <w:rFonts w:hint="eastAsia"/>
        </w:rPr>
        <w:t xml:space="preserve">　</w:t>
      </w:r>
      <w:r w:rsidR="00DE2D23">
        <w:rPr>
          <w:rFonts w:hint="eastAsia"/>
        </w:rPr>
        <w:t xml:space="preserve">　　</w:t>
      </w:r>
      <w:r w:rsidR="003577A4">
        <w:rPr>
          <w:rFonts w:hint="eastAsia"/>
        </w:rPr>
        <w:t xml:space="preserve">　</w:t>
      </w:r>
      <w:r w:rsidRPr="00E13B16">
        <w:rPr>
          <w:rFonts w:hint="eastAsia"/>
        </w:rPr>
        <w:t>【</w:t>
      </w:r>
      <w:r w:rsidR="006105B7">
        <w:rPr>
          <w:rFonts w:hint="eastAsia"/>
        </w:rPr>
        <w:t xml:space="preserve">　</w:t>
      </w:r>
      <w:r w:rsidRPr="00E13B16">
        <w:rPr>
          <w:rFonts w:hint="eastAsia"/>
        </w:rPr>
        <w:t>】組</w:t>
      </w:r>
    </w:p>
    <w:p w14:paraId="0B4D7C1D" w14:textId="136C20D4" w:rsidR="00A82427" w:rsidRPr="00E13B16" w:rsidRDefault="00A82427" w:rsidP="00A82427">
      <w:pPr>
        <w:pStyle w:val="20"/>
        <w:tabs>
          <w:tab w:val="left" w:pos="2268"/>
          <w:tab w:val="right" w:pos="8080"/>
        </w:tabs>
        <w:ind w:left="216" w:firstLine="216"/>
      </w:pPr>
      <w:r w:rsidRPr="00E13B16">
        <w:rPr>
          <w:rFonts w:hint="eastAsia"/>
        </w:rPr>
        <w:tab/>
      </w:r>
      <w:r w:rsidRPr="00E13B16">
        <w:rPr>
          <w:rFonts w:hint="eastAsia"/>
        </w:rPr>
        <w:t>圧力計</w:t>
      </w:r>
      <w:r w:rsidR="003577A4">
        <w:rPr>
          <w:rFonts w:hint="eastAsia"/>
        </w:rPr>
        <w:t xml:space="preserve">　　　</w:t>
      </w:r>
      <w:r w:rsidR="00DE2D23">
        <w:rPr>
          <w:rFonts w:hint="eastAsia"/>
        </w:rPr>
        <w:t xml:space="preserve">　　　　　　　</w:t>
      </w:r>
      <w:r w:rsidR="003577A4">
        <w:rPr>
          <w:rFonts w:hint="eastAsia"/>
        </w:rPr>
        <w:t xml:space="preserve">　</w:t>
      </w:r>
      <w:r w:rsidRPr="00E13B16">
        <w:rPr>
          <w:rFonts w:hint="eastAsia"/>
        </w:rPr>
        <w:t>【</w:t>
      </w:r>
      <w:r w:rsidR="006105B7">
        <w:rPr>
          <w:rFonts w:hint="eastAsia"/>
        </w:rPr>
        <w:t xml:space="preserve">　</w:t>
      </w:r>
      <w:r w:rsidRPr="00E13B16">
        <w:rPr>
          <w:rFonts w:hint="eastAsia"/>
        </w:rPr>
        <w:t>】組</w:t>
      </w:r>
    </w:p>
    <w:p w14:paraId="369F0967" w14:textId="6AB668FD" w:rsidR="00A82427" w:rsidRDefault="00A82427" w:rsidP="00A82427">
      <w:pPr>
        <w:pStyle w:val="20"/>
        <w:tabs>
          <w:tab w:val="left" w:pos="2268"/>
          <w:tab w:val="right" w:pos="8080"/>
        </w:tabs>
        <w:ind w:left="216" w:firstLine="216"/>
      </w:pPr>
      <w:r w:rsidRPr="00E13B16">
        <w:rPr>
          <w:rFonts w:hint="eastAsia"/>
        </w:rPr>
        <w:tab/>
      </w:r>
      <w:r w:rsidRPr="00E13B16">
        <w:rPr>
          <w:rFonts w:hint="eastAsia"/>
        </w:rPr>
        <w:t>消音器</w:t>
      </w:r>
      <w:r w:rsidR="003577A4">
        <w:rPr>
          <w:rFonts w:hint="eastAsia"/>
        </w:rPr>
        <w:t xml:space="preserve">　</w:t>
      </w:r>
      <w:r w:rsidR="00DE2D23">
        <w:rPr>
          <w:rFonts w:hint="eastAsia"/>
        </w:rPr>
        <w:t xml:space="preserve">　　　　　</w:t>
      </w:r>
      <w:r w:rsidR="003577A4">
        <w:rPr>
          <w:rFonts w:hint="eastAsia"/>
        </w:rPr>
        <w:t xml:space="preserve">　　　</w:t>
      </w:r>
      <w:r w:rsidR="00DE2D23">
        <w:rPr>
          <w:rFonts w:hint="eastAsia"/>
        </w:rPr>
        <w:t xml:space="preserve">　　</w:t>
      </w:r>
      <w:r w:rsidRPr="00E13B16">
        <w:rPr>
          <w:rFonts w:hint="eastAsia"/>
        </w:rPr>
        <w:t>【</w:t>
      </w:r>
      <w:r w:rsidR="006105B7">
        <w:rPr>
          <w:rFonts w:hint="eastAsia"/>
        </w:rPr>
        <w:t xml:space="preserve">　</w:t>
      </w:r>
      <w:r w:rsidRPr="00E13B16">
        <w:rPr>
          <w:rFonts w:hint="eastAsia"/>
        </w:rPr>
        <w:t>】組</w:t>
      </w:r>
    </w:p>
    <w:p w14:paraId="37466538" w14:textId="28D5B46D" w:rsidR="00DE2D23" w:rsidRPr="00571049" w:rsidRDefault="00DE2D23" w:rsidP="00DE2D23">
      <w:pPr>
        <w:pStyle w:val="20"/>
        <w:tabs>
          <w:tab w:val="left" w:pos="2268"/>
          <w:tab w:val="right" w:pos="8080"/>
        </w:tabs>
        <w:ind w:left="216" w:firstLineChars="950" w:firstLine="2052"/>
      </w:pPr>
      <w:r w:rsidRPr="00571049">
        <w:rPr>
          <w:rFonts w:hint="eastAsia"/>
        </w:rPr>
        <w:t>流量計（必要に応じて設置）　【　】組</w:t>
      </w:r>
    </w:p>
    <w:p w14:paraId="0E3875FC" w14:textId="2E51DAB0" w:rsidR="00A82427" w:rsidRPr="00E13B16" w:rsidRDefault="00A82427" w:rsidP="00A82427">
      <w:pPr>
        <w:pStyle w:val="20"/>
        <w:tabs>
          <w:tab w:val="left" w:pos="2268"/>
          <w:tab w:val="right" w:pos="8080"/>
        </w:tabs>
        <w:ind w:left="216" w:firstLine="216"/>
      </w:pPr>
      <w:r w:rsidRPr="00E13B16">
        <w:rPr>
          <w:rFonts w:hint="eastAsia"/>
        </w:rPr>
        <w:tab/>
      </w:r>
      <w:r w:rsidRPr="00E13B16">
        <w:rPr>
          <w:rFonts w:hint="eastAsia"/>
        </w:rPr>
        <w:t>その他必要部品</w:t>
      </w:r>
    </w:p>
    <w:p w14:paraId="2712F58D" w14:textId="77777777" w:rsidR="00D02B6B" w:rsidRPr="00E13B16" w:rsidRDefault="0033433C" w:rsidP="0033433C">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tab/>
      </w:r>
      <w:r w:rsidR="00D02B6B" w:rsidRPr="00E13B16">
        <w:rPr>
          <w:rFonts w:hint="eastAsia"/>
        </w:rPr>
        <w:t>生物処理設備</w:t>
      </w:r>
      <w:r w:rsidRPr="00E13B16">
        <w:rPr>
          <w:rFonts w:hint="eastAsia"/>
        </w:rPr>
        <w:t>第</w:t>
      </w:r>
      <w:r w:rsidRPr="00E13B16">
        <w:rPr>
          <w:rFonts w:hint="eastAsia"/>
        </w:rPr>
        <w:t>2</w:t>
      </w:r>
      <w:r w:rsidRPr="00E13B16">
        <w:rPr>
          <w:rFonts w:hint="eastAsia"/>
        </w:rPr>
        <w:t>系統</w:t>
      </w:r>
      <w:r w:rsidR="00D02B6B" w:rsidRPr="00E13B16">
        <w:rPr>
          <w:rFonts w:hint="eastAsia"/>
        </w:rPr>
        <w:t>を考慮した設備計画とすること。</w:t>
      </w:r>
    </w:p>
    <w:p w14:paraId="1D62F41F" w14:textId="2991E8A0" w:rsidR="00756010" w:rsidRDefault="00756010">
      <w:pPr>
        <w:ind w:left="432" w:firstLine="216"/>
        <w:rPr>
          <w:szCs w:val="21"/>
        </w:rPr>
      </w:pPr>
      <w:r>
        <w:br w:type="page"/>
      </w:r>
    </w:p>
    <w:p w14:paraId="783C1131" w14:textId="77777777" w:rsidR="008D1032" w:rsidRPr="00E13B16" w:rsidRDefault="006D5200" w:rsidP="00092DAF">
      <w:pPr>
        <w:pStyle w:val="3"/>
      </w:pPr>
      <w:bookmarkStart w:id="3746" w:name="_Toc413141383"/>
      <w:bookmarkStart w:id="3747" w:name="_Toc413155890"/>
      <w:bookmarkStart w:id="3748" w:name="_Toc415775373"/>
      <w:bookmarkStart w:id="3749" w:name="_Toc424839590"/>
      <w:bookmarkStart w:id="3750" w:name="_Toc424842352"/>
      <w:bookmarkStart w:id="3751" w:name="_Toc425271618"/>
      <w:bookmarkStart w:id="3752" w:name="_Toc425518656"/>
      <w:bookmarkStart w:id="3753" w:name="_Toc440293624"/>
      <w:bookmarkStart w:id="3754" w:name="_Toc454638412"/>
      <w:bookmarkStart w:id="3755" w:name="_Toc456011246"/>
      <w:bookmarkStart w:id="3756" w:name="_Toc456540730"/>
      <w:bookmarkStart w:id="3757" w:name="_Toc477650916"/>
      <w:bookmarkStart w:id="3758" w:name="_Toc478048076"/>
      <w:bookmarkStart w:id="3759" w:name="_Toc509095919"/>
      <w:bookmarkStart w:id="3760" w:name="_Toc509096788"/>
      <w:bookmarkStart w:id="3761" w:name="_Toc517817119"/>
      <w:bookmarkStart w:id="3762" w:name="_Toc517873023"/>
      <w:bookmarkStart w:id="3763" w:name="_Toc518585706"/>
      <w:bookmarkStart w:id="3764" w:name="_Toc532668253"/>
      <w:bookmarkStart w:id="3765" w:name="_Toc534650854"/>
      <w:bookmarkStart w:id="3766" w:name="_Toc535585108"/>
      <w:bookmarkStart w:id="3767" w:name="_Toc535585556"/>
      <w:bookmarkStart w:id="3768" w:name="_Toc44085763"/>
      <w:bookmarkStart w:id="3769" w:name="_Toc44086760"/>
      <w:bookmarkStart w:id="3770" w:name="_Toc44342130"/>
      <w:bookmarkStart w:id="3771" w:name="_Toc46933939"/>
      <w:bookmarkStart w:id="3772" w:name="_Toc46935899"/>
      <w:bookmarkStart w:id="3773" w:name="_Toc47597117"/>
      <w:bookmarkStart w:id="3774" w:name="_Toc66275211"/>
      <w:bookmarkStart w:id="3775" w:name="_Toc96006308"/>
      <w:bookmarkStart w:id="3776" w:name="_Toc96021315"/>
      <w:bookmarkStart w:id="3777" w:name="_Toc124453030"/>
      <w:bookmarkStart w:id="3778" w:name="_Toc125399141"/>
      <w:r w:rsidRPr="00E13B16">
        <w:rPr>
          <w:rFonts w:hint="eastAsia"/>
        </w:rPr>
        <w:lastRenderedPageBreak/>
        <w:t>攪拌</w:t>
      </w:r>
      <w:r w:rsidR="008D1032" w:rsidRPr="00E13B16">
        <w:rPr>
          <w:rFonts w:hint="eastAsia"/>
        </w:rPr>
        <w:t>ブロワ</w:t>
      </w:r>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p>
    <w:p w14:paraId="336C6D07" w14:textId="77777777" w:rsidR="002F1721" w:rsidRPr="00E13B16" w:rsidRDefault="002F1721" w:rsidP="002F1721">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【ルーツブロワ】</w:t>
      </w:r>
    </w:p>
    <w:p w14:paraId="619F727E" w14:textId="48010FC3" w:rsidR="0033433C" w:rsidRPr="00E13B16" w:rsidRDefault="006B03C1" w:rsidP="006B03C1">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w:t>
      </w:r>
      <w:r w:rsidR="00D02B6B" w:rsidRPr="00E13B16">
        <w:rPr>
          <w:rFonts w:hint="eastAsia"/>
        </w:rPr>
        <w:t xml:space="preserve">　</w:t>
      </w:r>
      <w:r w:rsidRPr="00E13B16">
        <w:t>】台</w:t>
      </w:r>
      <w:r w:rsidR="00445FE3">
        <w:rPr>
          <w:rFonts w:hint="eastAsia"/>
        </w:rPr>
        <w:t>（【交互運転】）</w:t>
      </w:r>
    </w:p>
    <w:p w14:paraId="3CF83A85" w14:textId="77777777" w:rsidR="002F1721" w:rsidRPr="00E13B16" w:rsidRDefault="002F1721" w:rsidP="002F1721">
      <w:pPr>
        <w:pStyle w:val="20"/>
        <w:tabs>
          <w:tab w:val="left" w:pos="2268"/>
          <w:tab w:val="right" w:pos="8080"/>
        </w:tabs>
        <w:ind w:left="216" w:firstLine="216"/>
      </w:pPr>
      <w:r w:rsidRPr="00E13B16">
        <w:rPr>
          <w:rFonts w:hint="eastAsia"/>
        </w:rPr>
        <w:t>（</w:t>
      </w:r>
      <w:r w:rsidR="006B03C1" w:rsidRPr="00E13B16">
        <w:rPr>
          <w:rFonts w:hint="eastAsia"/>
        </w:rPr>
        <w:t>3</w:t>
      </w:r>
      <w:r w:rsidRPr="00E13B16">
        <w:rPr>
          <w:rFonts w:hint="eastAsia"/>
        </w:rPr>
        <w:t>）口径</w:t>
      </w:r>
      <w:r w:rsidRPr="00E13B16">
        <w:tab/>
      </w:r>
      <w:r w:rsidRPr="00E13B16">
        <w:t>【　】</w:t>
      </w:r>
      <w:proofErr w:type="spellStart"/>
      <w:r w:rsidRPr="00E13B16">
        <w:t>mmφ</w:t>
      </w:r>
      <w:proofErr w:type="spellEnd"/>
    </w:p>
    <w:p w14:paraId="19E9C5A1" w14:textId="77777777" w:rsidR="002F1721" w:rsidRPr="00E13B16" w:rsidRDefault="002F1721" w:rsidP="002F1721">
      <w:pPr>
        <w:pStyle w:val="20"/>
        <w:tabs>
          <w:tab w:val="left" w:pos="2268"/>
          <w:tab w:val="right" w:pos="8080"/>
        </w:tabs>
        <w:ind w:left="216" w:firstLine="216"/>
      </w:pPr>
      <w:r w:rsidRPr="00E13B16">
        <w:rPr>
          <w:rFonts w:hint="eastAsia"/>
        </w:rPr>
        <w:t>（</w:t>
      </w:r>
      <w:r w:rsidR="006B03C1" w:rsidRPr="00E13B16">
        <w:rPr>
          <w:rFonts w:hint="eastAsia"/>
        </w:rPr>
        <w:t>4</w:t>
      </w:r>
      <w:r w:rsidRPr="00E13B16">
        <w:rPr>
          <w:rFonts w:hint="eastAsia"/>
        </w:rPr>
        <w:t>）吐出量</w:t>
      </w:r>
      <w:r w:rsidRPr="00E13B16">
        <w:tab/>
      </w:r>
      <w:r w:rsidRPr="00E13B16">
        <w:t>【　】</w:t>
      </w:r>
      <w:r w:rsidRPr="00E13B16">
        <w:t>Nm</w:t>
      </w:r>
      <w:r w:rsidRPr="00E13B16">
        <w:rPr>
          <w:vertAlign w:val="superscript"/>
        </w:rPr>
        <w:t>3</w:t>
      </w:r>
      <w:r w:rsidRPr="00E13B16">
        <w:rPr>
          <w:rFonts w:hint="eastAsia"/>
        </w:rPr>
        <w:t>/</w:t>
      </w:r>
      <w:r w:rsidRPr="00E13B16">
        <w:t>min</w:t>
      </w:r>
    </w:p>
    <w:p w14:paraId="384F65A4" w14:textId="77777777" w:rsidR="002F1721" w:rsidRPr="00E13B16" w:rsidRDefault="002F1721" w:rsidP="002F1721">
      <w:pPr>
        <w:pStyle w:val="20"/>
        <w:tabs>
          <w:tab w:val="left" w:pos="2268"/>
          <w:tab w:val="right" w:pos="8080"/>
        </w:tabs>
        <w:ind w:left="216" w:firstLine="216"/>
      </w:pPr>
      <w:r w:rsidRPr="00E13B16">
        <w:rPr>
          <w:rFonts w:hint="eastAsia"/>
        </w:rPr>
        <w:t>（</w:t>
      </w:r>
      <w:r w:rsidR="006B03C1" w:rsidRPr="00E13B16">
        <w:rPr>
          <w:rFonts w:hint="eastAsia"/>
        </w:rPr>
        <w:t>5</w:t>
      </w:r>
      <w:r w:rsidRPr="00E13B16">
        <w:rPr>
          <w:rFonts w:hint="eastAsia"/>
        </w:rPr>
        <w:t>）吐出圧</w:t>
      </w:r>
      <w:r w:rsidRPr="00E13B16">
        <w:tab/>
      </w:r>
      <w:r w:rsidRPr="00E13B16">
        <w:t>【　】</w:t>
      </w:r>
      <w:r w:rsidRPr="00E13B16">
        <w:t>kPa</w:t>
      </w:r>
    </w:p>
    <w:p w14:paraId="58FB083D" w14:textId="660F6E48" w:rsidR="002F1721" w:rsidRPr="00E13B16" w:rsidRDefault="002F1721" w:rsidP="002F1721">
      <w:pPr>
        <w:pStyle w:val="20"/>
        <w:tabs>
          <w:tab w:val="left" w:pos="2268"/>
          <w:tab w:val="right" w:pos="8080"/>
        </w:tabs>
        <w:ind w:left="216" w:firstLine="216"/>
      </w:pPr>
      <w:r w:rsidRPr="00E13B16">
        <w:rPr>
          <w:rFonts w:hint="eastAsia"/>
        </w:rPr>
        <w:t>（</w:t>
      </w:r>
      <w:r w:rsidR="006B03C1"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009A6353" w:rsidRPr="00E13B16">
        <w:t>【</w:t>
      </w:r>
      <w:r w:rsidR="009A6353" w:rsidRPr="00E13B16">
        <w:t>60</w:t>
      </w:r>
      <w:r w:rsidR="009A6353" w:rsidRPr="00E13B16">
        <w:t>】</w:t>
      </w:r>
      <w:r w:rsidR="009A6353" w:rsidRPr="00E13B16">
        <w:t>Hz</w:t>
      </w:r>
      <w:r w:rsidRPr="00E13B16">
        <w:t>×</w:t>
      </w:r>
      <w:r w:rsidRPr="00E13B16">
        <w:t>【　】</w:t>
      </w:r>
      <w:r w:rsidRPr="00E13B16">
        <w:t>kW</w:t>
      </w:r>
      <w:r w:rsidRPr="00E13B16">
        <w:t>、</w:t>
      </w:r>
      <w:r w:rsidR="00F03E3C" w:rsidRPr="00E13B16">
        <w:t>【　】</w:t>
      </w:r>
      <w:r w:rsidR="00F03E3C" w:rsidRPr="00E13B16">
        <w:t>P</w:t>
      </w:r>
    </w:p>
    <w:p w14:paraId="3177E6D3" w14:textId="77777777" w:rsidR="00F738EF" w:rsidRPr="00E13B16" w:rsidRDefault="00F738EF" w:rsidP="00F738EF">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t>ローター</w:t>
      </w:r>
      <w:r w:rsidRPr="00E13B16">
        <w:rPr>
          <w:rFonts w:hint="eastAsia"/>
        </w:rPr>
        <w:t>【　】、</w:t>
      </w:r>
      <w:r w:rsidRPr="00E13B16">
        <w:t>ケーシング【</w:t>
      </w:r>
      <w:r w:rsidRPr="00E13B16">
        <w:rPr>
          <w:rFonts w:hint="eastAsia"/>
        </w:rPr>
        <w:t xml:space="preserve">　】、</w:t>
      </w:r>
      <w:r w:rsidRPr="00E13B16">
        <w:t>シャフト【</w:t>
      </w:r>
      <w:r w:rsidRPr="00E13B16">
        <w:rPr>
          <w:rFonts w:hint="eastAsia"/>
        </w:rPr>
        <w:t xml:space="preserve">　</w:t>
      </w:r>
      <w:r w:rsidRPr="00E13B16">
        <w:t>】</w:t>
      </w:r>
    </w:p>
    <w:p w14:paraId="5FDEFE3F" w14:textId="6477F98C" w:rsidR="002F1721" w:rsidRPr="00E13B16" w:rsidRDefault="002F1721" w:rsidP="002F1721">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Pr="00E13B16">
        <w:rPr>
          <w:rFonts w:hint="eastAsia"/>
        </w:rPr>
        <w:t>防振架台</w:t>
      </w:r>
      <w:r w:rsidR="003577A4">
        <w:rPr>
          <w:rFonts w:hint="eastAsia"/>
        </w:rPr>
        <w:t xml:space="preserve">　　</w:t>
      </w:r>
      <w:r w:rsidR="00DE2D23">
        <w:rPr>
          <w:rFonts w:hint="eastAsia"/>
        </w:rPr>
        <w:t xml:space="preserve">　　　　　　　</w:t>
      </w:r>
      <w:r w:rsidR="003577A4">
        <w:rPr>
          <w:rFonts w:hint="eastAsia"/>
        </w:rPr>
        <w:t xml:space="preserve">　</w:t>
      </w:r>
      <w:r w:rsidRPr="00E13B16">
        <w:rPr>
          <w:rFonts w:hint="eastAsia"/>
        </w:rPr>
        <w:t>【</w:t>
      </w:r>
      <w:r w:rsidR="00FB3888" w:rsidRPr="00E13B16">
        <w:rPr>
          <w:rFonts w:hint="eastAsia"/>
        </w:rPr>
        <w:t xml:space="preserve">　</w:t>
      </w:r>
      <w:r w:rsidRPr="00E13B16">
        <w:rPr>
          <w:rFonts w:hint="eastAsia"/>
        </w:rPr>
        <w:t>】組</w:t>
      </w:r>
    </w:p>
    <w:p w14:paraId="08CCAFAD" w14:textId="59479FC6" w:rsidR="002F1721" w:rsidRPr="00E13B16" w:rsidRDefault="002F1721" w:rsidP="002F1721">
      <w:pPr>
        <w:pStyle w:val="20"/>
        <w:tabs>
          <w:tab w:val="left" w:pos="2268"/>
          <w:tab w:val="right" w:pos="8080"/>
        </w:tabs>
        <w:ind w:left="216" w:firstLine="216"/>
      </w:pPr>
      <w:r w:rsidRPr="00E13B16">
        <w:rPr>
          <w:rFonts w:hint="eastAsia"/>
        </w:rPr>
        <w:tab/>
      </w:r>
      <w:r w:rsidRPr="00E13B16">
        <w:rPr>
          <w:rFonts w:hint="eastAsia"/>
        </w:rPr>
        <w:t>圧力計</w:t>
      </w:r>
      <w:r w:rsidR="003577A4">
        <w:rPr>
          <w:rFonts w:hint="eastAsia"/>
        </w:rPr>
        <w:t xml:space="preserve">　　　</w:t>
      </w:r>
      <w:r w:rsidR="00DE2D23">
        <w:rPr>
          <w:rFonts w:hint="eastAsia"/>
        </w:rPr>
        <w:t xml:space="preserve">　　　　　　　</w:t>
      </w:r>
      <w:r w:rsidR="003577A4">
        <w:rPr>
          <w:rFonts w:hint="eastAsia"/>
        </w:rPr>
        <w:t xml:space="preserve">　</w:t>
      </w:r>
      <w:r w:rsidRPr="00E13B16">
        <w:rPr>
          <w:rFonts w:hint="eastAsia"/>
        </w:rPr>
        <w:t>【</w:t>
      </w:r>
      <w:r w:rsidR="00FB3888" w:rsidRPr="00E13B16">
        <w:rPr>
          <w:rFonts w:hint="eastAsia"/>
        </w:rPr>
        <w:t xml:space="preserve">　</w:t>
      </w:r>
      <w:r w:rsidRPr="00E13B16">
        <w:rPr>
          <w:rFonts w:hint="eastAsia"/>
        </w:rPr>
        <w:t>】組</w:t>
      </w:r>
    </w:p>
    <w:p w14:paraId="2F7C2BD5" w14:textId="618EED9E" w:rsidR="002F1721" w:rsidRDefault="002F1721" w:rsidP="002F1721">
      <w:pPr>
        <w:pStyle w:val="20"/>
        <w:tabs>
          <w:tab w:val="left" w:pos="2268"/>
          <w:tab w:val="right" w:pos="8080"/>
        </w:tabs>
        <w:ind w:left="216" w:firstLine="216"/>
      </w:pPr>
      <w:r w:rsidRPr="00E13B16">
        <w:rPr>
          <w:rFonts w:hint="eastAsia"/>
        </w:rPr>
        <w:tab/>
      </w:r>
      <w:r w:rsidRPr="00E13B16">
        <w:rPr>
          <w:rFonts w:hint="eastAsia"/>
        </w:rPr>
        <w:t>消音器</w:t>
      </w:r>
      <w:r w:rsidR="003577A4">
        <w:rPr>
          <w:rFonts w:hint="eastAsia"/>
        </w:rPr>
        <w:t xml:space="preserve">　　　</w:t>
      </w:r>
      <w:r w:rsidR="00DE2D23">
        <w:rPr>
          <w:rFonts w:hint="eastAsia"/>
        </w:rPr>
        <w:t xml:space="preserve">　　　　　　　</w:t>
      </w:r>
      <w:r w:rsidR="003577A4">
        <w:rPr>
          <w:rFonts w:hint="eastAsia"/>
        </w:rPr>
        <w:t xml:space="preserve">　</w:t>
      </w:r>
      <w:r w:rsidRPr="00E13B16">
        <w:rPr>
          <w:rFonts w:hint="eastAsia"/>
        </w:rPr>
        <w:t>【</w:t>
      </w:r>
      <w:r w:rsidR="00FB3888" w:rsidRPr="00E13B16">
        <w:rPr>
          <w:rFonts w:hint="eastAsia"/>
        </w:rPr>
        <w:t xml:space="preserve">　</w:t>
      </w:r>
      <w:r w:rsidRPr="00E13B16">
        <w:rPr>
          <w:rFonts w:hint="eastAsia"/>
        </w:rPr>
        <w:t>】組</w:t>
      </w:r>
    </w:p>
    <w:p w14:paraId="5DDE0D77" w14:textId="6002F5FD" w:rsidR="00DE2D23" w:rsidRPr="00571049" w:rsidRDefault="00DE2D23" w:rsidP="00DE2D23">
      <w:pPr>
        <w:pStyle w:val="20"/>
        <w:tabs>
          <w:tab w:val="left" w:pos="2268"/>
          <w:tab w:val="right" w:pos="8080"/>
        </w:tabs>
        <w:ind w:leftChars="900" w:left="1944" w:firstLineChars="150" w:firstLine="324"/>
      </w:pPr>
      <w:r w:rsidRPr="00571049">
        <w:rPr>
          <w:rFonts w:hint="eastAsia"/>
        </w:rPr>
        <w:t>流量計（必要に応じて設置）　【　】組</w:t>
      </w:r>
    </w:p>
    <w:p w14:paraId="49AA55C2" w14:textId="24CED86F" w:rsidR="002F1721" w:rsidRPr="00E13B16" w:rsidRDefault="002F1721" w:rsidP="002F1721">
      <w:pPr>
        <w:pStyle w:val="20"/>
        <w:tabs>
          <w:tab w:val="left" w:pos="2268"/>
          <w:tab w:val="right" w:pos="8080"/>
        </w:tabs>
        <w:ind w:left="216" w:firstLine="216"/>
      </w:pPr>
      <w:r w:rsidRPr="00E13B16">
        <w:rPr>
          <w:rFonts w:hint="eastAsia"/>
        </w:rPr>
        <w:tab/>
      </w:r>
      <w:r w:rsidRPr="00E13B16">
        <w:rPr>
          <w:rFonts w:hint="eastAsia"/>
        </w:rPr>
        <w:t>その他必要部品</w:t>
      </w:r>
    </w:p>
    <w:p w14:paraId="26A8C2FA" w14:textId="77777777" w:rsidR="00C603EA" w:rsidRPr="00E13B16" w:rsidRDefault="002F1721" w:rsidP="00713275">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tab/>
      </w:r>
      <w:r w:rsidRPr="00E13B16">
        <w:rPr>
          <w:rFonts w:hint="eastAsia"/>
        </w:rPr>
        <w:t>手動及び</w:t>
      </w:r>
      <w:r w:rsidR="00926AA9" w:rsidRPr="00E13B16">
        <w:rPr>
          <w:rFonts w:hint="eastAsia"/>
        </w:rPr>
        <w:t>タイマー</w:t>
      </w:r>
      <w:r w:rsidRPr="00E13B16">
        <w:rPr>
          <w:rFonts w:hint="eastAsia"/>
        </w:rPr>
        <w:t>等による間欠運転が可能な構造とすること。</w:t>
      </w:r>
    </w:p>
    <w:p w14:paraId="226C7990" w14:textId="77777777" w:rsidR="00AF671E" w:rsidRPr="00E13B16" w:rsidRDefault="00AF671E" w:rsidP="00AF671E">
      <w:pPr>
        <w:pStyle w:val="20"/>
        <w:tabs>
          <w:tab w:val="left" w:pos="2268"/>
          <w:tab w:val="right" w:pos="8080"/>
        </w:tabs>
        <w:ind w:left="216" w:firstLine="216"/>
      </w:pPr>
    </w:p>
    <w:p w14:paraId="36804A34" w14:textId="77777777" w:rsidR="007B2083" w:rsidRPr="00E13B16" w:rsidRDefault="009A6353" w:rsidP="00092DAF">
      <w:pPr>
        <w:pStyle w:val="3"/>
      </w:pPr>
      <w:bookmarkStart w:id="3779" w:name="_Toc413141384"/>
      <w:bookmarkStart w:id="3780" w:name="_Toc413155891"/>
      <w:bookmarkStart w:id="3781" w:name="_Toc415775374"/>
      <w:bookmarkStart w:id="3782" w:name="_Toc424839591"/>
      <w:bookmarkStart w:id="3783" w:name="_Toc424842353"/>
      <w:bookmarkStart w:id="3784" w:name="_Toc425271619"/>
      <w:bookmarkStart w:id="3785" w:name="_Toc425518657"/>
      <w:bookmarkStart w:id="3786" w:name="_Toc440293625"/>
      <w:bookmarkStart w:id="3787" w:name="_Toc454638413"/>
      <w:bookmarkStart w:id="3788" w:name="_Toc456011247"/>
      <w:bookmarkStart w:id="3789" w:name="_Toc456540731"/>
      <w:bookmarkStart w:id="3790" w:name="_Toc477650917"/>
      <w:bookmarkStart w:id="3791" w:name="_Toc478048077"/>
      <w:bookmarkStart w:id="3792" w:name="_Toc509095920"/>
      <w:bookmarkStart w:id="3793" w:name="_Toc509096789"/>
      <w:bookmarkStart w:id="3794" w:name="_Toc517817120"/>
      <w:bookmarkStart w:id="3795" w:name="_Toc517873024"/>
      <w:bookmarkStart w:id="3796" w:name="_Toc518585707"/>
      <w:bookmarkStart w:id="3797" w:name="_Toc532668254"/>
      <w:bookmarkStart w:id="3798" w:name="_Toc534650855"/>
      <w:bookmarkStart w:id="3799" w:name="_Toc535585109"/>
      <w:bookmarkStart w:id="3800" w:name="_Toc535585557"/>
      <w:bookmarkStart w:id="3801" w:name="_Toc44085764"/>
      <w:bookmarkStart w:id="3802" w:name="_Toc44086761"/>
      <w:bookmarkStart w:id="3803" w:name="_Toc44342131"/>
      <w:bookmarkStart w:id="3804" w:name="_Toc46933940"/>
      <w:bookmarkStart w:id="3805" w:name="_Toc46935900"/>
      <w:bookmarkStart w:id="3806" w:name="_Toc47597118"/>
      <w:bookmarkStart w:id="3807" w:name="_Toc66275212"/>
      <w:bookmarkStart w:id="3808" w:name="_Toc96006309"/>
      <w:bookmarkStart w:id="3809" w:name="_Toc96021316"/>
      <w:bookmarkStart w:id="3810" w:name="_Toc124453031"/>
      <w:bookmarkStart w:id="3811" w:name="_Toc125399142"/>
      <w:r w:rsidRPr="00E13B16">
        <w:rPr>
          <w:rFonts w:hint="eastAsia"/>
        </w:rPr>
        <w:t>逆洗</w:t>
      </w:r>
      <w:r w:rsidR="007B2083" w:rsidRPr="00E13B16">
        <w:rPr>
          <w:rFonts w:hint="eastAsia"/>
        </w:rPr>
        <w:t>ブロワ</w:t>
      </w:r>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p>
    <w:p w14:paraId="72AB6BE7" w14:textId="77777777" w:rsidR="002F1721" w:rsidRPr="00E13B16" w:rsidRDefault="002F1721" w:rsidP="002F1721">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【ルーツブロワ】</w:t>
      </w:r>
    </w:p>
    <w:p w14:paraId="355773E8" w14:textId="6FC3493D" w:rsidR="006B03C1" w:rsidRPr="00E13B16" w:rsidRDefault="006B03C1" w:rsidP="006B03C1">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t>【</w:t>
      </w:r>
      <w:r w:rsidR="00D02B6B" w:rsidRPr="00E13B16">
        <w:rPr>
          <w:rFonts w:hint="eastAsia"/>
        </w:rPr>
        <w:t xml:space="preserve">　</w:t>
      </w:r>
      <w:r w:rsidRPr="00E13B16">
        <w:t>】台</w:t>
      </w:r>
      <w:r w:rsidR="00445FE3">
        <w:rPr>
          <w:rFonts w:hint="eastAsia"/>
        </w:rPr>
        <w:t>（【交互運転】）</w:t>
      </w:r>
    </w:p>
    <w:p w14:paraId="77064FD6" w14:textId="77777777" w:rsidR="002F1721" w:rsidRPr="00E13B16" w:rsidRDefault="002F1721" w:rsidP="002F1721">
      <w:pPr>
        <w:pStyle w:val="20"/>
        <w:tabs>
          <w:tab w:val="left" w:pos="2268"/>
          <w:tab w:val="right" w:pos="8080"/>
        </w:tabs>
        <w:ind w:left="216" w:firstLine="216"/>
      </w:pPr>
      <w:r w:rsidRPr="00E13B16">
        <w:rPr>
          <w:rFonts w:hint="eastAsia"/>
        </w:rPr>
        <w:t>（</w:t>
      </w:r>
      <w:r w:rsidR="006B03C1" w:rsidRPr="00E13B16">
        <w:rPr>
          <w:rFonts w:hint="eastAsia"/>
        </w:rPr>
        <w:t>3</w:t>
      </w:r>
      <w:r w:rsidRPr="00E13B16">
        <w:rPr>
          <w:rFonts w:hint="eastAsia"/>
        </w:rPr>
        <w:t>）口径</w:t>
      </w:r>
      <w:r w:rsidRPr="00E13B16">
        <w:tab/>
      </w:r>
      <w:r w:rsidRPr="00E13B16">
        <w:t>【　】</w:t>
      </w:r>
      <w:proofErr w:type="spellStart"/>
      <w:r w:rsidRPr="00E13B16">
        <w:t>mmφ</w:t>
      </w:r>
      <w:proofErr w:type="spellEnd"/>
    </w:p>
    <w:p w14:paraId="4831CCA9" w14:textId="77777777" w:rsidR="002F1721" w:rsidRPr="00E13B16" w:rsidRDefault="002F1721" w:rsidP="002F1721">
      <w:pPr>
        <w:pStyle w:val="20"/>
        <w:tabs>
          <w:tab w:val="left" w:pos="2268"/>
          <w:tab w:val="right" w:pos="8080"/>
        </w:tabs>
        <w:ind w:left="216" w:firstLine="216"/>
      </w:pPr>
      <w:r w:rsidRPr="00E13B16">
        <w:rPr>
          <w:rFonts w:hint="eastAsia"/>
        </w:rPr>
        <w:t>（</w:t>
      </w:r>
      <w:r w:rsidR="006B03C1" w:rsidRPr="00E13B16">
        <w:rPr>
          <w:rFonts w:hint="eastAsia"/>
        </w:rPr>
        <w:t>4</w:t>
      </w:r>
      <w:r w:rsidRPr="00E13B16">
        <w:rPr>
          <w:rFonts w:hint="eastAsia"/>
        </w:rPr>
        <w:t>）吐出量</w:t>
      </w:r>
      <w:r w:rsidRPr="00E13B16">
        <w:tab/>
      </w:r>
      <w:r w:rsidRPr="00E13B16">
        <w:t>【　】</w:t>
      </w:r>
      <w:r w:rsidRPr="00E13B16">
        <w:t>Nm</w:t>
      </w:r>
      <w:r w:rsidRPr="00E13B16">
        <w:rPr>
          <w:vertAlign w:val="superscript"/>
        </w:rPr>
        <w:t>3</w:t>
      </w:r>
      <w:r w:rsidRPr="00E13B16">
        <w:rPr>
          <w:rFonts w:hint="eastAsia"/>
        </w:rPr>
        <w:t>/</w:t>
      </w:r>
      <w:r w:rsidRPr="00E13B16">
        <w:t>min</w:t>
      </w:r>
    </w:p>
    <w:p w14:paraId="39855C6A" w14:textId="77777777" w:rsidR="002F1721" w:rsidRPr="00E13B16" w:rsidRDefault="002F1721" w:rsidP="002F1721">
      <w:pPr>
        <w:pStyle w:val="20"/>
        <w:tabs>
          <w:tab w:val="left" w:pos="2268"/>
          <w:tab w:val="right" w:pos="8080"/>
        </w:tabs>
        <w:ind w:left="216" w:firstLine="216"/>
      </w:pPr>
      <w:r w:rsidRPr="00E13B16">
        <w:rPr>
          <w:rFonts w:hint="eastAsia"/>
        </w:rPr>
        <w:t>（</w:t>
      </w:r>
      <w:r w:rsidR="006B03C1" w:rsidRPr="00E13B16">
        <w:rPr>
          <w:rFonts w:hint="eastAsia"/>
        </w:rPr>
        <w:t>5</w:t>
      </w:r>
      <w:r w:rsidRPr="00E13B16">
        <w:rPr>
          <w:rFonts w:hint="eastAsia"/>
        </w:rPr>
        <w:t>）吐出圧</w:t>
      </w:r>
      <w:r w:rsidRPr="00E13B16">
        <w:tab/>
      </w:r>
      <w:r w:rsidRPr="00E13B16">
        <w:t>【　】</w:t>
      </w:r>
      <w:r w:rsidRPr="00E13B16">
        <w:t>kPa</w:t>
      </w:r>
    </w:p>
    <w:p w14:paraId="4C37335C" w14:textId="4B3D7272" w:rsidR="00631FA9" w:rsidRPr="00E13B16" w:rsidRDefault="00631FA9" w:rsidP="00631FA9">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009A6353" w:rsidRPr="00E13B16">
        <w:t>【</w:t>
      </w:r>
      <w:r w:rsidR="009A6353" w:rsidRPr="00E13B16">
        <w:t>60</w:t>
      </w:r>
      <w:r w:rsidR="009A6353" w:rsidRPr="00E13B16">
        <w:t>】</w:t>
      </w:r>
      <w:r w:rsidR="009A6353" w:rsidRPr="00E13B16">
        <w:t>Hz</w:t>
      </w:r>
      <w:r w:rsidRPr="00E13B16">
        <w:t>×</w:t>
      </w:r>
      <w:r w:rsidRPr="00E13B16">
        <w:t>【　】</w:t>
      </w:r>
      <w:r w:rsidRPr="00E13B16">
        <w:t>kW</w:t>
      </w:r>
      <w:r w:rsidRPr="00E13B16">
        <w:t>、</w:t>
      </w:r>
      <w:r w:rsidR="00F03E3C" w:rsidRPr="00E13B16">
        <w:t>【　】</w:t>
      </w:r>
      <w:r w:rsidR="00F03E3C" w:rsidRPr="00E13B16">
        <w:t>P</w:t>
      </w:r>
    </w:p>
    <w:p w14:paraId="7CBA3CFD" w14:textId="77777777" w:rsidR="00F738EF" w:rsidRPr="00E13B16" w:rsidRDefault="00F738EF" w:rsidP="00F738EF">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）材質</w:t>
      </w:r>
      <w:r w:rsidRPr="00E13B16">
        <w:tab/>
      </w:r>
      <w:r w:rsidRPr="00E13B16">
        <w:t>ローター</w:t>
      </w:r>
      <w:r w:rsidRPr="00E13B16">
        <w:rPr>
          <w:rFonts w:hint="eastAsia"/>
        </w:rPr>
        <w:t>【　】、</w:t>
      </w:r>
      <w:r w:rsidRPr="00E13B16">
        <w:t>ケーシング【</w:t>
      </w:r>
      <w:r w:rsidRPr="00E13B16">
        <w:rPr>
          <w:rFonts w:hint="eastAsia"/>
        </w:rPr>
        <w:t xml:space="preserve">　】、</w:t>
      </w:r>
      <w:r w:rsidRPr="00E13B16">
        <w:t>シャフト【</w:t>
      </w:r>
      <w:r w:rsidRPr="00E13B16">
        <w:rPr>
          <w:rFonts w:hint="eastAsia"/>
        </w:rPr>
        <w:t xml:space="preserve">　</w:t>
      </w:r>
      <w:r w:rsidRPr="00E13B16">
        <w:t>】</w:t>
      </w:r>
    </w:p>
    <w:p w14:paraId="0FC2BDAF" w14:textId="3972585F" w:rsidR="002F1721" w:rsidRPr="00E13B16" w:rsidRDefault="002F1721" w:rsidP="002F1721">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）付属品</w:t>
      </w:r>
      <w:r w:rsidRPr="00E13B16">
        <w:tab/>
      </w:r>
      <w:r w:rsidRPr="00E13B16">
        <w:rPr>
          <w:rFonts w:hint="eastAsia"/>
        </w:rPr>
        <w:t>防振架台</w:t>
      </w:r>
      <w:r w:rsidR="00D15B7C">
        <w:rPr>
          <w:rFonts w:hint="eastAsia"/>
        </w:rPr>
        <w:t xml:space="preserve">　　</w:t>
      </w:r>
      <w:r w:rsidR="00DE2D23">
        <w:rPr>
          <w:rFonts w:hint="eastAsia"/>
        </w:rPr>
        <w:t xml:space="preserve">　　　　　　　</w:t>
      </w:r>
      <w:r w:rsidR="00D15B7C">
        <w:rPr>
          <w:rFonts w:hint="eastAsia"/>
        </w:rPr>
        <w:t xml:space="preserve">　</w:t>
      </w:r>
      <w:r w:rsidRPr="00E13B16">
        <w:rPr>
          <w:rFonts w:hint="eastAsia"/>
        </w:rPr>
        <w:t>【</w:t>
      </w:r>
      <w:r w:rsidR="00FB3888" w:rsidRPr="00E13B16">
        <w:rPr>
          <w:rFonts w:hint="eastAsia"/>
        </w:rPr>
        <w:t xml:space="preserve">　</w:t>
      </w:r>
      <w:r w:rsidRPr="00E13B16">
        <w:rPr>
          <w:rFonts w:hint="eastAsia"/>
        </w:rPr>
        <w:t>】組</w:t>
      </w:r>
    </w:p>
    <w:p w14:paraId="3CF39B25" w14:textId="249E7F45" w:rsidR="002F1721" w:rsidRPr="00E13B16" w:rsidRDefault="002F1721" w:rsidP="002F1721">
      <w:pPr>
        <w:pStyle w:val="20"/>
        <w:tabs>
          <w:tab w:val="left" w:pos="2268"/>
          <w:tab w:val="right" w:pos="8080"/>
        </w:tabs>
        <w:ind w:left="216" w:firstLine="216"/>
      </w:pPr>
      <w:r w:rsidRPr="00E13B16">
        <w:rPr>
          <w:rFonts w:hint="eastAsia"/>
        </w:rPr>
        <w:tab/>
      </w:r>
      <w:r w:rsidRPr="00E13B16">
        <w:rPr>
          <w:rFonts w:hint="eastAsia"/>
        </w:rPr>
        <w:t>圧力計</w:t>
      </w:r>
      <w:r w:rsidR="00D15B7C">
        <w:rPr>
          <w:rFonts w:hint="eastAsia"/>
        </w:rPr>
        <w:t xml:space="preserve">　　</w:t>
      </w:r>
      <w:r w:rsidR="00DE2D23">
        <w:rPr>
          <w:rFonts w:hint="eastAsia"/>
        </w:rPr>
        <w:t xml:space="preserve">　　　　　　　</w:t>
      </w:r>
      <w:r w:rsidR="00D15B7C">
        <w:rPr>
          <w:rFonts w:hint="eastAsia"/>
        </w:rPr>
        <w:t xml:space="preserve">　　</w:t>
      </w:r>
      <w:r w:rsidRPr="00E13B16">
        <w:rPr>
          <w:rFonts w:hint="eastAsia"/>
        </w:rPr>
        <w:t>【</w:t>
      </w:r>
      <w:r w:rsidR="00FB3888" w:rsidRPr="00E13B16">
        <w:rPr>
          <w:rFonts w:hint="eastAsia"/>
        </w:rPr>
        <w:t xml:space="preserve">　</w:t>
      </w:r>
      <w:r w:rsidRPr="00E13B16">
        <w:rPr>
          <w:rFonts w:hint="eastAsia"/>
        </w:rPr>
        <w:t>】組</w:t>
      </w:r>
    </w:p>
    <w:p w14:paraId="6893B999" w14:textId="651F68EC" w:rsidR="002F1721" w:rsidRDefault="002F1721" w:rsidP="002F1721">
      <w:pPr>
        <w:pStyle w:val="20"/>
        <w:tabs>
          <w:tab w:val="left" w:pos="2268"/>
          <w:tab w:val="right" w:pos="8080"/>
        </w:tabs>
        <w:ind w:left="216" w:firstLine="216"/>
      </w:pPr>
      <w:r w:rsidRPr="00E13B16">
        <w:rPr>
          <w:rFonts w:hint="eastAsia"/>
        </w:rPr>
        <w:tab/>
      </w:r>
      <w:r w:rsidRPr="00E13B16">
        <w:rPr>
          <w:rFonts w:hint="eastAsia"/>
        </w:rPr>
        <w:t>消音器</w:t>
      </w:r>
      <w:r w:rsidR="00D15B7C">
        <w:rPr>
          <w:rFonts w:hint="eastAsia"/>
        </w:rPr>
        <w:t xml:space="preserve">　　　</w:t>
      </w:r>
      <w:r w:rsidR="00DE2D23">
        <w:rPr>
          <w:rFonts w:hint="eastAsia"/>
        </w:rPr>
        <w:t xml:space="preserve">　　</w:t>
      </w:r>
      <w:r w:rsidR="00D15B7C">
        <w:rPr>
          <w:rFonts w:hint="eastAsia"/>
        </w:rPr>
        <w:t xml:space="preserve">　</w:t>
      </w:r>
      <w:r w:rsidR="00DE2D23">
        <w:rPr>
          <w:rFonts w:hint="eastAsia"/>
        </w:rPr>
        <w:t xml:space="preserve">　　　　　</w:t>
      </w:r>
      <w:r w:rsidRPr="00E13B16">
        <w:rPr>
          <w:rFonts w:hint="eastAsia"/>
        </w:rPr>
        <w:t>【</w:t>
      </w:r>
      <w:r w:rsidR="00FB3888" w:rsidRPr="00E13B16">
        <w:rPr>
          <w:rFonts w:hint="eastAsia"/>
        </w:rPr>
        <w:t xml:space="preserve">　</w:t>
      </w:r>
      <w:r w:rsidRPr="00E13B16">
        <w:rPr>
          <w:rFonts w:hint="eastAsia"/>
        </w:rPr>
        <w:t>】組</w:t>
      </w:r>
    </w:p>
    <w:p w14:paraId="6E18CEF5" w14:textId="79316CCB" w:rsidR="00DE2D23" w:rsidRPr="00571049" w:rsidRDefault="00DE2D23" w:rsidP="00DE2D23">
      <w:pPr>
        <w:pStyle w:val="20"/>
        <w:tabs>
          <w:tab w:val="left" w:pos="2268"/>
          <w:tab w:val="right" w:pos="8080"/>
        </w:tabs>
        <w:ind w:leftChars="900" w:left="1944" w:firstLineChars="150" w:firstLine="324"/>
      </w:pPr>
      <w:r w:rsidRPr="00571049">
        <w:rPr>
          <w:rFonts w:hint="eastAsia"/>
        </w:rPr>
        <w:t>流量計（必要に応じて設置）　【　】組</w:t>
      </w:r>
    </w:p>
    <w:p w14:paraId="064416A6" w14:textId="7D0786E4" w:rsidR="002F1721" w:rsidRPr="00E13B16" w:rsidRDefault="002F1721" w:rsidP="002F1721">
      <w:pPr>
        <w:pStyle w:val="20"/>
        <w:tabs>
          <w:tab w:val="left" w:pos="2268"/>
          <w:tab w:val="right" w:pos="8080"/>
        </w:tabs>
        <w:ind w:left="216" w:firstLine="216"/>
      </w:pPr>
      <w:r w:rsidRPr="00E13B16">
        <w:rPr>
          <w:rFonts w:hint="eastAsia"/>
        </w:rPr>
        <w:tab/>
      </w:r>
      <w:r w:rsidRPr="00E13B16">
        <w:rPr>
          <w:rFonts w:hint="eastAsia"/>
        </w:rPr>
        <w:t>その他必要部品</w:t>
      </w:r>
    </w:p>
    <w:p w14:paraId="7D259FA4" w14:textId="77777777" w:rsidR="00D02B6B" w:rsidRPr="00E13B16" w:rsidRDefault="00666233" w:rsidP="00666233">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）特記事項</w:t>
      </w:r>
      <w:r w:rsidRPr="00E13B16">
        <w:tab/>
      </w:r>
      <w:r w:rsidR="00D02B6B" w:rsidRPr="00E13B16">
        <w:rPr>
          <w:rFonts w:hint="eastAsia"/>
        </w:rPr>
        <w:t>故障時は他ブロワでのバックアップ運転も可とする。</w:t>
      </w:r>
    </w:p>
    <w:p w14:paraId="276A3F68" w14:textId="61A4D0F2" w:rsidR="00756010" w:rsidRDefault="00756010">
      <w:pPr>
        <w:ind w:left="432" w:firstLine="216"/>
        <w:rPr>
          <w:szCs w:val="21"/>
        </w:rPr>
      </w:pPr>
      <w:r>
        <w:br w:type="page"/>
      </w:r>
    </w:p>
    <w:p w14:paraId="320F30C1" w14:textId="77777777" w:rsidR="008D1032" w:rsidRPr="00E13B16" w:rsidRDefault="008D1032" w:rsidP="00092DAF">
      <w:pPr>
        <w:pStyle w:val="3"/>
      </w:pPr>
      <w:bookmarkStart w:id="3812" w:name="_Toc413141385"/>
      <w:bookmarkStart w:id="3813" w:name="_Toc413155892"/>
      <w:bookmarkStart w:id="3814" w:name="_Toc415775375"/>
      <w:bookmarkStart w:id="3815" w:name="_Toc424839592"/>
      <w:bookmarkStart w:id="3816" w:name="_Toc424842354"/>
      <w:bookmarkStart w:id="3817" w:name="_Toc425271620"/>
      <w:bookmarkStart w:id="3818" w:name="_Toc425518658"/>
      <w:bookmarkStart w:id="3819" w:name="_Toc440293626"/>
      <w:bookmarkStart w:id="3820" w:name="_Toc454638414"/>
      <w:bookmarkStart w:id="3821" w:name="_Toc456011248"/>
      <w:bookmarkStart w:id="3822" w:name="_Toc456540732"/>
      <w:bookmarkStart w:id="3823" w:name="_Toc477650918"/>
      <w:bookmarkStart w:id="3824" w:name="_Toc478048078"/>
      <w:bookmarkStart w:id="3825" w:name="_Toc509095921"/>
      <w:bookmarkStart w:id="3826" w:name="_Toc509096790"/>
      <w:bookmarkStart w:id="3827" w:name="_Toc517817121"/>
      <w:bookmarkStart w:id="3828" w:name="_Toc517873025"/>
      <w:bookmarkStart w:id="3829" w:name="_Toc518585708"/>
      <w:bookmarkStart w:id="3830" w:name="_Toc532668255"/>
      <w:bookmarkStart w:id="3831" w:name="_Toc534650856"/>
      <w:bookmarkStart w:id="3832" w:name="_Toc535585110"/>
      <w:bookmarkStart w:id="3833" w:name="_Toc535585558"/>
      <w:bookmarkStart w:id="3834" w:name="_Toc44085765"/>
      <w:bookmarkStart w:id="3835" w:name="_Toc44086762"/>
      <w:bookmarkStart w:id="3836" w:name="_Toc44342132"/>
      <w:bookmarkStart w:id="3837" w:name="_Toc46933941"/>
      <w:bookmarkStart w:id="3838" w:name="_Toc46935901"/>
      <w:bookmarkStart w:id="3839" w:name="_Toc47597119"/>
      <w:bookmarkStart w:id="3840" w:name="_Toc66275213"/>
      <w:bookmarkStart w:id="3841" w:name="_Toc96006310"/>
      <w:bookmarkStart w:id="3842" w:name="_Toc96021317"/>
      <w:bookmarkStart w:id="3843" w:name="_Toc124453032"/>
      <w:bookmarkStart w:id="3844" w:name="_Toc125399143"/>
      <w:r w:rsidRPr="00E13B16">
        <w:rPr>
          <w:rFonts w:hint="eastAsia"/>
        </w:rPr>
        <w:lastRenderedPageBreak/>
        <w:t>計装用コンプレッサー</w:t>
      </w:r>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p>
    <w:p w14:paraId="0BCE29E4" w14:textId="77777777" w:rsidR="008D1032" w:rsidRPr="00E13B16" w:rsidRDefault="008D1032"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00844D11" w:rsidRPr="00E13B16">
        <w:t>【</w:t>
      </w:r>
      <w:r w:rsidR="006B03C1" w:rsidRPr="00E13B16">
        <w:rPr>
          <w:rFonts w:hint="eastAsia"/>
        </w:rPr>
        <w:t>圧力開閉式</w:t>
      </w:r>
      <w:r w:rsidR="00844D11" w:rsidRPr="00E13B16">
        <w:t>】</w:t>
      </w:r>
    </w:p>
    <w:p w14:paraId="7F29D821" w14:textId="77777777" w:rsidR="006B03C1" w:rsidRPr="00E13B16" w:rsidRDefault="006B03C1" w:rsidP="006B03C1">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0033433C" w:rsidRPr="00E13B16">
        <w:rPr>
          <w:rFonts w:hint="eastAsia"/>
        </w:rPr>
        <w:t>1</w:t>
      </w:r>
      <w:r w:rsidRPr="00E13B16">
        <w:rPr>
          <w:rFonts w:hint="eastAsia"/>
        </w:rPr>
        <w:t>】</w:t>
      </w:r>
      <w:r w:rsidRPr="00E13B16">
        <w:t>台</w:t>
      </w:r>
    </w:p>
    <w:p w14:paraId="0355750F" w14:textId="77777777" w:rsidR="008D1032" w:rsidRPr="00E13B16" w:rsidRDefault="008D1032" w:rsidP="00884407">
      <w:pPr>
        <w:pStyle w:val="20"/>
        <w:tabs>
          <w:tab w:val="left" w:pos="2268"/>
          <w:tab w:val="right" w:pos="8080"/>
        </w:tabs>
        <w:ind w:left="216" w:firstLine="216"/>
      </w:pPr>
      <w:r w:rsidRPr="00E13B16">
        <w:rPr>
          <w:rFonts w:hint="eastAsia"/>
        </w:rPr>
        <w:t>（</w:t>
      </w:r>
      <w:r w:rsidR="006B03C1" w:rsidRPr="00E13B16">
        <w:rPr>
          <w:rFonts w:hint="eastAsia"/>
        </w:rPr>
        <w:t>3</w:t>
      </w:r>
      <w:r w:rsidRPr="00E13B16">
        <w:rPr>
          <w:rFonts w:hint="eastAsia"/>
        </w:rPr>
        <w:t>）吐出量</w:t>
      </w:r>
      <w:r w:rsidRPr="00E13B16">
        <w:tab/>
      </w:r>
      <w:r w:rsidR="002A5F1F" w:rsidRPr="00E13B16">
        <w:t>【　】</w:t>
      </w:r>
      <w:r w:rsidRPr="00E13B16">
        <w:t>Nm</w:t>
      </w:r>
      <w:r w:rsidRPr="00E13B16">
        <w:rPr>
          <w:vertAlign w:val="superscript"/>
        </w:rPr>
        <w:t>3</w:t>
      </w:r>
      <w:r w:rsidR="00C62C31" w:rsidRPr="00E13B16">
        <w:t>/</w:t>
      </w:r>
      <w:r w:rsidRPr="00E13B16">
        <w:t>min</w:t>
      </w:r>
    </w:p>
    <w:p w14:paraId="007878B9" w14:textId="77777777" w:rsidR="008D1032" w:rsidRPr="00E13B16" w:rsidRDefault="008D1032" w:rsidP="00884407">
      <w:pPr>
        <w:pStyle w:val="20"/>
        <w:tabs>
          <w:tab w:val="left" w:pos="2268"/>
          <w:tab w:val="right" w:pos="8080"/>
        </w:tabs>
        <w:ind w:left="216" w:firstLine="216"/>
      </w:pPr>
      <w:r w:rsidRPr="00E13B16">
        <w:rPr>
          <w:rFonts w:hint="eastAsia"/>
        </w:rPr>
        <w:t>（</w:t>
      </w:r>
      <w:r w:rsidR="006B03C1" w:rsidRPr="00E13B16">
        <w:rPr>
          <w:rFonts w:hint="eastAsia"/>
        </w:rPr>
        <w:t>4</w:t>
      </w:r>
      <w:r w:rsidRPr="00E13B16">
        <w:rPr>
          <w:rFonts w:hint="eastAsia"/>
        </w:rPr>
        <w:t>）吐出圧</w:t>
      </w:r>
      <w:r w:rsidRPr="00E13B16">
        <w:tab/>
      </w:r>
      <w:r w:rsidR="002A5F1F" w:rsidRPr="00E13B16">
        <w:t>【　】</w:t>
      </w:r>
      <w:r w:rsidRPr="00E13B16">
        <w:t>kPa</w:t>
      </w:r>
    </w:p>
    <w:p w14:paraId="28BC147F" w14:textId="64675766" w:rsidR="008D1032" w:rsidRPr="00E13B16" w:rsidRDefault="008D1032" w:rsidP="00884407">
      <w:pPr>
        <w:pStyle w:val="20"/>
        <w:tabs>
          <w:tab w:val="left" w:pos="2268"/>
          <w:tab w:val="right" w:pos="8080"/>
        </w:tabs>
        <w:ind w:left="216" w:firstLine="216"/>
      </w:pPr>
      <w:r w:rsidRPr="00E13B16">
        <w:rPr>
          <w:rFonts w:hint="eastAsia"/>
        </w:rPr>
        <w:t>（</w:t>
      </w:r>
      <w:r w:rsidR="006B03C1" w:rsidRPr="00E13B16">
        <w:rPr>
          <w:rFonts w:hint="eastAsia"/>
        </w:rPr>
        <w:t>5</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009430D8" w:rsidRPr="00E13B16">
        <w:t>×</w:t>
      </w:r>
      <w:r w:rsidR="00D86E13" w:rsidRPr="00E13B16">
        <w:t>【</w:t>
      </w:r>
      <w:r w:rsidR="00D86E13" w:rsidRPr="00E13B16">
        <w:t>3</w:t>
      </w:r>
      <w:r w:rsidR="00D86E13" w:rsidRPr="00E13B16">
        <w:t>】相</w:t>
      </w:r>
      <w:r w:rsidRPr="00E13B16">
        <w:t>×</w:t>
      </w:r>
      <w:r w:rsidR="003053BD" w:rsidRPr="00E13B16">
        <w:t>【</w:t>
      </w:r>
      <w:r w:rsidR="003053BD" w:rsidRPr="00E13B16">
        <w:t>60</w:t>
      </w:r>
      <w:r w:rsidR="003053BD" w:rsidRPr="00E13B16">
        <w:t>】</w:t>
      </w:r>
      <w:r w:rsidR="003053BD" w:rsidRPr="00E13B16">
        <w:t>Hz</w:t>
      </w:r>
      <w:r w:rsidRPr="00E13B16">
        <w:t>×</w:t>
      </w:r>
      <w:r w:rsidR="002A5F1F" w:rsidRPr="00E13B16">
        <w:t>【　】</w:t>
      </w:r>
      <w:r w:rsidR="000117F9" w:rsidRPr="00E13B16">
        <w:t>kW</w:t>
      </w:r>
      <w:r w:rsidR="000117F9" w:rsidRPr="00E13B16">
        <w:t>、</w:t>
      </w:r>
      <w:r w:rsidR="00F03E3C" w:rsidRPr="00E13B16">
        <w:t>【　】</w:t>
      </w:r>
      <w:r w:rsidR="00F03E3C" w:rsidRPr="00E13B16">
        <w:t>P</w:t>
      </w:r>
    </w:p>
    <w:p w14:paraId="526B03F5" w14:textId="77777777" w:rsidR="008D1032" w:rsidRPr="00E13B16" w:rsidRDefault="008D1032" w:rsidP="00884407">
      <w:pPr>
        <w:pStyle w:val="20"/>
        <w:tabs>
          <w:tab w:val="left" w:pos="2268"/>
          <w:tab w:val="right" w:pos="8080"/>
        </w:tabs>
        <w:ind w:left="216" w:firstLine="216"/>
      </w:pPr>
      <w:r w:rsidRPr="00E13B16">
        <w:rPr>
          <w:rFonts w:hint="eastAsia"/>
        </w:rPr>
        <w:t>（</w:t>
      </w:r>
      <w:r w:rsidR="004059F3" w:rsidRPr="00E13B16">
        <w:rPr>
          <w:rFonts w:hint="eastAsia"/>
        </w:rPr>
        <w:t>6</w:t>
      </w:r>
      <w:r w:rsidRPr="00E13B16">
        <w:rPr>
          <w:rFonts w:hint="eastAsia"/>
        </w:rPr>
        <w:t>）材質</w:t>
      </w:r>
      <w:r w:rsidRPr="00E13B16">
        <w:tab/>
      </w:r>
      <w:r w:rsidR="002A5F1F" w:rsidRPr="00E13B16">
        <w:t>【　】</w:t>
      </w:r>
    </w:p>
    <w:p w14:paraId="6E83BFB4" w14:textId="4E410341" w:rsidR="008D1032" w:rsidRPr="00E13B16" w:rsidRDefault="008D1032" w:rsidP="00884407">
      <w:pPr>
        <w:pStyle w:val="20"/>
        <w:tabs>
          <w:tab w:val="left" w:pos="2268"/>
          <w:tab w:val="right" w:pos="8080"/>
        </w:tabs>
        <w:ind w:left="216" w:firstLine="216"/>
      </w:pPr>
      <w:r w:rsidRPr="00E13B16">
        <w:rPr>
          <w:rFonts w:hint="eastAsia"/>
        </w:rPr>
        <w:t>（</w:t>
      </w:r>
      <w:r w:rsidR="004059F3" w:rsidRPr="00E13B16">
        <w:rPr>
          <w:rFonts w:hint="eastAsia"/>
        </w:rPr>
        <w:t>7</w:t>
      </w:r>
      <w:r w:rsidRPr="00E13B16">
        <w:rPr>
          <w:rFonts w:hint="eastAsia"/>
        </w:rPr>
        <w:t>）付属品</w:t>
      </w:r>
      <w:r w:rsidRPr="00E13B16">
        <w:tab/>
      </w:r>
      <w:r w:rsidR="006B35FC" w:rsidRPr="00E13B16">
        <w:rPr>
          <w:rFonts w:hint="eastAsia"/>
        </w:rPr>
        <w:t>エアドライヤ</w:t>
      </w:r>
      <w:r w:rsidR="002A5F1F" w:rsidRPr="00E13B16">
        <w:rPr>
          <w:rFonts w:hint="eastAsia"/>
        </w:rPr>
        <w:t>【　】</w:t>
      </w:r>
      <w:r w:rsidR="000117F9" w:rsidRPr="00E13B16">
        <w:rPr>
          <w:rFonts w:hint="eastAsia"/>
        </w:rPr>
        <w:t>kW</w:t>
      </w:r>
      <w:r w:rsidR="00D15B7C">
        <w:rPr>
          <w:rFonts w:hint="eastAsia"/>
        </w:rPr>
        <w:t xml:space="preserve">　　　</w:t>
      </w:r>
      <w:r w:rsidR="002A5F1F" w:rsidRPr="00E13B16">
        <w:rPr>
          <w:rFonts w:hint="eastAsia"/>
        </w:rPr>
        <w:t>【</w:t>
      </w:r>
      <w:r w:rsidR="009A6353" w:rsidRPr="00E13B16">
        <w:rPr>
          <w:rFonts w:hint="eastAsia"/>
        </w:rPr>
        <w:t xml:space="preserve">　</w:t>
      </w:r>
      <w:r w:rsidR="002A5F1F" w:rsidRPr="00E13B16">
        <w:rPr>
          <w:rFonts w:hint="eastAsia"/>
        </w:rPr>
        <w:t>】</w:t>
      </w:r>
      <w:r w:rsidRPr="00E13B16">
        <w:rPr>
          <w:rFonts w:hint="eastAsia"/>
        </w:rPr>
        <w:t>組</w:t>
      </w:r>
    </w:p>
    <w:p w14:paraId="4F5E61EA" w14:textId="2F26C2AF" w:rsidR="00A555FE" w:rsidRPr="00E13B16" w:rsidRDefault="00A555FE" w:rsidP="00884407">
      <w:pPr>
        <w:pStyle w:val="20"/>
        <w:tabs>
          <w:tab w:val="left" w:pos="2268"/>
          <w:tab w:val="right" w:pos="8080"/>
        </w:tabs>
        <w:ind w:left="216" w:firstLine="216"/>
      </w:pPr>
      <w:r w:rsidRPr="00E13B16">
        <w:tab/>
      </w:r>
      <w:r w:rsidRPr="00E13B16">
        <w:rPr>
          <w:rFonts w:hint="eastAsia"/>
        </w:rPr>
        <w:t>その他必要部品</w:t>
      </w:r>
    </w:p>
    <w:p w14:paraId="72DF1BDB" w14:textId="77777777" w:rsidR="001A636A" w:rsidRPr="00E13B16" w:rsidRDefault="008D1032" w:rsidP="00884407">
      <w:pPr>
        <w:pStyle w:val="20"/>
        <w:tabs>
          <w:tab w:val="left" w:pos="2268"/>
          <w:tab w:val="right" w:pos="8080"/>
        </w:tabs>
        <w:ind w:left="216" w:firstLine="216"/>
      </w:pPr>
      <w:r w:rsidRPr="00E13B16">
        <w:tab/>
      </w:r>
    </w:p>
    <w:p w14:paraId="743C9631" w14:textId="77777777" w:rsidR="008D1032" w:rsidRPr="00E13B16" w:rsidRDefault="008D1032" w:rsidP="0049097F">
      <w:pPr>
        <w:pStyle w:val="2"/>
      </w:pPr>
      <w:r w:rsidRPr="00E13B16">
        <w:br w:type="page"/>
      </w:r>
      <w:bookmarkStart w:id="3845" w:name="_Toc384986390"/>
      <w:bookmarkStart w:id="3846" w:name="_Toc125399144"/>
      <w:r w:rsidRPr="00E13B16">
        <w:rPr>
          <w:rFonts w:hint="eastAsia"/>
        </w:rPr>
        <w:lastRenderedPageBreak/>
        <w:t>給水設備</w:t>
      </w:r>
      <w:bookmarkEnd w:id="3845"/>
      <w:bookmarkEnd w:id="3846"/>
    </w:p>
    <w:p w14:paraId="535ADCE5" w14:textId="77777777" w:rsidR="006E286B" w:rsidRPr="00E13B16" w:rsidRDefault="00B416F2" w:rsidP="008E4B81">
      <w:pPr>
        <w:pStyle w:val="3"/>
      </w:pPr>
      <w:bookmarkStart w:id="3847" w:name="_Toc96006312"/>
      <w:bookmarkStart w:id="3848" w:name="_Toc96021319"/>
      <w:bookmarkStart w:id="3849" w:name="_Toc124453034"/>
      <w:bookmarkStart w:id="3850" w:name="_Toc125399145"/>
      <w:bookmarkStart w:id="3851" w:name="_Toc517817127"/>
      <w:bookmarkStart w:id="3852" w:name="_Toc517873031"/>
      <w:bookmarkStart w:id="3853" w:name="_Toc518585714"/>
      <w:bookmarkStart w:id="3854" w:name="_Toc532668257"/>
      <w:bookmarkStart w:id="3855" w:name="_Toc534650858"/>
      <w:bookmarkStart w:id="3856" w:name="_Toc535585112"/>
      <w:bookmarkStart w:id="3857" w:name="_Toc535585560"/>
      <w:bookmarkStart w:id="3858" w:name="_Toc44085767"/>
      <w:bookmarkStart w:id="3859" w:name="_Toc44086764"/>
      <w:bookmarkStart w:id="3860" w:name="_Toc44342134"/>
      <w:bookmarkStart w:id="3861" w:name="_Toc46933943"/>
      <w:bookmarkStart w:id="3862" w:name="_Toc46935903"/>
      <w:bookmarkStart w:id="3863" w:name="_Toc47597121"/>
      <w:bookmarkStart w:id="3864" w:name="_Toc66275215"/>
      <w:r w:rsidRPr="00E13B16">
        <w:rPr>
          <w:rFonts w:hint="eastAsia"/>
        </w:rPr>
        <w:t>プラント用</w:t>
      </w:r>
      <w:r w:rsidR="006E286B" w:rsidRPr="00E13B16">
        <w:rPr>
          <w:rFonts w:hint="eastAsia"/>
        </w:rPr>
        <w:t>水受水槽</w:t>
      </w:r>
      <w:bookmarkEnd w:id="3847"/>
      <w:bookmarkEnd w:id="3848"/>
      <w:bookmarkEnd w:id="3849"/>
      <w:bookmarkEnd w:id="3850"/>
    </w:p>
    <w:p w14:paraId="5FD92A36" w14:textId="1684A51A"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773917" w:rsidRPr="00E13B16">
        <w:rPr>
          <w:rFonts w:hint="eastAsia"/>
        </w:rPr>
        <w:t>鉄筋コンクリート水槽</w:t>
      </w:r>
      <w:r w:rsidRPr="00E13B16">
        <w:rPr>
          <w:rFonts w:hint="eastAsia"/>
        </w:rPr>
        <w:t>】</w:t>
      </w:r>
    </w:p>
    <w:p w14:paraId="29353E79" w14:textId="77777777"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7AAA6E29" w14:textId="77777777"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7ED0BF22" w14:textId="3A15EB4F" w:rsidR="00D02B6B" w:rsidRPr="00E13B16" w:rsidRDefault="00997657" w:rsidP="00957895">
      <w:pPr>
        <w:pStyle w:val="20"/>
        <w:tabs>
          <w:tab w:val="left" w:pos="2268"/>
          <w:tab w:val="right" w:pos="8080"/>
        </w:tabs>
        <w:ind w:leftChars="200" w:left="2268" w:hangingChars="850" w:hanging="1836"/>
      </w:pPr>
      <w:r w:rsidRPr="00E13B16">
        <w:rPr>
          <w:rFonts w:hint="eastAsia"/>
        </w:rPr>
        <w:t>（</w:t>
      </w:r>
      <w:r w:rsidR="00773917" w:rsidRPr="00E13B16">
        <w:rPr>
          <w:rFonts w:hint="eastAsia"/>
        </w:rPr>
        <w:t>4</w:t>
      </w:r>
      <w:r w:rsidRPr="00E13B16">
        <w:rPr>
          <w:rFonts w:hint="eastAsia"/>
        </w:rPr>
        <w:t>）特記事項</w:t>
      </w:r>
      <w:r w:rsidRPr="00E13B16">
        <w:tab/>
      </w:r>
      <w:r w:rsidR="00957895" w:rsidRPr="00E13B16">
        <w:rPr>
          <w:rFonts w:hint="eastAsia"/>
        </w:rPr>
        <w:t>逆浸透膜処理水の再利用（薬品溶解</w:t>
      </w:r>
      <w:r w:rsidR="008C5A4A">
        <w:rPr>
          <w:rFonts w:hint="eastAsia"/>
        </w:rPr>
        <w:t>や</w:t>
      </w:r>
      <w:r w:rsidR="00957895" w:rsidRPr="00E13B16">
        <w:rPr>
          <w:rFonts w:hint="eastAsia"/>
        </w:rPr>
        <w:t>冷却</w:t>
      </w:r>
      <w:r w:rsidR="008C5A4A">
        <w:rPr>
          <w:rFonts w:hint="eastAsia"/>
        </w:rPr>
        <w:t>塔</w:t>
      </w:r>
      <w:r w:rsidR="00957895" w:rsidRPr="00E13B16">
        <w:rPr>
          <w:rFonts w:hint="eastAsia"/>
        </w:rPr>
        <w:t>補給水</w:t>
      </w:r>
      <w:r w:rsidR="008C5A4A">
        <w:rPr>
          <w:rFonts w:hint="eastAsia"/>
        </w:rPr>
        <w:t>、場内散水</w:t>
      </w:r>
      <w:r w:rsidR="00957895" w:rsidRPr="00E13B16">
        <w:rPr>
          <w:rFonts w:hint="eastAsia"/>
        </w:rPr>
        <w:t>等</w:t>
      </w:r>
      <w:r w:rsidR="008C5A4A">
        <w:rPr>
          <w:rFonts w:hint="eastAsia"/>
        </w:rPr>
        <w:t>の</w:t>
      </w:r>
      <w:r w:rsidR="00957895" w:rsidRPr="00E13B16">
        <w:rPr>
          <w:rFonts w:hint="eastAsia"/>
        </w:rPr>
        <w:t>生活用水以外</w:t>
      </w:r>
      <w:r w:rsidR="008C5A4A">
        <w:rPr>
          <w:rFonts w:hint="eastAsia"/>
        </w:rPr>
        <w:t>での利用を想定</w:t>
      </w:r>
      <w:r w:rsidR="00957895" w:rsidRPr="00E13B16">
        <w:rPr>
          <w:rFonts w:hint="eastAsia"/>
        </w:rPr>
        <w:t>）を</w:t>
      </w:r>
      <w:r w:rsidR="00FF062F">
        <w:rPr>
          <w:rFonts w:hint="eastAsia"/>
        </w:rPr>
        <w:t>考慮</w:t>
      </w:r>
      <w:r w:rsidR="00957895" w:rsidRPr="00E13B16">
        <w:rPr>
          <w:rFonts w:hint="eastAsia"/>
        </w:rPr>
        <w:t>した必要容量を確保し、</w:t>
      </w:r>
      <w:r w:rsidRPr="00E13B16">
        <w:rPr>
          <w:rFonts w:hint="eastAsia"/>
        </w:rPr>
        <w:t>上水</w:t>
      </w:r>
      <w:r w:rsidR="00957895" w:rsidRPr="00E13B16">
        <w:rPr>
          <w:rFonts w:hint="eastAsia"/>
        </w:rPr>
        <w:t>の</w:t>
      </w:r>
      <w:r w:rsidRPr="00E13B16">
        <w:rPr>
          <w:rFonts w:hint="eastAsia"/>
        </w:rPr>
        <w:t>利用</w:t>
      </w:r>
      <w:r w:rsidR="00957895" w:rsidRPr="00E13B16">
        <w:rPr>
          <w:rFonts w:hint="eastAsia"/>
        </w:rPr>
        <w:t>も可能な構造とすること。</w:t>
      </w:r>
    </w:p>
    <w:p w14:paraId="297A65B8" w14:textId="42783839" w:rsidR="00FD0774" w:rsidRPr="00E13B16" w:rsidRDefault="00FD0774" w:rsidP="00957895">
      <w:pPr>
        <w:pStyle w:val="20"/>
        <w:tabs>
          <w:tab w:val="left" w:pos="2268"/>
          <w:tab w:val="right" w:pos="8080"/>
        </w:tabs>
        <w:ind w:leftChars="200" w:left="2268" w:hangingChars="850" w:hanging="1836"/>
      </w:pPr>
      <w:r w:rsidRPr="00E13B16">
        <w:tab/>
      </w:r>
      <w:r w:rsidRPr="00E13B16">
        <w:rPr>
          <w:rFonts w:hint="eastAsia"/>
        </w:rPr>
        <w:t>4</w:t>
      </w:r>
      <w:r w:rsidRPr="00E13B16">
        <w:rPr>
          <w:rFonts w:hint="eastAsia"/>
        </w:rPr>
        <w:t>ｔ散水車に補給可能な</w:t>
      </w:r>
      <w:r w:rsidR="00773917" w:rsidRPr="00E13B16">
        <w:rPr>
          <w:rFonts w:hint="eastAsia"/>
        </w:rPr>
        <w:t>容量・</w:t>
      </w:r>
      <w:r w:rsidRPr="00E13B16">
        <w:rPr>
          <w:rFonts w:hint="eastAsia"/>
        </w:rPr>
        <w:t>構造とし、付帯設備等を設けること。</w:t>
      </w:r>
    </w:p>
    <w:p w14:paraId="294186CB" w14:textId="3367AA62" w:rsidR="006E286B" w:rsidRPr="00E13B16" w:rsidRDefault="006E286B" w:rsidP="006E286B">
      <w:pPr>
        <w:pStyle w:val="20"/>
        <w:tabs>
          <w:tab w:val="left" w:pos="2268"/>
          <w:tab w:val="right" w:pos="8080"/>
        </w:tabs>
        <w:ind w:left="216" w:firstLine="216"/>
      </w:pPr>
    </w:p>
    <w:p w14:paraId="51DCF4EF" w14:textId="77777777" w:rsidR="00B416F2" w:rsidRPr="00E13B16" w:rsidRDefault="006E286B" w:rsidP="008E4B81">
      <w:pPr>
        <w:pStyle w:val="3"/>
      </w:pPr>
      <w:bookmarkStart w:id="3865" w:name="_Toc96006313"/>
      <w:bookmarkStart w:id="3866" w:name="_Toc96021320"/>
      <w:bookmarkStart w:id="3867" w:name="_Toc124453035"/>
      <w:bookmarkStart w:id="3868" w:name="_Toc125399146"/>
      <w:r w:rsidRPr="00E13B16">
        <w:rPr>
          <w:rFonts w:hint="eastAsia"/>
        </w:rPr>
        <w:t>プラント用水自動</w:t>
      </w:r>
      <w:r w:rsidR="00B416F2" w:rsidRPr="00E13B16">
        <w:rPr>
          <w:rFonts w:hint="eastAsia"/>
        </w:rPr>
        <w:t>水給水装置</w:t>
      </w:r>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p>
    <w:p w14:paraId="2547571C" w14:textId="77777777" w:rsidR="00773917" w:rsidRPr="00E13B16" w:rsidRDefault="00773917" w:rsidP="00773917">
      <w:pPr>
        <w:pStyle w:val="30"/>
        <w:ind w:left="432" w:firstLine="216"/>
      </w:pPr>
      <w:r w:rsidRPr="00E13B16">
        <w:rPr>
          <w:rFonts w:hint="eastAsia"/>
        </w:rPr>
        <w:t>採用型式に応じた仕様を記載すること。</w:t>
      </w:r>
    </w:p>
    <w:p w14:paraId="3CE588AA" w14:textId="77777777" w:rsidR="00773917" w:rsidRPr="00E13B16" w:rsidRDefault="00773917" w:rsidP="00773917">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　】</w:t>
      </w:r>
    </w:p>
    <w:p w14:paraId="4CB8C423" w14:textId="68613251" w:rsidR="00773917" w:rsidRPr="00E13B16" w:rsidRDefault="00773917" w:rsidP="00773917">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　】</w:t>
      </w:r>
      <w:r w:rsidR="007A6FA3">
        <w:rPr>
          <w:rFonts w:hint="eastAsia"/>
        </w:rPr>
        <w:t>基</w:t>
      </w:r>
    </w:p>
    <w:p w14:paraId="67495F82" w14:textId="77777777" w:rsidR="00773917" w:rsidRPr="00E13B16" w:rsidRDefault="00773917" w:rsidP="00773917">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）能力</w:t>
      </w:r>
      <w:r w:rsidRPr="00E13B16">
        <w:tab/>
      </w:r>
      <w:r w:rsidRPr="00E13B16">
        <w:rPr>
          <w:rFonts w:hint="eastAsia"/>
        </w:rPr>
        <w:t>【　】</w:t>
      </w:r>
    </w:p>
    <w:p w14:paraId="04E1F48B" w14:textId="22477D17" w:rsidR="00773917" w:rsidRPr="00E13B16" w:rsidRDefault="00773917" w:rsidP="00773917">
      <w:pPr>
        <w:pStyle w:val="20"/>
        <w:tabs>
          <w:tab w:val="left" w:pos="2268"/>
          <w:tab w:val="right" w:pos="8080"/>
        </w:tabs>
        <w:ind w:left="216" w:firstLine="216"/>
      </w:pPr>
      <w:r w:rsidRPr="00E13B16">
        <w:rPr>
          <w:rFonts w:hint="eastAsia"/>
        </w:rPr>
        <w:t>（</w:t>
      </w:r>
      <w:r w:rsidRPr="00E13B16">
        <w:rPr>
          <w:rFonts w:hint="eastAsia"/>
        </w:rPr>
        <w:t>4</w:t>
      </w:r>
      <w:r w:rsidRPr="00E13B16">
        <w:t>）電動機</w:t>
      </w:r>
      <w:r w:rsidRPr="00E13B16">
        <w:tab/>
      </w:r>
      <w:r w:rsidR="00D86E13" w:rsidRPr="00E13B16">
        <w:t>【</w:t>
      </w:r>
      <w:r w:rsidR="00D86E13" w:rsidRPr="00E13B16">
        <w:rPr>
          <w:rFonts w:hint="eastAsia"/>
        </w:rPr>
        <w:t xml:space="preserve">　</w:t>
      </w:r>
      <w:r w:rsidR="00D86E13" w:rsidRPr="00E13B16">
        <w:t>】</w:t>
      </w:r>
      <w:r w:rsidR="00D86E13" w:rsidRPr="00E13B16">
        <w:t>V</w:t>
      </w:r>
      <w:r w:rsidRPr="00E13B16">
        <w:t>×</w:t>
      </w:r>
      <w:r w:rsidR="00D86E13" w:rsidRPr="00E13B16">
        <w:t>【</w:t>
      </w:r>
      <w:r w:rsidR="00D86E13" w:rsidRPr="00E13B16">
        <w:rPr>
          <w:rFonts w:hint="eastAsia"/>
        </w:rPr>
        <w:t xml:space="preserve">　</w:t>
      </w:r>
      <w:r w:rsidR="00D86E13" w:rsidRPr="00E13B16">
        <w:t>】相</w:t>
      </w:r>
      <w:r w:rsidRPr="00E13B16">
        <w:t>×</w:t>
      </w:r>
      <w:r w:rsidRPr="00E13B16">
        <w:rPr>
          <w:rFonts w:hint="eastAsia"/>
        </w:rPr>
        <w:t>【</w:t>
      </w:r>
      <w:r w:rsidRPr="00E13B16">
        <w:rPr>
          <w:rFonts w:hint="eastAsia"/>
        </w:rPr>
        <w:t>60</w:t>
      </w:r>
      <w:r w:rsidRPr="00E13B16">
        <w:rPr>
          <w:rFonts w:hint="eastAsia"/>
        </w:rPr>
        <w:t>】</w:t>
      </w:r>
      <w:r w:rsidRPr="00E13B16">
        <w:rPr>
          <w:rFonts w:hint="eastAsia"/>
        </w:rPr>
        <w:t>Hz</w:t>
      </w:r>
      <w:r w:rsidRPr="00E13B16">
        <w:t>×</w:t>
      </w:r>
      <w:r w:rsidRPr="00E13B16">
        <w:t>【　】</w:t>
      </w:r>
      <w:r w:rsidRPr="00E13B16">
        <w:t>kW</w:t>
      </w:r>
      <w:r w:rsidRPr="00E13B16">
        <w:t>、【　】</w:t>
      </w:r>
      <w:r w:rsidRPr="00E13B16">
        <w:t>P</w:t>
      </w:r>
    </w:p>
    <w:p w14:paraId="6B6F24B4" w14:textId="77777777" w:rsidR="00773917" w:rsidRPr="00E13B16" w:rsidRDefault="00773917" w:rsidP="00773917">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21DFEDAD" w14:textId="77777777" w:rsidR="00773917" w:rsidRPr="00E13B16" w:rsidRDefault="00773917" w:rsidP="00773917">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Pr="00E13B16">
        <w:rPr>
          <w:rFonts w:hint="eastAsia"/>
        </w:rPr>
        <w:t>【　】</w:t>
      </w:r>
    </w:p>
    <w:p w14:paraId="6CB434AC" w14:textId="77777777" w:rsidR="00B416F2" w:rsidRPr="00E13B16" w:rsidRDefault="00B416F2" w:rsidP="007A4DAF">
      <w:pPr>
        <w:pStyle w:val="20"/>
        <w:tabs>
          <w:tab w:val="left" w:pos="2268"/>
          <w:tab w:val="right" w:pos="8080"/>
        </w:tabs>
        <w:ind w:left="216" w:firstLine="216"/>
      </w:pPr>
    </w:p>
    <w:p w14:paraId="58559B53" w14:textId="77777777" w:rsidR="006E286B" w:rsidRPr="00E13B16" w:rsidRDefault="006E286B" w:rsidP="008E4B81">
      <w:pPr>
        <w:pStyle w:val="3"/>
      </w:pPr>
      <w:bookmarkStart w:id="3869" w:name="_Toc96006314"/>
      <w:bookmarkStart w:id="3870" w:name="_Toc96021321"/>
      <w:bookmarkStart w:id="3871" w:name="_Toc124453036"/>
      <w:bookmarkStart w:id="3872" w:name="_Toc125399147"/>
      <w:r w:rsidRPr="00E13B16">
        <w:rPr>
          <w:rFonts w:hint="eastAsia"/>
        </w:rPr>
        <w:t>生活用水受水槽</w:t>
      </w:r>
      <w:bookmarkEnd w:id="3869"/>
      <w:bookmarkEnd w:id="3870"/>
      <w:bookmarkEnd w:id="3871"/>
      <w:bookmarkEnd w:id="3872"/>
    </w:p>
    <w:p w14:paraId="6734AE45" w14:textId="22CC951D"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w:t>
      </w:r>
      <w:r w:rsidR="00C10475" w:rsidRPr="00E13B16">
        <w:rPr>
          <w:rFonts w:hint="eastAsia"/>
        </w:rPr>
        <w:t>FRP</w:t>
      </w:r>
      <w:r w:rsidR="007232F8">
        <w:rPr>
          <w:rFonts w:hint="eastAsia"/>
        </w:rPr>
        <w:t>製</w:t>
      </w:r>
      <w:r w:rsidR="00C10475" w:rsidRPr="00E13B16">
        <w:rPr>
          <w:rFonts w:hint="eastAsia"/>
        </w:rPr>
        <w:t>水槽</w:t>
      </w:r>
      <w:r w:rsidRPr="00E13B16">
        <w:rPr>
          <w:rFonts w:hint="eastAsia"/>
        </w:rPr>
        <w:t>】</w:t>
      </w:r>
    </w:p>
    <w:p w14:paraId="6B0E7537" w14:textId="77777777"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Pr="00E13B16">
        <w:t>槽</w:t>
      </w:r>
    </w:p>
    <w:p w14:paraId="24B3AB41" w14:textId="77777777"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）有効容量</w:t>
      </w:r>
      <w:r w:rsidRPr="00E13B16">
        <w:tab/>
      </w:r>
      <w:r w:rsidRPr="00E13B16">
        <w:t>【　】</w:t>
      </w:r>
      <w:r w:rsidRPr="00E13B16">
        <w:t>m</w:t>
      </w:r>
      <w:r w:rsidRPr="00E13B16">
        <w:rPr>
          <w:vertAlign w:val="superscript"/>
        </w:rPr>
        <w:t>3</w:t>
      </w:r>
      <w:r w:rsidRPr="00E13B16">
        <w:rPr>
          <w:rFonts w:hint="eastAsia"/>
        </w:rPr>
        <w:t xml:space="preserve">　（必要容量</w:t>
      </w:r>
      <w:r w:rsidRPr="00E13B16">
        <w:t>【　】</w:t>
      </w:r>
      <w:r w:rsidRPr="00E13B16">
        <w:t>m</w:t>
      </w:r>
      <w:r w:rsidRPr="00E13B16">
        <w:rPr>
          <w:vertAlign w:val="superscript"/>
        </w:rPr>
        <w:t>3</w:t>
      </w:r>
      <w:r w:rsidRPr="00E13B16">
        <w:rPr>
          <w:rFonts w:hint="eastAsia"/>
        </w:rPr>
        <w:t>）</w:t>
      </w:r>
    </w:p>
    <w:p w14:paraId="43C4C379" w14:textId="556AEFFE" w:rsidR="006E286B" w:rsidRPr="00E13B16" w:rsidRDefault="006E286B" w:rsidP="006E286B">
      <w:pPr>
        <w:pStyle w:val="20"/>
        <w:tabs>
          <w:tab w:val="left" w:pos="2268"/>
          <w:tab w:val="right" w:pos="8080"/>
        </w:tabs>
        <w:ind w:left="216" w:firstLine="216"/>
      </w:pPr>
      <w:r w:rsidRPr="00E13B16">
        <w:rPr>
          <w:rFonts w:hint="eastAsia"/>
        </w:rPr>
        <w:t>（</w:t>
      </w:r>
      <w:r w:rsidR="00C10475" w:rsidRPr="00E13B16">
        <w:rPr>
          <w:rFonts w:hint="eastAsia"/>
        </w:rPr>
        <w:t>4</w:t>
      </w:r>
      <w:r w:rsidRPr="00E13B16">
        <w:rPr>
          <w:rFonts w:hint="eastAsia"/>
        </w:rPr>
        <w:t>）付属品</w:t>
      </w:r>
      <w:r w:rsidRPr="00E13B16">
        <w:tab/>
      </w:r>
      <w:r w:rsidRPr="00E13B16">
        <w:rPr>
          <w:rFonts w:hint="eastAsia"/>
        </w:rPr>
        <w:t>受水槽架台、材質【　】</w:t>
      </w:r>
      <w:r w:rsidRPr="00E13B16">
        <w:tab/>
      </w:r>
      <w:r w:rsidRPr="00E13B16">
        <w:rPr>
          <w:rFonts w:hint="eastAsia"/>
        </w:rPr>
        <w:t>【</w:t>
      </w:r>
      <w:r w:rsidRPr="00E13B16">
        <w:rPr>
          <w:rFonts w:hint="eastAsia"/>
        </w:rPr>
        <w:t>1</w:t>
      </w:r>
      <w:r w:rsidRPr="00E13B16">
        <w:rPr>
          <w:rFonts w:hint="eastAsia"/>
        </w:rPr>
        <w:t>】式</w:t>
      </w:r>
    </w:p>
    <w:p w14:paraId="6E8BD51E" w14:textId="77777777" w:rsidR="006E286B" w:rsidRPr="00E13B16" w:rsidRDefault="006E286B" w:rsidP="006E286B">
      <w:pPr>
        <w:pStyle w:val="20"/>
        <w:tabs>
          <w:tab w:val="left" w:pos="2268"/>
          <w:tab w:val="right" w:pos="8080"/>
        </w:tabs>
        <w:ind w:left="216" w:firstLine="216"/>
      </w:pPr>
      <w:r w:rsidRPr="00E13B16">
        <w:tab/>
      </w:r>
      <w:r w:rsidRPr="00E13B16">
        <w:rPr>
          <w:rFonts w:hint="eastAsia"/>
        </w:rPr>
        <w:t>その他必要部品</w:t>
      </w:r>
    </w:p>
    <w:p w14:paraId="057BC9C7" w14:textId="77777777" w:rsidR="006E286B" w:rsidRPr="00E13B16" w:rsidRDefault="006E286B" w:rsidP="006E286B">
      <w:pPr>
        <w:pStyle w:val="20"/>
        <w:tabs>
          <w:tab w:val="left" w:pos="2268"/>
          <w:tab w:val="right" w:pos="8080"/>
        </w:tabs>
        <w:ind w:left="216" w:firstLine="216"/>
      </w:pPr>
    </w:p>
    <w:p w14:paraId="78F87DBA" w14:textId="77777777" w:rsidR="006E286B" w:rsidRPr="00E13B16" w:rsidRDefault="006E286B" w:rsidP="008E4B81">
      <w:pPr>
        <w:pStyle w:val="3"/>
      </w:pPr>
      <w:bookmarkStart w:id="3873" w:name="_Toc96006315"/>
      <w:bookmarkStart w:id="3874" w:name="_Toc96021322"/>
      <w:bookmarkStart w:id="3875" w:name="_Toc124453037"/>
      <w:bookmarkStart w:id="3876" w:name="_Toc125399148"/>
      <w:r w:rsidRPr="00E13B16">
        <w:rPr>
          <w:rFonts w:hint="eastAsia"/>
        </w:rPr>
        <w:t>生活用水自動水給水装置</w:t>
      </w:r>
      <w:bookmarkEnd w:id="3873"/>
      <w:bookmarkEnd w:id="3874"/>
      <w:bookmarkEnd w:id="3875"/>
      <w:bookmarkEnd w:id="3876"/>
    </w:p>
    <w:p w14:paraId="6FFC4FBD" w14:textId="77777777"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t>【</w:t>
      </w:r>
      <w:r w:rsidRPr="00E13B16">
        <w:rPr>
          <w:rFonts w:hint="eastAsia"/>
        </w:rPr>
        <w:t>自動給水ユニット</w:t>
      </w:r>
      <w:r w:rsidRPr="00E13B16">
        <w:t>】</w:t>
      </w:r>
    </w:p>
    <w:p w14:paraId="3D8BF993" w14:textId="77777777"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rPr>
          <w:rFonts w:hint="eastAsia"/>
        </w:rPr>
        <w:tab/>
      </w:r>
      <w:r w:rsidRPr="00E13B16">
        <w:rPr>
          <w:rFonts w:hint="eastAsia"/>
        </w:rPr>
        <w:t>【</w:t>
      </w:r>
      <w:r w:rsidRPr="00E13B16">
        <w:rPr>
          <w:rFonts w:hint="eastAsia"/>
        </w:rPr>
        <w:t>1</w:t>
      </w:r>
      <w:r w:rsidRPr="00E13B16">
        <w:rPr>
          <w:rFonts w:hint="eastAsia"/>
        </w:rPr>
        <w:t>】基</w:t>
      </w:r>
    </w:p>
    <w:p w14:paraId="3DF2563E" w14:textId="77777777"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）ポンプ仕様</w:t>
      </w:r>
      <w:r w:rsidRPr="00E13B16">
        <w:tab/>
      </w:r>
      <w:r w:rsidRPr="00E13B16">
        <w:t>【　】</w:t>
      </w:r>
      <w:proofErr w:type="spellStart"/>
      <w:r w:rsidRPr="00E13B16">
        <w:t>mmφ</w:t>
      </w:r>
      <w:proofErr w:type="spellEnd"/>
      <w:r w:rsidRPr="00E13B16">
        <w:t>×</w:t>
      </w:r>
      <w:r w:rsidRPr="00E13B16">
        <w:t>【　】</w:t>
      </w:r>
      <w:r w:rsidRPr="00E13B16">
        <w:t>m</w:t>
      </w:r>
      <w:r w:rsidRPr="00E13B16">
        <w:rPr>
          <w:vertAlign w:val="superscript"/>
        </w:rPr>
        <w:t>3</w:t>
      </w:r>
      <w:r w:rsidRPr="00E13B16">
        <w:rPr>
          <w:rFonts w:hint="eastAsia"/>
        </w:rPr>
        <w:t>/</w:t>
      </w:r>
      <w:r w:rsidRPr="00E13B16">
        <w:t>min×</w:t>
      </w:r>
      <w:r w:rsidRPr="00E13B16">
        <w:t>【　】</w:t>
      </w:r>
      <w:r w:rsidRPr="00E13B16">
        <w:t>kPa×</w:t>
      </w:r>
      <w:r w:rsidRPr="00E13B16">
        <w:t>【</w:t>
      </w:r>
      <w:r w:rsidRPr="00E13B16">
        <w:rPr>
          <w:rFonts w:hint="eastAsia"/>
        </w:rPr>
        <w:t xml:space="preserve">　</w:t>
      </w:r>
      <w:r w:rsidRPr="00E13B16">
        <w:t>】台</w:t>
      </w:r>
    </w:p>
    <w:p w14:paraId="14E35A33" w14:textId="7A970D98"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）電動機</w:t>
      </w:r>
      <w:r w:rsidRPr="00E13B16">
        <w:tab/>
      </w:r>
      <w:r w:rsidR="00D86E13" w:rsidRPr="00E13B16">
        <w:rPr>
          <w:rFonts w:hint="eastAsia"/>
        </w:rPr>
        <w:t>【</w:t>
      </w:r>
      <w:r w:rsidR="00D86E13" w:rsidRPr="00E13B16">
        <w:rPr>
          <w:rFonts w:hint="eastAsia"/>
        </w:rPr>
        <w:t>200</w:t>
      </w:r>
      <w:r w:rsidR="00D86E13" w:rsidRPr="00E13B16">
        <w:rPr>
          <w:rFonts w:hint="eastAsia"/>
        </w:rPr>
        <w:t>】</w:t>
      </w:r>
      <w:r w:rsidR="00D86E13" w:rsidRPr="00E13B16">
        <w:rPr>
          <w:rFonts w:hint="eastAsia"/>
        </w:rPr>
        <w:t>V</w:t>
      </w:r>
      <w:r w:rsidRPr="00E13B16">
        <w:t>×</w:t>
      </w:r>
      <w:r w:rsidR="00D86E13" w:rsidRPr="00E13B16">
        <w:t>【</w:t>
      </w:r>
      <w:r w:rsidR="00D86E13" w:rsidRPr="00E13B16">
        <w:t>3</w:t>
      </w:r>
      <w:r w:rsidR="00D86E13" w:rsidRPr="00E13B16">
        <w:t>】相</w:t>
      </w:r>
      <w:r w:rsidRPr="00E13B16">
        <w:t>×</w:t>
      </w:r>
      <w:r w:rsidRPr="00E13B16">
        <w:t>【</w:t>
      </w:r>
      <w:r w:rsidRPr="00E13B16">
        <w:t>60</w:t>
      </w:r>
      <w:r w:rsidRPr="00E13B16">
        <w:t>】</w:t>
      </w:r>
      <w:r w:rsidRPr="00E13B16">
        <w:t>Hz×</w:t>
      </w:r>
      <w:r w:rsidRPr="00E13B16">
        <w:t>【　】</w:t>
      </w:r>
      <w:r w:rsidRPr="00E13B16">
        <w:t>kW</w:t>
      </w:r>
      <w:r w:rsidRPr="00E13B16">
        <w:t>、【　】</w:t>
      </w:r>
      <w:r w:rsidRPr="00E13B16">
        <w:t>P</w:t>
      </w:r>
    </w:p>
    <w:p w14:paraId="7108098D" w14:textId="77777777" w:rsidR="006E286B" w:rsidRPr="00E13B16" w:rsidRDefault="006E286B" w:rsidP="006E286B">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）付属品</w:t>
      </w:r>
      <w:r w:rsidRPr="00E13B16">
        <w:tab/>
      </w:r>
      <w:r w:rsidRPr="00E13B16">
        <w:rPr>
          <w:rFonts w:hint="eastAsia"/>
        </w:rPr>
        <w:t>必要部品</w:t>
      </w:r>
    </w:p>
    <w:p w14:paraId="6A9FA950" w14:textId="77777777" w:rsidR="00717A66" w:rsidRPr="00E13B16" w:rsidRDefault="00717A66" w:rsidP="00884407">
      <w:pPr>
        <w:pStyle w:val="20"/>
        <w:tabs>
          <w:tab w:val="left" w:pos="2268"/>
          <w:tab w:val="right" w:pos="8080"/>
        </w:tabs>
        <w:ind w:left="216" w:firstLine="216"/>
      </w:pPr>
    </w:p>
    <w:p w14:paraId="0A2F5468" w14:textId="77777777" w:rsidR="00FA2CCB" w:rsidRPr="00E13B16" w:rsidRDefault="00FA2CCB">
      <w:pPr>
        <w:ind w:left="432" w:firstLine="216"/>
        <w:jc w:val="left"/>
        <w:rPr>
          <w:rFonts w:ascii="ＭＳ Ｐゴシック" w:eastAsia="ＭＳ ゴシック" w:hAnsi="ＭＳ Ｐゴシック"/>
          <w:sz w:val="24"/>
        </w:rPr>
      </w:pPr>
      <w:bookmarkStart w:id="3877" w:name="_Toc384986391"/>
      <w:r w:rsidRPr="00E13B16">
        <w:br w:type="page"/>
      </w:r>
    </w:p>
    <w:p w14:paraId="54C5D44D" w14:textId="77777777" w:rsidR="008D1032" w:rsidRPr="00E13B16" w:rsidRDefault="008D1032" w:rsidP="008E4B81">
      <w:pPr>
        <w:pStyle w:val="2"/>
      </w:pPr>
      <w:bookmarkStart w:id="3878" w:name="_Toc125399149"/>
      <w:r w:rsidRPr="00E13B16">
        <w:rPr>
          <w:rFonts w:hint="eastAsia"/>
        </w:rPr>
        <w:lastRenderedPageBreak/>
        <w:t>関連設備</w:t>
      </w:r>
      <w:bookmarkEnd w:id="3877"/>
      <w:bookmarkEnd w:id="3878"/>
    </w:p>
    <w:p w14:paraId="446E627E" w14:textId="77777777" w:rsidR="001A636A" w:rsidRPr="00E13B16" w:rsidRDefault="008D1032" w:rsidP="008E4B81">
      <w:pPr>
        <w:pStyle w:val="3"/>
      </w:pPr>
      <w:bookmarkStart w:id="3879" w:name="_Toc517817129"/>
      <w:bookmarkStart w:id="3880" w:name="_Toc517873033"/>
      <w:bookmarkStart w:id="3881" w:name="_Toc518585716"/>
      <w:bookmarkStart w:id="3882" w:name="_Toc532668262"/>
      <w:bookmarkStart w:id="3883" w:name="_Toc534650862"/>
      <w:bookmarkStart w:id="3884" w:name="_Toc535585116"/>
      <w:bookmarkStart w:id="3885" w:name="_Toc535585564"/>
      <w:bookmarkStart w:id="3886" w:name="_Toc44085769"/>
      <w:bookmarkStart w:id="3887" w:name="_Toc44086766"/>
      <w:bookmarkStart w:id="3888" w:name="_Toc44342136"/>
      <w:bookmarkStart w:id="3889" w:name="_Toc46933945"/>
      <w:bookmarkStart w:id="3890" w:name="_Toc46935905"/>
      <w:bookmarkStart w:id="3891" w:name="_Toc47597123"/>
      <w:bookmarkStart w:id="3892" w:name="_Toc66275217"/>
      <w:bookmarkStart w:id="3893" w:name="_Toc96006321"/>
      <w:bookmarkStart w:id="3894" w:name="_Toc96021330"/>
      <w:bookmarkStart w:id="3895" w:name="_Toc124453039"/>
      <w:bookmarkStart w:id="3896" w:name="_Toc125399150"/>
      <w:bookmarkStart w:id="3897" w:name="_Toc413141392"/>
      <w:bookmarkStart w:id="3898" w:name="_Toc413155899"/>
      <w:bookmarkStart w:id="3899" w:name="_Toc415775382"/>
      <w:bookmarkStart w:id="3900" w:name="_Toc424839599"/>
      <w:bookmarkStart w:id="3901" w:name="_Toc424842361"/>
      <w:bookmarkStart w:id="3902" w:name="_Toc425271627"/>
      <w:bookmarkStart w:id="3903" w:name="_Toc425518665"/>
      <w:bookmarkStart w:id="3904" w:name="_Toc440293634"/>
      <w:bookmarkStart w:id="3905" w:name="_Toc454638418"/>
      <w:bookmarkStart w:id="3906" w:name="_Toc456011252"/>
      <w:bookmarkStart w:id="3907" w:name="_Toc456540736"/>
      <w:bookmarkStart w:id="3908" w:name="_Toc477650922"/>
      <w:bookmarkStart w:id="3909" w:name="_Toc478048082"/>
      <w:bookmarkStart w:id="3910" w:name="_Toc509095928"/>
      <w:bookmarkStart w:id="3911" w:name="_Toc509096797"/>
      <w:r w:rsidRPr="00E13B16">
        <w:rPr>
          <w:rFonts w:hint="eastAsia"/>
        </w:rPr>
        <w:t>開口部蓋</w:t>
      </w:r>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p>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p w14:paraId="59C5516A" w14:textId="089E2DBF" w:rsidR="00BF2736" w:rsidRPr="00E13B16" w:rsidRDefault="00770E24" w:rsidP="00884407">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w:t>
      </w:r>
      <w:r w:rsidR="00BF2736" w:rsidRPr="00E13B16">
        <w:rPr>
          <w:rFonts w:hint="eastAsia"/>
        </w:rPr>
        <w:t>型式（</w:t>
      </w:r>
      <w:r w:rsidR="00AE3302" w:rsidRPr="00756010">
        <w:rPr>
          <w:rFonts w:hint="eastAsia"/>
        </w:rPr>
        <w:t>材質</w:t>
      </w:r>
      <w:r w:rsidR="00BF2736" w:rsidRPr="00756010">
        <w:rPr>
          <w:rFonts w:hint="eastAsia"/>
        </w:rPr>
        <w:t>）</w:t>
      </w:r>
      <w:r w:rsidRPr="00756010">
        <w:rPr>
          <w:rFonts w:hint="eastAsia"/>
        </w:rPr>
        <w:tab/>
      </w:r>
      <w:r w:rsidR="00844D11" w:rsidRPr="00756010">
        <w:rPr>
          <w:rFonts w:hint="eastAsia"/>
        </w:rPr>
        <w:t>【</w:t>
      </w:r>
      <w:r w:rsidR="00F05DEE" w:rsidRPr="00756010">
        <w:rPr>
          <w:rFonts w:hint="eastAsia"/>
        </w:rPr>
        <w:t>FRP</w:t>
      </w:r>
      <w:r w:rsidR="00844D11" w:rsidRPr="00756010">
        <w:rPr>
          <w:rFonts w:hint="eastAsia"/>
        </w:rPr>
        <w:t>】</w:t>
      </w:r>
    </w:p>
    <w:p w14:paraId="01D140F4" w14:textId="77777777" w:rsidR="00BF2736" w:rsidRPr="00E13B16" w:rsidRDefault="00BF2736" w:rsidP="00BF2736">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00F02F16" w:rsidRPr="00E13B16">
        <w:rPr>
          <w:rFonts w:hint="eastAsia"/>
        </w:rPr>
        <w:t>【</w:t>
      </w:r>
      <w:r w:rsidR="00F02F16" w:rsidRPr="00E13B16">
        <w:rPr>
          <w:rFonts w:hint="eastAsia"/>
        </w:rPr>
        <w:t>1</w:t>
      </w:r>
      <w:r w:rsidR="00F02F16" w:rsidRPr="00E13B16">
        <w:rPr>
          <w:rFonts w:hint="eastAsia"/>
        </w:rPr>
        <w:t>】</w:t>
      </w:r>
      <w:r w:rsidRPr="00E13B16">
        <w:rPr>
          <w:rFonts w:hint="eastAsia"/>
        </w:rPr>
        <w:t>式</w:t>
      </w:r>
    </w:p>
    <w:p w14:paraId="53B58444" w14:textId="77777777" w:rsidR="008D1032" w:rsidRPr="00E13B16" w:rsidRDefault="008D1032" w:rsidP="00884407">
      <w:pPr>
        <w:pStyle w:val="20"/>
        <w:tabs>
          <w:tab w:val="left" w:pos="2268"/>
          <w:tab w:val="right" w:pos="8080"/>
        </w:tabs>
        <w:ind w:left="216" w:firstLine="216"/>
      </w:pPr>
      <w:r w:rsidRPr="00E13B16">
        <w:rPr>
          <w:rFonts w:hint="eastAsia"/>
        </w:rPr>
        <w:t>（</w:t>
      </w:r>
      <w:r w:rsidR="00BF2736" w:rsidRPr="00E13B16">
        <w:rPr>
          <w:rFonts w:hint="eastAsia"/>
        </w:rPr>
        <w:t>3</w:t>
      </w:r>
      <w:r w:rsidRPr="00E13B16">
        <w:rPr>
          <w:rFonts w:hint="eastAsia"/>
        </w:rPr>
        <w:t>）荷重</w:t>
      </w:r>
      <w:r w:rsidRPr="00E13B16">
        <w:tab/>
      </w:r>
      <w:r w:rsidR="00844D11" w:rsidRPr="00E13B16">
        <w:t>【</w:t>
      </w:r>
      <w:r w:rsidR="00F05DEE" w:rsidRPr="00E13B16">
        <w:rPr>
          <w:rFonts w:hint="eastAsia"/>
        </w:rPr>
        <w:t>3.5</w:t>
      </w:r>
      <w:r w:rsidR="00844D11" w:rsidRPr="00E13B16">
        <w:t>】</w:t>
      </w:r>
      <w:proofErr w:type="spellStart"/>
      <w:r w:rsidRPr="00E13B16">
        <w:t>kN</w:t>
      </w:r>
      <w:proofErr w:type="spellEnd"/>
      <w:r w:rsidR="004059F3" w:rsidRPr="00E13B16">
        <w:rPr>
          <w:rFonts w:hint="eastAsia"/>
        </w:rPr>
        <w:t>/m</w:t>
      </w:r>
      <w:r w:rsidR="004059F3" w:rsidRPr="00E13B16">
        <w:rPr>
          <w:rFonts w:hint="eastAsia"/>
          <w:vertAlign w:val="superscript"/>
        </w:rPr>
        <w:t>2</w:t>
      </w:r>
    </w:p>
    <w:p w14:paraId="75A00450" w14:textId="77777777" w:rsidR="00F02F16" w:rsidRPr="00E13B16" w:rsidRDefault="008D1032" w:rsidP="00884407">
      <w:pPr>
        <w:pStyle w:val="20"/>
        <w:tabs>
          <w:tab w:val="left" w:pos="2268"/>
          <w:tab w:val="right" w:pos="8080"/>
        </w:tabs>
        <w:ind w:left="216" w:firstLine="216"/>
      </w:pPr>
      <w:r w:rsidRPr="00E13B16">
        <w:rPr>
          <w:rFonts w:hint="eastAsia"/>
        </w:rPr>
        <w:t>（</w:t>
      </w:r>
      <w:r w:rsidR="004059F3" w:rsidRPr="00E13B16">
        <w:rPr>
          <w:rFonts w:hint="eastAsia"/>
        </w:rPr>
        <w:t>4</w:t>
      </w:r>
      <w:r w:rsidRPr="00E13B16">
        <w:rPr>
          <w:rFonts w:hint="eastAsia"/>
        </w:rPr>
        <w:t>）付属品</w:t>
      </w:r>
      <w:r w:rsidRPr="00E13B16">
        <w:tab/>
      </w:r>
      <w:r w:rsidR="00DE5D63" w:rsidRPr="00E13B16">
        <w:rPr>
          <w:rFonts w:hint="eastAsia"/>
        </w:rPr>
        <w:t>受枠、材質【</w:t>
      </w:r>
      <w:r w:rsidR="00717A66" w:rsidRPr="00E13B16">
        <w:rPr>
          <w:rFonts w:hint="eastAsia"/>
        </w:rPr>
        <w:t xml:space="preserve">　</w:t>
      </w:r>
      <w:r w:rsidR="00DE5D63" w:rsidRPr="00E13B16">
        <w:rPr>
          <w:rFonts w:hint="eastAsia"/>
        </w:rPr>
        <w:t>】</w:t>
      </w:r>
    </w:p>
    <w:p w14:paraId="16D25937" w14:textId="77777777" w:rsidR="00F02F16" w:rsidRPr="00E13B16" w:rsidRDefault="008D1032" w:rsidP="00884407">
      <w:pPr>
        <w:pStyle w:val="20"/>
        <w:tabs>
          <w:tab w:val="left" w:pos="2268"/>
          <w:tab w:val="right" w:pos="8080"/>
        </w:tabs>
        <w:ind w:left="216" w:firstLine="216"/>
      </w:pPr>
      <w:r w:rsidRPr="00E13B16">
        <w:rPr>
          <w:rFonts w:hint="eastAsia"/>
        </w:rPr>
        <w:tab/>
      </w:r>
      <w:r w:rsidR="00BF007E" w:rsidRPr="00E13B16">
        <w:rPr>
          <w:rFonts w:hint="eastAsia"/>
        </w:rPr>
        <w:t>その他必要部品</w:t>
      </w:r>
    </w:p>
    <w:p w14:paraId="1EB5590A" w14:textId="77777777" w:rsidR="00CB5908" w:rsidRPr="00E13B16" w:rsidRDefault="004059F3" w:rsidP="004059F3">
      <w:pPr>
        <w:pStyle w:val="20"/>
        <w:tabs>
          <w:tab w:val="left" w:pos="2268"/>
          <w:tab w:val="right" w:pos="8080"/>
        </w:tabs>
        <w:ind w:left="216" w:firstLine="216"/>
      </w:pPr>
      <w:r w:rsidRPr="00E13B16">
        <w:rPr>
          <w:rFonts w:hint="eastAsia"/>
        </w:rPr>
        <w:t>（</w:t>
      </w:r>
      <w:r w:rsidRPr="00E13B16">
        <w:rPr>
          <w:rFonts w:hint="eastAsia"/>
        </w:rPr>
        <w:t>5</w:t>
      </w:r>
      <w:r w:rsidR="003E3DD1" w:rsidRPr="00E13B16">
        <w:rPr>
          <w:rFonts w:hint="eastAsia"/>
        </w:rPr>
        <w:t>）特記事項</w:t>
      </w:r>
      <w:r w:rsidRPr="00E13B16">
        <w:tab/>
      </w:r>
      <w:r w:rsidR="00CB5908" w:rsidRPr="00E13B16">
        <w:rPr>
          <w:rFonts w:hint="eastAsia"/>
        </w:rPr>
        <w:t>必要箇所</w:t>
      </w:r>
      <w:r w:rsidR="00717A66" w:rsidRPr="00E13B16">
        <w:rPr>
          <w:rFonts w:hint="eastAsia"/>
        </w:rPr>
        <w:t>（屋外等）</w:t>
      </w:r>
      <w:r w:rsidR="00CB5908" w:rsidRPr="00E13B16">
        <w:rPr>
          <w:rFonts w:hint="eastAsia"/>
        </w:rPr>
        <w:t>は</w:t>
      </w:r>
      <w:r w:rsidR="00717A66" w:rsidRPr="00E13B16">
        <w:rPr>
          <w:rFonts w:hint="eastAsia"/>
        </w:rPr>
        <w:t>鍵付き</w:t>
      </w:r>
      <w:r w:rsidR="00CB5908" w:rsidRPr="00E13B16">
        <w:rPr>
          <w:rFonts w:hint="eastAsia"/>
        </w:rPr>
        <w:t>とすること。</w:t>
      </w:r>
    </w:p>
    <w:p w14:paraId="2E25A81B" w14:textId="77777777" w:rsidR="00717A66" w:rsidRPr="00E13B16" w:rsidRDefault="00717A66" w:rsidP="00884407">
      <w:pPr>
        <w:pStyle w:val="20"/>
        <w:tabs>
          <w:tab w:val="left" w:pos="2268"/>
          <w:tab w:val="right" w:pos="8080"/>
        </w:tabs>
        <w:ind w:left="216" w:firstLine="216"/>
      </w:pPr>
    </w:p>
    <w:p w14:paraId="75AED49E" w14:textId="77777777" w:rsidR="00AE3302" w:rsidRPr="00E13B16" w:rsidRDefault="00717A66" w:rsidP="008E4B81">
      <w:pPr>
        <w:pStyle w:val="3"/>
      </w:pPr>
      <w:bookmarkStart w:id="3912" w:name="_Toc477650926"/>
      <w:bookmarkStart w:id="3913" w:name="_Toc478048086"/>
      <w:bookmarkStart w:id="3914" w:name="_Toc509095932"/>
      <w:bookmarkStart w:id="3915" w:name="_Toc509096801"/>
      <w:bookmarkStart w:id="3916" w:name="_Toc517817133"/>
      <w:bookmarkStart w:id="3917" w:name="_Toc517873037"/>
      <w:bookmarkStart w:id="3918" w:name="_Toc518585720"/>
      <w:bookmarkStart w:id="3919" w:name="_Toc532668264"/>
      <w:bookmarkStart w:id="3920" w:name="_Toc534650864"/>
      <w:bookmarkStart w:id="3921" w:name="_Toc535585118"/>
      <w:bookmarkStart w:id="3922" w:name="_Toc535585566"/>
      <w:bookmarkStart w:id="3923" w:name="_Toc44085772"/>
      <w:bookmarkStart w:id="3924" w:name="_Toc44086769"/>
      <w:bookmarkStart w:id="3925" w:name="_Toc44342139"/>
      <w:bookmarkStart w:id="3926" w:name="_Toc46933946"/>
      <w:bookmarkStart w:id="3927" w:name="_Toc46935906"/>
      <w:bookmarkStart w:id="3928" w:name="_Toc47597124"/>
      <w:bookmarkStart w:id="3929" w:name="_Toc66275218"/>
      <w:bookmarkStart w:id="3930" w:name="_Toc96006322"/>
      <w:bookmarkStart w:id="3931" w:name="_Toc96021331"/>
      <w:bookmarkStart w:id="3932" w:name="_Toc124453040"/>
      <w:bookmarkStart w:id="3933" w:name="_Toc125399151"/>
      <w:r w:rsidRPr="00E13B16">
        <w:rPr>
          <w:rFonts w:hint="eastAsia"/>
        </w:rPr>
        <w:t>機器吊上装置</w:t>
      </w:r>
      <w:r w:rsidR="00AE3302" w:rsidRPr="00E13B16">
        <w:rPr>
          <w:rFonts w:hint="eastAsia"/>
        </w:rPr>
        <w:t>（必要に応じて</w:t>
      </w:r>
      <w:r w:rsidR="007A7F50" w:rsidRPr="00E13B16">
        <w:rPr>
          <w:rFonts w:hint="eastAsia"/>
        </w:rPr>
        <w:t>設置</w:t>
      </w:r>
      <w:r w:rsidR="00AE3302" w:rsidRPr="00E13B16">
        <w:rPr>
          <w:rFonts w:hint="eastAsia"/>
        </w:rPr>
        <w:t>）</w:t>
      </w:r>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p>
    <w:p w14:paraId="4F1FB62C" w14:textId="1D291419" w:rsidR="00717A66" w:rsidRPr="00E13B16" w:rsidRDefault="00717A66" w:rsidP="00717A66">
      <w:pPr>
        <w:pStyle w:val="20"/>
        <w:tabs>
          <w:tab w:val="left" w:pos="2268"/>
          <w:tab w:val="right" w:pos="8080"/>
        </w:tabs>
        <w:ind w:left="216" w:firstLine="216"/>
      </w:pPr>
      <w:r w:rsidRPr="00E13B16">
        <w:rPr>
          <w:rFonts w:hint="eastAsia"/>
        </w:rPr>
        <w:t>（</w:t>
      </w:r>
      <w:r w:rsidRPr="00E13B16">
        <w:t>1</w:t>
      </w:r>
      <w:r w:rsidRPr="00E13B16">
        <w:t>）型式</w:t>
      </w:r>
      <w:r w:rsidRPr="00E13B16">
        <w:tab/>
      </w:r>
      <w:r w:rsidRPr="00E13B16">
        <w:t>【</w:t>
      </w:r>
      <w:r w:rsidR="00C10475" w:rsidRPr="00E13B16">
        <w:rPr>
          <w:rFonts w:hint="eastAsia"/>
        </w:rPr>
        <w:t>電動チェーンブロック</w:t>
      </w:r>
      <w:r w:rsidRPr="00E13B16">
        <w:rPr>
          <w:rFonts w:hint="eastAsia"/>
        </w:rPr>
        <w:t>】</w:t>
      </w:r>
    </w:p>
    <w:p w14:paraId="0E9C8ABB" w14:textId="77777777" w:rsidR="00717A66" w:rsidRPr="00E13B16" w:rsidRDefault="00717A66" w:rsidP="00717A66">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tab/>
      </w:r>
      <w:r w:rsidRPr="00E13B16">
        <w:rPr>
          <w:rFonts w:hint="eastAsia"/>
        </w:rPr>
        <w:t>【　】</w:t>
      </w:r>
      <w:r w:rsidRPr="00E13B16">
        <w:t>台</w:t>
      </w:r>
    </w:p>
    <w:p w14:paraId="2682EC1F" w14:textId="060B7F79" w:rsidR="00717A66" w:rsidRPr="00E13B16" w:rsidRDefault="00717A66" w:rsidP="00717A66">
      <w:pPr>
        <w:pStyle w:val="20"/>
        <w:tabs>
          <w:tab w:val="left" w:pos="2268"/>
          <w:tab w:val="right" w:pos="8080"/>
        </w:tabs>
        <w:ind w:left="216" w:firstLine="216"/>
      </w:pPr>
      <w:r w:rsidRPr="00E13B16">
        <w:rPr>
          <w:rFonts w:hint="eastAsia"/>
        </w:rPr>
        <w:t>（</w:t>
      </w:r>
      <w:r w:rsidRPr="00E13B16">
        <w:rPr>
          <w:rFonts w:hint="eastAsia"/>
        </w:rPr>
        <w:t>3</w:t>
      </w:r>
      <w:r w:rsidRPr="00E13B16">
        <w:t>）能力</w:t>
      </w:r>
      <w:r w:rsidRPr="00E13B16">
        <w:tab/>
      </w:r>
      <w:r w:rsidRPr="00E13B16">
        <w:t>【</w:t>
      </w:r>
      <w:r w:rsidRPr="00E13B16">
        <w:rPr>
          <w:rFonts w:hint="eastAsia"/>
        </w:rPr>
        <w:t xml:space="preserve">　</w:t>
      </w:r>
      <w:r w:rsidRPr="00E13B16">
        <w:t>】</w:t>
      </w:r>
      <w:r w:rsidRPr="00E13B16">
        <w:t>t</w:t>
      </w:r>
    </w:p>
    <w:p w14:paraId="07A91FFB" w14:textId="5F7C4E95" w:rsidR="00717A66" w:rsidRPr="00E13B16" w:rsidRDefault="00717A66" w:rsidP="00717A66">
      <w:pPr>
        <w:pStyle w:val="20"/>
        <w:tabs>
          <w:tab w:val="left" w:pos="2268"/>
          <w:tab w:val="right" w:pos="8080"/>
        </w:tabs>
        <w:ind w:left="216" w:firstLine="216"/>
      </w:pPr>
      <w:r w:rsidRPr="00E13B16">
        <w:rPr>
          <w:rFonts w:hint="eastAsia"/>
        </w:rPr>
        <w:t>（</w:t>
      </w:r>
      <w:r w:rsidRPr="00E13B16">
        <w:rPr>
          <w:rFonts w:hint="eastAsia"/>
        </w:rPr>
        <w:t>4</w:t>
      </w:r>
      <w:r w:rsidRPr="00E13B16">
        <w:t>）電動機</w:t>
      </w:r>
      <w:r w:rsidRPr="00E13B16">
        <w:tab/>
      </w:r>
      <w:r w:rsidR="00D86E13" w:rsidRPr="00E13B16">
        <w:t>【</w:t>
      </w:r>
      <w:r w:rsidR="00D86E13" w:rsidRPr="00E13B16">
        <w:t>200</w:t>
      </w:r>
      <w:r w:rsidR="00D86E13" w:rsidRPr="00E13B16">
        <w:t>】</w:t>
      </w:r>
      <w:r w:rsidR="00D86E13" w:rsidRPr="00E13B16">
        <w:t>V</w:t>
      </w:r>
      <w:r w:rsidRPr="00E13B16">
        <w:t>×</w:t>
      </w:r>
      <w:r w:rsidR="00D86E13" w:rsidRPr="00E13B16">
        <w:t>【</w:t>
      </w:r>
      <w:r w:rsidR="00D86E13" w:rsidRPr="00E13B16">
        <w:t>3</w:t>
      </w:r>
      <w:r w:rsidR="00D86E13" w:rsidRPr="00E13B16">
        <w:t>】相</w:t>
      </w:r>
      <w:r w:rsidRPr="00E13B16">
        <w:t>×</w:t>
      </w:r>
      <w:r w:rsidRPr="00E13B16">
        <w:t>【</w:t>
      </w:r>
      <w:r w:rsidRPr="00E13B16">
        <w:rPr>
          <w:rFonts w:hint="eastAsia"/>
        </w:rPr>
        <w:t>60</w:t>
      </w:r>
      <w:r w:rsidRPr="00E13B16">
        <w:t>】</w:t>
      </w:r>
      <w:r w:rsidRPr="00E13B16">
        <w:t>Hz×</w:t>
      </w:r>
      <w:r w:rsidRPr="00E13B16">
        <w:t>【　】</w:t>
      </w:r>
      <w:r w:rsidRPr="00E13B16">
        <w:t>kW</w:t>
      </w:r>
      <w:r w:rsidRPr="00E13B16">
        <w:t>、【　】</w:t>
      </w:r>
      <w:r w:rsidRPr="00E13B16">
        <w:t>P</w:t>
      </w:r>
    </w:p>
    <w:p w14:paraId="7E3C94EE" w14:textId="2126853E" w:rsidR="00717A66" w:rsidRPr="00E13B16" w:rsidRDefault="00717A66" w:rsidP="00717A66">
      <w:pPr>
        <w:pStyle w:val="20"/>
        <w:tabs>
          <w:tab w:val="left" w:pos="2268"/>
          <w:tab w:val="right" w:pos="8080"/>
        </w:tabs>
        <w:ind w:left="216" w:firstLine="216"/>
      </w:pPr>
      <w:r w:rsidRPr="00E13B16">
        <w:rPr>
          <w:rFonts w:hint="eastAsia"/>
        </w:rPr>
        <w:t>（</w:t>
      </w:r>
      <w:r w:rsidRPr="00E13B16">
        <w:rPr>
          <w:rFonts w:hint="eastAsia"/>
        </w:rPr>
        <w:t>5</w:t>
      </w:r>
      <w:r w:rsidRPr="00E13B16">
        <w:t>）材質</w:t>
      </w:r>
      <w:r w:rsidRPr="00E13B16">
        <w:tab/>
      </w:r>
      <w:r w:rsidRPr="00E13B16">
        <w:t>【</w:t>
      </w:r>
      <w:r w:rsidR="00382D39" w:rsidRPr="00E13B16">
        <w:rPr>
          <w:rFonts w:hint="eastAsia"/>
        </w:rPr>
        <w:t>SS</w:t>
      </w:r>
      <w:r w:rsidRPr="00E13B16">
        <w:t>】</w:t>
      </w:r>
    </w:p>
    <w:p w14:paraId="752A69DD" w14:textId="6544FBB2" w:rsidR="00717A66" w:rsidRPr="00E13B16" w:rsidRDefault="00717A66" w:rsidP="00717A66">
      <w:pPr>
        <w:pStyle w:val="20"/>
        <w:tabs>
          <w:tab w:val="left" w:pos="2268"/>
          <w:tab w:val="right" w:pos="8080"/>
        </w:tabs>
        <w:ind w:left="216" w:firstLine="216"/>
      </w:pPr>
      <w:r w:rsidRPr="00E13B16">
        <w:rPr>
          <w:rFonts w:hint="eastAsia"/>
        </w:rPr>
        <w:t>（</w:t>
      </w:r>
      <w:r w:rsidRPr="00E13B16">
        <w:rPr>
          <w:rFonts w:hint="eastAsia"/>
        </w:rPr>
        <w:t>6</w:t>
      </w:r>
      <w:r w:rsidRPr="00E13B16">
        <w:t>）付属品</w:t>
      </w:r>
      <w:r w:rsidRPr="00E13B16">
        <w:tab/>
      </w:r>
      <w:r w:rsidRPr="00E13B16">
        <w:rPr>
          <w:rFonts w:hint="eastAsia"/>
        </w:rPr>
        <w:t>床上制御器（必要に応じて設置）</w:t>
      </w:r>
      <w:r w:rsidR="00D15B7C">
        <w:rPr>
          <w:rFonts w:hint="eastAsia"/>
        </w:rPr>
        <w:t xml:space="preserve">　　　</w:t>
      </w:r>
      <w:r w:rsidRPr="00E13B16">
        <w:rPr>
          <w:rFonts w:hint="eastAsia"/>
        </w:rPr>
        <w:t>【　】</w:t>
      </w:r>
      <w:r w:rsidRPr="00E13B16">
        <w:t>組</w:t>
      </w:r>
    </w:p>
    <w:p w14:paraId="772C49C7" w14:textId="15984472" w:rsidR="00717A66" w:rsidRPr="00E13B16" w:rsidRDefault="00717A66" w:rsidP="00717A66">
      <w:pPr>
        <w:pStyle w:val="20"/>
        <w:tabs>
          <w:tab w:val="left" w:pos="2268"/>
          <w:tab w:val="right" w:pos="8080"/>
        </w:tabs>
        <w:ind w:left="216" w:firstLine="216"/>
      </w:pPr>
      <w:r w:rsidRPr="00E13B16">
        <w:tab/>
      </w:r>
      <w:r w:rsidRPr="00E13B16">
        <w:t>ケーブル</w:t>
      </w:r>
      <w:r w:rsidR="00D15B7C">
        <w:rPr>
          <w:rFonts w:hint="eastAsia"/>
        </w:rPr>
        <w:t xml:space="preserve">　　　　　　　　　　　　　　</w:t>
      </w:r>
      <w:r w:rsidRPr="00E13B16">
        <w:rPr>
          <w:rFonts w:hint="eastAsia"/>
        </w:rPr>
        <w:t>【　】組</w:t>
      </w:r>
    </w:p>
    <w:p w14:paraId="7917594A" w14:textId="0D86776C" w:rsidR="00717A66" w:rsidRPr="00E13B16" w:rsidRDefault="00717A66" w:rsidP="00717A66">
      <w:pPr>
        <w:pStyle w:val="20"/>
        <w:tabs>
          <w:tab w:val="left" w:pos="2268"/>
          <w:tab w:val="right" w:pos="8080"/>
        </w:tabs>
        <w:ind w:left="216" w:firstLine="216"/>
      </w:pPr>
      <w:r w:rsidRPr="00E13B16">
        <w:rPr>
          <w:rFonts w:hint="eastAsia"/>
        </w:rPr>
        <w:tab/>
      </w:r>
      <w:r w:rsidRPr="00E13B16">
        <w:rPr>
          <w:rFonts w:hint="eastAsia"/>
        </w:rPr>
        <w:t>その他必要部品</w:t>
      </w:r>
    </w:p>
    <w:p w14:paraId="0FC971C8" w14:textId="77777777" w:rsidR="00717A66" w:rsidRPr="00E13B16" w:rsidRDefault="00717A66" w:rsidP="00717A66">
      <w:pPr>
        <w:pStyle w:val="20"/>
        <w:tabs>
          <w:tab w:val="left" w:pos="2268"/>
          <w:tab w:val="right" w:pos="8080"/>
        </w:tabs>
        <w:ind w:left="216" w:firstLine="216"/>
      </w:pPr>
      <w:r w:rsidRPr="00E13B16">
        <w:rPr>
          <w:rFonts w:hint="eastAsia"/>
        </w:rPr>
        <w:t>（</w:t>
      </w:r>
      <w:r w:rsidRPr="00E13B16">
        <w:rPr>
          <w:rFonts w:hint="eastAsia"/>
        </w:rPr>
        <w:t>7</w:t>
      </w:r>
      <w:r w:rsidRPr="00E13B16">
        <w:t>）特記事項</w:t>
      </w:r>
      <w:r w:rsidRPr="00E13B16">
        <w:tab/>
      </w:r>
      <w:r w:rsidRPr="00E13B16">
        <w:rPr>
          <w:rFonts w:hint="eastAsia"/>
        </w:rPr>
        <w:t>動線</w:t>
      </w:r>
      <w:r w:rsidRPr="00E13B16">
        <w:t>計画を行い、ホイストレールを配置すること。</w:t>
      </w:r>
    </w:p>
    <w:p w14:paraId="3E1ECFE9" w14:textId="77777777" w:rsidR="00717A66" w:rsidRPr="00E13B16" w:rsidRDefault="00717A66" w:rsidP="00DA504E">
      <w:pPr>
        <w:pStyle w:val="20"/>
        <w:tabs>
          <w:tab w:val="left" w:pos="2268"/>
          <w:tab w:val="right" w:pos="8080"/>
        </w:tabs>
        <w:ind w:left="216" w:firstLine="216"/>
      </w:pPr>
      <w:r w:rsidRPr="00E13B16">
        <w:tab/>
      </w:r>
      <w:r w:rsidRPr="00E13B16">
        <w:rPr>
          <w:rFonts w:hint="eastAsia"/>
        </w:rPr>
        <w:t>浸出水集水ピット、処理室、地下ポンプ室等必要箇所に計画すること。</w:t>
      </w:r>
    </w:p>
    <w:p w14:paraId="3F1AF7B5" w14:textId="77777777" w:rsidR="00F02F16" w:rsidRPr="00E13B16" w:rsidRDefault="00F02F16" w:rsidP="00DA504E">
      <w:pPr>
        <w:pStyle w:val="20"/>
        <w:tabs>
          <w:tab w:val="left" w:pos="2268"/>
          <w:tab w:val="right" w:pos="8080"/>
        </w:tabs>
        <w:ind w:left="216" w:firstLine="216"/>
      </w:pPr>
    </w:p>
    <w:p w14:paraId="089DC156" w14:textId="77777777" w:rsidR="00717A66" w:rsidRPr="00E13B16" w:rsidRDefault="00717A66" w:rsidP="008E4B81">
      <w:pPr>
        <w:pStyle w:val="3"/>
      </w:pPr>
      <w:bookmarkStart w:id="3934" w:name="_Toc96006323"/>
      <w:bookmarkStart w:id="3935" w:name="_Toc96021332"/>
      <w:bookmarkStart w:id="3936" w:name="_Toc124453041"/>
      <w:bookmarkStart w:id="3937" w:name="_Toc125399152"/>
      <w:r w:rsidRPr="00E13B16">
        <w:rPr>
          <w:rFonts w:hint="eastAsia"/>
        </w:rPr>
        <w:t>床排水ポンプ（必要に応じて設置）</w:t>
      </w:r>
      <w:bookmarkEnd w:id="3934"/>
      <w:bookmarkEnd w:id="3935"/>
      <w:bookmarkEnd w:id="3936"/>
      <w:bookmarkEnd w:id="3937"/>
    </w:p>
    <w:p w14:paraId="270EA6E8" w14:textId="77777777" w:rsidR="00717A66" w:rsidRPr="00E13B16" w:rsidRDefault="00717A66" w:rsidP="00717A66">
      <w:pPr>
        <w:pStyle w:val="30"/>
        <w:ind w:left="432" w:firstLine="216"/>
      </w:pPr>
      <w:r w:rsidRPr="00E13B16">
        <w:rPr>
          <w:rFonts w:hint="eastAsia"/>
        </w:rPr>
        <w:t>採用型式に応じた仕様を記載すること。</w:t>
      </w:r>
    </w:p>
    <w:p w14:paraId="7825E1A1" w14:textId="77777777" w:rsidR="00717A66" w:rsidRPr="00E13B16" w:rsidRDefault="00717A66" w:rsidP="00717A66">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　】</w:t>
      </w:r>
    </w:p>
    <w:p w14:paraId="604DC50A" w14:textId="271435E9" w:rsidR="00717A66" w:rsidRPr="00E13B16" w:rsidRDefault="00717A66" w:rsidP="00717A66">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　】</w:t>
      </w:r>
      <w:r w:rsidR="007232F8">
        <w:rPr>
          <w:rFonts w:hint="eastAsia"/>
        </w:rPr>
        <w:t>台</w:t>
      </w:r>
    </w:p>
    <w:p w14:paraId="45B19A0E" w14:textId="77777777" w:rsidR="00F9344C" w:rsidRPr="00E13B16" w:rsidRDefault="00F9344C" w:rsidP="00F9344C">
      <w:pPr>
        <w:pStyle w:val="20"/>
        <w:tabs>
          <w:tab w:val="left" w:pos="2268"/>
          <w:tab w:val="right" w:pos="8080"/>
        </w:tabs>
        <w:ind w:left="216" w:firstLine="216"/>
      </w:pPr>
      <w:r w:rsidRPr="00E13B16">
        <w:rPr>
          <w:rFonts w:hint="eastAsia"/>
        </w:rPr>
        <w:t>（</w:t>
      </w:r>
      <w:r w:rsidRPr="00E13B16">
        <w:rPr>
          <w:rFonts w:hint="eastAsia"/>
        </w:rPr>
        <w:t>3</w:t>
      </w:r>
      <w:r w:rsidRPr="00E13B16">
        <w:t>）吐出量</w:t>
      </w:r>
      <w:r w:rsidRPr="00E13B16">
        <w:tab/>
      </w:r>
      <w:r w:rsidRPr="00E13B16">
        <w:t>【　】</w:t>
      </w:r>
      <w:r w:rsidRPr="00E13B16">
        <w:t>m</w:t>
      </w:r>
      <w:r w:rsidRPr="00E13B16">
        <w:rPr>
          <w:vertAlign w:val="superscript"/>
        </w:rPr>
        <w:t>3</w:t>
      </w:r>
      <w:r w:rsidRPr="00E13B16">
        <w:t>/min</w:t>
      </w:r>
    </w:p>
    <w:p w14:paraId="496FD8DC" w14:textId="77777777" w:rsidR="00F9344C" w:rsidRPr="00E13B16" w:rsidRDefault="00F9344C" w:rsidP="00F9344C">
      <w:pPr>
        <w:pStyle w:val="20"/>
        <w:tabs>
          <w:tab w:val="left" w:pos="2268"/>
          <w:tab w:val="right" w:pos="8080"/>
        </w:tabs>
        <w:ind w:left="216" w:firstLine="216"/>
      </w:pPr>
      <w:r w:rsidRPr="00E13B16">
        <w:rPr>
          <w:rFonts w:hint="eastAsia"/>
        </w:rPr>
        <w:t>（</w:t>
      </w:r>
      <w:r w:rsidRPr="00E13B16">
        <w:rPr>
          <w:rFonts w:hint="eastAsia"/>
        </w:rPr>
        <w:t>4</w:t>
      </w:r>
      <w:r w:rsidRPr="00E13B16">
        <w:t>）口径</w:t>
      </w:r>
      <w:r w:rsidRPr="00E13B16">
        <w:tab/>
      </w:r>
      <w:r w:rsidRPr="00E13B16">
        <w:t>【　】</w:t>
      </w:r>
      <w:proofErr w:type="spellStart"/>
      <w:r w:rsidRPr="00E13B16">
        <w:t>mmφ</w:t>
      </w:r>
      <w:proofErr w:type="spellEnd"/>
    </w:p>
    <w:p w14:paraId="62DF5E97" w14:textId="77777777" w:rsidR="00F9344C" w:rsidRPr="00E13B16" w:rsidRDefault="00F9344C" w:rsidP="00F9344C">
      <w:pPr>
        <w:pStyle w:val="20"/>
        <w:tabs>
          <w:tab w:val="left" w:pos="2268"/>
          <w:tab w:val="right" w:pos="8080"/>
        </w:tabs>
        <w:ind w:left="216" w:firstLine="216"/>
      </w:pPr>
      <w:r w:rsidRPr="00E13B16">
        <w:rPr>
          <w:rFonts w:hint="eastAsia"/>
        </w:rPr>
        <w:t>（</w:t>
      </w:r>
      <w:r w:rsidRPr="00E13B16">
        <w:rPr>
          <w:rFonts w:hint="eastAsia"/>
        </w:rPr>
        <w:t>5</w:t>
      </w:r>
      <w:r w:rsidRPr="00E13B16">
        <w:t>）全揚程</w:t>
      </w:r>
      <w:r w:rsidRPr="00E13B16">
        <w:tab/>
      </w:r>
      <w:r w:rsidRPr="00E13B16">
        <w:t>【　】</w:t>
      </w:r>
      <w:r w:rsidRPr="00E13B16">
        <w:t>m</w:t>
      </w:r>
    </w:p>
    <w:p w14:paraId="1339F390" w14:textId="56B24FE5" w:rsidR="00717A66" w:rsidRPr="00E13B16" w:rsidRDefault="00717A66" w:rsidP="00717A66">
      <w:pPr>
        <w:pStyle w:val="20"/>
        <w:tabs>
          <w:tab w:val="left" w:pos="2268"/>
          <w:tab w:val="right" w:pos="8080"/>
        </w:tabs>
        <w:ind w:left="216" w:firstLine="216"/>
      </w:pPr>
      <w:r w:rsidRPr="00E13B16">
        <w:rPr>
          <w:rFonts w:hint="eastAsia"/>
        </w:rPr>
        <w:t>（</w:t>
      </w:r>
      <w:r w:rsidR="00F9344C" w:rsidRPr="00E13B16">
        <w:rPr>
          <w:rFonts w:hint="eastAsia"/>
        </w:rPr>
        <w:t>6</w:t>
      </w:r>
      <w:r w:rsidRPr="00E13B16">
        <w:t>）電動機</w:t>
      </w:r>
      <w:r w:rsidRPr="00E13B16">
        <w:tab/>
      </w:r>
      <w:r w:rsidR="00D86E13" w:rsidRPr="00E13B16">
        <w:t>【</w:t>
      </w:r>
      <w:r w:rsidR="00D86E13" w:rsidRPr="00E13B16">
        <w:rPr>
          <w:rFonts w:hint="eastAsia"/>
        </w:rPr>
        <w:t xml:space="preserve">　</w:t>
      </w:r>
      <w:r w:rsidR="00D86E13" w:rsidRPr="00E13B16">
        <w:t>】</w:t>
      </w:r>
      <w:r w:rsidR="00D86E13" w:rsidRPr="00E13B16">
        <w:t>V</w:t>
      </w:r>
      <w:r w:rsidRPr="00E13B16">
        <w:t>×</w:t>
      </w:r>
      <w:r w:rsidR="00D86E13" w:rsidRPr="00E13B16">
        <w:t>【</w:t>
      </w:r>
      <w:r w:rsidR="00D86E13" w:rsidRPr="00E13B16">
        <w:rPr>
          <w:rFonts w:hint="eastAsia"/>
        </w:rPr>
        <w:t xml:space="preserve">　</w:t>
      </w:r>
      <w:r w:rsidR="00D86E13" w:rsidRPr="00E13B16">
        <w:t>】相</w:t>
      </w:r>
      <w:r w:rsidRPr="00E13B16">
        <w:t>×</w:t>
      </w:r>
      <w:r w:rsidRPr="00E13B16">
        <w:rPr>
          <w:rFonts w:hint="eastAsia"/>
        </w:rPr>
        <w:t>【</w:t>
      </w:r>
      <w:r w:rsidRPr="00E13B16">
        <w:rPr>
          <w:rFonts w:hint="eastAsia"/>
        </w:rPr>
        <w:t>60</w:t>
      </w:r>
      <w:r w:rsidRPr="00E13B16">
        <w:rPr>
          <w:rFonts w:hint="eastAsia"/>
        </w:rPr>
        <w:t>】</w:t>
      </w:r>
      <w:r w:rsidRPr="00E13B16">
        <w:rPr>
          <w:rFonts w:hint="eastAsia"/>
        </w:rPr>
        <w:t>Hz</w:t>
      </w:r>
      <w:r w:rsidRPr="00E13B16">
        <w:t>×</w:t>
      </w:r>
      <w:r w:rsidRPr="00E13B16">
        <w:t>【　】</w:t>
      </w:r>
      <w:r w:rsidRPr="00E13B16">
        <w:t>kW</w:t>
      </w:r>
      <w:r w:rsidRPr="00E13B16">
        <w:t>、【　】</w:t>
      </w:r>
      <w:r w:rsidRPr="00E13B16">
        <w:t>P</w:t>
      </w:r>
    </w:p>
    <w:p w14:paraId="31419921" w14:textId="595BC2C0" w:rsidR="00717A66" w:rsidRPr="00E13B16" w:rsidRDefault="00717A66" w:rsidP="00717A66">
      <w:pPr>
        <w:pStyle w:val="20"/>
        <w:tabs>
          <w:tab w:val="left" w:pos="2268"/>
          <w:tab w:val="right" w:pos="8080"/>
        </w:tabs>
        <w:ind w:left="216" w:firstLine="216"/>
      </w:pPr>
      <w:r w:rsidRPr="00E13B16">
        <w:rPr>
          <w:rFonts w:hint="eastAsia"/>
        </w:rPr>
        <w:t>（</w:t>
      </w:r>
      <w:r w:rsidR="00F9344C" w:rsidRPr="00E13B16">
        <w:rPr>
          <w:rFonts w:hint="eastAsia"/>
        </w:rPr>
        <w:t>7</w:t>
      </w:r>
      <w:r w:rsidRPr="00E13B16">
        <w:rPr>
          <w:rFonts w:hint="eastAsia"/>
        </w:rPr>
        <w:t>）材質</w:t>
      </w:r>
      <w:r w:rsidRPr="00E13B16">
        <w:tab/>
      </w:r>
      <w:r w:rsidRPr="00E13B16">
        <w:rPr>
          <w:rFonts w:hint="eastAsia"/>
        </w:rPr>
        <w:t>【　】</w:t>
      </w:r>
    </w:p>
    <w:p w14:paraId="3C9C5B35" w14:textId="3A59E06B" w:rsidR="00717A66" w:rsidRPr="00E13B16" w:rsidRDefault="00717A66" w:rsidP="00717A66">
      <w:pPr>
        <w:pStyle w:val="20"/>
        <w:tabs>
          <w:tab w:val="left" w:pos="2268"/>
          <w:tab w:val="right" w:pos="8080"/>
        </w:tabs>
        <w:ind w:left="216" w:firstLine="216"/>
      </w:pPr>
      <w:r w:rsidRPr="00E13B16">
        <w:rPr>
          <w:rFonts w:hint="eastAsia"/>
        </w:rPr>
        <w:t>（</w:t>
      </w:r>
      <w:r w:rsidR="00F9344C" w:rsidRPr="00E13B16">
        <w:rPr>
          <w:rFonts w:hint="eastAsia"/>
        </w:rPr>
        <w:t>8</w:t>
      </w:r>
      <w:r w:rsidRPr="00E13B16">
        <w:rPr>
          <w:rFonts w:hint="eastAsia"/>
        </w:rPr>
        <w:t>）付属品</w:t>
      </w:r>
      <w:r w:rsidRPr="00E13B16">
        <w:tab/>
      </w:r>
      <w:r w:rsidR="00225E51">
        <w:rPr>
          <w:rFonts w:hint="eastAsia"/>
        </w:rPr>
        <w:t>必要部品</w:t>
      </w:r>
    </w:p>
    <w:p w14:paraId="5563E063" w14:textId="77777777" w:rsidR="00717A66" w:rsidRPr="00E13B16" w:rsidRDefault="00717A66" w:rsidP="00DA504E">
      <w:pPr>
        <w:pStyle w:val="20"/>
        <w:tabs>
          <w:tab w:val="left" w:pos="2268"/>
          <w:tab w:val="right" w:pos="8080"/>
        </w:tabs>
        <w:ind w:left="216" w:firstLine="216"/>
      </w:pPr>
    </w:p>
    <w:p w14:paraId="73A41186" w14:textId="77777777" w:rsidR="00D02B6B" w:rsidRPr="00E13B16" w:rsidRDefault="002C5F94" w:rsidP="008E4B81">
      <w:pPr>
        <w:pStyle w:val="3"/>
      </w:pPr>
      <w:bookmarkStart w:id="3938" w:name="_Toc96006324"/>
      <w:bookmarkStart w:id="3939" w:name="_Toc96021333"/>
      <w:bookmarkStart w:id="3940" w:name="_Toc125399153"/>
      <w:bookmarkStart w:id="3941" w:name="_Toc124453042"/>
      <w:r w:rsidRPr="00E13B16">
        <w:rPr>
          <w:rFonts w:hint="eastAsia"/>
        </w:rPr>
        <w:t>タイヤ洗浄設備</w:t>
      </w:r>
      <w:bookmarkEnd w:id="3938"/>
      <w:bookmarkEnd w:id="3939"/>
      <w:bookmarkEnd w:id="3940"/>
    </w:p>
    <w:bookmarkEnd w:id="3941"/>
    <w:p w14:paraId="7B5E0B88" w14:textId="58222B1C" w:rsidR="00D83F53" w:rsidRDefault="00D83F53" w:rsidP="0011054B">
      <w:pPr>
        <w:pStyle w:val="30"/>
        <w:ind w:left="432" w:firstLine="216"/>
      </w:pPr>
      <w:r>
        <w:rPr>
          <w:rFonts w:hint="eastAsia"/>
        </w:rPr>
        <w:t>タイヤ洗浄設備</w:t>
      </w:r>
      <w:r w:rsidR="00431B04">
        <w:rPr>
          <w:rFonts w:hint="eastAsia"/>
        </w:rPr>
        <w:t>における</w:t>
      </w:r>
      <w:r>
        <w:rPr>
          <w:rFonts w:hint="eastAsia"/>
        </w:rPr>
        <w:t>給</w:t>
      </w:r>
      <w:r w:rsidR="00431B04">
        <w:rPr>
          <w:rFonts w:hint="eastAsia"/>
        </w:rPr>
        <w:t>排水</w:t>
      </w:r>
      <w:r>
        <w:rPr>
          <w:rFonts w:hint="eastAsia"/>
        </w:rPr>
        <w:t>配管を設置すること。</w:t>
      </w:r>
    </w:p>
    <w:p w14:paraId="78414088" w14:textId="609E03B1" w:rsidR="0011054B" w:rsidRDefault="00D83F53" w:rsidP="0011054B">
      <w:pPr>
        <w:pStyle w:val="30"/>
        <w:ind w:left="432" w:firstLine="216"/>
      </w:pPr>
      <w:r>
        <w:rPr>
          <w:rFonts w:hint="eastAsia"/>
        </w:rPr>
        <w:t>また、</w:t>
      </w:r>
      <w:r w:rsidR="0011054B" w:rsidRPr="00E13B16">
        <w:rPr>
          <w:rFonts w:hint="eastAsia"/>
        </w:rPr>
        <w:t>廃棄物搬入車両のタイヤ洗浄を目的とした</w:t>
      </w:r>
      <w:r w:rsidR="00431B04">
        <w:rPr>
          <w:rFonts w:hint="eastAsia"/>
        </w:rPr>
        <w:t>洗浄装置を</w:t>
      </w:r>
      <w:r w:rsidR="002C5F94" w:rsidRPr="00E13B16">
        <w:rPr>
          <w:rFonts w:hint="eastAsia"/>
        </w:rPr>
        <w:t>洗車場付近に設置する</w:t>
      </w:r>
      <w:r w:rsidR="005C6F0E">
        <w:rPr>
          <w:rFonts w:hint="eastAsia"/>
        </w:rPr>
        <w:t>こと</w:t>
      </w:r>
      <w:r w:rsidR="002C5F94" w:rsidRPr="00E13B16">
        <w:rPr>
          <w:rFonts w:hint="eastAsia"/>
        </w:rPr>
        <w:t>。</w:t>
      </w:r>
      <w:r w:rsidR="0011054B" w:rsidRPr="00E13B16">
        <w:rPr>
          <w:rFonts w:hint="eastAsia"/>
        </w:rPr>
        <w:t>採用型式に応じた仕様を記載すること。</w:t>
      </w:r>
    </w:p>
    <w:p w14:paraId="4584455D" w14:textId="71BF50B8" w:rsidR="008E064C" w:rsidRPr="00E13B16" w:rsidRDefault="008E064C" w:rsidP="0011054B">
      <w:pPr>
        <w:pStyle w:val="30"/>
        <w:ind w:left="432" w:firstLine="216"/>
      </w:pPr>
      <w:r>
        <w:rPr>
          <w:rFonts w:hint="eastAsia"/>
        </w:rPr>
        <w:t>なお、洗車場のピット</w:t>
      </w:r>
      <w:r w:rsidR="00431B04">
        <w:rPr>
          <w:rFonts w:hint="eastAsia"/>
        </w:rPr>
        <w:t>及び</w:t>
      </w:r>
      <w:r w:rsidR="00C13AB8">
        <w:rPr>
          <w:rFonts w:hint="eastAsia"/>
        </w:rPr>
        <w:t>施工範囲直近</w:t>
      </w:r>
      <w:r w:rsidR="00431B04">
        <w:rPr>
          <w:rFonts w:hint="eastAsia"/>
        </w:rPr>
        <w:t>マンホールまでの排水管</w:t>
      </w:r>
      <w:r>
        <w:rPr>
          <w:rFonts w:hint="eastAsia"/>
        </w:rPr>
        <w:t>は別途工事とする。</w:t>
      </w:r>
    </w:p>
    <w:p w14:paraId="7A558F2C" w14:textId="77777777" w:rsidR="0011054B" w:rsidRPr="00E13B16" w:rsidRDefault="0011054B" w:rsidP="0011054B">
      <w:pPr>
        <w:pStyle w:val="20"/>
        <w:tabs>
          <w:tab w:val="left" w:pos="2268"/>
          <w:tab w:val="right" w:pos="8080"/>
        </w:tabs>
        <w:ind w:left="216" w:firstLine="216"/>
      </w:pPr>
      <w:r w:rsidRPr="00E13B16">
        <w:rPr>
          <w:rFonts w:hint="eastAsia"/>
        </w:rPr>
        <w:lastRenderedPageBreak/>
        <w:t>（</w:t>
      </w:r>
      <w:r w:rsidRPr="00E13B16">
        <w:t>1</w:t>
      </w:r>
      <w:r w:rsidRPr="00E13B16">
        <w:rPr>
          <w:rFonts w:hint="eastAsia"/>
        </w:rPr>
        <w:t>）</w:t>
      </w:r>
      <w:r w:rsidRPr="00E13B16">
        <w:t>型式</w:t>
      </w:r>
      <w:r w:rsidRPr="00E13B16">
        <w:tab/>
      </w:r>
      <w:r w:rsidRPr="00E13B16">
        <w:rPr>
          <w:rFonts w:hint="eastAsia"/>
        </w:rPr>
        <w:t>【</w:t>
      </w:r>
      <w:r w:rsidR="002C5F94" w:rsidRPr="00E13B16">
        <w:rPr>
          <w:rFonts w:hint="eastAsia"/>
        </w:rPr>
        <w:t>高圧洗浄装置</w:t>
      </w:r>
      <w:r w:rsidRPr="00E13B16">
        <w:rPr>
          <w:rFonts w:hint="eastAsia"/>
        </w:rPr>
        <w:t>】</w:t>
      </w:r>
    </w:p>
    <w:p w14:paraId="3F628F3C" w14:textId="234D06BC" w:rsidR="0011054B" w:rsidRPr="00E13B16" w:rsidRDefault="0011054B" w:rsidP="0011054B">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　】</w:t>
      </w:r>
      <w:r w:rsidR="007232F8">
        <w:rPr>
          <w:rFonts w:hint="eastAsia"/>
        </w:rPr>
        <w:t>式</w:t>
      </w:r>
    </w:p>
    <w:p w14:paraId="431DBB33" w14:textId="77777777" w:rsidR="0011054B" w:rsidRPr="00E13B16" w:rsidRDefault="0011054B" w:rsidP="0011054B">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）能力</w:t>
      </w:r>
      <w:r w:rsidRPr="00E13B16">
        <w:tab/>
      </w:r>
      <w:r w:rsidRPr="00E13B16">
        <w:rPr>
          <w:rFonts w:hint="eastAsia"/>
        </w:rPr>
        <w:t>【　】</w:t>
      </w:r>
    </w:p>
    <w:p w14:paraId="66A37B87" w14:textId="3302DAA4" w:rsidR="0011054B" w:rsidRPr="00E13B16" w:rsidRDefault="0011054B" w:rsidP="0011054B">
      <w:pPr>
        <w:pStyle w:val="20"/>
        <w:tabs>
          <w:tab w:val="left" w:pos="2268"/>
          <w:tab w:val="right" w:pos="8080"/>
        </w:tabs>
        <w:ind w:left="216" w:firstLine="216"/>
      </w:pPr>
      <w:r w:rsidRPr="00E13B16">
        <w:rPr>
          <w:rFonts w:hint="eastAsia"/>
        </w:rPr>
        <w:t>（</w:t>
      </w:r>
      <w:r w:rsidRPr="00E13B16">
        <w:rPr>
          <w:rFonts w:hint="eastAsia"/>
        </w:rPr>
        <w:t>4</w:t>
      </w:r>
      <w:r w:rsidRPr="00E13B16">
        <w:t>）電動機</w:t>
      </w:r>
      <w:r w:rsidRPr="00E13B16">
        <w:tab/>
      </w:r>
      <w:r w:rsidR="00D86E13" w:rsidRPr="00E13B16">
        <w:t>【</w:t>
      </w:r>
      <w:r w:rsidR="00D86E13" w:rsidRPr="00E13B16">
        <w:rPr>
          <w:rFonts w:hint="eastAsia"/>
        </w:rPr>
        <w:t xml:space="preserve">　</w:t>
      </w:r>
      <w:r w:rsidR="00D86E13" w:rsidRPr="00E13B16">
        <w:t>】</w:t>
      </w:r>
      <w:r w:rsidR="00D86E13" w:rsidRPr="00E13B16">
        <w:t>V</w:t>
      </w:r>
      <w:r w:rsidRPr="00E13B16">
        <w:t>×</w:t>
      </w:r>
      <w:r w:rsidR="00D86E13" w:rsidRPr="00E13B16">
        <w:t>【</w:t>
      </w:r>
      <w:r w:rsidR="00D86E13" w:rsidRPr="00E13B16">
        <w:rPr>
          <w:rFonts w:hint="eastAsia"/>
        </w:rPr>
        <w:t xml:space="preserve">　</w:t>
      </w:r>
      <w:r w:rsidR="00D86E13" w:rsidRPr="00E13B16">
        <w:t>】相</w:t>
      </w:r>
      <w:r w:rsidRPr="00E13B16">
        <w:t>×</w:t>
      </w:r>
      <w:r w:rsidRPr="00E13B16">
        <w:rPr>
          <w:rFonts w:hint="eastAsia"/>
        </w:rPr>
        <w:t>【</w:t>
      </w:r>
      <w:r w:rsidRPr="00E13B16">
        <w:rPr>
          <w:rFonts w:hint="eastAsia"/>
        </w:rPr>
        <w:t>60</w:t>
      </w:r>
      <w:r w:rsidRPr="00E13B16">
        <w:rPr>
          <w:rFonts w:hint="eastAsia"/>
        </w:rPr>
        <w:t>】</w:t>
      </w:r>
      <w:r w:rsidRPr="00E13B16">
        <w:rPr>
          <w:rFonts w:hint="eastAsia"/>
        </w:rPr>
        <w:t>Hz</w:t>
      </w:r>
      <w:r w:rsidRPr="00E13B16">
        <w:t>×</w:t>
      </w:r>
      <w:r w:rsidRPr="00E13B16">
        <w:t>【　】</w:t>
      </w:r>
      <w:r w:rsidRPr="00E13B16">
        <w:t>kW</w:t>
      </w:r>
      <w:r w:rsidRPr="00E13B16">
        <w:t>、【　】</w:t>
      </w:r>
      <w:r w:rsidRPr="00E13B16">
        <w:t>P</w:t>
      </w:r>
    </w:p>
    <w:p w14:paraId="28C6C861" w14:textId="77777777" w:rsidR="0011054B" w:rsidRPr="00E13B16" w:rsidRDefault="0011054B" w:rsidP="0011054B">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）材質</w:t>
      </w:r>
      <w:r w:rsidRPr="00E13B16">
        <w:tab/>
      </w:r>
      <w:r w:rsidRPr="00E13B16">
        <w:rPr>
          <w:rFonts w:hint="eastAsia"/>
        </w:rPr>
        <w:t>【　】</w:t>
      </w:r>
    </w:p>
    <w:p w14:paraId="6D01FF03" w14:textId="7C3F0813" w:rsidR="0011054B" w:rsidRDefault="0011054B" w:rsidP="00DA504E">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）付属品</w:t>
      </w:r>
      <w:r w:rsidRPr="00E13B16">
        <w:tab/>
      </w:r>
      <w:r w:rsidR="00225E51">
        <w:rPr>
          <w:rFonts w:hint="eastAsia"/>
        </w:rPr>
        <w:t>必要部品</w:t>
      </w:r>
    </w:p>
    <w:p w14:paraId="00A104C3" w14:textId="77777777" w:rsidR="002C5F94" w:rsidRPr="004C598C" w:rsidRDefault="002C5F94" w:rsidP="00DA504E">
      <w:pPr>
        <w:pStyle w:val="20"/>
        <w:tabs>
          <w:tab w:val="left" w:pos="2268"/>
          <w:tab w:val="right" w:pos="8080"/>
        </w:tabs>
        <w:ind w:left="216" w:firstLine="216"/>
      </w:pPr>
    </w:p>
    <w:p w14:paraId="3C406B41" w14:textId="13C93ACF" w:rsidR="0099424D" w:rsidRPr="00E13B16" w:rsidRDefault="0099424D" w:rsidP="008E4B81">
      <w:pPr>
        <w:pStyle w:val="3"/>
      </w:pPr>
      <w:bookmarkStart w:id="3942" w:name="_Toc96021328"/>
      <w:bookmarkStart w:id="3943" w:name="_Toc124453043"/>
      <w:bookmarkStart w:id="3944" w:name="_Toc125399154"/>
      <w:r w:rsidRPr="00E13B16">
        <w:rPr>
          <w:rFonts w:hint="eastAsia"/>
        </w:rPr>
        <w:t>計量</w:t>
      </w:r>
      <w:r w:rsidR="00B86FC6">
        <w:rPr>
          <w:rFonts w:hint="eastAsia"/>
        </w:rPr>
        <w:t>器</w:t>
      </w:r>
      <w:r w:rsidRPr="00E13B16">
        <w:rPr>
          <w:rFonts w:hint="eastAsia"/>
        </w:rPr>
        <w:t>設備</w:t>
      </w:r>
      <w:bookmarkEnd w:id="3942"/>
      <w:bookmarkEnd w:id="3943"/>
      <w:bookmarkEnd w:id="3944"/>
    </w:p>
    <w:p w14:paraId="0E5F8238" w14:textId="77777777" w:rsidR="00DD054B" w:rsidRPr="00E13B16" w:rsidRDefault="00DD054B" w:rsidP="00DD054B">
      <w:pPr>
        <w:pStyle w:val="30"/>
        <w:ind w:left="432" w:firstLine="216"/>
      </w:pPr>
      <w:r w:rsidRPr="00E13B16">
        <w:rPr>
          <w:rFonts w:hint="eastAsia"/>
        </w:rPr>
        <w:t>本設備は計量棟に設置する。</w:t>
      </w:r>
    </w:p>
    <w:p w14:paraId="011368FA"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t>1</w:t>
      </w:r>
      <w:r w:rsidRPr="00E13B16">
        <w:rPr>
          <w:rFonts w:hint="eastAsia"/>
        </w:rPr>
        <w:t>）</w:t>
      </w:r>
      <w:r w:rsidRPr="00E13B16">
        <w:t>型式</w:t>
      </w:r>
      <w:r w:rsidRPr="00E13B16">
        <w:tab/>
      </w:r>
      <w:r w:rsidRPr="00E13B16">
        <w:rPr>
          <w:rFonts w:hint="eastAsia"/>
        </w:rPr>
        <w:t>【ロードセル（</w:t>
      </w:r>
      <w:r w:rsidRPr="00E13B16">
        <w:rPr>
          <w:rFonts w:hint="eastAsia"/>
        </w:rPr>
        <w:t>4</w:t>
      </w:r>
      <w:r w:rsidRPr="00E13B16">
        <w:rPr>
          <w:rFonts w:hint="eastAsia"/>
        </w:rPr>
        <w:t>点支持）式】</w:t>
      </w:r>
    </w:p>
    <w:p w14:paraId="60AEEEFF" w14:textId="4AE665B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2</w:t>
      </w:r>
      <w:r w:rsidRPr="00E13B16">
        <w:rPr>
          <w:rFonts w:hint="eastAsia"/>
        </w:rPr>
        <w:t>）数量</w:t>
      </w:r>
      <w:r w:rsidRPr="00E13B16">
        <w:tab/>
      </w:r>
      <w:r w:rsidRPr="00E13B16">
        <w:rPr>
          <w:rFonts w:hint="eastAsia"/>
        </w:rPr>
        <w:t>【</w:t>
      </w:r>
      <w:r w:rsidRPr="00E13B16">
        <w:rPr>
          <w:rFonts w:hint="eastAsia"/>
        </w:rPr>
        <w:t>1</w:t>
      </w:r>
      <w:r w:rsidRPr="00E13B16">
        <w:rPr>
          <w:rFonts w:hint="eastAsia"/>
        </w:rPr>
        <w:t>】</w:t>
      </w:r>
      <w:r w:rsidR="007232F8">
        <w:rPr>
          <w:rFonts w:hint="eastAsia"/>
        </w:rPr>
        <w:t>式</w:t>
      </w:r>
    </w:p>
    <w:p w14:paraId="3213A4F9"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3</w:t>
      </w:r>
      <w:r w:rsidRPr="00E13B16">
        <w:rPr>
          <w:rFonts w:hint="eastAsia"/>
        </w:rPr>
        <w:t>）最大秤量</w:t>
      </w:r>
      <w:r w:rsidRPr="00E13B16">
        <w:tab/>
      </w:r>
      <w:r w:rsidRPr="00E13B16">
        <w:rPr>
          <w:rFonts w:hint="eastAsia"/>
        </w:rPr>
        <w:t>【</w:t>
      </w:r>
      <w:r w:rsidRPr="00E13B16">
        <w:rPr>
          <w:rFonts w:hint="eastAsia"/>
        </w:rPr>
        <w:t>30</w:t>
      </w:r>
      <w:r w:rsidRPr="00E13B16">
        <w:rPr>
          <w:rFonts w:hint="eastAsia"/>
        </w:rPr>
        <w:t>】ｔ</w:t>
      </w:r>
    </w:p>
    <w:p w14:paraId="36ACBED2"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）最小目盛</w:t>
      </w:r>
      <w:r w:rsidRPr="00E13B16">
        <w:tab/>
      </w:r>
      <w:r w:rsidRPr="00E13B16">
        <w:rPr>
          <w:rFonts w:hint="eastAsia"/>
        </w:rPr>
        <w:t>【</w:t>
      </w:r>
      <w:r w:rsidRPr="00E13B16">
        <w:rPr>
          <w:rFonts w:hint="eastAsia"/>
        </w:rPr>
        <w:t>10</w:t>
      </w:r>
      <w:r w:rsidRPr="00E13B16">
        <w:rPr>
          <w:rFonts w:hint="eastAsia"/>
        </w:rPr>
        <w:t>】</w:t>
      </w:r>
      <w:r w:rsidRPr="00E13B16">
        <w:rPr>
          <w:rFonts w:hint="eastAsia"/>
        </w:rPr>
        <w:t>kg</w:t>
      </w:r>
    </w:p>
    <w:p w14:paraId="1C215A61" w14:textId="06E51CC8"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）積載台</w:t>
      </w:r>
      <w:r w:rsidRPr="00E13B16">
        <w:tab/>
      </w:r>
      <w:r w:rsidRPr="00E13B16">
        <w:rPr>
          <w:rFonts w:hint="eastAsia"/>
        </w:rPr>
        <w:t>寸法　幅【</w:t>
      </w:r>
      <w:r w:rsidR="00B2639F" w:rsidRPr="00E13B16">
        <w:rPr>
          <w:rFonts w:hint="eastAsia"/>
        </w:rPr>
        <w:t xml:space="preserve">　</w:t>
      </w:r>
      <w:r w:rsidRPr="00E13B16">
        <w:rPr>
          <w:rFonts w:hint="eastAsia"/>
        </w:rPr>
        <w:t>】ｍ×長さ【</w:t>
      </w:r>
      <w:r w:rsidR="00C153DD">
        <w:rPr>
          <w:rFonts w:hint="eastAsia"/>
        </w:rPr>
        <w:t>12</w:t>
      </w:r>
      <w:r w:rsidRPr="00E13B16">
        <w:rPr>
          <w:rFonts w:hint="eastAsia"/>
        </w:rPr>
        <w:t>】ｍ</w:t>
      </w:r>
    </w:p>
    <w:p w14:paraId="4694F7C8" w14:textId="583D98D7" w:rsidR="0099424D" w:rsidRPr="00E13B16" w:rsidRDefault="0099424D" w:rsidP="0099424D">
      <w:pPr>
        <w:pStyle w:val="20"/>
        <w:tabs>
          <w:tab w:val="left" w:pos="2268"/>
          <w:tab w:val="right" w:pos="8080"/>
        </w:tabs>
        <w:ind w:left="216" w:firstLine="216"/>
      </w:pPr>
      <w:r w:rsidRPr="00E13B16">
        <w:tab/>
      </w:r>
      <w:r w:rsidRPr="00E13B16">
        <w:rPr>
          <w:rFonts w:hint="eastAsia"/>
        </w:rPr>
        <w:t>※車両の</w:t>
      </w:r>
      <w:r w:rsidR="00AF3A02">
        <w:rPr>
          <w:rFonts w:hint="eastAsia"/>
        </w:rPr>
        <w:t>想定</w:t>
      </w:r>
      <w:r w:rsidRPr="00E13B16">
        <w:rPr>
          <w:rFonts w:hint="eastAsia"/>
        </w:rPr>
        <w:t>最大寸法　長さ【</w:t>
      </w:r>
      <w:r w:rsidRPr="00E13B16">
        <w:rPr>
          <w:rFonts w:hint="eastAsia"/>
        </w:rPr>
        <w:t>12</w:t>
      </w:r>
      <w:r w:rsidRPr="00E13B16">
        <w:rPr>
          <w:rFonts w:hint="eastAsia"/>
        </w:rPr>
        <w:t>】ｍ×幅【</w:t>
      </w:r>
      <w:r w:rsidRPr="00E13B16">
        <w:rPr>
          <w:rFonts w:hint="eastAsia"/>
        </w:rPr>
        <w:t>2.5</w:t>
      </w:r>
      <w:r w:rsidRPr="00E13B16">
        <w:rPr>
          <w:rFonts w:hint="eastAsia"/>
        </w:rPr>
        <w:t>】ｍ×高さ【</w:t>
      </w:r>
      <w:r w:rsidRPr="00E13B16">
        <w:rPr>
          <w:rFonts w:hint="eastAsia"/>
        </w:rPr>
        <w:t>3.7</w:t>
      </w:r>
      <w:r w:rsidRPr="00E13B16">
        <w:rPr>
          <w:rFonts w:hint="eastAsia"/>
        </w:rPr>
        <w:t>】ｍ</w:t>
      </w:r>
    </w:p>
    <w:p w14:paraId="5BF28481" w14:textId="77777777" w:rsidR="0099424D" w:rsidRPr="00E13B16" w:rsidRDefault="0099424D" w:rsidP="0099424D">
      <w:pPr>
        <w:pStyle w:val="20"/>
        <w:tabs>
          <w:tab w:val="left" w:pos="2268"/>
          <w:tab w:val="right" w:pos="8080"/>
        </w:tabs>
        <w:ind w:left="216" w:firstLine="216"/>
      </w:pPr>
      <w:r w:rsidRPr="00E13B16">
        <w:tab/>
      </w:r>
      <w:r w:rsidRPr="00E13B16">
        <w:rPr>
          <w:rFonts w:hint="eastAsia"/>
        </w:rPr>
        <w:t>材質【</w:t>
      </w:r>
      <w:r w:rsidRPr="00E13B16">
        <w:rPr>
          <w:rFonts w:hint="eastAsia"/>
        </w:rPr>
        <w:t>SS</w:t>
      </w:r>
      <w:r w:rsidRPr="00E13B16">
        <w:rPr>
          <w:rFonts w:hint="eastAsia"/>
        </w:rPr>
        <w:t>】</w:t>
      </w:r>
    </w:p>
    <w:p w14:paraId="01D22255"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）表示方式</w:t>
      </w:r>
      <w:r w:rsidRPr="00E13B16">
        <w:tab/>
      </w:r>
      <w:r w:rsidRPr="00E13B16">
        <w:rPr>
          <w:rFonts w:hint="eastAsia"/>
        </w:rPr>
        <w:t>【デジタル表示】</w:t>
      </w:r>
    </w:p>
    <w:p w14:paraId="757BC5B5" w14:textId="5D307F36"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7</w:t>
      </w:r>
      <w:r w:rsidRPr="00E13B16">
        <w:rPr>
          <w:rFonts w:hint="eastAsia"/>
        </w:rPr>
        <w:t>）操作方法</w:t>
      </w:r>
      <w:r w:rsidRPr="00E13B16">
        <w:tab/>
      </w:r>
      <w:r w:rsidRPr="00E13B16">
        <w:rPr>
          <w:rFonts w:hint="eastAsia"/>
        </w:rPr>
        <w:t>【自動</w:t>
      </w:r>
      <w:r w:rsidR="003019DB">
        <w:rPr>
          <w:rFonts w:hint="eastAsia"/>
        </w:rPr>
        <w:t>もしくは手動</w:t>
      </w:r>
      <w:r w:rsidRPr="00E13B16">
        <w:rPr>
          <w:rFonts w:hint="eastAsia"/>
        </w:rPr>
        <w:t>】</w:t>
      </w:r>
    </w:p>
    <w:p w14:paraId="285C9EC1"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8</w:t>
      </w:r>
      <w:r w:rsidRPr="00E13B16">
        <w:rPr>
          <w:rFonts w:hint="eastAsia"/>
        </w:rPr>
        <w:t>）印字方法</w:t>
      </w:r>
      <w:r w:rsidRPr="00E13B16">
        <w:tab/>
      </w:r>
      <w:r w:rsidRPr="00E13B16">
        <w:rPr>
          <w:rFonts w:hint="eastAsia"/>
        </w:rPr>
        <w:t>【自動】</w:t>
      </w:r>
    </w:p>
    <w:p w14:paraId="04430F2F"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9</w:t>
      </w:r>
      <w:r w:rsidRPr="00E13B16">
        <w:rPr>
          <w:rFonts w:hint="eastAsia"/>
        </w:rPr>
        <w:t>）印字項目</w:t>
      </w:r>
      <w:r w:rsidRPr="00E13B16">
        <w:tab/>
      </w:r>
      <w:r w:rsidRPr="00E13B16">
        <w:rPr>
          <w:rFonts w:hint="eastAsia"/>
        </w:rPr>
        <w:t>【総重量、車空重量、種別、廃棄物重量、年月日、時刻、車両番号他】</w:t>
      </w:r>
    </w:p>
    <w:p w14:paraId="1BAA32FA" w14:textId="1D34C829"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10</w:t>
      </w:r>
      <w:r w:rsidRPr="00E13B16">
        <w:rPr>
          <w:rFonts w:hint="eastAsia"/>
        </w:rPr>
        <w:t>）電源</w:t>
      </w:r>
      <w:r w:rsidRPr="00E13B16">
        <w:tab/>
      </w:r>
      <w:r w:rsidR="00D86E13" w:rsidRPr="00387493">
        <w:t>【</w:t>
      </w:r>
      <w:r w:rsidR="00D86E13" w:rsidRPr="00387493">
        <w:t>200</w:t>
      </w:r>
      <w:r w:rsidR="00D86E13" w:rsidRPr="00387493">
        <w:t>】</w:t>
      </w:r>
      <w:r w:rsidR="00D86E13" w:rsidRPr="00387493">
        <w:t>V</w:t>
      </w:r>
      <w:r w:rsidRPr="00387493">
        <w:t>×</w:t>
      </w:r>
      <w:r w:rsidR="00D86E13" w:rsidRPr="00387493">
        <w:t>【</w:t>
      </w:r>
      <w:r w:rsidR="00D86E13" w:rsidRPr="00387493">
        <w:t>3</w:t>
      </w:r>
      <w:r w:rsidR="00D86E13" w:rsidRPr="00387493">
        <w:t>】相</w:t>
      </w:r>
      <w:r w:rsidRPr="00387493">
        <w:t>×</w:t>
      </w:r>
      <w:r w:rsidRPr="00387493">
        <w:rPr>
          <w:rFonts w:hint="eastAsia"/>
        </w:rPr>
        <w:t>【</w:t>
      </w:r>
      <w:r w:rsidRPr="00387493">
        <w:rPr>
          <w:rFonts w:hint="eastAsia"/>
        </w:rPr>
        <w:t>60</w:t>
      </w:r>
      <w:r w:rsidRPr="00387493">
        <w:rPr>
          <w:rFonts w:hint="eastAsia"/>
        </w:rPr>
        <w:t>】</w:t>
      </w:r>
      <w:r w:rsidRPr="00387493">
        <w:rPr>
          <w:rFonts w:hint="eastAsia"/>
        </w:rPr>
        <w:t>Hz</w:t>
      </w:r>
      <w:r w:rsidRPr="00387493">
        <w:t>×</w:t>
      </w:r>
      <w:r w:rsidRPr="00387493">
        <w:t>【　】</w:t>
      </w:r>
      <w:r w:rsidRPr="00387493">
        <w:t>kW</w:t>
      </w:r>
    </w:p>
    <w:p w14:paraId="0EB83438" w14:textId="342F11C8" w:rsidR="007217FA" w:rsidRPr="00571049" w:rsidRDefault="0099424D" w:rsidP="007217FA">
      <w:pPr>
        <w:pStyle w:val="20"/>
        <w:tabs>
          <w:tab w:val="left" w:pos="2268"/>
          <w:tab w:val="right" w:pos="8080"/>
        </w:tabs>
        <w:ind w:left="216" w:firstLine="216"/>
      </w:pPr>
      <w:r w:rsidRPr="00E13B16">
        <w:rPr>
          <w:rFonts w:hint="eastAsia"/>
        </w:rPr>
        <w:t>（</w:t>
      </w:r>
      <w:r w:rsidRPr="00E13B16">
        <w:rPr>
          <w:rFonts w:hint="eastAsia"/>
        </w:rPr>
        <w:t>11</w:t>
      </w:r>
      <w:r w:rsidRPr="00E13B16">
        <w:rPr>
          <w:rFonts w:hint="eastAsia"/>
        </w:rPr>
        <w:t>）付属品</w:t>
      </w:r>
      <w:r w:rsidRPr="00E13B16">
        <w:tab/>
      </w:r>
      <w:r w:rsidRPr="00E13B16">
        <w:rPr>
          <w:rFonts w:hint="eastAsia"/>
        </w:rPr>
        <w:t>計量装置、データ処理装置</w:t>
      </w:r>
      <w:r w:rsidRPr="00571049">
        <w:rPr>
          <w:rFonts w:hint="eastAsia"/>
        </w:rPr>
        <w:t>、信号灯、</w:t>
      </w:r>
      <w:r w:rsidR="003019DB" w:rsidRPr="00571049">
        <w:rPr>
          <w:rFonts w:hint="eastAsia"/>
        </w:rPr>
        <w:t>【</w:t>
      </w:r>
      <w:r w:rsidRPr="00571049">
        <w:rPr>
          <w:rFonts w:hint="eastAsia"/>
        </w:rPr>
        <w:t>外部表示器</w:t>
      </w:r>
      <w:r w:rsidR="003019DB" w:rsidRPr="00571049">
        <w:rPr>
          <w:rFonts w:hint="eastAsia"/>
        </w:rPr>
        <w:t>】</w:t>
      </w:r>
      <w:r w:rsidR="00A71AA7" w:rsidRPr="00571049">
        <w:rPr>
          <w:rFonts w:hint="eastAsia"/>
        </w:rPr>
        <w:t>、</w:t>
      </w:r>
      <w:r w:rsidR="006C7B0A" w:rsidRPr="00571049">
        <w:rPr>
          <w:rFonts w:hint="eastAsia"/>
        </w:rPr>
        <w:t>車両ナンバー読</w:t>
      </w:r>
    </w:p>
    <w:p w14:paraId="1D776982" w14:textId="67C86ADB" w:rsidR="0099424D" w:rsidRPr="00E13B16" w:rsidRDefault="006C7B0A" w:rsidP="007217FA">
      <w:pPr>
        <w:pStyle w:val="20"/>
        <w:tabs>
          <w:tab w:val="left" w:pos="2268"/>
          <w:tab w:val="right" w:pos="8080"/>
        </w:tabs>
        <w:ind w:left="216" w:firstLineChars="900" w:firstLine="1944"/>
      </w:pPr>
      <w:r w:rsidRPr="00571049">
        <w:rPr>
          <w:rFonts w:hint="eastAsia"/>
        </w:rPr>
        <w:t>み取り装置</w:t>
      </w:r>
      <w:r w:rsidR="007217FA" w:rsidRPr="00571049">
        <w:rPr>
          <w:rFonts w:hint="eastAsia"/>
        </w:rPr>
        <w:t>（必要に応じて設置）</w:t>
      </w:r>
      <w:r w:rsidR="003019DB" w:rsidRPr="00571049">
        <w:rPr>
          <w:rFonts w:hint="eastAsia"/>
        </w:rPr>
        <w:t>、</w:t>
      </w:r>
      <w:r w:rsidR="0099424D" w:rsidRPr="00571049">
        <w:rPr>
          <w:rFonts w:hint="eastAsia"/>
        </w:rPr>
        <w:t>そ</w:t>
      </w:r>
      <w:r w:rsidR="0099424D" w:rsidRPr="00E13B16">
        <w:rPr>
          <w:rFonts w:hint="eastAsia"/>
        </w:rPr>
        <w:t>の他必要なもの</w:t>
      </w:r>
    </w:p>
    <w:p w14:paraId="600F096A" w14:textId="77777777" w:rsidR="009E7B31" w:rsidRDefault="0099424D" w:rsidP="009E7B31">
      <w:pPr>
        <w:pStyle w:val="20"/>
        <w:tabs>
          <w:tab w:val="left" w:pos="2268"/>
          <w:tab w:val="right" w:pos="8080"/>
        </w:tabs>
        <w:ind w:leftChars="200" w:left="432" w:firstLineChars="0" w:firstLine="0"/>
      </w:pPr>
      <w:r w:rsidRPr="00E13B16">
        <w:rPr>
          <w:rFonts w:hint="eastAsia"/>
        </w:rPr>
        <w:t>（</w:t>
      </w:r>
      <w:r w:rsidRPr="00E13B16">
        <w:rPr>
          <w:rFonts w:hint="eastAsia"/>
        </w:rPr>
        <w:t>12</w:t>
      </w:r>
      <w:r w:rsidRPr="00E13B16">
        <w:rPr>
          <w:rFonts w:hint="eastAsia"/>
        </w:rPr>
        <w:t>）特記事項</w:t>
      </w:r>
      <w:r w:rsidRPr="00E13B16">
        <w:tab/>
      </w:r>
      <w:r w:rsidRPr="00E13B16">
        <w:rPr>
          <w:rFonts w:hint="eastAsia"/>
        </w:rPr>
        <w:t>2</w:t>
      </w:r>
      <w:r w:rsidRPr="00E13B16">
        <w:rPr>
          <w:rFonts w:hint="eastAsia"/>
        </w:rPr>
        <w:t>回計量に対応した設備、動線を確保すること。</w:t>
      </w:r>
      <w:r w:rsidR="0065540B" w:rsidRPr="00E13B16">
        <w:tab/>
      </w:r>
      <w:r w:rsidR="0065540B" w:rsidRPr="00E13B16">
        <w:rPr>
          <w:rFonts w:hint="eastAsia"/>
        </w:rPr>
        <w:t>（だだし、登録車両は</w:t>
      </w:r>
    </w:p>
    <w:p w14:paraId="75C89AC9" w14:textId="77777777" w:rsidR="009E7B31" w:rsidRDefault="0065540B" w:rsidP="009E7B31">
      <w:pPr>
        <w:pStyle w:val="20"/>
        <w:tabs>
          <w:tab w:val="left" w:pos="2268"/>
          <w:tab w:val="right" w:pos="8080"/>
        </w:tabs>
        <w:ind w:leftChars="200" w:left="432" w:firstLineChars="800" w:firstLine="1728"/>
      </w:pPr>
      <w:r w:rsidRPr="00E13B16">
        <w:rPr>
          <w:rFonts w:hint="eastAsia"/>
        </w:rPr>
        <w:t>１回計量</w:t>
      </w:r>
      <w:r w:rsidR="00404397">
        <w:rPr>
          <w:rFonts w:hint="eastAsia"/>
        </w:rPr>
        <w:t>とする場合がある</w:t>
      </w:r>
      <w:r w:rsidRPr="00E13B16">
        <w:rPr>
          <w:rFonts w:hint="eastAsia"/>
        </w:rPr>
        <w:t>。）</w:t>
      </w:r>
    </w:p>
    <w:p w14:paraId="50BC57C3" w14:textId="3BE90744" w:rsidR="0099424D" w:rsidRPr="00E13B16" w:rsidRDefault="0099424D" w:rsidP="009E7B31">
      <w:pPr>
        <w:pStyle w:val="20"/>
        <w:tabs>
          <w:tab w:val="left" w:pos="2268"/>
          <w:tab w:val="right" w:pos="8080"/>
        </w:tabs>
        <w:ind w:leftChars="200" w:left="432" w:firstLineChars="800" w:firstLine="1728"/>
      </w:pPr>
      <w:r w:rsidRPr="00E13B16">
        <w:tab/>
      </w:r>
      <w:r w:rsidRPr="00E13B16">
        <w:rPr>
          <w:rFonts w:hint="eastAsia"/>
        </w:rPr>
        <w:t>計量</w:t>
      </w:r>
      <w:r w:rsidR="00B86FC6">
        <w:rPr>
          <w:rFonts w:hint="eastAsia"/>
        </w:rPr>
        <w:t>器</w:t>
      </w:r>
      <w:r w:rsidRPr="00E13B16">
        <w:rPr>
          <w:rFonts w:hint="eastAsia"/>
        </w:rPr>
        <w:t>は屋根で覆い、風除けを設</w:t>
      </w:r>
      <w:r w:rsidR="00445FE3">
        <w:rPr>
          <w:rFonts w:hint="eastAsia"/>
        </w:rPr>
        <w:t>け</w:t>
      </w:r>
      <w:r w:rsidRPr="00E13B16">
        <w:rPr>
          <w:rFonts w:hint="eastAsia"/>
        </w:rPr>
        <w:t>ること。</w:t>
      </w:r>
    </w:p>
    <w:p w14:paraId="57AF8A5B" w14:textId="77777777" w:rsidR="009E7B31" w:rsidRDefault="0099424D" w:rsidP="003A2EE9">
      <w:pPr>
        <w:pStyle w:val="20"/>
        <w:tabs>
          <w:tab w:val="left" w:pos="2268"/>
          <w:tab w:val="right" w:pos="8080"/>
        </w:tabs>
        <w:ind w:leftChars="0" w:left="0" w:firstLineChars="0" w:firstLine="0"/>
      </w:pPr>
      <w:r w:rsidRPr="00E13B16">
        <w:tab/>
      </w:r>
      <w:r w:rsidRPr="00E13B16">
        <w:rPr>
          <w:rFonts w:hint="eastAsia"/>
        </w:rPr>
        <w:t>屋根の軒高は搬出入車両の高さを考慮すること。</w:t>
      </w:r>
      <w:r w:rsidRPr="00E13B16">
        <w:tab/>
      </w:r>
      <w:r w:rsidRPr="00E13B16">
        <w:rPr>
          <w:rFonts w:hint="eastAsia"/>
        </w:rPr>
        <w:t>ごみ種類等に応じた</w:t>
      </w:r>
    </w:p>
    <w:p w14:paraId="09CCF443" w14:textId="2BE6FE1E" w:rsidR="0099424D" w:rsidRPr="00E13B16" w:rsidRDefault="0099424D" w:rsidP="009E7B31">
      <w:pPr>
        <w:pStyle w:val="20"/>
        <w:tabs>
          <w:tab w:val="left" w:pos="2268"/>
          <w:tab w:val="right" w:pos="8080"/>
        </w:tabs>
        <w:ind w:leftChars="1000" w:left="2160" w:firstLineChars="50" w:firstLine="108"/>
      </w:pPr>
      <w:r w:rsidRPr="00E13B16">
        <w:rPr>
          <w:rFonts w:hint="eastAsia"/>
        </w:rPr>
        <w:t>計量データの処理が行えること。</w:t>
      </w:r>
    </w:p>
    <w:p w14:paraId="16C36B8F" w14:textId="1CA026E9" w:rsidR="0099424D" w:rsidRPr="00E13B16" w:rsidRDefault="0099424D" w:rsidP="00CA3A4A">
      <w:pPr>
        <w:pStyle w:val="20"/>
        <w:tabs>
          <w:tab w:val="left" w:pos="2268"/>
          <w:tab w:val="right" w:pos="8080"/>
        </w:tabs>
        <w:ind w:left="216" w:firstLine="216"/>
      </w:pPr>
      <w:r w:rsidRPr="00E13B16">
        <w:tab/>
      </w:r>
      <w:r w:rsidRPr="00E13B16">
        <w:rPr>
          <w:rFonts w:hint="eastAsia"/>
        </w:rPr>
        <w:t>計量</w:t>
      </w:r>
      <w:r w:rsidR="00B86FC6">
        <w:rPr>
          <w:rFonts w:hint="eastAsia"/>
        </w:rPr>
        <w:t>器</w:t>
      </w:r>
      <w:r w:rsidRPr="00E13B16">
        <w:rPr>
          <w:rFonts w:hint="eastAsia"/>
        </w:rPr>
        <w:t>はピットタイプと</w:t>
      </w:r>
      <w:r w:rsidR="006D6CE8">
        <w:rPr>
          <w:rFonts w:hint="eastAsia"/>
        </w:rPr>
        <w:t>し、ピットも本工事での施工と</w:t>
      </w:r>
      <w:r w:rsidRPr="00E13B16">
        <w:rPr>
          <w:rFonts w:hint="eastAsia"/>
        </w:rPr>
        <w:t>する。</w:t>
      </w:r>
    </w:p>
    <w:p w14:paraId="62020FC9" w14:textId="47017C9B" w:rsidR="0099424D" w:rsidRPr="00E13B16" w:rsidRDefault="0099424D" w:rsidP="0099424D">
      <w:pPr>
        <w:pStyle w:val="20"/>
        <w:tabs>
          <w:tab w:val="left" w:pos="2268"/>
          <w:tab w:val="right" w:pos="8080"/>
        </w:tabs>
        <w:ind w:left="216" w:firstLine="216"/>
      </w:pPr>
      <w:r w:rsidRPr="00E13B16">
        <w:tab/>
      </w:r>
      <w:r w:rsidRPr="00E13B16">
        <w:rPr>
          <w:rFonts w:hint="eastAsia"/>
        </w:rPr>
        <w:t>計量</w:t>
      </w:r>
      <w:r w:rsidR="00B86FC6">
        <w:rPr>
          <w:rFonts w:hint="eastAsia"/>
        </w:rPr>
        <w:t>器</w:t>
      </w:r>
      <w:r w:rsidRPr="00E13B16">
        <w:rPr>
          <w:rFonts w:hint="eastAsia"/>
        </w:rPr>
        <w:t>基礎内への雨水等浸水防止策を講じること。</w:t>
      </w:r>
    </w:p>
    <w:p w14:paraId="04246CC3" w14:textId="77777777" w:rsidR="0099424D" w:rsidRDefault="0099424D" w:rsidP="0099424D">
      <w:pPr>
        <w:pStyle w:val="20"/>
        <w:tabs>
          <w:tab w:val="left" w:pos="2268"/>
          <w:tab w:val="right" w:pos="8080"/>
        </w:tabs>
        <w:ind w:left="216" w:firstLine="216"/>
      </w:pPr>
      <w:r w:rsidRPr="00E13B16">
        <w:tab/>
      </w:r>
      <w:r w:rsidRPr="00E13B16">
        <w:rPr>
          <w:rFonts w:hint="eastAsia"/>
        </w:rPr>
        <w:t>停電時にも計量データが失われないようにすること。</w:t>
      </w:r>
    </w:p>
    <w:p w14:paraId="0954014A" w14:textId="77777777" w:rsidR="00913E5B" w:rsidRPr="00E13B16" w:rsidRDefault="00913E5B" w:rsidP="00913E5B">
      <w:pPr>
        <w:pStyle w:val="20"/>
        <w:tabs>
          <w:tab w:val="left" w:pos="2268"/>
          <w:tab w:val="right" w:pos="8080"/>
        </w:tabs>
        <w:ind w:leftChars="900" w:left="1944" w:firstLineChars="150" w:firstLine="324"/>
      </w:pPr>
      <w:r>
        <w:rPr>
          <w:rFonts w:hint="eastAsia"/>
        </w:rPr>
        <w:t>【</w:t>
      </w:r>
      <w:r w:rsidRPr="00E13B16">
        <w:rPr>
          <w:rFonts w:hint="eastAsia"/>
        </w:rPr>
        <w:t>信号</w:t>
      </w:r>
      <w:r>
        <w:rPr>
          <w:rFonts w:hint="eastAsia"/>
        </w:rPr>
        <w:t>灯</w:t>
      </w:r>
      <w:r w:rsidRPr="00E13B16">
        <w:rPr>
          <w:rFonts w:hint="eastAsia"/>
        </w:rPr>
        <w:t>は見えやすい位置に設置すること。（複数機設置も考慮）</w:t>
      </w:r>
      <w:r>
        <w:rPr>
          <w:rFonts w:hint="eastAsia"/>
        </w:rPr>
        <w:t>】</w:t>
      </w:r>
    </w:p>
    <w:p w14:paraId="163C66D1" w14:textId="60E9154C" w:rsidR="003A2EE9" w:rsidRPr="00E13B16" w:rsidRDefault="003A2EE9" w:rsidP="003A2EE9">
      <w:pPr>
        <w:pStyle w:val="20"/>
        <w:tabs>
          <w:tab w:val="left" w:pos="2268"/>
          <w:tab w:val="right" w:pos="8080"/>
        </w:tabs>
        <w:ind w:leftChars="200" w:left="2268" w:hangingChars="850" w:hanging="1836"/>
      </w:pPr>
      <w:r w:rsidRPr="00E13B16">
        <w:tab/>
      </w:r>
      <w:r>
        <w:rPr>
          <w:rFonts w:hint="eastAsia"/>
        </w:rPr>
        <w:t>【</w:t>
      </w:r>
      <w:r w:rsidRPr="00E13B16">
        <w:rPr>
          <w:rFonts w:hint="eastAsia"/>
        </w:rPr>
        <w:t>車両ナンバー読み取り装置</w:t>
      </w:r>
      <w:r w:rsidR="00913E5B">
        <w:rPr>
          <w:rFonts w:hint="eastAsia"/>
        </w:rPr>
        <w:t>は</w:t>
      </w:r>
      <w:r w:rsidRPr="00E13B16">
        <w:rPr>
          <w:rFonts w:hint="eastAsia"/>
        </w:rPr>
        <w:t>、データ管理が行えること。</w:t>
      </w:r>
      <w:r>
        <w:rPr>
          <w:rFonts w:hint="eastAsia"/>
        </w:rPr>
        <w:t>】</w:t>
      </w:r>
    </w:p>
    <w:p w14:paraId="046D270C" w14:textId="77777777" w:rsidR="0099424D" w:rsidRPr="00E13B16" w:rsidRDefault="0099424D" w:rsidP="0099424D">
      <w:pPr>
        <w:pStyle w:val="20"/>
        <w:tabs>
          <w:tab w:val="left" w:pos="2268"/>
          <w:tab w:val="right" w:pos="8080"/>
        </w:tabs>
        <w:ind w:left="216" w:firstLine="216"/>
      </w:pPr>
      <w:r w:rsidRPr="00E13B16">
        <w:rPr>
          <w:rFonts w:hint="eastAsia"/>
        </w:rPr>
        <w:t>（</w:t>
      </w:r>
      <w:r w:rsidRPr="00E13B16">
        <w:rPr>
          <w:rFonts w:hint="eastAsia"/>
        </w:rPr>
        <w:t>13</w:t>
      </w:r>
      <w:r w:rsidRPr="00E13B16">
        <w:rPr>
          <w:rFonts w:hint="eastAsia"/>
        </w:rPr>
        <w:t>）搬入車両</w:t>
      </w:r>
      <w:r w:rsidRPr="00E13B16">
        <w:tab/>
      </w:r>
      <w:r w:rsidRPr="00E13B16">
        <w:rPr>
          <w:rFonts w:hint="eastAsia"/>
        </w:rPr>
        <w:t>搬入車両の想定台数は、次のとおりである。</w:t>
      </w:r>
    </w:p>
    <w:p w14:paraId="6A7F9F4B" w14:textId="77777777" w:rsidR="0099424D" w:rsidRPr="00E13B16" w:rsidRDefault="0099424D" w:rsidP="0099424D">
      <w:pPr>
        <w:pStyle w:val="20"/>
        <w:tabs>
          <w:tab w:val="left" w:pos="2268"/>
          <w:tab w:val="right" w:pos="8080"/>
        </w:tabs>
        <w:ind w:left="216" w:firstLine="216"/>
      </w:pPr>
      <w:r w:rsidRPr="00E13B16">
        <w:tab/>
      </w:r>
      <w:r w:rsidRPr="00E13B16">
        <w:rPr>
          <w:rFonts w:hint="eastAsia"/>
        </w:rPr>
        <w:t>・</w:t>
      </w:r>
      <w:r w:rsidR="00B2639F" w:rsidRPr="00E13B16">
        <w:rPr>
          <w:rFonts w:hint="eastAsia"/>
        </w:rPr>
        <w:t xml:space="preserve">産業廃棄物搬入車両　</w:t>
      </w:r>
      <w:r w:rsidRPr="00E13B16">
        <w:rPr>
          <w:rFonts w:hint="eastAsia"/>
        </w:rPr>
        <w:t>10</w:t>
      </w:r>
      <w:r w:rsidRPr="00E13B16">
        <w:rPr>
          <w:rFonts w:hint="eastAsia"/>
        </w:rPr>
        <w:t xml:space="preserve">ｔダンプトラック　</w:t>
      </w:r>
      <w:r w:rsidRPr="00E13B16">
        <w:rPr>
          <w:rFonts w:hint="eastAsia"/>
        </w:rPr>
        <w:t>7</w:t>
      </w:r>
      <w:r w:rsidRPr="00E13B16">
        <w:rPr>
          <w:rFonts w:hint="eastAsia"/>
        </w:rPr>
        <w:t>台</w:t>
      </w:r>
      <w:r w:rsidRPr="00E13B16">
        <w:rPr>
          <w:rFonts w:hint="eastAsia"/>
        </w:rPr>
        <w:t>/</w:t>
      </w:r>
      <w:r w:rsidRPr="00E13B16">
        <w:rPr>
          <w:rFonts w:hint="eastAsia"/>
        </w:rPr>
        <w:t>日</w:t>
      </w:r>
      <w:r w:rsidR="00B2639F" w:rsidRPr="00E13B16">
        <w:rPr>
          <w:rFonts w:hint="eastAsia"/>
        </w:rPr>
        <w:t>（</w:t>
      </w:r>
      <w:r w:rsidR="00B2639F" w:rsidRPr="00E13B16">
        <w:rPr>
          <w:rFonts w:hint="eastAsia"/>
        </w:rPr>
        <w:t>2</w:t>
      </w:r>
      <w:r w:rsidR="00B2639F" w:rsidRPr="00E13B16">
        <w:rPr>
          <w:rFonts w:hint="eastAsia"/>
        </w:rPr>
        <w:t>回計量）</w:t>
      </w:r>
    </w:p>
    <w:p w14:paraId="3D0EF955" w14:textId="77777777" w:rsidR="0099424D" w:rsidRPr="00E13B16" w:rsidRDefault="00B2639F" w:rsidP="0099424D">
      <w:pPr>
        <w:pStyle w:val="20"/>
        <w:tabs>
          <w:tab w:val="left" w:pos="2268"/>
          <w:tab w:val="right" w:pos="8080"/>
        </w:tabs>
        <w:ind w:left="216" w:firstLine="216"/>
      </w:pPr>
      <w:r w:rsidRPr="00E13B16">
        <w:tab/>
      </w:r>
      <w:r w:rsidRPr="00E13B16">
        <w:rPr>
          <w:rFonts w:hint="eastAsia"/>
        </w:rPr>
        <w:t xml:space="preserve">・産業廃棄物搬入車両　</w:t>
      </w:r>
      <w:r w:rsidR="0099424D" w:rsidRPr="00E13B16">
        <w:rPr>
          <w:rFonts w:hint="eastAsia"/>
        </w:rPr>
        <w:t>4</w:t>
      </w:r>
      <w:r w:rsidR="0099424D" w:rsidRPr="00E13B16">
        <w:rPr>
          <w:rFonts w:hint="eastAsia"/>
        </w:rPr>
        <w:t xml:space="preserve">ｔダンプトラック　</w:t>
      </w:r>
      <w:r w:rsidR="0099424D" w:rsidRPr="00E13B16">
        <w:rPr>
          <w:rFonts w:hint="eastAsia"/>
        </w:rPr>
        <w:t xml:space="preserve"> 4</w:t>
      </w:r>
      <w:r w:rsidR="0099424D" w:rsidRPr="00E13B16">
        <w:rPr>
          <w:rFonts w:hint="eastAsia"/>
        </w:rPr>
        <w:t>台</w:t>
      </w:r>
      <w:r w:rsidR="0099424D" w:rsidRPr="00E13B16">
        <w:rPr>
          <w:rFonts w:hint="eastAsia"/>
        </w:rPr>
        <w:t>/</w:t>
      </w:r>
      <w:r w:rsidR="0099424D" w:rsidRPr="00E13B16">
        <w:rPr>
          <w:rFonts w:hint="eastAsia"/>
        </w:rPr>
        <w:t>日</w:t>
      </w:r>
      <w:r w:rsidRPr="00E13B16">
        <w:rPr>
          <w:rFonts w:hint="eastAsia"/>
        </w:rPr>
        <w:t>（</w:t>
      </w:r>
      <w:r w:rsidRPr="00E13B16">
        <w:rPr>
          <w:rFonts w:hint="eastAsia"/>
        </w:rPr>
        <w:t>2</w:t>
      </w:r>
      <w:r w:rsidRPr="00E13B16">
        <w:rPr>
          <w:rFonts w:hint="eastAsia"/>
        </w:rPr>
        <w:t>回計量）</w:t>
      </w:r>
    </w:p>
    <w:p w14:paraId="027FF9BD" w14:textId="77777777" w:rsidR="00B2639F" w:rsidRPr="00E13B16" w:rsidRDefault="00B2639F" w:rsidP="00B2639F">
      <w:pPr>
        <w:pStyle w:val="20"/>
        <w:tabs>
          <w:tab w:val="left" w:pos="2268"/>
          <w:tab w:val="right" w:pos="8080"/>
        </w:tabs>
        <w:ind w:left="216" w:firstLine="216"/>
      </w:pPr>
      <w:r w:rsidRPr="00E13B16">
        <w:tab/>
      </w:r>
      <w:r w:rsidRPr="00E13B16">
        <w:rPr>
          <w:rFonts w:hint="eastAsia"/>
        </w:rPr>
        <w:t xml:space="preserve">・一般廃棄物搬入車両　</w:t>
      </w:r>
      <w:r w:rsidRPr="00E13B16">
        <w:rPr>
          <w:rFonts w:hint="eastAsia"/>
        </w:rPr>
        <w:t>10</w:t>
      </w:r>
      <w:r w:rsidRPr="00E13B16">
        <w:rPr>
          <w:rFonts w:hint="eastAsia"/>
        </w:rPr>
        <w:t xml:space="preserve">ｔダンプトラック　</w:t>
      </w:r>
      <w:r w:rsidRPr="00E13B16">
        <w:rPr>
          <w:rFonts w:hint="eastAsia"/>
        </w:rPr>
        <w:t>10</w:t>
      </w:r>
      <w:r w:rsidRPr="00E13B16">
        <w:rPr>
          <w:rFonts w:hint="eastAsia"/>
        </w:rPr>
        <w:t>台</w:t>
      </w:r>
      <w:r w:rsidRPr="00E13B16">
        <w:rPr>
          <w:rFonts w:hint="eastAsia"/>
        </w:rPr>
        <w:t>/</w:t>
      </w:r>
      <w:r w:rsidRPr="00E13B16">
        <w:rPr>
          <w:rFonts w:hint="eastAsia"/>
        </w:rPr>
        <w:t>日（</w:t>
      </w:r>
      <w:r w:rsidRPr="00E13B16">
        <w:rPr>
          <w:rFonts w:hint="eastAsia"/>
        </w:rPr>
        <w:t>1</w:t>
      </w:r>
      <w:r w:rsidRPr="00E13B16">
        <w:rPr>
          <w:rFonts w:hint="eastAsia"/>
        </w:rPr>
        <w:t>回計量）</w:t>
      </w:r>
    </w:p>
    <w:p w14:paraId="0F3D49A7" w14:textId="77777777" w:rsidR="002E1006" w:rsidRPr="00E13B16" w:rsidRDefault="002E1006" w:rsidP="00256475">
      <w:pPr>
        <w:pStyle w:val="1"/>
      </w:pPr>
      <w:bookmarkStart w:id="3945" w:name="_Toc125399155"/>
      <w:r w:rsidRPr="00E13B16">
        <w:rPr>
          <w:rFonts w:hint="eastAsia"/>
        </w:rPr>
        <w:lastRenderedPageBreak/>
        <w:t>建築</w:t>
      </w:r>
      <w:r w:rsidR="00FD3275" w:rsidRPr="00E13B16">
        <w:rPr>
          <w:rFonts w:hint="eastAsia"/>
        </w:rPr>
        <w:t>工事</w:t>
      </w:r>
      <w:bookmarkEnd w:id="3945"/>
    </w:p>
    <w:p w14:paraId="3D3F40A5" w14:textId="77777777" w:rsidR="003241D3" w:rsidRPr="00E13B16" w:rsidRDefault="003241D3" w:rsidP="00256475">
      <w:pPr>
        <w:pStyle w:val="2"/>
      </w:pPr>
      <w:bookmarkStart w:id="3946" w:name="_Toc125399156"/>
      <w:bookmarkStart w:id="3947" w:name="_Toc384986394"/>
      <w:r w:rsidRPr="00E13B16">
        <w:rPr>
          <w:rFonts w:hint="eastAsia"/>
        </w:rPr>
        <w:t>建築様式等</w:t>
      </w:r>
      <w:bookmarkEnd w:id="3946"/>
    </w:p>
    <w:p w14:paraId="3E9FBD87" w14:textId="77777777" w:rsidR="003241D3" w:rsidRPr="00E13B16" w:rsidRDefault="003241D3" w:rsidP="00256475">
      <w:pPr>
        <w:pStyle w:val="3"/>
      </w:pPr>
      <w:bookmarkStart w:id="3948" w:name="_Toc413141403"/>
      <w:bookmarkStart w:id="3949" w:name="_Toc413155910"/>
      <w:bookmarkStart w:id="3950" w:name="_Toc415775389"/>
      <w:bookmarkStart w:id="3951" w:name="_Toc424839606"/>
      <w:bookmarkStart w:id="3952" w:name="_Toc424842368"/>
      <w:bookmarkStart w:id="3953" w:name="_Toc425271634"/>
      <w:bookmarkStart w:id="3954" w:name="_Toc425518672"/>
      <w:bookmarkStart w:id="3955" w:name="_Toc440293642"/>
      <w:bookmarkStart w:id="3956" w:name="_Toc454638426"/>
      <w:bookmarkStart w:id="3957" w:name="_Toc456011260"/>
      <w:bookmarkStart w:id="3958" w:name="_Toc456540744"/>
      <w:bookmarkStart w:id="3959" w:name="_Toc477650931"/>
      <w:bookmarkStart w:id="3960" w:name="_Toc478048091"/>
      <w:bookmarkStart w:id="3961" w:name="_Toc509095940"/>
      <w:bookmarkStart w:id="3962" w:name="_Toc509096812"/>
      <w:bookmarkStart w:id="3963" w:name="_Toc517817142"/>
      <w:bookmarkStart w:id="3964" w:name="_Toc517873047"/>
      <w:bookmarkStart w:id="3965" w:name="_Toc518585731"/>
      <w:bookmarkStart w:id="3966" w:name="_Toc532668278"/>
      <w:bookmarkStart w:id="3967" w:name="_Toc534650878"/>
      <w:bookmarkStart w:id="3968" w:name="_Toc535585131"/>
      <w:bookmarkStart w:id="3969" w:name="_Toc535585579"/>
      <w:bookmarkStart w:id="3970" w:name="_Toc44085775"/>
      <w:bookmarkStart w:id="3971" w:name="_Toc44086772"/>
      <w:bookmarkStart w:id="3972" w:name="_Toc44342142"/>
      <w:bookmarkStart w:id="3973" w:name="_Toc46933949"/>
      <w:bookmarkStart w:id="3974" w:name="_Toc46935909"/>
      <w:bookmarkStart w:id="3975" w:name="_Toc47597127"/>
      <w:bookmarkStart w:id="3976" w:name="_Toc66275221"/>
      <w:bookmarkStart w:id="3977" w:name="_Toc96006327"/>
      <w:bookmarkStart w:id="3978" w:name="_Toc96021336"/>
      <w:bookmarkStart w:id="3979" w:name="_Toc124453046"/>
      <w:bookmarkStart w:id="3980" w:name="_Toc125399157"/>
      <w:bookmarkEnd w:id="3947"/>
      <w:r w:rsidRPr="00E13B16">
        <w:rPr>
          <w:rFonts w:hint="eastAsia"/>
        </w:rPr>
        <w:t>構造概要等</w:t>
      </w:r>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p>
    <w:p w14:paraId="1136B7BE" w14:textId="77777777" w:rsidR="00754894" w:rsidRPr="00E13B16" w:rsidRDefault="00754894" w:rsidP="00256475">
      <w:pPr>
        <w:pStyle w:val="4"/>
      </w:pPr>
      <w:r w:rsidRPr="00E13B16">
        <w:rPr>
          <w:rFonts w:hint="eastAsia"/>
        </w:rPr>
        <w:t>建築概要</w:t>
      </w:r>
    </w:p>
    <w:p w14:paraId="7B33A360" w14:textId="77777777" w:rsidR="004E4F2D" w:rsidRPr="00E13B16" w:rsidRDefault="004E4F2D" w:rsidP="00754894">
      <w:pPr>
        <w:pStyle w:val="5"/>
        <w:ind w:left="432" w:firstLine="216"/>
      </w:pPr>
      <w:r w:rsidRPr="00E13B16">
        <w:rPr>
          <w:rFonts w:hint="eastAsia"/>
        </w:rPr>
        <w:t>構造</w:t>
      </w:r>
    </w:p>
    <w:p w14:paraId="070F924A" w14:textId="262112DA" w:rsidR="00754894" w:rsidRPr="00E13B16" w:rsidRDefault="00754894" w:rsidP="00754894">
      <w:pPr>
        <w:pStyle w:val="50"/>
        <w:ind w:left="648" w:firstLine="216"/>
      </w:pPr>
      <w:r w:rsidRPr="00E13B16">
        <w:rPr>
          <w:rFonts w:hint="eastAsia"/>
        </w:rPr>
        <w:t>本施設は</w:t>
      </w:r>
      <w:r w:rsidR="004655F0" w:rsidRPr="00E13B16">
        <w:rPr>
          <w:rFonts w:hint="eastAsia"/>
        </w:rPr>
        <w:t>、</w:t>
      </w:r>
      <w:r w:rsidRPr="00E13B16">
        <w:rPr>
          <w:rFonts w:hint="eastAsia"/>
        </w:rPr>
        <w:t>特殊な設備を有する建築物であるため十分な強度を確保する</w:t>
      </w:r>
      <w:r w:rsidR="006066B3" w:rsidRPr="00E13B16">
        <w:rPr>
          <w:rFonts w:hint="eastAsia"/>
        </w:rPr>
        <w:t>こと。</w:t>
      </w:r>
      <w:r w:rsidR="008559ED" w:rsidRPr="00E13B16">
        <w:rPr>
          <w:rFonts w:hint="eastAsia"/>
        </w:rPr>
        <w:t>耐震安全性の分類</w:t>
      </w:r>
      <w:r w:rsidR="0034319B" w:rsidRPr="00E13B16">
        <w:rPr>
          <w:rFonts w:hint="eastAsia"/>
        </w:rPr>
        <w:t>（構造体）</w:t>
      </w:r>
      <w:r w:rsidR="008559ED" w:rsidRPr="00E13B16">
        <w:rPr>
          <w:rFonts w:hint="eastAsia"/>
        </w:rPr>
        <w:t>は</w:t>
      </w:r>
      <w:r w:rsidR="006066B3" w:rsidRPr="00E13B16">
        <w:rPr>
          <w:rFonts w:hint="eastAsia"/>
        </w:rPr>
        <w:t>、</w:t>
      </w:r>
      <w:r w:rsidR="00BD10C2" w:rsidRPr="00E13B16">
        <w:rPr>
          <w:rFonts w:hint="eastAsia"/>
        </w:rPr>
        <w:t>水処理棟</w:t>
      </w:r>
      <w:r w:rsidR="001928F3">
        <w:rPr>
          <w:rFonts w:hint="eastAsia"/>
        </w:rPr>
        <w:t>（地下水槽部含む）</w:t>
      </w:r>
      <w:r w:rsidR="006066B3" w:rsidRPr="00E13B16">
        <w:rPr>
          <w:rFonts w:hint="eastAsia"/>
        </w:rPr>
        <w:t>を</w:t>
      </w:r>
      <w:r w:rsidRPr="00E13B16">
        <w:rPr>
          <w:rFonts w:hint="eastAsia"/>
        </w:rPr>
        <w:t>Ⅱ類</w:t>
      </w:r>
      <w:r w:rsidR="008559ED" w:rsidRPr="00E13B16">
        <w:rPr>
          <w:rFonts w:hint="eastAsia"/>
        </w:rPr>
        <w:t>、計量棟</w:t>
      </w:r>
      <w:r w:rsidR="006066B3" w:rsidRPr="00E13B16">
        <w:rPr>
          <w:rFonts w:hint="eastAsia"/>
        </w:rPr>
        <w:t>を</w:t>
      </w:r>
      <w:r w:rsidR="008559ED" w:rsidRPr="00E13B16">
        <w:rPr>
          <w:rFonts w:hint="eastAsia"/>
        </w:rPr>
        <w:t>Ⅲ類</w:t>
      </w:r>
      <w:r w:rsidRPr="00E13B16">
        <w:rPr>
          <w:rFonts w:hint="eastAsia"/>
        </w:rPr>
        <w:t>と</w:t>
      </w:r>
      <w:r w:rsidR="006066B3" w:rsidRPr="00E13B16">
        <w:rPr>
          <w:rFonts w:hint="eastAsia"/>
        </w:rPr>
        <w:t>し、</w:t>
      </w:r>
      <w:r w:rsidRPr="00E13B16">
        <w:t>降雨</w:t>
      </w:r>
      <w:r w:rsidR="004655F0" w:rsidRPr="00E13B16">
        <w:t>、</w:t>
      </w:r>
      <w:r w:rsidRPr="00E13B16">
        <w:rPr>
          <w:rFonts w:hint="eastAsia"/>
        </w:rPr>
        <w:t>降雪、</w:t>
      </w:r>
      <w:r w:rsidRPr="00E13B16">
        <w:t>風水害等に対して十分考慮した構造とすること。</w:t>
      </w:r>
    </w:p>
    <w:p w14:paraId="7B6BD075" w14:textId="77777777" w:rsidR="00001F37" w:rsidRPr="00E13B16" w:rsidRDefault="00754894" w:rsidP="00754894">
      <w:pPr>
        <w:pStyle w:val="50"/>
        <w:ind w:left="648" w:firstLine="216"/>
      </w:pPr>
      <w:r w:rsidRPr="00E13B16">
        <w:rPr>
          <w:rFonts w:hint="eastAsia"/>
        </w:rPr>
        <w:t xml:space="preserve">①　</w:t>
      </w:r>
      <w:r w:rsidR="00742E59" w:rsidRPr="00E13B16">
        <w:rPr>
          <w:rFonts w:hint="eastAsia"/>
        </w:rPr>
        <w:t>水処理棟</w:t>
      </w:r>
      <w:r w:rsidR="008559ED" w:rsidRPr="00E13B16">
        <w:rPr>
          <w:rFonts w:hint="eastAsia"/>
        </w:rPr>
        <w:t xml:space="preserve">　</w:t>
      </w:r>
      <w:r w:rsidR="006D3037" w:rsidRPr="00E13B16">
        <w:rPr>
          <w:rFonts w:hint="eastAsia"/>
        </w:rPr>
        <w:t>地下</w:t>
      </w:r>
      <w:r w:rsidRPr="00E13B16">
        <w:rPr>
          <w:rFonts w:hint="eastAsia"/>
        </w:rPr>
        <w:t>水槽部【</w:t>
      </w:r>
      <w:r w:rsidR="004E4F2D" w:rsidRPr="00E13B16">
        <w:rPr>
          <w:rFonts w:hint="eastAsia"/>
        </w:rPr>
        <w:t>鉄筋コンクリート造</w:t>
      </w:r>
      <w:r w:rsidR="00DF10F6" w:rsidRPr="00E13B16">
        <w:rPr>
          <w:rFonts w:hint="eastAsia"/>
        </w:rPr>
        <w:t>】</w:t>
      </w:r>
    </w:p>
    <w:p w14:paraId="722925D1" w14:textId="25E4FF12" w:rsidR="00754894" w:rsidRPr="00E13B16" w:rsidRDefault="008559ED" w:rsidP="00754894">
      <w:pPr>
        <w:pStyle w:val="50"/>
        <w:ind w:left="648" w:firstLine="216"/>
      </w:pPr>
      <w:r w:rsidRPr="00E13B16">
        <w:rPr>
          <w:rFonts w:hint="eastAsia"/>
        </w:rPr>
        <w:t xml:space="preserve">　　　　　　　上部</w:t>
      </w:r>
      <w:r w:rsidR="006D3037" w:rsidRPr="00E13B16">
        <w:rPr>
          <w:rFonts w:hint="eastAsia"/>
        </w:rPr>
        <w:t>建屋</w:t>
      </w:r>
      <w:r w:rsidR="00030435">
        <w:rPr>
          <w:rFonts w:hint="eastAsia"/>
        </w:rPr>
        <w:t xml:space="preserve">　</w:t>
      </w:r>
      <w:r w:rsidR="00754894" w:rsidRPr="00E13B16">
        <w:rPr>
          <w:rFonts w:hint="eastAsia"/>
        </w:rPr>
        <w:t>【鉄骨造】</w:t>
      </w:r>
    </w:p>
    <w:p w14:paraId="2F9CB2F2" w14:textId="15954617" w:rsidR="00742E59" w:rsidRPr="00E13B16" w:rsidRDefault="00D36456" w:rsidP="00754894">
      <w:pPr>
        <w:pStyle w:val="50"/>
        <w:ind w:left="648" w:firstLine="216"/>
      </w:pPr>
      <w:r w:rsidRPr="00E13B16">
        <w:rPr>
          <w:rFonts w:hint="eastAsia"/>
        </w:rPr>
        <w:t>②</w:t>
      </w:r>
      <w:r w:rsidR="00742E59" w:rsidRPr="00E13B16">
        <w:rPr>
          <w:rFonts w:hint="eastAsia"/>
        </w:rPr>
        <w:t xml:space="preserve">　計量棟　</w:t>
      </w:r>
      <w:r w:rsidR="006D3037" w:rsidRPr="00E13B16">
        <w:rPr>
          <w:rFonts w:hint="eastAsia"/>
        </w:rPr>
        <w:t xml:space="preserve">　　　　</w:t>
      </w:r>
      <w:r w:rsidR="00742E59" w:rsidRPr="00E13B16">
        <w:rPr>
          <w:rFonts w:hint="eastAsia"/>
        </w:rPr>
        <w:t xml:space="preserve">　</w:t>
      </w:r>
      <w:r w:rsidR="00030435">
        <w:rPr>
          <w:rFonts w:hint="eastAsia"/>
        </w:rPr>
        <w:t xml:space="preserve">　</w:t>
      </w:r>
      <w:r w:rsidR="00742E59" w:rsidRPr="00E13B16">
        <w:rPr>
          <w:rFonts w:hint="eastAsia"/>
        </w:rPr>
        <w:t>【鉄骨造】</w:t>
      </w:r>
    </w:p>
    <w:p w14:paraId="2989B6AC" w14:textId="77777777" w:rsidR="00754894" w:rsidRPr="00E13B16" w:rsidRDefault="00754894" w:rsidP="00754894">
      <w:pPr>
        <w:pStyle w:val="5"/>
        <w:ind w:left="432" w:firstLine="216"/>
      </w:pPr>
      <w:r w:rsidRPr="00E13B16">
        <w:rPr>
          <w:rFonts w:hint="eastAsia"/>
        </w:rPr>
        <w:t>施設形態</w:t>
      </w:r>
    </w:p>
    <w:p w14:paraId="2331A646" w14:textId="77777777" w:rsidR="00754894" w:rsidRPr="00E13B16" w:rsidRDefault="00742E59" w:rsidP="00754894">
      <w:pPr>
        <w:pStyle w:val="50"/>
        <w:ind w:left="648" w:firstLine="216"/>
      </w:pPr>
      <w:r w:rsidRPr="00E13B16">
        <w:rPr>
          <w:rFonts w:hint="eastAsia"/>
        </w:rPr>
        <w:t>水処理棟と計量棟は別棟、水処理棟は</w:t>
      </w:r>
      <w:r w:rsidR="006D3037" w:rsidRPr="00E13B16">
        <w:rPr>
          <w:rFonts w:hint="eastAsia"/>
        </w:rPr>
        <w:t>地下</w:t>
      </w:r>
      <w:r w:rsidR="00754894" w:rsidRPr="00E13B16">
        <w:rPr>
          <w:rFonts w:hint="eastAsia"/>
        </w:rPr>
        <w:t>水槽</w:t>
      </w:r>
      <w:r w:rsidRPr="00E13B16">
        <w:rPr>
          <w:rFonts w:hint="eastAsia"/>
        </w:rPr>
        <w:t>部</w:t>
      </w:r>
      <w:r w:rsidR="00754894" w:rsidRPr="00E13B16">
        <w:rPr>
          <w:rFonts w:hint="eastAsia"/>
        </w:rPr>
        <w:t>と</w:t>
      </w:r>
      <w:r w:rsidR="006D3037" w:rsidRPr="00E13B16">
        <w:rPr>
          <w:rFonts w:hint="eastAsia"/>
        </w:rPr>
        <w:t>上部</w:t>
      </w:r>
      <w:r w:rsidRPr="00E13B16">
        <w:rPr>
          <w:rFonts w:hint="eastAsia"/>
        </w:rPr>
        <w:t>建屋を</w:t>
      </w:r>
      <w:r w:rsidR="00754894" w:rsidRPr="00E13B16">
        <w:rPr>
          <w:rFonts w:hint="eastAsia"/>
        </w:rPr>
        <w:t>一体</w:t>
      </w:r>
      <w:r w:rsidR="006D3037" w:rsidRPr="00E13B16">
        <w:rPr>
          <w:rFonts w:hint="eastAsia"/>
        </w:rPr>
        <w:t>構造</w:t>
      </w:r>
      <w:r w:rsidR="00754894" w:rsidRPr="00E13B16">
        <w:rPr>
          <w:rFonts w:hint="eastAsia"/>
        </w:rPr>
        <w:t>とする</w:t>
      </w:r>
      <w:r w:rsidR="008559ED" w:rsidRPr="00E13B16">
        <w:rPr>
          <w:rFonts w:hint="eastAsia"/>
        </w:rPr>
        <w:t>こと</w:t>
      </w:r>
      <w:r w:rsidR="00754894" w:rsidRPr="00E13B16">
        <w:rPr>
          <w:rFonts w:hint="eastAsia"/>
        </w:rPr>
        <w:t>。</w:t>
      </w:r>
    </w:p>
    <w:p w14:paraId="42C49157" w14:textId="77777777" w:rsidR="00754894" w:rsidRPr="00E13B16" w:rsidRDefault="006D3037" w:rsidP="006D3037">
      <w:pPr>
        <w:pStyle w:val="5"/>
        <w:ind w:left="432" w:firstLine="216"/>
      </w:pPr>
      <w:r w:rsidRPr="00E13B16">
        <w:rPr>
          <w:rFonts w:hint="eastAsia"/>
        </w:rPr>
        <w:t>その他</w:t>
      </w:r>
    </w:p>
    <w:p w14:paraId="0A087C24" w14:textId="77777777" w:rsidR="00754894" w:rsidRDefault="008559ED" w:rsidP="006D3037">
      <w:pPr>
        <w:pStyle w:val="50"/>
        <w:ind w:left="648" w:firstLine="216"/>
      </w:pPr>
      <w:r w:rsidRPr="00E13B16">
        <w:rPr>
          <w:rFonts w:hint="eastAsia"/>
        </w:rPr>
        <w:t>水処理棟</w:t>
      </w:r>
      <w:r w:rsidR="00086CFD" w:rsidRPr="00E13B16">
        <w:rPr>
          <w:rFonts w:hint="eastAsia"/>
        </w:rPr>
        <w:t>処理室等の</w:t>
      </w:r>
      <w:r w:rsidR="006D3037" w:rsidRPr="00E13B16">
        <w:rPr>
          <w:rFonts w:hint="eastAsia"/>
        </w:rPr>
        <w:t>浸出水</w:t>
      </w:r>
      <w:r w:rsidR="00086CFD" w:rsidRPr="00E13B16">
        <w:rPr>
          <w:rFonts w:hint="eastAsia"/>
        </w:rPr>
        <w:t>処理機能に係る部分については</w:t>
      </w:r>
      <w:r w:rsidR="004655F0" w:rsidRPr="00E13B16">
        <w:rPr>
          <w:rFonts w:hint="eastAsia"/>
        </w:rPr>
        <w:t>、</w:t>
      </w:r>
      <w:r w:rsidR="00086CFD" w:rsidRPr="00E13B16">
        <w:rPr>
          <w:rFonts w:hint="eastAsia"/>
        </w:rPr>
        <w:t>長期間の使用</w:t>
      </w:r>
      <w:r w:rsidR="006D3037" w:rsidRPr="00E13B16">
        <w:rPr>
          <w:rFonts w:hint="eastAsia"/>
        </w:rPr>
        <w:t>、</w:t>
      </w:r>
      <w:r w:rsidR="00086CFD" w:rsidRPr="00E13B16">
        <w:rPr>
          <w:rFonts w:hint="eastAsia"/>
        </w:rPr>
        <w:t>維持管理</w:t>
      </w:r>
      <w:r w:rsidR="006D3037" w:rsidRPr="00E13B16">
        <w:rPr>
          <w:rFonts w:hint="eastAsia"/>
        </w:rPr>
        <w:t>性、作業性等</w:t>
      </w:r>
      <w:r w:rsidR="00086CFD" w:rsidRPr="00E13B16">
        <w:rPr>
          <w:rFonts w:hint="eastAsia"/>
        </w:rPr>
        <w:t>を考慮し</w:t>
      </w:r>
      <w:r w:rsidR="004655F0" w:rsidRPr="00E13B16">
        <w:rPr>
          <w:rFonts w:hint="eastAsia"/>
        </w:rPr>
        <w:t>、</w:t>
      </w:r>
      <w:r w:rsidR="00086CFD" w:rsidRPr="00E13B16">
        <w:rPr>
          <w:rFonts w:hint="eastAsia"/>
        </w:rPr>
        <w:t>適切な広さをもたせること。</w:t>
      </w:r>
    </w:p>
    <w:p w14:paraId="522B8EF5" w14:textId="3A5F28E7" w:rsidR="00175DAC" w:rsidRPr="00571049" w:rsidRDefault="00175DAC" w:rsidP="006D3037">
      <w:pPr>
        <w:pStyle w:val="50"/>
        <w:ind w:left="648" w:firstLine="216"/>
      </w:pPr>
      <w:r w:rsidRPr="00571049">
        <w:rPr>
          <w:rFonts w:hint="eastAsia"/>
        </w:rPr>
        <w:t>とくに記載のない事項については、公共建築工事標準仕様書（建築工事編、電気工事編、機械設備工事編）を基本に監督員と協議のうえ決定すること。</w:t>
      </w:r>
    </w:p>
    <w:p w14:paraId="028F3A23" w14:textId="77777777" w:rsidR="00B77C7D" w:rsidRPr="00E13B16" w:rsidRDefault="00B77C7D" w:rsidP="006D3037">
      <w:pPr>
        <w:pStyle w:val="50"/>
        <w:ind w:left="648" w:firstLine="216"/>
      </w:pPr>
    </w:p>
    <w:p w14:paraId="4BB60803" w14:textId="77777777" w:rsidR="0098271D" w:rsidRPr="00E13B16" w:rsidRDefault="0098271D" w:rsidP="00256475">
      <w:pPr>
        <w:pStyle w:val="4"/>
      </w:pPr>
      <w:r w:rsidRPr="00E13B16">
        <w:rPr>
          <w:rFonts w:hint="eastAsia"/>
        </w:rPr>
        <w:t>仕上げ</w:t>
      </w:r>
    </w:p>
    <w:p w14:paraId="215E36E2" w14:textId="3E36E676" w:rsidR="006D3037" w:rsidRPr="00E13B16" w:rsidRDefault="0098271D" w:rsidP="0098271D">
      <w:pPr>
        <w:pStyle w:val="40"/>
        <w:ind w:left="432" w:firstLine="216"/>
      </w:pPr>
      <w:r w:rsidRPr="00E13B16">
        <w:rPr>
          <w:rFonts w:hint="eastAsia"/>
        </w:rPr>
        <w:t>本施設の</w:t>
      </w:r>
      <w:r w:rsidR="006D3037" w:rsidRPr="00E13B16">
        <w:rPr>
          <w:rFonts w:hint="eastAsia"/>
        </w:rPr>
        <w:t>内</w:t>
      </w:r>
      <w:r w:rsidRPr="00E13B16">
        <w:rPr>
          <w:rFonts w:hint="eastAsia"/>
        </w:rPr>
        <w:t>外部仕上げは、地域条件、立地特性等</w:t>
      </w:r>
      <w:r w:rsidR="00AA38ED">
        <w:rPr>
          <w:rFonts w:hint="eastAsia"/>
        </w:rPr>
        <w:t>を尊重しながら、周辺の景観との調和や眺望に配慮した意匠、材質、色等</w:t>
      </w:r>
      <w:r w:rsidRPr="00E13B16">
        <w:rPr>
          <w:rFonts w:hint="eastAsia"/>
        </w:rPr>
        <w:t>と</w:t>
      </w:r>
      <w:r w:rsidR="006D3037" w:rsidRPr="00E13B16">
        <w:rPr>
          <w:rFonts w:hint="eastAsia"/>
        </w:rPr>
        <w:t>すること。</w:t>
      </w:r>
    </w:p>
    <w:p w14:paraId="366C33C6" w14:textId="77777777" w:rsidR="0098271D" w:rsidRPr="00E13B16" w:rsidRDefault="0098271D" w:rsidP="0098271D">
      <w:pPr>
        <w:pStyle w:val="40"/>
        <w:ind w:left="432" w:firstLine="216"/>
      </w:pPr>
    </w:p>
    <w:p w14:paraId="700B0B31" w14:textId="77777777" w:rsidR="0098271D" w:rsidRPr="00E13B16" w:rsidRDefault="004F61E5" w:rsidP="00256475">
      <w:pPr>
        <w:pStyle w:val="4"/>
      </w:pPr>
      <w:r w:rsidRPr="00E13B16">
        <w:rPr>
          <w:rFonts w:hint="eastAsia"/>
        </w:rPr>
        <w:t>基礎</w:t>
      </w:r>
    </w:p>
    <w:p w14:paraId="72B955F4" w14:textId="77777777" w:rsidR="004F61E5" w:rsidRPr="00E13B16" w:rsidRDefault="004F61E5" w:rsidP="004F61E5">
      <w:pPr>
        <w:pStyle w:val="40"/>
        <w:ind w:left="432" w:firstLine="216"/>
      </w:pPr>
      <w:r w:rsidRPr="00E13B16">
        <w:rPr>
          <w:rFonts w:hint="eastAsia"/>
        </w:rPr>
        <w:t>建設場所の地質状況を十分把握するとともに</w:t>
      </w:r>
      <w:r w:rsidR="004655F0" w:rsidRPr="00E13B16">
        <w:rPr>
          <w:rFonts w:hint="eastAsia"/>
        </w:rPr>
        <w:t>、</w:t>
      </w:r>
      <w:r w:rsidRPr="00E13B16">
        <w:rPr>
          <w:rFonts w:hint="eastAsia"/>
        </w:rPr>
        <w:t>必要な精度の支持層分布を把握するためのチェックボーリング（</w:t>
      </w:r>
      <w:r w:rsidR="00E451D1" w:rsidRPr="00E13B16">
        <w:rPr>
          <w:rFonts w:hint="eastAsia"/>
        </w:rPr>
        <w:t>建築設計に必要な箇所数</w:t>
      </w:r>
      <w:r w:rsidRPr="00E13B16">
        <w:t>）を行うものとし</w:t>
      </w:r>
      <w:r w:rsidR="004655F0" w:rsidRPr="00E13B16">
        <w:t>、</w:t>
      </w:r>
      <w:r w:rsidRPr="00E13B16">
        <w:t>調査に当たっては</w:t>
      </w:r>
      <w:r w:rsidR="004655F0" w:rsidRPr="00E13B16">
        <w:t>、</w:t>
      </w:r>
      <w:r w:rsidRPr="00E13B16">
        <w:t>調査実施計画を提出し</w:t>
      </w:r>
      <w:r w:rsidR="004655F0" w:rsidRPr="00E13B16">
        <w:t>、</w:t>
      </w:r>
      <w:r w:rsidRPr="00E13B16">
        <w:t>監督員の承諾を受けること。</w:t>
      </w:r>
      <w:r w:rsidR="003C6CD9" w:rsidRPr="00E13B16">
        <w:rPr>
          <w:rFonts w:hint="eastAsia"/>
        </w:rPr>
        <w:t>（資料</w:t>
      </w:r>
      <w:r w:rsidR="003C6CD9" w:rsidRPr="00E13B16">
        <w:rPr>
          <w:rFonts w:hint="eastAsia"/>
        </w:rPr>
        <w:t>6</w:t>
      </w:r>
      <w:r w:rsidR="003C6CD9" w:rsidRPr="00E13B16">
        <w:rPr>
          <w:rFonts w:hint="eastAsia"/>
        </w:rPr>
        <w:t>参照）</w:t>
      </w:r>
    </w:p>
    <w:p w14:paraId="4B2354EC" w14:textId="77777777" w:rsidR="00086CFD" w:rsidRPr="00E13B16" w:rsidRDefault="004F61E5" w:rsidP="00365B1E">
      <w:pPr>
        <w:pStyle w:val="40"/>
        <w:ind w:left="432" w:firstLine="216"/>
      </w:pPr>
      <w:r w:rsidRPr="00E13B16">
        <w:rPr>
          <w:rFonts w:hint="eastAsia"/>
        </w:rPr>
        <w:t>このチェックボーリング</w:t>
      </w:r>
      <w:r w:rsidR="004655F0" w:rsidRPr="00E13B16">
        <w:rPr>
          <w:rFonts w:hint="eastAsia"/>
        </w:rPr>
        <w:t>、</w:t>
      </w:r>
      <w:r w:rsidRPr="00E13B16">
        <w:rPr>
          <w:rFonts w:hint="eastAsia"/>
        </w:rPr>
        <w:t>既存の地質調査報告書等に基づき</w:t>
      </w:r>
      <w:r w:rsidR="004655F0" w:rsidRPr="00E13B16">
        <w:rPr>
          <w:rFonts w:hint="eastAsia"/>
        </w:rPr>
        <w:t>、</w:t>
      </w:r>
      <w:r w:rsidRPr="00E13B16">
        <w:rPr>
          <w:rFonts w:hint="eastAsia"/>
        </w:rPr>
        <w:t>支持層の条件・分布深度等を示した地質調査報告書を監督員に提出すること。本施設の基礎構造設計はその結果を踏まえて、支持力、沈下、液状化等を検討して決定すること。</w:t>
      </w:r>
    </w:p>
    <w:p w14:paraId="257DAF23" w14:textId="77777777" w:rsidR="00365B1E" w:rsidRPr="00E13B16" w:rsidRDefault="00365B1E" w:rsidP="00365B1E">
      <w:pPr>
        <w:pStyle w:val="40"/>
        <w:ind w:left="432" w:firstLine="216"/>
      </w:pPr>
    </w:p>
    <w:p w14:paraId="61B49D8A" w14:textId="77777777" w:rsidR="001D3086" w:rsidRPr="00E13B16" w:rsidRDefault="001D3086">
      <w:pPr>
        <w:ind w:left="432" w:firstLine="216"/>
        <w:jc w:val="left"/>
        <w:rPr>
          <w:rFonts w:ascii="ＭＳ Ｐゴシック" w:eastAsia="ＭＳ ゴシック" w:hAnsi="ＭＳ Ｐゴシック"/>
          <w:bCs/>
          <w:szCs w:val="21"/>
        </w:rPr>
      </w:pPr>
      <w:r w:rsidRPr="00E13B16">
        <w:br w:type="page"/>
      </w:r>
    </w:p>
    <w:p w14:paraId="690CB071" w14:textId="77777777" w:rsidR="00365B1E" w:rsidRPr="00E13B16" w:rsidRDefault="00365B1E" w:rsidP="00256475">
      <w:pPr>
        <w:pStyle w:val="4"/>
      </w:pPr>
      <w:r w:rsidRPr="00E13B16">
        <w:rPr>
          <w:rFonts w:hint="eastAsia"/>
        </w:rPr>
        <w:lastRenderedPageBreak/>
        <w:t>居室計画</w:t>
      </w:r>
    </w:p>
    <w:p w14:paraId="26D9BBD0" w14:textId="77777777" w:rsidR="00365B1E" w:rsidRPr="00E13B16" w:rsidRDefault="00365B1E" w:rsidP="00365B1E">
      <w:pPr>
        <w:pStyle w:val="5"/>
        <w:ind w:left="432" w:firstLine="216"/>
      </w:pPr>
      <w:r w:rsidRPr="00E13B16">
        <w:rPr>
          <w:rFonts w:hint="eastAsia"/>
        </w:rPr>
        <w:t>水処理棟</w:t>
      </w:r>
      <w:r w:rsidR="0047240A" w:rsidRPr="00E13B16">
        <w:rPr>
          <w:rFonts w:hint="eastAsia"/>
        </w:rPr>
        <w:t>の</w:t>
      </w:r>
      <w:r w:rsidR="001D3086" w:rsidRPr="00E13B16">
        <w:rPr>
          <w:rFonts w:hint="eastAsia"/>
        </w:rPr>
        <w:t>処理エリア</w:t>
      </w:r>
    </w:p>
    <w:p w14:paraId="0A06EF76" w14:textId="77777777" w:rsidR="001D3086" w:rsidRDefault="00365B1E" w:rsidP="00365B1E">
      <w:pPr>
        <w:pStyle w:val="50"/>
        <w:ind w:left="648" w:firstLine="216"/>
      </w:pPr>
      <w:r w:rsidRPr="00E13B16">
        <w:rPr>
          <w:rFonts w:hint="eastAsia"/>
        </w:rPr>
        <w:t>水処理棟の</w:t>
      </w:r>
      <w:r w:rsidR="001D3086" w:rsidRPr="00E13B16">
        <w:rPr>
          <w:rFonts w:hint="eastAsia"/>
        </w:rPr>
        <w:t>処理エリア</w:t>
      </w:r>
      <w:r w:rsidRPr="00E13B16">
        <w:rPr>
          <w:rFonts w:hint="eastAsia"/>
        </w:rPr>
        <w:t>は次表を標準</w:t>
      </w:r>
      <w:r w:rsidR="001D3086" w:rsidRPr="00E13B16">
        <w:rPr>
          <w:rFonts w:hint="eastAsia"/>
        </w:rPr>
        <w:t>として計画すること。</w:t>
      </w:r>
    </w:p>
    <w:p w14:paraId="7A78130D" w14:textId="77777777" w:rsidR="006B7A0C" w:rsidRPr="00E13B16" w:rsidRDefault="006B7A0C" w:rsidP="00365B1E">
      <w:pPr>
        <w:pStyle w:val="50"/>
        <w:ind w:left="648" w:firstLine="216"/>
      </w:pPr>
    </w:p>
    <w:p w14:paraId="471D2DA0" w14:textId="77777777" w:rsidR="00086CFD" w:rsidRPr="00E13B16" w:rsidRDefault="00086CFD" w:rsidP="00086CFD">
      <w:pPr>
        <w:pStyle w:val="aa"/>
        <w:ind w:left="432" w:firstLine="216"/>
      </w:pPr>
      <w:r w:rsidRPr="00E13B16">
        <w:rPr>
          <w:rFonts w:hint="eastAsia"/>
        </w:rPr>
        <w:t xml:space="preserve">表　</w:t>
      </w:r>
      <w:r w:rsidR="002D177E" w:rsidRPr="00E13B16">
        <w:rPr>
          <w:rFonts w:hint="eastAsia"/>
        </w:rPr>
        <w:t>水処理棟の</w:t>
      </w:r>
      <w:r w:rsidR="001D3086" w:rsidRPr="00E13B16">
        <w:rPr>
          <w:rFonts w:hint="eastAsia"/>
        </w:rPr>
        <w:t>処理エリア</w:t>
      </w:r>
      <w:r w:rsidR="00365B1E" w:rsidRPr="00E13B16">
        <w:rPr>
          <w:rFonts w:hint="eastAsia"/>
        </w:rPr>
        <w:t>計画</w:t>
      </w:r>
    </w:p>
    <w:tbl>
      <w:tblPr>
        <w:tblW w:w="918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1360"/>
        <w:gridCol w:w="7229"/>
      </w:tblGrid>
      <w:tr w:rsidR="00E13B16" w:rsidRPr="00E13B16" w14:paraId="4F3FC16F" w14:textId="77777777" w:rsidTr="00D85385">
        <w:trPr>
          <w:trHeight w:val="20"/>
          <w:tblHeader/>
        </w:trPr>
        <w:tc>
          <w:tcPr>
            <w:tcW w:w="1951" w:type="dxa"/>
            <w:gridSpan w:val="2"/>
            <w:shd w:val="clear" w:color="auto" w:fill="D9D9D9" w:themeFill="background1" w:themeFillShade="D9"/>
            <w:vAlign w:val="center"/>
          </w:tcPr>
          <w:p w14:paraId="456C2FF6" w14:textId="77777777" w:rsidR="007C4443" w:rsidRPr="00E13B16" w:rsidRDefault="007C4443" w:rsidP="00D85385">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各室</w:t>
            </w:r>
          </w:p>
        </w:tc>
        <w:tc>
          <w:tcPr>
            <w:tcW w:w="7229" w:type="dxa"/>
            <w:shd w:val="clear" w:color="auto" w:fill="D9D9D9" w:themeFill="background1" w:themeFillShade="D9"/>
            <w:vAlign w:val="center"/>
          </w:tcPr>
          <w:p w14:paraId="6278CC3A" w14:textId="77777777" w:rsidR="007C4443" w:rsidRPr="00E13B16" w:rsidRDefault="007C4443" w:rsidP="00D85385">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特記事項</w:t>
            </w:r>
          </w:p>
        </w:tc>
      </w:tr>
      <w:tr w:rsidR="00E13B16" w:rsidRPr="00E13B16" w14:paraId="685E1963" w14:textId="77777777" w:rsidTr="00D85385">
        <w:trPr>
          <w:trHeight w:val="20"/>
        </w:trPr>
        <w:tc>
          <w:tcPr>
            <w:tcW w:w="591" w:type="dxa"/>
            <w:vMerge w:val="restart"/>
            <w:textDirection w:val="tbRlV"/>
            <w:vAlign w:val="center"/>
          </w:tcPr>
          <w:p w14:paraId="5BEC9C89" w14:textId="77777777" w:rsidR="007C4443" w:rsidRPr="00E13B16" w:rsidRDefault="007C4443" w:rsidP="00C9250D">
            <w:pPr>
              <w:ind w:leftChars="0" w:left="0" w:firstLine="206"/>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処理エリア</w:t>
            </w:r>
          </w:p>
        </w:tc>
        <w:tc>
          <w:tcPr>
            <w:tcW w:w="1360" w:type="dxa"/>
            <w:vAlign w:val="center"/>
          </w:tcPr>
          <w:p w14:paraId="1F3E0C1D" w14:textId="77777777" w:rsidR="007C4443" w:rsidRPr="00E13B16" w:rsidRDefault="007C4443" w:rsidP="00D85385">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処理室</w:t>
            </w:r>
          </w:p>
        </w:tc>
        <w:tc>
          <w:tcPr>
            <w:tcW w:w="7229" w:type="dxa"/>
            <w:vAlign w:val="center"/>
          </w:tcPr>
          <w:p w14:paraId="2A636DEF" w14:textId="77777777" w:rsidR="007C4443" w:rsidRPr="00E13B16" w:rsidRDefault="007C4443" w:rsidP="00D85385">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・機器</w:t>
            </w:r>
            <w:r w:rsidR="001D3086" w:rsidRPr="00E13B16">
              <w:rPr>
                <w:rFonts w:ascii="游ゴシック" w:eastAsia="游ゴシック" w:hAnsi="游ゴシック" w:hint="eastAsia"/>
                <w:sz w:val="20"/>
                <w:szCs w:val="20"/>
              </w:rPr>
              <w:t>等</w:t>
            </w:r>
            <w:r w:rsidRPr="00E13B16">
              <w:rPr>
                <w:rFonts w:ascii="游ゴシック" w:eastAsia="游ゴシック" w:hAnsi="游ゴシック" w:hint="eastAsia"/>
                <w:sz w:val="20"/>
                <w:szCs w:val="20"/>
              </w:rPr>
              <w:t>の搬出入に必要な開口を設けること。</w:t>
            </w:r>
          </w:p>
          <w:p w14:paraId="437D228C" w14:textId="77777777" w:rsidR="007C4443" w:rsidRPr="00E13B16" w:rsidRDefault="007C4443" w:rsidP="00D85385">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・薬品注入設備のスペースを設け、必要箇所に防液堤を設けること。</w:t>
            </w:r>
          </w:p>
          <w:p w14:paraId="32A31B98" w14:textId="77777777" w:rsidR="007C4443" w:rsidRPr="00E13B16" w:rsidRDefault="007C4443" w:rsidP="00D85385">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・機器の分解清掃や簡易分析等が可能なスペースを確保すること。</w:t>
            </w:r>
          </w:p>
          <w:p w14:paraId="36665BAE" w14:textId="77777777" w:rsidR="007C4443" w:rsidRPr="00E13B16" w:rsidRDefault="007C4443" w:rsidP="00D85385">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・床洗浄が可能な構造とし、床面には適切な排水勾配並びに排水溝等を確保すること。特に、作業動線上の排水溝についてはグレーチング等で歩行の支障にならないよう配慮すること。</w:t>
            </w:r>
          </w:p>
          <w:p w14:paraId="0FD7E44D" w14:textId="77777777" w:rsidR="001D3086" w:rsidRPr="00E13B16" w:rsidRDefault="001D3086" w:rsidP="00D85385">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・2週間分の固化物が保管可能なスペース、固化物の搬出入に必要な開口を設けるものとし、固化物の性状に適した腐食対策も講じること。</w:t>
            </w:r>
          </w:p>
        </w:tc>
      </w:tr>
      <w:tr w:rsidR="00E13B16" w:rsidRPr="00E13B16" w14:paraId="1CA1DF92" w14:textId="77777777" w:rsidTr="00D85385">
        <w:trPr>
          <w:trHeight w:val="20"/>
        </w:trPr>
        <w:tc>
          <w:tcPr>
            <w:tcW w:w="591" w:type="dxa"/>
            <w:vMerge/>
            <w:vAlign w:val="center"/>
          </w:tcPr>
          <w:p w14:paraId="7D00ECBD" w14:textId="77777777" w:rsidR="007C4443" w:rsidRPr="00E13B16" w:rsidRDefault="007C4443" w:rsidP="001D3086">
            <w:pPr>
              <w:ind w:left="432" w:firstLine="206"/>
              <w:rPr>
                <w:rFonts w:ascii="游ゴシック" w:eastAsia="游ゴシック" w:hAnsi="游ゴシック"/>
                <w:sz w:val="20"/>
                <w:szCs w:val="20"/>
              </w:rPr>
            </w:pPr>
          </w:p>
        </w:tc>
        <w:tc>
          <w:tcPr>
            <w:tcW w:w="1360" w:type="dxa"/>
            <w:vAlign w:val="center"/>
          </w:tcPr>
          <w:p w14:paraId="2786FF94" w14:textId="77777777" w:rsidR="007C4443" w:rsidRPr="00E13B16" w:rsidRDefault="007C4443" w:rsidP="00D85385">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ブロワ室</w:t>
            </w:r>
          </w:p>
        </w:tc>
        <w:tc>
          <w:tcPr>
            <w:tcW w:w="7229" w:type="dxa"/>
            <w:vAlign w:val="center"/>
          </w:tcPr>
          <w:p w14:paraId="0107A06B" w14:textId="171889E9" w:rsidR="007C4443" w:rsidRPr="00E13B16" w:rsidRDefault="007C4443" w:rsidP="00D85385">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・ブロワ等を設置する専用室であり、騒音・振動対策を行うこと。</w:t>
            </w:r>
          </w:p>
        </w:tc>
      </w:tr>
      <w:tr w:rsidR="00E13B16" w:rsidRPr="00E13B16" w14:paraId="6BFDAD8D" w14:textId="77777777" w:rsidTr="00D85385">
        <w:trPr>
          <w:trHeight w:val="20"/>
        </w:trPr>
        <w:tc>
          <w:tcPr>
            <w:tcW w:w="591" w:type="dxa"/>
            <w:vMerge/>
            <w:vAlign w:val="center"/>
          </w:tcPr>
          <w:p w14:paraId="090AAE73" w14:textId="77777777" w:rsidR="007C4443" w:rsidRPr="00E13B16" w:rsidRDefault="007C4443" w:rsidP="001D3086">
            <w:pPr>
              <w:ind w:left="432" w:firstLine="206"/>
              <w:rPr>
                <w:rFonts w:ascii="游ゴシック" w:eastAsia="游ゴシック" w:hAnsi="游ゴシック"/>
                <w:sz w:val="20"/>
                <w:szCs w:val="20"/>
              </w:rPr>
            </w:pPr>
          </w:p>
        </w:tc>
        <w:tc>
          <w:tcPr>
            <w:tcW w:w="1360" w:type="dxa"/>
            <w:vAlign w:val="center"/>
          </w:tcPr>
          <w:p w14:paraId="79D3188D" w14:textId="77777777" w:rsidR="007C4443" w:rsidRPr="00E13B16" w:rsidRDefault="007C4443" w:rsidP="00D85385">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ボイラー室</w:t>
            </w:r>
          </w:p>
        </w:tc>
        <w:tc>
          <w:tcPr>
            <w:tcW w:w="7229" w:type="dxa"/>
            <w:vAlign w:val="center"/>
          </w:tcPr>
          <w:p w14:paraId="3261C635" w14:textId="77777777" w:rsidR="007C4443" w:rsidRPr="00E13B16" w:rsidRDefault="007C4443"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・ボイラーを設置する専用室であり、必要な仕様を確保すること。</w:t>
            </w:r>
          </w:p>
        </w:tc>
      </w:tr>
      <w:tr w:rsidR="00E13B16" w:rsidRPr="00E13B16" w14:paraId="72401A85" w14:textId="77777777" w:rsidTr="00D85385">
        <w:trPr>
          <w:trHeight w:val="20"/>
        </w:trPr>
        <w:tc>
          <w:tcPr>
            <w:tcW w:w="591" w:type="dxa"/>
            <w:vMerge/>
            <w:vAlign w:val="center"/>
          </w:tcPr>
          <w:p w14:paraId="7DF7F34E" w14:textId="77777777" w:rsidR="007C4443" w:rsidRPr="00E13B16" w:rsidRDefault="007C4443" w:rsidP="001D3086">
            <w:pPr>
              <w:ind w:left="432" w:firstLine="206"/>
              <w:rPr>
                <w:rFonts w:ascii="游ゴシック" w:eastAsia="游ゴシック" w:hAnsi="游ゴシック"/>
                <w:sz w:val="20"/>
                <w:szCs w:val="20"/>
              </w:rPr>
            </w:pPr>
          </w:p>
        </w:tc>
        <w:tc>
          <w:tcPr>
            <w:tcW w:w="1360" w:type="dxa"/>
            <w:vAlign w:val="center"/>
          </w:tcPr>
          <w:p w14:paraId="2C3DE58F" w14:textId="77777777" w:rsidR="007C4443" w:rsidRPr="00E13B16" w:rsidRDefault="007C4443"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ホッパー室</w:t>
            </w:r>
          </w:p>
        </w:tc>
        <w:tc>
          <w:tcPr>
            <w:tcW w:w="7229" w:type="dxa"/>
            <w:vAlign w:val="center"/>
          </w:tcPr>
          <w:p w14:paraId="5D9C59EB" w14:textId="77777777" w:rsidR="007C4443" w:rsidRPr="00E13B16" w:rsidRDefault="007C4443"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・脱水汚泥貯留装置等を設置する専用室であり、汚泥搬出車両を考慮した広さ、開口寸法とすること。</w:t>
            </w:r>
          </w:p>
          <w:p w14:paraId="52326456" w14:textId="77777777" w:rsidR="007C4443" w:rsidRPr="00E13B16" w:rsidRDefault="007C4443"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・処理室及び外部からの人員の出入り口を設けること。</w:t>
            </w:r>
          </w:p>
        </w:tc>
      </w:tr>
      <w:tr w:rsidR="00E13B16" w:rsidRPr="00E13B16" w14:paraId="42D21FA8" w14:textId="77777777" w:rsidTr="00D85385">
        <w:trPr>
          <w:trHeight w:val="20"/>
        </w:trPr>
        <w:tc>
          <w:tcPr>
            <w:tcW w:w="591" w:type="dxa"/>
            <w:vMerge/>
            <w:vAlign w:val="center"/>
          </w:tcPr>
          <w:p w14:paraId="20465402" w14:textId="77777777" w:rsidR="007C4443" w:rsidRPr="00E13B16" w:rsidRDefault="007C4443" w:rsidP="001D3086">
            <w:pPr>
              <w:ind w:left="432" w:firstLine="206"/>
              <w:rPr>
                <w:rFonts w:ascii="游ゴシック" w:eastAsia="游ゴシック" w:hAnsi="游ゴシック"/>
                <w:sz w:val="20"/>
                <w:szCs w:val="20"/>
              </w:rPr>
            </w:pPr>
          </w:p>
        </w:tc>
        <w:tc>
          <w:tcPr>
            <w:tcW w:w="1360" w:type="dxa"/>
            <w:vAlign w:val="center"/>
          </w:tcPr>
          <w:p w14:paraId="45119596" w14:textId="77777777" w:rsidR="007C4443" w:rsidRPr="00E13B16" w:rsidRDefault="007C4443"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薬品倉庫</w:t>
            </w:r>
          </w:p>
        </w:tc>
        <w:tc>
          <w:tcPr>
            <w:tcW w:w="7229" w:type="dxa"/>
            <w:vAlign w:val="center"/>
          </w:tcPr>
          <w:p w14:paraId="4EA4728F" w14:textId="77777777" w:rsidR="007C4443" w:rsidRPr="00571049" w:rsidRDefault="007C4443" w:rsidP="00C9250D">
            <w:pPr>
              <w:ind w:leftChars="0" w:left="167" w:hangingChars="81" w:hanging="167"/>
              <w:rPr>
                <w:rFonts w:ascii="游ゴシック" w:eastAsia="游ゴシック" w:hAnsi="游ゴシック"/>
                <w:sz w:val="20"/>
                <w:szCs w:val="20"/>
              </w:rPr>
            </w:pPr>
            <w:r w:rsidRPr="00571049">
              <w:rPr>
                <w:rFonts w:ascii="游ゴシック" w:eastAsia="游ゴシック" w:hAnsi="游ゴシック" w:hint="eastAsia"/>
                <w:sz w:val="20"/>
                <w:szCs w:val="20"/>
              </w:rPr>
              <w:t>・使用薬品の保管数量に応じた広さを確保し、</w:t>
            </w:r>
            <w:r w:rsidR="001D3086" w:rsidRPr="00571049">
              <w:rPr>
                <w:rFonts w:ascii="游ゴシック" w:eastAsia="游ゴシック" w:hAnsi="游ゴシック" w:hint="eastAsia"/>
                <w:sz w:val="20"/>
                <w:szCs w:val="20"/>
              </w:rPr>
              <w:t>処理室側及び</w:t>
            </w:r>
            <w:r w:rsidRPr="00571049">
              <w:rPr>
                <w:rFonts w:ascii="游ゴシック" w:eastAsia="游ゴシック" w:hAnsi="游ゴシック" w:hint="eastAsia"/>
                <w:sz w:val="20"/>
                <w:szCs w:val="20"/>
              </w:rPr>
              <w:t>外部からの</w:t>
            </w:r>
            <w:r w:rsidR="001D3086" w:rsidRPr="00571049">
              <w:rPr>
                <w:rFonts w:ascii="游ゴシック" w:eastAsia="游ゴシック" w:hAnsi="游ゴシック" w:hint="eastAsia"/>
                <w:sz w:val="20"/>
                <w:szCs w:val="20"/>
              </w:rPr>
              <w:t>薬剤搬出入を</w:t>
            </w:r>
            <w:r w:rsidRPr="00571049">
              <w:rPr>
                <w:rFonts w:ascii="游ゴシック" w:eastAsia="游ゴシック" w:hAnsi="游ゴシック" w:hint="eastAsia"/>
                <w:sz w:val="20"/>
                <w:szCs w:val="20"/>
              </w:rPr>
              <w:t>考慮すること。</w:t>
            </w:r>
          </w:p>
          <w:p w14:paraId="5301C424" w14:textId="29DDF5C3" w:rsidR="000E4DF3" w:rsidRPr="00571049" w:rsidRDefault="000E4DF3" w:rsidP="00C9250D">
            <w:pPr>
              <w:ind w:leftChars="0" w:left="167" w:hangingChars="81" w:hanging="167"/>
              <w:rPr>
                <w:rFonts w:ascii="游ゴシック" w:eastAsia="游ゴシック" w:hAnsi="游ゴシック"/>
                <w:sz w:val="20"/>
                <w:szCs w:val="20"/>
              </w:rPr>
            </w:pPr>
            <w:r w:rsidRPr="00571049">
              <w:rPr>
                <w:rFonts w:ascii="游ゴシック" w:eastAsia="游ゴシック" w:hAnsi="游ゴシック" w:hint="eastAsia"/>
                <w:sz w:val="20"/>
                <w:szCs w:val="20"/>
              </w:rPr>
              <w:t>・必要に応じてヒューム</w:t>
            </w:r>
            <w:r w:rsidR="0043194E" w:rsidRPr="00571049">
              <w:rPr>
                <w:rFonts w:ascii="游ゴシック" w:eastAsia="游ゴシック" w:hAnsi="游ゴシック" w:hint="eastAsia"/>
                <w:sz w:val="20"/>
                <w:szCs w:val="20"/>
              </w:rPr>
              <w:t>等の</w:t>
            </w:r>
            <w:r w:rsidRPr="00571049">
              <w:rPr>
                <w:rFonts w:ascii="游ゴシック" w:eastAsia="游ゴシック" w:hAnsi="游ゴシック" w:hint="eastAsia"/>
                <w:sz w:val="20"/>
                <w:szCs w:val="20"/>
              </w:rPr>
              <w:t>対策を</w:t>
            </w:r>
            <w:r w:rsidR="00A83074" w:rsidRPr="00571049">
              <w:rPr>
                <w:rFonts w:ascii="游ゴシック" w:eastAsia="游ゴシック" w:hAnsi="游ゴシック" w:hint="eastAsia"/>
                <w:sz w:val="20"/>
                <w:szCs w:val="20"/>
              </w:rPr>
              <w:t>講じる</w:t>
            </w:r>
            <w:r w:rsidRPr="00571049">
              <w:rPr>
                <w:rFonts w:ascii="游ゴシック" w:eastAsia="游ゴシック" w:hAnsi="游ゴシック" w:hint="eastAsia"/>
                <w:sz w:val="20"/>
                <w:szCs w:val="20"/>
              </w:rPr>
              <w:t>こと。</w:t>
            </w:r>
          </w:p>
          <w:p w14:paraId="15CBB457" w14:textId="77777777" w:rsidR="007C4443" w:rsidRPr="00571049" w:rsidRDefault="007C4443" w:rsidP="00C9250D">
            <w:pPr>
              <w:ind w:leftChars="0" w:left="167" w:hangingChars="81" w:hanging="167"/>
              <w:rPr>
                <w:rFonts w:ascii="游ゴシック" w:eastAsia="游ゴシック" w:hAnsi="游ゴシック"/>
                <w:sz w:val="20"/>
                <w:szCs w:val="20"/>
              </w:rPr>
            </w:pPr>
            <w:r w:rsidRPr="00571049">
              <w:rPr>
                <w:rFonts w:ascii="游ゴシック" w:eastAsia="游ゴシック" w:hAnsi="游ゴシック" w:hint="eastAsia"/>
                <w:sz w:val="20"/>
                <w:szCs w:val="20"/>
              </w:rPr>
              <w:t>・薬品棚を取り付けること。</w:t>
            </w:r>
          </w:p>
        </w:tc>
      </w:tr>
      <w:tr w:rsidR="00E13B16" w:rsidRPr="00E13B16" w14:paraId="7BDF0A38" w14:textId="77777777" w:rsidTr="00D85385">
        <w:trPr>
          <w:trHeight w:val="20"/>
        </w:trPr>
        <w:tc>
          <w:tcPr>
            <w:tcW w:w="591" w:type="dxa"/>
            <w:vMerge/>
            <w:vAlign w:val="center"/>
          </w:tcPr>
          <w:p w14:paraId="121556C3" w14:textId="77777777" w:rsidR="007C4443" w:rsidRPr="00E13B16" w:rsidRDefault="007C4443" w:rsidP="001D3086">
            <w:pPr>
              <w:ind w:left="432" w:firstLine="206"/>
              <w:rPr>
                <w:rFonts w:ascii="游ゴシック" w:eastAsia="游ゴシック" w:hAnsi="游ゴシック"/>
                <w:sz w:val="20"/>
                <w:szCs w:val="20"/>
              </w:rPr>
            </w:pPr>
          </w:p>
        </w:tc>
        <w:tc>
          <w:tcPr>
            <w:tcW w:w="1360" w:type="dxa"/>
            <w:vAlign w:val="center"/>
          </w:tcPr>
          <w:p w14:paraId="57AE2B70" w14:textId="77777777" w:rsidR="007C4443" w:rsidRPr="00E13B16" w:rsidRDefault="007C4443"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機材倉庫</w:t>
            </w:r>
          </w:p>
        </w:tc>
        <w:tc>
          <w:tcPr>
            <w:tcW w:w="7229" w:type="dxa"/>
            <w:vAlign w:val="center"/>
          </w:tcPr>
          <w:p w14:paraId="4FC55528" w14:textId="77777777" w:rsidR="007C4443" w:rsidRPr="00E13B16" w:rsidRDefault="007C4443"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・必要機材（消耗品、工具類等含む）を考慮すること。機材棚を備えること。</w:t>
            </w:r>
          </w:p>
          <w:p w14:paraId="6060C7D4" w14:textId="77777777" w:rsidR="007C4443" w:rsidRPr="00E13B16" w:rsidRDefault="007C4443"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・保管機材の処理室</w:t>
            </w:r>
            <w:r w:rsidR="001D3086" w:rsidRPr="00E13B16">
              <w:rPr>
                <w:rFonts w:ascii="游ゴシック" w:eastAsia="游ゴシック" w:hAnsi="游ゴシック" w:hint="eastAsia"/>
                <w:sz w:val="20"/>
                <w:szCs w:val="20"/>
              </w:rPr>
              <w:t>側</w:t>
            </w:r>
            <w:r w:rsidRPr="00E13B16">
              <w:rPr>
                <w:rFonts w:ascii="游ゴシック" w:eastAsia="游ゴシック" w:hAnsi="游ゴシック" w:hint="eastAsia"/>
                <w:sz w:val="20"/>
                <w:szCs w:val="20"/>
              </w:rPr>
              <w:t>及び外部からの搬出入が容易な位置に配置すること。</w:t>
            </w:r>
          </w:p>
        </w:tc>
      </w:tr>
      <w:tr w:rsidR="00E13B16" w:rsidRPr="00E13B16" w14:paraId="7F7AE7BD" w14:textId="77777777" w:rsidTr="00D85385">
        <w:trPr>
          <w:trHeight w:val="650"/>
        </w:trPr>
        <w:tc>
          <w:tcPr>
            <w:tcW w:w="591" w:type="dxa"/>
            <w:vMerge/>
            <w:vAlign w:val="center"/>
          </w:tcPr>
          <w:p w14:paraId="3698105D" w14:textId="77777777" w:rsidR="007C4443" w:rsidRPr="00E13B16" w:rsidRDefault="007C4443" w:rsidP="001D3086">
            <w:pPr>
              <w:ind w:left="432" w:firstLine="206"/>
              <w:rPr>
                <w:rFonts w:ascii="游ゴシック" w:eastAsia="游ゴシック" w:hAnsi="游ゴシック"/>
                <w:sz w:val="20"/>
                <w:szCs w:val="20"/>
              </w:rPr>
            </w:pPr>
          </w:p>
        </w:tc>
        <w:tc>
          <w:tcPr>
            <w:tcW w:w="1360" w:type="dxa"/>
            <w:vAlign w:val="center"/>
          </w:tcPr>
          <w:p w14:paraId="02B889BE" w14:textId="77777777" w:rsidR="007C4443" w:rsidRPr="00E13B16" w:rsidRDefault="007C4443"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脱水機室</w:t>
            </w:r>
          </w:p>
        </w:tc>
        <w:tc>
          <w:tcPr>
            <w:tcW w:w="7229" w:type="dxa"/>
            <w:vAlign w:val="center"/>
          </w:tcPr>
          <w:p w14:paraId="7C88FC36" w14:textId="77777777" w:rsidR="007C4443" w:rsidRPr="00E13B16" w:rsidRDefault="007C4443"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・汚泥脱水機等を設置する専用室であり、維持管理を考慮したスペースを確保すること。</w:t>
            </w:r>
          </w:p>
          <w:p w14:paraId="2E409AAF"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・騒音・振動対策を行うこと。</w:t>
            </w:r>
          </w:p>
        </w:tc>
      </w:tr>
      <w:tr w:rsidR="00E13B16" w:rsidRPr="00E13B16" w14:paraId="5AAEF197" w14:textId="77777777" w:rsidTr="00D85385">
        <w:trPr>
          <w:trHeight w:val="20"/>
        </w:trPr>
        <w:tc>
          <w:tcPr>
            <w:tcW w:w="1951" w:type="dxa"/>
            <w:gridSpan w:val="2"/>
            <w:vAlign w:val="center"/>
          </w:tcPr>
          <w:p w14:paraId="29193865" w14:textId="77777777" w:rsidR="007C4443" w:rsidRPr="00E13B16" w:rsidRDefault="007C4443"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電気室</w:t>
            </w:r>
          </w:p>
        </w:tc>
        <w:tc>
          <w:tcPr>
            <w:tcW w:w="7229" w:type="dxa"/>
            <w:vAlign w:val="center"/>
          </w:tcPr>
          <w:p w14:paraId="4795428C" w14:textId="77777777" w:rsidR="007C4443" w:rsidRPr="00E13B16" w:rsidRDefault="007C4443"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・外部からの機器搬入を考慮すること。</w:t>
            </w:r>
          </w:p>
          <w:p w14:paraId="4426D61E" w14:textId="77777777" w:rsidR="007C4443" w:rsidRPr="00E13B16" w:rsidRDefault="007C4443"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・受変電設備等を配置すること。</w:t>
            </w:r>
          </w:p>
          <w:p w14:paraId="20F10DE6" w14:textId="77777777" w:rsidR="007C4443" w:rsidRPr="00E13B16" w:rsidRDefault="007C4443"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・受変電設備の機器交換に必要な盤廻りスペースを確保すること。</w:t>
            </w:r>
          </w:p>
        </w:tc>
      </w:tr>
      <w:tr w:rsidR="00D708BE" w:rsidRPr="00E13B16" w14:paraId="7B93F704" w14:textId="77777777" w:rsidTr="00D85385">
        <w:trPr>
          <w:trHeight w:val="20"/>
        </w:trPr>
        <w:tc>
          <w:tcPr>
            <w:tcW w:w="1951" w:type="dxa"/>
            <w:gridSpan w:val="2"/>
            <w:vAlign w:val="center"/>
          </w:tcPr>
          <w:p w14:paraId="0477212D"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共通事項</w:t>
            </w:r>
          </w:p>
        </w:tc>
        <w:tc>
          <w:tcPr>
            <w:tcW w:w="7229" w:type="dxa"/>
            <w:vAlign w:val="center"/>
          </w:tcPr>
          <w:p w14:paraId="69405D5D" w14:textId="77777777" w:rsidR="001D3086" w:rsidRPr="00E13B16" w:rsidRDefault="001D3086"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・各室の機能、作業動線を考慮のうえ、適切なフロア高さを設定すること。</w:t>
            </w:r>
          </w:p>
          <w:p w14:paraId="574A0E17" w14:textId="77777777" w:rsidR="001D3086" w:rsidRPr="00E13B16" w:rsidRDefault="001D3086"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・処理エリアには、室内用途に応じて水栓、手洗い、電源、洗浄用水等を設けること。</w:t>
            </w:r>
          </w:p>
          <w:p w14:paraId="654AA475" w14:textId="1BCFBA34" w:rsidR="00FD0774" w:rsidRPr="00E13B16" w:rsidRDefault="00FD0774"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・建屋内壁</w:t>
            </w:r>
            <w:r w:rsidR="003F3020">
              <w:rPr>
                <w:rFonts w:ascii="游ゴシック" w:eastAsia="游ゴシック" w:hAnsi="游ゴシック" w:hint="eastAsia"/>
                <w:sz w:val="20"/>
                <w:szCs w:val="20"/>
              </w:rPr>
              <w:t>等</w:t>
            </w:r>
            <w:r w:rsidR="00D725B6">
              <w:rPr>
                <w:rFonts w:ascii="游ゴシック" w:eastAsia="游ゴシック" w:hAnsi="游ゴシック" w:hint="eastAsia"/>
                <w:sz w:val="20"/>
                <w:szCs w:val="20"/>
              </w:rPr>
              <w:t>の必要な箇所</w:t>
            </w:r>
            <w:r w:rsidRPr="00E13B16">
              <w:rPr>
                <w:rFonts w:ascii="游ゴシック" w:eastAsia="游ゴシック" w:hAnsi="游ゴシック" w:hint="eastAsia"/>
                <w:sz w:val="20"/>
                <w:szCs w:val="20"/>
              </w:rPr>
              <w:t>に吸音材を装着すること。</w:t>
            </w:r>
          </w:p>
        </w:tc>
      </w:tr>
    </w:tbl>
    <w:p w14:paraId="76783E79" w14:textId="77777777" w:rsidR="001D3086" w:rsidRPr="00B31AA7" w:rsidRDefault="001D3086" w:rsidP="002D177E">
      <w:pPr>
        <w:pStyle w:val="aa"/>
        <w:ind w:left="432" w:firstLine="216"/>
      </w:pPr>
    </w:p>
    <w:p w14:paraId="7E01A90E" w14:textId="77777777" w:rsidR="001D3086" w:rsidRPr="00E13B16" w:rsidRDefault="001D3086">
      <w:pPr>
        <w:ind w:left="432" w:firstLine="216"/>
        <w:jc w:val="left"/>
        <w:rPr>
          <w:rFonts w:ascii="ＭＳ Ｐゴシック" w:eastAsia="ＭＳ ゴシック" w:hAnsi="ＭＳ Ｐゴシック"/>
          <w:szCs w:val="21"/>
        </w:rPr>
      </w:pPr>
      <w:r w:rsidRPr="00E13B16">
        <w:br w:type="page"/>
      </w:r>
    </w:p>
    <w:p w14:paraId="20BF7D17" w14:textId="77777777" w:rsidR="001D3086" w:rsidRPr="00E13B16" w:rsidRDefault="001D3086" w:rsidP="001D3086">
      <w:pPr>
        <w:pStyle w:val="5"/>
        <w:ind w:left="432" w:firstLine="216"/>
      </w:pPr>
      <w:r w:rsidRPr="00E13B16">
        <w:rPr>
          <w:rFonts w:hint="eastAsia"/>
        </w:rPr>
        <w:lastRenderedPageBreak/>
        <w:t>水処理棟</w:t>
      </w:r>
      <w:r w:rsidR="0047240A" w:rsidRPr="00E13B16">
        <w:rPr>
          <w:rFonts w:hint="eastAsia"/>
        </w:rPr>
        <w:t>の</w:t>
      </w:r>
      <w:r w:rsidRPr="00E13B16">
        <w:rPr>
          <w:rFonts w:hint="eastAsia"/>
        </w:rPr>
        <w:t>管理エリア</w:t>
      </w:r>
    </w:p>
    <w:p w14:paraId="6D2EB0B2" w14:textId="77777777" w:rsidR="001D3086" w:rsidRPr="00E13B16" w:rsidRDefault="001D3086" w:rsidP="001D3086">
      <w:pPr>
        <w:pStyle w:val="50"/>
        <w:ind w:left="648" w:firstLine="216"/>
      </w:pPr>
      <w:r w:rsidRPr="00E13B16">
        <w:rPr>
          <w:rFonts w:hint="eastAsia"/>
        </w:rPr>
        <w:t>水処理棟の管理エリアは次表及び資料</w:t>
      </w:r>
      <w:r w:rsidR="001A3A55" w:rsidRPr="00E13B16">
        <w:rPr>
          <w:rFonts w:hint="eastAsia"/>
        </w:rPr>
        <w:t>4</w:t>
      </w:r>
      <w:r w:rsidRPr="00E13B16">
        <w:rPr>
          <w:rFonts w:hint="eastAsia"/>
        </w:rPr>
        <w:t>を標準として計画すること。</w:t>
      </w:r>
    </w:p>
    <w:p w14:paraId="333D9899" w14:textId="77777777" w:rsidR="001D3086" w:rsidRPr="00E13B16" w:rsidRDefault="001D3086" w:rsidP="001D3086">
      <w:pPr>
        <w:pStyle w:val="aa"/>
        <w:ind w:left="432" w:firstLine="216"/>
      </w:pPr>
      <w:r w:rsidRPr="00E13B16">
        <w:rPr>
          <w:rFonts w:hint="eastAsia"/>
        </w:rPr>
        <w:t>表　水処理棟の管理エリア計画</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455"/>
        <w:gridCol w:w="1676"/>
        <w:gridCol w:w="6379"/>
      </w:tblGrid>
      <w:tr w:rsidR="00E13B16" w:rsidRPr="00E13B16" w14:paraId="4C77B429" w14:textId="77777777" w:rsidTr="001D3086">
        <w:trPr>
          <w:trHeight w:val="20"/>
          <w:tblHeader/>
        </w:trPr>
        <w:tc>
          <w:tcPr>
            <w:tcW w:w="2722" w:type="dxa"/>
            <w:gridSpan w:val="3"/>
            <w:shd w:val="clear" w:color="auto" w:fill="D9D9D9" w:themeFill="background1" w:themeFillShade="D9"/>
            <w:vAlign w:val="center"/>
          </w:tcPr>
          <w:p w14:paraId="5D13E9D7" w14:textId="77777777" w:rsidR="001D3086" w:rsidRPr="00E13B16" w:rsidRDefault="001D3086" w:rsidP="00C9250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各室</w:t>
            </w:r>
          </w:p>
        </w:tc>
        <w:tc>
          <w:tcPr>
            <w:tcW w:w="6379" w:type="dxa"/>
            <w:shd w:val="clear" w:color="auto" w:fill="D9D9D9" w:themeFill="background1" w:themeFillShade="D9"/>
            <w:vAlign w:val="center"/>
          </w:tcPr>
          <w:p w14:paraId="5FFEC927" w14:textId="77777777" w:rsidR="001D3086" w:rsidRPr="00E13B16" w:rsidRDefault="001D3086" w:rsidP="00C9250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特記事項</w:t>
            </w:r>
          </w:p>
        </w:tc>
      </w:tr>
      <w:tr w:rsidR="00E13B16" w:rsidRPr="00E13B16" w14:paraId="4680C3E6" w14:textId="77777777" w:rsidTr="001D3086">
        <w:trPr>
          <w:trHeight w:val="20"/>
        </w:trPr>
        <w:tc>
          <w:tcPr>
            <w:tcW w:w="591" w:type="dxa"/>
            <w:vMerge w:val="restart"/>
            <w:textDirection w:val="tbRlV"/>
            <w:vAlign w:val="center"/>
          </w:tcPr>
          <w:p w14:paraId="27475E51" w14:textId="77777777" w:rsidR="001D3086" w:rsidRPr="00E13B16" w:rsidRDefault="001D3086" w:rsidP="00C9250D">
            <w:pPr>
              <w:ind w:leftChars="0" w:left="0" w:firstLine="206"/>
              <w:jc w:val="center"/>
              <w:rPr>
                <w:rFonts w:ascii="游ゴシック" w:eastAsia="游ゴシック" w:hAnsi="游ゴシック"/>
                <w:sz w:val="20"/>
                <w:szCs w:val="20"/>
              </w:rPr>
            </w:pPr>
            <w:r w:rsidRPr="00E13B16">
              <w:rPr>
                <w:rFonts w:ascii="游ゴシック" w:eastAsia="游ゴシック" w:hAnsi="游ゴシック" w:hint="eastAsia"/>
                <w:sz w:val="20"/>
                <w:szCs w:val="20"/>
              </w:rPr>
              <w:t>管理エリア</w:t>
            </w:r>
          </w:p>
        </w:tc>
        <w:tc>
          <w:tcPr>
            <w:tcW w:w="455" w:type="dxa"/>
            <w:vMerge w:val="restart"/>
            <w:vAlign w:val="center"/>
          </w:tcPr>
          <w:p w14:paraId="77F9FF99"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1F</w:t>
            </w:r>
          </w:p>
        </w:tc>
        <w:tc>
          <w:tcPr>
            <w:tcW w:w="1676" w:type="dxa"/>
            <w:vAlign w:val="center"/>
          </w:tcPr>
          <w:p w14:paraId="4CCF76EF"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中央監視室</w:t>
            </w:r>
          </w:p>
        </w:tc>
        <w:tc>
          <w:tcPr>
            <w:tcW w:w="6379" w:type="dxa"/>
            <w:vAlign w:val="center"/>
          </w:tcPr>
          <w:p w14:paraId="4E128D75" w14:textId="2B69365B"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・収容人員2名</w:t>
            </w:r>
          </w:p>
          <w:p w14:paraId="38C9AB27"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・運転監視に必要な設備が配置できること。</w:t>
            </w:r>
          </w:p>
          <w:p w14:paraId="2BB7D55B" w14:textId="77777777" w:rsidR="001D3086" w:rsidRPr="00E13B16" w:rsidRDefault="001D3086"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・見学者がホールから室内を観覧できるよう、適切な位置に観覧用窓を設けること。</w:t>
            </w:r>
          </w:p>
        </w:tc>
      </w:tr>
      <w:tr w:rsidR="00E13B16" w:rsidRPr="00E13B16" w14:paraId="7E111E1B" w14:textId="77777777" w:rsidTr="001D3086">
        <w:trPr>
          <w:trHeight w:val="20"/>
        </w:trPr>
        <w:tc>
          <w:tcPr>
            <w:tcW w:w="591" w:type="dxa"/>
            <w:vMerge/>
            <w:textDirection w:val="tbRlV"/>
            <w:vAlign w:val="center"/>
          </w:tcPr>
          <w:p w14:paraId="54E81F1A"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67FE0C66"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182E8ABC" w14:textId="77777777" w:rsidR="001D3086" w:rsidRPr="00E13B16" w:rsidRDefault="001D3086" w:rsidP="00C9250D">
            <w:pPr>
              <w:ind w:leftChars="0" w:left="0" w:firstLineChars="0" w:firstLine="0"/>
              <w:jc w:val="left"/>
              <w:rPr>
                <w:rFonts w:ascii="游ゴシック" w:eastAsia="游ゴシック" w:hAnsi="游ゴシック"/>
                <w:sz w:val="20"/>
                <w:szCs w:val="20"/>
              </w:rPr>
            </w:pPr>
            <w:r w:rsidRPr="00E13B16">
              <w:rPr>
                <w:rFonts w:ascii="游ゴシック" w:eastAsia="游ゴシック" w:hAnsi="游ゴシック" w:hint="eastAsia"/>
                <w:sz w:val="20"/>
                <w:szCs w:val="20"/>
              </w:rPr>
              <w:t>事務室Ａ</w:t>
            </w:r>
          </w:p>
        </w:tc>
        <w:tc>
          <w:tcPr>
            <w:tcW w:w="6379" w:type="dxa"/>
            <w:vAlign w:val="center"/>
          </w:tcPr>
          <w:p w14:paraId="4C8D146E"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・収容人員9名</w:t>
            </w:r>
          </w:p>
          <w:p w14:paraId="5B559A66"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・日常事務作業が可能な設備が配置できること。</w:t>
            </w:r>
          </w:p>
        </w:tc>
      </w:tr>
      <w:tr w:rsidR="00E13B16" w:rsidRPr="00E13B16" w14:paraId="4E9D0712" w14:textId="77777777" w:rsidTr="001D3086">
        <w:trPr>
          <w:trHeight w:val="20"/>
        </w:trPr>
        <w:tc>
          <w:tcPr>
            <w:tcW w:w="591" w:type="dxa"/>
            <w:vMerge/>
            <w:textDirection w:val="tbRlV"/>
            <w:vAlign w:val="center"/>
          </w:tcPr>
          <w:p w14:paraId="71BCF6F4"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795AE64C"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2F41F4F6"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事務室B</w:t>
            </w:r>
          </w:p>
        </w:tc>
        <w:tc>
          <w:tcPr>
            <w:tcW w:w="6379" w:type="dxa"/>
            <w:vAlign w:val="center"/>
          </w:tcPr>
          <w:p w14:paraId="105F44E1"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・収容人員5名</w:t>
            </w:r>
          </w:p>
          <w:p w14:paraId="7DAD6B8E" w14:textId="77777777" w:rsidR="001D308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・日常事務作業が可能な設備が配置できること。</w:t>
            </w:r>
          </w:p>
          <w:p w14:paraId="31E23877" w14:textId="4AC9339A" w:rsidR="006D122A" w:rsidRPr="00E13B16" w:rsidRDefault="006D122A"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w:t>
            </w:r>
            <w:r>
              <w:rPr>
                <w:rFonts w:ascii="游ゴシック" w:eastAsia="游ゴシック" w:hAnsi="游ゴシック" w:hint="eastAsia"/>
                <w:sz w:val="20"/>
                <w:szCs w:val="20"/>
              </w:rPr>
              <w:t>委託業者室として利用予定のため、電気メーター、電話回線、インターネット回線は独立して</w:t>
            </w:r>
            <w:r w:rsidR="0017498B">
              <w:rPr>
                <w:rFonts w:ascii="游ゴシック" w:eastAsia="游ゴシック" w:hAnsi="游ゴシック" w:hint="eastAsia"/>
                <w:sz w:val="20"/>
                <w:szCs w:val="20"/>
              </w:rPr>
              <w:t>使用可能な仕様とすること</w:t>
            </w:r>
            <w:r>
              <w:rPr>
                <w:rFonts w:ascii="游ゴシック" w:eastAsia="游ゴシック" w:hAnsi="游ゴシック" w:hint="eastAsia"/>
                <w:sz w:val="20"/>
                <w:szCs w:val="20"/>
              </w:rPr>
              <w:t>。</w:t>
            </w:r>
          </w:p>
        </w:tc>
      </w:tr>
      <w:tr w:rsidR="00E13B16" w:rsidRPr="00E13B16" w14:paraId="768DA934" w14:textId="77777777" w:rsidTr="001D3086">
        <w:trPr>
          <w:trHeight w:val="20"/>
        </w:trPr>
        <w:tc>
          <w:tcPr>
            <w:tcW w:w="591" w:type="dxa"/>
            <w:vMerge/>
            <w:textDirection w:val="tbRlV"/>
            <w:vAlign w:val="center"/>
          </w:tcPr>
          <w:p w14:paraId="79250F35"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1DC56402"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389A6F07"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協議室</w:t>
            </w:r>
          </w:p>
        </w:tc>
        <w:tc>
          <w:tcPr>
            <w:tcW w:w="6379" w:type="dxa"/>
            <w:vAlign w:val="center"/>
          </w:tcPr>
          <w:p w14:paraId="17A23244" w14:textId="77777777" w:rsidR="001D3086" w:rsidRPr="00E13B16" w:rsidRDefault="001D3086"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・収容人員10名</w:t>
            </w:r>
          </w:p>
          <w:p w14:paraId="446F228F"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・打合せ協議が可能な設備が配置できること。</w:t>
            </w:r>
          </w:p>
        </w:tc>
      </w:tr>
      <w:tr w:rsidR="00E13B16" w:rsidRPr="00E13B16" w14:paraId="78B51BC7" w14:textId="77777777" w:rsidTr="001D3086">
        <w:trPr>
          <w:trHeight w:val="20"/>
        </w:trPr>
        <w:tc>
          <w:tcPr>
            <w:tcW w:w="591" w:type="dxa"/>
            <w:vMerge/>
            <w:textDirection w:val="tbRlV"/>
            <w:vAlign w:val="center"/>
          </w:tcPr>
          <w:p w14:paraId="33A12741"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486BA9BA"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655B187D"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休憩室</w:t>
            </w:r>
          </w:p>
        </w:tc>
        <w:tc>
          <w:tcPr>
            <w:tcW w:w="6379" w:type="dxa"/>
            <w:vAlign w:val="center"/>
          </w:tcPr>
          <w:p w14:paraId="72C75E08"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・収容人員10名程度</w:t>
            </w:r>
          </w:p>
          <w:p w14:paraId="656F44F3" w14:textId="77777777" w:rsidR="001D3086" w:rsidRPr="00E13B16" w:rsidRDefault="001D3086"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・畳（小上り）、収納スペース、テレビ視聴設備、納戸等が配置できること。</w:t>
            </w:r>
          </w:p>
        </w:tc>
      </w:tr>
      <w:tr w:rsidR="00E13B16" w:rsidRPr="00E13B16" w14:paraId="6A427863" w14:textId="77777777" w:rsidTr="001D3086">
        <w:trPr>
          <w:trHeight w:val="20"/>
        </w:trPr>
        <w:tc>
          <w:tcPr>
            <w:tcW w:w="591" w:type="dxa"/>
            <w:vMerge/>
            <w:textDirection w:val="tbRlV"/>
            <w:vAlign w:val="center"/>
          </w:tcPr>
          <w:p w14:paraId="56F7AB03"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76686688"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1E326472"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給湯室</w:t>
            </w:r>
          </w:p>
        </w:tc>
        <w:tc>
          <w:tcPr>
            <w:tcW w:w="6379" w:type="dxa"/>
            <w:vAlign w:val="center"/>
          </w:tcPr>
          <w:p w14:paraId="1F8211AC" w14:textId="7A5DB18A" w:rsidR="003C1E7C"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・ミニキッチンユニット、IHコンロ</w:t>
            </w:r>
            <w:r w:rsidR="003C1E7C">
              <w:rPr>
                <w:rFonts w:ascii="游ゴシック" w:eastAsia="游ゴシック" w:hAnsi="游ゴシック" w:hint="eastAsia"/>
                <w:sz w:val="20"/>
                <w:szCs w:val="20"/>
              </w:rPr>
              <w:t>を設置</w:t>
            </w:r>
            <w:r w:rsidR="00C117F4">
              <w:rPr>
                <w:rFonts w:ascii="游ゴシック" w:eastAsia="游ゴシック" w:hAnsi="游ゴシック" w:hint="eastAsia"/>
                <w:sz w:val="20"/>
                <w:szCs w:val="20"/>
              </w:rPr>
              <w:t>する</w:t>
            </w:r>
            <w:r w:rsidR="003C1E7C">
              <w:rPr>
                <w:rFonts w:ascii="游ゴシック" w:eastAsia="游ゴシック" w:hAnsi="游ゴシック" w:hint="eastAsia"/>
                <w:sz w:val="20"/>
                <w:szCs w:val="20"/>
              </w:rPr>
              <w:t>こと。</w:t>
            </w:r>
          </w:p>
          <w:p w14:paraId="0E4438C4" w14:textId="7CFB094F" w:rsidR="001D3086" w:rsidRPr="00E13B16" w:rsidRDefault="003C1E7C" w:rsidP="00C9250D">
            <w:pPr>
              <w:ind w:leftChars="0" w:left="167" w:hangingChars="81" w:hanging="167"/>
              <w:rPr>
                <w:rFonts w:ascii="游ゴシック" w:eastAsia="游ゴシック" w:hAnsi="游ゴシック"/>
                <w:sz w:val="20"/>
                <w:szCs w:val="20"/>
              </w:rPr>
            </w:pPr>
            <w:r>
              <w:rPr>
                <w:rFonts w:ascii="游ゴシック" w:eastAsia="游ゴシック" w:hAnsi="游ゴシック" w:hint="eastAsia"/>
                <w:sz w:val="20"/>
                <w:szCs w:val="20"/>
              </w:rPr>
              <w:t>・</w:t>
            </w:r>
            <w:r w:rsidR="001D3086" w:rsidRPr="00E13B16">
              <w:rPr>
                <w:rFonts w:ascii="游ゴシック" w:eastAsia="游ゴシック" w:hAnsi="游ゴシック" w:hint="eastAsia"/>
                <w:sz w:val="20"/>
                <w:szCs w:val="20"/>
              </w:rPr>
              <w:t>冷蔵庫</w:t>
            </w:r>
            <w:r w:rsidR="0019277E">
              <w:rPr>
                <w:rFonts w:ascii="游ゴシック" w:eastAsia="游ゴシック" w:hAnsi="游ゴシック" w:hint="eastAsia"/>
                <w:sz w:val="20"/>
                <w:szCs w:val="20"/>
              </w:rPr>
              <w:t>、食器棚を設置</w:t>
            </w:r>
            <w:r w:rsidR="00C117F4">
              <w:rPr>
                <w:rFonts w:ascii="游ゴシック" w:eastAsia="游ゴシック" w:hAnsi="游ゴシック" w:hint="eastAsia"/>
                <w:sz w:val="20"/>
                <w:szCs w:val="20"/>
              </w:rPr>
              <w:t>する</w:t>
            </w:r>
            <w:r w:rsidR="0019277E">
              <w:rPr>
                <w:rFonts w:ascii="游ゴシック" w:eastAsia="游ゴシック" w:hAnsi="游ゴシック" w:hint="eastAsia"/>
                <w:sz w:val="20"/>
                <w:szCs w:val="20"/>
              </w:rPr>
              <w:t>こと</w:t>
            </w:r>
            <w:r w:rsidR="001D3086" w:rsidRPr="00E13B16">
              <w:rPr>
                <w:rFonts w:ascii="游ゴシック" w:eastAsia="游ゴシック" w:hAnsi="游ゴシック" w:hint="eastAsia"/>
                <w:sz w:val="20"/>
                <w:szCs w:val="20"/>
              </w:rPr>
              <w:t>。</w:t>
            </w:r>
          </w:p>
        </w:tc>
      </w:tr>
      <w:tr w:rsidR="00E13B16" w:rsidRPr="00E13B16" w14:paraId="13382F82" w14:textId="77777777" w:rsidTr="001D3086">
        <w:trPr>
          <w:trHeight w:val="20"/>
        </w:trPr>
        <w:tc>
          <w:tcPr>
            <w:tcW w:w="591" w:type="dxa"/>
            <w:vMerge/>
            <w:textDirection w:val="tbRlV"/>
            <w:vAlign w:val="center"/>
          </w:tcPr>
          <w:p w14:paraId="13116F38"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1EE4777C"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3DC8961B"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更衣室</w:t>
            </w:r>
          </w:p>
        </w:tc>
        <w:tc>
          <w:tcPr>
            <w:tcW w:w="6379" w:type="dxa"/>
            <w:vAlign w:val="center"/>
          </w:tcPr>
          <w:p w14:paraId="53335D47"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・20名程度（男性用14人、女性用6人）</w:t>
            </w:r>
          </w:p>
          <w:p w14:paraId="748E53F7" w14:textId="07B9676F"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・ロッカー（男性用３名用×5セット、女性用3名用×2セット）</w:t>
            </w:r>
            <w:r w:rsidR="00E235F0">
              <w:rPr>
                <w:rFonts w:ascii="游ゴシック" w:eastAsia="游ゴシック" w:hAnsi="游ゴシック" w:hint="eastAsia"/>
                <w:sz w:val="20"/>
                <w:szCs w:val="20"/>
              </w:rPr>
              <w:t>を設置</w:t>
            </w:r>
            <w:r w:rsidR="00C117F4">
              <w:rPr>
                <w:rFonts w:ascii="游ゴシック" w:eastAsia="游ゴシック" w:hAnsi="游ゴシック" w:hint="eastAsia"/>
                <w:sz w:val="20"/>
                <w:szCs w:val="20"/>
              </w:rPr>
              <w:t>する</w:t>
            </w:r>
            <w:r w:rsidRPr="00E13B16">
              <w:rPr>
                <w:rFonts w:ascii="游ゴシック" w:eastAsia="游ゴシック" w:hAnsi="游ゴシック" w:hint="eastAsia"/>
                <w:sz w:val="20"/>
                <w:szCs w:val="20"/>
              </w:rPr>
              <w:t>こと。</w:t>
            </w:r>
          </w:p>
        </w:tc>
      </w:tr>
      <w:tr w:rsidR="00E13B16" w:rsidRPr="00E13B16" w14:paraId="4BEC9327" w14:textId="77777777" w:rsidTr="001D3086">
        <w:trPr>
          <w:trHeight w:val="20"/>
        </w:trPr>
        <w:tc>
          <w:tcPr>
            <w:tcW w:w="591" w:type="dxa"/>
            <w:vMerge/>
            <w:textDirection w:val="tbRlV"/>
            <w:vAlign w:val="center"/>
          </w:tcPr>
          <w:p w14:paraId="6D833C9B"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5EB8F0DB"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77FCE6C9"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ｼｬﾜｰ室</w:t>
            </w:r>
          </w:p>
        </w:tc>
        <w:tc>
          <w:tcPr>
            <w:tcW w:w="6379" w:type="dxa"/>
            <w:vAlign w:val="center"/>
          </w:tcPr>
          <w:p w14:paraId="3C2E9612"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・シャワーユニット1基</w:t>
            </w:r>
          </w:p>
          <w:p w14:paraId="623FFD7D" w14:textId="37609D14"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・脱衣所</w:t>
            </w:r>
            <w:r w:rsidR="009C5A1D">
              <w:rPr>
                <w:rFonts w:ascii="游ゴシック" w:eastAsia="游ゴシック" w:hAnsi="游ゴシック" w:hint="eastAsia"/>
                <w:sz w:val="20"/>
                <w:szCs w:val="20"/>
              </w:rPr>
              <w:t>を設け、洗面台、洗濯機を設置</w:t>
            </w:r>
            <w:r w:rsidR="00C117F4">
              <w:rPr>
                <w:rFonts w:ascii="游ゴシック" w:eastAsia="游ゴシック" w:hAnsi="游ゴシック" w:hint="eastAsia"/>
                <w:sz w:val="20"/>
                <w:szCs w:val="20"/>
              </w:rPr>
              <w:t>する</w:t>
            </w:r>
            <w:r w:rsidR="009C5A1D">
              <w:rPr>
                <w:rFonts w:ascii="游ゴシック" w:eastAsia="游ゴシック" w:hAnsi="游ゴシック" w:hint="eastAsia"/>
                <w:sz w:val="20"/>
                <w:szCs w:val="20"/>
              </w:rPr>
              <w:t>こと。</w:t>
            </w:r>
          </w:p>
        </w:tc>
      </w:tr>
      <w:tr w:rsidR="00E13B16" w:rsidRPr="00E13B16" w14:paraId="4AF6C127" w14:textId="77777777" w:rsidTr="001D3086">
        <w:trPr>
          <w:trHeight w:val="20"/>
        </w:trPr>
        <w:tc>
          <w:tcPr>
            <w:tcW w:w="591" w:type="dxa"/>
            <w:vMerge/>
            <w:textDirection w:val="tbRlV"/>
            <w:vAlign w:val="center"/>
          </w:tcPr>
          <w:p w14:paraId="4DD62AD7"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2C36549F"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3B591B6C" w14:textId="140FC69A" w:rsidR="001D3086" w:rsidRPr="00E13B16" w:rsidRDefault="00FC2348" w:rsidP="00C9250D">
            <w:pPr>
              <w:ind w:leftChars="0" w:left="0" w:firstLineChars="0" w:firstLine="0"/>
              <w:rPr>
                <w:rFonts w:ascii="游ゴシック" w:eastAsia="游ゴシック" w:hAnsi="游ゴシック"/>
                <w:sz w:val="20"/>
                <w:szCs w:val="20"/>
              </w:rPr>
            </w:pPr>
            <w:r>
              <w:rPr>
                <w:rFonts w:ascii="游ゴシック" w:eastAsia="游ゴシック" w:hAnsi="游ゴシック" w:hint="eastAsia"/>
                <w:sz w:val="20"/>
                <w:szCs w:val="20"/>
              </w:rPr>
              <w:t>トイレ</w:t>
            </w:r>
          </w:p>
        </w:tc>
        <w:tc>
          <w:tcPr>
            <w:tcW w:w="6379" w:type="dxa"/>
            <w:vAlign w:val="center"/>
          </w:tcPr>
          <w:p w14:paraId="647DD8E5" w14:textId="77777777" w:rsidR="001D3086" w:rsidRPr="00E13B16" w:rsidRDefault="001D3086"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・男性用（小3基、大2基）、女性用2基、多目的用1基</w:t>
            </w:r>
          </w:p>
        </w:tc>
      </w:tr>
      <w:tr w:rsidR="00E13B16" w:rsidRPr="00E13B16" w14:paraId="59B63DB1" w14:textId="77777777" w:rsidTr="001D3086">
        <w:trPr>
          <w:trHeight w:val="20"/>
        </w:trPr>
        <w:tc>
          <w:tcPr>
            <w:tcW w:w="591" w:type="dxa"/>
            <w:vMerge/>
            <w:textDirection w:val="tbRlV"/>
            <w:vAlign w:val="center"/>
          </w:tcPr>
          <w:p w14:paraId="775CC796"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3D61BE34"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69CA9C57"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ｴﾝﾄﾗﾝｽﾎｰﾙ</w:t>
            </w:r>
          </w:p>
        </w:tc>
        <w:tc>
          <w:tcPr>
            <w:tcW w:w="6379" w:type="dxa"/>
            <w:vAlign w:val="center"/>
          </w:tcPr>
          <w:p w14:paraId="1CDCB270" w14:textId="3DDF6A1E"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・メダカ観賞用水槽（モニタリング水槽）</w:t>
            </w:r>
            <w:r w:rsidR="00CB633A">
              <w:rPr>
                <w:rFonts w:ascii="游ゴシック" w:eastAsia="游ゴシック" w:hAnsi="游ゴシック" w:hint="eastAsia"/>
                <w:sz w:val="20"/>
                <w:szCs w:val="20"/>
              </w:rPr>
              <w:t>を設置</w:t>
            </w:r>
            <w:r w:rsidR="00C117F4">
              <w:rPr>
                <w:rFonts w:ascii="游ゴシック" w:eastAsia="游ゴシック" w:hAnsi="游ゴシック" w:hint="eastAsia"/>
                <w:sz w:val="20"/>
                <w:szCs w:val="20"/>
              </w:rPr>
              <w:t>する</w:t>
            </w:r>
            <w:r w:rsidRPr="00E13B16">
              <w:rPr>
                <w:rFonts w:ascii="游ゴシック" w:eastAsia="游ゴシック" w:hAnsi="游ゴシック" w:hint="eastAsia"/>
                <w:sz w:val="20"/>
                <w:szCs w:val="20"/>
              </w:rPr>
              <w:t>こと。</w:t>
            </w:r>
          </w:p>
        </w:tc>
      </w:tr>
      <w:tr w:rsidR="00E13B16" w:rsidRPr="00E13B16" w14:paraId="30E492D9" w14:textId="77777777" w:rsidTr="001D3086">
        <w:trPr>
          <w:trHeight w:val="20"/>
        </w:trPr>
        <w:tc>
          <w:tcPr>
            <w:tcW w:w="591" w:type="dxa"/>
            <w:vMerge/>
            <w:vAlign w:val="center"/>
          </w:tcPr>
          <w:p w14:paraId="3F698252"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restart"/>
            <w:vAlign w:val="center"/>
          </w:tcPr>
          <w:p w14:paraId="4DB96785"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2F</w:t>
            </w:r>
          </w:p>
        </w:tc>
        <w:tc>
          <w:tcPr>
            <w:tcW w:w="1676" w:type="dxa"/>
            <w:vAlign w:val="center"/>
          </w:tcPr>
          <w:p w14:paraId="5CC52A16"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研修室</w:t>
            </w:r>
          </w:p>
        </w:tc>
        <w:tc>
          <w:tcPr>
            <w:tcW w:w="6379" w:type="dxa"/>
            <w:vAlign w:val="center"/>
          </w:tcPr>
          <w:p w14:paraId="12EC86DB"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・収容人員60名</w:t>
            </w:r>
          </w:p>
          <w:p w14:paraId="16FE3283"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・移動間仕切り等で2部屋として利用可能なこと。</w:t>
            </w:r>
          </w:p>
        </w:tc>
      </w:tr>
      <w:tr w:rsidR="00E13B16" w:rsidRPr="00E13B16" w14:paraId="4639130B" w14:textId="77777777" w:rsidTr="001D3086">
        <w:trPr>
          <w:trHeight w:val="20"/>
        </w:trPr>
        <w:tc>
          <w:tcPr>
            <w:tcW w:w="591" w:type="dxa"/>
            <w:vMerge/>
            <w:vAlign w:val="center"/>
          </w:tcPr>
          <w:p w14:paraId="4BE25EB5"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4658115B"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3B9EB477"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多目的室</w:t>
            </w:r>
          </w:p>
        </w:tc>
        <w:tc>
          <w:tcPr>
            <w:tcW w:w="6379" w:type="dxa"/>
            <w:vAlign w:val="center"/>
          </w:tcPr>
          <w:p w14:paraId="527DFBFE"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・多用途に利用できること。</w:t>
            </w:r>
          </w:p>
        </w:tc>
      </w:tr>
      <w:tr w:rsidR="00E13B16" w:rsidRPr="00E13B16" w14:paraId="5504556E" w14:textId="77777777" w:rsidTr="001D3086">
        <w:trPr>
          <w:trHeight w:val="20"/>
        </w:trPr>
        <w:tc>
          <w:tcPr>
            <w:tcW w:w="591" w:type="dxa"/>
            <w:vMerge/>
            <w:vAlign w:val="center"/>
          </w:tcPr>
          <w:p w14:paraId="169C69AF"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098F2C81"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54AB00BE" w14:textId="77777777" w:rsidR="001D3086" w:rsidRPr="00E13B16" w:rsidRDefault="001D3086"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w w:val="84"/>
                <w:kern w:val="0"/>
                <w:sz w:val="20"/>
                <w:szCs w:val="20"/>
                <w:fitText w:val="1442" w:id="-1313016320"/>
              </w:rPr>
              <w:t>情報展示</w:t>
            </w:r>
            <w:r w:rsidR="00D708BE" w:rsidRPr="00E13B16">
              <w:rPr>
                <w:rFonts w:ascii="游ゴシック" w:eastAsia="游ゴシック" w:hAnsi="游ゴシック" w:hint="eastAsia"/>
                <w:w w:val="84"/>
                <w:kern w:val="0"/>
                <w:sz w:val="20"/>
                <w:szCs w:val="20"/>
                <w:fitText w:val="1442" w:id="-1313016320"/>
              </w:rPr>
              <w:t>･</w:t>
            </w:r>
            <w:r w:rsidRPr="00E13B16">
              <w:rPr>
                <w:rFonts w:ascii="游ゴシック" w:eastAsia="游ゴシック" w:hAnsi="游ゴシック" w:hint="eastAsia"/>
                <w:w w:val="84"/>
                <w:kern w:val="0"/>
                <w:sz w:val="20"/>
                <w:szCs w:val="20"/>
                <w:fitText w:val="1442" w:id="-1313016320"/>
              </w:rPr>
              <w:t>ﾌﾘｰｽﾍﾟｰ</w:t>
            </w:r>
            <w:r w:rsidRPr="00E13B16">
              <w:rPr>
                <w:rFonts w:ascii="游ゴシック" w:eastAsia="游ゴシック" w:hAnsi="游ゴシック" w:hint="eastAsia"/>
                <w:spacing w:val="15"/>
                <w:w w:val="84"/>
                <w:kern w:val="0"/>
                <w:sz w:val="20"/>
                <w:szCs w:val="20"/>
                <w:fitText w:val="1442" w:id="-1313016320"/>
              </w:rPr>
              <w:t>ｽ</w:t>
            </w:r>
          </w:p>
        </w:tc>
        <w:tc>
          <w:tcPr>
            <w:tcW w:w="6379" w:type="dxa"/>
            <w:vAlign w:val="center"/>
          </w:tcPr>
          <w:p w14:paraId="3F48557C"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・展示物掲示のための諸設備を設け、照明等を考慮すること。</w:t>
            </w:r>
          </w:p>
        </w:tc>
      </w:tr>
      <w:tr w:rsidR="00E13B16" w:rsidRPr="00E13B16" w14:paraId="19DDF53C" w14:textId="77777777" w:rsidTr="001D3086">
        <w:trPr>
          <w:trHeight w:val="20"/>
        </w:trPr>
        <w:tc>
          <w:tcPr>
            <w:tcW w:w="591" w:type="dxa"/>
            <w:vMerge/>
            <w:vAlign w:val="center"/>
          </w:tcPr>
          <w:p w14:paraId="224E3F92" w14:textId="77777777" w:rsidR="001D3086" w:rsidRPr="00E13B16" w:rsidRDefault="001D3086" w:rsidP="001D3086">
            <w:pPr>
              <w:ind w:left="432" w:firstLine="206"/>
              <w:rPr>
                <w:rFonts w:ascii="游ゴシック" w:eastAsia="游ゴシック" w:hAnsi="游ゴシック"/>
                <w:sz w:val="20"/>
                <w:szCs w:val="20"/>
              </w:rPr>
            </w:pPr>
          </w:p>
        </w:tc>
        <w:tc>
          <w:tcPr>
            <w:tcW w:w="455" w:type="dxa"/>
            <w:vMerge/>
            <w:vAlign w:val="center"/>
          </w:tcPr>
          <w:p w14:paraId="2EE97904" w14:textId="77777777" w:rsidR="001D3086" w:rsidRPr="00E13B16" w:rsidRDefault="001D3086" w:rsidP="001D3086">
            <w:pPr>
              <w:ind w:left="432" w:firstLine="206"/>
              <w:rPr>
                <w:rFonts w:ascii="游ゴシック" w:eastAsia="游ゴシック" w:hAnsi="游ゴシック"/>
                <w:sz w:val="20"/>
                <w:szCs w:val="20"/>
              </w:rPr>
            </w:pPr>
          </w:p>
        </w:tc>
        <w:tc>
          <w:tcPr>
            <w:tcW w:w="1676" w:type="dxa"/>
            <w:vAlign w:val="center"/>
          </w:tcPr>
          <w:p w14:paraId="4DD4520A" w14:textId="066C12DB" w:rsidR="001D3086" w:rsidRPr="00E13B16" w:rsidRDefault="00FC2348" w:rsidP="00C9250D">
            <w:pPr>
              <w:ind w:leftChars="0" w:left="0" w:firstLineChars="0" w:firstLine="0"/>
              <w:rPr>
                <w:rFonts w:ascii="游ゴシック" w:eastAsia="游ゴシック" w:hAnsi="游ゴシック"/>
                <w:sz w:val="20"/>
                <w:szCs w:val="20"/>
              </w:rPr>
            </w:pPr>
            <w:r>
              <w:rPr>
                <w:rFonts w:ascii="游ゴシック" w:eastAsia="游ゴシック" w:hAnsi="游ゴシック" w:hint="eastAsia"/>
                <w:sz w:val="20"/>
                <w:szCs w:val="20"/>
              </w:rPr>
              <w:t>トイレ</w:t>
            </w:r>
          </w:p>
        </w:tc>
        <w:tc>
          <w:tcPr>
            <w:tcW w:w="6379" w:type="dxa"/>
            <w:vAlign w:val="center"/>
          </w:tcPr>
          <w:p w14:paraId="655C1D53"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・男性用（小3基、大2基）、女性用2基、多目的用1基</w:t>
            </w:r>
          </w:p>
        </w:tc>
      </w:tr>
      <w:tr w:rsidR="00E13B16" w:rsidRPr="00E13B16" w14:paraId="0AF5FDE3" w14:textId="77777777" w:rsidTr="001D3086">
        <w:trPr>
          <w:trHeight w:val="20"/>
        </w:trPr>
        <w:tc>
          <w:tcPr>
            <w:tcW w:w="2722" w:type="dxa"/>
            <w:gridSpan w:val="3"/>
            <w:vAlign w:val="center"/>
          </w:tcPr>
          <w:p w14:paraId="7315D0D7" w14:textId="77777777" w:rsidR="001D3086" w:rsidRPr="00E13B16" w:rsidRDefault="001D3086" w:rsidP="00D85385">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共通事項</w:t>
            </w:r>
          </w:p>
        </w:tc>
        <w:tc>
          <w:tcPr>
            <w:tcW w:w="6379" w:type="dxa"/>
            <w:vAlign w:val="center"/>
          </w:tcPr>
          <w:p w14:paraId="26F9C457"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・管理エリアは原則として上履きエリアとする。</w:t>
            </w:r>
          </w:p>
          <w:p w14:paraId="180C1D20" w14:textId="77777777" w:rsidR="00FB4CCB"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・隣接する処理室等に対して適切なフロア高さを設定すること。</w:t>
            </w:r>
          </w:p>
          <w:p w14:paraId="0237F971" w14:textId="5F5697D8" w:rsidR="001D308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w:t>
            </w:r>
            <w:r w:rsidR="00F64364">
              <w:rPr>
                <w:rFonts w:ascii="游ゴシック" w:eastAsia="游ゴシック" w:hAnsi="游ゴシック" w:hint="eastAsia"/>
                <w:sz w:val="20"/>
                <w:szCs w:val="20"/>
              </w:rPr>
              <w:t>車椅子にて利用可能な</w:t>
            </w:r>
            <w:r w:rsidRPr="00E13B16">
              <w:rPr>
                <w:rFonts w:ascii="游ゴシック" w:eastAsia="游ゴシック" w:hAnsi="游ゴシック" w:hint="eastAsia"/>
                <w:sz w:val="20"/>
                <w:szCs w:val="20"/>
              </w:rPr>
              <w:t>昇降機を設置すること</w:t>
            </w:r>
            <w:r w:rsidR="00D708BE" w:rsidRPr="00E13B16">
              <w:rPr>
                <w:rFonts w:ascii="游ゴシック" w:eastAsia="游ゴシック" w:hAnsi="游ゴシック" w:hint="eastAsia"/>
                <w:sz w:val="20"/>
                <w:szCs w:val="20"/>
              </w:rPr>
              <w:t>（</w:t>
            </w:r>
            <w:r w:rsidR="00F64364">
              <w:rPr>
                <w:rFonts w:ascii="游ゴシック" w:eastAsia="游ゴシック" w:hAnsi="游ゴシック" w:hint="eastAsia"/>
                <w:sz w:val="20"/>
                <w:szCs w:val="20"/>
              </w:rPr>
              <w:t>1階から</w:t>
            </w:r>
            <w:r w:rsidR="00D708BE" w:rsidRPr="00E13B16">
              <w:rPr>
                <w:rFonts w:ascii="游ゴシック" w:eastAsia="游ゴシック" w:hAnsi="游ゴシック" w:hint="eastAsia"/>
                <w:sz w:val="20"/>
                <w:szCs w:val="20"/>
              </w:rPr>
              <w:t>屋上まで</w:t>
            </w:r>
            <w:r w:rsidR="00F64364">
              <w:rPr>
                <w:rFonts w:ascii="游ゴシック" w:eastAsia="游ゴシック" w:hAnsi="游ゴシック" w:hint="eastAsia"/>
                <w:sz w:val="20"/>
                <w:szCs w:val="20"/>
              </w:rPr>
              <w:t>各階</w:t>
            </w:r>
            <w:r w:rsidR="004C4348">
              <w:rPr>
                <w:rFonts w:ascii="游ゴシック" w:eastAsia="游ゴシック" w:hAnsi="游ゴシック" w:hint="eastAsia"/>
                <w:sz w:val="20"/>
                <w:szCs w:val="20"/>
              </w:rPr>
              <w:t>停止</w:t>
            </w:r>
            <w:r w:rsidR="00D708BE" w:rsidRPr="00E13B16">
              <w:rPr>
                <w:rFonts w:ascii="游ゴシック" w:eastAsia="游ゴシック" w:hAnsi="游ゴシック" w:hint="eastAsia"/>
                <w:sz w:val="20"/>
                <w:szCs w:val="20"/>
              </w:rPr>
              <w:t>）</w:t>
            </w:r>
            <w:r w:rsidRPr="00E13B16">
              <w:rPr>
                <w:rFonts w:ascii="游ゴシック" w:eastAsia="游ゴシック" w:hAnsi="游ゴシック" w:hint="eastAsia"/>
                <w:sz w:val="20"/>
                <w:szCs w:val="20"/>
              </w:rPr>
              <w:t>。</w:t>
            </w:r>
          </w:p>
          <w:p w14:paraId="2EF11BFE" w14:textId="03B8E0F0" w:rsidR="00F64364" w:rsidRPr="00F64364" w:rsidRDefault="00F64364" w:rsidP="00F64364">
            <w:pPr>
              <w:ind w:leftChars="100" w:left="216" w:firstLineChars="0" w:firstLine="0"/>
              <w:rPr>
                <w:rFonts w:ascii="游ゴシック" w:eastAsia="游ゴシック" w:hAnsi="游ゴシック"/>
                <w:sz w:val="20"/>
                <w:szCs w:val="20"/>
              </w:rPr>
            </w:pPr>
            <w:r>
              <w:rPr>
                <w:rFonts w:ascii="游ゴシック" w:eastAsia="游ゴシック" w:hAnsi="游ゴシック" w:hint="eastAsia"/>
                <w:sz w:val="20"/>
                <w:szCs w:val="20"/>
              </w:rPr>
              <w:lastRenderedPageBreak/>
              <w:t>設置可能な場合、小規模建築物用小型エレベーター（3名用、車椅子対応型）としてもよい。</w:t>
            </w:r>
          </w:p>
          <w:p w14:paraId="3869162E" w14:textId="77777777" w:rsidR="001D3086" w:rsidRPr="00E13B16" w:rsidRDefault="001D3086"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・2方向避難</w:t>
            </w:r>
            <w:r w:rsidR="0047240A" w:rsidRPr="00E13B16">
              <w:rPr>
                <w:rFonts w:ascii="游ゴシック" w:eastAsia="游ゴシック" w:hAnsi="游ゴシック" w:hint="eastAsia"/>
                <w:sz w:val="20"/>
                <w:szCs w:val="20"/>
              </w:rPr>
              <w:t>が可能な配置とすること。</w:t>
            </w:r>
          </w:p>
          <w:p w14:paraId="3284AA0C" w14:textId="1EE70664" w:rsidR="0047240A" w:rsidRDefault="0047240A"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・適切な位置に倉庫（収納庫、書庫、備品庫）を設けること。</w:t>
            </w:r>
            <w:r w:rsidR="00FC2348">
              <w:rPr>
                <w:rFonts w:ascii="游ゴシック" w:eastAsia="游ゴシック" w:hAnsi="游ゴシック" w:hint="eastAsia"/>
                <w:sz w:val="20"/>
                <w:szCs w:val="20"/>
              </w:rPr>
              <w:t>また、必要に応じてこれらの床の補強を行うこと。</w:t>
            </w:r>
          </w:p>
          <w:p w14:paraId="64E37E9B" w14:textId="4F931790" w:rsidR="009C5A1D" w:rsidRPr="00E13B16" w:rsidRDefault="009C5A1D" w:rsidP="00C9250D">
            <w:pPr>
              <w:ind w:leftChars="0" w:left="167" w:hangingChars="81" w:hanging="167"/>
              <w:rPr>
                <w:rFonts w:ascii="游ゴシック" w:eastAsia="游ゴシック" w:hAnsi="游ゴシック"/>
                <w:sz w:val="20"/>
                <w:szCs w:val="20"/>
              </w:rPr>
            </w:pPr>
            <w:r>
              <w:rPr>
                <w:rFonts w:ascii="游ゴシック" w:eastAsia="游ゴシック" w:hAnsi="游ゴシック" w:hint="eastAsia"/>
                <w:sz w:val="20"/>
                <w:szCs w:val="20"/>
              </w:rPr>
              <w:t>・給湯室及びシャワー室へ給湯できる設備を設置</w:t>
            </w:r>
            <w:r w:rsidR="00E02FB1">
              <w:rPr>
                <w:rFonts w:ascii="游ゴシック" w:eastAsia="游ゴシック" w:hAnsi="游ゴシック" w:hint="eastAsia"/>
                <w:sz w:val="20"/>
                <w:szCs w:val="20"/>
              </w:rPr>
              <w:t>する</w:t>
            </w:r>
            <w:r>
              <w:rPr>
                <w:rFonts w:ascii="游ゴシック" w:eastAsia="游ゴシック" w:hAnsi="游ゴシック" w:hint="eastAsia"/>
                <w:sz w:val="20"/>
                <w:szCs w:val="20"/>
              </w:rPr>
              <w:t>こと。</w:t>
            </w:r>
          </w:p>
          <w:p w14:paraId="3C057DDB" w14:textId="77777777" w:rsidR="00D708BE" w:rsidRDefault="00D708BE"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・見学者等（15名程度）が屋上から埋立地等を見学できるよう、適切な位置に観覧用屋上デッキを設けること。</w:t>
            </w:r>
          </w:p>
          <w:p w14:paraId="267C55D8" w14:textId="2ECABC27" w:rsidR="000C7A86" w:rsidRPr="000C7A86" w:rsidRDefault="000C7A86" w:rsidP="000C7A86">
            <w:pPr>
              <w:ind w:leftChars="0" w:left="167" w:hangingChars="81" w:hanging="167"/>
              <w:rPr>
                <w:rFonts w:ascii="游ゴシック" w:eastAsia="游ゴシック" w:hAnsi="游ゴシック"/>
                <w:sz w:val="20"/>
                <w:szCs w:val="20"/>
              </w:rPr>
            </w:pPr>
            <w:r>
              <w:rPr>
                <w:rFonts w:ascii="游ゴシック" w:eastAsia="游ゴシック" w:hAnsi="游ゴシック" w:hint="eastAsia"/>
                <w:sz w:val="20"/>
                <w:szCs w:val="20"/>
              </w:rPr>
              <w:t>・納入する備品等については内部仕上表</w:t>
            </w:r>
            <w:r w:rsidR="00A83074">
              <w:rPr>
                <w:rFonts w:ascii="游ゴシック" w:eastAsia="游ゴシック" w:hAnsi="游ゴシック" w:hint="eastAsia"/>
                <w:sz w:val="20"/>
                <w:szCs w:val="20"/>
              </w:rPr>
              <w:t>（資料５）</w:t>
            </w:r>
            <w:r>
              <w:rPr>
                <w:rFonts w:ascii="游ゴシック" w:eastAsia="游ゴシック" w:hAnsi="游ゴシック" w:hint="eastAsia"/>
                <w:sz w:val="20"/>
                <w:szCs w:val="20"/>
              </w:rPr>
              <w:t>参照のこと。</w:t>
            </w:r>
          </w:p>
        </w:tc>
      </w:tr>
    </w:tbl>
    <w:p w14:paraId="66B582D2" w14:textId="77777777" w:rsidR="00913E5B" w:rsidRDefault="00913E5B" w:rsidP="00913E5B">
      <w:pPr>
        <w:pStyle w:val="5"/>
        <w:numPr>
          <w:ilvl w:val="0"/>
          <w:numId w:val="0"/>
        </w:numPr>
        <w:ind w:left="648"/>
      </w:pPr>
    </w:p>
    <w:p w14:paraId="1A19ACB5" w14:textId="68E2FA9F" w:rsidR="0047240A" w:rsidRPr="00E13B16" w:rsidRDefault="0047240A" w:rsidP="0047240A">
      <w:pPr>
        <w:pStyle w:val="5"/>
        <w:ind w:left="432" w:firstLine="216"/>
      </w:pPr>
      <w:r w:rsidRPr="00E13B16">
        <w:rPr>
          <w:rFonts w:hint="eastAsia"/>
        </w:rPr>
        <w:t>計量棟</w:t>
      </w:r>
    </w:p>
    <w:p w14:paraId="66035AEB" w14:textId="77777777" w:rsidR="0047240A" w:rsidRDefault="0047240A" w:rsidP="0047240A">
      <w:pPr>
        <w:pStyle w:val="50"/>
        <w:ind w:left="648" w:firstLine="216"/>
      </w:pPr>
      <w:r w:rsidRPr="00E13B16">
        <w:rPr>
          <w:rFonts w:hint="eastAsia"/>
        </w:rPr>
        <w:t>計量棟は次表及び資料</w:t>
      </w:r>
      <w:r w:rsidR="001A3A55" w:rsidRPr="00E13B16">
        <w:rPr>
          <w:rFonts w:hint="eastAsia"/>
        </w:rPr>
        <w:t>4</w:t>
      </w:r>
      <w:r w:rsidRPr="00E13B16">
        <w:rPr>
          <w:rFonts w:hint="eastAsia"/>
        </w:rPr>
        <w:t>を標準として計画すること。</w:t>
      </w:r>
    </w:p>
    <w:p w14:paraId="128E2647" w14:textId="77777777" w:rsidR="0061245E" w:rsidRPr="00E13B16" w:rsidRDefault="0061245E" w:rsidP="0047240A">
      <w:pPr>
        <w:pStyle w:val="50"/>
        <w:ind w:left="648" w:firstLine="216"/>
      </w:pPr>
    </w:p>
    <w:p w14:paraId="29C3C7EF" w14:textId="77777777" w:rsidR="002D177E" w:rsidRPr="00E13B16" w:rsidRDefault="002D177E" w:rsidP="002D177E">
      <w:pPr>
        <w:pStyle w:val="aa"/>
        <w:ind w:left="432" w:firstLine="216"/>
      </w:pPr>
      <w:r w:rsidRPr="00E13B16">
        <w:rPr>
          <w:rFonts w:hint="eastAsia"/>
        </w:rPr>
        <w:t>表　計量棟の居室計画</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856"/>
        <w:gridCol w:w="1275"/>
        <w:gridCol w:w="6379"/>
      </w:tblGrid>
      <w:tr w:rsidR="00E13B16" w:rsidRPr="00E13B16" w14:paraId="54CBF86E" w14:textId="77777777" w:rsidTr="00D708BE">
        <w:trPr>
          <w:trHeight w:val="20"/>
          <w:tblHeader/>
        </w:trPr>
        <w:tc>
          <w:tcPr>
            <w:tcW w:w="2722" w:type="dxa"/>
            <w:gridSpan w:val="3"/>
            <w:shd w:val="clear" w:color="auto" w:fill="D9D9D9" w:themeFill="background1" w:themeFillShade="D9"/>
            <w:vAlign w:val="center"/>
          </w:tcPr>
          <w:p w14:paraId="56D9D824" w14:textId="77777777" w:rsidR="002D177E" w:rsidRPr="00E13B16" w:rsidRDefault="002D177E" w:rsidP="00C9250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各室</w:t>
            </w:r>
          </w:p>
        </w:tc>
        <w:tc>
          <w:tcPr>
            <w:tcW w:w="6379" w:type="dxa"/>
            <w:shd w:val="clear" w:color="auto" w:fill="D9D9D9" w:themeFill="background1" w:themeFillShade="D9"/>
            <w:vAlign w:val="center"/>
          </w:tcPr>
          <w:p w14:paraId="7E45BF61" w14:textId="77777777" w:rsidR="002D177E" w:rsidRPr="00E13B16" w:rsidRDefault="002D177E" w:rsidP="00C9250D">
            <w:pPr>
              <w:ind w:leftChars="0" w:left="0" w:firstLineChars="0" w:firstLine="0"/>
              <w:jc w:val="center"/>
              <w:rPr>
                <w:rFonts w:ascii="游ゴシック" w:eastAsia="游ゴシック" w:hAnsi="游ゴシック"/>
                <w:sz w:val="20"/>
                <w:szCs w:val="20"/>
              </w:rPr>
            </w:pPr>
            <w:r w:rsidRPr="00E13B16">
              <w:rPr>
                <w:rFonts w:ascii="游ゴシック" w:eastAsia="游ゴシック" w:hAnsi="游ゴシック" w:hint="eastAsia"/>
                <w:sz w:val="20"/>
                <w:szCs w:val="20"/>
              </w:rPr>
              <w:t>特記事項</w:t>
            </w:r>
          </w:p>
        </w:tc>
      </w:tr>
      <w:tr w:rsidR="008C6B41" w:rsidRPr="00E13B16" w14:paraId="3DA6F70F" w14:textId="77777777" w:rsidTr="00D708BE">
        <w:trPr>
          <w:trHeight w:val="20"/>
        </w:trPr>
        <w:tc>
          <w:tcPr>
            <w:tcW w:w="591" w:type="dxa"/>
            <w:vMerge w:val="restart"/>
            <w:textDirection w:val="tbRlV"/>
            <w:vAlign w:val="center"/>
          </w:tcPr>
          <w:p w14:paraId="3006681B" w14:textId="4D641C7A" w:rsidR="008C6B41" w:rsidRPr="00E13B16" w:rsidRDefault="008C6B41" w:rsidP="00C9250D">
            <w:pPr>
              <w:ind w:leftChars="0" w:left="0" w:firstLine="206"/>
              <w:jc w:val="center"/>
              <w:rPr>
                <w:rFonts w:ascii="游ゴシック" w:eastAsia="游ゴシック" w:hAnsi="游ゴシック"/>
                <w:sz w:val="20"/>
                <w:szCs w:val="20"/>
              </w:rPr>
            </w:pPr>
            <w:r w:rsidRPr="00E13B16">
              <w:rPr>
                <w:rFonts w:ascii="游ゴシック" w:eastAsia="游ゴシック" w:hAnsi="游ゴシック" w:hint="eastAsia"/>
                <w:sz w:val="20"/>
                <w:szCs w:val="20"/>
              </w:rPr>
              <w:t>計量棟</w:t>
            </w:r>
          </w:p>
        </w:tc>
        <w:tc>
          <w:tcPr>
            <w:tcW w:w="856" w:type="dxa"/>
            <w:vMerge w:val="restart"/>
            <w:vAlign w:val="center"/>
          </w:tcPr>
          <w:p w14:paraId="00D4ACFA" w14:textId="77777777" w:rsidR="008C6B41" w:rsidRPr="00E13B16" w:rsidRDefault="008C6B41"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1F</w:t>
            </w:r>
          </w:p>
        </w:tc>
        <w:tc>
          <w:tcPr>
            <w:tcW w:w="1275" w:type="dxa"/>
            <w:vAlign w:val="center"/>
          </w:tcPr>
          <w:p w14:paraId="79FCAC23" w14:textId="77777777" w:rsidR="008C6B41" w:rsidRPr="00E13B16" w:rsidRDefault="008C6B41"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計量室</w:t>
            </w:r>
          </w:p>
        </w:tc>
        <w:tc>
          <w:tcPr>
            <w:tcW w:w="6379" w:type="dxa"/>
            <w:vAlign w:val="center"/>
          </w:tcPr>
          <w:p w14:paraId="6D64B931" w14:textId="6CE23D11" w:rsidR="008C6B41" w:rsidRPr="00E13B16" w:rsidRDefault="008C6B41"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・収容人員3名</w:t>
            </w:r>
          </w:p>
          <w:p w14:paraId="4C21898E" w14:textId="77777777" w:rsidR="008C6B41" w:rsidRPr="00E13B16" w:rsidRDefault="008C6B41"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・廃棄物搬入管理事務に必要な設備が配置できること。</w:t>
            </w:r>
          </w:p>
        </w:tc>
      </w:tr>
      <w:tr w:rsidR="008C6B41" w:rsidRPr="00E13B16" w14:paraId="2CD4AC47" w14:textId="77777777" w:rsidTr="00D708BE">
        <w:trPr>
          <w:trHeight w:val="20"/>
        </w:trPr>
        <w:tc>
          <w:tcPr>
            <w:tcW w:w="591" w:type="dxa"/>
            <w:vMerge/>
            <w:textDirection w:val="tbRlV"/>
            <w:vAlign w:val="center"/>
          </w:tcPr>
          <w:p w14:paraId="4960D88F" w14:textId="77777777" w:rsidR="008C6B41" w:rsidRPr="00E13B16" w:rsidRDefault="008C6B41" w:rsidP="0047240A">
            <w:pPr>
              <w:ind w:left="432" w:firstLine="206"/>
              <w:rPr>
                <w:rFonts w:ascii="游ゴシック" w:eastAsia="游ゴシック" w:hAnsi="游ゴシック"/>
                <w:sz w:val="20"/>
                <w:szCs w:val="20"/>
              </w:rPr>
            </w:pPr>
          </w:p>
        </w:tc>
        <w:tc>
          <w:tcPr>
            <w:tcW w:w="856" w:type="dxa"/>
            <w:vMerge/>
            <w:vAlign w:val="center"/>
          </w:tcPr>
          <w:p w14:paraId="2360C52F" w14:textId="77777777" w:rsidR="008C6B41" w:rsidRPr="00E13B16" w:rsidRDefault="008C6B41" w:rsidP="0047240A">
            <w:pPr>
              <w:ind w:left="432" w:firstLine="206"/>
              <w:rPr>
                <w:rFonts w:ascii="游ゴシック" w:eastAsia="游ゴシック" w:hAnsi="游ゴシック"/>
                <w:sz w:val="20"/>
                <w:szCs w:val="20"/>
              </w:rPr>
            </w:pPr>
          </w:p>
        </w:tc>
        <w:tc>
          <w:tcPr>
            <w:tcW w:w="1275" w:type="dxa"/>
            <w:vAlign w:val="center"/>
          </w:tcPr>
          <w:p w14:paraId="527970BE" w14:textId="77777777" w:rsidR="008C6B41" w:rsidRPr="00E13B16" w:rsidRDefault="008C6B41"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分析室</w:t>
            </w:r>
          </w:p>
        </w:tc>
        <w:tc>
          <w:tcPr>
            <w:tcW w:w="6379" w:type="dxa"/>
            <w:vAlign w:val="center"/>
          </w:tcPr>
          <w:p w14:paraId="17E70C9B" w14:textId="77777777" w:rsidR="008C6B41" w:rsidRPr="00E13B16" w:rsidRDefault="008C6B41"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・床面積30m</w:t>
            </w:r>
            <w:r w:rsidRPr="00E13B16">
              <w:rPr>
                <w:rFonts w:ascii="游ゴシック" w:eastAsia="游ゴシック" w:hAnsi="游ゴシック" w:hint="eastAsia"/>
                <w:sz w:val="20"/>
                <w:szCs w:val="20"/>
                <w:vertAlign w:val="superscript"/>
              </w:rPr>
              <w:t>2</w:t>
            </w:r>
            <w:r w:rsidRPr="00E13B16">
              <w:rPr>
                <w:rFonts w:ascii="游ゴシック" w:eastAsia="游ゴシック" w:hAnsi="游ゴシック" w:hint="eastAsia"/>
                <w:sz w:val="20"/>
                <w:szCs w:val="20"/>
              </w:rPr>
              <w:t>以上</w:t>
            </w:r>
          </w:p>
          <w:p w14:paraId="15DB5926" w14:textId="14A551D5" w:rsidR="008C6B41" w:rsidRDefault="008C6B41"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・受入廃棄物の分析（蛍光</w:t>
            </w:r>
            <w:r>
              <w:rPr>
                <w:rFonts w:ascii="游ゴシック" w:eastAsia="游ゴシック" w:hAnsi="游ゴシック" w:hint="eastAsia"/>
                <w:sz w:val="20"/>
                <w:szCs w:val="20"/>
              </w:rPr>
              <w:t>Ｘ</w:t>
            </w:r>
            <w:r w:rsidRPr="00E13B16">
              <w:rPr>
                <w:rFonts w:ascii="游ゴシック" w:eastAsia="游ゴシック" w:hAnsi="游ゴシック" w:hint="eastAsia"/>
                <w:sz w:val="20"/>
                <w:szCs w:val="20"/>
              </w:rPr>
              <w:t>線分析）が行えること。</w:t>
            </w:r>
          </w:p>
          <w:p w14:paraId="4F558375" w14:textId="55DB9051" w:rsidR="008C6B41" w:rsidRPr="00E13B16" w:rsidRDefault="008C6B41" w:rsidP="00C9250D">
            <w:pPr>
              <w:ind w:leftChars="0" w:left="167" w:hangingChars="81" w:hanging="167"/>
              <w:rPr>
                <w:rFonts w:ascii="游ゴシック" w:eastAsia="游ゴシック" w:hAnsi="游ゴシック"/>
                <w:sz w:val="20"/>
                <w:szCs w:val="20"/>
              </w:rPr>
            </w:pPr>
            <w:r>
              <w:rPr>
                <w:rFonts w:ascii="游ゴシック" w:eastAsia="游ゴシック" w:hAnsi="游ゴシック" w:hint="eastAsia"/>
                <w:sz w:val="20"/>
                <w:szCs w:val="20"/>
              </w:rPr>
              <w:t>・流し台及び給湯設備を設置すること。</w:t>
            </w:r>
          </w:p>
          <w:p w14:paraId="1AF7BB2F" w14:textId="4F6474B5" w:rsidR="008C6B41" w:rsidRPr="00E13B16" w:rsidRDefault="008C6B41"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・実験台、冷蔵庫等</w:t>
            </w:r>
            <w:r>
              <w:rPr>
                <w:rFonts w:ascii="游ゴシック" w:eastAsia="游ゴシック" w:hAnsi="游ゴシック" w:hint="eastAsia"/>
                <w:sz w:val="20"/>
                <w:szCs w:val="20"/>
              </w:rPr>
              <w:t>を設置する</w:t>
            </w:r>
            <w:r w:rsidRPr="00E13B16">
              <w:rPr>
                <w:rFonts w:ascii="游ゴシック" w:eastAsia="游ゴシック" w:hAnsi="游ゴシック" w:hint="eastAsia"/>
                <w:sz w:val="20"/>
                <w:szCs w:val="20"/>
              </w:rPr>
              <w:t>こと。</w:t>
            </w:r>
          </w:p>
        </w:tc>
      </w:tr>
      <w:tr w:rsidR="008C6B41" w:rsidRPr="00E13B16" w14:paraId="01C29B01" w14:textId="77777777" w:rsidTr="00D708BE">
        <w:trPr>
          <w:trHeight w:val="20"/>
        </w:trPr>
        <w:tc>
          <w:tcPr>
            <w:tcW w:w="591" w:type="dxa"/>
            <w:vMerge/>
            <w:textDirection w:val="tbRlV"/>
            <w:vAlign w:val="center"/>
          </w:tcPr>
          <w:p w14:paraId="75E1EE17" w14:textId="77777777" w:rsidR="008C6B41" w:rsidRPr="00E13B16" w:rsidRDefault="008C6B41" w:rsidP="00D708BE">
            <w:pPr>
              <w:ind w:left="432" w:firstLine="206"/>
              <w:rPr>
                <w:rFonts w:ascii="游ゴシック" w:eastAsia="游ゴシック" w:hAnsi="游ゴシック"/>
                <w:sz w:val="20"/>
                <w:szCs w:val="20"/>
              </w:rPr>
            </w:pPr>
          </w:p>
        </w:tc>
        <w:tc>
          <w:tcPr>
            <w:tcW w:w="856" w:type="dxa"/>
            <w:vMerge/>
            <w:vAlign w:val="center"/>
          </w:tcPr>
          <w:p w14:paraId="7777E170" w14:textId="77777777" w:rsidR="008C6B41" w:rsidRPr="00E13B16" w:rsidRDefault="008C6B41" w:rsidP="00D708BE">
            <w:pPr>
              <w:ind w:left="432" w:firstLine="206"/>
              <w:rPr>
                <w:rFonts w:ascii="游ゴシック" w:eastAsia="游ゴシック" w:hAnsi="游ゴシック"/>
                <w:sz w:val="20"/>
                <w:szCs w:val="20"/>
              </w:rPr>
            </w:pPr>
          </w:p>
        </w:tc>
        <w:tc>
          <w:tcPr>
            <w:tcW w:w="1275" w:type="dxa"/>
            <w:vAlign w:val="center"/>
          </w:tcPr>
          <w:p w14:paraId="4D1073E8" w14:textId="5BDE2456" w:rsidR="008C6B41" w:rsidRPr="00E13B16" w:rsidRDefault="008C6B41" w:rsidP="00C9250D">
            <w:pPr>
              <w:ind w:leftChars="0" w:left="0" w:firstLineChars="0" w:firstLine="0"/>
              <w:rPr>
                <w:rFonts w:ascii="游ゴシック" w:eastAsia="游ゴシック" w:hAnsi="游ゴシック"/>
                <w:sz w:val="20"/>
                <w:szCs w:val="20"/>
              </w:rPr>
            </w:pPr>
            <w:r>
              <w:rPr>
                <w:rFonts w:ascii="游ゴシック" w:eastAsia="游ゴシック" w:hAnsi="游ゴシック" w:hint="eastAsia"/>
                <w:sz w:val="20"/>
                <w:szCs w:val="20"/>
              </w:rPr>
              <w:t>トイレ</w:t>
            </w:r>
          </w:p>
        </w:tc>
        <w:tc>
          <w:tcPr>
            <w:tcW w:w="6379" w:type="dxa"/>
            <w:vAlign w:val="center"/>
          </w:tcPr>
          <w:p w14:paraId="0B3B6C9E" w14:textId="77777777" w:rsidR="008C6B41" w:rsidRPr="00E13B16" w:rsidRDefault="008C6B41"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・男性用（大1基）、女性用1基</w:t>
            </w:r>
          </w:p>
        </w:tc>
      </w:tr>
      <w:tr w:rsidR="008C6B41" w:rsidRPr="00E13B16" w14:paraId="6727C482" w14:textId="77777777" w:rsidTr="00D708BE">
        <w:trPr>
          <w:trHeight w:val="20"/>
        </w:trPr>
        <w:tc>
          <w:tcPr>
            <w:tcW w:w="591" w:type="dxa"/>
            <w:vMerge/>
            <w:vAlign w:val="center"/>
          </w:tcPr>
          <w:p w14:paraId="21C13248" w14:textId="77777777" w:rsidR="008C6B41" w:rsidRPr="00E13B16" w:rsidRDefault="008C6B41" w:rsidP="0047240A">
            <w:pPr>
              <w:ind w:left="432" w:firstLine="206"/>
              <w:rPr>
                <w:rFonts w:ascii="游ゴシック" w:eastAsia="游ゴシック" w:hAnsi="游ゴシック"/>
                <w:sz w:val="20"/>
                <w:szCs w:val="20"/>
              </w:rPr>
            </w:pPr>
          </w:p>
        </w:tc>
        <w:tc>
          <w:tcPr>
            <w:tcW w:w="856" w:type="dxa"/>
            <w:vAlign w:val="center"/>
          </w:tcPr>
          <w:p w14:paraId="0BB2C17D" w14:textId="77777777" w:rsidR="008C6B41" w:rsidRPr="00E13B16" w:rsidRDefault="008C6B41"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その他</w:t>
            </w:r>
          </w:p>
        </w:tc>
        <w:tc>
          <w:tcPr>
            <w:tcW w:w="1275" w:type="dxa"/>
            <w:vAlign w:val="center"/>
          </w:tcPr>
          <w:p w14:paraId="63B58DE8" w14:textId="77777777" w:rsidR="008C6B41" w:rsidRPr="00E13B16" w:rsidRDefault="008C6B41" w:rsidP="00C9250D">
            <w:pPr>
              <w:ind w:leftChars="0" w:left="0" w:firstLineChars="0" w:firstLine="0"/>
              <w:rPr>
                <w:rFonts w:ascii="游ゴシック" w:eastAsia="游ゴシック" w:hAnsi="游ゴシック"/>
                <w:sz w:val="20"/>
                <w:szCs w:val="20"/>
              </w:rPr>
            </w:pPr>
            <w:r w:rsidRPr="00E13B16">
              <w:rPr>
                <w:rFonts w:ascii="游ゴシック" w:eastAsia="游ゴシック" w:hAnsi="游ゴシック" w:hint="eastAsia"/>
                <w:sz w:val="20"/>
                <w:szCs w:val="20"/>
              </w:rPr>
              <w:t>点検歩廊</w:t>
            </w:r>
          </w:p>
        </w:tc>
        <w:tc>
          <w:tcPr>
            <w:tcW w:w="6379" w:type="dxa"/>
            <w:vAlign w:val="center"/>
          </w:tcPr>
          <w:p w14:paraId="4711F1A5" w14:textId="77777777" w:rsidR="008C6B41" w:rsidRPr="00E13B16" w:rsidRDefault="008C6B41" w:rsidP="00C9250D">
            <w:pPr>
              <w:ind w:leftChars="0" w:left="167"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・外部に設け、廃棄物目視確認が可能なこと。</w:t>
            </w:r>
          </w:p>
          <w:p w14:paraId="0B729D43" w14:textId="77777777" w:rsidR="008C6B41" w:rsidRDefault="008C6B41" w:rsidP="00C9250D">
            <w:pPr>
              <w:ind w:leftChars="3" w:left="173" w:hangingChars="81" w:hanging="167"/>
              <w:rPr>
                <w:rFonts w:ascii="游ゴシック" w:eastAsia="游ゴシック" w:hAnsi="游ゴシック"/>
                <w:sz w:val="20"/>
                <w:szCs w:val="20"/>
              </w:rPr>
            </w:pPr>
            <w:r w:rsidRPr="00E13B16">
              <w:rPr>
                <w:rFonts w:ascii="游ゴシック" w:eastAsia="游ゴシック" w:hAnsi="游ゴシック" w:hint="eastAsia"/>
                <w:sz w:val="20"/>
                <w:szCs w:val="20"/>
              </w:rPr>
              <w:t>・歩廊高さはGL+2,500mm程度とすること。</w:t>
            </w:r>
          </w:p>
          <w:p w14:paraId="16702428" w14:textId="42334E7F" w:rsidR="008C6B41" w:rsidRPr="00E13B16" w:rsidRDefault="008C6B41" w:rsidP="00C9250D">
            <w:pPr>
              <w:ind w:leftChars="3" w:left="173" w:hangingChars="81" w:hanging="167"/>
              <w:rPr>
                <w:rFonts w:ascii="游ゴシック" w:eastAsia="游ゴシック" w:hAnsi="游ゴシック"/>
                <w:sz w:val="20"/>
                <w:szCs w:val="20"/>
              </w:rPr>
            </w:pPr>
            <w:r>
              <w:rPr>
                <w:rFonts w:ascii="游ゴシック" w:eastAsia="游ゴシック" w:hAnsi="游ゴシック" w:hint="eastAsia"/>
                <w:sz w:val="20"/>
                <w:szCs w:val="20"/>
              </w:rPr>
              <w:t>・側面に防風壁を設置すること。</w:t>
            </w:r>
          </w:p>
        </w:tc>
      </w:tr>
      <w:tr w:rsidR="008C6B41" w:rsidRPr="00E13B16" w14:paraId="4DA8E37F" w14:textId="77777777" w:rsidTr="002359A4">
        <w:trPr>
          <w:trHeight w:val="20"/>
        </w:trPr>
        <w:tc>
          <w:tcPr>
            <w:tcW w:w="591" w:type="dxa"/>
            <w:vMerge/>
            <w:vAlign w:val="center"/>
          </w:tcPr>
          <w:p w14:paraId="7FB6322A" w14:textId="77777777" w:rsidR="008C6B41" w:rsidRPr="00E13B16" w:rsidRDefault="008C6B41" w:rsidP="0047240A">
            <w:pPr>
              <w:ind w:left="432" w:firstLine="206"/>
              <w:rPr>
                <w:rFonts w:ascii="游ゴシック" w:eastAsia="游ゴシック" w:hAnsi="游ゴシック"/>
                <w:sz w:val="20"/>
                <w:szCs w:val="20"/>
              </w:rPr>
            </w:pPr>
          </w:p>
        </w:tc>
        <w:tc>
          <w:tcPr>
            <w:tcW w:w="2131" w:type="dxa"/>
            <w:gridSpan w:val="2"/>
            <w:vAlign w:val="center"/>
          </w:tcPr>
          <w:p w14:paraId="66CF4F4D" w14:textId="6E4F5486" w:rsidR="008C6B41" w:rsidRPr="00E13B16" w:rsidRDefault="008C6B41" w:rsidP="00C9250D">
            <w:pPr>
              <w:ind w:leftChars="0" w:left="0" w:firstLineChars="0" w:firstLine="0"/>
              <w:rPr>
                <w:rFonts w:ascii="游ゴシック" w:eastAsia="游ゴシック" w:hAnsi="游ゴシック"/>
                <w:sz w:val="20"/>
                <w:szCs w:val="20"/>
              </w:rPr>
            </w:pPr>
            <w:r>
              <w:rPr>
                <w:rFonts w:ascii="游ゴシック" w:eastAsia="游ゴシック" w:hAnsi="游ゴシック" w:hint="eastAsia"/>
                <w:sz w:val="20"/>
                <w:szCs w:val="20"/>
              </w:rPr>
              <w:t>共通事項</w:t>
            </w:r>
          </w:p>
        </w:tc>
        <w:tc>
          <w:tcPr>
            <w:tcW w:w="6379" w:type="dxa"/>
            <w:vAlign w:val="center"/>
          </w:tcPr>
          <w:p w14:paraId="3A22371B" w14:textId="12819BE4" w:rsidR="008C6B41" w:rsidRPr="000C7A86" w:rsidRDefault="008C6B41" w:rsidP="000C7A86">
            <w:pPr>
              <w:ind w:leftChars="0" w:left="167" w:hangingChars="81" w:hanging="167"/>
              <w:rPr>
                <w:rFonts w:ascii="游ゴシック" w:eastAsia="游ゴシック" w:hAnsi="游ゴシック"/>
                <w:sz w:val="20"/>
                <w:szCs w:val="20"/>
              </w:rPr>
            </w:pPr>
            <w:r>
              <w:rPr>
                <w:rFonts w:ascii="游ゴシック" w:eastAsia="游ゴシック" w:hAnsi="游ゴシック" w:hint="eastAsia"/>
                <w:sz w:val="20"/>
                <w:szCs w:val="20"/>
              </w:rPr>
              <w:t>・納入する備品等については内部仕上表参照のこと。</w:t>
            </w:r>
          </w:p>
        </w:tc>
      </w:tr>
    </w:tbl>
    <w:p w14:paraId="7BAA8EFB" w14:textId="77777777" w:rsidR="002D177E" w:rsidRPr="00E13B16" w:rsidRDefault="002D177E" w:rsidP="002D177E">
      <w:pPr>
        <w:ind w:left="432" w:firstLine="216"/>
      </w:pPr>
    </w:p>
    <w:p w14:paraId="593C38A1" w14:textId="77777777" w:rsidR="00A6776A" w:rsidRPr="00E13B16" w:rsidRDefault="00A6776A" w:rsidP="00256475">
      <w:pPr>
        <w:pStyle w:val="3"/>
      </w:pPr>
      <w:bookmarkStart w:id="3981" w:name="_Toc124453047"/>
      <w:bookmarkStart w:id="3982" w:name="_Toc125399158"/>
      <w:r w:rsidRPr="00E13B16">
        <w:t>水槽配置計画</w:t>
      </w:r>
      <w:bookmarkEnd w:id="3981"/>
      <w:bookmarkEnd w:id="3982"/>
    </w:p>
    <w:p w14:paraId="765565A8" w14:textId="77777777" w:rsidR="00A6776A" w:rsidRPr="00E13B16" w:rsidRDefault="00A6776A" w:rsidP="00A6776A">
      <w:pPr>
        <w:pStyle w:val="30"/>
        <w:ind w:left="432" w:firstLine="216"/>
      </w:pPr>
      <w:r w:rsidRPr="00E13B16">
        <w:rPr>
          <w:rFonts w:hint="eastAsia"/>
        </w:rPr>
        <w:t>水槽は、水の流れ、水位高低、上澄水、脱離液等の返流水、機器配置等を総合的に判断し、最適なレイアウトを検討すること。また、凝集沈殿処理及び汚泥処理に関わる水槽は、汚泥引抜の確実性、機器のメンテナンス性、配管清掃等の容易性等を考慮すること。</w:t>
      </w:r>
    </w:p>
    <w:p w14:paraId="4529D0D2" w14:textId="77777777" w:rsidR="00A6776A" w:rsidRPr="00E13B16" w:rsidRDefault="00A6776A" w:rsidP="00A6776A">
      <w:pPr>
        <w:pStyle w:val="30"/>
        <w:ind w:left="432" w:firstLine="216"/>
      </w:pPr>
    </w:p>
    <w:p w14:paraId="703CEC9E" w14:textId="77777777" w:rsidR="00A6776A" w:rsidRPr="00E13B16" w:rsidRDefault="00A6776A" w:rsidP="00256475">
      <w:pPr>
        <w:pStyle w:val="3"/>
      </w:pPr>
      <w:bookmarkStart w:id="3983" w:name="_Toc124453048"/>
      <w:bookmarkStart w:id="3984" w:name="_Toc125399159"/>
      <w:r w:rsidRPr="00E13B16">
        <w:t>機能上の配慮</w:t>
      </w:r>
      <w:bookmarkEnd w:id="3983"/>
      <w:bookmarkEnd w:id="3984"/>
    </w:p>
    <w:p w14:paraId="6C4E4B8D" w14:textId="77777777" w:rsidR="00A6776A" w:rsidRPr="00E13B16" w:rsidRDefault="0007347E" w:rsidP="00A6776A">
      <w:pPr>
        <w:pStyle w:val="30"/>
        <w:ind w:left="432" w:firstLine="216"/>
      </w:pPr>
      <w:r w:rsidRPr="00E13B16">
        <w:rPr>
          <w:rFonts w:hint="eastAsia"/>
        </w:rPr>
        <w:t>水処理棟</w:t>
      </w:r>
      <w:r w:rsidR="00A6776A" w:rsidRPr="00E13B16">
        <w:rPr>
          <w:rFonts w:hint="eastAsia"/>
        </w:rPr>
        <w:t>内部の各室及び機器の配置は、機器の保守管理と作業性を考慮し、安全で総合的な機能が十分発揮できるものとすること。また、維持管理に配慮すること。</w:t>
      </w:r>
    </w:p>
    <w:p w14:paraId="12B55EA1" w14:textId="77777777" w:rsidR="00A6776A" w:rsidRPr="00E13B16" w:rsidRDefault="00A6776A" w:rsidP="00A6776A">
      <w:pPr>
        <w:pStyle w:val="30"/>
        <w:ind w:left="432" w:firstLine="216"/>
      </w:pPr>
    </w:p>
    <w:p w14:paraId="52FC0A73" w14:textId="77777777" w:rsidR="00A6776A" w:rsidRPr="00E13B16" w:rsidRDefault="00A6776A" w:rsidP="00256475">
      <w:pPr>
        <w:pStyle w:val="3"/>
      </w:pPr>
      <w:bookmarkStart w:id="3985" w:name="_Toc124453049"/>
      <w:bookmarkStart w:id="3986" w:name="_Toc125399160"/>
      <w:r w:rsidRPr="00E13B16">
        <w:lastRenderedPageBreak/>
        <w:t>意匠計画</w:t>
      </w:r>
      <w:bookmarkEnd w:id="3985"/>
      <w:bookmarkEnd w:id="3986"/>
    </w:p>
    <w:p w14:paraId="2A29ADF4" w14:textId="04DF8A33" w:rsidR="00A6776A" w:rsidRPr="00E13B16" w:rsidRDefault="00A6776A" w:rsidP="00A6776A">
      <w:pPr>
        <w:pStyle w:val="30"/>
        <w:ind w:left="432" w:firstLine="216"/>
      </w:pPr>
      <w:r w:rsidRPr="00E13B16">
        <w:rPr>
          <w:rFonts w:hint="eastAsia"/>
        </w:rPr>
        <w:t>本施設の意匠は、</w:t>
      </w:r>
      <w:r w:rsidR="00913E5B">
        <w:rPr>
          <w:rFonts w:hint="eastAsia"/>
        </w:rPr>
        <w:t>米子市景観計画に準拠して</w:t>
      </w:r>
      <w:r w:rsidRPr="00E13B16">
        <w:rPr>
          <w:rFonts w:hint="eastAsia"/>
        </w:rPr>
        <w:t>周辺環境等との調和を図ること。また、清潔感のあるものとするとともに、構造上可能な範囲でできるだけ多くの自然採光を取り入れること。</w:t>
      </w:r>
    </w:p>
    <w:p w14:paraId="1C032AC1" w14:textId="77777777" w:rsidR="00A6776A" w:rsidRPr="00E13B16" w:rsidRDefault="00A6776A" w:rsidP="00A6776A">
      <w:pPr>
        <w:ind w:left="432" w:firstLine="216"/>
        <w:rPr>
          <w:szCs w:val="21"/>
        </w:rPr>
      </w:pPr>
    </w:p>
    <w:p w14:paraId="408C0209" w14:textId="77777777" w:rsidR="00A6776A" w:rsidRPr="00E13B16" w:rsidRDefault="00A6776A" w:rsidP="00256475">
      <w:pPr>
        <w:pStyle w:val="3"/>
      </w:pPr>
      <w:bookmarkStart w:id="3987" w:name="_Toc124453050"/>
      <w:bookmarkStart w:id="3988" w:name="_Toc125399161"/>
      <w:r w:rsidRPr="00E13B16">
        <w:t>使用材料</w:t>
      </w:r>
      <w:bookmarkEnd w:id="3987"/>
      <w:bookmarkEnd w:id="3988"/>
    </w:p>
    <w:p w14:paraId="5636D787" w14:textId="77777777" w:rsidR="00A6776A" w:rsidRPr="00E13B16" w:rsidRDefault="00A6776A" w:rsidP="00A6776A">
      <w:pPr>
        <w:pStyle w:val="30"/>
        <w:ind w:left="432" w:firstLine="216"/>
      </w:pPr>
      <w:r w:rsidRPr="00E13B16">
        <w:rPr>
          <w:rFonts w:hint="eastAsia"/>
        </w:rPr>
        <w:t>使用材料は、第</w:t>
      </w:r>
      <w:r w:rsidRPr="00E13B16">
        <w:rPr>
          <w:rFonts w:hint="eastAsia"/>
        </w:rPr>
        <w:t>1</w:t>
      </w:r>
      <w:r w:rsidRPr="00E13B16">
        <w:rPr>
          <w:rFonts w:hint="eastAsia"/>
        </w:rPr>
        <w:t>章第</w:t>
      </w:r>
      <w:r w:rsidRPr="00E13B16">
        <w:rPr>
          <w:rFonts w:hint="eastAsia"/>
        </w:rPr>
        <w:t>4</w:t>
      </w:r>
      <w:r w:rsidRPr="00E13B16">
        <w:rPr>
          <w:rFonts w:hint="eastAsia"/>
        </w:rPr>
        <w:t>節</w:t>
      </w:r>
      <w:r w:rsidRPr="00E13B16">
        <w:rPr>
          <w:rFonts w:hint="eastAsia"/>
        </w:rPr>
        <w:t>4</w:t>
      </w:r>
      <w:r w:rsidRPr="00E13B16">
        <w:rPr>
          <w:rFonts w:hint="eastAsia"/>
        </w:rPr>
        <w:t>項によるものとし、経年劣化の少ない耐候性、耐腐食性等に優れた材料を選択するとともに、将来的に必要となる補修及び更新の容易性等を考慮すること。なお、計画地は豪雪地帯であるため、断熱及び結露対策を考慮した素材・仕様とすること。</w:t>
      </w:r>
    </w:p>
    <w:p w14:paraId="10F74218" w14:textId="77777777" w:rsidR="00A6776A" w:rsidRPr="00E13B16" w:rsidRDefault="00A6776A" w:rsidP="00A6776A">
      <w:pPr>
        <w:pStyle w:val="30"/>
        <w:ind w:left="432" w:firstLine="216"/>
      </w:pPr>
    </w:p>
    <w:p w14:paraId="78AF4358" w14:textId="77777777" w:rsidR="00A6776A" w:rsidRPr="00E13B16" w:rsidRDefault="00A6776A" w:rsidP="00256475">
      <w:pPr>
        <w:pStyle w:val="3"/>
      </w:pPr>
      <w:bookmarkStart w:id="3989" w:name="_Toc124453051"/>
      <w:bookmarkStart w:id="3990" w:name="_Toc125399162"/>
      <w:r w:rsidRPr="00E13B16">
        <w:t>その他</w:t>
      </w:r>
      <w:bookmarkEnd w:id="3989"/>
      <w:bookmarkEnd w:id="3990"/>
    </w:p>
    <w:p w14:paraId="76B782BF" w14:textId="77777777" w:rsidR="00A6776A" w:rsidRPr="00E13B16" w:rsidRDefault="00A6776A" w:rsidP="00A6776A">
      <w:pPr>
        <w:pStyle w:val="20"/>
        <w:ind w:left="566" w:hangingChars="162" w:hanging="350"/>
      </w:pPr>
      <w:r w:rsidRPr="00E13B16">
        <w:rPr>
          <w:rFonts w:hint="eastAsia"/>
        </w:rPr>
        <w:t>（</w:t>
      </w:r>
      <w:r w:rsidRPr="00E13B16">
        <w:t>1</w:t>
      </w:r>
      <w:r w:rsidRPr="00E13B16">
        <w:rPr>
          <w:rFonts w:hint="eastAsia"/>
        </w:rPr>
        <w:t>）</w:t>
      </w:r>
      <w:r w:rsidR="0007347E" w:rsidRPr="00E13B16">
        <w:rPr>
          <w:rFonts w:hint="eastAsia"/>
        </w:rPr>
        <w:t>水処理棟</w:t>
      </w:r>
      <w:r w:rsidRPr="00E13B16">
        <w:t>に設置する装置・機器は、点検、補修及び更新が必須であることから、必要に応じて、これらのためのスペースを確保すること。また、吊上げ装置、搬入・搬出装置及びこれらのための通路・開口部を設け、作業性に配慮すること。</w:t>
      </w:r>
    </w:p>
    <w:p w14:paraId="791FDC49" w14:textId="77777777" w:rsidR="00A6776A" w:rsidRPr="00E13B16" w:rsidRDefault="00A6776A" w:rsidP="00A6776A">
      <w:pPr>
        <w:pStyle w:val="20"/>
        <w:ind w:left="566" w:hangingChars="162" w:hanging="350"/>
      </w:pPr>
      <w:r w:rsidRPr="00E13B16">
        <w:rPr>
          <w:rFonts w:hint="eastAsia"/>
        </w:rPr>
        <w:t>（</w:t>
      </w:r>
      <w:r w:rsidRPr="00E13B16">
        <w:t>2</w:t>
      </w:r>
      <w:r w:rsidRPr="00E13B16">
        <w:rPr>
          <w:rFonts w:hint="eastAsia"/>
        </w:rPr>
        <w:t>）</w:t>
      </w:r>
      <w:r w:rsidRPr="00E13B16">
        <w:t>脱水汚泥</w:t>
      </w:r>
      <w:r w:rsidR="00BD10C2" w:rsidRPr="00E13B16">
        <w:rPr>
          <w:rFonts w:hint="eastAsia"/>
        </w:rPr>
        <w:t>、固化物</w:t>
      </w:r>
      <w:r w:rsidRPr="00E13B16">
        <w:t>の搬出や薬品の搬入等を考慮した配置とすること。</w:t>
      </w:r>
    </w:p>
    <w:p w14:paraId="5652C2F2" w14:textId="77777777" w:rsidR="00A6776A" w:rsidRPr="00E13B16" w:rsidRDefault="00A6776A" w:rsidP="00A6776A">
      <w:pPr>
        <w:pStyle w:val="20"/>
        <w:ind w:left="566" w:hangingChars="162" w:hanging="350"/>
      </w:pPr>
      <w:r w:rsidRPr="00E13B16">
        <w:rPr>
          <w:rFonts w:hint="eastAsia"/>
        </w:rPr>
        <w:t>（</w:t>
      </w:r>
      <w:r w:rsidRPr="00E13B16">
        <w:t>3</w:t>
      </w:r>
      <w:r w:rsidRPr="00E13B16">
        <w:rPr>
          <w:rFonts w:hint="eastAsia"/>
        </w:rPr>
        <w:t>）</w:t>
      </w:r>
      <w:r w:rsidRPr="00E13B16">
        <w:t>床洗浄時の排水を考慮した勾配をとり排水溝を設け、必要に応じて排水ポンプ等の設備を設けること。</w:t>
      </w:r>
    </w:p>
    <w:p w14:paraId="400DA371" w14:textId="77777777" w:rsidR="00A6776A" w:rsidRPr="00E13B16" w:rsidRDefault="00A6776A" w:rsidP="00A6776A">
      <w:pPr>
        <w:pStyle w:val="20"/>
        <w:ind w:left="566" w:hangingChars="162" w:hanging="350"/>
      </w:pPr>
      <w:r w:rsidRPr="00E13B16">
        <w:rPr>
          <w:rFonts w:hint="eastAsia"/>
        </w:rPr>
        <w:t>（</w:t>
      </w:r>
      <w:r w:rsidRPr="00E13B16">
        <w:t>4</w:t>
      </w:r>
      <w:r w:rsidRPr="00E13B16">
        <w:rPr>
          <w:rFonts w:hint="eastAsia"/>
        </w:rPr>
        <w:t>）</w:t>
      </w:r>
      <w:r w:rsidRPr="00E13B16">
        <w:t>薬品貯槽には必要な容量の防液堤を設け、防液堤内及び薬品注入ポンプの周辺は耐薬品仕上げとすること。</w:t>
      </w:r>
    </w:p>
    <w:p w14:paraId="6644049C" w14:textId="77777777" w:rsidR="00A6776A" w:rsidRPr="00E13B16" w:rsidRDefault="00A6776A" w:rsidP="00A6776A">
      <w:pPr>
        <w:pStyle w:val="20"/>
        <w:ind w:left="566" w:hangingChars="162" w:hanging="350"/>
      </w:pPr>
      <w:r w:rsidRPr="00E13B16">
        <w:rPr>
          <w:rFonts w:hint="eastAsia"/>
        </w:rPr>
        <w:t>（</w:t>
      </w:r>
      <w:r w:rsidRPr="00E13B16">
        <w:rPr>
          <w:rFonts w:hint="eastAsia"/>
        </w:rPr>
        <w:t>5</w:t>
      </w:r>
      <w:r w:rsidRPr="00E13B16">
        <w:rPr>
          <w:rFonts w:hint="eastAsia"/>
        </w:rPr>
        <w:t>）</w:t>
      </w:r>
      <w:r w:rsidRPr="00E13B16">
        <w:t>薬品貯槽付近の鉄骨については、必要な高さまでコンクリートで巻き立てる等、薬品</w:t>
      </w:r>
      <w:r w:rsidR="00BD10C2" w:rsidRPr="00E13B16">
        <w:rPr>
          <w:rFonts w:hint="eastAsia"/>
        </w:rPr>
        <w:t>及び固化物</w:t>
      </w:r>
      <w:r w:rsidRPr="00E13B16">
        <w:t>による腐食防止のための適切な措置を講じること。</w:t>
      </w:r>
    </w:p>
    <w:p w14:paraId="5A71B75A" w14:textId="77777777" w:rsidR="00A6776A" w:rsidRPr="00E13B16" w:rsidRDefault="00A6776A" w:rsidP="00A6776A">
      <w:pPr>
        <w:pStyle w:val="20"/>
        <w:ind w:left="566" w:hangingChars="162" w:hanging="350"/>
      </w:pPr>
      <w:r w:rsidRPr="00E13B16">
        <w:rPr>
          <w:rFonts w:hint="eastAsia"/>
        </w:rPr>
        <w:t>（</w:t>
      </w:r>
      <w:r w:rsidRPr="00E13B16">
        <w:t>6</w:t>
      </w:r>
      <w:r w:rsidRPr="00E13B16">
        <w:rPr>
          <w:rFonts w:hint="eastAsia"/>
        </w:rPr>
        <w:t>）</w:t>
      </w:r>
      <w:r w:rsidR="0007347E" w:rsidRPr="00E13B16">
        <w:rPr>
          <w:rFonts w:hint="eastAsia"/>
        </w:rPr>
        <w:t>水処理棟内部</w:t>
      </w:r>
      <w:r w:rsidRPr="00E13B16">
        <w:t>のマンホール蓋の材質は</w:t>
      </w:r>
      <w:r w:rsidRPr="00E13B16">
        <w:t>FRP</w:t>
      </w:r>
      <w:r w:rsidRPr="00E13B16">
        <w:rPr>
          <w:rFonts w:hint="eastAsia"/>
        </w:rPr>
        <w:t>製又は同等品</w:t>
      </w:r>
      <w:r w:rsidRPr="00E13B16">
        <w:t>として、</w:t>
      </w:r>
      <w:r w:rsidR="0007347E" w:rsidRPr="00E13B16">
        <w:rPr>
          <w:rFonts w:hint="eastAsia"/>
        </w:rPr>
        <w:t>内外部問わず</w:t>
      </w:r>
      <w:r w:rsidRPr="00E13B16">
        <w:t>荷重のかかる位置については必要な強度を有し、人力で開閉できる重量とすること。</w:t>
      </w:r>
    </w:p>
    <w:p w14:paraId="5793DA00" w14:textId="77777777" w:rsidR="00A6776A" w:rsidRPr="00E13B16" w:rsidRDefault="00A6776A" w:rsidP="00A6776A">
      <w:pPr>
        <w:pStyle w:val="20"/>
        <w:ind w:left="566" w:hangingChars="162" w:hanging="350"/>
      </w:pPr>
      <w:r w:rsidRPr="00E13B16">
        <w:rPr>
          <w:rFonts w:hint="eastAsia"/>
        </w:rPr>
        <w:t>（</w:t>
      </w:r>
      <w:r w:rsidRPr="00E13B16">
        <w:t>7</w:t>
      </w:r>
      <w:r w:rsidRPr="00E13B16">
        <w:rPr>
          <w:rFonts w:hint="eastAsia"/>
        </w:rPr>
        <w:t>）</w:t>
      </w:r>
      <w:r w:rsidRPr="00E13B16">
        <w:t>高低差のある場所は、手摺等の安全柵を設けること。</w:t>
      </w:r>
    </w:p>
    <w:p w14:paraId="5E1F17D3" w14:textId="77777777" w:rsidR="00A6776A" w:rsidRPr="00E13B16" w:rsidRDefault="00A6776A" w:rsidP="00A6776A">
      <w:pPr>
        <w:pStyle w:val="20"/>
        <w:ind w:left="566" w:hangingChars="162" w:hanging="350"/>
      </w:pPr>
      <w:r w:rsidRPr="00E13B16">
        <w:rPr>
          <w:rFonts w:hint="eastAsia"/>
        </w:rPr>
        <w:t>（</w:t>
      </w:r>
      <w:r w:rsidRPr="00E13B16">
        <w:t>8</w:t>
      </w:r>
      <w:r w:rsidRPr="00E13B16">
        <w:rPr>
          <w:rFonts w:hint="eastAsia"/>
        </w:rPr>
        <w:t>）</w:t>
      </w:r>
      <w:r w:rsidRPr="00E13B16">
        <w:t>水槽内のメンテナンスのために昇降するタラップ等の設備は、スラブ又は壁面に手掛かりを設ける等、安全性に十分配慮すること。</w:t>
      </w:r>
    </w:p>
    <w:p w14:paraId="69E1F415" w14:textId="77777777" w:rsidR="00A6776A" w:rsidRPr="00E13B16" w:rsidRDefault="00A6776A" w:rsidP="00A6776A">
      <w:pPr>
        <w:pStyle w:val="20"/>
        <w:ind w:left="566" w:hangingChars="162" w:hanging="350"/>
      </w:pPr>
      <w:r w:rsidRPr="00E13B16">
        <w:rPr>
          <w:rFonts w:hint="eastAsia"/>
        </w:rPr>
        <w:t>（</w:t>
      </w:r>
      <w:r w:rsidRPr="00E13B16">
        <w:t>9</w:t>
      </w:r>
      <w:r w:rsidRPr="00E13B16">
        <w:rPr>
          <w:rFonts w:hint="eastAsia"/>
        </w:rPr>
        <w:t>）</w:t>
      </w:r>
      <w:r w:rsidRPr="00E13B16">
        <w:t>水槽上部に車両動線を設ける場合は、必要な強度を有するものとし、クラック対策、防水対策についても十分考慮すること。</w:t>
      </w:r>
    </w:p>
    <w:p w14:paraId="1C5DC231" w14:textId="77777777" w:rsidR="00A6776A" w:rsidRPr="00E13B16" w:rsidRDefault="00A6776A" w:rsidP="00A6776A">
      <w:pPr>
        <w:pStyle w:val="20"/>
        <w:ind w:left="566" w:hangingChars="162" w:hanging="350"/>
      </w:pPr>
      <w:r w:rsidRPr="00E13B16">
        <w:rPr>
          <w:rFonts w:hint="eastAsia"/>
        </w:rPr>
        <w:t>（</w:t>
      </w:r>
      <w:r w:rsidRPr="00E13B16">
        <w:t>10</w:t>
      </w:r>
      <w:r w:rsidRPr="00E13B16">
        <w:rPr>
          <w:rFonts w:hint="eastAsia"/>
        </w:rPr>
        <w:t>）</w:t>
      </w:r>
      <w:r w:rsidRPr="00E13B16">
        <w:t>避雷対策を考慮すること。</w:t>
      </w:r>
    </w:p>
    <w:p w14:paraId="53EF8F3E" w14:textId="77777777" w:rsidR="00D708BE" w:rsidRPr="00E13B16" w:rsidRDefault="00D708BE" w:rsidP="00A6776A">
      <w:pPr>
        <w:pStyle w:val="20"/>
        <w:ind w:left="566" w:hangingChars="162" w:hanging="350"/>
      </w:pPr>
    </w:p>
    <w:p w14:paraId="28571544" w14:textId="77777777" w:rsidR="00A6776A" w:rsidRPr="00E13B16" w:rsidRDefault="00A6776A" w:rsidP="0049097F">
      <w:pPr>
        <w:pStyle w:val="2"/>
      </w:pPr>
      <w:r w:rsidRPr="00E13B16">
        <w:br w:type="page"/>
      </w:r>
      <w:bookmarkStart w:id="3991" w:name="_Toc96021342"/>
      <w:bookmarkStart w:id="3992" w:name="_Toc125399163"/>
      <w:r w:rsidRPr="00E13B16">
        <w:rPr>
          <w:rFonts w:hint="eastAsia"/>
        </w:rPr>
        <w:lastRenderedPageBreak/>
        <w:t>各種建築工事</w:t>
      </w:r>
      <w:bookmarkEnd w:id="3991"/>
      <w:bookmarkEnd w:id="3992"/>
    </w:p>
    <w:p w14:paraId="2FD7A014" w14:textId="349F9F62" w:rsidR="00A6776A" w:rsidRPr="00E13B16" w:rsidRDefault="00A6776A" w:rsidP="00256475">
      <w:pPr>
        <w:pStyle w:val="3"/>
      </w:pPr>
      <w:bookmarkStart w:id="3993" w:name="_Toc124453053"/>
      <w:bookmarkStart w:id="3994" w:name="_Toc125399164"/>
      <w:r w:rsidRPr="00E13B16">
        <w:t>施工方法</w:t>
      </w:r>
      <w:bookmarkEnd w:id="3993"/>
      <w:bookmarkEnd w:id="3994"/>
    </w:p>
    <w:p w14:paraId="7E24F8F4" w14:textId="1E652D4E" w:rsidR="00A6776A" w:rsidRPr="00E13B16" w:rsidRDefault="00A6776A" w:rsidP="00A6776A">
      <w:pPr>
        <w:pStyle w:val="30"/>
        <w:ind w:left="432" w:firstLine="216"/>
      </w:pPr>
      <w:r w:rsidRPr="00E13B16">
        <w:rPr>
          <w:rFonts w:hint="eastAsia"/>
        </w:rPr>
        <w:t>建築基準法に基づく</w:t>
      </w:r>
      <w:r w:rsidR="00BD10C2" w:rsidRPr="00E13B16">
        <w:rPr>
          <w:rFonts w:hint="eastAsia"/>
        </w:rPr>
        <w:t>確認申請</w:t>
      </w:r>
      <w:r w:rsidRPr="00E13B16">
        <w:rPr>
          <w:rFonts w:hint="eastAsia"/>
        </w:rPr>
        <w:t>を行い、建築基準法、条例等に適合しているか確認を受ける必要があることに留意すること。なお、</w:t>
      </w:r>
      <w:r w:rsidR="00BD10C2" w:rsidRPr="00E13B16">
        <w:rPr>
          <w:rFonts w:hint="eastAsia"/>
        </w:rPr>
        <w:t>環境省</w:t>
      </w:r>
      <w:r w:rsidRPr="00E13B16">
        <w:rPr>
          <w:rFonts w:hint="eastAsia"/>
        </w:rPr>
        <w:t>交付金事業における交付対象事業の範囲を明確にするため、</w:t>
      </w:r>
      <w:r w:rsidR="00BD10C2" w:rsidRPr="00E13B16">
        <w:rPr>
          <w:rFonts w:hint="eastAsia"/>
        </w:rPr>
        <w:t>水処理棟については地下</w:t>
      </w:r>
      <w:r w:rsidRPr="00E13B16">
        <w:rPr>
          <w:rFonts w:hint="eastAsia"/>
        </w:rPr>
        <w:t>水槽部を水槽躯体工事、</w:t>
      </w:r>
      <w:r w:rsidR="00BD10C2" w:rsidRPr="00E13B16">
        <w:rPr>
          <w:rFonts w:hint="eastAsia"/>
        </w:rPr>
        <w:t>上部建屋</w:t>
      </w:r>
      <w:r w:rsidRPr="00E13B16">
        <w:rPr>
          <w:rFonts w:hint="eastAsia"/>
        </w:rPr>
        <w:t>を建築工事に分割して設計すること。</w:t>
      </w:r>
    </w:p>
    <w:p w14:paraId="6B6F92BD" w14:textId="77777777" w:rsidR="00A6776A" w:rsidRPr="00E13B16" w:rsidRDefault="00A6776A" w:rsidP="00A6776A">
      <w:pPr>
        <w:pStyle w:val="20"/>
        <w:ind w:left="566" w:hangingChars="162" w:hanging="350"/>
      </w:pPr>
      <w:r w:rsidRPr="00E13B16">
        <w:rPr>
          <w:rFonts w:hint="eastAsia"/>
        </w:rPr>
        <w:t>（</w:t>
      </w:r>
      <w:r w:rsidRPr="00E13B16">
        <w:t>1</w:t>
      </w:r>
      <w:r w:rsidRPr="00E13B16">
        <w:rPr>
          <w:rFonts w:hint="eastAsia"/>
        </w:rPr>
        <w:t>）</w:t>
      </w:r>
      <w:r w:rsidRPr="00E13B16">
        <w:t>建設重機械等の騒音、振動による工事公害等が発生しないように事前に近隣周辺状況を確認し、適切な工法を採用するとともに、搬出入車両の通行による道路汚染等を防止する措置を講ずること。</w:t>
      </w:r>
    </w:p>
    <w:p w14:paraId="325D3E4B" w14:textId="77777777" w:rsidR="00A6776A" w:rsidRPr="00E13B16" w:rsidRDefault="00A6776A" w:rsidP="00A6776A">
      <w:pPr>
        <w:pStyle w:val="20"/>
        <w:ind w:left="566" w:hangingChars="162" w:hanging="350"/>
      </w:pPr>
      <w:r w:rsidRPr="00E13B16">
        <w:rPr>
          <w:rFonts w:hint="eastAsia"/>
        </w:rPr>
        <w:t>（</w:t>
      </w:r>
      <w:r w:rsidRPr="00E13B16">
        <w:t>2</w:t>
      </w:r>
      <w:r w:rsidRPr="00E13B16">
        <w:rPr>
          <w:rFonts w:hint="eastAsia"/>
        </w:rPr>
        <w:t>）</w:t>
      </w:r>
      <w:r w:rsidRPr="00E13B16">
        <w:t>全ての工種に際して、施工前に別途工事及び本工事におけるプラント設備工事等との取合いを確認し、工事の円滑化、事故防止及び労働災害防止に努めること。</w:t>
      </w:r>
    </w:p>
    <w:p w14:paraId="3E2B90CC" w14:textId="77777777" w:rsidR="00A6776A" w:rsidRPr="00E13B16" w:rsidRDefault="00A6776A" w:rsidP="00A6776A">
      <w:pPr>
        <w:pStyle w:val="20"/>
        <w:ind w:left="566" w:hangingChars="162" w:hanging="350"/>
      </w:pPr>
      <w:r w:rsidRPr="00E13B16">
        <w:rPr>
          <w:rFonts w:hint="eastAsia"/>
        </w:rPr>
        <w:t>（</w:t>
      </w:r>
      <w:r w:rsidRPr="00E13B16">
        <w:t>3</w:t>
      </w:r>
      <w:r w:rsidRPr="00E13B16">
        <w:rPr>
          <w:rFonts w:hint="eastAsia"/>
        </w:rPr>
        <w:t>）</w:t>
      </w:r>
      <w:r w:rsidRPr="00E13B16">
        <w:t>工事の着手前に、総合的な施工計画をまとめた総合施工計画書を作成し、監督員の承諾を受けること。また、工種毎の具体的な計画を定めた施工計画書を当該工事着手前に作成し、監督員の承諾を受けること。</w:t>
      </w:r>
    </w:p>
    <w:p w14:paraId="285EBBE0" w14:textId="77777777" w:rsidR="00A6776A" w:rsidRPr="00E13B16" w:rsidRDefault="00A6776A" w:rsidP="00A6776A">
      <w:pPr>
        <w:pStyle w:val="20"/>
        <w:ind w:left="566" w:hangingChars="162" w:hanging="350"/>
      </w:pPr>
      <w:r w:rsidRPr="00E13B16">
        <w:rPr>
          <w:rFonts w:hint="eastAsia"/>
        </w:rPr>
        <w:t>（</w:t>
      </w:r>
      <w:r w:rsidRPr="00E13B16">
        <w:t>4</w:t>
      </w:r>
      <w:r w:rsidRPr="00E13B16">
        <w:rPr>
          <w:rFonts w:hint="eastAsia"/>
        </w:rPr>
        <w:t>）</w:t>
      </w:r>
      <w:r w:rsidRPr="00E13B16">
        <w:t>工事車両の走行ルートについては、</w:t>
      </w:r>
      <w:r w:rsidRPr="00E13B16">
        <w:rPr>
          <w:rFonts w:hint="eastAsia"/>
        </w:rPr>
        <w:t>適切に</w:t>
      </w:r>
      <w:r w:rsidRPr="00E13B16">
        <w:t>設定し、監督員の承諾を受けること。</w:t>
      </w:r>
      <w:r w:rsidRPr="00E13B16">
        <w:rPr>
          <w:rFonts w:hint="eastAsia"/>
        </w:rPr>
        <w:t>また、工事車両の往来が多くなる工種等においては、</w:t>
      </w:r>
      <w:r w:rsidRPr="00E13B16">
        <w:t>交通誘導員を配置する等、事故や交通渋滞を防止すること。</w:t>
      </w:r>
    </w:p>
    <w:p w14:paraId="555A4B14" w14:textId="77777777" w:rsidR="00A6776A" w:rsidRPr="00E13B16" w:rsidRDefault="00A6776A" w:rsidP="00A6776A">
      <w:pPr>
        <w:pStyle w:val="20"/>
        <w:ind w:left="566" w:hangingChars="162" w:hanging="350"/>
      </w:pPr>
      <w:r w:rsidRPr="00E13B16">
        <w:rPr>
          <w:rFonts w:hint="eastAsia"/>
        </w:rPr>
        <w:t>（</w:t>
      </w:r>
      <w:r w:rsidRPr="00E13B16">
        <w:t>5</w:t>
      </w:r>
      <w:r w:rsidRPr="00E13B16">
        <w:rPr>
          <w:rFonts w:hint="eastAsia"/>
        </w:rPr>
        <w:t>）</w:t>
      </w:r>
      <w:r w:rsidRPr="00E13B16">
        <w:t>資機材運搬車両が沿道を通行する際には、走行速度に留意し、できるだけ車両騒音の発生を抑制すること。</w:t>
      </w:r>
    </w:p>
    <w:p w14:paraId="03FF1BC8" w14:textId="77777777" w:rsidR="00A6776A" w:rsidRPr="00E13B16" w:rsidRDefault="00A6776A" w:rsidP="00A6776A">
      <w:pPr>
        <w:pStyle w:val="20"/>
        <w:ind w:left="566" w:hangingChars="162" w:hanging="350"/>
      </w:pPr>
      <w:r w:rsidRPr="00E13B16">
        <w:rPr>
          <w:rFonts w:hint="eastAsia"/>
        </w:rPr>
        <w:t>（</w:t>
      </w:r>
      <w:r w:rsidRPr="00E13B16">
        <w:t>6</w:t>
      </w:r>
      <w:r w:rsidRPr="00E13B16">
        <w:rPr>
          <w:rFonts w:hint="eastAsia"/>
        </w:rPr>
        <w:t>）</w:t>
      </w:r>
      <w:r w:rsidRPr="00E13B16">
        <w:t>工事において発生した残材、副産物、廃棄物等は、受注者の責任において、法律に則り、速やかに搬出、処分し、事業地内を清潔に保つこと。</w:t>
      </w:r>
    </w:p>
    <w:p w14:paraId="6CD96F24" w14:textId="77777777" w:rsidR="00A6776A" w:rsidRPr="00E13B16" w:rsidRDefault="00A6776A" w:rsidP="00A6776A">
      <w:pPr>
        <w:pStyle w:val="30"/>
        <w:ind w:leftChars="100" w:left="566" w:hangingChars="162" w:hanging="350"/>
      </w:pPr>
    </w:p>
    <w:p w14:paraId="6C89ADB7" w14:textId="77777777" w:rsidR="00A6776A" w:rsidRPr="00E13B16" w:rsidRDefault="00A6776A" w:rsidP="00256475">
      <w:pPr>
        <w:pStyle w:val="3"/>
      </w:pPr>
      <w:bookmarkStart w:id="3995" w:name="_Toc124453054"/>
      <w:bookmarkStart w:id="3996" w:name="_Toc125399165"/>
      <w:r w:rsidRPr="00E13B16">
        <w:rPr>
          <w:rFonts w:hint="eastAsia"/>
        </w:rPr>
        <w:t>工事条件</w:t>
      </w:r>
      <w:bookmarkEnd w:id="3995"/>
      <w:bookmarkEnd w:id="3996"/>
    </w:p>
    <w:p w14:paraId="78DA2636" w14:textId="77777777" w:rsidR="00A6776A" w:rsidRPr="00E13B16" w:rsidRDefault="00D708BE" w:rsidP="00A6776A">
      <w:pPr>
        <w:pStyle w:val="30"/>
        <w:ind w:left="432" w:firstLine="216"/>
      </w:pPr>
      <w:r w:rsidRPr="00E13B16">
        <w:rPr>
          <w:rFonts w:hint="eastAsia"/>
        </w:rPr>
        <w:t>現況から本工事に着手する予定とする。</w:t>
      </w:r>
    </w:p>
    <w:p w14:paraId="63F8D2A3" w14:textId="77777777" w:rsidR="00A6776A" w:rsidRPr="00E13B16" w:rsidRDefault="00A6776A" w:rsidP="00A6776A">
      <w:pPr>
        <w:pStyle w:val="30"/>
        <w:ind w:left="432" w:firstLine="216"/>
      </w:pPr>
    </w:p>
    <w:p w14:paraId="5BB59C24" w14:textId="77777777" w:rsidR="00A6776A" w:rsidRPr="00E13B16" w:rsidRDefault="00A6776A" w:rsidP="00256475">
      <w:pPr>
        <w:pStyle w:val="3"/>
      </w:pPr>
      <w:bookmarkStart w:id="3997" w:name="_Toc124453055"/>
      <w:bookmarkStart w:id="3998" w:name="_Toc125399166"/>
      <w:r w:rsidRPr="00E13B16">
        <w:t>仮設工事</w:t>
      </w:r>
      <w:bookmarkEnd w:id="3997"/>
      <w:bookmarkEnd w:id="3998"/>
    </w:p>
    <w:p w14:paraId="6134049E" w14:textId="77777777" w:rsidR="00A6776A" w:rsidRPr="00E13B16" w:rsidRDefault="00A6776A" w:rsidP="00A6776A">
      <w:pPr>
        <w:pStyle w:val="20"/>
        <w:ind w:left="566" w:hangingChars="162" w:hanging="350"/>
      </w:pPr>
      <w:r w:rsidRPr="00E13B16">
        <w:rPr>
          <w:rFonts w:hint="eastAsia"/>
        </w:rPr>
        <w:t>（</w:t>
      </w:r>
      <w:r w:rsidRPr="00E13B16">
        <w:t>1</w:t>
      </w:r>
      <w:r w:rsidRPr="00E13B16">
        <w:rPr>
          <w:rFonts w:hint="eastAsia"/>
        </w:rPr>
        <w:t>）</w:t>
      </w:r>
      <w:r w:rsidRPr="00E13B16">
        <w:t>現場事務所、作業員詰所、機材置場等については、敷地状況、工事条件、別途工事内容等を十分に把握するとともに、施工環境、周辺環境等に十分に配慮した適切なものとすること。</w:t>
      </w:r>
    </w:p>
    <w:p w14:paraId="23A1FEB0" w14:textId="77777777" w:rsidR="00A6776A" w:rsidRPr="00E13B16" w:rsidRDefault="00A6776A" w:rsidP="00A6776A">
      <w:pPr>
        <w:pStyle w:val="20"/>
        <w:ind w:left="566" w:hangingChars="162" w:hanging="350"/>
      </w:pPr>
      <w:r w:rsidRPr="00E13B16">
        <w:rPr>
          <w:rFonts w:hint="eastAsia"/>
        </w:rPr>
        <w:t>（</w:t>
      </w:r>
      <w:r w:rsidRPr="00E13B16">
        <w:t>2</w:t>
      </w:r>
      <w:r w:rsidRPr="00E13B16">
        <w:rPr>
          <w:rFonts w:hint="eastAsia"/>
        </w:rPr>
        <w:t>）</w:t>
      </w:r>
      <w:r w:rsidRPr="00E13B16">
        <w:t>工事現場の周辺又は工事の状況により仮囲い、安全柵、足場等を設け、安全作業管理に努めること。</w:t>
      </w:r>
    </w:p>
    <w:p w14:paraId="18B45EE3" w14:textId="77777777" w:rsidR="00A6776A" w:rsidRPr="00E13B16" w:rsidRDefault="00A6776A" w:rsidP="00A6776A">
      <w:pPr>
        <w:pStyle w:val="20"/>
        <w:ind w:left="566" w:hangingChars="162" w:hanging="350"/>
      </w:pPr>
      <w:r w:rsidRPr="00E13B16">
        <w:rPr>
          <w:rFonts w:hint="eastAsia"/>
        </w:rPr>
        <w:t>（</w:t>
      </w:r>
      <w:r w:rsidRPr="00E13B16">
        <w:t>3</w:t>
      </w:r>
      <w:r w:rsidRPr="00E13B16">
        <w:rPr>
          <w:rFonts w:hint="eastAsia"/>
        </w:rPr>
        <w:t>）</w:t>
      </w:r>
      <w:r w:rsidRPr="00E13B16">
        <w:t>敷地周辺の交通量、交通規則、仮設物等に十分配慮し、機械、資材等の搬入、搬出口を検討するとともに、必要に応じて交通整理員を配置する等、交通の危険防止に対処すること。</w:t>
      </w:r>
    </w:p>
    <w:p w14:paraId="5AA8DFBD" w14:textId="77777777" w:rsidR="00A6776A" w:rsidRPr="00E13B16" w:rsidRDefault="00A6776A" w:rsidP="00A6776A">
      <w:pPr>
        <w:pStyle w:val="20"/>
        <w:ind w:left="566" w:hangingChars="162" w:hanging="350"/>
      </w:pPr>
      <w:r w:rsidRPr="00E13B16">
        <w:rPr>
          <w:rFonts w:hint="eastAsia"/>
        </w:rPr>
        <w:t>（</w:t>
      </w:r>
      <w:r w:rsidRPr="00E13B16">
        <w:t>4</w:t>
      </w:r>
      <w:r w:rsidRPr="00E13B16">
        <w:rPr>
          <w:rFonts w:hint="eastAsia"/>
        </w:rPr>
        <w:t>）</w:t>
      </w:r>
      <w:r w:rsidRPr="00E13B16">
        <w:t>工事用電気等は、受注者の負担とし、本施設との関係を十分考えて設置すること。また、仮設用の用水についても、受注者の負担で確保すること。</w:t>
      </w:r>
    </w:p>
    <w:p w14:paraId="1B9C351F" w14:textId="77777777" w:rsidR="00A6776A" w:rsidRPr="00E13B16" w:rsidRDefault="00A6776A" w:rsidP="00A6776A">
      <w:pPr>
        <w:pStyle w:val="20"/>
        <w:ind w:left="566" w:hangingChars="162" w:hanging="350"/>
      </w:pPr>
      <w:r w:rsidRPr="00E13B16">
        <w:rPr>
          <w:rFonts w:hint="eastAsia"/>
        </w:rPr>
        <w:lastRenderedPageBreak/>
        <w:t>（</w:t>
      </w:r>
      <w:r w:rsidRPr="00E13B16">
        <w:t>5</w:t>
      </w:r>
      <w:r w:rsidRPr="00E13B16">
        <w:rPr>
          <w:rFonts w:hint="eastAsia"/>
        </w:rPr>
        <w:t>）</w:t>
      </w:r>
      <w:r w:rsidRPr="00E13B16">
        <w:t>足場、桟橋、仮囲い等は、労働安全衛生法、建築基準法、建設工事公衆災害防止対策要綱その他関係法令等に従い、適切な材料、構造とすること。</w:t>
      </w:r>
    </w:p>
    <w:p w14:paraId="52AEA979" w14:textId="77777777" w:rsidR="00A6776A" w:rsidRPr="00E13B16" w:rsidRDefault="00A6776A" w:rsidP="00A6776A">
      <w:pPr>
        <w:pStyle w:val="30"/>
        <w:ind w:leftChars="100" w:left="566" w:hangingChars="162" w:hanging="350"/>
      </w:pPr>
    </w:p>
    <w:p w14:paraId="11A85E2D" w14:textId="77777777" w:rsidR="00A6776A" w:rsidRPr="00E13B16" w:rsidRDefault="00A6776A" w:rsidP="00256475">
      <w:pPr>
        <w:pStyle w:val="3"/>
      </w:pPr>
      <w:bookmarkStart w:id="3999" w:name="_Toc124453056"/>
      <w:bookmarkStart w:id="4000" w:name="_Toc125399167"/>
      <w:r w:rsidRPr="00E13B16">
        <w:t>土工事</w:t>
      </w:r>
      <w:bookmarkEnd w:id="3999"/>
      <w:bookmarkEnd w:id="4000"/>
    </w:p>
    <w:p w14:paraId="0331A850" w14:textId="77777777" w:rsidR="00A6776A" w:rsidRPr="00E13B16" w:rsidRDefault="00A6776A" w:rsidP="00A6776A">
      <w:pPr>
        <w:pStyle w:val="20"/>
        <w:ind w:left="566" w:hangingChars="162" w:hanging="350"/>
      </w:pPr>
      <w:r w:rsidRPr="00E13B16">
        <w:rPr>
          <w:rFonts w:hint="eastAsia"/>
        </w:rPr>
        <w:t>（</w:t>
      </w:r>
      <w:r w:rsidRPr="00E13B16">
        <w:t>1</w:t>
      </w:r>
      <w:r w:rsidRPr="00E13B16">
        <w:rPr>
          <w:rFonts w:hint="eastAsia"/>
        </w:rPr>
        <w:t>）</w:t>
      </w:r>
      <w:r w:rsidRPr="00E13B16">
        <w:t>掘削は、構造物の施工に支障のないよう、必要に応じて土留工等を設置し、所定の深さまで掘り下げ、床付け面は機械と人力を併用し、平滑に仕上げること。その際には、地盤を乱さないよう注意すること。</w:t>
      </w:r>
    </w:p>
    <w:p w14:paraId="2312AEE0" w14:textId="77777777" w:rsidR="00A6776A" w:rsidRPr="00E13B16" w:rsidRDefault="00A6776A" w:rsidP="00A6776A">
      <w:pPr>
        <w:pStyle w:val="20"/>
        <w:ind w:left="566" w:hangingChars="162" w:hanging="350"/>
      </w:pPr>
      <w:r w:rsidRPr="00E13B16">
        <w:rPr>
          <w:rFonts w:hint="eastAsia"/>
        </w:rPr>
        <w:t>（</w:t>
      </w:r>
      <w:r w:rsidRPr="00E13B16">
        <w:t>2</w:t>
      </w:r>
      <w:r w:rsidRPr="00E13B16">
        <w:rPr>
          <w:rFonts w:hint="eastAsia"/>
        </w:rPr>
        <w:t>）</w:t>
      </w:r>
      <w:r w:rsidRPr="00E13B16">
        <w:t>工事に支障を及ぼす湧水、雨水等を適切に排水するとともに、根切り底、法面及び掘削面に異常が起こらないよう十分検討し、施工すること。</w:t>
      </w:r>
    </w:p>
    <w:p w14:paraId="1ECB887E"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w:t>
      </w:r>
      <w:r w:rsidRPr="00E13B16">
        <w:t>土留め工が必要な場合は、構造計算を行い、地盤の変形や崩壊を防止できる構造及び耐力を有するものとし、各種法令に従い安全に設置すること。また、倒れ等変位については、日常点検を実施して災害防止に努めること。</w:t>
      </w:r>
    </w:p>
    <w:p w14:paraId="01400E56" w14:textId="77777777" w:rsidR="00A6776A" w:rsidRPr="00E13B16" w:rsidRDefault="00A6776A" w:rsidP="00A6776A">
      <w:pPr>
        <w:pStyle w:val="20"/>
        <w:ind w:left="566" w:hangingChars="162" w:hanging="350"/>
      </w:pPr>
      <w:r w:rsidRPr="00E13B16">
        <w:rPr>
          <w:rFonts w:hint="eastAsia"/>
        </w:rPr>
        <w:t>（</w:t>
      </w:r>
      <w:r w:rsidRPr="00E13B16">
        <w:t>4</w:t>
      </w:r>
      <w:r w:rsidRPr="00E13B16">
        <w:rPr>
          <w:rFonts w:hint="eastAsia"/>
        </w:rPr>
        <w:t>）</w:t>
      </w:r>
      <w:r w:rsidRPr="00E13B16">
        <w:t>埋戻しは、作業に適した機材を用い、構造物への影響及び残留沈下が生じないよう、各層</w:t>
      </w:r>
      <w:r w:rsidRPr="00E13B16">
        <w:t>300mm</w:t>
      </w:r>
      <w:r w:rsidRPr="00E13B16">
        <w:t>程度毎に締め固めること。また、車両出入口部分等は、必要に応じて地盤改良を行うこと。</w:t>
      </w:r>
    </w:p>
    <w:p w14:paraId="1172B470" w14:textId="77777777" w:rsidR="00A6776A" w:rsidRPr="00E13B16" w:rsidRDefault="00A6776A" w:rsidP="00A6776A">
      <w:pPr>
        <w:pStyle w:val="20"/>
        <w:ind w:left="566" w:hangingChars="162" w:hanging="350"/>
      </w:pPr>
      <w:r w:rsidRPr="00E13B16">
        <w:rPr>
          <w:rFonts w:hint="eastAsia"/>
        </w:rPr>
        <w:t>（</w:t>
      </w:r>
      <w:r w:rsidRPr="00E13B16">
        <w:rPr>
          <w:rFonts w:hint="eastAsia"/>
        </w:rPr>
        <w:t>5</w:t>
      </w:r>
      <w:r w:rsidRPr="00E13B16">
        <w:rPr>
          <w:rFonts w:hint="eastAsia"/>
        </w:rPr>
        <w:t>）本工事による掘削土は、原則として埋戻し土として流用すること。流用するために一時仮置き等が必要になった場合は、監督員と協議のうえ決定すること。一時仮置きに要する費用は、受注者が負担すること。</w:t>
      </w:r>
      <w:r w:rsidR="00BD10C2" w:rsidRPr="00E13B16">
        <w:rPr>
          <w:rFonts w:hint="eastAsia"/>
        </w:rPr>
        <w:t>埋戻し土に適さない場合は、監督員と協議のうえ、改良して埋戻し土として利用する。</w:t>
      </w:r>
      <w:r w:rsidR="00D708BE" w:rsidRPr="00E13B16">
        <w:rPr>
          <w:rFonts w:hint="eastAsia"/>
        </w:rPr>
        <w:t>なお、一時仮置き場は事業用地内を予定している。</w:t>
      </w:r>
    </w:p>
    <w:p w14:paraId="7880F331" w14:textId="77777777" w:rsidR="00A6776A" w:rsidRDefault="00A6776A" w:rsidP="00A6776A">
      <w:pPr>
        <w:pStyle w:val="20"/>
        <w:ind w:left="566" w:hangingChars="162" w:hanging="350"/>
      </w:pPr>
      <w:r w:rsidRPr="00E13B16">
        <w:rPr>
          <w:rFonts w:hint="eastAsia"/>
        </w:rPr>
        <w:t>（</w:t>
      </w:r>
      <w:r w:rsidRPr="00E13B16">
        <w:rPr>
          <w:rFonts w:hint="eastAsia"/>
        </w:rPr>
        <w:t>6</w:t>
      </w:r>
      <w:r w:rsidRPr="00E13B16">
        <w:rPr>
          <w:rFonts w:hint="eastAsia"/>
        </w:rPr>
        <w:t>）本工事による掘削</w:t>
      </w:r>
      <w:r w:rsidR="00BD10C2" w:rsidRPr="00E13B16">
        <w:rPr>
          <w:rFonts w:hint="eastAsia"/>
        </w:rPr>
        <w:t>土の残土処分については、</w:t>
      </w:r>
      <w:r w:rsidRPr="00E13B16">
        <w:rPr>
          <w:rFonts w:hint="eastAsia"/>
        </w:rPr>
        <w:t>発注者が</w:t>
      </w:r>
      <w:r w:rsidR="00BD10C2" w:rsidRPr="00E13B16">
        <w:rPr>
          <w:rFonts w:hint="eastAsia"/>
        </w:rPr>
        <w:t>別途</w:t>
      </w:r>
      <w:r w:rsidRPr="00E13B16">
        <w:rPr>
          <w:rFonts w:hint="eastAsia"/>
        </w:rPr>
        <w:t>指定する場所に搬出することとし受注者が負担すること。</w:t>
      </w:r>
    </w:p>
    <w:p w14:paraId="2998CB00" w14:textId="767FE6C3" w:rsidR="00883028" w:rsidRPr="00E13B16" w:rsidRDefault="00883028" w:rsidP="00A6776A">
      <w:pPr>
        <w:pStyle w:val="20"/>
        <w:ind w:left="566" w:hangingChars="162" w:hanging="350"/>
      </w:pPr>
      <w:r w:rsidRPr="00E13B16">
        <w:rPr>
          <w:rFonts w:hint="eastAsia"/>
        </w:rPr>
        <w:t>（</w:t>
      </w:r>
      <w:r>
        <w:rPr>
          <w:rFonts w:hint="eastAsia"/>
        </w:rPr>
        <w:t>7</w:t>
      </w:r>
      <w:r w:rsidRPr="00E13B16">
        <w:rPr>
          <w:rFonts w:hint="eastAsia"/>
        </w:rPr>
        <w:t>）</w:t>
      </w:r>
      <w:r>
        <w:rPr>
          <w:rFonts w:hint="eastAsia"/>
        </w:rPr>
        <w:t>水処理棟基礎部分の掘削</w:t>
      </w:r>
      <w:r w:rsidR="008F196B">
        <w:rPr>
          <w:rFonts w:hint="eastAsia"/>
        </w:rPr>
        <w:t>途中または完了</w:t>
      </w:r>
      <w:r>
        <w:rPr>
          <w:rFonts w:hint="eastAsia"/>
        </w:rPr>
        <w:t>した時点で</w:t>
      </w:r>
      <w:r w:rsidR="00DB3BD8">
        <w:rPr>
          <w:rFonts w:hint="eastAsia"/>
        </w:rPr>
        <w:t>別途、</w:t>
      </w:r>
      <w:r>
        <w:rPr>
          <w:rFonts w:hint="eastAsia"/>
        </w:rPr>
        <w:t>埋蔵文化財の調査（約</w:t>
      </w:r>
      <w:r w:rsidR="00F460A9">
        <w:rPr>
          <w:rFonts w:hint="eastAsia"/>
        </w:rPr>
        <w:t>５か月</w:t>
      </w:r>
      <w:r>
        <w:rPr>
          <w:rFonts w:hint="eastAsia"/>
        </w:rPr>
        <w:t>）が実施されることに留意のこと。</w:t>
      </w:r>
    </w:p>
    <w:p w14:paraId="05FEA796" w14:textId="77777777" w:rsidR="00A6776A" w:rsidRPr="00E13B16" w:rsidRDefault="00A6776A" w:rsidP="00A6776A">
      <w:pPr>
        <w:pStyle w:val="30"/>
        <w:ind w:left="432" w:firstLine="216"/>
      </w:pPr>
    </w:p>
    <w:p w14:paraId="156FDC45" w14:textId="77777777" w:rsidR="00A6776A" w:rsidRPr="00E13B16" w:rsidRDefault="00A6776A" w:rsidP="00256475">
      <w:pPr>
        <w:pStyle w:val="3"/>
      </w:pPr>
      <w:bookmarkStart w:id="4001" w:name="_Toc124453057"/>
      <w:bookmarkStart w:id="4002" w:name="_Toc125399168"/>
      <w:r w:rsidRPr="00E13B16">
        <w:rPr>
          <w:rFonts w:hint="eastAsia"/>
        </w:rPr>
        <w:t>地業工事及び</w:t>
      </w:r>
      <w:r w:rsidRPr="00E13B16">
        <w:t>基礎工事</w:t>
      </w:r>
      <w:bookmarkEnd w:id="4001"/>
      <w:bookmarkEnd w:id="4002"/>
    </w:p>
    <w:p w14:paraId="7F61EE12"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）チェックボーリング結果等に基づき、プラント設備荷重等もあわせて検討のうえ基礎形状等を設計し、施工すること。</w:t>
      </w:r>
    </w:p>
    <w:p w14:paraId="6AF732C8"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）砕石、砂利地業については、空隙のないように目潰し材を用い、ランマー等で突き固めること。</w:t>
      </w:r>
    </w:p>
    <w:p w14:paraId="28640171"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）地業は、所要の支持力を有するものとし、直接基礎とする場合は、支持地盤の平板載荷試験を実施して支持力を確認すること。</w:t>
      </w:r>
    </w:p>
    <w:p w14:paraId="1F981D5A" w14:textId="77777777" w:rsidR="00A6776A" w:rsidRPr="00E13B16" w:rsidRDefault="00A6776A" w:rsidP="00A6776A">
      <w:pPr>
        <w:pStyle w:val="20"/>
        <w:ind w:left="566" w:hangingChars="162" w:hanging="350"/>
      </w:pPr>
    </w:p>
    <w:p w14:paraId="29AABC3F" w14:textId="77777777" w:rsidR="00A6776A" w:rsidRPr="00E13B16" w:rsidRDefault="00A6776A" w:rsidP="00256475">
      <w:pPr>
        <w:pStyle w:val="3"/>
      </w:pPr>
      <w:bookmarkStart w:id="4003" w:name="_Toc124453058"/>
      <w:bookmarkStart w:id="4004" w:name="_Toc125399169"/>
      <w:r w:rsidRPr="00E13B16">
        <w:t>コンクリート工事</w:t>
      </w:r>
      <w:bookmarkEnd w:id="4003"/>
      <w:bookmarkEnd w:id="4004"/>
    </w:p>
    <w:p w14:paraId="1604795B" w14:textId="77777777" w:rsidR="00A6776A" w:rsidRPr="00E13B16" w:rsidRDefault="00A6776A" w:rsidP="00A6776A">
      <w:pPr>
        <w:ind w:left="432" w:firstLine="216"/>
        <w:rPr>
          <w:szCs w:val="21"/>
        </w:rPr>
      </w:pPr>
      <w:r w:rsidRPr="00E13B16">
        <w:rPr>
          <w:rFonts w:hint="eastAsia"/>
          <w:szCs w:val="21"/>
        </w:rPr>
        <w:t>コンクリート工事の施工は、第</w:t>
      </w:r>
      <w:r w:rsidRPr="00E13B16">
        <w:rPr>
          <w:rFonts w:hint="eastAsia"/>
          <w:szCs w:val="21"/>
        </w:rPr>
        <w:t>1</w:t>
      </w:r>
      <w:r w:rsidRPr="00E13B16">
        <w:rPr>
          <w:szCs w:val="21"/>
        </w:rPr>
        <w:t>章第</w:t>
      </w:r>
      <w:r w:rsidRPr="00E13B16">
        <w:rPr>
          <w:szCs w:val="21"/>
        </w:rPr>
        <w:t>1</w:t>
      </w:r>
      <w:r w:rsidRPr="00E13B16">
        <w:rPr>
          <w:rFonts w:hint="eastAsia"/>
          <w:szCs w:val="21"/>
        </w:rPr>
        <w:t>2</w:t>
      </w:r>
      <w:r w:rsidRPr="00E13B16">
        <w:rPr>
          <w:szCs w:val="21"/>
        </w:rPr>
        <w:t>節</w:t>
      </w:r>
      <w:r w:rsidRPr="00E13B16">
        <w:rPr>
          <w:szCs w:val="21"/>
        </w:rPr>
        <w:t>2</w:t>
      </w:r>
      <w:r w:rsidRPr="00E13B16">
        <w:rPr>
          <w:rFonts w:hint="eastAsia"/>
          <w:szCs w:val="21"/>
        </w:rPr>
        <w:t>項</w:t>
      </w:r>
      <w:r w:rsidRPr="00E13B16">
        <w:rPr>
          <w:szCs w:val="21"/>
        </w:rPr>
        <w:t>に規定する公共建築協会・標準仕様書、日本建築学会・鉄筋コンクリート仕様書（</w:t>
      </w:r>
      <w:r w:rsidRPr="00E13B16">
        <w:rPr>
          <w:szCs w:val="21"/>
        </w:rPr>
        <w:t>JASS5</w:t>
      </w:r>
      <w:r w:rsidRPr="00E13B16">
        <w:rPr>
          <w:szCs w:val="21"/>
        </w:rPr>
        <w:t>）等の基準・規格等に基づいて行うこと。また、仕様書に記載のないものについては、次の内容によること。</w:t>
      </w:r>
    </w:p>
    <w:p w14:paraId="44B061F0"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）コンクリートは、所要の強度を有し、構造耐力、耐久性及び耐火性等に有害な欠陥がないこと。</w:t>
      </w:r>
    </w:p>
    <w:p w14:paraId="3DAA11C6" w14:textId="77777777" w:rsidR="00A6776A" w:rsidRPr="00E13B16" w:rsidRDefault="00A6776A" w:rsidP="00A6776A">
      <w:pPr>
        <w:pStyle w:val="20"/>
        <w:ind w:left="566" w:hangingChars="162" w:hanging="350"/>
      </w:pPr>
      <w:r w:rsidRPr="00E13B16">
        <w:rPr>
          <w:rFonts w:hint="eastAsia"/>
        </w:rPr>
        <w:lastRenderedPageBreak/>
        <w:t>（</w:t>
      </w:r>
      <w:r w:rsidRPr="00E13B16">
        <w:rPr>
          <w:rFonts w:hint="eastAsia"/>
        </w:rPr>
        <w:t>2</w:t>
      </w:r>
      <w:r w:rsidRPr="00E13B16">
        <w:rPr>
          <w:rFonts w:hint="eastAsia"/>
        </w:rPr>
        <w:t>）コンクリート設計基準強度は、鉄筋コンクリート（</w:t>
      </w:r>
      <w:r w:rsidRPr="00E13B16">
        <w:rPr>
          <w:rFonts w:hint="eastAsia"/>
        </w:rPr>
        <w:t>24</w:t>
      </w:r>
      <w:r w:rsidRPr="00E13B16">
        <w:t>N</w:t>
      </w:r>
      <w:r w:rsidRPr="00E13B16">
        <w:rPr>
          <w:rFonts w:hint="eastAsia"/>
        </w:rPr>
        <w:t>/</w:t>
      </w:r>
      <w:r w:rsidRPr="00E13B16">
        <w:t>mm</w:t>
      </w:r>
      <w:r w:rsidRPr="00E13B16">
        <w:rPr>
          <w:vertAlign w:val="superscript"/>
        </w:rPr>
        <w:t>2</w:t>
      </w:r>
      <w:r w:rsidRPr="00E13B16">
        <w:rPr>
          <w:rFonts w:hint="eastAsia"/>
        </w:rPr>
        <w:t>）、</w:t>
      </w:r>
      <w:r w:rsidRPr="00E13B16">
        <w:t>無筋コンクリート及び</w:t>
      </w:r>
      <w:r w:rsidRPr="00E13B16">
        <w:rPr>
          <w:rFonts w:hint="eastAsia"/>
        </w:rPr>
        <w:t>均し</w:t>
      </w:r>
      <w:r w:rsidRPr="00E13B16">
        <w:t>コンクリート</w:t>
      </w:r>
      <w:r w:rsidRPr="00E13B16">
        <w:rPr>
          <w:rFonts w:hint="eastAsia"/>
        </w:rPr>
        <w:t>（</w:t>
      </w:r>
      <w:r w:rsidRPr="00E13B16">
        <w:rPr>
          <w:rFonts w:hint="eastAsia"/>
        </w:rPr>
        <w:t>18</w:t>
      </w:r>
      <w:r w:rsidRPr="00E13B16">
        <w:t>N</w:t>
      </w:r>
      <w:r w:rsidRPr="00E13B16">
        <w:rPr>
          <w:rFonts w:hint="eastAsia"/>
        </w:rPr>
        <w:t>/</w:t>
      </w:r>
      <w:r w:rsidRPr="00E13B16">
        <w:t>mm</w:t>
      </w:r>
      <w:r w:rsidRPr="00E13B16">
        <w:rPr>
          <w:vertAlign w:val="superscript"/>
        </w:rPr>
        <w:t>2</w:t>
      </w:r>
      <w:r w:rsidRPr="00E13B16">
        <w:rPr>
          <w:rFonts w:hint="eastAsia"/>
        </w:rPr>
        <w:t>）以上</w:t>
      </w:r>
      <w:r w:rsidRPr="00E13B16">
        <w:t>とすること。また、</w:t>
      </w:r>
      <w:r w:rsidRPr="00E13B16">
        <w:rPr>
          <w:rFonts w:hint="eastAsia"/>
        </w:rPr>
        <w:t>調合管理強度は設計基準強度に構造体強度補正値（</w:t>
      </w:r>
      <w:r w:rsidRPr="00E13B16">
        <w:rPr>
          <w:rFonts w:hint="eastAsia"/>
        </w:rPr>
        <w:t>S</w:t>
      </w:r>
      <w:r w:rsidRPr="00E13B16">
        <w:rPr>
          <w:rFonts w:hint="eastAsia"/>
        </w:rPr>
        <w:t>）を加えた値とすること。</w:t>
      </w:r>
    </w:p>
    <w:p w14:paraId="4078ADC0"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）テストピースは、打設ごと及びコンクリート打設数量</w:t>
      </w:r>
      <w:r w:rsidRPr="00E13B16">
        <w:t>ごとに</w:t>
      </w:r>
      <w:r w:rsidRPr="00E13B16">
        <w:rPr>
          <w:rFonts w:hint="eastAsia"/>
        </w:rPr>
        <w:t>必要な試料を</w:t>
      </w:r>
      <w:r w:rsidRPr="00E13B16">
        <w:t>採取し、４週強度の</w:t>
      </w:r>
      <w:r w:rsidRPr="00E13B16">
        <w:rPr>
          <w:rFonts w:hint="eastAsia"/>
        </w:rPr>
        <w:t>圧縮</w:t>
      </w:r>
      <w:r w:rsidRPr="00E13B16">
        <w:t>試験で行い成績表を提</w:t>
      </w:r>
      <w:r w:rsidRPr="00E13B16">
        <w:rPr>
          <w:rFonts w:hint="eastAsia"/>
        </w:rPr>
        <w:t>出</w:t>
      </w:r>
      <w:r w:rsidRPr="00E13B16">
        <w:t>すること。</w:t>
      </w:r>
    </w:p>
    <w:p w14:paraId="70AE69E7" w14:textId="77777777" w:rsidR="00A6776A" w:rsidRPr="00E13B16" w:rsidRDefault="00A6776A" w:rsidP="00A6776A">
      <w:pPr>
        <w:pStyle w:val="20"/>
        <w:ind w:left="566" w:hangingChars="162" w:hanging="350"/>
      </w:pPr>
      <w:r w:rsidRPr="00E13B16">
        <w:rPr>
          <w:rFonts w:hint="eastAsia"/>
        </w:rPr>
        <w:t>（</w:t>
      </w:r>
      <w:r w:rsidRPr="00E13B16">
        <w:rPr>
          <w:rFonts w:hint="eastAsia"/>
        </w:rPr>
        <w:t>4</w:t>
      </w:r>
      <w:r w:rsidRPr="00E13B16">
        <w:rPr>
          <w:rFonts w:hint="eastAsia"/>
        </w:rPr>
        <w:t>）コンクリートの施工性を上げるため、化学混和剤の使用を考慮すること。また、</w:t>
      </w:r>
      <w:r w:rsidR="00BD10C2" w:rsidRPr="00E13B16">
        <w:rPr>
          <w:rFonts w:hint="eastAsia"/>
        </w:rPr>
        <w:t>水処理棟の地下水槽部</w:t>
      </w:r>
      <w:r w:rsidRPr="00E13B16">
        <w:rPr>
          <w:rFonts w:hint="eastAsia"/>
        </w:rPr>
        <w:t>は、水密コンクリート（水セメント比</w:t>
      </w:r>
      <w:r w:rsidRPr="00E13B16">
        <w:t>50</w:t>
      </w:r>
      <w:r w:rsidRPr="00E13B16">
        <w:t>％以下）とすること。</w:t>
      </w:r>
    </w:p>
    <w:p w14:paraId="6E21A3DF" w14:textId="77777777" w:rsidR="00A6776A" w:rsidRPr="00E13B16" w:rsidRDefault="00A6776A" w:rsidP="00A6776A">
      <w:pPr>
        <w:pStyle w:val="20"/>
        <w:ind w:left="566" w:hangingChars="162" w:hanging="350"/>
      </w:pPr>
      <w:r w:rsidRPr="00E13B16">
        <w:rPr>
          <w:rFonts w:hint="eastAsia"/>
        </w:rPr>
        <w:t>（</w:t>
      </w:r>
      <w:r w:rsidRPr="00E13B16">
        <w:rPr>
          <w:rFonts w:hint="eastAsia"/>
        </w:rPr>
        <w:t>5</w:t>
      </w:r>
      <w:r w:rsidRPr="00E13B16">
        <w:rPr>
          <w:rFonts w:hint="eastAsia"/>
        </w:rPr>
        <w:t>）コンクリート打継ぎ部は、コンクリート打設の翌日に必ずレイタンス処理を行うこと。</w:t>
      </w:r>
    </w:p>
    <w:p w14:paraId="1B98A404" w14:textId="77777777" w:rsidR="00A6776A" w:rsidRPr="00E13B16" w:rsidRDefault="00A6776A" w:rsidP="00A6776A">
      <w:pPr>
        <w:pStyle w:val="20"/>
        <w:ind w:left="566" w:hangingChars="162" w:hanging="350"/>
      </w:pPr>
      <w:r w:rsidRPr="00E13B16">
        <w:rPr>
          <w:rFonts w:hint="eastAsia"/>
        </w:rPr>
        <w:t>（</w:t>
      </w:r>
      <w:r w:rsidRPr="00E13B16">
        <w:t>6</w:t>
      </w:r>
      <w:r w:rsidRPr="00E13B16">
        <w:rPr>
          <w:rFonts w:hint="eastAsia"/>
        </w:rPr>
        <w:t>）</w:t>
      </w:r>
      <w:r w:rsidRPr="00E13B16">
        <w:t>型枠については、実施設計図書に基づき、また、他工種との取り合いに留意して施工図を作成し、監督員の承諾を受けてから加工・組立を行うこと。</w:t>
      </w:r>
    </w:p>
    <w:p w14:paraId="49D8E6A0" w14:textId="77777777" w:rsidR="00A6776A" w:rsidRPr="00E13B16" w:rsidRDefault="00A6776A" w:rsidP="00A6776A">
      <w:pPr>
        <w:pStyle w:val="20"/>
        <w:ind w:left="566" w:hangingChars="162" w:hanging="350"/>
      </w:pPr>
      <w:r w:rsidRPr="00E13B16">
        <w:rPr>
          <w:rFonts w:hint="eastAsia"/>
        </w:rPr>
        <w:t>（</w:t>
      </w:r>
      <w:r w:rsidRPr="00E13B16">
        <w:t>7</w:t>
      </w:r>
      <w:r w:rsidRPr="00E13B16">
        <w:rPr>
          <w:rFonts w:hint="eastAsia"/>
        </w:rPr>
        <w:t>）</w:t>
      </w:r>
      <w:r w:rsidRPr="00E13B16">
        <w:t>型枠及び支保工は、作業荷重及びコンクリートの自重、側圧、コンクリート打設時の振動等外力に耐え、ひずみ、狂いが生じない構造とすること。</w:t>
      </w:r>
    </w:p>
    <w:p w14:paraId="2114524E" w14:textId="77777777" w:rsidR="00A6776A" w:rsidRPr="00E13B16" w:rsidRDefault="00A6776A" w:rsidP="00A6776A">
      <w:pPr>
        <w:pStyle w:val="20"/>
        <w:ind w:left="566" w:hangingChars="162" w:hanging="350"/>
      </w:pPr>
      <w:r w:rsidRPr="00E13B16">
        <w:rPr>
          <w:rFonts w:hint="eastAsia"/>
        </w:rPr>
        <w:t>（</w:t>
      </w:r>
      <w:r w:rsidRPr="00E13B16">
        <w:t>8</w:t>
      </w:r>
      <w:r w:rsidRPr="00E13B16">
        <w:rPr>
          <w:rFonts w:hint="eastAsia"/>
        </w:rPr>
        <w:t>）</w:t>
      </w:r>
      <w:r w:rsidRPr="00E13B16">
        <w:t>型枠は、コンクリート打設前に原則として監督員の検査を受けること。</w:t>
      </w:r>
    </w:p>
    <w:p w14:paraId="23A64D6F" w14:textId="77777777" w:rsidR="00A6776A" w:rsidRPr="00E13B16" w:rsidRDefault="00A6776A" w:rsidP="00A6776A">
      <w:pPr>
        <w:pStyle w:val="20"/>
        <w:ind w:left="566" w:hangingChars="162" w:hanging="350"/>
      </w:pPr>
      <w:r w:rsidRPr="00E13B16">
        <w:rPr>
          <w:rFonts w:hint="eastAsia"/>
        </w:rPr>
        <w:t>（</w:t>
      </w:r>
      <w:r w:rsidRPr="00E13B16">
        <w:t>9</w:t>
      </w:r>
      <w:r w:rsidRPr="00E13B16">
        <w:rPr>
          <w:rFonts w:hint="eastAsia"/>
        </w:rPr>
        <w:t>）</w:t>
      </w:r>
      <w:r w:rsidRPr="00E13B16">
        <w:t>コンクリートの打設は、たたき等に必要な人力と振動機の併用により十分締固め、密実なコンクリートとすること。また、振動機の適切な作業及び打設中断時間の短縮等によりコールドジョイントの発生防止に努めること。</w:t>
      </w:r>
    </w:p>
    <w:p w14:paraId="3DF55FA9" w14:textId="77777777" w:rsidR="00A6776A" w:rsidRPr="00E13B16" w:rsidRDefault="00A6776A" w:rsidP="00A6776A">
      <w:pPr>
        <w:pStyle w:val="20"/>
        <w:ind w:left="566" w:hangingChars="162" w:hanging="350"/>
      </w:pPr>
      <w:r w:rsidRPr="00E13B16">
        <w:rPr>
          <w:rFonts w:hint="eastAsia"/>
        </w:rPr>
        <w:t>（</w:t>
      </w:r>
      <w:r w:rsidRPr="00E13B16">
        <w:t>10</w:t>
      </w:r>
      <w:r w:rsidRPr="00E13B16">
        <w:rPr>
          <w:rFonts w:hint="eastAsia"/>
        </w:rPr>
        <w:t>）</w:t>
      </w:r>
      <w:r w:rsidRPr="00E13B16">
        <w:t>水槽壁打設後、脱枠までの養生期間は極力長く確保し、必要に応じて散水養生を行い、クラックの発生を抑制すること。</w:t>
      </w:r>
    </w:p>
    <w:p w14:paraId="0963A30D" w14:textId="77777777" w:rsidR="00A6776A" w:rsidRPr="00E13B16" w:rsidRDefault="00A6776A" w:rsidP="00A6776A">
      <w:pPr>
        <w:pStyle w:val="20"/>
        <w:ind w:left="566" w:hangingChars="162" w:hanging="350"/>
      </w:pPr>
    </w:p>
    <w:p w14:paraId="4E72D63B" w14:textId="77777777" w:rsidR="00A6776A" w:rsidRPr="00E13B16" w:rsidRDefault="00A6776A" w:rsidP="00256475">
      <w:pPr>
        <w:pStyle w:val="3"/>
      </w:pPr>
      <w:bookmarkStart w:id="4005" w:name="_Toc124453059"/>
      <w:bookmarkStart w:id="4006" w:name="_Toc125399170"/>
      <w:r w:rsidRPr="00E13B16">
        <w:t>鉄筋工事</w:t>
      </w:r>
      <w:bookmarkEnd w:id="4005"/>
      <w:bookmarkEnd w:id="4006"/>
    </w:p>
    <w:p w14:paraId="26916B3A" w14:textId="77777777" w:rsidR="00A6776A" w:rsidRPr="00E13B16" w:rsidRDefault="00A6776A" w:rsidP="00A6776A">
      <w:pPr>
        <w:pStyle w:val="20"/>
        <w:ind w:left="566" w:hangingChars="162" w:hanging="350"/>
      </w:pPr>
      <w:r w:rsidRPr="00E13B16">
        <w:rPr>
          <w:rFonts w:hint="eastAsia"/>
        </w:rPr>
        <w:t>（</w:t>
      </w:r>
      <w:r w:rsidRPr="00E13B16">
        <w:t>1</w:t>
      </w:r>
      <w:r w:rsidRPr="00E13B16">
        <w:rPr>
          <w:rFonts w:hint="eastAsia"/>
        </w:rPr>
        <w:t>）</w:t>
      </w:r>
      <w:r w:rsidRPr="00E13B16">
        <w:t>鉄筋は</w:t>
      </w:r>
      <w:r w:rsidRPr="00E13B16">
        <w:t>JIS</w:t>
      </w:r>
      <w:r w:rsidRPr="00E13B16">
        <w:t>規格品を原則とし、ミルシートを監督員に提出すること。</w:t>
      </w:r>
    </w:p>
    <w:p w14:paraId="33CB6916" w14:textId="77777777" w:rsidR="00A6776A" w:rsidRPr="00E13B16" w:rsidRDefault="00A6776A" w:rsidP="00A6776A">
      <w:pPr>
        <w:pStyle w:val="20"/>
        <w:ind w:left="566" w:hangingChars="162" w:hanging="350"/>
      </w:pPr>
      <w:r w:rsidRPr="00E13B16">
        <w:rPr>
          <w:rFonts w:hint="eastAsia"/>
        </w:rPr>
        <w:t>（</w:t>
      </w:r>
      <w:r w:rsidRPr="00E13B16">
        <w:t>2</w:t>
      </w:r>
      <w:r w:rsidRPr="00E13B16">
        <w:rPr>
          <w:rFonts w:hint="eastAsia"/>
        </w:rPr>
        <w:t>）</w:t>
      </w:r>
      <w:r w:rsidRPr="00E13B16">
        <w:t>鉄筋は適切な位置に組立てるとともに、コンクリート打設時に動かないよう堅固に結束すること。</w:t>
      </w:r>
    </w:p>
    <w:p w14:paraId="1D8B42BE" w14:textId="77777777" w:rsidR="00A6776A" w:rsidRPr="00E13B16" w:rsidRDefault="00A6776A" w:rsidP="00A6776A">
      <w:pPr>
        <w:pStyle w:val="20"/>
        <w:ind w:left="566" w:hangingChars="162" w:hanging="350"/>
      </w:pPr>
      <w:r w:rsidRPr="00E13B16">
        <w:rPr>
          <w:rFonts w:hint="eastAsia"/>
        </w:rPr>
        <w:t>（</w:t>
      </w:r>
      <w:r w:rsidRPr="00E13B16">
        <w:t>3</w:t>
      </w:r>
      <w:r w:rsidRPr="00E13B16">
        <w:rPr>
          <w:rFonts w:hint="eastAsia"/>
        </w:rPr>
        <w:t>）</w:t>
      </w:r>
      <w:r w:rsidRPr="00E13B16">
        <w:t>鉄筋と型枠との間隙は、スペーサーを用い、正しく保持すること。</w:t>
      </w:r>
    </w:p>
    <w:p w14:paraId="028C2D06" w14:textId="77777777" w:rsidR="00A6776A" w:rsidRPr="00E13B16" w:rsidRDefault="00A6776A" w:rsidP="00A6776A">
      <w:pPr>
        <w:pStyle w:val="20"/>
        <w:ind w:left="566" w:hangingChars="162" w:hanging="350"/>
      </w:pPr>
      <w:r w:rsidRPr="00E13B16">
        <w:rPr>
          <w:rFonts w:hint="eastAsia"/>
        </w:rPr>
        <w:t>（</w:t>
      </w:r>
      <w:r w:rsidRPr="00E13B16">
        <w:t>4</w:t>
      </w:r>
      <w:r w:rsidRPr="00E13B16">
        <w:rPr>
          <w:rFonts w:hint="eastAsia"/>
        </w:rPr>
        <w:t>）</w:t>
      </w:r>
      <w:r w:rsidRPr="00E13B16">
        <w:t>組立てた鉄筋の上を直接歩行しないこととし、荷重を加えないよう保護するこ</w:t>
      </w:r>
      <w:r w:rsidRPr="00E13B16">
        <w:rPr>
          <w:rFonts w:hint="eastAsia"/>
        </w:rPr>
        <w:t>と。</w:t>
      </w:r>
    </w:p>
    <w:p w14:paraId="56A7E2EB" w14:textId="77777777" w:rsidR="00A6776A" w:rsidRPr="00E13B16" w:rsidRDefault="00A6776A" w:rsidP="00A6776A">
      <w:pPr>
        <w:pStyle w:val="20"/>
        <w:ind w:left="566" w:hangingChars="162" w:hanging="350"/>
      </w:pPr>
      <w:r w:rsidRPr="00E13B16">
        <w:rPr>
          <w:rFonts w:hint="eastAsia"/>
        </w:rPr>
        <w:t>（</w:t>
      </w:r>
      <w:r w:rsidRPr="00E13B16">
        <w:t>5</w:t>
      </w:r>
      <w:r w:rsidRPr="00E13B16">
        <w:rPr>
          <w:rFonts w:hint="eastAsia"/>
        </w:rPr>
        <w:t>）</w:t>
      </w:r>
      <w:r w:rsidRPr="00E13B16">
        <w:t>ガス圧接は、日本圧接協会制定の「鉄筋ガス圧接工事標準仕様書」に従い、ガス圧接技術検定における試験方法及び判断基準による技量を有する圧接技量資格者により施工すること。</w:t>
      </w:r>
    </w:p>
    <w:p w14:paraId="01B943DE" w14:textId="77777777" w:rsidR="00A6776A" w:rsidRPr="00E13B16" w:rsidRDefault="00A6776A" w:rsidP="00A6776A">
      <w:pPr>
        <w:pStyle w:val="20"/>
        <w:ind w:left="566" w:hangingChars="162" w:hanging="350"/>
      </w:pPr>
      <w:r w:rsidRPr="00E13B16">
        <w:rPr>
          <w:rFonts w:hint="eastAsia"/>
        </w:rPr>
        <w:t>（</w:t>
      </w:r>
      <w:r w:rsidRPr="00E13B16">
        <w:t>6</w:t>
      </w:r>
      <w:r w:rsidRPr="00E13B16">
        <w:rPr>
          <w:rFonts w:hint="eastAsia"/>
        </w:rPr>
        <w:t>）</w:t>
      </w:r>
      <w:r w:rsidRPr="00E13B16">
        <w:t>鉄筋の組立は、コンクリート打設前に原則として監督員の検査を受けること。</w:t>
      </w:r>
    </w:p>
    <w:p w14:paraId="3B6D54BF" w14:textId="77777777" w:rsidR="00A6776A" w:rsidRPr="00E13B16" w:rsidRDefault="00A6776A" w:rsidP="00A6776A">
      <w:pPr>
        <w:pStyle w:val="20"/>
        <w:ind w:left="566" w:hangingChars="162" w:hanging="350"/>
      </w:pPr>
      <w:r w:rsidRPr="00E13B16">
        <w:rPr>
          <w:rFonts w:hint="eastAsia"/>
        </w:rPr>
        <w:t>（</w:t>
      </w:r>
      <w:r w:rsidRPr="00E13B16">
        <w:t>7</w:t>
      </w:r>
      <w:r w:rsidRPr="00E13B16">
        <w:rPr>
          <w:rFonts w:hint="eastAsia"/>
        </w:rPr>
        <w:t>）</w:t>
      </w:r>
      <w:r w:rsidRPr="00E13B16">
        <w:t>受注者は、鉄筋の納入時において、設計図書及び規格証明書（ミルシート）と照合し、現場受入検査を実施すること。</w:t>
      </w:r>
    </w:p>
    <w:p w14:paraId="6C58E699" w14:textId="77777777" w:rsidR="00A6776A" w:rsidRPr="00E13B16" w:rsidRDefault="00A6776A" w:rsidP="00A6776A">
      <w:pPr>
        <w:pStyle w:val="20"/>
        <w:ind w:left="566" w:hangingChars="162" w:hanging="350"/>
      </w:pPr>
      <w:r w:rsidRPr="00E13B16">
        <w:rPr>
          <w:rFonts w:hint="eastAsia"/>
        </w:rPr>
        <w:t>（</w:t>
      </w:r>
      <w:r w:rsidRPr="00E13B16">
        <w:t>8</w:t>
      </w:r>
      <w:r w:rsidRPr="00E13B16">
        <w:rPr>
          <w:rFonts w:hint="eastAsia"/>
        </w:rPr>
        <w:t>）</w:t>
      </w:r>
      <w:r w:rsidRPr="00E13B16">
        <w:t>圧接完了後、外観検査及び第三者抜取検査を行うこと。</w:t>
      </w:r>
    </w:p>
    <w:p w14:paraId="299369CE" w14:textId="77777777" w:rsidR="00A6776A" w:rsidRPr="00E13B16" w:rsidRDefault="00A6776A" w:rsidP="00A6776A">
      <w:pPr>
        <w:pStyle w:val="20"/>
        <w:ind w:left="566" w:hangingChars="162" w:hanging="350"/>
      </w:pPr>
    </w:p>
    <w:p w14:paraId="174EBECF" w14:textId="77777777" w:rsidR="00A6776A" w:rsidRPr="00E13B16" w:rsidRDefault="00A6776A" w:rsidP="00256475">
      <w:pPr>
        <w:pStyle w:val="3"/>
      </w:pPr>
      <w:bookmarkStart w:id="4007" w:name="_Toc124453060"/>
      <w:bookmarkStart w:id="4008" w:name="_Toc125399171"/>
      <w:r w:rsidRPr="00E13B16">
        <w:t>鉄骨工事</w:t>
      </w:r>
      <w:bookmarkEnd w:id="4007"/>
      <w:bookmarkEnd w:id="4008"/>
    </w:p>
    <w:p w14:paraId="42FABCCD"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）鉄骨は、</w:t>
      </w:r>
      <w:r w:rsidRPr="00E13B16">
        <w:rPr>
          <w:rFonts w:hint="eastAsia"/>
        </w:rPr>
        <w:t>JIS</w:t>
      </w:r>
      <w:r w:rsidRPr="00E13B16">
        <w:rPr>
          <w:rFonts w:hint="eastAsia"/>
        </w:rPr>
        <w:t>規格品を原則とし、ミルシートを監督員に提出すること。</w:t>
      </w:r>
    </w:p>
    <w:p w14:paraId="2829E7C1"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）実施設計図書に基づき製作図を作成し、監督員の承諾を受けること。また、製作の段階確認として製品検査を行うこと。</w:t>
      </w:r>
    </w:p>
    <w:p w14:paraId="6AACA470" w14:textId="77777777" w:rsidR="00A6776A" w:rsidRPr="00E13B16" w:rsidRDefault="00A6776A" w:rsidP="00A6776A">
      <w:pPr>
        <w:pStyle w:val="20"/>
        <w:ind w:left="566" w:hangingChars="162" w:hanging="350"/>
      </w:pPr>
      <w:r w:rsidRPr="00E13B16">
        <w:rPr>
          <w:rFonts w:hint="eastAsia"/>
        </w:rPr>
        <w:lastRenderedPageBreak/>
        <w:t>（</w:t>
      </w:r>
      <w:r w:rsidRPr="00E13B16">
        <w:rPr>
          <w:rFonts w:hint="eastAsia"/>
        </w:rPr>
        <w:t>3</w:t>
      </w:r>
      <w:r w:rsidRPr="00E13B16">
        <w:rPr>
          <w:rFonts w:hint="eastAsia"/>
        </w:rPr>
        <w:t>）鉄骨は、構造耐力、耐久性、耐火性等に対する有害な欠陥が無く、接合部及び定着部は、作用する力を伝達できるものであること。</w:t>
      </w:r>
    </w:p>
    <w:p w14:paraId="7C2D47E8" w14:textId="77777777" w:rsidR="00A6776A" w:rsidRPr="00E13B16" w:rsidRDefault="00A6776A" w:rsidP="00A6776A">
      <w:pPr>
        <w:pStyle w:val="20"/>
        <w:ind w:left="566" w:hangingChars="162" w:hanging="350"/>
      </w:pPr>
      <w:r w:rsidRPr="00E13B16">
        <w:rPr>
          <w:rFonts w:hint="eastAsia"/>
        </w:rPr>
        <w:t>（</w:t>
      </w:r>
      <w:r w:rsidRPr="00E13B16">
        <w:rPr>
          <w:rFonts w:hint="eastAsia"/>
        </w:rPr>
        <w:t>4</w:t>
      </w:r>
      <w:r w:rsidRPr="00E13B16">
        <w:rPr>
          <w:rFonts w:hint="eastAsia"/>
        </w:rPr>
        <w:t>）鉄骨製作工場は、国土交通大臣認定工場から選定し、監督員の承諾を受けること。</w:t>
      </w:r>
    </w:p>
    <w:p w14:paraId="702C8CB5" w14:textId="77777777" w:rsidR="00A6776A" w:rsidRPr="00E13B16" w:rsidRDefault="00A6776A" w:rsidP="00A6776A">
      <w:pPr>
        <w:pStyle w:val="20"/>
        <w:ind w:left="566" w:hangingChars="162" w:hanging="350"/>
      </w:pPr>
      <w:r w:rsidRPr="00E13B16">
        <w:rPr>
          <w:rFonts w:hint="eastAsia"/>
        </w:rPr>
        <w:t>（</w:t>
      </w:r>
      <w:r w:rsidRPr="00E13B16">
        <w:rPr>
          <w:rFonts w:hint="eastAsia"/>
        </w:rPr>
        <w:t>5</w:t>
      </w:r>
      <w:r w:rsidRPr="00E13B16">
        <w:rPr>
          <w:rFonts w:hint="eastAsia"/>
        </w:rPr>
        <w:t>）溶接組立完了後の超音波探傷試験は、自主検査を全数試験、第三者検査を抜取試験とすること。</w:t>
      </w:r>
    </w:p>
    <w:p w14:paraId="781EFEA7" w14:textId="77777777" w:rsidR="00A6776A" w:rsidRPr="00E13B16" w:rsidRDefault="00A6776A" w:rsidP="00A6776A">
      <w:pPr>
        <w:pStyle w:val="30"/>
        <w:ind w:leftChars="100" w:left="566" w:hangingChars="162" w:hanging="350"/>
      </w:pPr>
    </w:p>
    <w:p w14:paraId="581C3318" w14:textId="77777777" w:rsidR="00A6776A" w:rsidRPr="00E13B16" w:rsidRDefault="00A6776A" w:rsidP="00256475">
      <w:pPr>
        <w:pStyle w:val="3"/>
      </w:pPr>
      <w:bookmarkStart w:id="4009" w:name="_Toc124453061"/>
      <w:bookmarkStart w:id="4010" w:name="_Toc125399172"/>
      <w:r w:rsidRPr="00E13B16">
        <w:t>防水・防食工事</w:t>
      </w:r>
      <w:bookmarkEnd w:id="4009"/>
      <w:bookmarkEnd w:id="4010"/>
    </w:p>
    <w:p w14:paraId="4CE1053F"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水槽の防水は、コンクリート躯体で止水することを原則とし、塗布防水は補助として使用すること。また、型枠セパレーターは二重止水パッキン付きとし、地下水槽外壁面は、必要に応じて無機質浸透性塗布防水等を施すこと。なお、水槽部を打ち継ぐ場合、止水板の設置する等適切な処置を講じること。</w:t>
      </w:r>
    </w:p>
    <w:p w14:paraId="6F932072"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）水槽上面が屋外に露出する場合は、適切な防水工事等を施すこと。</w:t>
      </w:r>
    </w:p>
    <w:p w14:paraId="7A509817"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）水槽の内部仕上げは、水質に適応する全面防食塗装を施工するものとし、防水機能も考慮した材料を選定すること。この防食被覆層の耐久性について引渡し後</w:t>
      </w:r>
      <w:r w:rsidRPr="00E13B16">
        <w:rPr>
          <w:rFonts w:hint="eastAsia"/>
        </w:rPr>
        <w:t>10</w:t>
      </w:r>
      <w:r w:rsidRPr="00E13B16">
        <w:rPr>
          <w:rFonts w:hint="eastAsia"/>
        </w:rPr>
        <w:t>年保証とすること。なお、防食塗装については、防食計画書（防食に対する基本的な考え方、防食箇所、使用材料、標準使用量、設計厚等の設計仕様）を「下水道コンクリート構造物の防食抑制技術及び防食技術指針」（「同マニュアル」含む）、「農業集落排水施設設計指針」等に準じて作成し、基本設計時に監督員の承諾を受けること。</w:t>
      </w:r>
    </w:p>
    <w:p w14:paraId="00E7B31B" w14:textId="77777777" w:rsidR="00A6776A" w:rsidRPr="00E13B16" w:rsidRDefault="00A6776A" w:rsidP="00A6776A">
      <w:pPr>
        <w:pStyle w:val="20"/>
        <w:ind w:left="566" w:hangingChars="162" w:hanging="350"/>
      </w:pPr>
      <w:r w:rsidRPr="00E13B16">
        <w:rPr>
          <w:rFonts w:hint="eastAsia"/>
        </w:rPr>
        <w:t>（</w:t>
      </w:r>
      <w:r w:rsidRPr="00E13B16">
        <w:rPr>
          <w:rFonts w:hint="eastAsia"/>
        </w:rPr>
        <w:t>4</w:t>
      </w:r>
      <w:r w:rsidRPr="00E13B16">
        <w:rPr>
          <w:rFonts w:hint="eastAsia"/>
        </w:rPr>
        <w:t>）防食工事施工後、「下水道コンクリート構造物の防食抑制技術及び防食技術指針」（同マニュアル含む）、「農業集落排水施設設計指針」等に準じた防食被覆層の試験を、監督員の立会のうえ実施すること。</w:t>
      </w:r>
    </w:p>
    <w:p w14:paraId="53CEB2F4" w14:textId="77777777" w:rsidR="00A6776A" w:rsidRPr="00E13B16" w:rsidRDefault="00A6776A" w:rsidP="00A6776A">
      <w:pPr>
        <w:pStyle w:val="20"/>
        <w:ind w:left="566" w:hangingChars="162" w:hanging="350"/>
      </w:pPr>
      <w:r w:rsidRPr="00E13B16">
        <w:rPr>
          <w:rFonts w:hint="eastAsia"/>
        </w:rPr>
        <w:t>（</w:t>
      </w:r>
      <w:r w:rsidRPr="00E13B16">
        <w:rPr>
          <w:rFonts w:hint="eastAsia"/>
        </w:rPr>
        <w:t>5</w:t>
      </w:r>
      <w:r w:rsidRPr="00E13B16">
        <w:rPr>
          <w:rFonts w:hint="eastAsia"/>
        </w:rPr>
        <w:t>）水張試験は、防水・防食工事の前に実施すること。試験の実施に当たっては、試験の方法、期間等を明記した水張試験要領書を提出し、監督員の承諾を受けること。試験方法は、各水槽の計画水位以上とし、コンクリート躯体の吸水が落ち着いた後、</w:t>
      </w:r>
      <w:r w:rsidRPr="00E13B16">
        <w:rPr>
          <w:rFonts w:hint="eastAsia"/>
        </w:rPr>
        <w:t>24</w:t>
      </w:r>
      <w:r w:rsidRPr="00E13B16">
        <w:t>時間以上水を張って外壁部及び各水槽間の壁に漏水箇所のないこと</w:t>
      </w:r>
      <w:r w:rsidRPr="00E13B16">
        <w:rPr>
          <w:rFonts w:hint="eastAsia"/>
        </w:rPr>
        <w:t>及び水面低下</w:t>
      </w:r>
      <w:r w:rsidRPr="00E13B16">
        <w:t>5mm</w:t>
      </w:r>
      <w:r w:rsidRPr="00E13B16">
        <w:t>以内</w:t>
      </w:r>
      <w:r w:rsidRPr="00E13B16">
        <w:rPr>
          <w:rFonts w:hint="eastAsia"/>
        </w:rPr>
        <w:t>となることを</w:t>
      </w:r>
      <w:r w:rsidRPr="00E13B16">
        <w:t>確認すること。</w:t>
      </w:r>
      <w:r w:rsidRPr="00E13B16">
        <w:rPr>
          <w:rFonts w:hint="eastAsia"/>
        </w:rPr>
        <w:t>また、水槽外周部で埋戻しの必要のある部分については、</w:t>
      </w:r>
      <w:r w:rsidRPr="00E13B16">
        <w:t>漏水箇所のないことが確認されるまで埋戻してはならない。なお、水張試験のための用水は淡水</w:t>
      </w:r>
      <w:r w:rsidRPr="00E13B16">
        <w:rPr>
          <w:rFonts w:hint="eastAsia"/>
        </w:rPr>
        <w:t>を原則とし、試験後は水質に問題ないことを確認のうえ適切に排水すること。用水は受注者の負担で確保すること。</w:t>
      </w:r>
    </w:p>
    <w:p w14:paraId="3BB4118F" w14:textId="77777777" w:rsidR="00A6776A" w:rsidRPr="00E13B16" w:rsidRDefault="00A6776A" w:rsidP="00A6776A">
      <w:pPr>
        <w:pStyle w:val="20"/>
        <w:ind w:left="566" w:hangingChars="162" w:hanging="350"/>
      </w:pPr>
      <w:r w:rsidRPr="00E13B16">
        <w:rPr>
          <w:rFonts w:hint="eastAsia"/>
        </w:rPr>
        <w:t>（</w:t>
      </w:r>
      <w:r w:rsidRPr="00E13B16">
        <w:rPr>
          <w:rFonts w:hint="eastAsia"/>
        </w:rPr>
        <w:t>6</w:t>
      </w:r>
      <w:r w:rsidRPr="00E13B16">
        <w:rPr>
          <w:rFonts w:hint="eastAsia"/>
        </w:rPr>
        <w:t>）</w:t>
      </w:r>
      <w:r w:rsidR="00E65D7D" w:rsidRPr="00E13B16">
        <w:rPr>
          <w:rFonts w:hint="eastAsia"/>
        </w:rPr>
        <w:t>水処理棟</w:t>
      </w:r>
      <w:r w:rsidRPr="00E13B16">
        <w:rPr>
          <w:rFonts w:hint="eastAsia"/>
        </w:rPr>
        <w:t>処理</w:t>
      </w:r>
      <w:r w:rsidR="00E65D7D" w:rsidRPr="00E13B16">
        <w:rPr>
          <w:rFonts w:hint="eastAsia"/>
        </w:rPr>
        <w:t>エリア</w:t>
      </w:r>
      <w:r w:rsidRPr="00E13B16">
        <w:rPr>
          <w:rFonts w:hint="eastAsia"/>
        </w:rPr>
        <w:t>等の水処理装置及び機器等が設置される室の床面（柱脚部柱型、幅木部分の立ち上がり、プラント設備の機械基礎等含む）には、その用途に応じて防塵塗装、耐薬品塗装等、適切な塗装を施すこと。</w:t>
      </w:r>
    </w:p>
    <w:p w14:paraId="061274DE" w14:textId="77777777" w:rsidR="00A6776A" w:rsidRPr="00E13B16" w:rsidRDefault="00A6776A" w:rsidP="00A6776A">
      <w:pPr>
        <w:ind w:leftChars="300" w:left="1134" w:hangingChars="225" w:hanging="486"/>
        <w:rPr>
          <w:szCs w:val="21"/>
        </w:rPr>
      </w:pPr>
    </w:p>
    <w:p w14:paraId="0D1A1AEE" w14:textId="77777777" w:rsidR="00A6776A" w:rsidRPr="00E13B16" w:rsidRDefault="00A6776A" w:rsidP="00256475">
      <w:pPr>
        <w:pStyle w:val="3"/>
      </w:pPr>
      <w:bookmarkStart w:id="4011" w:name="_Toc124453062"/>
      <w:bookmarkStart w:id="4012" w:name="_Toc125399173"/>
      <w:r w:rsidRPr="00E13B16">
        <w:t>屋根工事</w:t>
      </w:r>
      <w:bookmarkEnd w:id="4011"/>
      <w:bookmarkEnd w:id="4012"/>
    </w:p>
    <w:p w14:paraId="3D87CB5E"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）屋根等は所定の形状及び寸法を有するものとし、仕上面は所要な状態であること。</w:t>
      </w:r>
    </w:p>
    <w:p w14:paraId="1D91A3C0"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）屋根等は、取合い部を含め、漏水がないこと。</w:t>
      </w:r>
    </w:p>
    <w:p w14:paraId="7743C4FA" w14:textId="70AA87CF"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）屋根材は、所定の耐風圧性を有し、有害な振動等がないこと。</w:t>
      </w:r>
    </w:p>
    <w:p w14:paraId="592915CC" w14:textId="7552F95C" w:rsidR="00211C14" w:rsidRPr="00E13B16" w:rsidRDefault="00211C14" w:rsidP="00A6776A">
      <w:pPr>
        <w:pStyle w:val="20"/>
        <w:ind w:left="566" w:hangingChars="162" w:hanging="350"/>
      </w:pPr>
      <w:r w:rsidRPr="00E13B16">
        <w:rPr>
          <w:rFonts w:hint="eastAsia"/>
        </w:rPr>
        <w:t>（</w:t>
      </w:r>
      <w:r w:rsidRPr="00E13B16">
        <w:rPr>
          <w:rFonts w:hint="eastAsia"/>
        </w:rPr>
        <w:t>4</w:t>
      </w:r>
      <w:r w:rsidRPr="00E13B16">
        <w:rPr>
          <w:rFonts w:hint="eastAsia"/>
        </w:rPr>
        <w:t>）太陽光パネルの設置</w:t>
      </w:r>
      <w:r w:rsidR="00DF1257">
        <w:rPr>
          <w:rFonts w:hint="eastAsia"/>
        </w:rPr>
        <w:t>を考慮</w:t>
      </w:r>
      <w:r w:rsidRPr="00E13B16">
        <w:rPr>
          <w:rFonts w:hint="eastAsia"/>
        </w:rPr>
        <w:t>した材料、構造、形状とすること。</w:t>
      </w:r>
    </w:p>
    <w:p w14:paraId="7DE8AEEA" w14:textId="722E73FF" w:rsidR="00A6776A" w:rsidRPr="00E13B16" w:rsidRDefault="00A6776A" w:rsidP="00A6776A">
      <w:pPr>
        <w:pStyle w:val="20"/>
        <w:ind w:left="566" w:hangingChars="162" w:hanging="350"/>
      </w:pPr>
      <w:r w:rsidRPr="00E13B16">
        <w:rPr>
          <w:rFonts w:hint="eastAsia"/>
        </w:rPr>
        <w:lastRenderedPageBreak/>
        <w:t>（</w:t>
      </w:r>
      <w:r w:rsidR="00211C14" w:rsidRPr="00E13B16">
        <w:rPr>
          <w:rFonts w:hint="eastAsia"/>
        </w:rPr>
        <w:t>5</w:t>
      </w:r>
      <w:r w:rsidRPr="00E13B16">
        <w:rPr>
          <w:rFonts w:hint="eastAsia"/>
        </w:rPr>
        <w:t>）屋根形状は、監督員との協議により決定すること。</w:t>
      </w:r>
    </w:p>
    <w:p w14:paraId="628B5033" w14:textId="77777777" w:rsidR="00A6776A" w:rsidRPr="00E13B16" w:rsidRDefault="00A6776A" w:rsidP="00A6776A">
      <w:pPr>
        <w:pStyle w:val="30"/>
        <w:ind w:leftChars="100" w:left="566" w:hangingChars="162" w:hanging="350"/>
      </w:pPr>
    </w:p>
    <w:p w14:paraId="1590A4D9" w14:textId="259521E3" w:rsidR="00A6776A" w:rsidRPr="00571049" w:rsidRDefault="00132983" w:rsidP="00256475">
      <w:pPr>
        <w:pStyle w:val="3"/>
      </w:pPr>
      <w:bookmarkStart w:id="4013" w:name="_Toc124453063"/>
      <w:bookmarkStart w:id="4014" w:name="_Toc125399174"/>
      <w:r w:rsidRPr="00571049">
        <w:rPr>
          <w:rFonts w:hint="eastAsia"/>
        </w:rPr>
        <w:t>金属</w:t>
      </w:r>
      <w:r w:rsidR="00A6776A" w:rsidRPr="00571049">
        <w:t>工事</w:t>
      </w:r>
      <w:bookmarkEnd w:id="4013"/>
      <w:bookmarkEnd w:id="4014"/>
    </w:p>
    <w:p w14:paraId="6910D705"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）建物各部の要所には、機器搬出入用や各機器類の点検等を考慮したホイストクレーン又は吊下げ用フックを取付けること。</w:t>
      </w:r>
    </w:p>
    <w:p w14:paraId="4615D1E1"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）水槽には維持管理可能なようマンホール等を設けるとともに、設置に当たっては、水槽形状、点検頻度、機器類との取合い等を十分に考慮すること。</w:t>
      </w:r>
    </w:p>
    <w:p w14:paraId="4E217044" w14:textId="77777777" w:rsidR="00A6776A" w:rsidRPr="00E13B16" w:rsidRDefault="00A6776A" w:rsidP="00A6776A">
      <w:pPr>
        <w:pStyle w:val="20"/>
        <w:ind w:left="566" w:hangingChars="162" w:hanging="350"/>
      </w:pPr>
      <w:r w:rsidRPr="00E13B16">
        <w:rPr>
          <w:rFonts w:hint="eastAsia"/>
        </w:rPr>
        <w:t>（</w:t>
      </w:r>
      <w:r w:rsidRPr="00E13B16">
        <w:t>3</w:t>
      </w:r>
      <w:r w:rsidRPr="00E13B16">
        <w:t>）</w:t>
      </w:r>
      <w:r w:rsidRPr="00E13B16">
        <w:rPr>
          <w:rFonts w:hint="eastAsia"/>
        </w:rPr>
        <w:t>外部、</w:t>
      </w:r>
      <w:r w:rsidRPr="00E13B16">
        <w:t>床洗浄する室の床廻り、結露しやすい箇所等</w:t>
      </w:r>
      <w:r w:rsidRPr="00E13B16">
        <w:rPr>
          <w:rFonts w:hint="eastAsia"/>
        </w:rPr>
        <w:t>の</w:t>
      </w:r>
      <w:r w:rsidRPr="00E13B16">
        <w:t>腐食しやすい箇所の金物類（ボルト</w:t>
      </w:r>
      <w:r w:rsidRPr="00E13B16">
        <w:rPr>
          <w:rFonts w:hint="eastAsia"/>
        </w:rPr>
        <w:t>・</w:t>
      </w:r>
      <w:r w:rsidRPr="00E13B16">
        <w:t>ナット、支持材）は</w:t>
      </w:r>
      <w:r w:rsidRPr="00E13B16">
        <w:rPr>
          <w:rFonts w:hint="eastAsia"/>
        </w:rPr>
        <w:t>ステンレス鋼製</w:t>
      </w:r>
      <w:r w:rsidRPr="00E13B16">
        <w:t>とすること。</w:t>
      </w:r>
    </w:p>
    <w:p w14:paraId="73DCBE23" w14:textId="77777777" w:rsidR="00A6776A" w:rsidRPr="00E13B16" w:rsidRDefault="00A6776A" w:rsidP="00A6776A">
      <w:pPr>
        <w:pStyle w:val="20"/>
        <w:ind w:left="566" w:hangingChars="162" w:hanging="350"/>
      </w:pPr>
    </w:p>
    <w:p w14:paraId="767731F5" w14:textId="77777777" w:rsidR="00A6776A" w:rsidRPr="00E13B16" w:rsidRDefault="00A6776A" w:rsidP="00256475">
      <w:pPr>
        <w:pStyle w:val="3"/>
      </w:pPr>
      <w:bookmarkStart w:id="4015" w:name="_Toc124453064"/>
      <w:bookmarkStart w:id="4016" w:name="_Toc125399175"/>
      <w:r w:rsidRPr="00E13B16">
        <w:t>左官工事</w:t>
      </w:r>
      <w:bookmarkEnd w:id="4015"/>
      <w:bookmarkEnd w:id="4016"/>
    </w:p>
    <w:p w14:paraId="55C47DE9"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）下地、下塗り及び下地処理面は清掃のうえ、適度の水湿しを行って次層の塗り方にかかるとともに、塗り面の早期乾燥を防止するため、必要に応じて湿潤養生を行うこと。</w:t>
      </w:r>
    </w:p>
    <w:p w14:paraId="6E1F41DD"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）機械及び配管工事との工程調整を行い、できるだけ機械工事の後に、仕上げ工事を実施するよう計画すること。</w:t>
      </w:r>
    </w:p>
    <w:p w14:paraId="402E9C8B"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）モルタル仕上げ工程において、機器及び配管類を汚損しないよう十分に留意し施工すること。</w:t>
      </w:r>
    </w:p>
    <w:p w14:paraId="573851A4" w14:textId="77777777" w:rsidR="00A6776A" w:rsidRPr="00E13B16" w:rsidRDefault="00A6776A" w:rsidP="00A6776A">
      <w:pPr>
        <w:pStyle w:val="20"/>
        <w:ind w:left="566" w:hangingChars="162" w:hanging="350"/>
      </w:pPr>
      <w:r w:rsidRPr="00E13B16">
        <w:rPr>
          <w:rFonts w:hint="eastAsia"/>
        </w:rPr>
        <w:t>（</w:t>
      </w:r>
      <w:r w:rsidRPr="00E13B16">
        <w:rPr>
          <w:rFonts w:hint="eastAsia"/>
        </w:rPr>
        <w:t>4</w:t>
      </w:r>
      <w:r w:rsidRPr="00E13B16">
        <w:rPr>
          <w:rFonts w:hint="eastAsia"/>
        </w:rPr>
        <w:t>）土間及び機械基礎の仕上げ塗装は、プラント設備設置前に施工すること。</w:t>
      </w:r>
    </w:p>
    <w:p w14:paraId="26A0F5EB" w14:textId="77777777" w:rsidR="00A6776A" w:rsidRPr="00E13B16" w:rsidRDefault="00A6776A" w:rsidP="00A6776A">
      <w:pPr>
        <w:pStyle w:val="20"/>
        <w:ind w:left="566" w:hangingChars="162" w:hanging="350"/>
      </w:pPr>
      <w:r w:rsidRPr="00E13B16">
        <w:rPr>
          <w:rFonts w:hint="eastAsia"/>
        </w:rPr>
        <w:t>（</w:t>
      </w:r>
      <w:r w:rsidRPr="00E13B16">
        <w:rPr>
          <w:rFonts w:hint="eastAsia"/>
        </w:rPr>
        <w:t>5</w:t>
      </w:r>
      <w:r w:rsidRPr="00E13B16">
        <w:rPr>
          <w:rFonts w:hint="eastAsia"/>
        </w:rPr>
        <w:t>）塗り付けた材料には有害な浮きがないこと。</w:t>
      </w:r>
    </w:p>
    <w:p w14:paraId="0806FD16" w14:textId="77777777" w:rsidR="00A6776A" w:rsidRPr="00E13B16" w:rsidRDefault="00A6776A" w:rsidP="00A6776A">
      <w:pPr>
        <w:pStyle w:val="20"/>
        <w:ind w:left="566" w:hangingChars="162" w:hanging="350"/>
      </w:pPr>
      <w:r w:rsidRPr="00E13B16">
        <w:rPr>
          <w:rFonts w:hint="eastAsia"/>
        </w:rPr>
        <w:t>（</w:t>
      </w:r>
      <w:r w:rsidRPr="00E13B16">
        <w:rPr>
          <w:rFonts w:hint="eastAsia"/>
        </w:rPr>
        <w:t>6</w:t>
      </w:r>
      <w:r w:rsidRPr="00E13B16">
        <w:rPr>
          <w:rFonts w:hint="eastAsia"/>
        </w:rPr>
        <w:t>）ひび割れのおそれのある箇所には、ひび割れ防止対策を行うこと。</w:t>
      </w:r>
    </w:p>
    <w:p w14:paraId="0F27D7C3" w14:textId="77777777" w:rsidR="00A6776A" w:rsidRPr="00E13B16" w:rsidRDefault="00A6776A" w:rsidP="00A6776A">
      <w:pPr>
        <w:pStyle w:val="20"/>
        <w:ind w:left="566" w:hangingChars="162" w:hanging="350"/>
      </w:pPr>
    </w:p>
    <w:p w14:paraId="068D121C" w14:textId="77777777" w:rsidR="00A6776A" w:rsidRPr="00E13B16" w:rsidRDefault="00A6776A" w:rsidP="00256475">
      <w:pPr>
        <w:pStyle w:val="3"/>
      </w:pPr>
      <w:bookmarkStart w:id="4017" w:name="_Toc124453065"/>
      <w:bookmarkStart w:id="4018" w:name="_Toc125399176"/>
      <w:r w:rsidRPr="00E13B16">
        <w:t>建具工事</w:t>
      </w:r>
      <w:bookmarkEnd w:id="4017"/>
      <w:bookmarkEnd w:id="4018"/>
    </w:p>
    <w:p w14:paraId="6CFC6D79" w14:textId="77777777" w:rsidR="00A6776A" w:rsidRPr="00E13B16" w:rsidRDefault="00A6776A" w:rsidP="00A6776A">
      <w:pPr>
        <w:pStyle w:val="20"/>
        <w:ind w:left="566" w:hangingChars="162" w:hanging="350"/>
      </w:pPr>
      <w:r w:rsidRPr="00E13B16">
        <w:rPr>
          <w:rFonts w:hint="eastAsia"/>
        </w:rPr>
        <w:t>（</w:t>
      </w:r>
      <w:r w:rsidRPr="00E13B16">
        <w:t>1</w:t>
      </w:r>
      <w:r w:rsidRPr="00E13B16">
        <w:rPr>
          <w:rFonts w:hint="eastAsia"/>
        </w:rPr>
        <w:t>）</w:t>
      </w:r>
      <w:r w:rsidRPr="00E13B16">
        <w:t>窓建具はアルミ製とし、建具開閉方式は部屋の機能を考慮の上決定するとともに、建具の断熱性についても十分考慮すること。</w:t>
      </w:r>
    </w:p>
    <w:p w14:paraId="2B00A8BB" w14:textId="77777777" w:rsidR="00A6776A" w:rsidRPr="00E13B16" w:rsidRDefault="00A6776A" w:rsidP="00A6776A">
      <w:pPr>
        <w:pStyle w:val="20"/>
        <w:ind w:left="566" w:hangingChars="162" w:hanging="350"/>
      </w:pPr>
      <w:r w:rsidRPr="00E13B16">
        <w:rPr>
          <w:rFonts w:hint="eastAsia"/>
        </w:rPr>
        <w:t>（</w:t>
      </w:r>
      <w:r w:rsidRPr="00E13B16">
        <w:t>2</w:t>
      </w:r>
      <w:r w:rsidRPr="00E13B16">
        <w:rPr>
          <w:rFonts w:hint="eastAsia"/>
        </w:rPr>
        <w:t>）</w:t>
      </w:r>
      <w:r w:rsidRPr="00E13B16">
        <w:t>必要に応じて、開口部の断熱性を考慮すること。</w:t>
      </w:r>
    </w:p>
    <w:p w14:paraId="5355C574" w14:textId="097649FA" w:rsidR="00A6776A" w:rsidRPr="00E13B16" w:rsidRDefault="00A6776A" w:rsidP="00A6776A">
      <w:pPr>
        <w:pStyle w:val="20"/>
        <w:ind w:left="566" w:hangingChars="162" w:hanging="350"/>
      </w:pPr>
      <w:r w:rsidRPr="00E13B16">
        <w:rPr>
          <w:rFonts w:hint="eastAsia"/>
        </w:rPr>
        <w:t>（</w:t>
      </w:r>
      <w:r w:rsidRPr="00E13B16">
        <w:t>3</w:t>
      </w:r>
      <w:r w:rsidRPr="00E13B16">
        <w:rPr>
          <w:rFonts w:hint="eastAsia"/>
        </w:rPr>
        <w:t>）</w:t>
      </w:r>
      <w:r w:rsidRPr="00E13B16">
        <w:t>扉は、アルミ製</w:t>
      </w:r>
      <w:r w:rsidR="00F85FEE">
        <w:rPr>
          <w:rFonts w:hint="eastAsia"/>
        </w:rPr>
        <w:t>もしくは</w:t>
      </w:r>
      <w:r w:rsidRPr="00E13B16">
        <w:t>スチール製とし、</w:t>
      </w:r>
      <w:r w:rsidR="00F85FEE">
        <w:rPr>
          <w:rFonts w:hint="eastAsia"/>
        </w:rPr>
        <w:t>外部に面する箇所には</w:t>
      </w:r>
      <w:r w:rsidRPr="00E13B16">
        <w:t>庇を設けること。</w:t>
      </w:r>
    </w:p>
    <w:p w14:paraId="1C84E3D6" w14:textId="77777777" w:rsidR="00A6776A" w:rsidRPr="00E13B16" w:rsidRDefault="00A6776A" w:rsidP="00A6776A">
      <w:pPr>
        <w:pStyle w:val="20"/>
        <w:ind w:left="566" w:hangingChars="162" w:hanging="350"/>
      </w:pPr>
      <w:r w:rsidRPr="00E13B16">
        <w:rPr>
          <w:rFonts w:hint="eastAsia"/>
        </w:rPr>
        <w:t>（</w:t>
      </w:r>
      <w:r w:rsidRPr="00E13B16">
        <w:t>4</w:t>
      </w:r>
      <w:r w:rsidRPr="00E13B16">
        <w:rPr>
          <w:rFonts w:hint="eastAsia"/>
        </w:rPr>
        <w:t>）</w:t>
      </w:r>
      <w:r w:rsidRPr="00E13B16">
        <w:t>騒音を発生する部屋の出入口は、原則として防音扉とすること。</w:t>
      </w:r>
    </w:p>
    <w:p w14:paraId="3125436A" w14:textId="77777777" w:rsidR="00A6776A" w:rsidRPr="00E13B16" w:rsidRDefault="00A6776A" w:rsidP="00A6776A">
      <w:pPr>
        <w:pStyle w:val="20"/>
        <w:ind w:left="566" w:hangingChars="162" w:hanging="350"/>
      </w:pPr>
      <w:r w:rsidRPr="00E13B16">
        <w:rPr>
          <w:rFonts w:hint="eastAsia"/>
        </w:rPr>
        <w:t>（</w:t>
      </w:r>
      <w:r w:rsidRPr="00E13B16">
        <w:t>5</w:t>
      </w:r>
      <w:r w:rsidRPr="00E13B16">
        <w:rPr>
          <w:rFonts w:hint="eastAsia"/>
        </w:rPr>
        <w:t>）</w:t>
      </w:r>
      <w:r w:rsidRPr="00E13B16">
        <w:t>ガラスは、防犯及び断熱性について考慮すること。</w:t>
      </w:r>
    </w:p>
    <w:p w14:paraId="7D97F599" w14:textId="77777777" w:rsidR="00A6776A" w:rsidRPr="00E13B16" w:rsidRDefault="00A6776A" w:rsidP="00A6776A">
      <w:pPr>
        <w:pStyle w:val="20"/>
        <w:ind w:left="566" w:hangingChars="162" w:hanging="350"/>
      </w:pPr>
      <w:r w:rsidRPr="00E13B16">
        <w:rPr>
          <w:rFonts w:hint="eastAsia"/>
        </w:rPr>
        <w:t>（</w:t>
      </w:r>
      <w:r w:rsidRPr="00E13B16">
        <w:t>6</w:t>
      </w:r>
      <w:r w:rsidRPr="00E13B16">
        <w:rPr>
          <w:rFonts w:hint="eastAsia"/>
        </w:rPr>
        <w:t>）</w:t>
      </w:r>
      <w:r w:rsidRPr="00E13B16">
        <w:t>シャッターは電動式を採用する</w:t>
      </w:r>
      <w:r w:rsidRPr="00E13B16">
        <w:rPr>
          <w:rFonts w:hint="eastAsia"/>
        </w:rPr>
        <w:t>こと。</w:t>
      </w:r>
    </w:p>
    <w:p w14:paraId="49B5E259" w14:textId="77777777" w:rsidR="00A6776A" w:rsidRPr="00E13B16" w:rsidRDefault="00A6776A" w:rsidP="00A6776A">
      <w:pPr>
        <w:pStyle w:val="20"/>
        <w:ind w:left="566" w:hangingChars="162" w:hanging="350"/>
      </w:pPr>
      <w:r w:rsidRPr="00E13B16">
        <w:rPr>
          <w:rFonts w:hint="eastAsia"/>
        </w:rPr>
        <w:t>（</w:t>
      </w:r>
      <w:r w:rsidRPr="00E13B16">
        <w:t>7</w:t>
      </w:r>
      <w:r w:rsidRPr="00E13B16">
        <w:rPr>
          <w:rFonts w:hint="eastAsia"/>
        </w:rPr>
        <w:t>）</w:t>
      </w:r>
      <w:r w:rsidRPr="00E13B16">
        <w:t>窓及びガラリには、ステンレス製防虫網戸を設けること。</w:t>
      </w:r>
      <w:r w:rsidRPr="00E13B16">
        <w:rPr>
          <w:rFonts w:hint="eastAsia"/>
        </w:rPr>
        <w:t>また、必要箇所にブラインド及びブラインドボックスを設けること。</w:t>
      </w:r>
    </w:p>
    <w:p w14:paraId="61B93C3C" w14:textId="77777777" w:rsidR="00A6776A" w:rsidRPr="00E13B16" w:rsidRDefault="00A6776A" w:rsidP="00A6776A">
      <w:pPr>
        <w:pStyle w:val="20"/>
        <w:ind w:left="566" w:hangingChars="162" w:hanging="350"/>
      </w:pPr>
      <w:r w:rsidRPr="00E13B16">
        <w:rPr>
          <w:rFonts w:hint="eastAsia"/>
        </w:rPr>
        <w:t>（</w:t>
      </w:r>
      <w:r w:rsidRPr="00E13B16">
        <w:t>8</w:t>
      </w:r>
      <w:r w:rsidRPr="00E13B16">
        <w:rPr>
          <w:rFonts w:hint="eastAsia"/>
        </w:rPr>
        <w:t>）</w:t>
      </w:r>
      <w:r w:rsidRPr="00E13B16">
        <w:t>マスターキー</w:t>
      </w:r>
      <w:r w:rsidRPr="00E13B16">
        <w:rPr>
          <w:rFonts w:hint="eastAsia"/>
        </w:rPr>
        <w:t>1</w:t>
      </w:r>
      <w:r w:rsidRPr="00E13B16">
        <w:t>組（</w:t>
      </w:r>
      <w:r w:rsidRPr="00E13B16">
        <w:rPr>
          <w:rFonts w:hint="eastAsia"/>
        </w:rPr>
        <w:t>3</w:t>
      </w:r>
      <w:r w:rsidRPr="00E13B16">
        <w:t>個）を納入すること。</w:t>
      </w:r>
    </w:p>
    <w:p w14:paraId="1A48A3B7" w14:textId="6E8F4119" w:rsidR="00A6776A" w:rsidRPr="00E13B16" w:rsidRDefault="00A6776A" w:rsidP="00A6776A">
      <w:pPr>
        <w:pStyle w:val="20"/>
        <w:ind w:left="566" w:hangingChars="162" w:hanging="350"/>
      </w:pPr>
    </w:p>
    <w:p w14:paraId="6FBD55C1" w14:textId="77777777" w:rsidR="00A6776A" w:rsidRPr="00E13B16" w:rsidRDefault="00A6776A" w:rsidP="00256475">
      <w:pPr>
        <w:pStyle w:val="3"/>
      </w:pPr>
      <w:bookmarkStart w:id="4019" w:name="_Toc124453066"/>
      <w:bookmarkStart w:id="4020" w:name="_Toc125399177"/>
      <w:r w:rsidRPr="00E13B16">
        <w:t>塗装工事</w:t>
      </w:r>
      <w:bookmarkEnd w:id="4019"/>
      <w:bookmarkEnd w:id="4020"/>
    </w:p>
    <w:p w14:paraId="4D8FC8BF"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）塗装の仕上り面は、所要の状態であること。</w:t>
      </w:r>
    </w:p>
    <w:p w14:paraId="20151623"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）塗膜は、耐久性等に対する有害な欠陥がないこと。</w:t>
      </w:r>
    </w:p>
    <w:p w14:paraId="63FF12E1"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）塗装材料は、有機溶剤を低減し、耐候性等を考慮した材料を選定すること。</w:t>
      </w:r>
    </w:p>
    <w:p w14:paraId="4B843D98" w14:textId="77777777" w:rsidR="00A6776A" w:rsidRPr="00E13B16" w:rsidRDefault="00A6776A" w:rsidP="00A6776A">
      <w:pPr>
        <w:pStyle w:val="20"/>
        <w:ind w:left="566" w:hangingChars="162" w:hanging="350"/>
      </w:pPr>
    </w:p>
    <w:p w14:paraId="2B3BD3BA" w14:textId="77777777" w:rsidR="00A6776A" w:rsidRPr="00E13B16" w:rsidRDefault="00A6776A" w:rsidP="00256475">
      <w:pPr>
        <w:pStyle w:val="3"/>
      </w:pPr>
      <w:bookmarkStart w:id="4021" w:name="_Toc124453067"/>
      <w:bookmarkStart w:id="4022" w:name="_Toc125399178"/>
      <w:r w:rsidRPr="00E13B16">
        <w:lastRenderedPageBreak/>
        <w:t>内</w:t>
      </w:r>
      <w:r w:rsidRPr="00E13B16">
        <w:rPr>
          <w:rFonts w:hint="eastAsia"/>
        </w:rPr>
        <w:t>外</w:t>
      </w:r>
      <w:r w:rsidRPr="00E13B16">
        <w:t>装工事</w:t>
      </w:r>
      <w:bookmarkEnd w:id="4021"/>
      <w:bookmarkEnd w:id="4022"/>
    </w:p>
    <w:p w14:paraId="31364270" w14:textId="271BB821" w:rsidR="00A6776A" w:rsidRPr="00571049" w:rsidRDefault="00A6776A" w:rsidP="00A6776A">
      <w:pPr>
        <w:pStyle w:val="a2"/>
        <w:ind w:leftChars="100" w:left="566" w:hangingChars="162" w:hanging="350"/>
      </w:pPr>
      <w:r w:rsidRPr="00E13B16">
        <w:rPr>
          <w:rFonts w:hint="eastAsia"/>
        </w:rPr>
        <w:t>（</w:t>
      </w:r>
      <w:r w:rsidRPr="00E13B16">
        <w:rPr>
          <w:rFonts w:hint="eastAsia"/>
        </w:rPr>
        <w:t>1</w:t>
      </w:r>
      <w:r w:rsidRPr="00E13B16">
        <w:rPr>
          <w:rFonts w:hint="eastAsia"/>
        </w:rPr>
        <w:t>）内外装工事の仕上り面は、所要の状態であること</w:t>
      </w:r>
      <w:r w:rsidRPr="00571049">
        <w:rPr>
          <w:rFonts w:hint="eastAsia"/>
        </w:rPr>
        <w:t>。</w:t>
      </w:r>
      <w:r w:rsidR="00395129" w:rsidRPr="00571049">
        <w:rPr>
          <w:rFonts w:hint="eastAsia"/>
        </w:rPr>
        <w:t>なお、</w:t>
      </w:r>
      <w:r w:rsidR="005C3F21" w:rsidRPr="00571049">
        <w:rPr>
          <w:rFonts w:hint="eastAsia"/>
        </w:rPr>
        <w:t>標準的な仕様</w:t>
      </w:r>
      <w:r w:rsidR="00395129" w:rsidRPr="00571049">
        <w:rPr>
          <w:rFonts w:hint="eastAsia"/>
        </w:rPr>
        <w:t>を</w:t>
      </w:r>
      <w:r w:rsidR="00C24806" w:rsidRPr="00571049">
        <w:rPr>
          <w:rFonts w:hint="eastAsia"/>
        </w:rPr>
        <w:t>資料５</w:t>
      </w:r>
      <w:r w:rsidR="00395129" w:rsidRPr="00571049">
        <w:rPr>
          <w:rFonts w:hint="eastAsia"/>
        </w:rPr>
        <w:t>に示すが、</w:t>
      </w:r>
      <w:r w:rsidR="00AB52BF" w:rsidRPr="00571049">
        <w:rPr>
          <w:rFonts w:hint="eastAsia"/>
        </w:rPr>
        <w:t>最終的な仕様は建築物のエネルギー消費性能の向上に関する法律等に適合するものとすること。</w:t>
      </w:r>
    </w:p>
    <w:p w14:paraId="099FA18D" w14:textId="77777777" w:rsidR="00A6776A" w:rsidRDefault="00A6776A" w:rsidP="00A6776A">
      <w:pPr>
        <w:pStyle w:val="a2"/>
        <w:ind w:leftChars="100" w:left="566" w:hangingChars="162" w:hanging="350"/>
      </w:pPr>
      <w:r w:rsidRPr="00E13B16">
        <w:rPr>
          <w:rFonts w:hint="eastAsia"/>
        </w:rPr>
        <w:t>（</w:t>
      </w:r>
      <w:r w:rsidRPr="00E13B16">
        <w:rPr>
          <w:rFonts w:hint="eastAsia"/>
        </w:rPr>
        <w:t>2</w:t>
      </w:r>
      <w:r w:rsidRPr="00E13B16">
        <w:rPr>
          <w:rFonts w:hint="eastAsia"/>
        </w:rPr>
        <w:t>）床は著しい不陸がないこと。また、断熱、防露工事にあっては、断熱性に影響を与える厚さの不揃い、欠け等の欠陥がないこと。</w:t>
      </w:r>
    </w:p>
    <w:p w14:paraId="7C2DDADD" w14:textId="6B2540D1" w:rsidR="00FE254D" w:rsidRDefault="00FE254D" w:rsidP="00FE254D">
      <w:pPr>
        <w:pStyle w:val="a2"/>
        <w:ind w:leftChars="100" w:left="566" w:hangingChars="162" w:hanging="350"/>
      </w:pPr>
      <w:r w:rsidRPr="00E13B16">
        <w:rPr>
          <w:rFonts w:hint="eastAsia"/>
        </w:rPr>
        <w:t>（</w:t>
      </w:r>
      <w:r>
        <w:rPr>
          <w:rFonts w:hint="eastAsia"/>
        </w:rPr>
        <w:t>3</w:t>
      </w:r>
      <w:r w:rsidRPr="00E13B16">
        <w:rPr>
          <w:rFonts w:hint="eastAsia"/>
        </w:rPr>
        <w:t>）</w:t>
      </w:r>
      <w:r>
        <w:rPr>
          <w:rFonts w:hint="eastAsia"/>
        </w:rPr>
        <w:t>天井の必要な箇所へ点検口を設置のこと</w:t>
      </w:r>
      <w:r w:rsidRPr="00E13B16">
        <w:rPr>
          <w:rFonts w:hint="eastAsia"/>
        </w:rPr>
        <w:t>。</w:t>
      </w:r>
    </w:p>
    <w:p w14:paraId="0E5F773C" w14:textId="77777777" w:rsidR="00CB3CE3" w:rsidRPr="0011371D" w:rsidRDefault="00CB3CE3" w:rsidP="00A6776A">
      <w:pPr>
        <w:pStyle w:val="a2"/>
        <w:ind w:leftChars="100" w:left="566" w:hangingChars="162" w:hanging="350"/>
      </w:pPr>
    </w:p>
    <w:p w14:paraId="4C05500D" w14:textId="77777777" w:rsidR="00A6776A" w:rsidRPr="00E13B16" w:rsidRDefault="00A6776A" w:rsidP="00256475">
      <w:pPr>
        <w:pStyle w:val="3"/>
      </w:pPr>
      <w:bookmarkStart w:id="4023" w:name="_Toc124453068"/>
      <w:bookmarkStart w:id="4024" w:name="_Toc125399179"/>
      <w:r w:rsidRPr="00E13B16">
        <w:t>建築</w:t>
      </w:r>
      <w:r w:rsidRPr="00E13B16">
        <w:rPr>
          <w:rFonts w:hint="eastAsia"/>
        </w:rPr>
        <w:t>機械</w:t>
      </w:r>
      <w:r w:rsidRPr="00E13B16">
        <w:t>設備工事</w:t>
      </w:r>
      <w:bookmarkEnd w:id="4023"/>
      <w:bookmarkEnd w:id="4024"/>
    </w:p>
    <w:p w14:paraId="02DCD48C" w14:textId="77777777" w:rsidR="00A6776A" w:rsidRPr="00E13B16" w:rsidRDefault="00A6776A" w:rsidP="00256475">
      <w:pPr>
        <w:pStyle w:val="4"/>
      </w:pPr>
      <w:r w:rsidRPr="00E13B16">
        <w:rPr>
          <w:rFonts w:hint="eastAsia"/>
        </w:rPr>
        <w:t>給排水衛生設備</w:t>
      </w:r>
    </w:p>
    <w:p w14:paraId="6CD2BFD2" w14:textId="77777777" w:rsidR="00E65D7D" w:rsidRPr="00E13B16" w:rsidRDefault="00A6776A" w:rsidP="00A6776A">
      <w:pPr>
        <w:pStyle w:val="20"/>
        <w:ind w:leftChars="199" w:left="564" w:hangingChars="62" w:hanging="134"/>
      </w:pPr>
      <w:r w:rsidRPr="00E13B16">
        <w:rPr>
          <w:rFonts w:hint="eastAsia"/>
        </w:rPr>
        <w:t>1</w:t>
      </w:r>
      <w:r w:rsidRPr="00E13B16">
        <w:rPr>
          <w:rFonts w:hint="eastAsia"/>
        </w:rPr>
        <w:t>）本施設で使用する用水</w:t>
      </w:r>
      <w:r w:rsidR="00E65D7D" w:rsidRPr="00E13B16">
        <w:rPr>
          <w:rFonts w:hint="eastAsia"/>
        </w:rPr>
        <w:t>の引き込みに際し、</w:t>
      </w:r>
      <w:r w:rsidRPr="00E13B16">
        <w:rPr>
          <w:rFonts w:hint="eastAsia"/>
        </w:rPr>
        <w:t>必要な設備工事及び配管工事を行うとともに、本施設におけるプラント用水及び生活用水の必要量を考慮した給水設備</w:t>
      </w:r>
      <w:r w:rsidR="00E65D7D" w:rsidRPr="00E13B16">
        <w:rPr>
          <w:rFonts w:hint="eastAsia"/>
        </w:rPr>
        <w:t>とすること。</w:t>
      </w:r>
    </w:p>
    <w:p w14:paraId="6C15C7A3" w14:textId="77777777" w:rsidR="00A6776A" w:rsidRPr="00E13B16" w:rsidRDefault="00A6776A" w:rsidP="00A6776A">
      <w:pPr>
        <w:pStyle w:val="20"/>
        <w:ind w:leftChars="199" w:left="564" w:hangingChars="62" w:hanging="134"/>
      </w:pPr>
      <w:r w:rsidRPr="00E13B16">
        <w:rPr>
          <w:rFonts w:hint="eastAsia"/>
        </w:rPr>
        <w:t>2</w:t>
      </w:r>
      <w:r w:rsidRPr="00E13B16">
        <w:rPr>
          <w:rFonts w:hint="eastAsia"/>
        </w:rPr>
        <w:t>）衛生器具類は、水洗式の便所、洗面所、清掃用水栓、手洗器、洗眼水栓及びその他必要なものを設けること。</w:t>
      </w:r>
    </w:p>
    <w:p w14:paraId="1A989BCC" w14:textId="77777777" w:rsidR="00A6776A" w:rsidRPr="00E13B16" w:rsidRDefault="00A6776A" w:rsidP="00A6776A">
      <w:pPr>
        <w:pStyle w:val="20"/>
        <w:ind w:leftChars="199" w:left="564" w:hangingChars="62" w:hanging="134"/>
      </w:pPr>
      <w:r w:rsidRPr="00E13B16">
        <w:rPr>
          <w:rFonts w:hint="eastAsia"/>
        </w:rPr>
        <w:t>3</w:t>
      </w:r>
      <w:r w:rsidRPr="00E13B16">
        <w:rPr>
          <w:rFonts w:hint="eastAsia"/>
        </w:rPr>
        <w:t>）生活雑排水等は本工事で設置する合併浄化槽にて処理し、適切に排水すること。</w:t>
      </w:r>
    </w:p>
    <w:p w14:paraId="6B9DA405" w14:textId="77777777" w:rsidR="00A6776A" w:rsidRPr="00E13B16" w:rsidRDefault="00A6776A" w:rsidP="00256475">
      <w:pPr>
        <w:pStyle w:val="4"/>
      </w:pPr>
      <w:r w:rsidRPr="00E13B16">
        <w:rPr>
          <w:rFonts w:hint="eastAsia"/>
        </w:rPr>
        <w:t>換気設備</w:t>
      </w:r>
    </w:p>
    <w:p w14:paraId="19AA3587" w14:textId="77777777" w:rsidR="00A6776A" w:rsidRPr="00E13B16" w:rsidRDefault="00A6776A" w:rsidP="00A6776A">
      <w:pPr>
        <w:pStyle w:val="40"/>
        <w:ind w:left="432" w:firstLine="216"/>
      </w:pPr>
      <w:r w:rsidRPr="00E13B16">
        <w:rPr>
          <w:rFonts w:hint="eastAsia"/>
        </w:rPr>
        <w:t>空気の滞留による結露発生の防止及び作業環境保持のために必要とする箇所に換気設備を設けること。特に、プラント設備における機器類及び盤類の稼働により温度上昇が想定される部屋については、温度感知器による換気設備を設けること。</w:t>
      </w:r>
    </w:p>
    <w:p w14:paraId="31D42A20" w14:textId="77777777" w:rsidR="00A6776A" w:rsidRPr="00E13B16" w:rsidRDefault="00A6776A" w:rsidP="00256475">
      <w:pPr>
        <w:pStyle w:val="4"/>
      </w:pPr>
      <w:r w:rsidRPr="00E13B16">
        <w:rPr>
          <w:rFonts w:hint="eastAsia"/>
        </w:rPr>
        <w:t>消防用設備</w:t>
      </w:r>
    </w:p>
    <w:p w14:paraId="3360DC4D" w14:textId="77777777" w:rsidR="00A6776A" w:rsidRPr="00E13B16" w:rsidRDefault="00A6776A" w:rsidP="00A6776A">
      <w:pPr>
        <w:pStyle w:val="40"/>
        <w:ind w:left="432" w:firstLine="216"/>
      </w:pPr>
      <w:r w:rsidRPr="00E13B16">
        <w:rPr>
          <w:rFonts w:hint="eastAsia"/>
        </w:rPr>
        <w:t>消防法に基づく消防設備等を設けること。設置する消防設備については、関係部局との協議結果を踏まえて検討すること。</w:t>
      </w:r>
    </w:p>
    <w:p w14:paraId="25F0452C" w14:textId="77777777" w:rsidR="00A6776A" w:rsidRPr="00E13B16" w:rsidRDefault="00A6776A" w:rsidP="00256475">
      <w:pPr>
        <w:pStyle w:val="4"/>
      </w:pPr>
      <w:r w:rsidRPr="00E13B16">
        <w:rPr>
          <w:rFonts w:hint="eastAsia"/>
        </w:rPr>
        <w:t>その他</w:t>
      </w:r>
    </w:p>
    <w:p w14:paraId="0D9A829A" w14:textId="77777777" w:rsidR="00A6776A" w:rsidRPr="00E13B16" w:rsidRDefault="00A6776A" w:rsidP="00A6776A">
      <w:pPr>
        <w:pStyle w:val="20"/>
        <w:ind w:leftChars="200" w:left="566" w:hangingChars="62" w:hanging="134"/>
      </w:pPr>
      <w:r w:rsidRPr="00E13B16">
        <w:rPr>
          <w:rFonts w:hint="eastAsia"/>
        </w:rPr>
        <w:t>1</w:t>
      </w:r>
      <w:r w:rsidRPr="00E13B16">
        <w:rPr>
          <w:rFonts w:hint="eastAsia"/>
        </w:rPr>
        <w:t>）騒音を発生するプラント設備（装置及び機器類等）が設置されている箇所には、防音対策を講じること。</w:t>
      </w:r>
    </w:p>
    <w:p w14:paraId="7B910AB5" w14:textId="77777777" w:rsidR="00A6776A" w:rsidRPr="00E13B16" w:rsidRDefault="00A6776A" w:rsidP="00A6776A">
      <w:pPr>
        <w:pStyle w:val="20"/>
        <w:ind w:leftChars="200" w:left="566" w:hangingChars="62" w:hanging="134"/>
      </w:pPr>
      <w:r w:rsidRPr="00E13B16">
        <w:rPr>
          <w:rFonts w:hint="eastAsia"/>
        </w:rPr>
        <w:t>2</w:t>
      </w:r>
      <w:r w:rsidRPr="00E13B16">
        <w:rPr>
          <w:rFonts w:hint="eastAsia"/>
        </w:rPr>
        <w:t>）必要箇所に清掃用蛇口を設けるとともに、床排水がスムーズに系統的に行えるよう配慮すること。</w:t>
      </w:r>
    </w:p>
    <w:p w14:paraId="0654CDE0" w14:textId="77777777" w:rsidR="00A6776A" w:rsidRPr="00E13B16" w:rsidRDefault="00A6776A" w:rsidP="00A6776A">
      <w:pPr>
        <w:pStyle w:val="20"/>
        <w:ind w:leftChars="200" w:left="566" w:hangingChars="62" w:hanging="134"/>
      </w:pPr>
      <w:r w:rsidRPr="00E13B16">
        <w:rPr>
          <w:rFonts w:hint="eastAsia"/>
        </w:rPr>
        <w:t>3</w:t>
      </w:r>
      <w:r w:rsidRPr="00E13B16">
        <w:rPr>
          <w:rFonts w:hint="eastAsia"/>
        </w:rPr>
        <w:t>）プラント設備（装置及び機器類等）の維持管理動線計画を行い、十分な作業スペースを確保すること。</w:t>
      </w:r>
    </w:p>
    <w:p w14:paraId="7E6AB142" w14:textId="77777777" w:rsidR="00A6776A" w:rsidRPr="00E13B16" w:rsidRDefault="00A6776A" w:rsidP="00A6776A">
      <w:pPr>
        <w:pStyle w:val="20"/>
        <w:ind w:leftChars="200" w:left="566" w:hangingChars="62" w:hanging="134"/>
      </w:pPr>
      <w:r w:rsidRPr="00E13B16">
        <w:rPr>
          <w:rFonts w:hint="eastAsia"/>
        </w:rPr>
        <w:t>4</w:t>
      </w:r>
      <w:r w:rsidRPr="00E13B16">
        <w:rPr>
          <w:rFonts w:hint="eastAsia"/>
        </w:rPr>
        <w:t>）外水栓及び散水栓を必要に応じて設けること。</w:t>
      </w:r>
    </w:p>
    <w:p w14:paraId="5E1F3B98" w14:textId="77777777" w:rsidR="00A6776A" w:rsidRPr="00E13B16" w:rsidRDefault="00A6776A" w:rsidP="00A6776A">
      <w:pPr>
        <w:pStyle w:val="20"/>
        <w:ind w:leftChars="200" w:left="566" w:hangingChars="62" w:hanging="134"/>
      </w:pPr>
      <w:r w:rsidRPr="00E13B16">
        <w:rPr>
          <w:rFonts w:hint="eastAsia"/>
        </w:rPr>
        <w:t>5</w:t>
      </w:r>
      <w:r w:rsidRPr="00E13B16">
        <w:rPr>
          <w:rFonts w:hint="eastAsia"/>
        </w:rPr>
        <w:t>）</w:t>
      </w:r>
      <w:r w:rsidR="00D708BE" w:rsidRPr="00E13B16">
        <w:rPr>
          <w:rFonts w:hint="eastAsia"/>
        </w:rPr>
        <w:t>水処理棟管理エリア、計量室の</w:t>
      </w:r>
      <w:r w:rsidRPr="00E13B16">
        <w:rPr>
          <w:rFonts w:hint="eastAsia"/>
        </w:rPr>
        <w:t>必要箇所に冷暖房設備を設けること。</w:t>
      </w:r>
    </w:p>
    <w:p w14:paraId="6F3E118E" w14:textId="77777777" w:rsidR="00A6776A" w:rsidRPr="00E13B16" w:rsidRDefault="00A6776A" w:rsidP="00A6776A">
      <w:pPr>
        <w:pStyle w:val="20"/>
        <w:ind w:leftChars="200" w:left="566" w:hangingChars="62" w:hanging="134"/>
      </w:pPr>
    </w:p>
    <w:p w14:paraId="3B345E89" w14:textId="77777777" w:rsidR="00A6776A" w:rsidRPr="00E13B16" w:rsidRDefault="00A6776A" w:rsidP="00A6776A">
      <w:pPr>
        <w:pStyle w:val="30"/>
        <w:ind w:left="432" w:firstLine="216"/>
      </w:pPr>
    </w:p>
    <w:p w14:paraId="631B819D" w14:textId="77777777" w:rsidR="00A6776A" w:rsidRPr="00E13B16" w:rsidRDefault="00A6776A" w:rsidP="0049097F">
      <w:pPr>
        <w:pStyle w:val="1"/>
      </w:pPr>
      <w:r w:rsidRPr="00E13B16">
        <w:br w:type="page"/>
      </w:r>
      <w:bookmarkStart w:id="4025" w:name="_Toc96021359"/>
      <w:bookmarkStart w:id="4026" w:name="_Toc125399180"/>
      <w:r w:rsidRPr="00E13B16">
        <w:rPr>
          <w:rFonts w:hint="eastAsia"/>
        </w:rPr>
        <w:lastRenderedPageBreak/>
        <w:t>電気計装設備工事</w:t>
      </w:r>
      <w:bookmarkEnd w:id="4025"/>
      <w:bookmarkEnd w:id="4026"/>
    </w:p>
    <w:p w14:paraId="314847B1" w14:textId="77777777" w:rsidR="00A6776A" w:rsidRPr="00E13B16" w:rsidRDefault="00A6776A" w:rsidP="00AC2E79">
      <w:pPr>
        <w:pStyle w:val="2"/>
      </w:pPr>
      <w:bookmarkStart w:id="4027" w:name="_Toc96021360"/>
      <w:bookmarkStart w:id="4028" w:name="_Toc125399181"/>
      <w:r w:rsidRPr="00E13B16">
        <w:rPr>
          <w:rFonts w:hint="eastAsia"/>
        </w:rPr>
        <w:t>電気設備工事</w:t>
      </w:r>
      <w:bookmarkEnd w:id="4027"/>
      <w:bookmarkEnd w:id="4028"/>
    </w:p>
    <w:p w14:paraId="3CF31B1B" w14:textId="77777777" w:rsidR="00A6776A" w:rsidRPr="00E13B16" w:rsidRDefault="00A6776A" w:rsidP="00AC2E79">
      <w:pPr>
        <w:pStyle w:val="3"/>
      </w:pPr>
      <w:bookmarkStart w:id="4029" w:name="_Toc124453071"/>
      <w:bookmarkStart w:id="4030" w:name="_Toc125399182"/>
      <w:r w:rsidRPr="00E13B16">
        <w:rPr>
          <w:rFonts w:hint="eastAsia"/>
        </w:rPr>
        <w:t>設備及び工事概要</w:t>
      </w:r>
      <w:bookmarkEnd w:id="4029"/>
      <w:bookmarkEnd w:id="4030"/>
    </w:p>
    <w:p w14:paraId="5563B16D"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）本設備は、本施設の</w:t>
      </w:r>
      <w:r w:rsidR="000F02CF" w:rsidRPr="00E13B16">
        <w:rPr>
          <w:rFonts w:hint="eastAsia"/>
        </w:rPr>
        <w:t>稼働</w:t>
      </w:r>
      <w:r w:rsidRPr="00E13B16">
        <w:rPr>
          <w:rFonts w:hint="eastAsia"/>
        </w:rPr>
        <w:t>に必要な全ての電気設備及び配線工事を含むものとし、次の内容によること。なお、設計及び施工区分については、</w:t>
      </w:r>
      <w:r w:rsidRPr="00E13B16">
        <w:rPr>
          <w:rFonts w:hint="eastAsia"/>
        </w:rPr>
        <w:t>1</w:t>
      </w:r>
      <w:r w:rsidRPr="00E13B16">
        <w:rPr>
          <w:rFonts w:hint="eastAsia"/>
        </w:rPr>
        <w:t>）及び</w:t>
      </w:r>
      <w:r w:rsidRPr="00E13B16">
        <w:rPr>
          <w:rFonts w:hint="eastAsia"/>
        </w:rPr>
        <w:t>2</w:t>
      </w:r>
      <w:r w:rsidRPr="00E13B16">
        <w:rPr>
          <w:rFonts w:hint="eastAsia"/>
        </w:rPr>
        <w:t>）はプラント電気設備工事、</w:t>
      </w:r>
      <w:r w:rsidRPr="00E13B16">
        <w:rPr>
          <w:rFonts w:hint="eastAsia"/>
        </w:rPr>
        <w:t>3</w:t>
      </w:r>
      <w:r w:rsidRPr="00E13B16">
        <w:rPr>
          <w:rFonts w:hint="eastAsia"/>
        </w:rPr>
        <w:t>）及び</w:t>
      </w:r>
      <w:r w:rsidRPr="00E13B16">
        <w:rPr>
          <w:rFonts w:hint="eastAsia"/>
        </w:rPr>
        <w:t>4</w:t>
      </w:r>
      <w:r w:rsidRPr="00E13B16">
        <w:rPr>
          <w:rFonts w:hint="eastAsia"/>
        </w:rPr>
        <w:t>）は、建築工事（建築電気設備工事）とすること。</w:t>
      </w:r>
    </w:p>
    <w:p w14:paraId="6C9A7B89" w14:textId="77777777" w:rsidR="00A6776A" w:rsidRPr="00E13B16" w:rsidRDefault="00A6776A" w:rsidP="00A6776A">
      <w:pPr>
        <w:pStyle w:val="20"/>
        <w:ind w:left="566" w:hangingChars="162" w:hanging="350"/>
      </w:pPr>
      <w:r w:rsidRPr="00E13B16">
        <w:rPr>
          <w:rFonts w:hint="eastAsia"/>
        </w:rPr>
        <w:t xml:space="preserve">　　</w:t>
      </w:r>
      <w:r w:rsidRPr="00E13B16">
        <w:rPr>
          <w:rFonts w:hint="eastAsia"/>
        </w:rPr>
        <w:t>1</w:t>
      </w:r>
      <w:r w:rsidRPr="00E13B16">
        <w:rPr>
          <w:rFonts w:hint="eastAsia"/>
        </w:rPr>
        <w:t>）</w:t>
      </w:r>
      <w:r w:rsidRPr="00E13B16">
        <w:t>受変電設備及び配線工事</w:t>
      </w:r>
    </w:p>
    <w:p w14:paraId="7D8227E8" w14:textId="77777777" w:rsidR="00A6776A" w:rsidRPr="00E13B16" w:rsidRDefault="00A6776A" w:rsidP="00A6776A">
      <w:pPr>
        <w:pStyle w:val="20"/>
        <w:ind w:left="566" w:hangingChars="162" w:hanging="350"/>
      </w:pPr>
      <w:r w:rsidRPr="00E13B16">
        <w:rPr>
          <w:rFonts w:hint="eastAsia"/>
        </w:rPr>
        <w:t xml:space="preserve">　　</w:t>
      </w:r>
      <w:r w:rsidRPr="00E13B16">
        <w:rPr>
          <w:rFonts w:hint="eastAsia"/>
        </w:rPr>
        <w:t>2</w:t>
      </w:r>
      <w:r w:rsidRPr="00E13B16">
        <w:rPr>
          <w:rFonts w:hint="eastAsia"/>
        </w:rPr>
        <w:t>）</w:t>
      </w:r>
      <w:r w:rsidRPr="00E13B16">
        <w:t>動力設備及び配線工事</w:t>
      </w:r>
    </w:p>
    <w:p w14:paraId="0541FA47" w14:textId="77777777" w:rsidR="00A6776A" w:rsidRPr="00E13B16" w:rsidRDefault="00A6776A" w:rsidP="00A6776A">
      <w:pPr>
        <w:pStyle w:val="20"/>
        <w:ind w:left="566" w:hangingChars="162" w:hanging="350"/>
      </w:pPr>
      <w:r w:rsidRPr="00E13B16">
        <w:rPr>
          <w:rFonts w:hint="eastAsia"/>
        </w:rPr>
        <w:t xml:space="preserve">　　</w:t>
      </w:r>
      <w:r w:rsidRPr="00E13B16">
        <w:rPr>
          <w:rFonts w:hint="eastAsia"/>
        </w:rPr>
        <w:t>3</w:t>
      </w:r>
      <w:r w:rsidRPr="00E13B16">
        <w:rPr>
          <w:rFonts w:hint="eastAsia"/>
        </w:rPr>
        <w:t>）電灯コンセント</w:t>
      </w:r>
      <w:r w:rsidRPr="00E13B16">
        <w:t>設備及び配線工事</w:t>
      </w:r>
    </w:p>
    <w:p w14:paraId="4F2B272C" w14:textId="77777777" w:rsidR="00A6776A" w:rsidRPr="00E13B16" w:rsidRDefault="00A6776A" w:rsidP="00A6776A">
      <w:pPr>
        <w:pStyle w:val="20"/>
        <w:ind w:left="566" w:hangingChars="162" w:hanging="350"/>
      </w:pPr>
      <w:r w:rsidRPr="00E13B16">
        <w:rPr>
          <w:rFonts w:hint="eastAsia"/>
        </w:rPr>
        <w:t xml:space="preserve">　　</w:t>
      </w:r>
      <w:r w:rsidRPr="00E13B16">
        <w:rPr>
          <w:rFonts w:hint="eastAsia"/>
        </w:rPr>
        <w:t>4</w:t>
      </w:r>
      <w:r w:rsidRPr="00E13B16">
        <w:rPr>
          <w:rFonts w:hint="eastAsia"/>
        </w:rPr>
        <w:t>）その他建築付帯電気設備工事</w:t>
      </w:r>
    </w:p>
    <w:p w14:paraId="458A915C" w14:textId="77777777" w:rsidR="00A6776A" w:rsidRPr="00E13B16" w:rsidRDefault="00A6776A" w:rsidP="00A6776A">
      <w:pPr>
        <w:pStyle w:val="20"/>
        <w:ind w:left="566" w:hangingChars="162" w:hanging="350"/>
      </w:pPr>
      <w:r w:rsidRPr="00E13B16">
        <w:rPr>
          <w:rFonts w:hint="eastAsia"/>
        </w:rPr>
        <w:t>（</w:t>
      </w:r>
      <w:r w:rsidRPr="00E13B16">
        <w:t>2</w:t>
      </w:r>
      <w:r w:rsidRPr="00E13B16">
        <w:rPr>
          <w:rFonts w:hint="eastAsia"/>
        </w:rPr>
        <w:t>）</w:t>
      </w:r>
      <w:r w:rsidRPr="00E13B16">
        <w:t>電気設備及び機材は、第</w:t>
      </w:r>
      <w:r w:rsidRPr="00E13B16">
        <w:t>1</w:t>
      </w:r>
      <w:r w:rsidRPr="00E13B16">
        <w:t>章第</w:t>
      </w:r>
      <w:r w:rsidRPr="00E13B16">
        <w:rPr>
          <w:rFonts w:hint="eastAsia"/>
        </w:rPr>
        <w:t>4</w:t>
      </w:r>
      <w:r w:rsidRPr="00E13B16">
        <w:t>節</w:t>
      </w:r>
      <w:r w:rsidRPr="00E13B16">
        <w:rPr>
          <w:rFonts w:hint="eastAsia"/>
        </w:rPr>
        <w:t>4</w:t>
      </w:r>
      <w:r w:rsidRPr="00E13B16">
        <w:rPr>
          <w:rFonts w:hint="eastAsia"/>
        </w:rPr>
        <w:t>項及び第</w:t>
      </w:r>
      <w:r w:rsidRPr="00E13B16">
        <w:rPr>
          <w:rFonts w:hint="eastAsia"/>
        </w:rPr>
        <w:t>1</w:t>
      </w:r>
      <w:r w:rsidRPr="00E13B16">
        <w:rPr>
          <w:rFonts w:hint="eastAsia"/>
        </w:rPr>
        <w:t>章第</w:t>
      </w:r>
      <w:r w:rsidRPr="00E13B16">
        <w:rPr>
          <w:rFonts w:hint="eastAsia"/>
        </w:rPr>
        <w:t>12</w:t>
      </w:r>
      <w:r w:rsidRPr="00E13B16">
        <w:rPr>
          <w:rFonts w:hint="eastAsia"/>
        </w:rPr>
        <w:t>節</w:t>
      </w:r>
      <w:r w:rsidRPr="00E13B16">
        <w:rPr>
          <w:rFonts w:hint="eastAsia"/>
        </w:rPr>
        <w:t>2</w:t>
      </w:r>
      <w:r w:rsidRPr="00E13B16">
        <w:rPr>
          <w:rFonts w:hint="eastAsia"/>
        </w:rPr>
        <w:t>項</w:t>
      </w:r>
      <w:r w:rsidRPr="00E13B16">
        <w:t>に示す規定に適合したものを使用すること。</w:t>
      </w:r>
    </w:p>
    <w:p w14:paraId="6FF7501C" w14:textId="4267280F" w:rsidR="00A6776A" w:rsidRPr="00E13B16" w:rsidRDefault="00A6776A" w:rsidP="00A6776A">
      <w:pPr>
        <w:pStyle w:val="20"/>
        <w:ind w:left="566" w:hangingChars="162" w:hanging="350"/>
      </w:pPr>
      <w:r w:rsidRPr="00E13B16">
        <w:rPr>
          <w:rFonts w:hint="eastAsia"/>
        </w:rPr>
        <w:t>（</w:t>
      </w:r>
      <w:r w:rsidRPr="00E13B16">
        <w:t>3</w:t>
      </w:r>
      <w:r w:rsidRPr="00E13B16">
        <w:rPr>
          <w:rFonts w:hint="eastAsia"/>
        </w:rPr>
        <w:t>）</w:t>
      </w:r>
      <w:r w:rsidRPr="00E13B16">
        <w:t>設計及び工事に当たっては、省エネ・省資源に十分配慮する</w:t>
      </w:r>
      <w:r w:rsidR="00D73608">
        <w:rPr>
          <w:rFonts w:hint="eastAsia"/>
        </w:rPr>
        <w:t>とともに、第Ⅱ期増設も考慮した仕様、配置とする</w:t>
      </w:r>
      <w:r w:rsidRPr="00E13B16">
        <w:t>こと。</w:t>
      </w:r>
    </w:p>
    <w:p w14:paraId="7DC92C44" w14:textId="77777777" w:rsidR="00A6776A" w:rsidRPr="00E13B16" w:rsidRDefault="00A6776A" w:rsidP="00A6776A">
      <w:pPr>
        <w:pStyle w:val="20"/>
        <w:ind w:left="566" w:hangingChars="162" w:hanging="350"/>
      </w:pPr>
      <w:r w:rsidRPr="00E13B16">
        <w:rPr>
          <w:rFonts w:hint="eastAsia"/>
        </w:rPr>
        <w:t>（</w:t>
      </w:r>
      <w:r w:rsidRPr="00E13B16">
        <w:t>4</w:t>
      </w:r>
      <w:r w:rsidRPr="00E13B16">
        <w:rPr>
          <w:rFonts w:hint="eastAsia"/>
        </w:rPr>
        <w:t>）</w:t>
      </w:r>
      <w:r w:rsidRPr="00E13B16">
        <w:t>受電の各種許認可手続きは、</w:t>
      </w:r>
      <w:r w:rsidRPr="00E13B16">
        <w:rPr>
          <w:rFonts w:hint="eastAsia"/>
        </w:rPr>
        <w:t>受注者にて行うこと。</w:t>
      </w:r>
    </w:p>
    <w:p w14:paraId="29B434B3" w14:textId="77777777" w:rsidR="00A6776A" w:rsidRPr="00E13B16" w:rsidRDefault="00A6776A" w:rsidP="00A6776A">
      <w:pPr>
        <w:pStyle w:val="20"/>
        <w:ind w:left="566" w:hangingChars="162" w:hanging="350"/>
      </w:pPr>
      <w:r w:rsidRPr="00E13B16">
        <w:rPr>
          <w:rFonts w:hint="eastAsia"/>
        </w:rPr>
        <w:t>（</w:t>
      </w:r>
      <w:r w:rsidRPr="00E13B16">
        <w:t>5</w:t>
      </w:r>
      <w:r w:rsidRPr="00E13B16">
        <w:rPr>
          <w:rFonts w:hint="eastAsia"/>
        </w:rPr>
        <w:t>）</w:t>
      </w:r>
      <w:r w:rsidRPr="00E13B16">
        <w:t>屋外及び腐食性雰囲気に設置する盤類は、</w:t>
      </w:r>
      <w:r w:rsidRPr="00E13B16">
        <w:t>SUS</w:t>
      </w:r>
      <w:r w:rsidRPr="00E13B16">
        <w:t>製防水型とすること。</w:t>
      </w:r>
    </w:p>
    <w:p w14:paraId="01568495" w14:textId="430FEC12" w:rsidR="00A6776A" w:rsidRPr="00E13B16" w:rsidRDefault="00A6776A" w:rsidP="00A6776A">
      <w:pPr>
        <w:pStyle w:val="20"/>
        <w:ind w:left="566" w:hangingChars="162" w:hanging="350"/>
      </w:pPr>
      <w:r w:rsidRPr="00E13B16">
        <w:rPr>
          <w:rFonts w:hint="eastAsia"/>
        </w:rPr>
        <w:t>（</w:t>
      </w:r>
      <w:r w:rsidRPr="00E13B16">
        <w:t>6</w:t>
      </w:r>
      <w:r w:rsidRPr="00E13B16">
        <w:rPr>
          <w:rFonts w:hint="eastAsia"/>
        </w:rPr>
        <w:t>）</w:t>
      </w:r>
      <w:r w:rsidR="002F73C8">
        <w:rPr>
          <w:rFonts w:hint="eastAsia"/>
        </w:rPr>
        <w:t>屋内であっても、</w:t>
      </w:r>
      <w:r w:rsidRPr="00E13B16">
        <w:t>処理室等雰囲気の悪い場所に設置する機器は、</w:t>
      </w:r>
      <w:r w:rsidR="00C42D36">
        <w:rPr>
          <w:rFonts w:hint="eastAsia"/>
        </w:rPr>
        <w:t>必要に応じて</w:t>
      </w:r>
      <w:r w:rsidR="002F73C8">
        <w:rPr>
          <w:rFonts w:hint="eastAsia"/>
        </w:rPr>
        <w:t>保護等級</w:t>
      </w:r>
      <w:r w:rsidRPr="00E13B16">
        <w:rPr>
          <w:rFonts w:hint="eastAsia"/>
        </w:rPr>
        <w:t>【</w:t>
      </w:r>
      <w:r w:rsidRPr="00E13B16">
        <w:t>IP5</w:t>
      </w:r>
      <w:r w:rsidR="00966161">
        <w:rPr>
          <w:rFonts w:hint="eastAsia"/>
        </w:rPr>
        <w:t>4</w:t>
      </w:r>
      <w:r w:rsidRPr="00E13B16">
        <w:rPr>
          <w:rFonts w:hint="eastAsia"/>
        </w:rPr>
        <w:t>】</w:t>
      </w:r>
      <w:r w:rsidR="002F73C8">
        <w:rPr>
          <w:rFonts w:hint="eastAsia"/>
        </w:rPr>
        <w:t>程度</w:t>
      </w:r>
      <w:r w:rsidRPr="00E13B16">
        <w:t>とすること。</w:t>
      </w:r>
    </w:p>
    <w:p w14:paraId="6F28FB87" w14:textId="77777777" w:rsidR="00A6776A" w:rsidRPr="00E13B16" w:rsidRDefault="00A6776A" w:rsidP="00A6776A">
      <w:pPr>
        <w:pStyle w:val="20"/>
        <w:ind w:left="566" w:hangingChars="162" w:hanging="350"/>
      </w:pPr>
      <w:r w:rsidRPr="00E13B16">
        <w:rPr>
          <w:rFonts w:hint="eastAsia"/>
        </w:rPr>
        <w:t>（</w:t>
      </w:r>
      <w:r w:rsidR="000F02CF" w:rsidRPr="00E13B16">
        <w:rPr>
          <w:rFonts w:hint="eastAsia"/>
        </w:rPr>
        <w:t>7</w:t>
      </w:r>
      <w:r w:rsidRPr="00E13B16">
        <w:rPr>
          <w:rFonts w:hint="eastAsia"/>
        </w:rPr>
        <w:t>）</w:t>
      </w:r>
      <w:r w:rsidRPr="00E13B16">
        <w:t>必要箇所に避雷器を設置する等、落雷時における対策を講じること。</w:t>
      </w:r>
    </w:p>
    <w:p w14:paraId="12465B1D" w14:textId="77777777" w:rsidR="00A6776A" w:rsidRPr="00E13B16" w:rsidRDefault="00A6776A" w:rsidP="00A6776A">
      <w:pPr>
        <w:pStyle w:val="20"/>
        <w:ind w:left="566" w:hangingChars="162" w:hanging="350"/>
      </w:pPr>
      <w:r w:rsidRPr="00E13B16">
        <w:rPr>
          <w:rFonts w:hint="eastAsia"/>
        </w:rPr>
        <w:t>（</w:t>
      </w:r>
      <w:r w:rsidR="000F02CF" w:rsidRPr="00E13B16">
        <w:rPr>
          <w:rFonts w:hint="eastAsia"/>
        </w:rPr>
        <w:t>8</w:t>
      </w:r>
      <w:r w:rsidRPr="00E13B16">
        <w:rPr>
          <w:rFonts w:hint="eastAsia"/>
        </w:rPr>
        <w:t>）</w:t>
      </w:r>
      <w:r w:rsidRPr="00E13B16">
        <w:t>エネルギーの使用の合理化等に関する法律第</w:t>
      </w:r>
      <w:r w:rsidRPr="00E13B16">
        <w:t>78</w:t>
      </w:r>
      <w:r w:rsidRPr="00E13B16">
        <w:t>条に規定されるトップランナー対象機器を導入すること。</w:t>
      </w:r>
    </w:p>
    <w:p w14:paraId="30222A4C" w14:textId="77777777" w:rsidR="00A6776A" w:rsidRPr="00E13B16" w:rsidRDefault="00A6776A" w:rsidP="00A6776A">
      <w:pPr>
        <w:pStyle w:val="20"/>
        <w:ind w:left="566" w:hangingChars="162" w:hanging="350"/>
      </w:pPr>
    </w:p>
    <w:p w14:paraId="29BD7962" w14:textId="77777777" w:rsidR="00A6776A" w:rsidRPr="00E13B16" w:rsidRDefault="00A6776A" w:rsidP="00AC2E79">
      <w:pPr>
        <w:pStyle w:val="3"/>
      </w:pPr>
      <w:bookmarkStart w:id="4031" w:name="_Toc124453072"/>
      <w:bookmarkStart w:id="4032" w:name="_Toc125399183"/>
      <w:r w:rsidRPr="00E13B16">
        <w:rPr>
          <w:rFonts w:hint="eastAsia"/>
        </w:rPr>
        <w:t>受変電設備及び配線工事</w:t>
      </w:r>
      <w:bookmarkEnd w:id="4031"/>
      <w:bookmarkEnd w:id="4032"/>
    </w:p>
    <w:p w14:paraId="64E65AEC" w14:textId="77777777" w:rsidR="00D708BE" w:rsidRPr="00E13B16" w:rsidRDefault="00A6776A" w:rsidP="00A6776A">
      <w:pPr>
        <w:pStyle w:val="20"/>
        <w:ind w:left="566" w:hangingChars="162" w:hanging="350"/>
      </w:pPr>
      <w:r w:rsidRPr="00E13B16">
        <w:rPr>
          <w:rFonts w:hint="eastAsia"/>
        </w:rPr>
        <w:t>（</w:t>
      </w:r>
      <w:r w:rsidRPr="00E13B16">
        <w:t>1</w:t>
      </w:r>
      <w:r w:rsidRPr="00E13B16">
        <w:rPr>
          <w:rFonts w:hint="eastAsia"/>
        </w:rPr>
        <w:t>）</w:t>
      </w:r>
      <w:r w:rsidR="00D708BE" w:rsidRPr="00E13B16">
        <w:rPr>
          <w:rFonts w:hint="eastAsia"/>
        </w:rPr>
        <w:t>水処理棟東側、市道小波上大高線との事業用地境界付近に</w:t>
      </w:r>
      <w:r w:rsidRPr="00E13B16">
        <w:rPr>
          <w:rFonts w:hint="eastAsia"/>
        </w:rPr>
        <w:t>構内第１柱へ設け、</w:t>
      </w:r>
      <w:r w:rsidR="009E05A1" w:rsidRPr="00E13B16">
        <w:rPr>
          <w:rFonts w:hint="eastAsia"/>
        </w:rPr>
        <w:t>水処理棟電気室</w:t>
      </w:r>
      <w:r w:rsidRPr="00E13B16">
        <w:rPr>
          <w:rFonts w:hint="eastAsia"/>
        </w:rPr>
        <w:t>に高圧受変電設備を設置し受電すること。構内第１柱以降は、</w:t>
      </w:r>
      <w:r w:rsidR="0007347E" w:rsidRPr="00E13B16">
        <w:rPr>
          <w:rFonts w:hint="eastAsia"/>
        </w:rPr>
        <w:t>水処理棟</w:t>
      </w:r>
      <w:r w:rsidRPr="00E13B16">
        <w:rPr>
          <w:rFonts w:hint="eastAsia"/>
        </w:rPr>
        <w:t>まで原則として地中埋設配管</w:t>
      </w:r>
      <w:r w:rsidRPr="00E13B16">
        <w:t>（ケーブル埋設表示テ－プ敷設）</w:t>
      </w:r>
      <w:r w:rsidRPr="00E13B16">
        <w:rPr>
          <w:rFonts w:hint="eastAsia"/>
        </w:rPr>
        <w:t>にて引き込むこと。</w:t>
      </w:r>
    </w:p>
    <w:p w14:paraId="743B0405" w14:textId="77777777" w:rsidR="00A6776A" w:rsidRPr="00E13B16" w:rsidRDefault="00A6776A" w:rsidP="00A6776A">
      <w:pPr>
        <w:pStyle w:val="20"/>
        <w:ind w:left="566" w:hangingChars="162" w:hanging="350"/>
      </w:pPr>
      <w:r w:rsidRPr="00E13B16">
        <w:rPr>
          <w:rFonts w:hint="eastAsia"/>
        </w:rPr>
        <w:t>（</w:t>
      </w:r>
      <w:r w:rsidRPr="00E13B16">
        <w:t>2</w:t>
      </w:r>
      <w:r w:rsidRPr="00E13B16">
        <w:rPr>
          <w:rFonts w:hint="eastAsia"/>
        </w:rPr>
        <w:t>）</w:t>
      </w:r>
      <w:r w:rsidRPr="00E13B16">
        <w:t>設備容量は、本施設で使用する電力に対して適切な余裕を持ったものとし、高調波を発生する機器を設置する場合は、「高調波抑制対策技術指針」に準拠すること。</w:t>
      </w:r>
    </w:p>
    <w:p w14:paraId="1716306D"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）本施設で使用する電圧区分は次のとおりとするが、小容量機器については電圧を統一した単相の採用も可能とすること。</w:t>
      </w:r>
    </w:p>
    <w:p w14:paraId="494C7BC5" w14:textId="77777777" w:rsidR="00A6776A" w:rsidRPr="00E13B16" w:rsidRDefault="00A6776A" w:rsidP="00A6776A">
      <w:pPr>
        <w:pStyle w:val="20"/>
        <w:tabs>
          <w:tab w:val="left" w:pos="3402"/>
          <w:tab w:val="left" w:pos="3969"/>
        </w:tabs>
        <w:ind w:left="566" w:hangingChars="162" w:hanging="350"/>
      </w:pPr>
      <w:r w:rsidRPr="00E13B16">
        <w:rPr>
          <w:rFonts w:hint="eastAsia"/>
        </w:rPr>
        <w:t xml:space="preserve">　　</w:t>
      </w:r>
      <w:r w:rsidRPr="00E13B16">
        <w:rPr>
          <w:rFonts w:hint="eastAsia"/>
        </w:rPr>
        <w:t>1</w:t>
      </w:r>
      <w:r w:rsidRPr="00E13B16">
        <w:rPr>
          <w:rFonts w:hint="eastAsia"/>
        </w:rPr>
        <w:t>）高圧回路</w:t>
      </w:r>
      <w:r w:rsidRPr="00E13B16">
        <w:tab/>
      </w:r>
      <w:r w:rsidRPr="00E13B16">
        <w:rPr>
          <w:rFonts w:hint="eastAsia"/>
        </w:rPr>
        <w:t>【交流三相</w:t>
      </w:r>
      <w:r w:rsidRPr="00E13B16">
        <w:rPr>
          <w:rFonts w:hint="eastAsia"/>
        </w:rPr>
        <w:t>3</w:t>
      </w:r>
      <w:r w:rsidRPr="00E13B16">
        <w:rPr>
          <w:rFonts w:hint="eastAsia"/>
        </w:rPr>
        <w:t xml:space="preserve">線式　</w:t>
      </w:r>
      <w:r w:rsidRPr="00E13B16">
        <w:rPr>
          <w:rFonts w:hint="eastAsia"/>
        </w:rPr>
        <w:t>6.6kV</w:t>
      </w:r>
      <w:r w:rsidRPr="00E13B16">
        <w:rPr>
          <w:rFonts w:hint="eastAsia"/>
        </w:rPr>
        <w:t xml:space="preserve">　</w:t>
      </w:r>
      <w:r w:rsidRPr="00E13B16">
        <w:rPr>
          <w:rFonts w:hint="eastAsia"/>
        </w:rPr>
        <w:t>60Hz</w:t>
      </w:r>
      <w:r w:rsidRPr="00E13B16">
        <w:rPr>
          <w:rFonts w:hint="eastAsia"/>
        </w:rPr>
        <w:t>】</w:t>
      </w:r>
    </w:p>
    <w:p w14:paraId="16351AEC" w14:textId="6F550EFA" w:rsidR="00A6776A" w:rsidRPr="00E13B16" w:rsidRDefault="00A6776A" w:rsidP="00A6776A">
      <w:pPr>
        <w:pStyle w:val="20"/>
        <w:tabs>
          <w:tab w:val="left" w:pos="3402"/>
          <w:tab w:val="left" w:pos="3969"/>
        </w:tabs>
        <w:ind w:left="566" w:hangingChars="162" w:hanging="350"/>
      </w:pPr>
      <w:r w:rsidRPr="00E13B16">
        <w:rPr>
          <w:rFonts w:hint="eastAsia"/>
        </w:rPr>
        <w:t xml:space="preserve">　　</w:t>
      </w:r>
      <w:r w:rsidRPr="00E13B16">
        <w:rPr>
          <w:rFonts w:hint="eastAsia"/>
        </w:rPr>
        <w:t>2</w:t>
      </w:r>
      <w:r w:rsidRPr="00E13B16">
        <w:rPr>
          <w:rFonts w:hint="eastAsia"/>
        </w:rPr>
        <w:t>）</w:t>
      </w:r>
      <w:r w:rsidRPr="00E13B16">
        <w:t>プラント動力</w:t>
      </w:r>
      <w:r w:rsidRPr="00E13B16">
        <w:tab/>
      </w:r>
      <w:r w:rsidRPr="00E13B16">
        <w:rPr>
          <w:rFonts w:hint="eastAsia"/>
        </w:rPr>
        <w:t>【交流三相</w:t>
      </w:r>
      <w:r w:rsidRPr="00E13B16">
        <w:rPr>
          <w:rFonts w:hint="eastAsia"/>
        </w:rPr>
        <w:t>3</w:t>
      </w:r>
      <w:r w:rsidRPr="00E13B16">
        <w:rPr>
          <w:rFonts w:hint="eastAsia"/>
        </w:rPr>
        <w:t xml:space="preserve">線式　</w:t>
      </w:r>
      <w:r w:rsidRPr="00E13B16">
        <w:rPr>
          <w:rFonts w:hint="eastAsia"/>
        </w:rPr>
        <w:t>210V</w:t>
      </w:r>
      <w:r w:rsidRPr="00E13B16">
        <w:rPr>
          <w:rFonts w:hint="eastAsia"/>
        </w:rPr>
        <w:t>】</w:t>
      </w:r>
    </w:p>
    <w:p w14:paraId="0E5687DC" w14:textId="77777777" w:rsidR="00A6776A" w:rsidRPr="00E13B16" w:rsidRDefault="00A6776A" w:rsidP="00A6776A">
      <w:pPr>
        <w:pStyle w:val="20"/>
        <w:tabs>
          <w:tab w:val="left" w:pos="3402"/>
          <w:tab w:val="left" w:pos="3969"/>
        </w:tabs>
        <w:ind w:left="566" w:hangingChars="162" w:hanging="350"/>
      </w:pPr>
      <w:r w:rsidRPr="00E13B16">
        <w:rPr>
          <w:rFonts w:hint="eastAsia"/>
        </w:rPr>
        <w:t xml:space="preserve">　　</w:t>
      </w:r>
      <w:r w:rsidRPr="00E13B16">
        <w:rPr>
          <w:rFonts w:hint="eastAsia"/>
        </w:rPr>
        <w:t>3</w:t>
      </w:r>
      <w:r w:rsidRPr="00E13B16">
        <w:rPr>
          <w:rFonts w:hint="eastAsia"/>
        </w:rPr>
        <w:t>）</w:t>
      </w:r>
      <w:r w:rsidRPr="00E13B16">
        <w:t>建築付帯動力</w:t>
      </w:r>
      <w:r w:rsidRPr="00E13B16">
        <w:tab/>
      </w:r>
      <w:r w:rsidRPr="00E13B16">
        <w:rPr>
          <w:rFonts w:hint="eastAsia"/>
        </w:rPr>
        <w:t>【交流三相</w:t>
      </w:r>
      <w:r w:rsidRPr="00E13B16">
        <w:rPr>
          <w:rFonts w:hint="eastAsia"/>
        </w:rPr>
        <w:t>3</w:t>
      </w:r>
      <w:r w:rsidRPr="00E13B16">
        <w:rPr>
          <w:rFonts w:hint="eastAsia"/>
        </w:rPr>
        <w:t xml:space="preserve">線式　</w:t>
      </w:r>
      <w:r w:rsidRPr="00E13B16">
        <w:rPr>
          <w:rFonts w:hint="eastAsia"/>
        </w:rPr>
        <w:t>210V</w:t>
      </w:r>
      <w:r w:rsidRPr="00E13B16">
        <w:rPr>
          <w:rFonts w:hint="eastAsia"/>
        </w:rPr>
        <w:t>】</w:t>
      </w:r>
    </w:p>
    <w:p w14:paraId="28A6B846" w14:textId="77777777" w:rsidR="00A6776A" w:rsidRPr="00E13B16" w:rsidRDefault="00A6776A" w:rsidP="00A6776A">
      <w:pPr>
        <w:pStyle w:val="20"/>
        <w:tabs>
          <w:tab w:val="left" w:pos="3402"/>
          <w:tab w:val="left" w:pos="3969"/>
        </w:tabs>
        <w:ind w:left="566" w:hangingChars="162" w:hanging="350"/>
      </w:pPr>
      <w:r w:rsidRPr="00E13B16">
        <w:rPr>
          <w:rFonts w:hint="eastAsia"/>
        </w:rPr>
        <w:t xml:space="preserve">　　</w:t>
      </w:r>
      <w:r w:rsidRPr="00E13B16">
        <w:rPr>
          <w:rFonts w:hint="eastAsia"/>
        </w:rPr>
        <w:t>4</w:t>
      </w:r>
      <w:r w:rsidRPr="00E13B16">
        <w:rPr>
          <w:rFonts w:hint="eastAsia"/>
        </w:rPr>
        <w:t>）</w:t>
      </w:r>
      <w:r w:rsidRPr="00E13B16">
        <w:t>照明、コンセント</w:t>
      </w:r>
      <w:r w:rsidRPr="00E13B16">
        <w:tab/>
      </w:r>
      <w:r w:rsidRPr="00E13B16">
        <w:rPr>
          <w:rFonts w:hint="eastAsia"/>
        </w:rPr>
        <w:t>【交流単相</w:t>
      </w:r>
      <w:r w:rsidRPr="00E13B16">
        <w:rPr>
          <w:rFonts w:hint="eastAsia"/>
        </w:rPr>
        <w:t>3</w:t>
      </w:r>
      <w:r w:rsidRPr="00E13B16">
        <w:rPr>
          <w:rFonts w:hint="eastAsia"/>
        </w:rPr>
        <w:t xml:space="preserve">線式　</w:t>
      </w:r>
      <w:r w:rsidRPr="00E13B16">
        <w:rPr>
          <w:rFonts w:hint="eastAsia"/>
        </w:rPr>
        <w:t>210/110V</w:t>
      </w:r>
      <w:r w:rsidRPr="00E13B16">
        <w:rPr>
          <w:rFonts w:hint="eastAsia"/>
        </w:rPr>
        <w:t>】</w:t>
      </w:r>
    </w:p>
    <w:p w14:paraId="1EF8157F" w14:textId="77777777" w:rsidR="00A6776A" w:rsidRPr="00E13B16" w:rsidRDefault="00A6776A" w:rsidP="00A6776A">
      <w:pPr>
        <w:pStyle w:val="20"/>
        <w:tabs>
          <w:tab w:val="left" w:pos="3402"/>
          <w:tab w:val="left" w:pos="3969"/>
        </w:tabs>
        <w:ind w:left="566" w:hangingChars="162" w:hanging="350"/>
      </w:pPr>
      <w:r w:rsidRPr="00E13B16">
        <w:rPr>
          <w:rFonts w:hint="eastAsia"/>
        </w:rPr>
        <w:t xml:space="preserve">　　</w:t>
      </w:r>
      <w:r w:rsidRPr="00E13B16">
        <w:rPr>
          <w:rFonts w:hint="eastAsia"/>
        </w:rPr>
        <w:t>5</w:t>
      </w:r>
      <w:r w:rsidRPr="00E13B16">
        <w:rPr>
          <w:rFonts w:hint="eastAsia"/>
        </w:rPr>
        <w:t>）</w:t>
      </w:r>
      <w:r w:rsidRPr="00E13B16">
        <w:t>計装</w:t>
      </w:r>
      <w:r w:rsidRPr="00E13B16">
        <w:rPr>
          <w:rFonts w:hint="eastAsia"/>
        </w:rPr>
        <w:t>機器他</w:t>
      </w:r>
      <w:r w:rsidRPr="00E13B16">
        <w:tab/>
      </w:r>
      <w:r w:rsidRPr="00E13B16">
        <w:rPr>
          <w:rFonts w:hint="eastAsia"/>
        </w:rPr>
        <w:t>【交流単相</w:t>
      </w:r>
      <w:r w:rsidRPr="00E13B16">
        <w:rPr>
          <w:rFonts w:hint="eastAsia"/>
        </w:rPr>
        <w:t>2</w:t>
      </w:r>
      <w:r w:rsidRPr="00E13B16">
        <w:rPr>
          <w:rFonts w:hint="eastAsia"/>
        </w:rPr>
        <w:t xml:space="preserve">線式　</w:t>
      </w:r>
      <w:r w:rsidRPr="00E13B16">
        <w:rPr>
          <w:rFonts w:hint="eastAsia"/>
        </w:rPr>
        <w:t>100V</w:t>
      </w:r>
      <w:r w:rsidRPr="00E13B16">
        <w:rPr>
          <w:rFonts w:hint="eastAsia"/>
        </w:rPr>
        <w:t>、直流</w:t>
      </w:r>
      <w:r w:rsidRPr="00E13B16">
        <w:rPr>
          <w:rFonts w:hint="eastAsia"/>
        </w:rPr>
        <w:t>24V</w:t>
      </w:r>
      <w:r w:rsidRPr="00E13B16">
        <w:rPr>
          <w:rFonts w:hint="eastAsia"/>
        </w:rPr>
        <w:t>】</w:t>
      </w:r>
    </w:p>
    <w:p w14:paraId="56E2D66D" w14:textId="77777777" w:rsidR="00571049" w:rsidRDefault="00571049">
      <w:pPr>
        <w:ind w:left="432" w:firstLine="216"/>
        <w:rPr>
          <w:szCs w:val="21"/>
        </w:rPr>
      </w:pPr>
      <w:r>
        <w:br w:type="page"/>
      </w:r>
    </w:p>
    <w:p w14:paraId="2E5D683A" w14:textId="5039DD12" w:rsidR="00A6776A" w:rsidRPr="00E13B16" w:rsidRDefault="00A6776A" w:rsidP="00A6776A">
      <w:pPr>
        <w:pStyle w:val="20"/>
        <w:ind w:left="566" w:hangingChars="162" w:hanging="350"/>
      </w:pPr>
      <w:r w:rsidRPr="00E13B16">
        <w:rPr>
          <w:rFonts w:hint="eastAsia"/>
        </w:rPr>
        <w:lastRenderedPageBreak/>
        <w:t>（</w:t>
      </w:r>
      <w:r w:rsidRPr="00E13B16">
        <w:rPr>
          <w:rFonts w:hint="eastAsia"/>
        </w:rPr>
        <w:t>4</w:t>
      </w:r>
      <w:r w:rsidRPr="00E13B16">
        <w:rPr>
          <w:rFonts w:hint="eastAsia"/>
        </w:rPr>
        <w:t>）設備内容</w:t>
      </w:r>
    </w:p>
    <w:p w14:paraId="507450A9" w14:textId="77777777" w:rsidR="00A6776A" w:rsidRPr="00E13B16" w:rsidRDefault="00A6776A" w:rsidP="00A6776A">
      <w:pPr>
        <w:pStyle w:val="30"/>
        <w:ind w:left="432" w:firstLine="216"/>
      </w:pPr>
      <w:r w:rsidRPr="00E13B16">
        <w:rPr>
          <w:rFonts w:hint="eastAsia"/>
        </w:rPr>
        <w:t>次の設備を、作業性及び保守管理の容易性等を考慮して設置するとともに、盤面数、大きさ及び構造等は、本施設の規模、周囲の条件に適合したものとすること。</w:t>
      </w:r>
    </w:p>
    <w:p w14:paraId="19474A33" w14:textId="77777777" w:rsidR="00A6776A" w:rsidRPr="00E13B16" w:rsidRDefault="00A6776A" w:rsidP="00A6776A">
      <w:pPr>
        <w:pStyle w:val="20"/>
        <w:tabs>
          <w:tab w:val="left" w:pos="3402"/>
        </w:tabs>
        <w:ind w:left="566" w:hangingChars="162" w:hanging="350"/>
      </w:pPr>
      <w:r w:rsidRPr="00E13B16">
        <w:rPr>
          <w:rFonts w:hint="eastAsia"/>
        </w:rPr>
        <w:t xml:space="preserve">　　</w:t>
      </w:r>
      <w:r w:rsidRPr="00E13B16">
        <w:rPr>
          <w:rFonts w:hint="eastAsia"/>
        </w:rPr>
        <w:t>1</w:t>
      </w:r>
      <w:r w:rsidRPr="00E13B16">
        <w:rPr>
          <w:rFonts w:hint="eastAsia"/>
        </w:rPr>
        <w:t>）高圧受変電盤</w:t>
      </w:r>
      <w:r w:rsidRPr="00E13B16">
        <w:tab/>
      </w:r>
      <w:r w:rsidRPr="00E13B16">
        <w:rPr>
          <w:rFonts w:hint="eastAsia"/>
        </w:rPr>
        <w:t>【</w:t>
      </w:r>
      <w:r w:rsidRPr="00E13B16">
        <w:rPr>
          <w:rFonts w:hint="eastAsia"/>
        </w:rPr>
        <w:t>1</w:t>
      </w:r>
      <w:r w:rsidRPr="00E13B16">
        <w:rPr>
          <w:rFonts w:hint="eastAsia"/>
        </w:rPr>
        <w:t>】式</w:t>
      </w:r>
    </w:p>
    <w:p w14:paraId="5EF64218" w14:textId="77777777" w:rsidR="00A6776A" w:rsidRPr="00E13B16" w:rsidRDefault="00A6776A" w:rsidP="00A6776A">
      <w:pPr>
        <w:pStyle w:val="20"/>
        <w:tabs>
          <w:tab w:val="left" w:pos="3402"/>
        </w:tabs>
        <w:ind w:left="566" w:hangingChars="162" w:hanging="350"/>
      </w:pPr>
      <w:r w:rsidRPr="00E13B16">
        <w:rPr>
          <w:rFonts w:hint="eastAsia"/>
        </w:rPr>
        <w:t xml:space="preserve">　　</w:t>
      </w:r>
      <w:r w:rsidRPr="00E13B16">
        <w:rPr>
          <w:rFonts w:hint="eastAsia"/>
        </w:rPr>
        <w:t>2</w:t>
      </w:r>
      <w:r w:rsidRPr="00E13B16">
        <w:rPr>
          <w:rFonts w:hint="eastAsia"/>
        </w:rPr>
        <w:t>）高圧コンデンサ盤</w:t>
      </w:r>
      <w:r w:rsidRPr="00E13B16">
        <w:rPr>
          <w:rFonts w:hint="eastAsia"/>
        </w:rPr>
        <w:tab/>
      </w:r>
      <w:r w:rsidRPr="00E13B16">
        <w:rPr>
          <w:rFonts w:hint="eastAsia"/>
        </w:rPr>
        <w:t>【</w:t>
      </w:r>
      <w:r w:rsidRPr="00E13B16">
        <w:rPr>
          <w:rFonts w:hint="eastAsia"/>
        </w:rPr>
        <w:t>1</w:t>
      </w:r>
      <w:r w:rsidRPr="00E13B16">
        <w:rPr>
          <w:rFonts w:hint="eastAsia"/>
        </w:rPr>
        <w:t>】式</w:t>
      </w:r>
    </w:p>
    <w:p w14:paraId="28527C12" w14:textId="77777777" w:rsidR="00A6776A" w:rsidRPr="00E13B16" w:rsidRDefault="00A6776A" w:rsidP="00A6776A">
      <w:pPr>
        <w:pStyle w:val="20"/>
        <w:tabs>
          <w:tab w:val="left" w:pos="3402"/>
        </w:tabs>
        <w:ind w:left="566" w:hangingChars="162" w:hanging="350"/>
      </w:pPr>
      <w:r w:rsidRPr="00E13B16">
        <w:rPr>
          <w:rFonts w:hint="eastAsia"/>
        </w:rPr>
        <w:t xml:space="preserve">　　</w:t>
      </w:r>
      <w:r w:rsidRPr="00E13B16">
        <w:rPr>
          <w:rFonts w:hint="eastAsia"/>
        </w:rPr>
        <w:t>3</w:t>
      </w:r>
      <w:r w:rsidRPr="00E13B16">
        <w:rPr>
          <w:rFonts w:hint="eastAsia"/>
        </w:rPr>
        <w:t>）動力変圧器盤</w:t>
      </w:r>
      <w:r w:rsidRPr="00E13B16">
        <w:rPr>
          <w:rFonts w:hint="eastAsia"/>
        </w:rPr>
        <w:tab/>
      </w:r>
      <w:r w:rsidRPr="00E13B16">
        <w:rPr>
          <w:rFonts w:hint="eastAsia"/>
        </w:rPr>
        <w:t>【</w:t>
      </w:r>
      <w:r w:rsidRPr="00E13B16">
        <w:rPr>
          <w:rFonts w:hint="eastAsia"/>
        </w:rPr>
        <w:t>1</w:t>
      </w:r>
      <w:r w:rsidRPr="00E13B16">
        <w:rPr>
          <w:rFonts w:hint="eastAsia"/>
        </w:rPr>
        <w:t>】式</w:t>
      </w:r>
    </w:p>
    <w:p w14:paraId="7F6E80D9" w14:textId="77777777" w:rsidR="00A6776A" w:rsidRPr="00E13B16" w:rsidRDefault="00A6776A" w:rsidP="00A6776A">
      <w:pPr>
        <w:pStyle w:val="20"/>
        <w:tabs>
          <w:tab w:val="left" w:pos="3402"/>
        </w:tabs>
        <w:ind w:left="566" w:hangingChars="162" w:hanging="350"/>
      </w:pPr>
      <w:r w:rsidRPr="00E13B16">
        <w:rPr>
          <w:rFonts w:hint="eastAsia"/>
        </w:rPr>
        <w:t xml:space="preserve">　　</w:t>
      </w:r>
      <w:r w:rsidRPr="00E13B16">
        <w:rPr>
          <w:rFonts w:hint="eastAsia"/>
        </w:rPr>
        <w:t>4</w:t>
      </w:r>
      <w:r w:rsidRPr="00E13B16">
        <w:rPr>
          <w:rFonts w:hint="eastAsia"/>
        </w:rPr>
        <w:t>）電灯変圧器盤</w:t>
      </w:r>
      <w:r w:rsidRPr="00E13B16">
        <w:rPr>
          <w:rFonts w:hint="eastAsia"/>
        </w:rPr>
        <w:tab/>
      </w:r>
      <w:r w:rsidRPr="00E13B16">
        <w:rPr>
          <w:rFonts w:hint="eastAsia"/>
        </w:rPr>
        <w:t>【</w:t>
      </w:r>
      <w:r w:rsidRPr="00E13B16">
        <w:rPr>
          <w:rFonts w:hint="eastAsia"/>
        </w:rPr>
        <w:t>1</w:t>
      </w:r>
      <w:r w:rsidRPr="00E13B16">
        <w:rPr>
          <w:rFonts w:hint="eastAsia"/>
        </w:rPr>
        <w:t>】式</w:t>
      </w:r>
    </w:p>
    <w:p w14:paraId="4D51FB85" w14:textId="77777777" w:rsidR="00A6776A" w:rsidRPr="00E13B16" w:rsidRDefault="00A6776A" w:rsidP="00A6776A">
      <w:pPr>
        <w:pStyle w:val="20"/>
        <w:tabs>
          <w:tab w:val="left" w:pos="3402"/>
        </w:tabs>
        <w:ind w:left="566" w:hangingChars="162" w:hanging="350"/>
      </w:pPr>
      <w:r w:rsidRPr="00E13B16">
        <w:rPr>
          <w:rFonts w:hint="eastAsia"/>
        </w:rPr>
        <w:t xml:space="preserve">　　</w:t>
      </w:r>
      <w:r w:rsidRPr="00E13B16">
        <w:rPr>
          <w:rFonts w:hint="eastAsia"/>
        </w:rPr>
        <w:t>5</w:t>
      </w:r>
      <w:r w:rsidRPr="00E13B16">
        <w:rPr>
          <w:rFonts w:hint="eastAsia"/>
        </w:rPr>
        <w:t>）</w:t>
      </w:r>
      <w:r w:rsidRPr="00E13B16">
        <w:t>その他必要なもの</w:t>
      </w:r>
      <w:r w:rsidRPr="00E13B16">
        <w:tab/>
      </w:r>
      <w:r w:rsidRPr="00E13B16">
        <w:rPr>
          <w:rFonts w:hint="eastAsia"/>
        </w:rPr>
        <w:t>【</w:t>
      </w:r>
      <w:r w:rsidRPr="00E13B16">
        <w:rPr>
          <w:rFonts w:hint="eastAsia"/>
        </w:rPr>
        <w:t>1</w:t>
      </w:r>
      <w:r w:rsidRPr="00E13B16">
        <w:rPr>
          <w:rFonts w:hint="eastAsia"/>
        </w:rPr>
        <w:t>】式</w:t>
      </w:r>
    </w:p>
    <w:p w14:paraId="5D2AEC5D" w14:textId="77777777" w:rsidR="00A6776A" w:rsidRPr="00E13B16" w:rsidRDefault="00A6776A" w:rsidP="00A6776A">
      <w:pPr>
        <w:pStyle w:val="20"/>
        <w:tabs>
          <w:tab w:val="left" w:pos="5670"/>
        </w:tabs>
        <w:ind w:leftChars="199" w:left="706" w:hangingChars="128" w:hanging="276"/>
      </w:pPr>
    </w:p>
    <w:p w14:paraId="52BA9DD3" w14:textId="77777777" w:rsidR="00A6776A" w:rsidRPr="00E13B16" w:rsidRDefault="00A6776A" w:rsidP="00AC2E79">
      <w:pPr>
        <w:pStyle w:val="3"/>
      </w:pPr>
      <w:bookmarkStart w:id="4033" w:name="_Toc124453073"/>
      <w:bookmarkStart w:id="4034" w:name="_Toc125399184"/>
      <w:r w:rsidRPr="00E13B16">
        <w:rPr>
          <w:rFonts w:hint="eastAsia"/>
        </w:rPr>
        <w:t>動力設備</w:t>
      </w:r>
      <w:bookmarkEnd w:id="4033"/>
      <w:bookmarkEnd w:id="4034"/>
    </w:p>
    <w:p w14:paraId="5C459306"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）次の設備を、作業性及び保守管理の容易性等を考慮して設置すること。盤面数、大きさ及び構造等は、</w:t>
      </w:r>
      <w:r w:rsidR="0007347E" w:rsidRPr="00E13B16">
        <w:rPr>
          <w:rFonts w:hint="eastAsia"/>
        </w:rPr>
        <w:t>設備</w:t>
      </w:r>
      <w:r w:rsidRPr="00E13B16">
        <w:rPr>
          <w:rFonts w:hint="eastAsia"/>
        </w:rPr>
        <w:t>規模、周囲の条件に適合したものとすること。</w:t>
      </w:r>
    </w:p>
    <w:p w14:paraId="7426322E" w14:textId="77777777" w:rsidR="00A6776A" w:rsidRPr="00E13B16" w:rsidRDefault="00A6776A" w:rsidP="00A6776A">
      <w:pPr>
        <w:pStyle w:val="20"/>
        <w:tabs>
          <w:tab w:val="left" w:pos="3402"/>
          <w:tab w:val="left" w:pos="3969"/>
        </w:tabs>
        <w:ind w:left="566" w:hangingChars="162" w:hanging="350"/>
      </w:pPr>
      <w:r w:rsidRPr="00E13B16">
        <w:rPr>
          <w:rFonts w:hint="eastAsia"/>
        </w:rPr>
        <w:t xml:space="preserve">　　</w:t>
      </w:r>
      <w:r w:rsidRPr="00E13B16">
        <w:rPr>
          <w:rFonts w:hint="eastAsia"/>
        </w:rPr>
        <w:t>1</w:t>
      </w:r>
      <w:r w:rsidRPr="00E13B16">
        <w:rPr>
          <w:rFonts w:hint="eastAsia"/>
        </w:rPr>
        <w:t>）</w:t>
      </w:r>
      <w:r w:rsidRPr="00E13B16">
        <w:t>動力制御盤</w:t>
      </w:r>
      <w:r w:rsidRPr="00E13B16">
        <w:tab/>
      </w:r>
      <w:r w:rsidRPr="00E13B16">
        <w:rPr>
          <w:rFonts w:hint="eastAsia"/>
        </w:rPr>
        <w:t>【</w:t>
      </w:r>
      <w:r w:rsidRPr="00E13B16">
        <w:rPr>
          <w:rFonts w:hint="eastAsia"/>
        </w:rPr>
        <w:t>1</w:t>
      </w:r>
      <w:r w:rsidRPr="00E13B16">
        <w:rPr>
          <w:rFonts w:hint="eastAsia"/>
        </w:rPr>
        <w:t>】式</w:t>
      </w:r>
    </w:p>
    <w:p w14:paraId="78600937" w14:textId="77777777" w:rsidR="00A6776A" w:rsidRPr="00E13B16" w:rsidRDefault="00A6776A" w:rsidP="00A6776A">
      <w:pPr>
        <w:pStyle w:val="20"/>
        <w:tabs>
          <w:tab w:val="left" w:pos="3402"/>
          <w:tab w:val="left" w:pos="3969"/>
        </w:tabs>
        <w:ind w:left="566" w:hangingChars="162" w:hanging="350"/>
      </w:pPr>
      <w:r w:rsidRPr="00E13B16">
        <w:rPr>
          <w:rFonts w:hint="eastAsia"/>
        </w:rPr>
        <w:t xml:space="preserve">　　</w:t>
      </w:r>
      <w:r w:rsidRPr="00E13B16">
        <w:rPr>
          <w:rFonts w:hint="eastAsia"/>
        </w:rPr>
        <w:t>2</w:t>
      </w:r>
      <w:r w:rsidRPr="00E13B16">
        <w:rPr>
          <w:rFonts w:hint="eastAsia"/>
        </w:rPr>
        <w:t>）</w:t>
      </w:r>
      <w:r w:rsidRPr="00E13B16">
        <w:t>現場操作盤</w:t>
      </w:r>
      <w:r w:rsidRPr="00E13B16">
        <w:tab/>
      </w:r>
      <w:r w:rsidRPr="00E13B16">
        <w:rPr>
          <w:rFonts w:hint="eastAsia"/>
        </w:rPr>
        <w:t>【</w:t>
      </w:r>
      <w:r w:rsidRPr="00E13B16">
        <w:rPr>
          <w:rFonts w:hint="eastAsia"/>
        </w:rPr>
        <w:t>1</w:t>
      </w:r>
      <w:r w:rsidRPr="00E13B16">
        <w:rPr>
          <w:rFonts w:hint="eastAsia"/>
        </w:rPr>
        <w:t>】式</w:t>
      </w:r>
    </w:p>
    <w:p w14:paraId="174E8296" w14:textId="77777777" w:rsidR="00A6776A" w:rsidRPr="00E13B16" w:rsidRDefault="00A6776A" w:rsidP="00A6776A">
      <w:pPr>
        <w:pStyle w:val="20"/>
        <w:tabs>
          <w:tab w:val="left" w:pos="3402"/>
          <w:tab w:val="left" w:pos="3969"/>
        </w:tabs>
        <w:ind w:left="566" w:hangingChars="162" w:hanging="350"/>
      </w:pPr>
      <w:r w:rsidRPr="00E13B16">
        <w:rPr>
          <w:rFonts w:hint="eastAsia"/>
        </w:rPr>
        <w:t xml:space="preserve">　　</w:t>
      </w:r>
      <w:r w:rsidRPr="00E13B16">
        <w:rPr>
          <w:rFonts w:hint="eastAsia"/>
        </w:rPr>
        <w:t>3</w:t>
      </w:r>
      <w:r w:rsidRPr="00E13B16">
        <w:rPr>
          <w:rFonts w:hint="eastAsia"/>
        </w:rPr>
        <w:t>）</w:t>
      </w:r>
      <w:r w:rsidRPr="00E13B16">
        <w:t>その他必要なもの</w:t>
      </w:r>
      <w:r w:rsidRPr="00E13B16">
        <w:tab/>
      </w:r>
      <w:r w:rsidRPr="00E13B16">
        <w:rPr>
          <w:rFonts w:hint="eastAsia"/>
        </w:rPr>
        <w:t>【</w:t>
      </w:r>
      <w:r w:rsidRPr="00E13B16">
        <w:rPr>
          <w:rFonts w:hint="eastAsia"/>
        </w:rPr>
        <w:t>1</w:t>
      </w:r>
      <w:r w:rsidRPr="00E13B16">
        <w:rPr>
          <w:rFonts w:hint="eastAsia"/>
        </w:rPr>
        <w:t>】式</w:t>
      </w:r>
    </w:p>
    <w:p w14:paraId="39F474DB"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）機器の運転及び制御は容易かつ確実な方式とするとともに、電気機器類の配置は、維持管理の容易性に配慮したものとすること。</w:t>
      </w:r>
    </w:p>
    <w:p w14:paraId="48D36BC9" w14:textId="05E845CB" w:rsidR="00A6776A" w:rsidRPr="006508DA" w:rsidRDefault="00A6776A" w:rsidP="00A6776A">
      <w:pPr>
        <w:pStyle w:val="20"/>
        <w:ind w:left="566" w:hangingChars="162" w:hanging="350"/>
      </w:pPr>
      <w:r w:rsidRPr="00E13B16">
        <w:rPr>
          <w:rFonts w:hint="eastAsia"/>
        </w:rPr>
        <w:t>（</w:t>
      </w:r>
      <w:r w:rsidR="00BE4E0F" w:rsidRPr="006508DA">
        <w:rPr>
          <w:rFonts w:hint="eastAsia"/>
        </w:rPr>
        <w:t>3</w:t>
      </w:r>
      <w:r w:rsidRPr="006508DA">
        <w:rPr>
          <w:rFonts w:hint="eastAsia"/>
        </w:rPr>
        <w:t>）動力制御盤等には、必要に応じて電流計、指示計、各表示ランプ、操作スイッチ等を設け適切な運転が行えるよう配慮すること。</w:t>
      </w:r>
    </w:p>
    <w:p w14:paraId="71DAE664" w14:textId="771C49BC" w:rsidR="00A6776A" w:rsidRPr="006508DA" w:rsidRDefault="00A6776A" w:rsidP="00A6776A">
      <w:pPr>
        <w:pStyle w:val="20"/>
        <w:ind w:left="566" w:hangingChars="162" w:hanging="350"/>
      </w:pPr>
      <w:r w:rsidRPr="006508DA">
        <w:rPr>
          <w:rFonts w:hint="eastAsia"/>
        </w:rPr>
        <w:t>（</w:t>
      </w:r>
      <w:r w:rsidR="00BE4E0F" w:rsidRPr="006508DA">
        <w:rPr>
          <w:rFonts w:hint="eastAsia"/>
        </w:rPr>
        <w:t>4</w:t>
      </w:r>
      <w:r w:rsidRPr="006508DA">
        <w:rPr>
          <w:rFonts w:hint="eastAsia"/>
        </w:rPr>
        <w:t>）各機器の通常運転操作は自動運転とし、管理室にて主要機器の操作も行えるものとすること。また、手動操作については、全ての機器について機器の近辺に設置する現場操作盤等で行えるものとすること。</w:t>
      </w:r>
    </w:p>
    <w:p w14:paraId="75C58B80" w14:textId="701C96D5" w:rsidR="004023C0" w:rsidRPr="00571049" w:rsidRDefault="0015672B" w:rsidP="00A6776A">
      <w:pPr>
        <w:pStyle w:val="20"/>
        <w:ind w:left="566" w:hangingChars="162" w:hanging="350"/>
      </w:pPr>
      <w:r w:rsidRPr="006508DA">
        <w:rPr>
          <w:rFonts w:hint="eastAsia"/>
        </w:rPr>
        <w:t>（</w:t>
      </w:r>
      <w:r w:rsidR="00BE4E0F" w:rsidRPr="006508DA">
        <w:rPr>
          <w:rFonts w:hint="eastAsia"/>
        </w:rPr>
        <w:t>5</w:t>
      </w:r>
      <w:r w:rsidRPr="00E13B16">
        <w:rPr>
          <w:rFonts w:hint="eastAsia"/>
        </w:rPr>
        <w:t>）非常用発電設備</w:t>
      </w:r>
      <w:r w:rsidR="00D708BE" w:rsidRPr="00E13B16">
        <w:rPr>
          <w:rFonts w:hint="eastAsia"/>
        </w:rPr>
        <w:t>を</w:t>
      </w:r>
      <w:r w:rsidR="00BE4E0F">
        <w:rPr>
          <w:rFonts w:hint="eastAsia"/>
        </w:rPr>
        <w:t>設置し</w:t>
      </w:r>
      <w:r w:rsidR="00BE4E0F" w:rsidRPr="00571049">
        <w:rPr>
          <w:rFonts w:hint="eastAsia"/>
        </w:rPr>
        <w:t>、停電時は自動切替運転が行えるシステムとすること</w:t>
      </w:r>
      <w:r w:rsidR="00D708BE" w:rsidRPr="00571049">
        <w:rPr>
          <w:rFonts w:hint="eastAsia"/>
        </w:rPr>
        <w:t>。</w:t>
      </w:r>
      <w:r w:rsidR="00BE4E0F" w:rsidRPr="00571049">
        <w:rPr>
          <w:rFonts w:hint="eastAsia"/>
        </w:rPr>
        <w:t>また、復電時には商用電源に自動復旧し、発電機は自動停止すること。</w:t>
      </w:r>
    </w:p>
    <w:p w14:paraId="3685B366" w14:textId="0B859F87" w:rsidR="004023C0" w:rsidRPr="00571049" w:rsidRDefault="004023C0" w:rsidP="004023C0">
      <w:pPr>
        <w:pStyle w:val="40"/>
        <w:ind w:left="432" w:firstLine="216"/>
      </w:pPr>
      <w:r w:rsidRPr="00571049">
        <w:rPr>
          <w:rFonts w:hint="eastAsia"/>
        </w:rPr>
        <w:t>対象設備：動力</w:t>
      </w:r>
      <w:r w:rsidR="00C94F61" w:rsidRPr="00571049">
        <w:rPr>
          <w:rFonts w:hint="eastAsia"/>
        </w:rPr>
        <w:t>回路</w:t>
      </w:r>
      <w:r w:rsidRPr="00571049">
        <w:rPr>
          <w:rFonts w:hint="eastAsia"/>
        </w:rPr>
        <w:t>（</w:t>
      </w:r>
      <w:r w:rsidR="004E7A11" w:rsidRPr="00571049">
        <w:rPr>
          <w:rFonts w:hint="eastAsia"/>
        </w:rPr>
        <w:t>取水</w:t>
      </w:r>
      <w:r w:rsidRPr="00571049">
        <w:rPr>
          <w:rFonts w:hint="eastAsia"/>
        </w:rPr>
        <w:t>ポンプ、</w:t>
      </w:r>
      <w:r w:rsidR="000A3913" w:rsidRPr="00571049">
        <w:rPr>
          <w:rFonts w:hint="eastAsia"/>
        </w:rPr>
        <w:t>取水ポンプ用</w:t>
      </w:r>
      <w:r w:rsidR="002403CC" w:rsidRPr="00571049">
        <w:rPr>
          <w:rFonts w:hint="eastAsia"/>
        </w:rPr>
        <w:t>計装電源</w:t>
      </w:r>
      <w:r w:rsidR="000A3913" w:rsidRPr="00571049">
        <w:rPr>
          <w:rFonts w:hint="eastAsia"/>
        </w:rPr>
        <w:t>及び</w:t>
      </w:r>
      <w:r w:rsidR="002403CC" w:rsidRPr="00571049">
        <w:rPr>
          <w:rFonts w:hint="eastAsia"/>
        </w:rPr>
        <w:t>操作用電源）</w:t>
      </w:r>
    </w:p>
    <w:p w14:paraId="42401A4F" w14:textId="1C99AE83" w:rsidR="002403CC" w:rsidRPr="00571049" w:rsidRDefault="002403CC" w:rsidP="004023C0">
      <w:pPr>
        <w:pStyle w:val="40"/>
        <w:ind w:left="432" w:firstLine="216"/>
      </w:pPr>
      <w:r w:rsidRPr="00571049">
        <w:rPr>
          <w:rFonts w:hint="eastAsia"/>
        </w:rPr>
        <w:t xml:space="preserve">　　　　　</w:t>
      </w:r>
      <w:r w:rsidR="0063162B" w:rsidRPr="00571049">
        <w:rPr>
          <w:rFonts w:hint="eastAsia"/>
        </w:rPr>
        <w:t>電灯</w:t>
      </w:r>
      <w:r w:rsidR="00C94F61" w:rsidRPr="00571049">
        <w:rPr>
          <w:rFonts w:hint="eastAsia"/>
        </w:rPr>
        <w:t>回路</w:t>
      </w:r>
      <w:r w:rsidRPr="00571049">
        <w:rPr>
          <w:rFonts w:hint="eastAsia"/>
        </w:rPr>
        <w:t>（水処理棟の中央監視室、事務室</w:t>
      </w:r>
      <w:r w:rsidRPr="00571049">
        <w:rPr>
          <w:rFonts w:hint="eastAsia"/>
        </w:rPr>
        <w:t>A</w:t>
      </w:r>
      <w:r w:rsidRPr="00571049">
        <w:rPr>
          <w:rFonts w:hint="eastAsia"/>
        </w:rPr>
        <w:t>、事務室</w:t>
      </w:r>
      <w:r w:rsidRPr="00571049">
        <w:rPr>
          <w:rFonts w:hint="eastAsia"/>
        </w:rPr>
        <w:t>B</w:t>
      </w:r>
      <w:r w:rsidRPr="00571049">
        <w:rPr>
          <w:rFonts w:hint="eastAsia"/>
        </w:rPr>
        <w:t>）</w:t>
      </w:r>
    </w:p>
    <w:p w14:paraId="303E22C4" w14:textId="4C26F28F" w:rsidR="002403CC" w:rsidRPr="00571049" w:rsidRDefault="002403CC" w:rsidP="004023C0">
      <w:pPr>
        <w:pStyle w:val="40"/>
        <w:ind w:left="432" w:firstLine="216"/>
      </w:pPr>
      <w:r w:rsidRPr="00571049">
        <w:rPr>
          <w:rFonts w:hint="eastAsia"/>
        </w:rPr>
        <w:t>機能保持：</w:t>
      </w:r>
      <w:r w:rsidR="00221656" w:rsidRPr="00571049">
        <w:rPr>
          <w:rFonts w:hint="eastAsia"/>
        </w:rPr>
        <w:t>24</w:t>
      </w:r>
      <w:r w:rsidRPr="00571049">
        <w:rPr>
          <w:rFonts w:hint="eastAsia"/>
        </w:rPr>
        <w:t>時間</w:t>
      </w:r>
      <w:r w:rsidR="00221656" w:rsidRPr="00571049">
        <w:rPr>
          <w:rFonts w:hint="eastAsia"/>
        </w:rPr>
        <w:t>以上</w:t>
      </w:r>
    </w:p>
    <w:p w14:paraId="603BE0AE" w14:textId="77777777" w:rsidR="00A77073" w:rsidRPr="00571049" w:rsidRDefault="00A77073" w:rsidP="004023C0">
      <w:pPr>
        <w:pStyle w:val="40"/>
        <w:ind w:left="432" w:firstLine="216"/>
      </w:pPr>
      <w:r w:rsidRPr="00571049">
        <w:rPr>
          <w:rFonts w:hint="eastAsia"/>
        </w:rPr>
        <w:t>使用</w:t>
      </w:r>
      <w:r w:rsidR="002403CC" w:rsidRPr="00571049">
        <w:rPr>
          <w:rFonts w:hint="eastAsia"/>
        </w:rPr>
        <w:t>燃料：【</w:t>
      </w:r>
      <w:r w:rsidR="003B4D30" w:rsidRPr="00571049">
        <w:rPr>
          <w:rFonts w:hint="eastAsia"/>
        </w:rPr>
        <w:t xml:space="preserve">　</w:t>
      </w:r>
      <w:r w:rsidR="002403CC" w:rsidRPr="00571049">
        <w:rPr>
          <w:rFonts w:hint="eastAsia"/>
        </w:rPr>
        <w:t>】</w:t>
      </w:r>
    </w:p>
    <w:p w14:paraId="57E6CAE5" w14:textId="77777777" w:rsidR="002403CC" w:rsidRPr="00571049" w:rsidRDefault="002403CC" w:rsidP="004023C0">
      <w:pPr>
        <w:pStyle w:val="40"/>
        <w:ind w:left="432" w:firstLine="216"/>
      </w:pPr>
      <w:r w:rsidRPr="00571049">
        <w:rPr>
          <w:rFonts w:hint="eastAsia"/>
        </w:rPr>
        <w:t>設置場所：【屋外】</w:t>
      </w:r>
    </w:p>
    <w:p w14:paraId="7F6C3DD4" w14:textId="7FFDAE2B" w:rsidR="00A1036F" w:rsidRPr="00571049" w:rsidRDefault="00A1036F" w:rsidP="00A1036F">
      <w:pPr>
        <w:pStyle w:val="40"/>
        <w:ind w:leftChars="0" w:left="0" w:firstLine="662"/>
      </w:pPr>
      <w:r w:rsidRPr="00571049">
        <w:rPr>
          <w:rFonts w:hint="eastAsia"/>
          <w:spacing w:val="223"/>
          <w:kern w:val="0"/>
          <w:fitText w:val="864" w:id="-621032959"/>
        </w:rPr>
        <w:t>数</w:t>
      </w:r>
      <w:r w:rsidRPr="00571049">
        <w:rPr>
          <w:rFonts w:hint="eastAsia"/>
          <w:kern w:val="0"/>
          <w:fitText w:val="864" w:id="-621032959"/>
        </w:rPr>
        <w:t>量</w:t>
      </w:r>
      <w:r w:rsidRPr="00571049">
        <w:rPr>
          <w:rFonts w:hint="eastAsia"/>
        </w:rPr>
        <w:t>：【</w:t>
      </w:r>
      <w:r w:rsidRPr="00571049">
        <w:rPr>
          <w:rFonts w:hint="eastAsia"/>
        </w:rPr>
        <w:t>1</w:t>
      </w:r>
      <w:r w:rsidRPr="00571049">
        <w:rPr>
          <w:rFonts w:hint="eastAsia"/>
        </w:rPr>
        <w:t>】基</w:t>
      </w:r>
    </w:p>
    <w:p w14:paraId="4C02A8E7" w14:textId="652870FF" w:rsidR="002403CC" w:rsidRPr="00E13B16" w:rsidRDefault="00221656" w:rsidP="00A77073">
      <w:pPr>
        <w:ind w:leftChars="300" w:left="1762" w:hangingChars="516" w:hanging="1114"/>
        <w:rPr>
          <w:szCs w:val="21"/>
        </w:rPr>
      </w:pPr>
      <w:r w:rsidRPr="00E13B16">
        <w:rPr>
          <w:rFonts w:hint="eastAsia"/>
          <w:szCs w:val="21"/>
        </w:rPr>
        <w:t>特記事項：</w:t>
      </w:r>
      <w:r w:rsidR="00A77073" w:rsidRPr="00E13B16">
        <w:rPr>
          <w:rFonts w:hint="eastAsia"/>
          <w:szCs w:val="21"/>
        </w:rPr>
        <w:t>使用燃料</w:t>
      </w:r>
      <w:r w:rsidR="00D73608">
        <w:rPr>
          <w:rFonts w:hint="eastAsia"/>
          <w:szCs w:val="21"/>
        </w:rPr>
        <w:t>の種類及び</w:t>
      </w:r>
      <w:r w:rsidR="00A77073" w:rsidRPr="00E13B16">
        <w:rPr>
          <w:rFonts w:hint="eastAsia"/>
          <w:szCs w:val="21"/>
        </w:rPr>
        <w:t>貯蔵設備は</w:t>
      </w:r>
      <w:r w:rsidRPr="00E13B16">
        <w:rPr>
          <w:rFonts w:hint="eastAsia"/>
          <w:szCs w:val="21"/>
        </w:rPr>
        <w:t>乾燥固化装置燃料タンクとの兼用を検討すること。</w:t>
      </w:r>
    </w:p>
    <w:p w14:paraId="4488FADC" w14:textId="77777777" w:rsidR="00221656" w:rsidRPr="00E13B16" w:rsidRDefault="00221656" w:rsidP="00A6776A">
      <w:pPr>
        <w:ind w:leftChars="300" w:left="991" w:hangingChars="159" w:hanging="343"/>
        <w:rPr>
          <w:szCs w:val="21"/>
        </w:rPr>
      </w:pPr>
    </w:p>
    <w:p w14:paraId="1D168D79" w14:textId="77777777" w:rsidR="00A6776A" w:rsidRPr="00E13B16" w:rsidRDefault="00A6776A" w:rsidP="00AC2E79">
      <w:pPr>
        <w:pStyle w:val="3"/>
      </w:pPr>
      <w:bookmarkStart w:id="4035" w:name="_Toc124453074"/>
      <w:bookmarkStart w:id="4036" w:name="_Toc125399185"/>
      <w:r w:rsidRPr="00E13B16">
        <w:rPr>
          <w:rFonts w:hint="eastAsia"/>
        </w:rPr>
        <w:t>電気配線工事</w:t>
      </w:r>
      <w:bookmarkEnd w:id="4035"/>
      <w:bookmarkEnd w:id="4036"/>
    </w:p>
    <w:p w14:paraId="053E0F7C"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）各回路の配線材料は次のとおりとする。</w:t>
      </w:r>
    </w:p>
    <w:p w14:paraId="38E4C830" w14:textId="77777777" w:rsidR="00A6776A" w:rsidRPr="00E13B16" w:rsidRDefault="00A6776A" w:rsidP="00A6776A">
      <w:pPr>
        <w:pStyle w:val="20"/>
        <w:tabs>
          <w:tab w:val="left" w:pos="3402"/>
        </w:tabs>
        <w:ind w:left="566" w:hangingChars="162" w:hanging="350"/>
      </w:pPr>
      <w:r w:rsidRPr="00E13B16">
        <w:rPr>
          <w:rFonts w:hint="eastAsia"/>
        </w:rPr>
        <w:t xml:space="preserve">　　</w:t>
      </w:r>
      <w:r w:rsidRPr="00E13B16">
        <w:rPr>
          <w:rFonts w:hint="eastAsia"/>
        </w:rPr>
        <w:t>1</w:t>
      </w:r>
      <w:r w:rsidRPr="00E13B16">
        <w:rPr>
          <w:rFonts w:hint="eastAsia"/>
        </w:rPr>
        <w:t>）高圧回路</w:t>
      </w:r>
      <w:r w:rsidRPr="00E13B16">
        <w:rPr>
          <w:rFonts w:hint="eastAsia"/>
        </w:rPr>
        <w:tab/>
      </w:r>
      <w:r w:rsidRPr="00E13B16">
        <w:t>【</w:t>
      </w:r>
      <w:r w:rsidRPr="00E13B16">
        <w:t>6.6kV EM-CET</w:t>
      </w:r>
      <w:r w:rsidRPr="00E13B16">
        <w:t>ケーブル】</w:t>
      </w:r>
    </w:p>
    <w:p w14:paraId="3BE09F7F" w14:textId="77777777" w:rsidR="00A6776A" w:rsidRPr="00E13B16" w:rsidRDefault="00A6776A" w:rsidP="00A6776A">
      <w:pPr>
        <w:pStyle w:val="20"/>
        <w:tabs>
          <w:tab w:val="left" w:pos="3402"/>
        </w:tabs>
        <w:ind w:left="566" w:hangingChars="162" w:hanging="350"/>
      </w:pPr>
      <w:r w:rsidRPr="00E13B16">
        <w:rPr>
          <w:rFonts w:hint="eastAsia"/>
        </w:rPr>
        <w:t xml:space="preserve">　　</w:t>
      </w:r>
      <w:r w:rsidRPr="00E13B16">
        <w:rPr>
          <w:rFonts w:hint="eastAsia"/>
        </w:rPr>
        <w:t>2</w:t>
      </w:r>
      <w:r w:rsidRPr="00E13B16">
        <w:rPr>
          <w:rFonts w:hint="eastAsia"/>
        </w:rPr>
        <w:t>）</w:t>
      </w:r>
      <w:r w:rsidRPr="00E13B16">
        <w:t>動力</w:t>
      </w:r>
      <w:r w:rsidRPr="00E13B16">
        <w:rPr>
          <w:rFonts w:hint="eastAsia"/>
        </w:rPr>
        <w:t>回路</w:t>
      </w:r>
      <w:r w:rsidRPr="00E13B16">
        <w:rPr>
          <w:rFonts w:hint="eastAsia"/>
        </w:rPr>
        <w:tab/>
      </w:r>
      <w:r w:rsidRPr="00E13B16">
        <w:t>【</w:t>
      </w:r>
      <w:r w:rsidRPr="00E13B16">
        <w:t>EM-CE</w:t>
      </w:r>
      <w:r w:rsidRPr="00E13B16">
        <w:t>ケーブル、</w:t>
      </w:r>
      <w:r w:rsidRPr="00E13B16">
        <w:t>EM-CET</w:t>
      </w:r>
      <w:r w:rsidRPr="00E13B16">
        <w:t>ケーブル】</w:t>
      </w:r>
    </w:p>
    <w:p w14:paraId="33539E9C" w14:textId="77777777" w:rsidR="00A6776A" w:rsidRPr="00E13B16" w:rsidRDefault="00A6776A" w:rsidP="00A6776A">
      <w:pPr>
        <w:pStyle w:val="20"/>
        <w:tabs>
          <w:tab w:val="left" w:pos="3402"/>
        </w:tabs>
        <w:ind w:left="566" w:hangingChars="162" w:hanging="350"/>
      </w:pPr>
      <w:r w:rsidRPr="00E13B16">
        <w:rPr>
          <w:rFonts w:hint="eastAsia"/>
        </w:rPr>
        <w:t xml:space="preserve">　　</w:t>
      </w:r>
      <w:r w:rsidRPr="00E13B16">
        <w:rPr>
          <w:rFonts w:hint="eastAsia"/>
        </w:rPr>
        <w:t>3</w:t>
      </w:r>
      <w:r w:rsidRPr="00E13B16">
        <w:rPr>
          <w:rFonts w:hint="eastAsia"/>
        </w:rPr>
        <w:t>）</w:t>
      </w:r>
      <w:r w:rsidRPr="00E13B16">
        <w:t>制御</w:t>
      </w:r>
      <w:r w:rsidRPr="00E13B16">
        <w:rPr>
          <w:rFonts w:hint="eastAsia"/>
        </w:rPr>
        <w:t>回路</w:t>
      </w:r>
      <w:r w:rsidRPr="00E13B16">
        <w:rPr>
          <w:rFonts w:hint="eastAsia"/>
        </w:rPr>
        <w:tab/>
      </w:r>
      <w:r w:rsidRPr="00E13B16">
        <w:t>【</w:t>
      </w:r>
      <w:r w:rsidRPr="00E13B16">
        <w:t>EM-CEE</w:t>
      </w:r>
      <w:r w:rsidRPr="00E13B16">
        <w:t>ケーブル】</w:t>
      </w:r>
    </w:p>
    <w:p w14:paraId="29F8877D" w14:textId="77777777" w:rsidR="00A6776A" w:rsidRPr="00E13B16" w:rsidRDefault="00A6776A" w:rsidP="00A6776A">
      <w:pPr>
        <w:pStyle w:val="20"/>
        <w:tabs>
          <w:tab w:val="left" w:pos="3402"/>
        </w:tabs>
        <w:ind w:left="566" w:hangingChars="162" w:hanging="350"/>
      </w:pPr>
      <w:r w:rsidRPr="00E13B16">
        <w:rPr>
          <w:rFonts w:hint="eastAsia"/>
        </w:rPr>
        <w:lastRenderedPageBreak/>
        <w:t xml:space="preserve">　　</w:t>
      </w:r>
      <w:r w:rsidRPr="00E13B16">
        <w:rPr>
          <w:rFonts w:hint="eastAsia"/>
        </w:rPr>
        <w:t>4</w:t>
      </w:r>
      <w:r w:rsidRPr="00E13B16">
        <w:rPr>
          <w:rFonts w:hint="eastAsia"/>
        </w:rPr>
        <w:t>）計装、計器回路</w:t>
      </w:r>
      <w:r w:rsidRPr="00E13B16">
        <w:rPr>
          <w:rFonts w:hint="eastAsia"/>
        </w:rPr>
        <w:tab/>
      </w:r>
      <w:r w:rsidRPr="00E13B16">
        <w:rPr>
          <w:rFonts w:hint="eastAsia"/>
        </w:rPr>
        <w:t>【</w:t>
      </w:r>
      <w:r w:rsidRPr="00E13B16">
        <w:t>EM-CEES</w:t>
      </w:r>
      <w:r w:rsidRPr="00E13B16">
        <w:t>ケーブル</w:t>
      </w:r>
      <w:r w:rsidRPr="00E13B16">
        <w:rPr>
          <w:rFonts w:hint="eastAsia"/>
        </w:rPr>
        <w:t>】</w:t>
      </w:r>
    </w:p>
    <w:p w14:paraId="3E727E75" w14:textId="77777777" w:rsidR="00A6776A" w:rsidRPr="00E13B16" w:rsidRDefault="00A6776A" w:rsidP="00A6776A">
      <w:pPr>
        <w:pStyle w:val="20"/>
        <w:tabs>
          <w:tab w:val="left" w:pos="3402"/>
        </w:tabs>
        <w:ind w:left="566" w:hangingChars="162" w:hanging="350"/>
      </w:pPr>
      <w:r w:rsidRPr="00E13B16">
        <w:rPr>
          <w:rFonts w:hint="eastAsia"/>
        </w:rPr>
        <w:t xml:space="preserve">　　</w:t>
      </w:r>
      <w:r w:rsidRPr="00E13B16">
        <w:rPr>
          <w:rFonts w:hint="eastAsia"/>
        </w:rPr>
        <w:t>5</w:t>
      </w:r>
      <w:r w:rsidRPr="00E13B16">
        <w:rPr>
          <w:rFonts w:hint="eastAsia"/>
        </w:rPr>
        <w:t>）</w:t>
      </w:r>
      <w:r w:rsidRPr="00E13B16">
        <w:t>接地線</w:t>
      </w:r>
      <w:r w:rsidRPr="00E13B16">
        <w:rPr>
          <w:rFonts w:hint="eastAsia"/>
        </w:rPr>
        <w:tab/>
      </w:r>
      <w:r w:rsidRPr="00E13B16">
        <w:t>【</w:t>
      </w:r>
      <w:r w:rsidRPr="00E13B16">
        <w:t>EM-IE</w:t>
      </w:r>
      <w:r w:rsidRPr="00E13B16">
        <w:t>電線】</w:t>
      </w:r>
    </w:p>
    <w:p w14:paraId="496A233F"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）配線工事はダクト、ラック等を用いた集中布設方式を原則とすること。また、地中埋設ケーブルは電線管又は可とう電線管等で保護すること。</w:t>
      </w:r>
    </w:p>
    <w:p w14:paraId="07D71270"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）機器への配線接続は圧着端子で取付けるとともに、ビニル被覆プリカチューブ等で保護すること。</w:t>
      </w:r>
    </w:p>
    <w:p w14:paraId="60EB1167" w14:textId="77777777" w:rsidR="00A6776A" w:rsidRPr="00E13B16" w:rsidRDefault="00A6776A" w:rsidP="00A6776A">
      <w:pPr>
        <w:pStyle w:val="20"/>
        <w:ind w:left="566" w:hangingChars="162" w:hanging="350"/>
      </w:pPr>
      <w:r w:rsidRPr="00E13B16">
        <w:rPr>
          <w:rFonts w:hint="eastAsia"/>
        </w:rPr>
        <w:t>（</w:t>
      </w:r>
      <w:r w:rsidRPr="00E13B16">
        <w:rPr>
          <w:rFonts w:hint="eastAsia"/>
        </w:rPr>
        <w:t>4</w:t>
      </w:r>
      <w:r w:rsidRPr="00E13B16">
        <w:rPr>
          <w:rFonts w:hint="eastAsia"/>
        </w:rPr>
        <w:t>）接地工事は関係法規に準拠し施工すること。</w:t>
      </w:r>
    </w:p>
    <w:p w14:paraId="35077788" w14:textId="77777777" w:rsidR="00A6776A" w:rsidRPr="00E13B16" w:rsidRDefault="00A6776A" w:rsidP="00A6776A">
      <w:pPr>
        <w:pStyle w:val="20"/>
        <w:ind w:left="566" w:hangingChars="162" w:hanging="350"/>
      </w:pPr>
      <w:r w:rsidRPr="00E13B16">
        <w:rPr>
          <w:rFonts w:hint="eastAsia"/>
        </w:rPr>
        <w:t>（</w:t>
      </w:r>
      <w:r w:rsidRPr="00E13B16">
        <w:rPr>
          <w:rFonts w:hint="eastAsia"/>
        </w:rPr>
        <w:t>5</w:t>
      </w:r>
      <w:r w:rsidRPr="00E13B16">
        <w:rPr>
          <w:rFonts w:hint="eastAsia"/>
        </w:rPr>
        <w:t>）漏電遮断装置は、電気設備に関する技術基準を定める省令によるものとすること。</w:t>
      </w:r>
    </w:p>
    <w:p w14:paraId="7A817172" w14:textId="77777777" w:rsidR="00A6776A" w:rsidRPr="00E13B16" w:rsidRDefault="00A6776A" w:rsidP="00A6776A">
      <w:pPr>
        <w:pStyle w:val="20"/>
        <w:ind w:left="566" w:hangingChars="162" w:hanging="350"/>
      </w:pPr>
      <w:r w:rsidRPr="00E13B16">
        <w:rPr>
          <w:rFonts w:hint="eastAsia"/>
        </w:rPr>
        <w:t>（</w:t>
      </w:r>
      <w:r w:rsidRPr="00E13B16">
        <w:rPr>
          <w:rFonts w:hint="eastAsia"/>
        </w:rPr>
        <w:t>6</w:t>
      </w:r>
      <w:r w:rsidRPr="00E13B16">
        <w:rPr>
          <w:rFonts w:hint="eastAsia"/>
        </w:rPr>
        <w:t>）屋内に使用する電線管は、原則として</w:t>
      </w:r>
      <w:r w:rsidRPr="00E13B16">
        <w:t>HIVE</w:t>
      </w:r>
      <w:r w:rsidRPr="00E13B16">
        <w:t>管</w:t>
      </w:r>
      <w:r w:rsidRPr="00E13B16">
        <w:rPr>
          <w:rFonts w:hint="eastAsia"/>
        </w:rPr>
        <w:t>を使用</w:t>
      </w:r>
      <w:r w:rsidRPr="00E13B16">
        <w:t>する</w:t>
      </w:r>
      <w:r w:rsidRPr="00E13B16">
        <w:rPr>
          <w:rFonts w:hint="eastAsia"/>
        </w:rPr>
        <w:t>こと</w:t>
      </w:r>
      <w:r w:rsidRPr="00E13B16">
        <w:t>。</w:t>
      </w:r>
    </w:p>
    <w:p w14:paraId="52EA28D6" w14:textId="77777777" w:rsidR="00A6776A" w:rsidRPr="00E13B16" w:rsidRDefault="00A6776A" w:rsidP="00A6776A">
      <w:pPr>
        <w:pStyle w:val="20"/>
        <w:ind w:left="566" w:hangingChars="162" w:hanging="350"/>
      </w:pPr>
    </w:p>
    <w:p w14:paraId="7C2D6E7C" w14:textId="77777777" w:rsidR="00A6776A" w:rsidRPr="00E13B16" w:rsidRDefault="00A6776A" w:rsidP="00AC2E79">
      <w:pPr>
        <w:pStyle w:val="3"/>
      </w:pPr>
      <w:bookmarkStart w:id="4037" w:name="_Toc124453075"/>
      <w:bookmarkStart w:id="4038" w:name="_Toc125399186"/>
      <w:r w:rsidRPr="00E13B16">
        <w:rPr>
          <w:rFonts w:hint="eastAsia"/>
        </w:rPr>
        <w:t>電灯コンセント設備工事</w:t>
      </w:r>
      <w:bookmarkEnd w:id="4037"/>
      <w:bookmarkEnd w:id="4038"/>
    </w:p>
    <w:p w14:paraId="75F47598"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）屋内照明は、原則として</w:t>
      </w:r>
      <w:r w:rsidRPr="00E13B16">
        <w:rPr>
          <w:rFonts w:hint="eastAsia"/>
        </w:rPr>
        <w:t>LED</w:t>
      </w:r>
      <w:r w:rsidRPr="00E13B16">
        <w:rPr>
          <w:rFonts w:hint="eastAsia"/>
        </w:rPr>
        <w:t>照明とし、機器の運転管理上安全な作業ができるよう十分な照度を確保し、消防法、建築基準法による誘導灯、非常灯など停電時の保安、運転に必要な照明を設けること。なお、必要照度は</w:t>
      </w:r>
      <w:r w:rsidRPr="00E13B16">
        <w:rPr>
          <w:rFonts w:hint="eastAsia"/>
        </w:rPr>
        <w:t>JIS</w:t>
      </w:r>
      <w:r w:rsidR="00EC4B76" w:rsidRPr="00E13B16">
        <w:rPr>
          <w:rFonts w:hint="eastAsia"/>
        </w:rPr>
        <w:t>規格</w:t>
      </w:r>
      <w:r w:rsidRPr="00E13B16">
        <w:rPr>
          <w:rFonts w:hint="eastAsia"/>
        </w:rPr>
        <w:t>等に従い設定すること。</w:t>
      </w:r>
    </w:p>
    <w:p w14:paraId="3E502D73"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w:t>
      </w:r>
      <w:r w:rsidR="00EC4B76" w:rsidRPr="00E13B16">
        <w:rPr>
          <w:rFonts w:hint="eastAsia"/>
        </w:rPr>
        <w:t>水処理棟処理エリア</w:t>
      </w:r>
      <w:r w:rsidRPr="00E13B16">
        <w:rPr>
          <w:rFonts w:hint="eastAsia"/>
        </w:rPr>
        <w:t>等</w:t>
      </w:r>
      <w:r w:rsidR="00EC4B76" w:rsidRPr="00E13B16">
        <w:rPr>
          <w:rFonts w:hint="eastAsia"/>
        </w:rPr>
        <w:t>の雰囲気が悪い</w:t>
      </w:r>
      <w:r w:rsidRPr="00E13B16">
        <w:rPr>
          <w:rFonts w:hint="eastAsia"/>
        </w:rPr>
        <w:t>場所に設置する灯具は、必要に応じて防水型を使用すること。</w:t>
      </w:r>
    </w:p>
    <w:p w14:paraId="24EC578A" w14:textId="7EB18A24" w:rsidR="00A6776A" w:rsidRPr="00E13B16" w:rsidRDefault="00A6776A" w:rsidP="00A6776A">
      <w:pPr>
        <w:pStyle w:val="20"/>
        <w:tabs>
          <w:tab w:val="left" w:pos="3828"/>
        </w:tabs>
        <w:ind w:left="566" w:hangingChars="162" w:hanging="350"/>
      </w:pPr>
      <w:r w:rsidRPr="00E13B16">
        <w:rPr>
          <w:rFonts w:hint="eastAsia"/>
        </w:rPr>
        <w:t>（</w:t>
      </w:r>
      <w:r w:rsidRPr="00E13B16">
        <w:rPr>
          <w:rFonts w:hint="eastAsia"/>
        </w:rPr>
        <w:t>3</w:t>
      </w:r>
      <w:r w:rsidRPr="00E13B16">
        <w:t>）必要箇所にコンセントを設けること。なお、</w:t>
      </w:r>
      <w:r w:rsidR="00EC4B76" w:rsidRPr="00E13B16">
        <w:rPr>
          <w:rFonts w:hint="eastAsia"/>
        </w:rPr>
        <w:t>水処理</w:t>
      </w:r>
      <w:r w:rsidR="0007347E" w:rsidRPr="00E13B16">
        <w:rPr>
          <w:rFonts w:hint="eastAsia"/>
        </w:rPr>
        <w:t>棟の</w:t>
      </w:r>
      <w:r w:rsidRPr="00E13B16">
        <w:t>処理</w:t>
      </w:r>
      <w:r w:rsidR="00EC4B76" w:rsidRPr="00E13B16">
        <w:rPr>
          <w:rFonts w:hint="eastAsia"/>
        </w:rPr>
        <w:t>エリア</w:t>
      </w:r>
      <w:r w:rsidRPr="00E13B16">
        <w:t>等</w:t>
      </w:r>
      <w:r w:rsidR="0007347E" w:rsidRPr="00E13B16">
        <w:rPr>
          <w:rFonts w:hint="eastAsia"/>
        </w:rPr>
        <w:t>、</w:t>
      </w:r>
      <w:r w:rsidRPr="00E13B16">
        <w:t>雰囲気の悪い場所に設置するコンセントは、防水・防塵型の使用を原則とすること。</w:t>
      </w:r>
      <w:r w:rsidR="00A4646A">
        <w:rPr>
          <w:rFonts w:hint="eastAsia"/>
        </w:rPr>
        <w:t>また、洗車場においては、採用する高圧洗浄装置に応じた電源を設置すること。</w:t>
      </w:r>
    </w:p>
    <w:p w14:paraId="19E71CE8" w14:textId="77777777" w:rsidR="00A6776A" w:rsidRPr="00E13B16" w:rsidRDefault="00A6776A" w:rsidP="00A6776A">
      <w:pPr>
        <w:pStyle w:val="20"/>
        <w:tabs>
          <w:tab w:val="left" w:pos="2694"/>
        </w:tabs>
        <w:ind w:left="566" w:hangingChars="162" w:hanging="350"/>
      </w:pPr>
      <w:r w:rsidRPr="00E13B16">
        <w:rPr>
          <w:rFonts w:hint="eastAsia"/>
        </w:rPr>
        <w:t>（</w:t>
      </w:r>
      <w:r w:rsidRPr="00E13B16">
        <w:rPr>
          <w:rFonts w:hint="eastAsia"/>
        </w:rPr>
        <w:t>4</w:t>
      </w:r>
      <w:r w:rsidRPr="00E13B16">
        <w:rPr>
          <w:rFonts w:hint="eastAsia"/>
        </w:rPr>
        <w:t>）</w:t>
      </w:r>
      <w:r w:rsidR="00EC4B76" w:rsidRPr="00E13B16">
        <w:rPr>
          <w:rFonts w:hint="eastAsia"/>
        </w:rPr>
        <w:t>水処理棟処理エリア等</w:t>
      </w:r>
      <w:r w:rsidRPr="00E13B16">
        <w:rPr>
          <w:rFonts w:hint="eastAsia"/>
        </w:rPr>
        <w:t>の必要箇所に作業用電源開閉器を設置するものとし、浸出水集水ピット付近に設置される動力制御盤（又は現場操作盤）に</w:t>
      </w:r>
      <w:r w:rsidRPr="00E13B16">
        <w:t>防水・防塵型の保守用コンセントを設置すること。</w:t>
      </w:r>
    </w:p>
    <w:p w14:paraId="417AD8C3" w14:textId="77777777" w:rsidR="00A54142" w:rsidRDefault="00A6776A" w:rsidP="00A6776A">
      <w:pPr>
        <w:pStyle w:val="20"/>
        <w:tabs>
          <w:tab w:val="left" w:pos="2694"/>
        </w:tabs>
        <w:ind w:left="566" w:hangingChars="162" w:hanging="350"/>
      </w:pPr>
      <w:r w:rsidRPr="00E13B16">
        <w:rPr>
          <w:rFonts w:hint="eastAsia"/>
        </w:rPr>
        <w:t>（</w:t>
      </w:r>
      <w:r w:rsidRPr="00E13B16">
        <w:rPr>
          <w:rFonts w:hint="eastAsia"/>
        </w:rPr>
        <w:t>5</w:t>
      </w:r>
      <w:r w:rsidRPr="00E13B16">
        <w:rPr>
          <w:rFonts w:hint="eastAsia"/>
        </w:rPr>
        <w:t>）屋外照明は、原則として</w:t>
      </w:r>
      <w:r w:rsidRPr="00E13B16">
        <w:rPr>
          <w:rFonts w:hint="eastAsia"/>
        </w:rPr>
        <w:t>LED</w:t>
      </w:r>
      <w:r w:rsidRPr="00E13B16">
        <w:rPr>
          <w:rFonts w:hint="eastAsia"/>
        </w:rPr>
        <w:t>照明とし、必要箇所</w:t>
      </w:r>
      <w:r w:rsidR="001A3A55" w:rsidRPr="00E13B16">
        <w:rPr>
          <w:rFonts w:hint="eastAsia"/>
        </w:rPr>
        <w:t>に設けること。</w:t>
      </w:r>
      <w:r w:rsidR="00A54142" w:rsidRPr="00E13B16">
        <w:rPr>
          <w:rFonts w:hint="eastAsia"/>
        </w:rPr>
        <w:t>（資料</w:t>
      </w:r>
      <w:r w:rsidR="00A54142" w:rsidRPr="00E13B16">
        <w:rPr>
          <w:rFonts w:hint="eastAsia"/>
        </w:rPr>
        <w:t>2</w:t>
      </w:r>
      <w:r w:rsidR="00A54142" w:rsidRPr="00E13B16">
        <w:rPr>
          <w:rFonts w:hint="eastAsia"/>
        </w:rPr>
        <w:t>参照）</w:t>
      </w:r>
    </w:p>
    <w:p w14:paraId="524CA69A" w14:textId="66A7E341" w:rsidR="00A6776A" w:rsidRPr="00571049" w:rsidRDefault="00A6776A" w:rsidP="00A54142">
      <w:pPr>
        <w:pStyle w:val="20"/>
        <w:tabs>
          <w:tab w:val="left" w:pos="2694"/>
        </w:tabs>
        <w:ind w:leftChars="297" w:left="641" w:firstLine="216"/>
      </w:pPr>
      <w:r w:rsidRPr="00E13B16">
        <w:rPr>
          <w:rFonts w:hint="eastAsia"/>
        </w:rPr>
        <w:t>灯具は、自動点滅器（タイマー組込み）のほか、</w:t>
      </w:r>
      <w:r w:rsidR="0007347E" w:rsidRPr="00E13B16">
        <w:rPr>
          <w:rFonts w:hint="eastAsia"/>
        </w:rPr>
        <w:t>水処理棟内</w:t>
      </w:r>
      <w:r w:rsidRPr="00E13B16">
        <w:rPr>
          <w:rFonts w:hint="eastAsia"/>
        </w:rPr>
        <w:t>において手動で点灯・消灯が行えるものとする。また、必要箇所は人感センサー付きとする。</w:t>
      </w:r>
      <w:r w:rsidR="00BF1F73" w:rsidRPr="00571049">
        <w:rPr>
          <w:rFonts w:hint="eastAsia"/>
        </w:rPr>
        <w:t>なお、</w:t>
      </w:r>
      <w:r w:rsidR="00A54142" w:rsidRPr="00571049">
        <w:rPr>
          <w:rFonts w:hint="eastAsia"/>
        </w:rPr>
        <w:t>照射方向は下向きとするなど、敷地外への照射の影響を最小限とすること。</w:t>
      </w:r>
    </w:p>
    <w:p w14:paraId="61A0563B" w14:textId="77777777" w:rsidR="00A6776A" w:rsidRPr="00E13B16" w:rsidRDefault="00A6776A" w:rsidP="00A6776A">
      <w:pPr>
        <w:pStyle w:val="20"/>
        <w:tabs>
          <w:tab w:val="left" w:pos="2694"/>
        </w:tabs>
        <w:ind w:left="566" w:hangingChars="162" w:hanging="350"/>
      </w:pPr>
    </w:p>
    <w:p w14:paraId="5F19120A" w14:textId="77777777" w:rsidR="00A6776A" w:rsidRPr="00E13B16" w:rsidRDefault="00A6776A" w:rsidP="00AC2E79">
      <w:pPr>
        <w:pStyle w:val="3"/>
      </w:pPr>
      <w:bookmarkStart w:id="4039" w:name="_Toc124453076"/>
      <w:bookmarkStart w:id="4040" w:name="_Toc125399187"/>
      <w:r w:rsidRPr="00E13B16">
        <w:rPr>
          <w:rFonts w:hint="eastAsia"/>
        </w:rPr>
        <w:t>その他建築付帯電気設備工事</w:t>
      </w:r>
      <w:bookmarkEnd w:id="4039"/>
      <w:bookmarkEnd w:id="4040"/>
    </w:p>
    <w:p w14:paraId="5FD5E618" w14:textId="30F17EC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）必要各所に内線電話設備を設けること。内線電話設備は【</w:t>
      </w:r>
      <w:r w:rsidR="00BB29EB">
        <w:rPr>
          <w:rFonts w:hint="eastAsia"/>
        </w:rPr>
        <w:t>4</w:t>
      </w:r>
      <w:r w:rsidRPr="00E13B16">
        <w:rPr>
          <w:rFonts w:hint="eastAsia"/>
        </w:rPr>
        <w:t>】基とし、【</w:t>
      </w:r>
      <w:r w:rsidR="00040CA3" w:rsidRPr="00E13B16">
        <w:rPr>
          <w:rFonts w:hint="eastAsia"/>
        </w:rPr>
        <w:t>水処理</w:t>
      </w:r>
      <w:r w:rsidR="002403CC" w:rsidRPr="00E13B16">
        <w:rPr>
          <w:rFonts w:hint="eastAsia"/>
        </w:rPr>
        <w:t>棟</w:t>
      </w:r>
      <w:r w:rsidR="00040CA3" w:rsidRPr="00E13B16">
        <w:rPr>
          <w:rFonts w:hint="eastAsia"/>
        </w:rPr>
        <w:t>事務室Ａ</w:t>
      </w:r>
      <w:r w:rsidRPr="00E13B16">
        <w:rPr>
          <w:rFonts w:hint="eastAsia"/>
        </w:rPr>
        <w:t>、</w:t>
      </w:r>
      <w:r w:rsidR="0051712F">
        <w:rPr>
          <w:rFonts w:hint="eastAsia"/>
        </w:rPr>
        <w:t>水処理棟</w:t>
      </w:r>
      <w:r w:rsidR="00BB29EB">
        <w:rPr>
          <w:rFonts w:hint="eastAsia"/>
        </w:rPr>
        <w:t>中央監視室、</w:t>
      </w:r>
      <w:r w:rsidR="00040CA3" w:rsidRPr="00E13B16">
        <w:rPr>
          <w:rFonts w:hint="eastAsia"/>
        </w:rPr>
        <w:t>水処理棟研修室、計量棟計量室</w:t>
      </w:r>
      <w:r w:rsidRPr="00E13B16">
        <w:rPr>
          <w:rFonts w:hint="eastAsia"/>
        </w:rPr>
        <w:t>】とする。</w:t>
      </w:r>
      <w:r w:rsidR="00BB29EB">
        <w:rPr>
          <w:rFonts w:hint="eastAsia"/>
        </w:rPr>
        <w:t>なお、ビジネスホンの設置により内線電話設備としてもよい。</w:t>
      </w:r>
    </w:p>
    <w:p w14:paraId="2BE9061B"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w:t>
      </w:r>
      <w:r w:rsidR="00040CA3" w:rsidRPr="00E13B16">
        <w:rPr>
          <w:rFonts w:hint="eastAsia"/>
        </w:rPr>
        <w:t>計量棟計量室に</w:t>
      </w:r>
      <w:r w:rsidRPr="00E13B16">
        <w:rPr>
          <w:rFonts w:hint="eastAsia"/>
        </w:rPr>
        <w:t>拡声設備を設けること。スピーカーは</w:t>
      </w:r>
      <w:r w:rsidR="00040CA3" w:rsidRPr="00E13B16">
        <w:rPr>
          <w:rFonts w:hint="eastAsia"/>
        </w:rPr>
        <w:t>計量設備部に</w:t>
      </w:r>
      <w:r w:rsidRPr="00E13B16">
        <w:rPr>
          <w:rFonts w:hint="eastAsia"/>
        </w:rPr>
        <w:t>【</w:t>
      </w:r>
      <w:r w:rsidR="00040CA3" w:rsidRPr="00E13B16">
        <w:rPr>
          <w:rFonts w:hint="eastAsia"/>
        </w:rPr>
        <w:t>1</w:t>
      </w:r>
      <w:r w:rsidRPr="00E13B16">
        <w:rPr>
          <w:rFonts w:hint="eastAsia"/>
        </w:rPr>
        <w:t>】基</w:t>
      </w:r>
      <w:r w:rsidR="00040CA3" w:rsidRPr="00E13B16">
        <w:rPr>
          <w:rFonts w:hint="eastAsia"/>
        </w:rPr>
        <w:t>とする。</w:t>
      </w:r>
    </w:p>
    <w:p w14:paraId="259BF60E"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w:t>
      </w:r>
      <w:r w:rsidR="00040CA3" w:rsidRPr="00E13B16">
        <w:rPr>
          <w:rFonts w:hint="eastAsia"/>
        </w:rPr>
        <w:t>計量棟計量室</w:t>
      </w:r>
      <w:r w:rsidRPr="00E13B16">
        <w:rPr>
          <w:rFonts w:hint="eastAsia"/>
        </w:rPr>
        <w:t>にて監視可能な監視カメラ</w:t>
      </w:r>
      <w:r w:rsidRPr="00E13B16">
        <w:t>設備を</w:t>
      </w:r>
      <w:r w:rsidR="001A3A55" w:rsidRPr="00E13B16">
        <w:rPr>
          <w:rFonts w:hint="eastAsia"/>
        </w:rPr>
        <w:t>必要箇所に</w:t>
      </w:r>
      <w:r w:rsidRPr="00E13B16">
        <w:t>設けること。</w:t>
      </w:r>
      <w:r w:rsidR="00040CA3" w:rsidRPr="00E13B16">
        <w:rPr>
          <w:rFonts w:hint="eastAsia"/>
        </w:rPr>
        <w:t>監視</w:t>
      </w:r>
      <w:r w:rsidRPr="00E13B16">
        <w:rPr>
          <w:rFonts w:hint="eastAsia"/>
        </w:rPr>
        <w:t>場所及び</w:t>
      </w:r>
      <w:r w:rsidRPr="00E13B16">
        <w:t>監視目的は、次のとおりとする。</w:t>
      </w:r>
      <w:r w:rsidRPr="00E13B16">
        <w:rPr>
          <w:rFonts w:hint="eastAsia"/>
        </w:rPr>
        <w:t>なお、カメラ装置は監視目的に応じた仕様（旋回機能、ズーム機能、録画機能等搭載）とすること。</w:t>
      </w:r>
      <w:r w:rsidR="001A3A55" w:rsidRPr="00E13B16">
        <w:rPr>
          <w:rFonts w:hint="eastAsia"/>
        </w:rPr>
        <w:t>（資料</w:t>
      </w:r>
      <w:r w:rsidR="001A3A55" w:rsidRPr="00E13B16">
        <w:rPr>
          <w:rFonts w:hint="eastAsia"/>
        </w:rPr>
        <w:t>2</w:t>
      </w:r>
      <w:r w:rsidR="001A3A55" w:rsidRPr="00E13B16">
        <w:rPr>
          <w:rFonts w:hint="eastAsia"/>
        </w:rPr>
        <w:t>参照）</w:t>
      </w:r>
    </w:p>
    <w:p w14:paraId="6B3B2C0F" w14:textId="77777777" w:rsidR="00A6776A" w:rsidRPr="00E13B16" w:rsidRDefault="00A6776A" w:rsidP="00A6776A">
      <w:pPr>
        <w:pStyle w:val="20"/>
        <w:tabs>
          <w:tab w:val="left" w:pos="2694"/>
        </w:tabs>
        <w:ind w:left="566" w:hangingChars="162" w:hanging="350"/>
      </w:pPr>
      <w:r w:rsidRPr="00E13B16">
        <w:rPr>
          <w:rFonts w:hint="eastAsia"/>
        </w:rPr>
        <w:t xml:space="preserve">　　</w:t>
      </w:r>
      <w:r w:rsidRPr="00E13B16">
        <w:rPr>
          <w:rFonts w:hint="eastAsia"/>
        </w:rPr>
        <w:t>1</w:t>
      </w:r>
      <w:r w:rsidRPr="00E13B16">
        <w:rPr>
          <w:rFonts w:hint="eastAsia"/>
        </w:rPr>
        <w:t>）</w:t>
      </w:r>
      <w:r w:rsidR="00040CA3" w:rsidRPr="00E13B16">
        <w:rPr>
          <w:rFonts w:hint="eastAsia"/>
        </w:rPr>
        <w:t>計量棟前～県道接続部</w:t>
      </w:r>
      <w:r w:rsidRPr="00E13B16">
        <w:rPr>
          <w:rFonts w:hint="eastAsia"/>
        </w:rPr>
        <w:t xml:space="preserve">　　監視目的：搬入車両の</w:t>
      </w:r>
      <w:r w:rsidR="00040CA3" w:rsidRPr="00E13B16">
        <w:rPr>
          <w:rFonts w:hint="eastAsia"/>
        </w:rPr>
        <w:t>確認用</w:t>
      </w:r>
      <w:r w:rsidRPr="00E13B16">
        <w:rPr>
          <w:rFonts w:hint="eastAsia"/>
        </w:rPr>
        <w:t>、第三者侵入防犯対策</w:t>
      </w:r>
      <w:r w:rsidR="00040CA3" w:rsidRPr="00E13B16">
        <w:rPr>
          <w:rFonts w:hint="eastAsia"/>
        </w:rPr>
        <w:t>用</w:t>
      </w:r>
    </w:p>
    <w:p w14:paraId="58162566" w14:textId="77777777" w:rsidR="00040CA3" w:rsidRPr="00E13B16" w:rsidRDefault="00A6776A" w:rsidP="00A6776A">
      <w:pPr>
        <w:pStyle w:val="20"/>
        <w:tabs>
          <w:tab w:val="left" w:pos="2694"/>
        </w:tabs>
        <w:ind w:left="566" w:hangingChars="162" w:hanging="350"/>
      </w:pPr>
      <w:r w:rsidRPr="00E13B16">
        <w:rPr>
          <w:rFonts w:hint="eastAsia"/>
        </w:rPr>
        <w:t xml:space="preserve">　　</w:t>
      </w:r>
      <w:r w:rsidRPr="00E13B16">
        <w:rPr>
          <w:rFonts w:hint="eastAsia"/>
        </w:rPr>
        <w:t>2</w:t>
      </w:r>
      <w:r w:rsidRPr="00E13B16">
        <w:rPr>
          <w:rFonts w:hint="eastAsia"/>
        </w:rPr>
        <w:t>）</w:t>
      </w:r>
      <w:r w:rsidR="00040CA3" w:rsidRPr="00E13B16">
        <w:rPr>
          <w:rFonts w:hint="eastAsia"/>
        </w:rPr>
        <w:t>計量設備部上部</w:t>
      </w:r>
      <w:r w:rsidRPr="00E13B16">
        <w:rPr>
          <w:rFonts w:hint="eastAsia"/>
        </w:rPr>
        <w:t xml:space="preserve">　　　　　監視目的：</w:t>
      </w:r>
      <w:r w:rsidR="00040CA3" w:rsidRPr="00E13B16">
        <w:rPr>
          <w:rFonts w:hint="eastAsia"/>
        </w:rPr>
        <w:t>搬入廃棄物の確認用</w:t>
      </w:r>
    </w:p>
    <w:p w14:paraId="64A58DE6" w14:textId="77777777" w:rsidR="00040CA3" w:rsidRPr="00E13B16" w:rsidRDefault="00A6776A" w:rsidP="00A6776A">
      <w:pPr>
        <w:pStyle w:val="20"/>
        <w:tabs>
          <w:tab w:val="left" w:pos="2694"/>
        </w:tabs>
        <w:ind w:left="566" w:hangingChars="162" w:hanging="350"/>
      </w:pPr>
      <w:r w:rsidRPr="00E13B16">
        <w:rPr>
          <w:rFonts w:hint="eastAsia"/>
        </w:rPr>
        <w:t xml:space="preserve">　　</w:t>
      </w:r>
      <w:r w:rsidRPr="00E13B16">
        <w:rPr>
          <w:rFonts w:hint="eastAsia"/>
        </w:rPr>
        <w:t>3</w:t>
      </w:r>
      <w:r w:rsidRPr="00E13B16">
        <w:rPr>
          <w:rFonts w:hint="eastAsia"/>
        </w:rPr>
        <w:t>）</w:t>
      </w:r>
      <w:r w:rsidR="00040CA3" w:rsidRPr="00E13B16">
        <w:rPr>
          <w:rFonts w:hint="eastAsia"/>
        </w:rPr>
        <w:t>水処理棟玄関前</w:t>
      </w:r>
      <w:r w:rsidRPr="00E13B16">
        <w:rPr>
          <w:rFonts w:hint="eastAsia"/>
        </w:rPr>
        <w:t xml:space="preserve">　</w:t>
      </w:r>
      <w:r w:rsidR="00040CA3" w:rsidRPr="00E13B16">
        <w:rPr>
          <w:rFonts w:hint="eastAsia"/>
        </w:rPr>
        <w:t xml:space="preserve">　　　</w:t>
      </w:r>
      <w:r w:rsidRPr="00E13B16">
        <w:rPr>
          <w:rFonts w:hint="eastAsia"/>
        </w:rPr>
        <w:t xml:space="preserve">　監視目的：</w:t>
      </w:r>
      <w:r w:rsidR="00040CA3" w:rsidRPr="00E13B16">
        <w:rPr>
          <w:rFonts w:hint="eastAsia"/>
        </w:rPr>
        <w:t>第三者侵入防犯対策用</w:t>
      </w:r>
    </w:p>
    <w:p w14:paraId="1EA7AC30" w14:textId="3B9973A2" w:rsidR="00052CC1" w:rsidRPr="00E13B16" w:rsidRDefault="00A6776A" w:rsidP="00A6776A">
      <w:pPr>
        <w:pStyle w:val="20"/>
        <w:tabs>
          <w:tab w:val="left" w:pos="2694"/>
        </w:tabs>
        <w:ind w:left="566" w:hangingChars="162" w:hanging="350"/>
      </w:pPr>
      <w:r w:rsidRPr="00E13B16">
        <w:rPr>
          <w:rFonts w:hint="eastAsia"/>
        </w:rPr>
        <w:lastRenderedPageBreak/>
        <w:t>（</w:t>
      </w:r>
      <w:r w:rsidRPr="00E13B16">
        <w:rPr>
          <w:rFonts w:hint="eastAsia"/>
        </w:rPr>
        <w:t>4</w:t>
      </w:r>
      <w:r w:rsidRPr="00E13B16">
        <w:rPr>
          <w:rFonts w:hint="eastAsia"/>
        </w:rPr>
        <w:t>）外線電話</w:t>
      </w:r>
      <w:r w:rsidR="00D84A41" w:rsidRPr="00E13B16">
        <w:rPr>
          <w:rFonts w:hint="eastAsia"/>
        </w:rPr>
        <w:t>は、水処理棟</w:t>
      </w:r>
      <w:r w:rsidRPr="00E13B16">
        <w:rPr>
          <w:rFonts w:hint="eastAsia"/>
        </w:rPr>
        <w:t>【</w:t>
      </w:r>
      <w:r w:rsidR="00BB29EB">
        <w:rPr>
          <w:rFonts w:hint="eastAsia"/>
        </w:rPr>
        <w:t>4</w:t>
      </w:r>
      <w:r w:rsidRPr="00E13B16">
        <w:t>】回線分</w:t>
      </w:r>
      <w:r w:rsidR="00465BD7" w:rsidRPr="00E13B16">
        <w:rPr>
          <w:rFonts w:hint="eastAsia"/>
        </w:rPr>
        <w:t>（事務室</w:t>
      </w:r>
      <w:r w:rsidR="00465BD7" w:rsidRPr="00E13B16">
        <w:t>A</w:t>
      </w:r>
      <w:r w:rsidR="00465BD7" w:rsidRPr="00E13B16">
        <w:t>、事務室</w:t>
      </w:r>
      <w:r w:rsidR="00465BD7" w:rsidRPr="00E13B16">
        <w:t>B</w:t>
      </w:r>
      <w:r w:rsidR="00465BD7" w:rsidRPr="00E13B16">
        <w:t>、</w:t>
      </w:r>
      <w:r w:rsidR="00BB29EB">
        <w:rPr>
          <w:rFonts w:hint="eastAsia"/>
        </w:rPr>
        <w:t>中央監視室、</w:t>
      </w:r>
      <w:r w:rsidR="00465BD7" w:rsidRPr="00E13B16">
        <w:t>水処理棟機械警備用</w:t>
      </w:r>
      <w:r w:rsidR="00465BD7" w:rsidRPr="00E13B16">
        <w:rPr>
          <w:rFonts w:hint="eastAsia"/>
        </w:rPr>
        <w:t>）</w:t>
      </w:r>
      <w:r w:rsidR="00D84A41" w:rsidRPr="00E13B16">
        <w:rPr>
          <w:rFonts w:hint="eastAsia"/>
        </w:rPr>
        <w:t>、計量棟【</w:t>
      </w:r>
      <w:r w:rsidR="00D84A41" w:rsidRPr="00E13B16">
        <w:rPr>
          <w:rFonts w:hint="eastAsia"/>
        </w:rPr>
        <w:t>2</w:t>
      </w:r>
      <w:r w:rsidR="00D84A41" w:rsidRPr="00E13B16">
        <w:rPr>
          <w:rFonts w:hint="eastAsia"/>
        </w:rPr>
        <w:t>】回線分</w:t>
      </w:r>
      <w:r w:rsidR="00465BD7" w:rsidRPr="00E13B16">
        <w:rPr>
          <w:rFonts w:hint="eastAsia"/>
        </w:rPr>
        <w:t>（計量室、計量棟機械警備用）</w:t>
      </w:r>
      <w:r w:rsidR="00D84A41" w:rsidRPr="00E13B16">
        <w:rPr>
          <w:rFonts w:hint="eastAsia"/>
        </w:rPr>
        <w:t>の</w:t>
      </w:r>
      <w:r w:rsidRPr="00E13B16">
        <w:t>配管</w:t>
      </w:r>
      <w:r w:rsidR="00052CC1" w:rsidRPr="00E13B16">
        <w:rPr>
          <w:rFonts w:hint="eastAsia"/>
        </w:rPr>
        <w:t>・配線工事を含むこと。</w:t>
      </w:r>
    </w:p>
    <w:p w14:paraId="74DFA56B" w14:textId="3927B106" w:rsidR="00D84A41" w:rsidRPr="00E13B16" w:rsidRDefault="00A6776A" w:rsidP="00A6776A">
      <w:pPr>
        <w:pStyle w:val="20"/>
        <w:tabs>
          <w:tab w:val="left" w:pos="2694"/>
        </w:tabs>
        <w:ind w:left="566" w:hangingChars="162" w:hanging="350"/>
      </w:pPr>
      <w:r w:rsidRPr="00E13B16">
        <w:rPr>
          <w:rFonts w:hint="eastAsia"/>
        </w:rPr>
        <w:t>（</w:t>
      </w:r>
      <w:r w:rsidRPr="00E13B16">
        <w:rPr>
          <w:rFonts w:hint="eastAsia"/>
        </w:rPr>
        <w:t>5</w:t>
      </w:r>
      <w:r w:rsidRPr="00E13B16">
        <w:rPr>
          <w:rFonts w:hint="eastAsia"/>
        </w:rPr>
        <w:t>）</w:t>
      </w:r>
      <w:r w:rsidR="00D84A41" w:rsidRPr="00E13B16">
        <w:rPr>
          <w:rFonts w:hint="eastAsia"/>
        </w:rPr>
        <w:t>研修室に</w:t>
      </w:r>
      <w:r w:rsidR="001846AC" w:rsidRPr="00E13B16">
        <w:rPr>
          <w:rFonts w:hint="eastAsia"/>
        </w:rPr>
        <w:t>音響・映像設備（</w:t>
      </w:r>
      <w:r w:rsidR="00033000">
        <w:rPr>
          <w:rFonts w:hint="eastAsia"/>
        </w:rPr>
        <w:t>Blu</w:t>
      </w:r>
      <w:r w:rsidR="003C06C1">
        <w:rPr>
          <w:rFonts w:hint="eastAsia"/>
        </w:rPr>
        <w:t>-ray</w:t>
      </w:r>
      <w:r w:rsidR="001846AC" w:rsidRPr="00E13B16">
        <w:rPr>
          <w:rFonts w:hint="eastAsia"/>
        </w:rPr>
        <w:t>等再生装置、プロジェクター、電動スクリーン</w:t>
      </w:r>
      <w:r w:rsidR="001846AC" w:rsidRPr="00E13B16">
        <w:rPr>
          <w:rFonts w:hint="eastAsia"/>
        </w:rPr>
        <w:t>120</w:t>
      </w:r>
      <w:r w:rsidR="001846AC" w:rsidRPr="00E13B16">
        <w:rPr>
          <w:rFonts w:hint="eastAsia"/>
        </w:rPr>
        <w:t>インチ程度、マイク、スピーカー等）を設けること。</w:t>
      </w:r>
    </w:p>
    <w:p w14:paraId="1E6EE231" w14:textId="2607BBA5" w:rsidR="00052CC1" w:rsidRPr="00E13B16" w:rsidRDefault="00D84A41" w:rsidP="00A6776A">
      <w:pPr>
        <w:pStyle w:val="20"/>
        <w:tabs>
          <w:tab w:val="left" w:pos="2694"/>
        </w:tabs>
        <w:ind w:left="566" w:hangingChars="162" w:hanging="350"/>
      </w:pPr>
      <w:r w:rsidRPr="00E13B16">
        <w:rPr>
          <w:rFonts w:hint="eastAsia"/>
        </w:rPr>
        <w:t>（</w:t>
      </w:r>
      <w:r w:rsidRPr="00E13B16">
        <w:rPr>
          <w:rFonts w:hint="eastAsia"/>
        </w:rPr>
        <w:t>6</w:t>
      </w:r>
      <w:r w:rsidRPr="00E13B16">
        <w:rPr>
          <w:rFonts w:hint="eastAsia"/>
        </w:rPr>
        <w:t>）休憩室に</w:t>
      </w:r>
      <w:r w:rsidR="00A6776A" w:rsidRPr="00E13B16">
        <w:rPr>
          <w:rFonts w:hint="eastAsia"/>
        </w:rPr>
        <w:t>テレビ視聴設備</w:t>
      </w:r>
      <w:r w:rsidR="001846AC" w:rsidRPr="00E13B16">
        <w:rPr>
          <w:rFonts w:hint="eastAsia"/>
        </w:rPr>
        <w:t>（液晶テレビ</w:t>
      </w:r>
      <w:r w:rsidR="001846AC" w:rsidRPr="00E13B16">
        <w:rPr>
          <w:rFonts w:hint="eastAsia"/>
        </w:rPr>
        <w:t>50</w:t>
      </w:r>
      <w:r w:rsidR="001846AC" w:rsidRPr="00E13B16">
        <w:rPr>
          <w:rFonts w:hint="eastAsia"/>
        </w:rPr>
        <w:t>インチ程度、外部アンテナ（地上デジタル、</w:t>
      </w:r>
      <w:r w:rsidR="001846AC" w:rsidRPr="00E13B16">
        <w:rPr>
          <w:rFonts w:hint="eastAsia"/>
        </w:rPr>
        <w:t>BS</w:t>
      </w:r>
      <w:r w:rsidR="001846AC" w:rsidRPr="00E13B16">
        <w:rPr>
          <w:rFonts w:hint="eastAsia"/>
        </w:rPr>
        <w:t>放送対応）等</w:t>
      </w:r>
      <w:r w:rsidR="00A6776A" w:rsidRPr="00E13B16">
        <w:rPr>
          <w:rFonts w:hint="eastAsia"/>
        </w:rPr>
        <w:t>を設け</w:t>
      </w:r>
      <w:r w:rsidR="00052CC1" w:rsidRPr="00E13B16">
        <w:rPr>
          <w:rFonts w:hint="eastAsia"/>
        </w:rPr>
        <w:t>ること。また、事務室</w:t>
      </w:r>
      <w:r w:rsidR="00052CC1" w:rsidRPr="00E13B16">
        <w:rPr>
          <w:rFonts w:hint="eastAsia"/>
        </w:rPr>
        <w:t>A</w:t>
      </w:r>
      <w:r w:rsidR="00052CC1" w:rsidRPr="00E13B16">
        <w:rPr>
          <w:rFonts w:hint="eastAsia"/>
        </w:rPr>
        <w:t>、事務室</w:t>
      </w:r>
      <w:r w:rsidR="00052CC1" w:rsidRPr="00E13B16">
        <w:rPr>
          <w:rFonts w:hint="eastAsia"/>
        </w:rPr>
        <w:t>B</w:t>
      </w:r>
      <w:r w:rsidR="00052CC1" w:rsidRPr="00E13B16">
        <w:rPr>
          <w:rFonts w:hint="eastAsia"/>
        </w:rPr>
        <w:t>、研修室</w:t>
      </w:r>
      <w:r w:rsidR="008D342C" w:rsidRPr="00E13B16">
        <w:rPr>
          <w:rFonts w:hint="eastAsia"/>
        </w:rPr>
        <w:t>にはテレビ視聴可能な</w:t>
      </w:r>
      <w:r w:rsidR="00052CC1" w:rsidRPr="00E13B16">
        <w:rPr>
          <w:rFonts w:hint="eastAsia"/>
        </w:rPr>
        <w:t>配線</w:t>
      </w:r>
      <w:r w:rsidR="008D342C" w:rsidRPr="00E13B16">
        <w:rPr>
          <w:rFonts w:hint="eastAsia"/>
        </w:rPr>
        <w:t>設備</w:t>
      </w:r>
      <w:r w:rsidR="00052CC1" w:rsidRPr="00E13B16">
        <w:rPr>
          <w:rFonts w:hint="eastAsia"/>
        </w:rPr>
        <w:t>を設けること。</w:t>
      </w:r>
    </w:p>
    <w:p w14:paraId="47FE3F07" w14:textId="1754D09D" w:rsidR="00052CC1" w:rsidRPr="00E13B16" w:rsidRDefault="00052CC1" w:rsidP="00A6776A">
      <w:pPr>
        <w:pStyle w:val="20"/>
        <w:tabs>
          <w:tab w:val="left" w:pos="2694"/>
        </w:tabs>
        <w:ind w:left="566" w:hangingChars="162" w:hanging="350"/>
      </w:pPr>
      <w:r w:rsidRPr="00E13B16">
        <w:rPr>
          <w:rFonts w:hint="eastAsia"/>
        </w:rPr>
        <w:t>（</w:t>
      </w:r>
      <w:r w:rsidRPr="00E13B16">
        <w:rPr>
          <w:rFonts w:hint="eastAsia"/>
        </w:rPr>
        <w:t>7</w:t>
      </w:r>
      <w:r w:rsidRPr="00E13B16">
        <w:rPr>
          <w:rFonts w:hint="eastAsia"/>
        </w:rPr>
        <w:t>）</w:t>
      </w:r>
      <w:r w:rsidR="00F76510">
        <w:rPr>
          <w:rFonts w:hint="eastAsia"/>
        </w:rPr>
        <w:t>水処理棟と計量棟はデータ通信が可能となるよう、ネットワークを構築すること。また、各棟</w:t>
      </w:r>
      <w:r w:rsidR="008D342C" w:rsidRPr="00E13B16">
        <w:rPr>
          <w:rFonts w:hint="eastAsia"/>
        </w:rPr>
        <w:t>の必要箇所に</w:t>
      </w:r>
      <w:r w:rsidRPr="00E13B16">
        <w:rPr>
          <w:rFonts w:hint="eastAsia"/>
        </w:rPr>
        <w:t>無線</w:t>
      </w:r>
      <w:r w:rsidRPr="00E13B16">
        <w:rPr>
          <w:rFonts w:hint="eastAsia"/>
        </w:rPr>
        <w:t>LAN</w:t>
      </w:r>
      <w:r w:rsidRPr="00E13B16">
        <w:rPr>
          <w:rFonts w:hint="eastAsia"/>
        </w:rPr>
        <w:t>設備を設けること。</w:t>
      </w:r>
    </w:p>
    <w:p w14:paraId="08151DED" w14:textId="2BD3D0A8" w:rsidR="008D342C" w:rsidRPr="00E13B16" w:rsidRDefault="008D342C" w:rsidP="00A6776A">
      <w:pPr>
        <w:pStyle w:val="20"/>
        <w:tabs>
          <w:tab w:val="left" w:pos="2694"/>
        </w:tabs>
        <w:ind w:left="566" w:hangingChars="162" w:hanging="350"/>
      </w:pPr>
      <w:r w:rsidRPr="00E13B16">
        <w:rPr>
          <w:rFonts w:hint="eastAsia"/>
        </w:rPr>
        <w:t>（</w:t>
      </w:r>
      <w:r w:rsidRPr="00E13B16">
        <w:rPr>
          <w:rFonts w:hint="eastAsia"/>
        </w:rPr>
        <w:t>8</w:t>
      </w:r>
      <w:r w:rsidRPr="00E13B16">
        <w:rPr>
          <w:rFonts w:hint="eastAsia"/>
        </w:rPr>
        <w:t>）</w:t>
      </w:r>
      <w:r w:rsidR="00BB29EB">
        <w:rPr>
          <w:rFonts w:hint="eastAsia"/>
        </w:rPr>
        <w:t>事務室</w:t>
      </w:r>
      <w:r w:rsidR="00BB29EB">
        <w:rPr>
          <w:rFonts w:hint="eastAsia"/>
        </w:rPr>
        <w:t>B</w:t>
      </w:r>
      <w:r w:rsidR="00BB29EB">
        <w:rPr>
          <w:rFonts w:hint="eastAsia"/>
        </w:rPr>
        <w:t>は委託業者室として利用予定のため、電気メーター、外線電話、インターネット回線は独立して利用できる仕様とすること。</w:t>
      </w:r>
    </w:p>
    <w:p w14:paraId="3EDFE223" w14:textId="48212EE7" w:rsidR="00A6776A" w:rsidRDefault="002403CC" w:rsidP="00A6776A">
      <w:pPr>
        <w:pStyle w:val="20"/>
        <w:tabs>
          <w:tab w:val="left" w:pos="2694"/>
        </w:tabs>
        <w:ind w:left="566" w:hangingChars="162" w:hanging="350"/>
      </w:pPr>
      <w:r w:rsidRPr="00E13B16">
        <w:rPr>
          <w:rFonts w:hint="eastAsia"/>
        </w:rPr>
        <w:t>（</w:t>
      </w:r>
      <w:r w:rsidR="008D342C" w:rsidRPr="00E13B16">
        <w:rPr>
          <w:rFonts w:hint="eastAsia"/>
        </w:rPr>
        <w:t>9</w:t>
      </w:r>
      <w:r w:rsidRPr="00E13B16">
        <w:rPr>
          <w:rFonts w:hint="eastAsia"/>
        </w:rPr>
        <w:t>）</w:t>
      </w:r>
      <w:r w:rsidR="006A3726">
        <w:rPr>
          <w:rFonts w:hint="eastAsia"/>
        </w:rPr>
        <w:t>別途</w:t>
      </w:r>
      <w:r w:rsidR="00F40BCE">
        <w:rPr>
          <w:rFonts w:hint="eastAsia"/>
        </w:rPr>
        <w:t>工事</w:t>
      </w:r>
      <w:r w:rsidR="006A3726">
        <w:rPr>
          <w:rFonts w:hint="eastAsia"/>
        </w:rPr>
        <w:t>にて</w:t>
      </w:r>
      <w:r w:rsidRPr="00E13B16">
        <w:rPr>
          <w:rFonts w:hint="eastAsia"/>
        </w:rPr>
        <w:t>水処理棟の屋根に太陽光パネルを設置し、</w:t>
      </w:r>
      <w:r w:rsidR="00560345">
        <w:rPr>
          <w:rFonts w:hint="eastAsia"/>
        </w:rPr>
        <w:t>施設で使用する</w:t>
      </w:r>
      <w:r w:rsidRPr="00E13B16">
        <w:rPr>
          <w:rFonts w:hint="eastAsia"/>
        </w:rPr>
        <w:t>電力</w:t>
      </w:r>
      <w:r w:rsidR="00F40BCE">
        <w:rPr>
          <w:rFonts w:hint="eastAsia"/>
        </w:rPr>
        <w:t>の</w:t>
      </w:r>
      <w:r w:rsidR="00560345">
        <w:rPr>
          <w:rFonts w:hint="eastAsia"/>
        </w:rPr>
        <w:t>一部とする</w:t>
      </w:r>
      <w:r w:rsidR="00F40BCE">
        <w:rPr>
          <w:rFonts w:hint="eastAsia"/>
        </w:rPr>
        <w:t>計画</w:t>
      </w:r>
      <w:r w:rsidR="00560345">
        <w:rPr>
          <w:rFonts w:hint="eastAsia"/>
        </w:rPr>
        <w:t>に</w:t>
      </w:r>
      <w:r w:rsidR="00F40BCE">
        <w:rPr>
          <w:rFonts w:hint="eastAsia"/>
        </w:rPr>
        <w:t>している。その際に必要となる電気設備（回路、空配管等）を準備しておくこと。</w:t>
      </w:r>
    </w:p>
    <w:p w14:paraId="2F603F39" w14:textId="4D36EFBB" w:rsidR="00D97B43" w:rsidRPr="00E77F55" w:rsidRDefault="00D97B43" w:rsidP="00D97B43">
      <w:pPr>
        <w:pStyle w:val="20"/>
        <w:tabs>
          <w:tab w:val="left" w:pos="2694"/>
        </w:tabs>
        <w:ind w:left="566" w:hangingChars="162" w:hanging="350"/>
      </w:pPr>
      <w:r w:rsidRPr="00E13B16">
        <w:rPr>
          <w:rFonts w:hint="eastAsia"/>
        </w:rPr>
        <w:t>（</w:t>
      </w:r>
      <w:r>
        <w:rPr>
          <w:rFonts w:hint="eastAsia"/>
        </w:rPr>
        <w:t>10</w:t>
      </w:r>
      <w:r w:rsidRPr="00E13B16">
        <w:rPr>
          <w:rFonts w:hint="eastAsia"/>
        </w:rPr>
        <w:t>）</w:t>
      </w:r>
      <w:r w:rsidR="00E77F55">
        <w:rPr>
          <w:rFonts w:hint="eastAsia"/>
        </w:rPr>
        <w:t>機械警備の機器設置用として必要な箇所にあらかじめ空配管を設置すること。</w:t>
      </w:r>
    </w:p>
    <w:p w14:paraId="1EFC6A9E" w14:textId="77777777" w:rsidR="00D97B43" w:rsidRPr="00D97B43" w:rsidRDefault="00D97B43" w:rsidP="00A6776A">
      <w:pPr>
        <w:pStyle w:val="20"/>
        <w:tabs>
          <w:tab w:val="left" w:pos="2694"/>
        </w:tabs>
        <w:ind w:left="566" w:hangingChars="162" w:hanging="350"/>
      </w:pPr>
    </w:p>
    <w:p w14:paraId="599DE13D" w14:textId="77777777" w:rsidR="008D342C" w:rsidRPr="00E13B16" w:rsidRDefault="008D342C" w:rsidP="00A6776A">
      <w:pPr>
        <w:pStyle w:val="20"/>
        <w:tabs>
          <w:tab w:val="left" w:pos="2694"/>
        </w:tabs>
        <w:ind w:left="566" w:hangingChars="162" w:hanging="350"/>
      </w:pPr>
    </w:p>
    <w:p w14:paraId="2DF3237F" w14:textId="77777777" w:rsidR="00A6776A" w:rsidRPr="00E13B16" w:rsidRDefault="00A6776A" w:rsidP="0049097F">
      <w:pPr>
        <w:pStyle w:val="2"/>
      </w:pPr>
      <w:r w:rsidRPr="00E13B16">
        <w:br w:type="page"/>
      </w:r>
      <w:bookmarkStart w:id="4041" w:name="_Toc96021367"/>
      <w:bookmarkStart w:id="4042" w:name="_Toc125399188"/>
      <w:r w:rsidRPr="00E13B16">
        <w:lastRenderedPageBreak/>
        <w:t>計装設備工事</w:t>
      </w:r>
      <w:bookmarkEnd w:id="4041"/>
      <w:bookmarkEnd w:id="4042"/>
    </w:p>
    <w:p w14:paraId="63A57D40" w14:textId="77777777" w:rsidR="00A6776A" w:rsidRPr="00E13B16" w:rsidRDefault="00A6776A" w:rsidP="00A6776A">
      <w:pPr>
        <w:ind w:left="432" w:firstLine="216"/>
        <w:rPr>
          <w:szCs w:val="21"/>
        </w:rPr>
      </w:pPr>
      <w:r w:rsidRPr="00E13B16">
        <w:rPr>
          <w:rFonts w:hint="eastAsia"/>
          <w:szCs w:val="21"/>
        </w:rPr>
        <w:t>運転管理は、原則として</w:t>
      </w:r>
      <w:r w:rsidR="0007347E" w:rsidRPr="00E13B16">
        <w:rPr>
          <w:rFonts w:hint="eastAsia"/>
          <w:szCs w:val="21"/>
        </w:rPr>
        <w:t>水処理棟中央監視室</w:t>
      </w:r>
      <w:r w:rsidRPr="00E13B16">
        <w:rPr>
          <w:rFonts w:hint="eastAsia"/>
          <w:szCs w:val="21"/>
        </w:rPr>
        <w:t>内での集中監視方式とし、処理効率の向上、処理の安定化、省力・省エネルギー化及び作業改善等を図ること。</w:t>
      </w:r>
    </w:p>
    <w:p w14:paraId="5EC2F057" w14:textId="77777777" w:rsidR="00A6776A" w:rsidRPr="00E13B16" w:rsidRDefault="00A6776A" w:rsidP="00A6776A">
      <w:pPr>
        <w:ind w:left="432" w:firstLine="216"/>
        <w:rPr>
          <w:szCs w:val="21"/>
        </w:rPr>
      </w:pPr>
    </w:p>
    <w:p w14:paraId="778B2F9D" w14:textId="77777777" w:rsidR="00A6776A" w:rsidRPr="00E13B16" w:rsidRDefault="00A6776A" w:rsidP="005E7781">
      <w:pPr>
        <w:pStyle w:val="3"/>
      </w:pPr>
      <w:bookmarkStart w:id="4043" w:name="_Toc124453078"/>
      <w:bookmarkStart w:id="4044" w:name="_Toc125399189"/>
      <w:r w:rsidRPr="00E13B16">
        <w:rPr>
          <w:rFonts w:hint="eastAsia"/>
        </w:rPr>
        <w:t>計装機器</w:t>
      </w:r>
      <w:bookmarkEnd w:id="4043"/>
      <w:bookmarkEnd w:id="4044"/>
    </w:p>
    <w:p w14:paraId="31AE9D76" w14:textId="77777777" w:rsidR="00A6776A" w:rsidRPr="00E13B16" w:rsidRDefault="00A6776A" w:rsidP="00A6776A">
      <w:pPr>
        <w:pStyle w:val="30"/>
        <w:ind w:left="432" w:firstLine="216"/>
      </w:pPr>
      <w:r w:rsidRPr="00E13B16">
        <w:rPr>
          <w:rFonts w:hint="eastAsia"/>
        </w:rPr>
        <w:t>計装機器は次のとおりとし所定の箇所に設置すること。</w:t>
      </w:r>
    </w:p>
    <w:p w14:paraId="40ED1C29" w14:textId="62DC6DE6" w:rsidR="00B8215C" w:rsidRDefault="00B8215C" w:rsidP="00B8215C">
      <w:pPr>
        <w:pStyle w:val="20"/>
        <w:tabs>
          <w:tab w:val="right" w:pos="8647"/>
        </w:tabs>
        <w:ind w:left="216" w:firstLine="216"/>
      </w:pPr>
      <w:r w:rsidRPr="00E13B16">
        <w:rPr>
          <w:rFonts w:hint="eastAsia"/>
        </w:rPr>
        <w:t>（</w:t>
      </w:r>
      <w:r w:rsidRPr="00E13B16">
        <w:rPr>
          <w:rFonts w:hint="eastAsia"/>
        </w:rPr>
        <w:t>1</w:t>
      </w:r>
      <w:r w:rsidRPr="00E13B16">
        <w:rPr>
          <w:rFonts w:hint="eastAsia"/>
        </w:rPr>
        <w:t>）</w:t>
      </w:r>
      <w:r>
        <w:rPr>
          <w:rFonts w:hint="eastAsia"/>
        </w:rPr>
        <w:t>地下水モニタリングピット水位</w:t>
      </w:r>
      <w:r w:rsidRPr="00E13B16">
        <w:rPr>
          <w:rFonts w:hint="eastAsia"/>
        </w:rPr>
        <w:t>計</w:t>
      </w:r>
      <w:r w:rsidRPr="00E13B16">
        <w:rPr>
          <w:rFonts w:hint="eastAsia"/>
        </w:rPr>
        <w:tab/>
      </w:r>
      <w:r w:rsidR="004829C3">
        <w:rPr>
          <w:rFonts w:hint="eastAsia"/>
        </w:rPr>
        <w:t>【</w:t>
      </w:r>
      <w:r w:rsidRPr="00E13B16">
        <w:rPr>
          <w:rFonts w:hint="eastAsia"/>
        </w:rPr>
        <w:t>1</w:t>
      </w:r>
      <w:r w:rsidR="004829C3">
        <w:rPr>
          <w:rFonts w:hint="eastAsia"/>
        </w:rPr>
        <w:t>】</w:t>
      </w:r>
      <w:r w:rsidRPr="00E13B16">
        <w:rPr>
          <w:rFonts w:hint="eastAsia"/>
        </w:rPr>
        <w:t>組</w:t>
      </w:r>
    </w:p>
    <w:p w14:paraId="12DB826D" w14:textId="425BA230" w:rsidR="00A6776A" w:rsidRDefault="00A6776A" w:rsidP="00A6776A">
      <w:pPr>
        <w:pStyle w:val="20"/>
        <w:tabs>
          <w:tab w:val="right" w:pos="8647"/>
        </w:tabs>
        <w:ind w:left="216" w:firstLine="216"/>
      </w:pPr>
      <w:r w:rsidRPr="00E13B16">
        <w:rPr>
          <w:rFonts w:hint="eastAsia"/>
        </w:rPr>
        <w:t>（</w:t>
      </w:r>
      <w:r w:rsidR="00B8215C">
        <w:rPr>
          <w:rFonts w:hint="eastAsia"/>
        </w:rPr>
        <w:t>2</w:t>
      </w:r>
      <w:r w:rsidRPr="00E13B16">
        <w:rPr>
          <w:rFonts w:hint="eastAsia"/>
        </w:rPr>
        <w:t>）</w:t>
      </w:r>
      <w:r w:rsidR="00940E56" w:rsidRPr="00E13B16">
        <w:rPr>
          <w:rFonts w:hint="eastAsia"/>
        </w:rPr>
        <w:t>取水</w:t>
      </w:r>
      <w:r w:rsidRPr="00E13B16">
        <w:rPr>
          <w:rFonts w:hint="eastAsia"/>
        </w:rPr>
        <w:t>ピット水位計</w:t>
      </w:r>
      <w:r w:rsidRPr="00E13B16">
        <w:rPr>
          <w:rFonts w:hint="eastAsia"/>
        </w:rPr>
        <w:tab/>
      </w:r>
      <w:r w:rsidR="004829C3">
        <w:rPr>
          <w:rFonts w:hint="eastAsia"/>
        </w:rPr>
        <w:t>【</w:t>
      </w:r>
      <w:r w:rsidRPr="00E13B16">
        <w:rPr>
          <w:rFonts w:hint="eastAsia"/>
        </w:rPr>
        <w:t>1</w:t>
      </w:r>
      <w:r w:rsidR="004829C3">
        <w:rPr>
          <w:rFonts w:hint="eastAsia"/>
        </w:rPr>
        <w:t>】</w:t>
      </w:r>
      <w:r w:rsidRPr="00E13B16">
        <w:rPr>
          <w:rFonts w:hint="eastAsia"/>
        </w:rPr>
        <w:t>組</w:t>
      </w:r>
    </w:p>
    <w:p w14:paraId="46E36148" w14:textId="66D37A7B" w:rsidR="00B8215C" w:rsidRPr="00E13B16" w:rsidRDefault="00B8215C" w:rsidP="004829C3">
      <w:pPr>
        <w:pStyle w:val="20"/>
        <w:tabs>
          <w:tab w:val="right" w:pos="8647"/>
        </w:tabs>
        <w:ind w:left="216" w:firstLine="216"/>
      </w:pPr>
      <w:r w:rsidRPr="00E13B16">
        <w:rPr>
          <w:rFonts w:hint="eastAsia"/>
        </w:rPr>
        <w:t>（</w:t>
      </w:r>
      <w:r w:rsidRPr="00E13B16">
        <w:rPr>
          <w:rFonts w:hint="eastAsia"/>
        </w:rPr>
        <w:t>3</w:t>
      </w:r>
      <w:r w:rsidRPr="00E13B16">
        <w:rPr>
          <w:rFonts w:hint="eastAsia"/>
        </w:rPr>
        <w:t>）第</w:t>
      </w:r>
      <w:r w:rsidRPr="00E13B16">
        <w:rPr>
          <w:rFonts w:hint="eastAsia"/>
        </w:rPr>
        <w:t>1</w:t>
      </w:r>
      <w:r w:rsidRPr="00E13B16">
        <w:rPr>
          <w:rFonts w:hint="eastAsia"/>
        </w:rPr>
        <w:t>調整槽水位計</w:t>
      </w:r>
      <w:r w:rsidR="00CF5B9B">
        <w:rPr>
          <w:rFonts w:hint="eastAsia"/>
        </w:rPr>
        <w:t>【</w:t>
      </w:r>
      <w:r w:rsidRPr="00E13B16">
        <w:rPr>
          <w:rFonts w:hint="eastAsia"/>
        </w:rPr>
        <w:t>（槽内水位の把握）</w:t>
      </w:r>
      <w:r w:rsidR="00CF5B9B">
        <w:rPr>
          <w:rFonts w:hint="eastAsia"/>
        </w:rPr>
        <w:t>】</w:t>
      </w:r>
      <w:r w:rsidRPr="00E13B16">
        <w:tab/>
      </w:r>
      <w:r w:rsidR="004829C3">
        <w:rPr>
          <w:rFonts w:hint="eastAsia"/>
        </w:rPr>
        <w:t>【</w:t>
      </w:r>
      <w:r w:rsidRPr="00E13B16">
        <w:rPr>
          <w:rFonts w:hint="eastAsia"/>
        </w:rPr>
        <w:t>1</w:t>
      </w:r>
      <w:r w:rsidR="004829C3">
        <w:rPr>
          <w:rFonts w:hint="eastAsia"/>
        </w:rPr>
        <w:t>】組</w:t>
      </w:r>
    </w:p>
    <w:p w14:paraId="1C17F2AE" w14:textId="7596BE72" w:rsidR="00B8215C" w:rsidRPr="00E13B16" w:rsidRDefault="00B8215C" w:rsidP="00B8215C">
      <w:pPr>
        <w:pStyle w:val="20"/>
        <w:tabs>
          <w:tab w:val="right" w:pos="8647"/>
        </w:tabs>
        <w:ind w:left="216" w:firstLine="216"/>
      </w:pPr>
      <w:r w:rsidRPr="00E13B16">
        <w:rPr>
          <w:rFonts w:hint="eastAsia"/>
        </w:rPr>
        <w:t>（</w:t>
      </w:r>
      <w:r w:rsidRPr="00E13B16">
        <w:rPr>
          <w:rFonts w:hint="eastAsia"/>
        </w:rPr>
        <w:t>4</w:t>
      </w:r>
      <w:r w:rsidRPr="00E13B16">
        <w:rPr>
          <w:rFonts w:hint="eastAsia"/>
        </w:rPr>
        <w:t>）第</w:t>
      </w:r>
      <w:r w:rsidRPr="00E13B16">
        <w:rPr>
          <w:rFonts w:hint="eastAsia"/>
        </w:rPr>
        <w:t>2</w:t>
      </w:r>
      <w:r w:rsidRPr="00E13B16">
        <w:rPr>
          <w:rFonts w:hint="eastAsia"/>
        </w:rPr>
        <w:t>調整槽水位計</w:t>
      </w:r>
      <w:r w:rsidR="00CF5B9B">
        <w:rPr>
          <w:rFonts w:hint="eastAsia"/>
        </w:rPr>
        <w:t>【</w:t>
      </w:r>
      <w:r w:rsidRPr="00E13B16">
        <w:rPr>
          <w:rFonts w:hint="eastAsia"/>
        </w:rPr>
        <w:t>（槽内水位の把握）</w:t>
      </w:r>
      <w:r w:rsidR="00CF5B9B">
        <w:rPr>
          <w:rFonts w:hint="eastAsia"/>
        </w:rPr>
        <w:t>】</w:t>
      </w:r>
      <w:r w:rsidRPr="00E13B16">
        <w:tab/>
      </w:r>
      <w:r w:rsidR="004829C3">
        <w:rPr>
          <w:rFonts w:hint="eastAsia"/>
        </w:rPr>
        <w:t>【</w:t>
      </w:r>
      <w:r w:rsidRPr="00E13B16">
        <w:rPr>
          <w:rFonts w:hint="eastAsia"/>
        </w:rPr>
        <w:t>1</w:t>
      </w:r>
      <w:r w:rsidR="004829C3">
        <w:rPr>
          <w:rFonts w:hint="eastAsia"/>
        </w:rPr>
        <w:t>】組</w:t>
      </w:r>
    </w:p>
    <w:p w14:paraId="5DC5C9C9" w14:textId="178321CB" w:rsidR="00B8215C" w:rsidRPr="00E13B16" w:rsidRDefault="00B8215C" w:rsidP="00B8215C">
      <w:pPr>
        <w:pStyle w:val="20"/>
        <w:tabs>
          <w:tab w:val="right" w:pos="8647"/>
        </w:tabs>
        <w:ind w:left="216" w:firstLine="216"/>
      </w:pPr>
      <w:r w:rsidRPr="00E13B16">
        <w:rPr>
          <w:rFonts w:hint="eastAsia"/>
        </w:rPr>
        <w:t>（</w:t>
      </w:r>
      <w:r w:rsidRPr="00E13B16">
        <w:rPr>
          <w:rFonts w:hint="eastAsia"/>
        </w:rPr>
        <w:t>5</w:t>
      </w:r>
      <w:r w:rsidRPr="00E13B16">
        <w:rPr>
          <w:rFonts w:hint="eastAsia"/>
        </w:rPr>
        <w:t>）第</w:t>
      </w:r>
      <w:r w:rsidRPr="00E13B16">
        <w:rPr>
          <w:rFonts w:hint="eastAsia"/>
        </w:rPr>
        <w:t>3</w:t>
      </w:r>
      <w:r w:rsidRPr="00E13B16">
        <w:rPr>
          <w:rFonts w:hint="eastAsia"/>
        </w:rPr>
        <w:t>調整槽水位計</w:t>
      </w:r>
      <w:r w:rsidR="00CF5B9B">
        <w:rPr>
          <w:rFonts w:hint="eastAsia"/>
        </w:rPr>
        <w:t>【</w:t>
      </w:r>
      <w:r w:rsidRPr="00E13B16">
        <w:rPr>
          <w:rFonts w:hint="eastAsia"/>
        </w:rPr>
        <w:t>（槽内水位の把握）</w:t>
      </w:r>
      <w:r w:rsidR="00CF5B9B">
        <w:rPr>
          <w:rFonts w:hint="eastAsia"/>
        </w:rPr>
        <w:t>】</w:t>
      </w:r>
      <w:r w:rsidRPr="00E13B16">
        <w:tab/>
      </w:r>
      <w:r w:rsidR="004829C3">
        <w:rPr>
          <w:rFonts w:hint="eastAsia"/>
        </w:rPr>
        <w:t>【</w:t>
      </w:r>
      <w:r w:rsidRPr="00E13B16">
        <w:rPr>
          <w:rFonts w:hint="eastAsia"/>
        </w:rPr>
        <w:t>1</w:t>
      </w:r>
      <w:r w:rsidR="004829C3">
        <w:rPr>
          <w:rFonts w:hint="eastAsia"/>
        </w:rPr>
        <w:t>】組</w:t>
      </w:r>
    </w:p>
    <w:p w14:paraId="6C2BD814" w14:textId="7B796221" w:rsidR="00B751DC" w:rsidRDefault="00B751DC" w:rsidP="00B751DC">
      <w:pPr>
        <w:pStyle w:val="20"/>
        <w:tabs>
          <w:tab w:val="right" w:pos="8647"/>
        </w:tabs>
        <w:ind w:left="216" w:firstLine="216"/>
      </w:pPr>
      <w:r w:rsidRPr="00E13B16">
        <w:rPr>
          <w:rFonts w:hint="eastAsia"/>
        </w:rPr>
        <w:t>（</w:t>
      </w:r>
      <w:r>
        <w:rPr>
          <w:rFonts w:hint="eastAsia"/>
        </w:rPr>
        <w:t>6</w:t>
      </w:r>
      <w:r w:rsidRPr="00E13B16">
        <w:rPr>
          <w:rFonts w:hint="eastAsia"/>
        </w:rPr>
        <w:t>）</w:t>
      </w:r>
      <w:r>
        <w:rPr>
          <w:rFonts w:hint="eastAsia"/>
        </w:rPr>
        <w:t>ろ過原水槽水位</w:t>
      </w:r>
      <w:r w:rsidRPr="00E13B16">
        <w:rPr>
          <w:rFonts w:hint="eastAsia"/>
        </w:rPr>
        <w:t>計</w:t>
      </w:r>
      <w:r w:rsidRPr="00E13B16">
        <w:rPr>
          <w:rFonts w:hint="eastAsia"/>
        </w:rPr>
        <w:tab/>
      </w:r>
      <w:r w:rsidR="004829C3">
        <w:rPr>
          <w:rFonts w:hint="eastAsia"/>
        </w:rPr>
        <w:t>【</w:t>
      </w:r>
      <w:r w:rsidRPr="00E13B16">
        <w:rPr>
          <w:rFonts w:hint="eastAsia"/>
        </w:rPr>
        <w:t>1</w:t>
      </w:r>
      <w:r w:rsidR="004829C3">
        <w:rPr>
          <w:rFonts w:hint="eastAsia"/>
        </w:rPr>
        <w:t>】組</w:t>
      </w:r>
    </w:p>
    <w:p w14:paraId="4C700F4C" w14:textId="5843408F" w:rsidR="00B751DC" w:rsidRDefault="00B751DC" w:rsidP="00B751DC">
      <w:pPr>
        <w:pStyle w:val="20"/>
        <w:tabs>
          <w:tab w:val="right" w:pos="8647"/>
        </w:tabs>
        <w:ind w:left="216" w:firstLine="216"/>
      </w:pPr>
      <w:r w:rsidRPr="00E13B16">
        <w:rPr>
          <w:rFonts w:hint="eastAsia"/>
        </w:rPr>
        <w:t>（</w:t>
      </w:r>
      <w:r>
        <w:rPr>
          <w:rFonts w:hint="eastAsia"/>
        </w:rPr>
        <w:t>7</w:t>
      </w:r>
      <w:r w:rsidRPr="00E13B16">
        <w:rPr>
          <w:rFonts w:hint="eastAsia"/>
        </w:rPr>
        <w:t>）</w:t>
      </w:r>
      <w:r>
        <w:rPr>
          <w:rFonts w:hint="eastAsia"/>
        </w:rPr>
        <w:t>吸着原水槽水位</w:t>
      </w:r>
      <w:r w:rsidRPr="00E13B16">
        <w:rPr>
          <w:rFonts w:hint="eastAsia"/>
        </w:rPr>
        <w:t>計</w:t>
      </w:r>
      <w:r w:rsidR="004829C3">
        <w:rPr>
          <w:rFonts w:hint="eastAsia"/>
        </w:rPr>
        <w:t>（必要に応じて設置）</w:t>
      </w:r>
      <w:r w:rsidRPr="00E13B16">
        <w:rPr>
          <w:rFonts w:hint="eastAsia"/>
        </w:rPr>
        <w:tab/>
      </w:r>
      <w:r w:rsidR="00163449">
        <w:rPr>
          <w:rFonts w:hint="eastAsia"/>
        </w:rPr>
        <w:t>【</w:t>
      </w:r>
      <w:r w:rsidRPr="00E13B16">
        <w:rPr>
          <w:rFonts w:hint="eastAsia"/>
        </w:rPr>
        <w:t>1</w:t>
      </w:r>
      <w:r w:rsidR="00163449">
        <w:rPr>
          <w:rFonts w:hint="eastAsia"/>
        </w:rPr>
        <w:t>】</w:t>
      </w:r>
      <w:r w:rsidRPr="00E13B16">
        <w:rPr>
          <w:rFonts w:hint="eastAsia"/>
        </w:rPr>
        <w:t>組</w:t>
      </w:r>
    </w:p>
    <w:p w14:paraId="56A8909E" w14:textId="47D10C62" w:rsidR="00B8215C" w:rsidRPr="00B751DC" w:rsidRDefault="00B751DC" w:rsidP="00A6776A">
      <w:pPr>
        <w:pStyle w:val="20"/>
        <w:tabs>
          <w:tab w:val="right" w:pos="8647"/>
        </w:tabs>
        <w:ind w:left="216" w:firstLine="216"/>
      </w:pPr>
      <w:r w:rsidRPr="00E13B16">
        <w:rPr>
          <w:rFonts w:hint="eastAsia"/>
        </w:rPr>
        <w:t>（</w:t>
      </w:r>
      <w:r>
        <w:rPr>
          <w:rFonts w:hint="eastAsia"/>
        </w:rPr>
        <w:t>8</w:t>
      </w:r>
      <w:r w:rsidRPr="00E13B16">
        <w:rPr>
          <w:rFonts w:hint="eastAsia"/>
        </w:rPr>
        <w:t>）</w:t>
      </w:r>
      <w:r>
        <w:rPr>
          <w:rFonts w:hint="eastAsia"/>
        </w:rPr>
        <w:t>逆浸透膜原水槽水位</w:t>
      </w:r>
      <w:r w:rsidRPr="00E13B16">
        <w:rPr>
          <w:rFonts w:hint="eastAsia"/>
        </w:rPr>
        <w:t>計</w:t>
      </w:r>
      <w:r w:rsidRPr="00E13B16">
        <w:rPr>
          <w:rFonts w:hint="eastAsia"/>
        </w:rPr>
        <w:tab/>
      </w:r>
      <w:r w:rsidR="00163449">
        <w:rPr>
          <w:rFonts w:hint="eastAsia"/>
        </w:rPr>
        <w:t>【</w:t>
      </w:r>
      <w:r w:rsidR="00163449" w:rsidRPr="00E13B16">
        <w:rPr>
          <w:rFonts w:hint="eastAsia"/>
        </w:rPr>
        <w:t>1</w:t>
      </w:r>
      <w:r w:rsidR="00163449">
        <w:rPr>
          <w:rFonts w:hint="eastAsia"/>
        </w:rPr>
        <w:t>】</w:t>
      </w:r>
      <w:r w:rsidRPr="00E13B16">
        <w:rPr>
          <w:rFonts w:hint="eastAsia"/>
        </w:rPr>
        <w:t>組</w:t>
      </w:r>
    </w:p>
    <w:p w14:paraId="11139528" w14:textId="741BBB90" w:rsidR="00B751DC" w:rsidRDefault="00B751DC" w:rsidP="00B751DC">
      <w:pPr>
        <w:pStyle w:val="20"/>
        <w:tabs>
          <w:tab w:val="right" w:pos="8647"/>
        </w:tabs>
        <w:ind w:left="216" w:firstLine="216"/>
      </w:pPr>
      <w:r w:rsidRPr="00E13B16">
        <w:rPr>
          <w:rFonts w:hint="eastAsia"/>
        </w:rPr>
        <w:t>（</w:t>
      </w:r>
      <w:r>
        <w:rPr>
          <w:rFonts w:hint="eastAsia"/>
        </w:rPr>
        <w:t>9</w:t>
      </w:r>
      <w:r w:rsidRPr="00E13B16">
        <w:rPr>
          <w:rFonts w:hint="eastAsia"/>
        </w:rPr>
        <w:t>）</w:t>
      </w:r>
      <w:r>
        <w:rPr>
          <w:rFonts w:hint="eastAsia"/>
        </w:rPr>
        <w:t>処理水槽水位</w:t>
      </w:r>
      <w:r w:rsidRPr="00E13B16">
        <w:rPr>
          <w:rFonts w:hint="eastAsia"/>
        </w:rPr>
        <w:t>計</w:t>
      </w:r>
      <w:r w:rsidRPr="00E13B16">
        <w:tab/>
      </w:r>
      <w:r w:rsidR="00163449">
        <w:rPr>
          <w:rFonts w:hint="eastAsia"/>
        </w:rPr>
        <w:t>【</w:t>
      </w:r>
      <w:r w:rsidR="00163449" w:rsidRPr="00E13B16">
        <w:rPr>
          <w:rFonts w:hint="eastAsia"/>
        </w:rPr>
        <w:t>1</w:t>
      </w:r>
      <w:r w:rsidR="00163449">
        <w:rPr>
          <w:rFonts w:hint="eastAsia"/>
        </w:rPr>
        <w:t>】</w:t>
      </w:r>
      <w:r w:rsidRPr="00E13B16">
        <w:rPr>
          <w:rFonts w:hint="eastAsia"/>
        </w:rPr>
        <w:t>組</w:t>
      </w:r>
    </w:p>
    <w:p w14:paraId="17548392" w14:textId="6C9B2FF4" w:rsidR="00162E14" w:rsidRPr="00E13B16" w:rsidRDefault="00162E14" w:rsidP="00B751DC">
      <w:pPr>
        <w:pStyle w:val="20"/>
        <w:tabs>
          <w:tab w:val="right" w:pos="8647"/>
        </w:tabs>
        <w:ind w:left="216" w:firstLine="216"/>
      </w:pPr>
      <w:r>
        <w:rPr>
          <w:rFonts w:hint="eastAsia"/>
        </w:rPr>
        <w:t>（</w:t>
      </w:r>
      <w:r>
        <w:rPr>
          <w:rFonts w:hint="eastAsia"/>
        </w:rPr>
        <w:t>10</w:t>
      </w:r>
      <w:r>
        <w:rPr>
          <w:rFonts w:hint="eastAsia"/>
        </w:rPr>
        <w:t>）放流槽水位計</w:t>
      </w:r>
      <w:r w:rsidR="004829C3">
        <w:rPr>
          <w:rFonts w:hint="eastAsia"/>
        </w:rPr>
        <w:t>（必要に応じて設置）</w:t>
      </w:r>
      <w:r>
        <w:rPr>
          <w:rFonts w:hint="eastAsia"/>
        </w:rPr>
        <w:t xml:space="preserve">　　　　　　　　　　　　　　　</w:t>
      </w:r>
      <w:r w:rsidR="00E1759A">
        <w:rPr>
          <w:rFonts w:hint="eastAsia"/>
        </w:rPr>
        <w:t xml:space="preserve"> </w:t>
      </w:r>
      <w:r w:rsidR="00163449">
        <w:rPr>
          <w:rFonts w:hint="eastAsia"/>
        </w:rPr>
        <w:t>【</w:t>
      </w:r>
      <w:r w:rsidR="00163449" w:rsidRPr="00E13B16">
        <w:rPr>
          <w:rFonts w:hint="eastAsia"/>
        </w:rPr>
        <w:t>1</w:t>
      </w:r>
      <w:r w:rsidR="00163449">
        <w:rPr>
          <w:rFonts w:hint="eastAsia"/>
        </w:rPr>
        <w:t>】</w:t>
      </w:r>
      <w:r>
        <w:rPr>
          <w:rFonts w:hint="eastAsia"/>
        </w:rPr>
        <w:t>組</w:t>
      </w:r>
    </w:p>
    <w:p w14:paraId="3ECDECA5" w14:textId="4D565A8E" w:rsidR="00B751DC" w:rsidRPr="00E13B16" w:rsidRDefault="00B751DC" w:rsidP="00B751DC">
      <w:pPr>
        <w:pStyle w:val="20"/>
        <w:tabs>
          <w:tab w:val="right" w:pos="8647"/>
        </w:tabs>
        <w:ind w:left="216" w:firstLine="216"/>
      </w:pPr>
      <w:r w:rsidRPr="00E13B16">
        <w:rPr>
          <w:rFonts w:hint="eastAsia"/>
        </w:rPr>
        <w:t>（</w:t>
      </w:r>
      <w:r>
        <w:rPr>
          <w:rFonts w:hint="eastAsia"/>
        </w:rPr>
        <w:t>1</w:t>
      </w:r>
      <w:r w:rsidR="00162E14">
        <w:rPr>
          <w:rFonts w:hint="eastAsia"/>
        </w:rPr>
        <w:t>1</w:t>
      </w:r>
      <w:r w:rsidRPr="00E13B16">
        <w:rPr>
          <w:rFonts w:hint="eastAsia"/>
        </w:rPr>
        <w:t>）</w:t>
      </w:r>
      <w:r>
        <w:rPr>
          <w:rFonts w:hint="eastAsia"/>
        </w:rPr>
        <w:t>プラント用水受水槽</w:t>
      </w:r>
      <w:r w:rsidRPr="00E13B16">
        <w:rPr>
          <w:rFonts w:hint="eastAsia"/>
        </w:rPr>
        <w:t>水位計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72BE5316" w14:textId="5ACBABA2" w:rsidR="00B751DC" w:rsidRDefault="00B751DC" w:rsidP="00B751DC">
      <w:pPr>
        <w:pStyle w:val="20"/>
        <w:tabs>
          <w:tab w:val="right" w:pos="8647"/>
        </w:tabs>
        <w:ind w:left="216" w:firstLine="216"/>
      </w:pPr>
      <w:r w:rsidRPr="00E13B16">
        <w:rPr>
          <w:rFonts w:hint="eastAsia"/>
        </w:rPr>
        <w:t>（</w:t>
      </w:r>
      <w:r w:rsidRPr="00E13B16">
        <w:rPr>
          <w:rFonts w:hint="eastAsia"/>
        </w:rPr>
        <w:t>1</w:t>
      </w:r>
      <w:r w:rsidR="00162E14">
        <w:rPr>
          <w:rFonts w:hint="eastAsia"/>
        </w:rPr>
        <w:t>2</w:t>
      </w:r>
      <w:r w:rsidRPr="00E13B16">
        <w:rPr>
          <w:rFonts w:hint="eastAsia"/>
        </w:rPr>
        <w:t>）</w:t>
      </w:r>
      <w:r>
        <w:rPr>
          <w:rFonts w:hint="eastAsia"/>
        </w:rPr>
        <w:t>濃縮水受槽水位計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7F7F257C" w14:textId="056C8E44" w:rsidR="00B751DC" w:rsidRDefault="00B751DC" w:rsidP="00B751DC">
      <w:pPr>
        <w:pStyle w:val="20"/>
        <w:tabs>
          <w:tab w:val="right" w:pos="8647"/>
        </w:tabs>
        <w:ind w:left="216" w:firstLine="216"/>
      </w:pPr>
      <w:r w:rsidRPr="00E13B16">
        <w:rPr>
          <w:rFonts w:hint="eastAsia"/>
        </w:rPr>
        <w:t>（</w:t>
      </w:r>
      <w:r w:rsidRPr="00E13B16">
        <w:rPr>
          <w:rFonts w:hint="eastAsia"/>
        </w:rPr>
        <w:t>1</w:t>
      </w:r>
      <w:r w:rsidR="00162E14">
        <w:rPr>
          <w:rFonts w:hint="eastAsia"/>
        </w:rPr>
        <w:t>3</w:t>
      </w:r>
      <w:r w:rsidRPr="00E13B16">
        <w:rPr>
          <w:rFonts w:hint="eastAsia"/>
        </w:rPr>
        <w:t>）</w:t>
      </w:r>
      <w:r>
        <w:rPr>
          <w:rFonts w:hint="eastAsia"/>
        </w:rPr>
        <w:t>濃縮水貯留槽水位</w:t>
      </w:r>
      <w:r w:rsidRPr="00E13B16">
        <w:rPr>
          <w:rFonts w:hint="eastAsia"/>
        </w:rPr>
        <w:t>計</w:t>
      </w:r>
      <w:r w:rsidRPr="00E13B16">
        <w:rPr>
          <w:rFonts w:hint="eastAsia"/>
        </w:rPr>
        <w:tab/>
      </w:r>
      <w:r w:rsidR="00E1759A">
        <w:rPr>
          <w:rFonts w:hint="eastAsia"/>
        </w:rPr>
        <w:t>【</w:t>
      </w:r>
      <w:r w:rsidR="00E1759A" w:rsidRPr="00E13B16">
        <w:rPr>
          <w:rFonts w:hint="eastAsia"/>
        </w:rPr>
        <w:t>1</w:t>
      </w:r>
      <w:r w:rsidR="00E1759A">
        <w:rPr>
          <w:rFonts w:hint="eastAsia"/>
        </w:rPr>
        <w:t>】</w:t>
      </w:r>
      <w:r w:rsidRPr="00E13B16">
        <w:rPr>
          <w:rFonts w:hint="eastAsia"/>
        </w:rPr>
        <w:t>組</w:t>
      </w:r>
    </w:p>
    <w:p w14:paraId="7423FC1A" w14:textId="2867966A" w:rsidR="00B8215C" w:rsidRPr="00E13B16" w:rsidRDefault="00B751DC" w:rsidP="00A6776A">
      <w:pPr>
        <w:pStyle w:val="20"/>
        <w:tabs>
          <w:tab w:val="right" w:pos="8647"/>
        </w:tabs>
        <w:ind w:left="216" w:firstLine="216"/>
      </w:pPr>
      <w:r w:rsidRPr="00E13B16">
        <w:rPr>
          <w:rFonts w:hint="eastAsia"/>
        </w:rPr>
        <w:t>（</w:t>
      </w:r>
      <w:r w:rsidRPr="00E13B16">
        <w:rPr>
          <w:rFonts w:hint="eastAsia"/>
        </w:rPr>
        <w:t>1</w:t>
      </w:r>
      <w:r w:rsidR="00162E14">
        <w:rPr>
          <w:rFonts w:hint="eastAsia"/>
        </w:rPr>
        <w:t>4</w:t>
      </w:r>
      <w:r w:rsidRPr="00E13B16">
        <w:rPr>
          <w:rFonts w:hint="eastAsia"/>
        </w:rPr>
        <w:t>）</w:t>
      </w:r>
      <w:r>
        <w:rPr>
          <w:rFonts w:hint="eastAsia"/>
        </w:rPr>
        <w:t>汚泥貯留槽液位</w:t>
      </w:r>
      <w:r w:rsidRPr="00E13B16">
        <w:rPr>
          <w:rFonts w:hint="eastAsia"/>
        </w:rPr>
        <w:t>計</w:t>
      </w:r>
      <w:r w:rsidRPr="00E13B16">
        <w:rPr>
          <w:rFonts w:hint="eastAsia"/>
        </w:rPr>
        <w:tab/>
      </w:r>
      <w:r w:rsidR="00E1759A">
        <w:rPr>
          <w:rFonts w:hint="eastAsia"/>
        </w:rPr>
        <w:t>【</w:t>
      </w:r>
      <w:r w:rsidR="00E1759A" w:rsidRPr="00E13B16">
        <w:rPr>
          <w:rFonts w:hint="eastAsia"/>
        </w:rPr>
        <w:t>1</w:t>
      </w:r>
      <w:r w:rsidR="00E1759A">
        <w:rPr>
          <w:rFonts w:hint="eastAsia"/>
        </w:rPr>
        <w:t>】</w:t>
      </w:r>
      <w:r w:rsidRPr="00E13B16">
        <w:rPr>
          <w:rFonts w:hint="eastAsia"/>
        </w:rPr>
        <w:t>組</w:t>
      </w:r>
    </w:p>
    <w:p w14:paraId="0A2738D0" w14:textId="403CB1F8" w:rsidR="00A6776A" w:rsidRPr="00E13B16" w:rsidRDefault="00A6776A" w:rsidP="00A6776A">
      <w:pPr>
        <w:pStyle w:val="20"/>
        <w:tabs>
          <w:tab w:val="right" w:pos="8647"/>
        </w:tabs>
        <w:ind w:left="216" w:firstLine="216"/>
      </w:pPr>
      <w:r w:rsidRPr="00E13B16">
        <w:rPr>
          <w:rFonts w:hint="eastAsia"/>
        </w:rPr>
        <w:t>（</w:t>
      </w:r>
      <w:r w:rsidR="00162E14">
        <w:rPr>
          <w:rFonts w:hint="eastAsia"/>
        </w:rPr>
        <w:t>15</w:t>
      </w:r>
      <w:r w:rsidRPr="00E13B16">
        <w:rPr>
          <w:rFonts w:hint="eastAsia"/>
        </w:rPr>
        <w:t>）流入流量計（</w:t>
      </w:r>
      <w:r w:rsidR="004E7A11" w:rsidRPr="00E13B16">
        <w:rPr>
          <w:rFonts w:hint="eastAsia"/>
        </w:rPr>
        <w:t>取水</w:t>
      </w:r>
      <w:r w:rsidRPr="00E13B16">
        <w:rPr>
          <w:rFonts w:hint="eastAsia"/>
        </w:rPr>
        <w:t>ポンプから</w:t>
      </w:r>
      <w:r w:rsidR="0007347E" w:rsidRPr="00E13B16">
        <w:rPr>
          <w:rFonts w:hint="eastAsia"/>
        </w:rPr>
        <w:t>浸出水調整槽</w:t>
      </w:r>
      <w:r w:rsidRPr="00E13B16">
        <w:rPr>
          <w:rFonts w:hint="eastAsia"/>
        </w:rPr>
        <w:t>への流入量把握）</w:t>
      </w:r>
      <w:r w:rsidRPr="00E13B16">
        <w:rPr>
          <w:rFonts w:hint="eastAsia"/>
        </w:rPr>
        <w:tab/>
      </w:r>
      <w:r w:rsidR="00E1759A">
        <w:rPr>
          <w:rFonts w:hint="eastAsia"/>
        </w:rPr>
        <w:t>【</w:t>
      </w:r>
      <w:r w:rsidRPr="00E13B16">
        <w:rPr>
          <w:rFonts w:hint="eastAsia"/>
        </w:rPr>
        <w:t>1</w:t>
      </w:r>
      <w:r w:rsidR="00E1759A">
        <w:rPr>
          <w:rFonts w:hint="eastAsia"/>
        </w:rPr>
        <w:t>】</w:t>
      </w:r>
      <w:r w:rsidRPr="00E13B16">
        <w:rPr>
          <w:rFonts w:hint="eastAsia"/>
        </w:rPr>
        <w:t>組</w:t>
      </w:r>
    </w:p>
    <w:p w14:paraId="5E2B74A8" w14:textId="0A997DF4" w:rsidR="00A6776A" w:rsidRDefault="00A6776A" w:rsidP="00A6776A">
      <w:pPr>
        <w:pStyle w:val="20"/>
        <w:tabs>
          <w:tab w:val="right" w:pos="8647"/>
        </w:tabs>
        <w:ind w:left="216" w:firstLine="216"/>
      </w:pPr>
      <w:r w:rsidRPr="00E13B16">
        <w:rPr>
          <w:rFonts w:hint="eastAsia"/>
        </w:rPr>
        <w:t>（</w:t>
      </w:r>
      <w:r w:rsidR="00162E14">
        <w:rPr>
          <w:rFonts w:hint="eastAsia"/>
        </w:rPr>
        <w:t>16</w:t>
      </w:r>
      <w:r w:rsidRPr="00E13B16">
        <w:rPr>
          <w:rFonts w:hint="eastAsia"/>
        </w:rPr>
        <w:t>）原水流量計（処理量の把握</w:t>
      </w:r>
      <w:r w:rsidR="00CD7581" w:rsidRPr="00E13B16">
        <w:rPr>
          <w:rFonts w:hint="eastAsia"/>
        </w:rPr>
        <w:t>（汚水計量槽後段）</w:t>
      </w:r>
      <w:r w:rsidRPr="00E13B16">
        <w:rPr>
          <w:rFonts w:hint="eastAsia"/>
        </w:rPr>
        <w:t>）</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0B7EFF94" w14:textId="5530769F" w:rsidR="00580247" w:rsidRPr="00E13B16" w:rsidRDefault="00580247" w:rsidP="00580247">
      <w:pPr>
        <w:pStyle w:val="20"/>
        <w:tabs>
          <w:tab w:val="right" w:pos="8647"/>
        </w:tabs>
        <w:ind w:left="216" w:firstLine="216"/>
      </w:pPr>
      <w:r w:rsidRPr="00E13B16">
        <w:rPr>
          <w:rFonts w:hint="eastAsia"/>
        </w:rPr>
        <w:t>（</w:t>
      </w:r>
      <w:r w:rsidR="00162E14" w:rsidRPr="00E13B16">
        <w:rPr>
          <w:rFonts w:hint="eastAsia"/>
        </w:rPr>
        <w:t>1</w:t>
      </w:r>
      <w:r w:rsidR="00162E14">
        <w:rPr>
          <w:rFonts w:hint="eastAsia"/>
        </w:rPr>
        <w:t>7</w:t>
      </w:r>
      <w:r w:rsidRPr="00E13B16">
        <w:rPr>
          <w:rFonts w:hint="eastAsia"/>
        </w:rPr>
        <w:t>）放流流量計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15A81F4D" w14:textId="777ADA24" w:rsidR="00580247" w:rsidRDefault="00580247" w:rsidP="00580247">
      <w:pPr>
        <w:pStyle w:val="20"/>
        <w:tabs>
          <w:tab w:val="right" w:pos="8647"/>
        </w:tabs>
        <w:ind w:left="216" w:firstLine="216"/>
      </w:pPr>
      <w:r w:rsidRPr="00E13B16">
        <w:rPr>
          <w:rFonts w:hint="eastAsia"/>
        </w:rPr>
        <w:t>（</w:t>
      </w:r>
      <w:r w:rsidR="00162E14">
        <w:rPr>
          <w:rFonts w:hint="eastAsia"/>
        </w:rPr>
        <w:t>18</w:t>
      </w:r>
      <w:r w:rsidRPr="00E13B16">
        <w:rPr>
          <w:rFonts w:hint="eastAsia"/>
        </w:rPr>
        <w:t>）汚泥流量計</w:t>
      </w:r>
      <w:r w:rsidRPr="00E13B16">
        <w:rPr>
          <w:rFonts w:hint="eastAsia"/>
        </w:rPr>
        <w:tab/>
      </w:r>
      <w:r w:rsidR="00E1759A">
        <w:rPr>
          <w:rFonts w:hint="eastAsia"/>
        </w:rPr>
        <w:t>【</w:t>
      </w:r>
      <w:r w:rsidR="00E1759A" w:rsidRPr="00E13B16">
        <w:rPr>
          <w:rFonts w:hint="eastAsia"/>
        </w:rPr>
        <w:t>1</w:t>
      </w:r>
      <w:r w:rsidR="00E1759A">
        <w:rPr>
          <w:rFonts w:hint="eastAsia"/>
        </w:rPr>
        <w:t>】</w:t>
      </w:r>
      <w:r w:rsidRPr="00E13B16">
        <w:rPr>
          <w:rFonts w:hint="eastAsia"/>
        </w:rPr>
        <w:t>組</w:t>
      </w:r>
    </w:p>
    <w:p w14:paraId="6DC71896" w14:textId="7424C930" w:rsidR="00580247" w:rsidRPr="00E13B16" w:rsidRDefault="00580247" w:rsidP="00580247">
      <w:pPr>
        <w:pStyle w:val="20"/>
        <w:tabs>
          <w:tab w:val="right" w:pos="8647"/>
        </w:tabs>
        <w:ind w:left="216" w:firstLine="216"/>
      </w:pPr>
      <w:r w:rsidRPr="00E13B16">
        <w:rPr>
          <w:rFonts w:hint="eastAsia"/>
        </w:rPr>
        <w:t>（</w:t>
      </w:r>
      <w:r>
        <w:rPr>
          <w:rFonts w:hint="eastAsia"/>
        </w:rPr>
        <w:t>1</w:t>
      </w:r>
      <w:r w:rsidR="00162E14">
        <w:rPr>
          <w:rFonts w:hint="eastAsia"/>
        </w:rPr>
        <w:t>9</w:t>
      </w:r>
      <w:r w:rsidRPr="00E13B16">
        <w:rPr>
          <w:rFonts w:hint="eastAsia"/>
        </w:rPr>
        <w:t>）地下水</w:t>
      </w:r>
      <w:r>
        <w:rPr>
          <w:rFonts w:hint="eastAsia"/>
        </w:rPr>
        <w:t>モニタリング</w:t>
      </w:r>
      <w:r w:rsidRPr="00E13B16">
        <w:rPr>
          <w:rFonts w:hint="eastAsia"/>
        </w:rPr>
        <w:t>ピット</w:t>
      </w:r>
      <w:r w:rsidRPr="00E13B16">
        <w:rPr>
          <w:rFonts w:hint="eastAsia"/>
        </w:rPr>
        <w:t>pH</w:t>
      </w:r>
      <w:r w:rsidRPr="00E13B16">
        <w:rPr>
          <w:rFonts w:hint="eastAsia"/>
        </w:rPr>
        <w:t>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1C939BBC" w14:textId="637A13E5" w:rsidR="001C7395" w:rsidRDefault="008834CB" w:rsidP="00381EFB">
      <w:pPr>
        <w:pStyle w:val="20"/>
        <w:tabs>
          <w:tab w:val="right" w:pos="8647"/>
        </w:tabs>
        <w:ind w:left="216" w:firstLine="216"/>
      </w:pPr>
      <w:r w:rsidRPr="00E13B16">
        <w:rPr>
          <w:rFonts w:hint="eastAsia"/>
        </w:rPr>
        <w:t>（</w:t>
      </w:r>
      <w:r w:rsidR="00162E14">
        <w:rPr>
          <w:rFonts w:hint="eastAsia"/>
        </w:rPr>
        <w:t>20</w:t>
      </w:r>
      <w:r w:rsidRPr="00E13B16">
        <w:rPr>
          <w:rFonts w:hint="eastAsia"/>
        </w:rPr>
        <w:t>）第</w:t>
      </w:r>
      <w:r w:rsidRPr="00E13B16">
        <w:rPr>
          <w:rFonts w:hint="eastAsia"/>
        </w:rPr>
        <w:t>1</w:t>
      </w:r>
      <w:r w:rsidRPr="00E13B16">
        <w:rPr>
          <w:rFonts w:hint="eastAsia"/>
        </w:rPr>
        <w:t>混和槽</w:t>
      </w:r>
      <w:r w:rsidRPr="00E13B16">
        <w:rPr>
          <w:rFonts w:hint="eastAsia"/>
        </w:rPr>
        <w:t>pH</w:t>
      </w:r>
      <w:r w:rsidRPr="00E13B16">
        <w:rPr>
          <w:rFonts w:hint="eastAsia"/>
        </w:rPr>
        <w:t>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18EEAE41" w14:textId="6B7912A9" w:rsidR="001C7395" w:rsidRPr="00E13B16" w:rsidRDefault="001C7395" w:rsidP="001C7395">
      <w:pPr>
        <w:pStyle w:val="20"/>
        <w:tabs>
          <w:tab w:val="right" w:pos="8647"/>
        </w:tabs>
        <w:ind w:left="216" w:firstLine="216"/>
      </w:pPr>
      <w:r w:rsidRPr="00E13B16">
        <w:rPr>
          <w:rFonts w:hint="eastAsia"/>
        </w:rPr>
        <w:t>（</w:t>
      </w:r>
      <w:r>
        <w:rPr>
          <w:rFonts w:hint="eastAsia"/>
        </w:rPr>
        <w:t>2</w:t>
      </w:r>
      <w:r w:rsidR="00162E14">
        <w:rPr>
          <w:rFonts w:hint="eastAsia"/>
        </w:rPr>
        <w:t>1</w:t>
      </w:r>
      <w:r w:rsidRPr="00E13B16">
        <w:rPr>
          <w:rFonts w:hint="eastAsia"/>
        </w:rPr>
        <w:t>）第</w:t>
      </w:r>
      <w:r w:rsidRPr="00E13B16">
        <w:rPr>
          <w:rFonts w:hint="eastAsia"/>
        </w:rPr>
        <w:t>1</w:t>
      </w:r>
      <w:r w:rsidRPr="00E13B16">
        <w:rPr>
          <w:rFonts w:hint="eastAsia"/>
        </w:rPr>
        <w:t>中和槽</w:t>
      </w:r>
      <w:r w:rsidRPr="00E13B16">
        <w:rPr>
          <w:rFonts w:hint="eastAsia"/>
        </w:rPr>
        <w:t>pH</w:t>
      </w:r>
      <w:r w:rsidRPr="00E13B16">
        <w:rPr>
          <w:rFonts w:hint="eastAsia"/>
        </w:rPr>
        <w:t>計</w:t>
      </w:r>
      <w:r w:rsidRPr="00E13B16">
        <w:rPr>
          <w:rFonts w:hint="eastAsia"/>
        </w:rPr>
        <w:tab/>
      </w:r>
      <w:r w:rsidR="00E1759A">
        <w:rPr>
          <w:rFonts w:hint="eastAsia"/>
        </w:rPr>
        <w:t>【</w:t>
      </w:r>
      <w:r w:rsidR="00E1759A" w:rsidRPr="00E13B16">
        <w:rPr>
          <w:rFonts w:hint="eastAsia"/>
        </w:rPr>
        <w:t>1</w:t>
      </w:r>
      <w:r w:rsidR="00E1759A">
        <w:rPr>
          <w:rFonts w:hint="eastAsia"/>
        </w:rPr>
        <w:t>】</w:t>
      </w:r>
      <w:r w:rsidRPr="00E13B16">
        <w:rPr>
          <w:rFonts w:hint="eastAsia"/>
        </w:rPr>
        <w:t>組</w:t>
      </w:r>
    </w:p>
    <w:p w14:paraId="094D19DF" w14:textId="0119324F" w:rsidR="001C7395" w:rsidRPr="001C7395" w:rsidRDefault="001C7395" w:rsidP="00381EFB">
      <w:pPr>
        <w:pStyle w:val="20"/>
        <w:tabs>
          <w:tab w:val="right" w:pos="8647"/>
        </w:tabs>
        <w:ind w:left="216" w:firstLine="216"/>
      </w:pPr>
      <w:r w:rsidRPr="00E13B16">
        <w:rPr>
          <w:rFonts w:hint="eastAsia"/>
        </w:rPr>
        <w:t>（</w:t>
      </w:r>
      <w:r>
        <w:rPr>
          <w:rFonts w:hint="eastAsia"/>
        </w:rPr>
        <w:t>2</w:t>
      </w:r>
      <w:r w:rsidR="00162E14">
        <w:rPr>
          <w:rFonts w:hint="eastAsia"/>
        </w:rPr>
        <w:t>2</w:t>
      </w:r>
      <w:r w:rsidRPr="00E13B16">
        <w:rPr>
          <w:rFonts w:hint="eastAsia"/>
        </w:rPr>
        <w:t>）</w:t>
      </w:r>
      <w:r>
        <w:rPr>
          <w:rFonts w:hint="eastAsia"/>
        </w:rPr>
        <w:t>硝化</w:t>
      </w:r>
      <w:r w:rsidRPr="00E13B16">
        <w:rPr>
          <w:rFonts w:hint="eastAsia"/>
        </w:rPr>
        <w:t>槽</w:t>
      </w:r>
      <w:r w:rsidRPr="00E13B16">
        <w:rPr>
          <w:rFonts w:hint="eastAsia"/>
        </w:rPr>
        <w:t>pH</w:t>
      </w:r>
      <w:r w:rsidRPr="00E13B16">
        <w:rPr>
          <w:rFonts w:hint="eastAsia"/>
        </w:rPr>
        <w:t>計</w:t>
      </w:r>
      <w:r w:rsidR="00F60413">
        <w:rPr>
          <w:rFonts w:hint="eastAsia"/>
        </w:rPr>
        <w:t>（第１系統）</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7FF91794" w14:textId="6B81788B" w:rsidR="00381EFB" w:rsidRPr="00E13B16" w:rsidRDefault="00381EFB" w:rsidP="00381EFB">
      <w:pPr>
        <w:pStyle w:val="20"/>
        <w:tabs>
          <w:tab w:val="right" w:pos="8647"/>
        </w:tabs>
        <w:ind w:left="216" w:firstLine="216"/>
      </w:pPr>
      <w:r w:rsidRPr="00E13B16">
        <w:rPr>
          <w:rFonts w:hint="eastAsia"/>
        </w:rPr>
        <w:t>（</w:t>
      </w:r>
      <w:r>
        <w:rPr>
          <w:rFonts w:hint="eastAsia"/>
        </w:rPr>
        <w:t>2</w:t>
      </w:r>
      <w:r w:rsidR="00162E14">
        <w:rPr>
          <w:rFonts w:hint="eastAsia"/>
        </w:rPr>
        <w:t>3</w:t>
      </w:r>
      <w:r w:rsidRPr="00E13B16">
        <w:rPr>
          <w:rFonts w:hint="eastAsia"/>
        </w:rPr>
        <w:t>）第</w:t>
      </w:r>
      <w:r>
        <w:rPr>
          <w:rFonts w:hint="eastAsia"/>
        </w:rPr>
        <w:t>２</w:t>
      </w:r>
      <w:r w:rsidRPr="00E13B16">
        <w:rPr>
          <w:rFonts w:hint="eastAsia"/>
        </w:rPr>
        <w:t>混和槽</w:t>
      </w:r>
      <w:r w:rsidRPr="00E13B16">
        <w:rPr>
          <w:rFonts w:hint="eastAsia"/>
        </w:rPr>
        <w:t>pH</w:t>
      </w:r>
      <w:r w:rsidRPr="00E13B16">
        <w:rPr>
          <w:rFonts w:hint="eastAsia"/>
        </w:rPr>
        <w:t>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0561CC80" w14:textId="2CAB8172" w:rsidR="00381EFB" w:rsidRPr="00E13B16" w:rsidRDefault="00381EFB" w:rsidP="00381EFB">
      <w:pPr>
        <w:pStyle w:val="20"/>
        <w:tabs>
          <w:tab w:val="right" w:pos="8647"/>
        </w:tabs>
        <w:ind w:left="216" w:firstLine="216"/>
      </w:pPr>
      <w:r w:rsidRPr="00E13B16">
        <w:rPr>
          <w:rFonts w:hint="eastAsia"/>
        </w:rPr>
        <w:t>（</w:t>
      </w:r>
      <w:r>
        <w:rPr>
          <w:rFonts w:hint="eastAsia"/>
        </w:rPr>
        <w:t>2</w:t>
      </w:r>
      <w:r w:rsidR="00162E14">
        <w:rPr>
          <w:rFonts w:hint="eastAsia"/>
        </w:rPr>
        <w:t>4</w:t>
      </w:r>
      <w:r w:rsidRPr="00E13B16">
        <w:rPr>
          <w:rFonts w:hint="eastAsia"/>
        </w:rPr>
        <w:t>）第</w:t>
      </w:r>
      <w:r w:rsidRPr="00E13B16">
        <w:rPr>
          <w:rFonts w:hint="eastAsia"/>
        </w:rPr>
        <w:t>2</w:t>
      </w:r>
      <w:r>
        <w:rPr>
          <w:rFonts w:hint="eastAsia"/>
        </w:rPr>
        <w:t>中和</w:t>
      </w:r>
      <w:r w:rsidRPr="00E13B16">
        <w:rPr>
          <w:rFonts w:hint="eastAsia"/>
        </w:rPr>
        <w:t>槽</w:t>
      </w:r>
      <w:r w:rsidRPr="00E13B16">
        <w:rPr>
          <w:rFonts w:hint="eastAsia"/>
        </w:rPr>
        <w:t>pH</w:t>
      </w:r>
      <w:r w:rsidRPr="00E13B16">
        <w:rPr>
          <w:rFonts w:hint="eastAsia"/>
        </w:rPr>
        <w:t>計</w:t>
      </w:r>
      <w:r w:rsidRPr="00E13B16">
        <w:rPr>
          <w:rFonts w:hint="eastAsia"/>
        </w:rPr>
        <w:tab/>
      </w:r>
      <w:r w:rsidR="00E1759A">
        <w:rPr>
          <w:rFonts w:hint="eastAsia"/>
        </w:rPr>
        <w:t>【</w:t>
      </w:r>
      <w:r w:rsidR="00E1759A" w:rsidRPr="00E13B16">
        <w:rPr>
          <w:rFonts w:hint="eastAsia"/>
        </w:rPr>
        <w:t>1</w:t>
      </w:r>
      <w:r w:rsidR="00E1759A">
        <w:rPr>
          <w:rFonts w:hint="eastAsia"/>
        </w:rPr>
        <w:t>】</w:t>
      </w:r>
      <w:r w:rsidRPr="00E13B16">
        <w:rPr>
          <w:rFonts w:hint="eastAsia"/>
        </w:rPr>
        <w:t>組</w:t>
      </w:r>
    </w:p>
    <w:p w14:paraId="37F28364" w14:textId="2C50BDDC" w:rsidR="00F60413" w:rsidRDefault="00F60413" w:rsidP="00F60413">
      <w:pPr>
        <w:pStyle w:val="20"/>
        <w:tabs>
          <w:tab w:val="right" w:pos="8647"/>
        </w:tabs>
        <w:ind w:left="216" w:firstLine="216"/>
      </w:pPr>
      <w:r w:rsidRPr="00E13B16">
        <w:rPr>
          <w:rFonts w:hint="eastAsia"/>
        </w:rPr>
        <w:t>（</w:t>
      </w:r>
      <w:r>
        <w:rPr>
          <w:rFonts w:hint="eastAsia"/>
        </w:rPr>
        <w:t>2</w:t>
      </w:r>
      <w:r w:rsidR="00162E14">
        <w:rPr>
          <w:rFonts w:hint="eastAsia"/>
        </w:rPr>
        <w:t>5</w:t>
      </w:r>
      <w:r w:rsidRPr="00E13B16">
        <w:rPr>
          <w:rFonts w:hint="eastAsia"/>
        </w:rPr>
        <w:t>）処理水中和槽</w:t>
      </w:r>
      <w:r w:rsidRPr="00E13B16">
        <w:rPr>
          <w:rFonts w:hint="eastAsia"/>
        </w:rPr>
        <w:t>pH</w:t>
      </w:r>
      <w:r w:rsidRPr="00E13B16">
        <w:rPr>
          <w:rFonts w:hint="eastAsia"/>
        </w:rPr>
        <w:t>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16FCE269" w14:textId="77777777" w:rsidR="005B299C" w:rsidRDefault="003F11C6" w:rsidP="00CD7B4E">
      <w:pPr>
        <w:pStyle w:val="20"/>
        <w:tabs>
          <w:tab w:val="right" w:pos="8647"/>
        </w:tabs>
        <w:ind w:left="216" w:firstLine="216"/>
      </w:pPr>
      <w:r w:rsidRPr="00E13B16">
        <w:rPr>
          <w:rFonts w:hint="eastAsia"/>
        </w:rPr>
        <w:t>（</w:t>
      </w:r>
      <w:r>
        <w:rPr>
          <w:rFonts w:hint="eastAsia"/>
        </w:rPr>
        <w:t>2</w:t>
      </w:r>
      <w:r w:rsidR="00162E14">
        <w:rPr>
          <w:rFonts w:hint="eastAsia"/>
        </w:rPr>
        <w:t>6</w:t>
      </w:r>
      <w:r w:rsidRPr="00E13B16">
        <w:rPr>
          <w:rFonts w:hint="eastAsia"/>
        </w:rPr>
        <w:t>）放流水</w:t>
      </w:r>
      <w:r w:rsidRPr="00E13B16">
        <w:rPr>
          <w:rFonts w:hint="eastAsia"/>
        </w:rPr>
        <w:t>pH</w:t>
      </w:r>
      <w:r w:rsidRPr="00E13B16">
        <w:rPr>
          <w:rFonts w:hint="eastAsia"/>
        </w:rPr>
        <w:t>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24B2E374" w14:textId="10FEB89C" w:rsidR="00CD7B4E" w:rsidRPr="00E13B16" w:rsidRDefault="00CD7B4E" w:rsidP="00CD7B4E">
      <w:pPr>
        <w:pStyle w:val="20"/>
        <w:tabs>
          <w:tab w:val="right" w:pos="8647"/>
        </w:tabs>
        <w:ind w:left="216" w:firstLine="216"/>
      </w:pPr>
      <w:r w:rsidRPr="00E13B16">
        <w:rPr>
          <w:rFonts w:hint="eastAsia"/>
        </w:rPr>
        <w:t>（</w:t>
      </w:r>
      <w:r>
        <w:rPr>
          <w:rFonts w:hint="eastAsia"/>
        </w:rPr>
        <w:t>2</w:t>
      </w:r>
      <w:r w:rsidR="00162E14">
        <w:rPr>
          <w:rFonts w:hint="eastAsia"/>
        </w:rPr>
        <w:t>7</w:t>
      </w:r>
      <w:r w:rsidRPr="00E13B16">
        <w:rPr>
          <w:rFonts w:hint="eastAsia"/>
        </w:rPr>
        <w:t>）第</w:t>
      </w:r>
      <w:r w:rsidRPr="00E13B16">
        <w:rPr>
          <w:rFonts w:hint="eastAsia"/>
        </w:rPr>
        <w:t>1</w:t>
      </w:r>
      <w:r w:rsidRPr="00E13B16">
        <w:rPr>
          <w:rFonts w:hint="eastAsia"/>
        </w:rPr>
        <w:t>中和槽温度計（必要に応じて設置）</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2D8DEFD3" w14:textId="4C1A0F5E" w:rsidR="00CD7581" w:rsidRPr="00E13B16" w:rsidRDefault="00A6776A" w:rsidP="00A6776A">
      <w:pPr>
        <w:pStyle w:val="20"/>
        <w:tabs>
          <w:tab w:val="right" w:pos="8647"/>
        </w:tabs>
        <w:ind w:left="216" w:firstLine="216"/>
      </w:pPr>
      <w:r w:rsidRPr="00E13B16">
        <w:rPr>
          <w:rFonts w:hint="eastAsia"/>
        </w:rPr>
        <w:t>（</w:t>
      </w:r>
      <w:r w:rsidR="00CD7B4E">
        <w:rPr>
          <w:rFonts w:hint="eastAsia"/>
        </w:rPr>
        <w:t>2</w:t>
      </w:r>
      <w:r w:rsidR="00162E14">
        <w:rPr>
          <w:rFonts w:hint="eastAsia"/>
        </w:rPr>
        <w:t>8</w:t>
      </w:r>
      <w:r w:rsidRPr="00E13B16">
        <w:rPr>
          <w:rFonts w:hint="eastAsia"/>
        </w:rPr>
        <w:t>）</w:t>
      </w:r>
      <w:r w:rsidR="00CD7581" w:rsidRPr="00E13B16">
        <w:rPr>
          <w:rFonts w:hint="eastAsia"/>
        </w:rPr>
        <w:t>BOD</w:t>
      </w:r>
      <w:r w:rsidR="00CD7581" w:rsidRPr="00E13B16">
        <w:rPr>
          <w:rFonts w:hint="eastAsia"/>
        </w:rPr>
        <w:t>酸化槽又は硝化槽</w:t>
      </w:r>
      <w:r w:rsidR="00CD7581" w:rsidRPr="00E13B16">
        <w:rPr>
          <w:rFonts w:hint="eastAsia"/>
        </w:rPr>
        <w:t>DO</w:t>
      </w:r>
      <w:r w:rsidR="00CD7581" w:rsidRPr="00E13B16">
        <w:rPr>
          <w:rFonts w:hint="eastAsia"/>
        </w:rPr>
        <w:t>計</w:t>
      </w:r>
      <w:r w:rsidR="00CD7B4E">
        <w:rPr>
          <w:rFonts w:hint="eastAsia"/>
        </w:rPr>
        <w:t>（第１系統）</w:t>
      </w:r>
      <w:r w:rsidR="00CD7581" w:rsidRPr="00E13B16">
        <w:tab/>
      </w:r>
      <w:r w:rsidR="00E1759A">
        <w:rPr>
          <w:rFonts w:hint="eastAsia"/>
        </w:rPr>
        <w:t>【</w:t>
      </w:r>
      <w:r w:rsidR="00E1759A" w:rsidRPr="00E13B16">
        <w:rPr>
          <w:rFonts w:hint="eastAsia"/>
        </w:rPr>
        <w:t>1</w:t>
      </w:r>
      <w:r w:rsidR="00E1759A">
        <w:rPr>
          <w:rFonts w:hint="eastAsia"/>
        </w:rPr>
        <w:t>】</w:t>
      </w:r>
      <w:r w:rsidR="00CD7581" w:rsidRPr="00E13B16">
        <w:rPr>
          <w:rFonts w:hint="eastAsia"/>
        </w:rPr>
        <w:t>組</w:t>
      </w:r>
    </w:p>
    <w:p w14:paraId="0B5A3EED" w14:textId="77777777" w:rsidR="005B299C" w:rsidRDefault="00A6776A" w:rsidP="00A6776A">
      <w:pPr>
        <w:pStyle w:val="20"/>
        <w:tabs>
          <w:tab w:val="right" w:pos="8647"/>
        </w:tabs>
        <w:ind w:left="216" w:firstLine="216"/>
      </w:pPr>
      <w:r w:rsidRPr="00E13B16">
        <w:rPr>
          <w:rFonts w:hint="eastAsia"/>
        </w:rPr>
        <w:t>（</w:t>
      </w:r>
      <w:r w:rsidR="00CD7B4E">
        <w:rPr>
          <w:rFonts w:hint="eastAsia"/>
        </w:rPr>
        <w:t>2</w:t>
      </w:r>
      <w:r w:rsidR="00162E14">
        <w:rPr>
          <w:rFonts w:hint="eastAsia"/>
        </w:rPr>
        <w:t>9</w:t>
      </w:r>
      <w:r w:rsidRPr="00E13B16">
        <w:rPr>
          <w:rFonts w:hint="eastAsia"/>
        </w:rPr>
        <w:t>）脱窒槽</w:t>
      </w:r>
      <w:r w:rsidRPr="00E13B16">
        <w:t>ORP</w:t>
      </w:r>
      <w:r w:rsidRPr="00E13B16">
        <w:t>計</w:t>
      </w:r>
      <w:r w:rsidR="00CD7B4E">
        <w:rPr>
          <w:rFonts w:hint="eastAsia"/>
        </w:rPr>
        <w:t>（第１系統）</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1302FF88" w14:textId="7E869049" w:rsidR="00CD7B4E" w:rsidRPr="00CD7B4E" w:rsidRDefault="00CD7B4E" w:rsidP="00A6776A">
      <w:pPr>
        <w:pStyle w:val="20"/>
        <w:tabs>
          <w:tab w:val="right" w:pos="8647"/>
        </w:tabs>
        <w:ind w:left="216" w:firstLine="216"/>
      </w:pPr>
      <w:r w:rsidRPr="00E13B16">
        <w:rPr>
          <w:rFonts w:hint="eastAsia"/>
        </w:rPr>
        <w:t>（</w:t>
      </w:r>
      <w:r w:rsidR="00162E14">
        <w:rPr>
          <w:rFonts w:hint="eastAsia"/>
        </w:rPr>
        <w:t>30</w:t>
      </w:r>
      <w:r w:rsidRPr="00E13B16">
        <w:rPr>
          <w:rFonts w:hint="eastAsia"/>
        </w:rPr>
        <w:t>）地下水</w:t>
      </w:r>
      <w:r>
        <w:rPr>
          <w:rFonts w:hint="eastAsia"/>
        </w:rPr>
        <w:t>モニタリング</w:t>
      </w:r>
      <w:r w:rsidRPr="00E13B16">
        <w:rPr>
          <w:rFonts w:hint="eastAsia"/>
        </w:rPr>
        <w:t>ピット</w:t>
      </w:r>
      <w:r w:rsidRPr="00E13B16">
        <w:rPr>
          <w:rFonts w:hint="eastAsia"/>
        </w:rPr>
        <w:t>EC</w:t>
      </w:r>
      <w:r w:rsidRPr="00E13B16">
        <w:rPr>
          <w:rFonts w:hint="eastAsia"/>
        </w:rPr>
        <w:t>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58F5F927" w14:textId="5B085429" w:rsidR="00F76847" w:rsidRPr="00E13B16" w:rsidRDefault="00F76847" w:rsidP="00A6776A">
      <w:pPr>
        <w:pStyle w:val="20"/>
        <w:tabs>
          <w:tab w:val="right" w:pos="8647"/>
        </w:tabs>
        <w:ind w:left="216" w:firstLine="216"/>
      </w:pPr>
      <w:r w:rsidRPr="00E13B16">
        <w:rPr>
          <w:rFonts w:hint="eastAsia"/>
        </w:rPr>
        <w:t>（</w:t>
      </w:r>
      <w:r w:rsidR="0048041B">
        <w:rPr>
          <w:rFonts w:hint="eastAsia"/>
        </w:rPr>
        <w:t>3</w:t>
      </w:r>
      <w:r w:rsidR="00162E14">
        <w:rPr>
          <w:rFonts w:hint="eastAsia"/>
        </w:rPr>
        <w:t>1</w:t>
      </w:r>
      <w:r w:rsidRPr="00E13B16">
        <w:rPr>
          <w:rFonts w:hint="eastAsia"/>
        </w:rPr>
        <w:t>）</w:t>
      </w:r>
      <w:r w:rsidR="002403CC" w:rsidRPr="00E13B16">
        <w:rPr>
          <w:rFonts w:hint="eastAsia"/>
        </w:rPr>
        <w:t>放流水</w:t>
      </w:r>
      <w:r w:rsidR="002403CC" w:rsidRPr="00E13B16">
        <w:rPr>
          <w:rFonts w:hint="eastAsia"/>
        </w:rPr>
        <w:t>EC</w:t>
      </w:r>
      <w:r w:rsidRPr="00E13B16">
        <w:rPr>
          <w:rFonts w:hint="eastAsia"/>
        </w:rPr>
        <w:t>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4A607D9C" w14:textId="5EB7C386" w:rsidR="00047894" w:rsidRPr="00E13B16" w:rsidRDefault="00047894" w:rsidP="00A6776A">
      <w:pPr>
        <w:pStyle w:val="20"/>
        <w:tabs>
          <w:tab w:val="right" w:pos="8647"/>
        </w:tabs>
        <w:ind w:left="216" w:firstLine="216"/>
      </w:pPr>
      <w:r w:rsidRPr="00E13B16">
        <w:rPr>
          <w:rFonts w:hint="eastAsia"/>
        </w:rPr>
        <w:lastRenderedPageBreak/>
        <w:t>（</w:t>
      </w:r>
      <w:r w:rsidR="00CD7B4E">
        <w:rPr>
          <w:rFonts w:hint="eastAsia"/>
        </w:rPr>
        <w:t>3</w:t>
      </w:r>
      <w:r w:rsidR="00162E14">
        <w:rPr>
          <w:rFonts w:hint="eastAsia"/>
        </w:rPr>
        <w:t>2</w:t>
      </w:r>
      <w:r w:rsidRPr="00E13B16">
        <w:rPr>
          <w:rFonts w:hint="eastAsia"/>
        </w:rPr>
        <w:t>）</w:t>
      </w:r>
      <w:r w:rsidR="00BB29EB">
        <w:rPr>
          <w:rFonts w:hint="eastAsia"/>
        </w:rPr>
        <w:t>燃料</w:t>
      </w:r>
      <w:r w:rsidRPr="00E13B16">
        <w:rPr>
          <w:rFonts w:hint="eastAsia"/>
        </w:rPr>
        <w:t>タンク油量計</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1D58F061" w14:textId="54DA906F" w:rsidR="00F76847" w:rsidRPr="00E13B16" w:rsidRDefault="00047894" w:rsidP="00A6776A">
      <w:pPr>
        <w:pStyle w:val="20"/>
        <w:tabs>
          <w:tab w:val="right" w:pos="8647"/>
        </w:tabs>
        <w:ind w:left="216" w:firstLine="216"/>
      </w:pPr>
      <w:r w:rsidRPr="00E13B16">
        <w:rPr>
          <w:rFonts w:hint="eastAsia"/>
        </w:rPr>
        <w:t>（</w:t>
      </w:r>
      <w:r w:rsidR="0048041B">
        <w:rPr>
          <w:rFonts w:hint="eastAsia"/>
        </w:rPr>
        <w:t>3</w:t>
      </w:r>
      <w:r w:rsidR="00162E14">
        <w:rPr>
          <w:rFonts w:hint="eastAsia"/>
        </w:rPr>
        <w:t>3</w:t>
      </w:r>
      <w:r w:rsidRPr="00E13B16">
        <w:rPr>
          <w:rFonts w:hint="eastAsia"/>
        </w:rPr>
        <w:t>）風速計（計量棟</w:t>
      </w:r>
      <w:r w:rsidR="00FA49A2" w:rsidRPr="00E13B16">
        <w:rPr>
          <w:rFonts w:hint="eastAsia"/>
        </w:rPr>
        <w:t>又は</w:t>
      </w:r>
      <w:r w:rsidR="00E10510" w:rsidRPr="00E13B16">
        <w:rPr>
          <w:rFonts w:hint="eastAsia"/>
        </w:rPr>
        <w:t>計量棟</w:t>
      </w:r>
      <w:r w:rsidR="00FA49A2" w:rsidRPr="00E13B16">
        <w:rPr>
          <w:rFonts w:hint="eastAsia"/>
        </w:rPr>
        <w:t>付近</w:t>
      </w:r>
      <w:r w:rsidRPr="00E13B16">
        <w:rPr>
          <w:rFonts w:hint="eastAsia"/>
        </w:rPr>
        <w:t>に設置）</w:t>
      </w:r>
      <w:r w:rsidRPr="00E13B16">
        <w:tab/>
      </w:r>
      <w:r w:rsidR="00E1759A">
        <w:rPr>
          <w:rFonts w:hint="eastAsia"/>
        </w:rPr>
        <w:t>【</w:t>
      </w:r>
      <w:r w:rsidR="00E1759A" w:rsidRPr="00E13B16">
        <w:rPr>
          <w:rFonts w:hint="eastAsia"/>
        </w:rPr>
        <w:t>1</w:t>
      </w:r>
      <w:r w:rsidR="00E1759A">
        <w:rPr>
          <w:rFonts w:hint="eastAsia"/>
        </w:rPr>
        <w:t>】</w:t>
      </w:r>
      <w:r w:rsidRPr="00E13B16">
        <w:rPr>
          <w:rFonts w:hint="eastAsia"/>
        </w:rPr>
        <w:t>組</w:t>
      </w:r>
    </w:p>
    <w:p w14:paraId="780A716E" w14:textId="36DCB2E4" w:rsidR="002403CC" w:rsidRPr="00E13B16" w:rsidRDefault="002403CC" w:rsidP="00A6776A">
      <w:pPr>
        <w:pStyle w:val="20"/>
        <w:tabs>
          <w:tab w:val="right" w:pos="8647"/>
        </w:tabs>
        <w:ind w:left="216" w:firstLine="216"/>
      </w:pPr>
      <w:r w:rsidRPr="00E13B16">
        <w:rPr>
          <w:rFonts w:hint="eastAsia"/>
        </w:rPr>
        <w:t>（</w:t>
      </w:r>
      <w:r w:rsidR="0048041B">
        <w:rPr>
          <w:rFonts w:hint="eastAsia"/>
        </w:rPr>
        <w:t>3</w:t>
      </w:r>
      <w:r w:rsidR="00162E14">
        <w:rPr>
          <w:rFonts w:hint="eastAsia"/>
        </w:rPr>
        <w:t>4</w:t>
      </w:r>
      <w:r w:rsidRPr="00E13B16">
        <w:rPr>
          <w:rFonts w:hint="eastAsia"/>
        </w:rPr>
        <w:t>）雨量計（計量棟</w:t>
      </w:r>
      <w:r w:rsidR="00FA49A2" w:rsidRPr="00E13B16">
        <w:rPr>
          <w:rFonts w:hint="eastAsia"/>
        </w:rPr>
        <w:t>又は</w:t>
      </w:r>
      <w:r w:rsidR="00E10510" w:rsidRPr="00E13B16">
        <w:rPr>
          <w:rFonts w:hint="eastAsia"/>
        </w:rPr>
        <w:t>計量棟</w:t>
      </w:r>
      <w:r w:rsidR="00FA49A2" w:rsidRPr="00E13B16">
        <w:rPr>
          <w:rFonts w:hint="eastAsia"/>
        </w:rPr>
        <w:t>付近</w:t>
      </w:r>
      <w:r w:rsidRPr="00E13B16">
        <w:rPr>
          <w:rFonts w:hint="eastAsia"/>
        </w:rPr>
        <w:t>に設置）</w:t>
      </w:r>
      <w:r w:rsidRPr="00E13B16">
        <w:tab/>
      </w:r>
      <w:r w:rsidR="00F35E80">
        <w:rPr>
          <w:rFonts w:hint="eastAsia"/>
        </w:rPr>
        <w:t>【</w:t>
      </w:r>
      <w:r w:rsidR="00F35E80" w:rsidRPr="00E13B16">
        <w:rPr>
          <w:rFonts w:hint="eastAsia"/>
        </w:rPr>
        <w:t>1</w:t>
      </w:r>
      <w:r w:rsidR="00F35E80">
        <w:rPr>
          <w:rFonts w:hint="eastAsia"/>
        </w:rPr>
        <w:t>】</w:t>
      </w:r>
      <w:r w:rsidRPr="00E13B16">
        <w:rPr>
          <w:rFonts w:hint="eastAsia"/>
        </w:rPr>
        <w:t>組</w:t>
      </w:r>
    </w:p>
    <w:p w14:paraId="43AE9201" w14:textId="2D9EEE2F" w:rsidR="00A6776A" w:rsidRPr="00E13B16" w:rsidRDefault="00A6776A" w:rsidP="00A6776A">
      <w:pPr>
        <w:pStyle w:val="20"/>
        <w:tabs>
          <w:tab w:val="right" w:pos="8647"/>
        </w:tabs>
        <w:ind w:left="216" w:firstLine="216"/>
      </w:pPr>
      <w:r w:rsidRPr="00E13B16">
        <w:rPr>
          <w:rFonts w:hint="eastAsia"/>
        </w:rPr>
        <w:t>（</w:t>
      </w:r>
      <w:r w:rsidR="0048041B">
        <w:rPr>
          <w:rFonts w:hint="eastAsia"/>
        </w:rPr>
        <w:t>3</w:t>
      </w:r>
      <w:r w:rsidR="00162E14">
        <w:rPr>
          <w:rFonts w:hint="eastAsia"/>
        </w:rPr>
        <w:t>5</w:t>
      </w:r>
      <w:r w:rsidRPr="00E13B16">
        <w:rPr>
          <w:rFonts w:hint="eastAsia"/>
        </w:rPr>
        <w:t>）フロートスイッチ、電極</w:t>
      </w:r>
      <w:r w:rsidRPr="00E13B16">
        <w:tab/>
      </w:r>
      <w:r w:rsidRPr="00E13B16">
        <w:rPr>
          <w:rFonts w:hint="eastAsia"/>
        </w:rPr>
        <w:t>1</w:t>
      </w:r>
      <w:r w:rsidRPr="00E13B16">
        <w:rPr>
          <w:rFonts w:hint="eastAsia"/>
        </w:rPr>
        <w:t>式</w:t>
      </w:r>
    </w:p>
    <w:p w14:paraId="1B2412BF" w14:textId="2A375D6B" w:rsidR="00A6776A" w:rsidRPr="00E13B16" w:rsidRDefault="00A6776A" w:rsidP="00A6776A">
      <w:pPr>
        <w:pStyle w:val="20"/>
        <w:tabs>
          <w:tab w:val="right" w:pos="8647"/>
        </w:tabs>
        <w:ind w:left="216" w:firstLine="216"/>
      </w:pPr>
      <w:r w:rsidRPr="00E13B16">
        <w:rPr>
          <w:rFonts w:hint="eastAsia"/>
        </w:rPr>
        <w:t>（</w:t>
      </w:r>
      <w:r w:rsidR="0048041B">
        <w:rPr>
          <w:rFonts w:hint="eastAsia"/>
        </w:rPr>
        <w:t>3</w:t>
      </w:r>
      <w:r w:rsidR="00162E14">
        <w:rPr>
          <w:rFonts w:hint="eastAsia"/>
        </w:rPr>
        <w:t>6</w:t>
      </w:r>
      <w:r w:rsidRPr="00E13B16">
        <w:rPr>
          <w:rFonts w:hint="eastAsia"/>
        </w:rPr>
        <w:t>）計装盤</w:t>
      </w:r>
      <w:r w:rsidRPr="00E13B16">
        <w:rPr>
          <w:rFonts w:hint="eastAsia"/>
        </w:rPr>
        <w:tab/>
        <w:t>1</w:t>
      </w:r>
      <w:r w:rsidR="00F81CED">
        <w:rPr>
          <w:rFonts w:hint="eastAsia"/>
        </w:rPr>
        <w:t>式</w:t>
      </w:r>
    </w:p>
    <w:p w14:paraId="51EFEFD2" w14:textId="5C7DB4A8" w:rsidR="00A6776A" w:rsidRPr="00E13B16" w:rsidRDefault="00A6776A" w:rsidP="00A6776A">
      <w:pPr>
        <w:pStyle w:val="20"/>
        <w:tabs>
          <w:tab w:val="right" w:pos="8647"/>
        </w:tabs>
        <w:ind w:left="216" w:firstLine="216"/>
      </w:pPr>
      <w:r w:rsidRPr="00E13B16">
        <w:rPr>
          <w:rFonts w:hint="eastAsia"/>
        </w:rPr>
        <w:t>（</w:t>
      </w:r>
      <w:r w:rsidR="0048041B">
        <w:rPr>
          <w:rFonts w:hint="eastAsia"/>
        </w:rPr>
        <w:t>3</w:t>
      </w:r>
      <w:r w:rsidR="00162E14">
        <w:rPr>
          <w:rFonts w:hint="eastAsia"/>
        </w:rPr>
        <w:t>7</w:t>
      </w:r>
      <w:r w:rsidRPr="00E13B16">
        <w:rPr>
          <w:rFonts w:hint="eastAsia"/>
        </w:rPr>
        <w:t>）その他運転制御、監視用として必要なもの</w:t>
      </w:r>
      <w:r w:rsidRPr="00E13B16">
        <w:tab/>
      </w:r>
      <w:r w:rsidRPr="00E13B16">
        <w:rPr>
          <w:rFonts w:hint="eastAsia"/>
        </w:rPr>
        <w:t>1</w:t>
      </w:r>
      <w:r w:rsidRPr="00E13B16">
        <w:rPr>
          <w:rFonts w:hint="eastAsia"/>
        </w:rPr>
        <w:t>式</w:t>
      </w:r>
    </w:p>
    <w:p w14:paraId="7CD01B3C" w14:textId="77777777" w:rsidR="00047894" w:rsidRPr="00162E14" w:rsidRDefault="00047894" w:rsidP="00A6776A">
      <w:pPr>
        <w:pStyle w:val="20"/>
        <w:ind w:left="216" w:firstLine="216"/>
      </w:pPr>
    </w:p>
    <w:p w14:paraId="56B1C5BB" w14:textId="77777777" w:rsidR="00A6776A" w:rsidRPr="00E13B16" w:rsidRDefault="00A6776A" w:rsidP="005E7781">
      <w:pPr>
        <w:pStyle w:val="3"/>
      </w:pPr>
      <w:bookmarkStart w:id="4045" w:name="_Toc124453079"/>
      <w:bookmarkStart w:id="4046" w:name="_Toc125399190"/>
      <w:r w:rsidRPr="00E13B16">
        <w:rPr>
          <w:rFonts w:hint="eastAsia"/>
        </w:rPr>
        <w:t>中央監視装置</w:t>
      </w:r>
      <w:bookmarkEnd w:id="4045"/>
      <w:bookmarkEnd w:id="4046"/>
    </w:p>
    <w:p w14:paraId="7CFB775D" w14:textId="77777777" w:rsidR="00A6776A" w:rsidRPr="00E13B16" w:rsidRDefault="0007347E" w:rsidP="00A6776A">
      <w:pPr>
        <w:pStyle w:val="30"/>
        <w:ind w:left="432" w:firstLine="216"/>
      </w:pPr>
      <w:r w:rsidRPr="00E13B16">
        <w:rPr>
          <w:rFonts w:hint="eastAsia"/>
        </w:rPr>
        <w:t>水処理</w:t>
      </w:r>
      <w:r w:rsidR="00A6776A" w:rsidRPr="00E13B16">
        <w:rPr>
          <w:rFonts w:hint="eastAsia"/>
        </w:rPr>
        <w:t>運転・維持管理において必要なデータを各種センサーで計測し、処理状況、機器の稼働状況、自動計測機器等を監視するための中央監視設備を</w:t>
      </w:r>
      <w:r w:rsidR="003D6CF0" w:rsidRPr="00E13B16">
        <w:rPr>
          <w:rFonts w:hint="eastAsia"/>
        </w:rPr>
        <w:t>中央監視室に</w:t>
      </w:r>
      <w:r w:rsidR="00A6776A" w:rsidRPr="00E13B16">
        <w:rPr>
          <w:rFonts w:hint="eastAsia"/>
        </w:rPr>
        <w:t>設置すること。中央監視設備は、自動日報作成、各機器の故障及び水位等の異常の印字が可能な設備とし、必要項目は、監督員と協議の上決定すること。なお、主要機器の操作、制御に必要な設定等が行えるものとし、本工事における機器選定段階で最新の機器とすること。</w:t>
      </w:r>
    </w:p>
    <w:p w14:paraId="561F2238" w14:textId="77777777" w:rsidR="00A6776A" w:rsidRPr="00E13B16" w:rsidRDefault="00A6776A" w:rsidP="00A6776A">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）型式</w:t>
      </w:r>
      <w:r w:rsidRPr="00E13B16">
        <w:tab/>
      </w:r>
      <w:r w:rsidRPr="00E13B16">
        <w:rPr>
          <w:rFonts w:hint="eastAsia"/>
        </w:rPr>
        <w:t>【産業用パソコン（国内メーカー）</w:t>
      </w:r>
      <w:r w:rsidRPr="00E13B16">
        <w:t>】</w:t>
      </w:r>
    </w:p>
    <w:p w14:paraId="0370ACDE" w14:textId="77777777" w:rsidR="00A6776A" w:rsidRPr="00E13B16" w:rsidRDefault="00A6776A" w:rsidP="00A6776A">
      <w:pPr>
        <w:pStyle w:val="20"/>
        <w:tabs>
          <w:tab w:val="left" w:pos="2268"/>
          <w:tab w:val="right" w:pos="8080"/>
        </w:tabs>
        <w:ind w:left="216" w:firstLine="216"/>
      </w:pPr>
      <w:r w:rsidRPr="00E13B16">
        <w:rPr>
          <w:rFonts w:hint="eastAsia"/>
        </w:rPr>
        <w:t>（</w:t>
      </w:r>
      <w:r w:rsidRPr="00E13B16">
        <w:rPr>
          <w:rFonts w:hint="eastAsia"/>
        </w:rPr>
        <w:t>2</w:t>
      </w:r>
      <w:r w:rsidRPr="00E13B16">
        <w:t>）数量</w:t>
      </w:r>
      <w:r w:rsidRPr="00E13B16">
        <w:rPr>
          <w:rFonts w:hint="eastAsia"/>
        </w:rPr>
        <w:tab/>
        <w:t>1</w:t>
      </w:r>
      <w:r w:rsidRPr="00E13B16">
        <w:rPr>
          <w:rFonts w:hint="eastAsia"/>
        </w:rPr>
        <w:t>式</w:t>
      </w:r>
    </w:p>
    <w:p w14:paraId="14A4710E" w14:textId="27A13D81" w:rsidR="00A6776A" w:rsidRPr="00E13B16" w:rsidRDefault="00A6776A" w:rsidP="00A6776A">
      <w:pPr>
        <w:pStyle w:val="20"/>
        <w:tabs>
          <w:tab w:val="left" w:pos="2268"/>
          <w:tab w:val="right" w:pos="8080"/>
        </w:tabs>
        <w:ind w:left="216" w:firstLine="216"/>
      </w:pPr>
      <w:r w:rsidRPr="00E13B16">
        <w:rPr>
          <w:rFonts w:hint="eastAsia"/>
        </w:rPr>
        <w:t>（</w:t>
      </w:r>
      <w:r w:rsidRPr="00E13B16">
        <w:rPr>
          <w:rFonts w:hint="eastAsia"/>
        </w:rPr>
        <w:t>3</w:t>
      </w:r>
      <w:r w:rsidRPr="00E13B16">
        <w:t>）</w:t>
      </w:r>
      <w:r w:rsidRPr="00E13B16">
        <w:rPr>
          <w:rFonts w:hint="eastAsia"/>
        </w:rPr>
        <w:t>主要仕様</w:t>
      </w:r>
      <w:r w:rsidRPr="00E13B16">
        <w:tab/>
      </w:r>
      <w:r w:rsidRPr="00E13B16">
        <w:rPr>
          <w:rFonts w:hint="eastAsia"/>
        </w:rPr>
        <w:t>ＣＰＵ　　　　　【</w:t>
      </w:r>
      <w:r w:rsidRPr="00E13B16">
        <w:t>3.5</w:t>
      </w:r>
      <w:r w:rsidRPr="00E13B16">
        <w:t>】</w:t>
      </w:r>
      <w:r w:rsidRPr="00E13B16">
        <w:t>GHz</w:t>
      </w:r>
      <w:r w:rsidRPr="00E13B16">
        <w:t>程度以上</w:t>
      </w:r>
    </w:p>
    <w:p w14:paraId="0391E69A" w14:textId="4820FD3E" w:rsidR="00A6776A" w:rsidRPr="00E13B16" w:rsidRDefault="00A6776A" w:rsidP="00A6776A">
      <w:pPr>
        <w:pStyle w:val="20"/>
        <w:tabs>
          <w:tab w:val="left" w:pos="2268"/>
          <w:tab w:val="right" w:pos="8080"/>
        </w:tabs>
        <w:ind w:left="216" w:firstLine="216"/>
      </w:pPr>
      <w:r w:rsidRPr="00E13B16">
        <w:tab/>
      </w:r>
      <w:r w:rsidRPr="00E13B16">
        <w:t>メモリ　　　　　【</w:t>
      </w:r>
      <w:r w:rsidRPr="00E13B16">
        <w:t>8</w:t>
      </w:r>
      <w:r w:rsidRPr="00E13B16">
        <w:t>】</w:t>
      </w:r>
      <w:r w:rsidRPr="00E13B16">
        <w:t>GB</w:t>
      </w:r>
      <w:r w:rsidRPr="00E13B16">
        <w:t>以上</w:t>
      </w:r>
    </w:p>
    <w:p w14:paraId="0F48647C" w14:textId="15CCCAD7" w:rsidR="00A6776A" w:rsidRPr="00E13B16" w:rsidRDefault="00A6776A" w:rsidP="00A6776A">
      <w:pPr>
        <w:pStyle w:val="20"/>
        <w:tabs>
          <w:tab w:val="left" w:pos="2268"/>
          <w:tab w:val="right" w:pos="8080"/>
        </w:tabs>
        <w:ind w:left="216" w:firstLine="216"/>
      </w:pPr>
      <w:r w:rsidRPr="00E13B16">
        <w:tab/>
      </w:r>
      <w:r w:rsidR="007807F5">
        <w:rPr>
          <w:rFonts w:hint="eastAsia"/>
        </w:rPr>
        <w:t xml:space="preserve">ＳＳＤ　　　　　</w:t>
      </w:r>
      <w:r w:rsidRPr="00E13B16">
        <w:t>【</w:t>
      </w:r>
      <w:r w:rsidRPr="00E13B16">
        <w:t>1</w:t>
      </w:r>
      <w:r w:rsidRPr="00E13B16">
        <w:t>】</w:t>
      </w:r>
      <w:r w:rsidRPr="00E13B16">
        <w:t>TB</w:t>
      </w:r>
      <w:r w:rsidRPr="00E13B16">
        <w:t>以上</w:t>
      </w:r>
    </w:p>
    <w:p w14:paraId="6743A7E9" w14:textId="77777777" w:rsidR="00A6776A" w:rsidRPr="00E13B16" w:rsidRDefault="00A6776A" w:rsidP="00A6776A">
      <w:pPr>
        <w:pStyle w:val="20"/>
        <w:tabs>
          <w:tab w:val="left" w:pos="2268"/>
          <w:tab w:val="right" w:pos="8080"/>
        </w:tabs>
        <w:ind w:left="216" w:firstLine="216"/>
      </w:pPr>
      <w:r w:rsidRPr="00E13B16">
        <w:tab/>
      </w:r>
      <w:r w:rsidRPr="00E13B16">
        <w:t>光学ドライブ　　【</w:t>
      </w:r>
      <w:r w:rsidRPr="00E13B16">
        <w:t>DVD</w:t>
      </w:r>
      <w:r w:rsidRPr="00E13B16">
        <w:t>マルチドライブ】</w:t>
      </w:r>
    </w:p>
    <w:p w14:paraId="298D7EB2" w14:textId="4D07230C" w:rsidR="00A6776A" w:rsidRPr="00E13B16" w:rsidRDefault="00A6776A" w:rsidP="00A6776A">
      <w:pPr>
        <w:pStyle w:val="20"/>
        <w:tabs>
          <w:tab w:val="left" w:pos="2268"/>
          <w:tab w:val="right" w:pos="8080"/>
        </w:tabs>
        <w:ind w:left="216" w:firstLine="216"/>
      </w:pPr>
      <w:r w:rsidRPr="00E13B16">
        <w:rPr>
          <w:rFonts w:hint="eastAsia"/>
        </w:rPr>
        <w:t>（</w:t>
      </w:r>
      <w:r w:rsidRPr="00E13B16">
        <w:rPr>
          <w:rFonts w:hint="eastAsia"/>
        </w:rPr>
        <w:t>4</w:t>
      </w:r>
      <w:r w:rsidRPr="00E13B16">
        <w:rPr>
          <w:rFonts w:hint="eastAsia"/>
        </w:rPr>
        <w:t>）ＯＳ</w:t>
      </w:r>
      <w:r w:rsidRPr="00E13B16">
        <w:tab/>
      </w:r>
      <w:r w:rsidRPr="00E13B16">
        <w:rPr>
          <w:rFonts w:hint="eastAsia"/>
        </w:rPr>
        <w:t>【</w:t>
      </w:r>
      <w:r w:rsidRPr="00E13B16">
        <w:rPr>
          <w:rFonts w:hint="eastAsia"/>
        </w:rPr>
        <w:t>Windows</w:t>
      </w:r>
      <w:r w:rsidR="007A72D5">
        <w:rPr>
          <w:rFonts w:hint="eastAsia"/>
        </w:rPr>
        <w:t>1</w:t>
      </w:r>
      <w:r w:rsidR="00D6407A">
        <w:rPr>
          <w:rFonts w:hint="eastAsia"/>
        </w:rPr>
        <w:t>1</w:t>
      </w:r>
      <w:r w:rsidRPr="00E13B16">
        <w:rPr>
          <w:rFonts w:hint="eastAsia"/>
        </w:rPr>
        <w:t>】以上　（納入時点最新版とすること。）</w:t>
      </w:r>
    </w:p>
    <w:p w14:paraId="34423F77" w14:textId="77777777" w:rsidR="00A6776A" w:rsidRPr="00E13B16" w:rsidRDefault="00A6776A" w:rsidP="00A6776A">
      <w:pPr>
        <w:pStyle w:val="20"/>
        <w:tabs>
          <w:tab w:val="left" w:pos="2268"/>
          <w:tab w:val="right" w:pos="8080"/>
        </w:tabs>
        <w:ind w:left="216" w:firstLine="216"/>
      </w:pPr>
      <w:r w:rsidRPr="00E13B16">
        <w:rPr>
          <w:rFonts w:hint="eastAsia"/>
        </w:rPr>
        <w:t>（</w:t>
      </w:r>
      <w:r w:rsidRPr="00E13B16">
        <w:rPr>
          <w:rFonts w:hint="eastAsia"/>
        </w:rPr>
        <w:t>5</w:t>
      </w:r>
      <w:r w:rsidRPr="00E13B16">
        <w:rPr>
          <w:rFonts w:hint="eastAsia"/>
        </w:rPr>
        <w:t>）付属品</w:t>
      </w:r>
      <w:r w:rsidRPr="00E13B16">
        <w:tab/>
        <w:t>LCD</w:t>
      </w:r>
      <w:r w:rsidRPr="00E13B16">
        <w:t>ディスプレイ、【</w:t>
      </w:r>
      <w:r w:rsidRPr="00E13B16">
        <w:t>27</w:t>
      </w:r>
      <w:r w:rsidRPr="00E13B16">
        <w:t>】インチ以上</w:t>
      </w:r>
      <w:r w:rsidRPr="00E13B16">
        <w:tab/>
        <w:t>1</w:t>
      </w:r>
      <w:r w:rsidRPr="00E13B16">
        <w:t>台</w:t>
      </w:r>
    </w:p>
    <w:p w14:paraId="6C899909" w14:textId="77777777" w:rsidR="00A6776A" w:rsidRPr="00E13B16" w:rsidRDefault="00A6776A" w:rsidP="00A6776A">
      <w:pPr>
        <w:pStyle w:val="20"/>
        <w:tabs>
          <w:tab w:val="left" w:pos="2268"/>
          <w:tab w:val="right" w:pos="8080"/>
        </w:tabs>
        <w:ind w:left="216" w:firstLine="216"/>
      </w:pPr>
      <w:r w:rsidRPr="00E13B16">
        <w:tab/>
        <w:t>USB</w:t>
      </w:r>
      <w:r w:rsidRPr="00E13B16">
        <w:t>キーボード</w:t>
      </w:r>
      <w:r w:rsidRPr="00E13B16">
        <w:tab/>
        <w:t>1</w:t>
      </w:r>
      <w:r w:rsidRPr="00E13B16">
        <w:t>組</w:t>
      </w:r>
    </w:p>
    <w:p w14:paraId="75C0E22E" w14:textId="77777777" w:rsidR="00A6776A" w:rsidRPr="00E13B16" w:rsidRDefault="00A6776A" w:rsidP="00A6776A">
      <w:pPr>
        <w:pStyle w:val="20"/>
        <w:tabs>
          <w:tab w:val="left" w:pos="2268"/>
          <w:tab w:val="right" w:pos="8080"/>
        </w:tabs>
        <w:ind w:left="216" w:firstLine="216"/>
      </w:pPr>
      <w:r w:rsidRPr="00E13B16">
        <w:tab/>
        <w:t>USB</w:t>
      </w:r>
      <w:r w:rsidRPr="00E13B16">
        <w:t>マウス（パッド含む）</w:t>
      </w:r>
      <w:r w:rsidRPr="00E13B16">
        <w:tab/>
        <w:t>1</w:t>
      </w:r>
      <w:r w:rsidRPr="00E13B16">
        <w:t>組</w:t>
      </w:r>
    </w:p>
    <w:p w14:paraId="03B1FEEB" w14:textId="77777777" w:rsidR="00A6776A" w:rsidRPr="00E13B16" w:rsidRDefault="00A6776A" w:rsidP="00A6776A">
      <w:pPr>
        <w:pStyle w:val="20"/>
        <w:tabs>
          <w:tab w:val="left" w:pos="2268"/>
          <w:tab w:val="right" w:pos="8080"/>
        </w:tabs>
        <w:ind w:left="216" w:firstLine="216"/>
      </w:pPr>
      <w:r w:rsidRPr="00E13B16">
        <w:tab/>
      </w:r>
      <w:r w:rsidRPr="00E13B16">
        <w:t>カラーレーザープリンタ（</w:t>
      </w:r>
      <w:r w:rsidRPr="00E13B16">
        <w:t>A3</w:t>
      </w:r>
      <w:r w:rsidRPr="00E13B16">
        <w:t>版出力対応）</w:t>
      </w:r>
      <w:r w:rsidRPr="00E13B16">
        <w:tab/>
        <w:t>1</w:t>
      </w:r>
      <w:r w:rsidRPr="00E13B16">
        <w:t>台</w:t>
      </w:r>
    </w:p>
    <w:p w14:paraId="5E8D28C1" w14:textId="77777777" w:rsidR="00A6776A" w:rsidRPr="00E13B16" w:rsidRDefault="00A6776A" w:rsidP="00A6776A">
      <w:pPr>
        <w:pStyle w:val="20"/>
        <w:tabs>
          <w:tab w:val="left" w:pos="2268"/>
          <w:tab w:val="right" w:pos="8080"/>
        </w:tabs>
        <w:ind w:left="216" w:firstLine="216"/>
      </w:pPr>
      <w:r w:rsidRPr="00E13B16">
        <w:tab/>
      </w:r>
      <w:r w:rsidRPr="00E13B16">
        <w:t>無停電電源装置</w:t>
      </w:r>
      <w:r w:rsidRPr="00E13B16">
        <w:tab/>
        <w:t>1</w:t>
      </w:r>
      <w:r w:rsidRPr="00E13B16">
        <w:t>台</w:t>
      </w:r>
    </w:p>
    <w:p w14:paraId="68615478" w14:textId="77777777" w:rsidR="00A6776A" w:rsidRPr="00E13B16" w:rsidRDefault="00A6776A" w:rsidP="00A6776A">
      <w:pPr>
        <w:pStyle w:val="20"/>
        <w:tabs>
          <w:tab w:val="left" w:pos="2268"/>
          <w:tab w:val="right" w:pos="8080"/>
        </w:tabs>
        <w:ind w:left="216" w:firstLine="216"/>
      </w:pPr>
      <w:r w:rsidRPr="00E13B16">
        <w:tab/>
      </w:r>
      <w:r w:rsidRPr="00E13B16">
        <w:t>その他必要なもの</w:t>
      </w:r>
    </w:p>
    <w:p w14:paraId="78F2700F" w14:textId="77777777" w:rsidR="00A6776A" w:rsidRPr="00E13B16" w:rsidRDefault="00A6776A" w:rsidP="00A6776A">
      <w:pPr>
        <w:pStyle w:val="20"/>
        <w:tabs>
          <w:tab w:val="left" w:pos="2268"/>
          <w:tab w:val="right" w:pos="8080"/>
        </w:tabs>
        <w:ind w:left="216" w:firstLine="216"/>
      </w:pPr>
      <w:r w:rsidRPr="00E13B16">
        <w:rPr>
          <w:rFonts w:hint="eastAsia"/>
        </w:rPr>
        <w:t>（</w:t>
      </w:r>
      <w:r w:rsidRPr="00E13B16">
        <w:rPr>
          <w:rFonts w:hint="eastAsia"/>
        </w:rPr>
        <w:t>6</w:t>
      </w:r>
      <w:r w:rsidRPr="00E13B16">
        <w:rPr>
          <w:rFonts w:hint="eastAsia"/>
        </w:rPr>
        <w:t>）機能</w:t>
      </w:r>
      <w:r w:rsidRPr="00E13B16">
        <w:tab/>
      </w:r>
      <w:r w:rsidRPr="00E13B16">
        <w:rPr>
          <w:rFonts w:hint="eastAsia"/>
        </w:rPr>
        <w:t>主要機器の運転操作、監視</w:t>
      </w:r>
    </w:p>
    <w:p w14:paraId="07C1E1F2"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プロセスフロー表示（機器運転表示、計装機器数値表示等）</w:t>
      </w:r>
    </w:p>
    <w:p w14:paraId="3405A302"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トレンドグラフ表示</w:t>
      </w:r>
    </w:p>
    <w:p w14:paraId="574B5001"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警報表示、警報履歴表示</w:t>
      </w:r>
    </w:p>
    <w:p w14:paraId="7F490CC1"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日報、月報、年報作表</w:t>
      </w:r>
    </w:p>
    <w:p w14:paraId="307B3283"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積算運転時間記録</w:t>
      </w:r>
    </w:p>
    <w:p w14:paraId="014DA2BC"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計装機器項目</w:t>
      </w:r>
    </w:p>
    <w:p w14:paraId="1A68C34B"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電力量</w:t>
      </w:r>
    </w:p>
    <w:p w14:paraId="4018C22E"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用水使用量　等</w:t>
      </w:r>
    </w:p>
    <w:p w14:paraId="10DE2AF4" w14:textId="77777777" w:rsidR="00A6776A" w:rsidRPr="00E13B16" w:rsidRDefault="00A6776A" w:rsidP="00A6776A">
      <w:pPr>
        <w:pStyle w:val="20"/>
        <w:tabs>
          <w:tab w:val="left" w:pos="2268"/>
          <w:tab w:val="right" w:pos="8080"/>
        </w:tabs>
        <w:ind w:left="216" w:firstLine="216"/>
      </w:pPr>
    </w:p>
    <w:p w14:paraId="36229255" w14:textId="77777777" w:rsidR="00A6776A" w:rsidRPr="00E13B16" w:rsidRDefault="00A6776A" w:rsidP="005E7781">
      <w:pPr>
        <w:pStyle w:val="3"/>
      </w:pPr>
      <w:bookmarkStart w:id="4047" w:name="_Toc124453080"/>
      <w:bookmarkStart w:id="4048" w:name="_Toc125399191"/>
      <w:r w:rsidRPr="00E13B16">
        <w:rPr>
          <w:rFonts w:hint="eastAsia"/>
        </w:rPr>
        <w:lastRenderedPageBreak/>
        <w:t>非常通報装置</w:t>
      </w:r>
      <w:bookmarkEnd w:id="4047"/>
      <w:bookmarkEnd w:id="4048"/>
    </w:p>
    <w:p w14:paraId="6754897D" w14:textId="28B35268" w:rsidR="00A6776A" w:rsidRPr="00E13B16" w:rsidRDefault="00A6776A" w:rsidP="00A6776A">
      <w:pPr>
        <w:pStyle w:val="30"/>
        <w:ind w:left="432" w:firstLine="216"/>
      </w:pPr>
      <w:r w:rsidRPr="00E13B16">
        <w:rPr>
          <w:rFonts w:hint="eastAsia"/>
        </w:rPr>
        <w:t>無人時の異常通報用として通報項目【　】</w:t>
      </w:r>
      <w:r w:rsidRPr="00E13B16">
        <w:t>点以上が可能な非常通報装置を設置すること。非常通報装置は、通信事業者の一般加入回線を使用して、複数箇所に故障情報及び警報を伝送（</w:t>
      </w:r>
      <w:r w:rsidRPr="00E13B16">
        <w:rPr>
          <w:rFonts w:hint="eastAsia"/>
        </w:rPr>
        <w:t>音声通報又は</w:t>
      </w:r>
      <w:r w:rsidRPr="00E13B16">
        <w:t>電子メール）できるものとする。</w:t>
      </w:r>
      <w:r w:rsidR="00211C14" w:rsidRPr="00E13B16">
        <w:rPr>
          <w:rFonts w:hint="eastAsia"/>
        </w:rPr>
        <w:t>また、事務室</w:t>
      </w:r>
      <w:r w:rsidR="00211C14" w:rsidRPr="00E13B16">
        <w:rPr>
          <w:rFonts w:hint="eastAsia"/>
        </w:rPr>
        <w:t>A</w:t>
      </w:r>
      <w:r w:rsidR="00211C14" w:rsidRPr="00E13B16">
        <w:rPr>
          <w:rFonts w:hint="eastAsia"/>
        </w:rPr>
        <w:t>で</w:t>
      </w:r>
      <w:r w:rsidR="00D97B43">
        <w:rPr>
          <w:rFonts w:hint="eastAsia"/>
        </w:rPr>
        <w:t>異常</w:t>
      </w:r>
      <w:r w:rsidR="00B16182">
        <w:rPr>
          <w:rFonts w:hint="eastAsia"/>
        </w:rPr>
        <w:t>発生を</w:t>
      </w:r>
      <w:r w:rsidR="00211C14" w:rsidRPr="00E13B16">
        <w:rPr>
          <w:rFonts w:hint="eastAsia"/>
        </w:rPr>
        <w:t>感知できるシステムとすること。</w:t>
      </w:r>
      <w:r w:rsidRPr="00E13B16">
        <w:t>発信先及び警報対象の異常項目は、監督員との協議により決定する。</w:t>
      </w:r>
    </w:p>
    <w:p w14:paraId="312B6C9C" w14:textId="77777777" w:rsidR="00A6776A" w:rsidRPr="00E13B16" w:rsidRDefault="00A6776A" w:rsidP="00A6776A">
      <w:pPr>
        <w:pStyle w:val="30"/>
        <w:ind w:left="432" w:firstLine="216"/>
      </w:pPr>
    </w:p>
    <w:p w14:paraId="69F25B3C" w14:textId="77777777" w:rsidR="00A6776A" w:rsidRPr="00E13B16" w:rsidRDefault="00A6776A" w:rsidP="005E7781">
      <w:pPr>
        <w:pStyle w:val="3"/>
      </w:pPr>
      <w:bookmarkStart w:id="4049" w:name="_Toc124453081"/>
      <w:bookmarkStart w:id="4050" w:name="_Toc125399192"/>
      <w:r w:rsidRPr="00E13B16">
        <w:rPr>
          <w:rFonts w:hint="eastAsia"/>
        </w:rPr>
        <w:t>計装用配線、配管</w:t>
      </w:r>
      <w:bookmarkEnd w:id="4049"/>
      <w:bookmarkEnd w:id="4050"/>
    </w:p>
    <w:p w14:paraId="11A30057" w14:textId="77777777" w:rsidR="00A6776A" w:rsidRPr="00E13B16" w:rsidRDefault="00A6776A" w:rsidP="00A6776A">
      <w:pPr>
        <w:pStyle w:val="20"/>
        <w:ind w:left="566" w:hangingChars="162" w:hanging="350"/>
      </w:pPr>
      <w:r w:rsidRPr="00E13B16">
        <w:rPr>
          <w:rFonts w:hint="eastAsia"/>
        </w:rPr>
        <w:t>（</w:t>
      </w:r>
      <w:r w:rsidRPr="00E13B16">
        <w:rPr>
          <w:rFonts w:hint="eastAsia"/>
        </w:rPr>
        <w:t>1</w:t>
      </w:r>
      <w:r w:rsidRPr="00E13B16">
        <w:rPr>
          <w:rFonts w:hint="eastAsia"/>
        </w:rPr>
        <w:t>）盤内配線、伝送配線は計装専用ケーブルを使用すること。また、サージ対策、ノイズ防止及び誘導障害対策等のために必要な保安器、シールド又は光ケーブル等の採用を考慮すること。</w:t>
      </w:r>
    </w:p>
    <w:p w14:paraId="3550C087" w14:textId="77777777" w:rsidR="00A6776A" w:rsidRPr="00E13B16" w:rsidRDefault="00A6776A" w:rsidP="00A6776A">
      <w:pPr>
        <w:pStyle w:val="20"/>
        <w:ind w:left="566" w:hangingChars="162" w:hanging="350"/>
      </w:pPr>
      <w:r w:rsidRPr="00E13B16">
        <w:rPr>
          <w:rFonts w:hint="eastAsia"/>
        </w:rPr>
        <w:t>（</w:t>
      </w:r>
      <w:r w:rsidRPr="00E13B16">
        <w:rPr>
          <w:rFonts w:hint="eastAsia"/>
        </w:rPr>
        <w:t>2</w:t>
      </w:r>
      <w:r w:rsidRPr="00E13B16">
        <w:rPr>
          <w:rFonts w:hint="eastAsia"/>
        </w:rPr>
        <w:t>）配管は取り外し方向等に注意し、閉塞等が生じないよう配慮すること。また、振動、異常温度等の障害となるものへの対策を考慮すること。</w:t>
      </w:r>
    </w:p>
    <w:p w14:paraId="75F6DA59" w14:textId="77777777" w:rsidR="00A6776A" w:rsidRPr="00E13B16" w:rsidRDefault="00A6776A" w:rsidP="00A6776A">
      <w:pPr>
        <w:pStyle w:val="20"/>
        <w:ind w:left="566" w:hangingChars="162" w:hanging="350"/>
      </w:pPr>
      <w:r w:rsidRPr="00E13B16">
        <w:rPr>
          <w:rFonts w:hint="eastAsia"/>
        </w:rPr>
        <w:t>（</w:t>
      </w:r>
      <w:r w:rsidRPr="00E13B16">
        <w:rPr>
          <w:rFonts w:hint="eastAsia"/>
        </w:rPr>
        <w:t>3</w:t>
      </w:r>
      <w:r w:rsidRPr="00E13B16">
        <w:rPr>
          <w:rFonts w:hint="eastAsia"/>
        </w:rPr>
        <w:t>）伝送ケーブルには、雷害対策を考慮すること。</w:t>
      </w:r>
    </w:p>
    <w:p w14:paraId="1A238A56" w14:textId="77777777" w:rsidR="00A6776A" w:rsidRPr="00E13B16" w:rsidRDefault="00A6776A" w:rsidP="00A6776A">
      <w:pPr>
        <w:pStyle w:val="20"/>
        <w:ind w:leftChars="200" w:left="849" w:hangingChars="193" w:hanging="417"/>
      </w:pPr>
    </w:p>
    <w:p w14:paraId="607EBE69" w14:textId="77777777" w:rsidR="00A6776A" w:rsidRPr="00E13B16" w:rsidRDefault="00A6776A" w:rsidP="005E7781">
      <w:pPr>
        <w:pStyle w:val="3"/>
      </w:pPr>
      <w:bookmarkStart w:id="4051" w:name="_Toc124453082"/>
      <w:bookmarkStart w:id="4052" w:name="_Toc125399193"/>
      <w:r w:rsidRPr="00E13B16">
        <w:rPr>
          <w:rFonts w:hint="eastAsia"/>
        </w:rPr>
        <w:t>その他</w:t>
      </w:r>
      <w:bookmarkEnd w:id="4051"/>
      <w:bookmarkEnd w:id="4052"/>
    </w:p>
    <w:p w14:paraId="795BB2AF" w14:textId="4CC21976" w:rsidR="002A3B7F" w:rsidRPr="00E13B16" w:rsidRDefault="002A3B7F" w:rsidP="007C5D9E">
      <w:pPr>
        <w:pStyle w:val="4"/>
        <w:ind w:leftChars="100" w:left="216"/>
      </w:pPr>
      <w:r w:rsidRPr="00E13B16">
        <w:rPr>
          <w:rFonts w:hint="eastAsia"/>
        </w:rPr>
        <w:t>漏</w:t>
      </w:r>
      <w:r w:rsidR="00477B95">
        <w:rPr>
          <w:rFonts w:hint="eastAsia"/>
        </w:rPr>
        <w:t>えい</w:t>
      </w:r>
      <w:r w:rsidRPr="00E13B16">
        <w:rPr>
          <w:rFonts w:hint="eastAsia"/>
        </w:rPr>
        <w:t>検知システム</w:t>
      </w:r>
    </w:p>
    <w:p w14:paraId="4DE2DD08" w14:textId="3646EF0C" w:rsidR="00A6776A" w:rsidRPr="00E13B16" w:rsidRDefault="00A6776A" w:rsidP="007C5D9E">
      <w:pPr>
        <w:pStyle w:val="40"/>
        <w:ind w:left="432" w:firstLine="216"/>
      </w:pPr>
      <w:r w:rsidRPr="00E13B16">
        <w:rPr>
          <w:rFonts w:hint="eastAsia"/>
        </w:rPr>
        <w:t>別途工事にて設置する漏</w:t>
      </w:r>
      <w:r w:rsidR="00477B95">
        <w:rPr>
          <w:rFonts w:hint="eastAsia"/>
        </w:rPr>
        <w:t>えい</w:t>
      </w:r>
      <w:r w:rsidRPr="00E13B16">
        <w:rPr>
          <w:rFonts w:hint="eastAsia"/>
        </w:rPr>
        <w:t>検知システム監視制御装置（平面寸法【</w:t>
      </w:r>
      <w:r w:rsidRPr="00E13B16">
        <w:t>1m×1m</w:t>
      </w:r>
      <w:r w:rsidRPr="00E13B16">
        <w:t>】程度）を、</w:t>
      </w:r>
      <w:r w:rsidR="0007347E" w:rsidRPr="00E13B16">
        <w:rPr>
          <w:rFonts w:hint="eastAsia"/>
        </w:rPr>
        <w:t>水処理棟</w:t>
      </w:r>
      <w:r w:rsidRPr="00E13B16">
        <w:t>の</w:t>
      </w:r>
      <w:r w:rsidR="00C84BC8" w:rsidRPr="00E13B16">
        <w:rPr>
          <w:rFonts w:hint="eastAsia"/>
        </w:rPr>
        <w:t>中央監視</w:t>
      </w:r>
      <w:r w:rsidRPr="00E13B16">
        <w:t>室に設置するため、設置に必要なスペース、本施設内空配管、電源【単相</w:t>
      </w:r>
      <w:r w:rsidRPr="00E13B16">
        <w:t>2</w:t>
      </w:r>
      <w:r w:rsidRPr="00E13B16">
        <w:t>線式</w:t>
      </w:r>
      <w:r w:rsidRPr="00E13B16">
        <w:t>100V</w:t>
      </w:r>
      <w:r w:rsidRPr="00E13B16">
        <w:t>】の確保を本工事所掌とすること。漏</w:t>
      </w:r>
      <w:r w:rsidR="00477B95">
        <w:rPr>
          <w:rFonts w:hint="eastAsia"/>
        </w:rPr>
        <w:t>えい</w:t>
      </w:r>
      <w:r w:rsidRPr="00E13B16">
        <w:t>検知システムは、別途工事受注者で機種選定を行うため、設備仕様の詳細については、監督員の指示による。</w:t>
      </w:r>
    </w:p>
    <w:p w14:paraId="134666AF" w14:textId="77777777" w:rsidR="00A6776A" w:rsidRPr="00E13B16" w:rsidRDefault="002A3B7F" w:rsidP="007C5D9E">
      <w:pPr>
        <w:pStyle w:val="4"/>
        <w:ind w:leftChars="100" w:left="216"/>
      </w:pPr>
      <w:r w:rsidRPr="00E13B16">
        <w:rPr>
          <w:rFonts w:hint="eastAsia"/>
        </w:rPr>
        <w:t>情報管理システム</w:t>
      </w:r>
    </w:p>
    <w:p w14:paraId="0EDDF4D6" w14:textId="77777777" w:rsidR="002A3B7F" w:rsidRPr="00E13B16" w:rsidRDefault="0007347E" w:rsidP="007C5D9E">
      <w:pPr>
        <w:pStyle w:val="40"/>
        <w:ind w:left="432" w:firstLine="216"/>
      </w:pPr>
      <w:r w:rsidRPr="00E13B16">
        <w:rPr>
          <w:rFonts w:hint="eastAsia"/>
        </w:rPr>
        <w:t>産業廃棄物管理型最終処分場</w:t>
      </w:r>
      <w:r w:rsidR="002A3B7F" w:rsidRPr="00E13B16">
        <w:rPr>
          <w:rFonts w:hint="eastAsia"/>
        </w:rPr>
        <w:t>における情報管理システム（契約管理システム、搬入管理システム、料金清算システム、埋立管理システム、環境管理システム等）を別途発注にて検討する予定であるため、必要時には資料作成や助言等について協力すること。</w:t>
      </w:r>
    </w:p>
    <w:p w14:paraId="74065E20" w14:textId="77777777" w:rsidR="002A3B7F" w:rsidRPr="00E13B16" w:rsidRDefault="002A3B7F" w:rsidP="002A3B7F">
      <w:pPr>
        <w:pStyle w:val="40"/>
        <w:ind w:left="432" w:firstLine="216"/>
      </w:pPr>
    </w:p>
    <w:p w14:paraId="3355EE28" w14:textId="77777777" w:rsidR="00A6776A" w:rsidRPr="00E13B16" w:rsidRDefault="00A6776A" w:rsidP="00A6776A">
      <w:pPr>
        <w:ind w:left="432" w:firstLine="216"/>
        <w:jc w:val="left"/>
        <w:rPr>
          <w:rFonts w:ascii="ＭＳ Ｐゴシック" w:eastAsia="ＭＳ ゴシック" w:hAnsi="ＭＳ Ｐゴシック"/>
          <w:sz w:val="32"/>
          <w:szCs w:val="32"/>
        </w:rPr>
      </w:pPr>
      <w:r w:rsidRPr="00E13B16">
        <w:br w:type="page"/>
      </w:r>
    </w:p>
    <w:p w14:paraId="029E4A2E" w14:textId="77777777" w:rsidR="00A6776A" w:rsidRPr="00E13B16" w:rsidRDefault="00A6776A" w:rsidP="00CA5A0C">
      <w:pPr>
        <w:pStyle w:val="1"/>
      </w:pPr>
      <w:bookmarkStart w:id="4053" w:name="_Toc96021373"/>
      <w:bookmarkStart w:id="4054" w:name="_Toc125399194"/>
      <w:r w:rsidRPr="00E13B16">
        <w:rPr>
          <w:rFonts w:hint="eastAsia"/>
        </w:rPr>
        <w:lastRenderedPageBreak/>
        <w:t>配管設備工事</w:t>
      </w:r>
      <w:bookmarkEnd w:id="4053"/>
      <w:bookmarkEnd w:id="4054"/>
    </w:p>
    <w:p w14:paraId="0D906B6E" w14:textId="77777777" w:rsidR="00A6776A" w:rsidRPr="00E13B16" w:rsidRDefault="00A6776A" w:rsidP="00CA5A0C">
      <w:pPr>
        <w:pStyle w:val="a2"/>
        <w:ind w:leftChars="0" w:left="0" w:firstLine="216"/>
      </w:pPr>
      <w:r w:rsidRPr="00E13B16">
        <w:rPr>
          <w:rFonts w:hint="eastAsia"/>
        </w:rPr>
        <w:t>配管設備工事の使用材料のうち、監督官庁又は</w:t>
      </w:r>
      <w:r w:rsidRPr="00E13B16">
        <w:t>JIS</w:t>
      </w:r>
      <w:r w:rsidRPr="00E13B16">
        <w:t>規格等の適用を受ける場合は、これ</w:t>
      </w:r>
      <w:r w:rsidRPr="00E13B16">
        <w:rPr>
          <w:rFonts w:hint="eastAsia"/>
        </w:rPr>
        <w:t>らの規定に適合し、流体に適した材質のものを使用するものとし、施工及び仕様については、次の要件を満足させること。</w:t>
      </w:r>
    </w:p>
    <w:p w14:paraId="78760E96" w14:textId="77777777" w:rsidR="00A6776A" w:rsidRPr="00E13B16" w:rsidRDefault="00A6776A" w:rsidP="00A6776A">
      <w:pPr>
        <w:pStyle w:val="a2"/>
        <w:ind w:left="432" w:firstLine="216"/>
      </w:pPr>
    </w:p>
    <w:p w14:paraId="641A871A" w14:textId="77777777" w:rsidR="00A6776A" w:rsidRPr="00E13B16" w:rsidRDefault="00A6776A" w:rsidP="00A6776A">
      <w:pPr>
        <w:pStyle w:val="a2"/>
        <w:ind w:leftChars="100" w:left="566" w:hangingChars="162" w:hanging="350"/>
      </w:pPr>
      <w:r w:rsidRPr="00E13B16">
        <w:rPr>
          <w:rFonts w:hint="eastAsia"/>
        </w:rPr>
        <w:t>１．配管の布設に当たっては、可能な限り集合させ、強度、耐食性、耐候性、作業性、外観等に配慮するとともに、機械設備、電気計装設備、建築等との取り合いを考慮すること。</w:t>
      </w:r>
    </w:p>
    <w:p w14:paraId="68BDDEF6" w14:textId="77777777" w:rsidR="00A6776A" w:rsidRPr="00E13B16" w:rsidRDefault="00A6776A" w:rsidP="00A6776A">
      <w:pPr>
        <w:pStyle w:val="a2"/>
        <w:ind w:leftChars="100" w:left="566" w:hangingChars="162" w:hanging="350"/>
      </w:pPr>
      <w:r w:rsidRPr="00E13B16">
        <w:rPr>
          <w:rFonts w:hint="eastAsia"/>
        </w:rPr>
        <w:t>２．配管は、分解及び取外しが可能となるよう、適所にフランジ、ユニオン等の継手を設けること。</w:t>
      </w:r>
    </w:p>
    <w:p w14:paraId="571F807F" w14:textId="77777777" w:rsidR="00A6776A" w:rsidRPr="00E13B16" w:rsidRDefault="00A6776A" w:rsidP="00A6776A">
      <w:pPr>
        <w:pStyle w:val="a2"/>
        <w:ind w:leftChars="100" w:left="566" w:hangingChars="162" w:hanging="350"/>
      </w:pPr>
      <w:r w:rsidRPr="00E13B16">
        <w:rPr>
          <w:rFonts w:hint="eastAsia"/>
        </w:rPr>
        <w:t>３．ポンプ、機器との接続に当たっては、保守・点検が容易な接続方法とするとともに、必要に応じて防振継手を設けること。</w:t>
      </w:r>
    </w:p>
    <w:p w14:paraId="6E916F03" w14:textId="77777777" w:rsidR="00A6776A" w:rsidRPr="00E13B16" w:rsidRDefault="00A6776A" w:rsidP="00A6776A">
      <w:pPr>
        <w:pStyle w:val="a2"/>
        <w:ind w:leftChars="100" w:left="566" w:hangingChars="162" w:hanging="350"/>
      </w:pPr>
      <w:r w:rsidRPr="00E13B16">
        <w:rPr>
          <w:rFonts w:hint="eastAsia"/>
        </w:rPr>
        <w:t>４．埋込管及びスリーブ管は、強度、耐食性を考慮した材質とすること。</w:t>
      </w:r>
    </w:p>
    <w:p w14:paraId="5C5CAEFD" w14:textId="77777777" w:rsidR="00A6776A" w:rsidRPr="00E13B16" w:rsidRDefault="00A6776A" w:rsidP="00A6776A">
      <w:pPr>
        <w:pStyle w:val="a2"/>
        <w:ind w:leftChars="100" w:left="566" w:hangingChars="162" w:hanging="350"/>
      </w:pPr>
      <w:r w:rsidRPr="00E13B16">
        <w:rPr>
          <w:rFonts w:hint="eastAsia"/>
        </w:rPr>
        <w:t>５．槽内、腐食性箇所及び点検・整備が困難な箇所の材質は、耐食性材質とすること。</w:t>
      </w:r>
    </w:p>
    <w:p w14:paraId="6AB20523" w14:textId="77777777" w:rsidR="00A6776A" w:rsidRPr="00E13B16" w:rsidRDefault="00A6776A" w:rsidP="00A6776A">
      <w:pPr>
        <w:pStyle w:val="a2"/>
        <w:ind w:leftChars="100" w:left="566" w:hangingChars="162" w:hanging="350"/>
      </w:pPr>
      <w:r w:rsidRPr="00E13B16">
        <w:rPr>
          <w:rFonts w:hint="eastAsia"/>
        </w:rPr>
        <w:t>６．配管の支持・固定は、構造部材等から適切な支持とするとともに、容易に振動しないように、吊り金具、支持金具等を用いて適切な間隔に支持・固定すること。</w:t>
      </w:r>
    </w:p>
    <w:p w14:paraId="4A7BF8C4" w14:textId="77777777" w:rsidR="00A6776A" w:rsidRPr="00E13B16" w:rsidRDefault="00A6776A" w:rsidP="00A6776A">
      <w:pPr>
        <w:pStyle w:val="a2"/>
        <w:ind w:leftChars="100" w:left="566" w:hangingChars="162" w:hanging="350"/>
      </w:pPr>
      <w:r w:rsidRPr="00E13B16">
        <w:rPr>
          <w:rFonts w:hint="eastAsia"/>
        </w:rPr>
        <w:t>７．コンクリート構造物その他配管貫通部は、配管施工後入念にモルタル充填し、防水を必要とする箇所は、漏水が絶対にないように止水板等を設け、貫通部の両面を防水モルタル左官仕上げとすること。また、配管貫通部の両側直近には、フランジ等を設けること。</w:t>
      </w:r>
    </w:p>
    <w:p w14:paraId="11034402" w14:textId="77777777" w:rsidR="00A6776A" w:rsidRPr="00E13B16" w:rsidRDefault="00A6776A" w:rsidP="00A6776A">
      <w:pPr>
        <w:pStyle w:val="a2"/>
        <w:ind w:leftChars="100" w:left="566" w:hangingChars="162" w:hanging="350"/>
      </w:pPr>
      <w:r w:rsidRPr="00E13B16">
        <w:rPr>
          <w:rFonts w:hint="eastAsia"/>
        </w:rPr>
        <w:t>８．配管サポートは管の伸縮、荷重に耐えうるもので、十分な支持強度を有し、必要に応じて防振構造とすること。また、固定金物（ボルト、ナット、アンカーボルト）については、原則として</w:t>
      </w:r>
      <w:r w:rsidRPr="00E13B16">
        <w:t>SUS</w:t>
      </w:r>
      <w:r w:rsidRPr="00E13B16">
        <w:rPr>
          <w:rFonts w:hint="eastAsia"/>
        </w:rPr>
        <w:t>とすること。</w:t>
      </w:r>
    </w:p>
    <w:p w14:paraId="4554BB2C" w14:textId="0B59EE93" w:rsidR="00A6776A" w:rsidRPr="00E13B16" w:rsidRDefault="00A6776A" w:rsidP="00A6776A">
      <w:pPr>
        <w:pStyle w:val="a2"/>
        <w:ind w:leftChars="100" w:left="566" w:hangingChars="162" w:hanging="350"/>
      </w:pPr>
      <w:r w:rsidRPr="00E13B16">
        <w:rPr>
          <w:rFonts w:hint="eastAsia"/>
        </w:rPr>
        <w:t>９．適所に給水栓等を設けること。</w:t>
      </w:r>
      <w:r w:rsidR="00F95DFB">
        <w:rPr>
          <w:rFonts w:hint="eastAsia"/>
        </w:rPr>
        <w:t>（洗車場含む）</w:t>
      </w:r>
    </w:p>
    <w:p w14:paraId="5E9D5489" w14:textId="77777777" w:rsidR="00A6776A" w:rsidRPr="00E13B16" w:rsidRDefault="00A6776A" w:rsidP="00A6776A">
      <w:pPr>
        <w:pStyle w:val="a2"/>
        <w:ind w:leftChars="100" w:left="566" w:hangingChars="162" w:hanging="350"/>
      </w:pPr>
      <w:r w:rsidRPr="00E13B16">
        <w:t>10</w:t>
      </w:r>
      <w:r w:rsidRPr="00E13B16">
        <w:rPr>
          <w:rFonts w:hint="eastAsia"/>
        </w:rPr>
        <w:t>．</w:t>
      </w:r>
      <w:r w:rsidRPr="00E13B16">
        <w:t>地中埋設に当たっては、必要に応じて外面の防食施工を行うとともに、埋設位置を</w:t>
      </w:r>
      <w:r w:rsidRPr="00E13B16">
        <w:rPr>
          <w:rFonts w:hint="eastAsia"/>
        </w:rPr>
        <w:t>表示すること。また、埋戻し用材料は、良質の山砂等を用いて十分締固めること。</w:t>
      </w:r>
    </w:p>
    <w:p w14:paraId="54C0E588" w14:textId="77777777" w:rsidR="00A6776A" w:rsidRPr="00E13B16" w:rsidRDefault="00A6776A" w:rsidP="00A6776A">
      <w:pPr>
        <w:pStyle w:val="a2"/>
        <w:ind w:leftChars="100" w:left="566" w:hangingChars="162" w:hanging="350"/>
      </w:pPr>
      <w:r w:rsidRPr="00E13B16">
        <w:t>11</w:t>
      </w:r>
      <w:r w:rsidRPr="00E13B16">
        <w:rPr>
          <w:rFonts w:hint="eastAsia"/>
        </w:rPr>
        <w:t>．</w:t>
      </w:r>
      <w:r w:rsidRPr="00E13B16">
        <w:t>コンクリート構造物内、埋設部等の必要箇所には、変位吸収可能な可とう伸縮継手</w:t>
      </w:r>
      <w:r w:rsidRPr="00E13B16">
        <w:rPr>
          <w:rFonts w:hint="eastAsia"/>
        </w:rPr>
        <w:t>を設けること。</w:t>
      </w:r>
    </w:p>
    <w:p w14:paraId="0732837A" w14:textId="77777777" w:rsidR="00A6776A" w:rsidRPr="00E13B16" w:rsidRDefault="00A6776A" w:rsidP="00A6776A">
      <w:pPr>
        <w:pStyle w:val="a2"/>
        <w:ind w:leftChars="100" w:left="566" w:hangingChars="162" w:hanging="350"/>
      </w:pPr>
      <w:r w:rsidRPr="00E13B16">
        <w:t>12</w:t>
      </w:r>
      <w:r w:rsidRPr="00E13B16">
        <w:rPr>
          <w:rFonts w:hint="eastAsia"/>
        </w:rPr>
        <w:t>．</w:t>
      </w:r>
      <w:r w:rsidRPr="00E13B16">
        <w:t>必要に応じて加温、保温、防露工事等を施工すること。</w:t>
      </w:r>
    </w:p>
    <w:p w14:paraId="37EA9678" w14:textId="77777777" w:rsidR="00A6776A" w:rsidRPr="00E13B16" w:rsidRDefault="00A6776A" w:rsidP="00A6776A">
      <w:pPr>
        <w:pStyle w:val="a2"/>
        <w:ind w:leftChars="100" w:left="566" w:hangingChars="162" w:hanging="350"/>
      </w:pPr>
      <w:r w:rsidRPr="00E13B16">
        <w:t>13</w:t>
      </w:r>
      <w:r w:rsidRPr="00E13B16">
        <w:rPr>
          <w:rFonts w:hint="eastAsia"/>
        </w:rPr>
        <w:t>．</w:t>
      </w:r>
      <w:r w:rsidRPr="00E13B16">
        <w:t>試料採取用コック、水抜きのドレンコック等を必要に応じて適所に設けること。</w:t>
      </w:r>
    </w:p>
    <w:p w14:paraId="3D9B4772" w14:textId="77777777" w:rsidR="00A6776A" w:rsidRPr="00E13B16" w:rsidRDefault="00A6776A" w:rsidP="00A6776A">
      <w:pPr>
        <w:pStyle w:val="a2"/>
        <w:ind w:leftChars="100" w:left="566" w:hangingChars="162" w:hanging="350"/>
      </w:pPr>
      <w:r w:rsidRPr="00E13B16">
        <w:t>14</w:t>
      </w:r>
      <w:r w:rsidRPr="00E13B16">
        <w:rPr>
          <w:rFonts w:hint="eastAsia"/>
        </w:rPr>
        <w:t>．</w:t>
      </w:r>
      <w:r w:rsidRPr="00E13B16">
        <w:t>配管にスケール等が付着した際の取替時に分解・組立が容易なものであること。ま</w:t>
      </w:r>
      <w:r w:rsidRPr="00E13B16">
        <w:rPr>
          <w:rFonts w:hint="eastAsia"/>
        </w:rPr>
        <w:t>た、汚泥移送配管等の詰まりが生じやすい流体用配管には、急激な曲がりは極力避け、また、掃除が可能となるよう考慮すること。</w:t>
      </w:r>
    </w:p>
    <w:p w14:paraId="0910AFB1" w14:textId="77777777" w:rsidR="00465BD7" w:rsidRPr="00E13B16" w:rsidRDefault="00465BD7" w:rsidP="00A6776A">
      <w:pPr>
        <w:pStyle w:val="a2"/>
        <w:ind w:leftChars="100" w:left="566" w:hangingChars="162" w:hanging="350"/>
      </w:pPr>
      <w:r w:rsidRPr="00E13B16">
        <w:rPr>
          <w:rFonts w:hint="eastAsia"/>
        </w:rPr>
        <w:t>15</w:t>
      </w:r>
      <w:r w:rsidRPr="00E13B16">
        <w:rPr>
          <w:rFonts w:hint="eastAsia"/>
        </w:rPr>
        <w:t>．必要箇所に凍結及び結露対策を講じること。</w:t>
      </w:r>
    </w:p>
    <w:p w14:paraId="6030D385" w14:textId="77777777" w:rsidR="00465BD7" w:rsidRPr="00E13B16" w:rsidRDefault="00465BD7" w:rsidP="00A6776A">
      <w:pPr>
        <w:pStyle w:val="a2"/>
        <w:ind w:leftChars="100" w:left="566" w:hangingChars="162" w:hanging="350"/>
      </w:pPr>
      <w:r w:rsidRPr="00E13B16">
        <w:rPr>
          <w:rFonts w:hint="eastAsia"/>
        </w:rPr>
        <w:t>16</w:t>
      </w:r>
      <w:r w:rsidRPr="00E13B16">
        <w:rPr>
          <w:rFonts w:hint="eastAsia"/>
        </w:rPr>
        <w:t>．浸出水集水ピットから水処理棟までの浸出水等の屋外配管については、原則として配管ピット形式とし、容易に点検及び漏水確認できる構造とすること。特に、凍結防止対策を適切に行うこと。</w:t>
      </w:r>
    </w:p>
    <w:p w14:paraId="4C2F7453" w14:textId="77777777" w:rsidR="00A6776A" w:rsidRPr="00E13B16" w:rsidRDefault="00A6776A" w:rsidP="00A6776A">
      <w:pPr>
        <w:pStyle w:val="a2"/>
        <w:ind w:leftChars="100" w:left="566" w:hangingChars="162" w:hanging="350"/>
      </w:pPr>
      <w:r w:rsidRPr="00E13B16">
        <w:t>1</w:t>
      </w:r>
      <w:r w:rsidR="00465BD7" w:rsidRPr="00E13B16">
        <w:rPr>
          <w:rFonts w:hint="eastAsia"/>
        </w:rPr>
        <w:t>7</w:t>
      </w:r>
      <w:r w:rsidRPr="00E13B16">
        <w:rPr>
          <w:rFonts w:hint="eastAsia"/>
        </w:rPr>
        <w:t>．</w:t>
      </w:r>
      <w:r w:rsidRPr="00E13B16">
        <w:t>主要配管及び弁類は次の仕様を標準とするが、各所に適した管材を選定し、監督員</w:t>
      </w:r>
      <w:r w:rsidRPr="00E13B16">
        <w:rPr>
          <w:rFonts w:hint="eastAsia"/>
        </w:rPr>
        <w:t>の承諾を受けること。</w:t>
      </w:r>
    </w:p>
    <w:p w14:paraId="538E7A47" w14:textId="77777777" w:rsidR="00A6776A" w:rsidRPr="00E13B16" w:rsidRDefault="00A6776A" w:rsidP="00A6776A">
      <w:pPr>
        <w:pStyle w:val="20"/>
        <w:ind w:left="216" w:firstLine="216"/>
      </w:pPr>
      <w:r w:rsidRPr="00E13B16">
        <w:rPr>
          <w:rFonts w:hint="eastAsia"/>
        </w:rPr>
        <w:lastRenderedPageBreak/>
        <w:t>（</w:t>
      </w:r>
      <w:r w:rsidRPr="00E13B16">
        <w:t>1</w:t>
      </w:r>
      <w:r w:rsidRPr="00E13B16">
        <w:rPr>
          <w:rFonts w:hint="eastAsia"/>
        </w:rPr>
        <w:t>）</w:t>
      </w:r>
      <w:r w:rsidRPr="00E13B16">
        <w:t xml:space="preserve"> </w:t>
      </w:r>
      <w:r w:rsidRPr="00E13B16">
        <w:t>配管関係</w:t>
      </w:r>
    </w:p>
    <w:p w14:paraId="1BF5E5BD" w14:textId="77777777" w:rsidR="00A6776A" w:rsidRPr="00E13B16" w:rsidRDefault="00A6776A" w:rsidP="00A6776A">
      <w:pPr>
        <w:pStyle w:val="30"/>
        <w:ind w:left="432" w:firstLine="216"/>
      </w:pPr>
      <w:r w:rsidRPr="00E13B16">
        <w:t>1</w:t>
      </w:r>
      <w:r w:rsidRPr="00E13B16">
        <w:t>）浸出水流入系統</w:t>
      </w:r>
      <w:r w:rsidRPr="00E13B16">
        <w:tab/>
      </w:r>
      <w:r w:rsidRPr="00E13B16">
        <w:rPr>
          <w:rFonts w:hint="eastAsia"/>
        </w:rPr>
        <w:t>【</w:t>
      </w:r>
      <w:r w:rsidRPr="00E13B16">
        <w:rPr>
          <w:rFonts w:hint="eastAsia"/>
        </w:rPr>
        <w:t>HIVP</w:t>
      </w:r>
      <w:r w:rsidRPr="00E13B16">
        <w:rPr>
          <w:rFonts w:hint="eastAsia"/>
        </w:rPr>
        <w:t>、</w:t>
      </w:r>
      <w:r w:rsidRPr="00E13B16">
        <w:t>SUS-TP</w:t>
      </w:r>
      <w:r w:rsidRPr="00E13B16">
        <w:rPr>
          <w:rFonts w:hint="eastAsia"/>
        </w:rPr>
        <w:t>、</w:t>
      </w:r>
      <w:r w:rsidRPr="00E13B16">
        <w:rPr>
          <w:rFonts w:hint="eastAsia"/>
        </w:rPr>
        <w:t>PP</w:t>
      </w:r>
      <w:r w:rsidRPr="00E13B16">
        <w:rPr>
          <w:rFonts w:hint="eastAsia"/>
        </w:rPr>
        <w:t>等】</w:t>
      </w:r>
    </w:p>
    <w:p w14:paraId="437B455F" w14:textId="77777777" w:rsidR="00A6776A" w:rsidRPr="00E13B16" w:rsidRDefault="00A6776A" w:rsidP="00A6776A">
      <w:pPr>
        <w:pStyle w:val="30"/>
        <w:ind w:left="432" w:firstLine="216"/>
      </w:pPr>
      <w:r w:rsidRPr="00E13B16">
        <w:t>2</w:t>
      </w:r>
      <w:r w:rsidRPr="00E13B16">
        <w:t>）浸出水施設内系統</w:t>
      </w:r>
      <w:r w:rsidRPr="00E13B16">
        <w:rPr>
          <w:rFonts w:hint="eastAsia"/>
        </w:rPr>
        <w:t>【</w:t>
      </w:r>
      <w:r w:rsidRPr="00E13B16">
        <w:rPr>
          <w:rFonts w:hint="eastAsia"/>
        </w:rPr>
        <w:t>HIVP</w:t>
      </w:r>
      <w:r w:rsidRPr="00E13B16">
        <w:rPr>
          <w:rFonts w:hint="eastAsia"/>
        </w:rPr>
        <w:t>、</w:t>
      </w:r>
      <w:r w:rsidRPr="00E13B16">
        <w:t>SUS-TP</w:t>
      </w:r>
      <w:r w:rsidRPr="00E13B16">
        <w:rPr>
          <w:rFonts w:hint="eastAsia"/>
        </w:rPr>
        <w:t>等】</w:t>
      </w:r>
    </w:p>
    <w:p w14:paraId="6B2132D0" w14:textId="77777777" w:rsidR="00A6776A" w:rsidRPr="00E13B16" w:rsidRDefault="00A6776A" w:rsidP="00A6776A">
      <w:pPr>
        <w:pStyle w:val="30"/>
        <w:ind w:left="432" w:firstLine="216"/>
      </w:pPr>
      <w:r w:rsidRPr="00E13B16">
        <w:t>3</w:t>
      </w:r>
      <w:r w:rsidRPr="00E13B16">
        <w:t>）処理水放流系統</w:t>
      </w:r>
      <w:r w:rsidRPr="00E13B16">
        <w:rPr>
          <w:rFonts w:hint="eastAsia"/>
        </w:rPr>
        <w:t>【</w:t>
      </w:r>
      <w:r w:rsidRPr="00E13B16">
        <w:rPr>
          <w:rFonts w:hint="eastAsia"/>
        </w:rPr>
        <w:t>HIVP</w:t>
      </w:r>
      <w:r w:rsidRPr="00E13B16">
        <w:rPr>
          <w:rFonts w:hint="eastAsia"/>
        </w:rPr>
        <w:t>、</w:t>
      </w:r>
      <w:r w:rsidRPr="00E13B16">
        <w:t>SUS-TP</w:t>
      </w:r>
      <w:r w:rsidRPr="00E13B16">
        <w:rPr>
          <w:rFonts w:hint="eastAsia"/>
        </w:rPr>
        <w:t>、</w:t>
      </w:r>
      <w:r w:rsidRPr="00E13B16">
        <w:rPr>
          <w:rFonts w:hint="eastAsia"/>
        </w:rPr>
        <w:t>PP</w:t>
      </w:r>
      <w:r w:rsidRPr="00E13B16">
        <w:rPr>
          <w:rFonts w:hint="eastAsia"/>
        </w:rPr>
        <w:t>等】</w:t>
      </w:r>
    </w:p>
    <w:p w14:paraId="73A74594" w14:textId="77777777" w:rsidR="00A6776A" w:rsidRPr="00E13B16" w:rsidRDefault="00A6776A" w:rsidP="00A6776A">
      <w:pPr>
        <w:pStyle w:val="30"/>
        <w:ind w:left="432" w:firstLine="216"/>
      </w:pPr>
      <w:r w:rsidRPr="00E13B16">
        <w:t>4</w:t>
      </w:r>
      <w:r w:rsidRPr="00E13B16">
        <w:t>）汚泥系統</w:t>
      </w:r>
      <w:r w:rsidRPr="00E13B16">
        <w:rPr>
          <w:rFonts w:hint="eastAsia"/>
        </w:rPr>
        <w:t>【</w:t>
      </w:r>
      <w:r w:rsidRPr="00E13B16">
        <w:rPr>
          <w:rFonts w:hint="eastAsia"/>
        </w:rPr>
        <w:t>HIVP</w:t>
      </w:r>
      <w:r w:rsidRPr="00E13B16">
        <w:rPr>
          <w:rFonts w:hint="eastAsia"/>
        </w:rPr>
        <w:t>、</w:t>
      </w:r>
      <w:r w:rsidRPr="00E13B16">
        <w:t>SUS-TP</w:t>
      </w:r>
      <w:r w:rsidRPr="00E13B16">
        <w:rPr>
          <w:rFonts w:hint="eastAsia"/>
        </w:rPr>
        <w:t>等】</w:t>
      </w:r>
    </w:p>
    <w:p w14:paraId="73252DE2" w14:textId="77777777" w:rsidR="00C61762" w:rsidRPr="00E13B16" w:rsidRDefault="00C61762" w:rsidP="00A6776A">
      <w:pPr>
        <w:pStyle w:val="30"/>
        <w:ind w:left="432" w:firstLine="216"/>
      </w:pPr>
      <w:r w:rsidRPr="00E13B16">
        <w:rPr>
          <w:rFonts w:hint="eastAsia"/>
        </w:rPr>
        <w:t>5</w:t>
      </w:r>
      <w:r w:rsidRPr="00E13B16">
        <w:rPr>
          <w:rFonts w:hint="eastAsia"/>
        </w:rPr>
        <w:t>）濃縮水系統【</w:t>
      </w:r>
      <w:r w:rsidRPr="00E13B16">
        <w:rPr>
          <w:rFonts w:hint="eastAsia"/>
        </w:rPr>
        <w:t>HIVP</w:t>
      </w:r>
      <w:r w:rsidRPr="00E13B16">
        <w:rPr>
          <w:rFonts w:hint="eastAsia"/>
        </w:rPr>
        <w:t>等】</w:t>
      </w:r>
    </w:p>
    <w:p w14:paraId="745E1F53" w14:textId="77777777" w:rsidR="00A6776A" w:rsidRPr="00E13B16" w:rsidRDefault="00C61762" w:rsidP="00A6776A">
      <w:pPr>
        <w:pStyle w:val="30"/>
        <w:ind w:left="432" w:firstLine="216"/>
      </w:pPr>
      <w:r w:rsidRPr="00E13B16">
        <w:rPr>
          <w:rFonts w:hint="eastAsia"/>
        </w:rPr>
        <w:t>6</w:t>
      </w:r>
      <w:r w:rsidR="00A6776A" w:rsidRPr="00E13B16">
        <w:t>）薬品系統</w:t>
      </w:r>
      <w:r w:rsidR="00A6776A" w:rsidRPr="00E13B16">
        <w:rPr>
          <w:rFonts w:hint="eastAsia"/>
        </w:rPr>
        <w:t>【</w:t>
      </w:r>
      <w:r w:rsidR="00A6776A" w:rsidRPr="00E13B16">
        <w:rPr>
          <w:rFonts w:hint="eastAsia"/>
        </w:rPr>
        <w:t>HIVP</w:t>
      </w:r>
      <w:r w:rsidR="00A6776A" w:rsidRPr="00E13B16">
        <w:rPr>
          <w:rFonts w:hint="eastAsia"/>
        </w:rPr>
        <w:t>、</w:t>
      </w:r>
      <w:r w:rsidR="00A6776A" w:rsidRPr="00E13B16">
        <w:rPr>
          <w:rFonts w:hint="eastAsia"/>
        </w:rPr>
        <w:t>VP</w:t>
      </w:r>
      <w:r w:rsidR="00A6776A" w:rsidRPr="00E13B16">
        <w:rPr>
          <w:rFonts w:hint="eastAsia"/>
        </w:rPr>
        <w:t>、樹脂ホース等】</w:t>
      </w:r>
    </w:p>
    <w:p w14:paraId="59E4A677" w14:textId="77777777" w:rsidR="00A6776A" w:rsidRPr="00E13B16" w:rsidRDefault="00C61762" w:rsidP="00A6776A">
      <w:pPr>
        <w:pStyle w:val="30"/>
        <w:ind w:left="432" w:firstLine="216"/>
      </w:pPr>
      <w:r w:rsidRPr="00E13B16">
        <w:rPr>
          <w:rFonts w:hint="eastAsia"/>
        </w:rPr>
        <w:t>7</w:t>
      </w:r>
      <w:r w:rsidR="00A6776A" w:rsidRPr="00E13B16">
        <w:t>）空気系統</w:t>
      </w:r>
      <w:r w:rsidR="00A6776A" w:rsidRPr="00E13B16">
        <w:rPr>
          <w:rFonts w:hint="eastAsia"/>
        </w:rPr>
        <w:t>【</w:t>
      </w:r>
      <w:r w:rsidR="00A6776A" w:rsidRPr="00E13B16">
        <w:rPr>
          <w:rFonts w:hint="eastAsia"/>
        </w:rPr>
        <w:t>SGPW</w:t>
      </w:r>
      <w:r w:rsidR="00A6776A" w:rsidRPr="00E13B16">
        <w:rPr>
          <w:rFonts w:hint="eastAsia"/>
        </w:rPr>
        <w:t>、</w:t>
      </w:r>
      <w:r w:rsidR="00A6776A" w:rsidRPr="00E13B16">
        <w:rPr>
          <w:rFonts w:hint="eastAsia"/>
        </w:rPr>
        <w:t>SUS-TP</w:t>
      </w:r>
      <w:r w:rsidR="00A6776A" w:rsidRPr="00E13B16">
        <w:rPr>
          <w:rFonts w:hint="eastAsia"/>
        </w:rPr>
        <w:t>、</w:t>
      </w:r>
      <w:r w:rsidR="00A6776A" w:rsidRPr="00E13B16">
        <w:rPr>
          <w:rFonts w:hint="eastAsia"/>
        </w:rPr>
        <w:t>HIVP</w:t>
      </w:r>
      <w:r w:rsidR="00A6776A" w:rsidRPr="00E13B16">
        <w:rPr>
          <w:rFonts w:hint="eastAsia"/>
        </w:rPr>
        <w:t>、</w:t>
      </w:r>
      <w:r w:rsidR="00A6776A" w:rsidRPr="00E13B16">
        <w:rPr>
          <w:rFonts w:hint="eastAsia"/>
        </w:rPr>
        <w:t>HTVP</w:t>
      </w:r>
      <w:r w:rsidR="00A6776A" w:rsidRPr="00E13B16">
        <w:rPr>
          <w:rFonts w:hint="eastAsia"/>
        </w:rPr>
        <w:t>等】</w:t>
      </w:r>
    </w:p>
    <w:p w14:paraId="33D3120D" w14:textId="4B7A947A" w:rsidR="00A6776A" w:rsidRPr="00E13B16" w:rsidRDefault="00C61762" w:rsidP="00A6776A">
      <w:pPr>
        <w:pStyle w:val="30"/>
        <w:ind w:left="432" w:firstLine="216"/>
      </w:pPr>
      <w:r w:rsidRPr="00E13B16">
        <w:rPr>
          <w:rFonts w:hint="eastAsia"/>
        </w:rPr>
        <w:t>8</w:t>
      </w:r>
      <w:r w:rsidR="00A6776A" w:rsidRPr="00E13B16">
        <w:t>）給</w:t>
      </w:r>
      <w:r w:rsidR="00F741A6">
        <w:rPr>
          <w:rFonts w:hint="eastAsia"/>
        </w:rPr>
        <w:t>排</w:t>
      </w:r>
      <w:r w:rsidR="00A6776A" w:rsidRPr="00E13B16">
        <w:t>水系統</w:t>
      </w:r>
      <w:r w:rsidR="00A6776A" w:rsidRPr="00E13B16">
        <w:rPr>
          <w:rFonts w:hint="eastAsia"/>
        </w:rPr>
        <w:t>【</w:t>
      </w:r>
      <w:r w:rsidR="00A6776A" w:rsidRPr="00E13B16">
        <w:rPr>
          <w:rFonts w:hint="eastAsia"/>
        </w:rPr>
        <w:t>SGP-VA</w:t>
      </w:r>
      <w:r w:rsidR="00A6776A" w:rsidRPr="00E13B16">
        <w:rPr>
          <w:rFonts w:hint="eastAsia"/>
        </w:rPr>
        <w:t>、</w:t>
      </w:r>
      <w:r w:rsidR="00A6776A" w:rsidRPr="00E13B16">
        <w:t>HIVP</w:t>
      </w:r>
      <w:r w:rsidR="00A6776A" w:rsidRPr="00E13B16">
        <w:rPr>
          <w:rFonts w:hint="eastAsia"/>
        </w:rPr>
        <w:t>、</w:t>
      </w:r>
      <w:r w:rsidR="00CA5BCF">
        <w:rPr>
          <w:rFonts w:hint="eastAsia"/>
        </w:rPr>
        <w:t>VP</w:t>
      </w:r>
      <w:r w:rsidR="00CA5BCF">
        <w:rPr>
          <w:rFonts w:hint="eastAsia"/>
        </w:rPr>
        <w:t>、</w:t>
      </w:r>
      <w:r w:rsidR="00A6776A" w:rsidRPr="00E13B16">
        <w:rPr>
          <w:rFonts w:hint="eastAsia"/>
        </w:rPr>
        <w:t>PP</w:t>
      </w:r>
      <w:r w:rsidR="00A6776A" w:rsidRPr="00E13B16">
        <w:rPr>
          <w:rFonts w:hint="eastAsia"/>
        </w:rPr>
        <w:t>等】</w:t>
      </w:r>
    </w:p>
    <w:p w14:paraId="43684900" w14:textId="77777777" w:rsidR="00A6776A" w:rsidRPr="00E13B16" w:rsidRDefault="00A6776A" w:rsidP="00A6776A">
      <w:pPr>
        <w:pStyle w:val="20"/>
        <w:ind w:left="216" w:firstLine="216"/>
      </w:pPr>
      <w:r w:rsidRPr="00E13B16">
        <w:rPr>
          <w:rFonts w:hint="eastAsia"/>
        </w:rPr>
        <w:t>（</w:t>
      </w:r>
      <w:r w:rsidRPr="00E13B16">
        <w:t>2</w:t>
      </w:r>
      <w:r w:rsidRPr="00E13B16">
        <w:rPr>
          <w:rFonts w:hint="eastAsia"/>
        </w:rPr>
        <w:t>）</w:t>
      </w:r>
      <w:r w:rsidRPr="00E13B16">
        <w:t>弁関係</w:t>
      </w:r>
    </w:p>
    <w:p w14:paraId="12C55B65" w14:textId="77777777" w:rsidR="00A6776A" w:rsidRPr="00E13B16" w:rsidRDefault="00A6776A" w:rsidP="00A6776A">
      <w:pPr>
        <w:pStyle w:val="50"/>
        <w:ind w:left="648" w:firstLine="216"/>
      </w:pPr>
      <w:r w:rsidRPr="00E13B16">
        <w:rPr>
          <w:rFonts w:hint="eastAsia"/>
        </w:rPr>
        <w:t>原則として</w:t>
      </w:r>
      <w:r w:rsidRPr="00E13B16">
        <w:t>JIS10kgf/cm</w:t>
      </w:r>
      <w:r w:rsidRPr="00E13B16">
        <w:rPr>
          <w:vertAlign w:val="superscript"/>
        </w:rPr>
        <w:t>2</w:t>
      </w:r>
      <w:r w:rsidRPr="00E13B16">
        <w:t>又は日本水道協会規格に準じたものとし、汚泥等の詰</w:t>
      </w:r>
      <w:r w:rsidRPr="00E13B16">
        <w:rPr>
          <w:rFonts w:hint="eastAsia"/>
        </w:rPr>
        <w:t>まり、腐食等を十分に考慮した型式、材質とすること。なお、汚水系統</w:t>
      </w:r>
      <w:r w:rsidR="00C61762" w:rsidRPr="00E13B16">
        <w:rPr>
          <w:rFonts w:hint="eastAsia"/>
        </w:rPr>
        <w:t>、</w:t>
      </w:r>
      <w:r w:rsidRPr="00E13B16">
        <w:rPr>
          <w:rFonts w:hint="eastAsia"/>
        </w:rPr>
        <w:t>汚泥系統</w:t>
      </w:r>
      <w:r w:rsidR="00C61762" w:rsidRPr="00E13B16">
        <w:rPr>
          <w:rFonts w:hint="eastAsia"/>
        </w:rPr>
        <w:t>、濃縮水系統</w:t>
      </w:r>
      <w:r w:rsidRPr="00E13B16">
        <w:rPr>
          <w:rFonts w:hint="eastAsia"/>
        </w:rPr>
        <w:t>については、</w:t>
      </w:r>
      <w:r w:rsidRPr="00E13B16">
        <w:t>PVC</w:t>
      </w:r>
      <w:r w:rsidRPr="00E13B16">
        <w:t>製の弁類を標準とすること。</w:t>
      </w:r>
    </w:p>
    <w:p w14:paraId="57557DA5" w14:textId="47845E2F" w:rsidR="00291450" w:rsidRPr="00E13B16" w:rsidRDefault="00291450" w:rsidP="00291450">
      <w:pPr>
        <w:pStyle w:val="a2"/>
        <w:ind w:leftChars="100" w:left="566" w:hangingChars="162" w:hanging="350"/>
      </w:pPr>
      <w:r w:rsidRPr="00E13B16">
        <w:t>1</w:t>
      </w:r>
      <w:r>
        <w:rPr>
          <w:rFonts w:hint="eastAsia"/>
        </w:rPr>
        <w:t>8</w:t>
      </w:r>
      <w:r w:rsidRPr="00E13B16">
        <w:rPr>
          <w:rFonts w:hint="eastAsia"/>
        </w:rPr>
        <w:t>．</w:t>
      </w:r>
      <w:r>
        <w:rPr>
          <w:rFonts w:hint="eastAsia"/>
        </w:rPr>
        <w:t>処理水の最終的な放流口は、発注者が指定する箇所</w:t>
      </w:r>
      <w:r w:rsidR="005975E5">
        <w:rPr>
          <w:rFonts w:hint="eastAsia"/>
        </w:rPr>
        <w:t>（別途工事で設置する雨水集排水側溝）</w:t>
      </w:r>
      <w:r>
        <w:rPr>
          <w:rFonts w:hint="eastAsia"/>
        </w:rPr>
        <w:t>に接続させること。</w:t>
      </w:r>
    </w:p>
    <w:p w14:paraId="384FF5BA" w14:textId="77777777" w:rsidR="00A6776A" w:rsidRPr="00291450" w:rsidRDefault="00A6776A" w:rsidP="00A6776A">
      <w:pPr>
        <w:pStyle w:val="a2"/>
        <w:ind w:left="432" w:firstLine="216"/>
      </w:pPr>
    </w:p>
    <w:p w14:paraId="6E92B7B6" w14:textId="77777777" w:rsidR="00A6776A" w:rsidRPr="00E13B16" w:rsidRDefault="00A6776A" w:rsidP="00A6776A">
      <w:pPr>
        <w:pStyle w:val="50"/>
        <w:ind w:left="648" w:firstLine="216"/>
      </w:pPr>
    </w:p>
    <w:p w14:paraId="0D9EA47A" w14:textId="77777777" w:rsidR="00A6776A" w:rsidRPr="00E13B16" w:rsidRDefault="00A6776A" w:rsidP="0049097F">
      <w:pPr>
        <w:pStyle w:val="1"/>
      </w:pPr>
      <w:r w:rsidRPr="00E13B16">
        <w:br w:type="page"/>
      </w:r>
      <w:bookmarkStart w:id="4055" w:name="_Toc96021374"/>
      <w:bookmarkStart w:id="4056" w:name="_Toc125399195"/>
      <w:r w:rsidRPr="00E13B16">
        <w:rPr>
          <w:rFonts w:hint="eastAsia"/>
        </w:rPr>
        <w:lastRenderedPageBreak/>
        <w:t>塗装工事</w:t>
      </w:r>
      <w:bookmarkEnd w:id="4055"/>
      <w:bookmarkEnd w:id="4056"/>
    </w:p>
    <w:p w14:paraId="1A188A67" w14:textId="77777777" w:rsidR="00A6776A" w:rsidRDefault="00A6776A" w:rsidP="00A6776A">
      <w:pPr>
        <w:pStyle w:val="a2"/>
        <w:ind w:leftChars="100" w:left="566" w:hangingChars="162" w:hanging="350"/>
      </w:pPr>
      <w:r w:rsidRPr="00E13B16">
        <w:rPr>
          <w:rFonts w:hint="eastAsia"/>
        </w:rPr>
        <w:t>１．塗装は、防食機能及び美観に十分配慮し、有害な薬品、材料を用いてはならない。</w:t>
      </w:r>
    </w:p>
    <w:p w14:paraId="0FD5DCB6" w14:textId="75068A75" w:rsidR="00DF1257" w:rsidRDefault="00DF1257" w:rsidP="00A6776A">
      <w:pPr>
        <w:pStyle w:val="a2"/>
        <w:ind w:leftChars="100" w:left="566" w:hangingChars="162" w:hanging="350"/>
      </w:pPr>
      <w:r>
        <w:rPr>
          <w:rFonts w:hint="eastAsia"/>
        </w:rPr>
        <w:t>２．</w:t>
      </w:r>
      <w:r w:rsidR="00242143">
        <w:rPr>
          <w:rFonts w:hint="eastAsia"/>
        </w:rPr>
        <w:t>浸出水</w:t>
      </w:r>
      <w:r w:rsidR="00CB5995">
        <w:rPr>
          <w:rFonts w:hint="eastAsia"/>
        </w:rPr>
        <w:t>調整槽</w:t>
      </w:r>
      <w:r w:rsidR="00242143">
        <w:rPr>
          <w:rFonts w:hint="eastAsia"/>
        </w:rPr>
        <w:t>の内部表面（天井、壁、床）には、下記に示す防食塗装を行う。</w:t>
      </w:r>
      <w:r w:rsidR="0095632E">
        <w:rPr>
          <w:rFonts w:hint="eastAsia"/>
        </w:rPr>
        <w:t>また、その他の水槽についても、必要に応じて適切な防食塗装を行うこと。</w:t>
      </w:r>
    </w:p>
    <w:p w14:paraId="61BAA605" w14:textId="569F1340" w:rsidR="00CB5995" w:rsidRPr="00CB5995" w:rsidRDefault="00CB5995" w:rsidP="00CB5995">
      <w:pPr>
        <w:pStyle w:val="a2"/>
        <w:ind w:leftChars="100" w:left="566" w:hangingChars="162" w:hanging="350"/>
      </w:pPr>
      <w:r>
        <w:rPr>
          <w:rFonts w:hint="eastAsia"/>
        </w:rPr>
        <w:t xml:space="preserve"> </w:t>
      </w:r>
      <w:r>
        <w:rPr>
          <w:rFonts w:hint="eastAsia"/>
        </w:rPr>
        <w:t xml:space="preserve">　　なお、浸出水集水ピットの防食塗装については、別途工事において施工するため、本工事の対象外とする。</w:t>
      </w:r>
    </w:p>
    <w:p w14:paraId="5EB59BA2" w14:textId="6122582F" w:rsidR="00242143" w:rsidRDefault="00242143" w:rsidP="00242143">
      <w:pPr>
        <w:pStyle w:val="a2"/>
        <w:ind w:leftChars="397" w:left="1453" w:hangingChars="162" w:hanging="596"/>
      </w:pPr>
      <w:r w:rsidRPr="001D44F9">
        <w:rPr>
          <w:rFonts w:hint="eastAsia"/>
          <w:spacing w:val="76"/>
          <w:kern w:val="0"/>
          <w:fitText w:val="1296" w:id="-772520448"/>
        </w:rPr>
        <w:t>腐食環</w:t>
      </w:r>
      <w:r w:rsidRPr="001D44F9">
        <w:rPr>
          <w:rFonts w:hint="eastAsia"/>
          <w:kern w:val="0"/>
          <w:fitText w:val="1296" w:id="-772520448"/>
        </w:rPr>
        <w:t>境</w:t>
      </w:r>
      <w:r>
        <w:rPr>
          <w:rFonts w:hint="eastAsia"/>
        </w:rPr>
        <w:t xml:space="preserve">　Ⅲ類</w:t>
      </w:r>
    </w:p>
    <w:p w14:paraId="77169E33" w14:textId="7E9D2CB6" w:rsidR="00242143" w:rsidRDefault="00242143" w:rsidP="00242143">
      <w:pPr>
        <w:pStyle w:val="a2"/>
        <w:ind w:leftChars="397" w:left="1207" w:hangingChars="162" w:hanging="350"/>
      </w:pPr>
      <w:r>
        <w:rPr>
          <w:rFonts w:hint="eastAsia"/>
        </w:rPr>
        <w:t xml:space="preserve">設計耐用年数　</w:t>
      </w:r>
      <w:r>
        <w:rPr>
          <w:rFonts w:hint="eastAsia"/>
        </w:rPr>
        <w:t>10</w:t>
      </w:r>
      <w:r>
        <w:rPr>
          <w:rFonts w:hint="eastAsia"/>
        </w:rPr>
        <w:t>年間</w:t>
      </w:r>
    </w:p>
    <w:p w14:paraId="6619DD98" w14:textId="7647EEF8" w:rsidR="00242143" w:rsidRPr="00242143" w:rsidRDefault="00242143" w:rsidP="00314A0A">
      <w:pPr>
        <w:pStyle w:val="a2"/>
        <w:ind w:leftChars="397" w:left="1207" w:hangingChars="162" w:hanging="350"/>
      </w:pPr>
      <w:r>
        <w:rPr>
          <w:rFonts w:hint="eastAsia"/>
        </w:rPr>
        <w:t>防食被覆工法　塗布型ライニング工法</w:t>
      </w:r>
      <w:r>
        <w:rPr>
          <w:rFonts w:hint="eastAsia"/>
        </w:rPr>
        <w:t>B</w:t>
      </w:r>
      <w:r>
        <w:rPr>
          <w:rFonts w:hint="eastAsia"/>
        </w:rPr>
        <w:t>種</w:t>
      </w:r>
    </w:p>
    <w:p w14:paraId="3A826018" w14:textId="3D72B627" w:rsidR="00A6776A" w:rsidRPr="00E13B16" w:rsidRDefault="00242143" w:rsidP="00A6776A">
      <w:pPr>
        <w:pStyle w:val="a2"/>
        <w:ind w:leftChars="100" w:left="566" w:hangingChars="162" w:hanging="350"/>
      </w:pPr>
      <w:r>
        <w:rPr>
          <w:rFonts w:hint="eastAsia"/>
        </w:rPr>
        <w:t>３</w:t>
      </w:r>
      <w:r w:rsidR="00A6776A" w:rsidRPr="00E13B16">
        <w:rPr>
          <w:rFonts w:hint="eastAsia"/>
        </w:rPr>
        <w:t>．仕上色及び塗装の品質については、あらかじめ資料及び見本（塗装計画書）を提出し、監督員の承諾を受けること。塗装計画書には工事塗装、現場塗装の区分、記入文字表示の仕様等も含むこと。また、プラント設備の仕上色については、色見本等の資料を実施設計時に提出し、監督員の承諾を受けること。</w:t>
      </w:r>
    </w:p>
    <w:p w14:paraId="36AD47EB" w14:textId="74C2B88D" w:rsidR="00A6776A" w:rsidRPr="00E13B16" w:rsidRDefault="00242143" w:rsidP="00A6776A">
      <w:pPr>
        <w:pStyle w:val="a2"/>
        <w:ind w:leftChars="100" w:left="566" w:hangingChars="162" w:hanging="350"/>
      </w:pPr>
      <w:r>
        <w:rPr>
          <w:rFonts w:hint="eastAsia"/>
        </w:rPr>
        <w:t>４</w:t>
      </w:r>
      <w:r w:rsidR="00A6776A" w:rsidRPr="00E13B16">
        <w:rPr>
          <w:rFonts w:hint="eastAsia"/>
        </w:rPr>
        <w:t>．</w:t>
      </w:r>
      <w:r w:rsidR="00A6776A" w:rsidRPr="00E13B16">
        <w:t>FRP</w:t>
      </w:r>
      <w:r w:rsidR="00A6776A" w:rsidRPr="00E13B16">
        <w:t>、</w:t>
      </w:r>
      <w:r w:rsidR="00A6776A" w:rsidRPr="00E13B16">
        <w:t>FFU</w:t>
      </w:r>
      <w:r w:rsidR="00A6776A" w:rsidRPr="00E13B16">
        <w:t>、</w:t>
      </w:r>
      <w:r w:rsidR="00A6776A" w:rsidRPr="00E13B16">
        <w:t>VP</w:t>
      </w:r>
      <w:r w:rsidR="00A6776A" w:rsidRPr="00E13B16">
        <w:t>、</w:t>
      </w:r>
      <w:r w:rsidR="00A6776A" w:rsidRPr="00E13B16">
        <w:t>HIVP</w:t>
      </w:r>
      <w:r w:rsidR="00A6776A" w:rsidRPr="00E13B16">
        <w:t>、</w:t>
      </w:r>
      <w:r w:rsidR="00A6776A" w:rsidRPr="00E13B16">
        <w:t>SUS</w:t>
      </w:r>
      <w:r w:rsidR="00A6776A" w:rsidRPr="00E13B16">
        <w:t>、溶融亜鉛メッキ等の表面は塗装しない。</w:t>
      </w:r>
    </w:p>
    <w:p w14:paraId="30ACDBFD" w14:textId="6D2EF6E0" w:rsidR="00A6776A" w:rsidRPr="00E13B16" w:rsidRDefault="00242143" w:rsidP="00A6776A">
      <w:pPr>
        <w:pStyle w:val="a2"/>
        <w:ind w:leftChars="100" w:left="566" w:hangingChars="162" w:hanging="350"/>
      </w:pPr>
      <w:r>
        <w:rPr>
          <w:rFonts w:hint="eastAsia"/>
        </w:rPr>
        <w:t>５</w:t>
      </w:r>
      <w:r w:rsidR="00A6776A" w:rsidRPr="00E13B16">
        <w:rPr>
          <w:rFonts w:hint="eastAsia"/>
        </w:rPr>
        <w:t>．機器及び水槽には名称を明示すること。配管の塗装については、流体別に色別し、流れ方向、名称を明示すること。</w:t>
      </w:r>
    </w:p>
    <w:p w14:paraId="728035AD" w14:textId="3DC1E0BE" w:rsidR="00A6776A" w:rsidRPr="00E13B16" w:rsidRDefault="00242143" w:rsidP="00A6776A">
      <w:pPr>
        <w:pStyle w:val="a2"/>
        <w:ind w:leftChars="100" w:left="566" w:hangingChars="162" w:hanging="350"/>
      </w:pPr>
      <w:r>
        <w:rPr>
          <w:rFonts w:hint="eastAsia"/>
        </w:rPr>
        <w:t>６</w:t>
      </w:r>
      <w:r w:rsidR="00A6776A" w:rsidRPr="00E13B16">
        <w:rPr>
          <w:rFonts w:hint="eastAsia"/>
        </w:rPr>
        <w:t>．工事に従事する塗装工は、同種塗装工事に従事した経験を有する熟練者であること。</w:t>
      </w:r>
    </w:p>
    <w:p w14:paraId="3B98139A" w14:textId="51D7AC1E" w:rsidR="00A6776A" w:rsidRPr="00E13B16" w:rsidRDefault="00242143" w:rsidP="00A6776A">
      <w:pPr>
        <w:pStyle w:val="a2"/>
        <w:ind w:leftChars="100" w:left="566" w:hangingChars="162" w:hanging="350"/>
      </w:pPr>
      <w:r>
        <w:rPr>
          <w:rFonts w:hint="eastAsia"/>
        </w:rPr>
        <w:t>７</w:t>
      </w:r>
      <w:r w:rsidR="00A6776A" w:rsidRPr="00E13B16">
        <w:rPr>
          <w:rFonts w:hint="eastAsia"/>
        </w:rPr>
        <w:t>．塗料は直射日光を受けない場所に保管し、開缶後は十分に攪拌した上、速やかに使用すること。</w:t>
      </w:r>
    </w:p>
    <w:p w14:paraId="5434C832" w14:textId="59F2E598" w:rsidR="00A6776A" w:rsidRPr="00E13B16" w:rsidRDefault="00242143" w:rsidP="00A6776A">
      <w:pPr>
        <w:pStyle w:val="a2"/>
        <w:ind w:leftChars="100" w:left="566" w:hangingChars="162" w:hanging="350"/>
      </w:pPr>
      <w:r>
        <w:rPr>
          <w:rFonts w:hint="eastAsia"/>
        </w:rPr>
        <w:t>８</w:t>
      </w:r>
      <w:r w:rsidR="00A6776A" w:rsidRPr="00E13B16">
        <w:rPr>
          <w:rFonts w:hint="eastAsia"/>
        </w:rPr>
        <w:t>．塗装は、原則として下記の場合は行わないこと。</w:t>
      </w:r>
    </w:p>
    <w:p w14:paraId="07F10A6C" w14:textId="77777777" w:rsidR="00A6776A" w:rsidRPr="00E13B16" w:rsidRDefault="00A6776A" w:rsidP="00A6776A">
      <w:pPr>
        <w:pStyle w:val="20"/>
        <w:ind w:left="216" w:firstLine="216"/>
      </w:pPr>
      <w:r w:rsidRPr="00E13B16">
        <w:rPr>
          <w:rFonts w:hint="eastAsia"/>
        </w:rPr>
        <w:t>（</w:t>
      </w:r>
      <w:r w:rsidRPr="00E13B16">
        <w:t>1</w:t>
      </w:r>
      <w:r w:rsidRPr="00E13B16">
        <w:rPr>
          <w:rFonts w:hint="eastAsia"/>
        </w:rPr>
        <w:t>）</w:t>
      </w:r>
      <w:r w:rsidRPr="00E13B16">
        <w:t>気温</w:t>
      </w:r>
      <w:r w:rsidRPr="00E13B16">
        <w:t>5℃</w:t>
      </w:r>
      <w:r w:rsidRPr="00E13B16">
        <w:t>以下のとき。</w:t>
      </w:r>
    </w:p>
    <w:p w14:paraId="4529860F" w14:textId="77777777" w:rsidR="00A6776A" w:rsidRPr="00E13B16" w:rsidRDefault="00A6776A" w:rsidP="00A6776A">
      <w:pPr>
        <w:pStyle w:val="20"/>
        <w:ind w:left="216" w:firstLine="216"/>
      </w:pPr>
      <w:r w:rsidRPr="00E13B16">
        <w:rPr>
          <w:rFonts w:hint="eastAsia"/>
        </w:rPr>
        <w:t>（</w:t>
      </w:r>
      <w:r w:rsidRPr="00E13B16">
        <w:t>2</w:t>
      </w:r>
      <w:r w:rsidRPr="00E13B16">
        <w:rPr>
          <w:rFonts w:hint="eastAsia"/>
        </w:rPr>
        <w:t>）</w:t>
      </w:r>
      <w:r w:rsidRPr="00E13B16">
        <w:t>湿度</w:t>
      </w:r>
      <w:r w:rsidRPr="00E13B16">
        <w:t>85</w:t>
      </w:r>
      <w:r w:rsidRPr="00E13B16">
        <w:t>％以上のとき。</w:t>
      </w:r>
    </w:p>
    <w:p w14:paraId="6508C976" w14:textId="77777777" w:rsidR="00A6776A" w:rsidRPr="00E13B16" w:rsidRDefault="00A6776A" w:rsidP="00A6776A">
      <w:pPr>
        <w:pStyle w:val="20"/>
        <w:ind w:left="216" w:firstLine="216"/>
      </w:pPr>
      <w:r w:rsidRPr="00E13B16">
        <w:rPr>
          <w:rFonts w:hint="eastAsia"/>
        </w:rPr>
        <w:t>（</w:t>
      </w:r>
      <w:r w:rsidRPr="00E13B16">
        <w:t>3</w:t>
      </w:r>
      <w:r w:rsidRPr="00E13B16">
        <w:rPr>
          <w:rFonts w:hint="eastAsia"/>
        </w:rPr>
        <w:t>）</w:t>
      </w:r>
      <w:r w:rsidRPr="00E13B16">
        <w:t>塵埃の多いとき。</w:t>
      </w:r>
    </w:p>
    <w:p w14:paraId="1D258FCF" w14:textId="77777777" w:rsidR="00A6776A" w:rsidRPr="00E13B16" w:rsidRDefault="00A6776A" w:rsidP="00A6776A">
      <w:pPr>
        <w:pStyle w:val="20"/>
        <w:ind w:left="216" w:firstLine="216"/>
      </w:pPr>
      <w:r w:rsidRPr="00E13B16">
        <w:rPr>
          <w:rFonts w:hint="eastAsia"/>
        </w:rPr>
        <w:t>（</w:t>
      </w:r>
      <w:r w:rsidRPr="00E13B16">
        <w:t>4</w:t>
      </w:r>
      <w:r w:rsidRPr="00E13B16">
        <w:rPr>
          <w:rFonts w:hint="eastAsia"/>
        </w:rPr>
        <w:t>）</w:t>
      </w:r>
      <w:r w:rsidRPr="00E13B16">
        <w:t>塗装の乾燥前に降雨、降雪のおそれのあるとき。</w:t>
      </w:r>
    </w:p>
    <w:p w14:paraId="450AA6CE" w14:textId="77777777" w:rsidR="00A6776A" w:rsidRPr="00E13B16" w:rsidRDefault="00A6776A" w:rsidP="00A6776A">
      <w:pPr>
        <w:pStyle w:val="20"/>
        <w:ind w:left="216" w:firstLine="216"/>
      </w:pPr>
      <w:r w:rsidRPr="00E13B16">
        <w:rPr>
          <w:rFonts w:hint="eastAsia"/>
        </w:rPr>
        <w:t>（</w:t>
      </w:r>
      <w:r w:rsidRPr="00E13B16">
        <w:t>5</w:t>
      </w:r>
      <w:r w:rsidRPr="00E13B16">
        <w:rPr>
          <w:rFonts w:hint="eastAsia"/>
        </w:rPr>
        <w:t>）</w:t>
      </w:r>
      <w:r w:rsidRPr="00E13B16">
        <w:t>炎天下で鋼材表面の湿度が高く、塗装にアワが生ずるおそれのあるとき。</w:t>
      </w:r>
    </w:p>
    <w:p w14:paraId="44AE05ED" w14:textId="77777777" w:rsidR="00A6776A" w:rsidRPr="00E13B16" w:rsidRDefault="00A6776A" w:rsidP="00A6776A">
      <w:pPr>
        <w:pStyle w:val="20"/>
        <w:ind w:left="216" w:firstLine="216"/>
      </w:pPr>
      <w:r w:rsidRPr="00E13B16">
        <w:rPr>
          <w:rFonts w:hint="eastAsia"/>
        </w:rPr>
        <w:t>（</w:t>
      </w:r>
      <w:r w:rsidRPr="00E13B16">
        <w:t>6</w:t>
      </w:r>
      <w:r w:rsidRPr="00E13B16">
        <w:rPr>
          <w:rFonts w:hint="eastAsia"/>
        </w:rPr>
        <w:t>）</w:t>
      </w:r>
      <w:r w:rsidRPr="00E13B16">
        <w:t>その他、監督員が不適当と認めたとき。</w:t>
      </w:r>
    </w:p>
    <w:p w14:paraId="63262DD0" w14:textId="565EEB3C" w:rsidR="00A6776A" w:rsidRPr="00E13B16" w:rsidRDefault="00242143" w:rsidP="00A6776A">
      <w:pPr>
        <w:pStyle w:val="a2"/>
        <w:ind w:leftChars="100" w:left="566" w:hangingChars="162" w:hanging="350"/>
      </w:pPr>
      <w:r>
        <w:rPr>
          <w:rFonts w:hint="eastAsia"/>
        </w:rPr>
        <w:t>９</w:t>
      </w:r>
      <w:r w:rsidR="00A6776A" w:rsidRPr="00E13B16">
        <w:rPr>
          <w:rFonts w:hint="eastAsia"/>
        </w:rPr>
        <w:t>．塗装は、鋼材表面及び前回塗装面の汚れ、油類等を除去し、清浄で十分な乾燥状態のときでなければ施工しないこと。</w:t>
      </w:r>
    </w:p>
    <w:p w14:paraId="4AB860CD" w14:textId="0BD804BB" w:rsidR="00A6776A" w:rsidRPr="00E13B16" w:rsidRDefault="00242143" w:rsidP="00A6776A">
      <w:pPr>
        <w:pStyle w:val="a2"/>
        <w:ind w:leftChars="100" w:left="566" w:hangingChars="162" w:hanging="350"/>
      </w:pPr>
      <w:r>
        <w:rPr>
          <w:rFonts w:hint="eastAsia"/>
        </w:rPr>
        <w:t>10</w:t>
      </w:r>
      <w:r w:rsidR="00A6776A" w:rsidRPr="00E13B16">
        <w:rPr>
          <w:rFonts w:hint="eastAsia"/>
        </w:rPr>
        <w:t>．塗装は、塗り残し、気泡、むらのないよう十分注意して、全面均一の厚さに塗り上げること。</w:t>
      </w:r>
    </w:p>
    <w:p w14:paraId="1E6662F4" w14:textId="793A1E7F" w:rsidR="00A6776A" w:rsidRPr="00E13B16" w:rsidRDefault="00242143" w:rsidP="00A6776A">
      <w:pPr>
        <w:pStyle w:val="a2"/>
        <w:ind w:leftChars="100" w:left="566" w:hangingChars="162" w:hanging="350"/>
      </w:pPr>
      <w:r>
        <w:rPr>
          <w:rFonts w:hint="eastAsia"/>
        </w:rPr>
        <w:t>11</w:t>
      </w:r>
      <w:r w:rsidR="00A6776A" w:rsidRPr="00E13B16">
        <w:rPr>
          <w:rFonts w:hint="eastAsia"/>
        </w:rPr>
        <w:t>．</w:t>
      </w:r>
      <w:r w:rsidR="00A6776A" w:rsidRPr="00E13B16">
        <w:t>素地調整を終了したときは、速やかに下塗りを施工しなければならない。また、天</w:t>
      </w:r>
      <w:r w:rsidR="00A6776A" w:rsidRPr="00E13B16">
        <w:rPr>
          <w:rFonts w:hint="eastAsia"/>
        </w:rPr>
        <w:t>候その他の理由によりやむを得ず下塗りが遅れ、そのためにさびが生じたときは、再び素地調整を行い、塗装しなければならない。</w:t>
      </w:r>
    </w:p>
    <w:p w14:paraId="58EEF33F" w14:textId="45B0E08D" w:rsidR="00A6776A" w:rsidRPr="00E13B16" w:rsidRDefault="00242143" w:rsidP="00A6776A">
      <w:pPr>
        <w:pStyle w:val="a2"/>
        <w:ind w:leftChars="100" w:left="566" w:hangingChars="162" w:hanging="350"/>
      </w:pPr>
      <w:r>
        <w:rPr>
          <w:rFonts w:hint="eastAsia"/>
        </w:rPr>
        <w:t>12</w:t>
      </w:r>
      <w:r w:rsidR="00A6776A" w:rsidRPr="00E13B16">
        <w:rPr>
          <w:rFonts w:hint="eastAsia"/>
        </w:rPr>
        <w:t>．</w:t>
      </w:r>
      <w:r w:rsidR="00A6776A" w:rsidRPr="00E13B16">
        <w:t>上塗りは、前回塗装面、塗膜の乾燥及び清掃状態について監督員の検査を受けてか</w:t>
      </w:r>
      <w:r w:rsidR="00A6776A" w:rsidRPr="00E13B16">
        <w:rPr>
          <w:rFonts w:hint="eastAsia"/>
        </w:rPr>
        <w:t>ら行うこと。</w:t>
      </w:r>
    </w:p>
    <w:p w14:paraId="61F69219" w14:textId="2DA36926" w:rsidR="00A6776A" w:rsidRPr="00E13B16" w:rsidRDefault="00242143" w:rsidP="00A6776A">
      <w:pPr>
        <w:pStyle w:val="a2"/>
        <w:ind w:leftChars="100" w:left="566" w:hangingChars="162" w:hanging="350"/>
      </w:pPr>
      <w:r>
        <w:rPr>
          <w:rFonts w:hint="eastAsia"/>
        </w:rPr>
        <w:t>13</w:t>
      </w:r>
      <w:r w:rsidR="00A6776A" w:rsidRPr="00E13B16">
        <w:rPr>
          <w:rFonts w:hint="eastAsia"/>
        </w:rPr>
        <w:t>．</w:t>
      </w:r>
      <w:r w:rsidR="00A6776A" w:rsidRPr="00E13B16">
        <w:t>フランジ等の接合面、締め付け面は、塗装を行ってはならない。ただし、金属前処</w:t>
      </w:r>
      <w:r w:rsidR="00A6776A" w:rsidRPr="00E13B16">
        <w:rPr>
          <w:rFonts w:hint="eastAsia"/>
        </w:rPr>
        <w:t>理は、この限りでない。</w:t>
      </w:r>
    </w:p>
    <w:p w14:paraId="4B4FBD98" w14:textId="1E522D7D" w:rsidR="00A6776A" w:rsidRPr="00E13B16" w:rsidRDefault="00242143" w:rsidP="00A6776A">
      <w:pPr>
        <w:pStyle w:val="a2"/>
        <w:ind w:leftChars="100" w:left="566" w:hangingChars="162" w:hanging="350"/>
      </w:pPr>
      <w:r>
        <w:rPr>
          <w:rFonts w:hint="eastAsia"/>
        </w:rPr>
        <w:lastRenderedPageBreak/>
        <w:t>14</w:t>
      </w:r>
      <w:r w:rsidR="00A6776A" w:rsidRPr="00E13B16">
        <w:rPr>
          <w:rFonts w:hint="eastAsia"/>
        </w:rPr>
        <w:t>．</w:t>
      </w:r>
      <w:r w:rsidR="00A6776A" w:rsidRPr="00E13B16">
        <w:t>工事塗装において、溶接施工のため塗装困難となる部分は、あらかじめ塗装を完了</w:t>
      </w:r>
      <w:r w:rsidR="00A6776A" w:rsidRPr="00E13B16">
        <w:rPr>
          <w:rFonts w:hint="eastAsia"/>
        </w:rPr>
        <w:t>しておくこと。ただし、現場接合し、溶接を行う部分及びこれに隣接する幅</w:t>
      </w:r>
      <w:r w:rsidR="00A6776A" w:rsidRPr="00E13B16">
        <w:t>20cm</w:t>
      </w:r>
      <w:r w:rsidR="00A6776A" w:rsidRPr="00E13B16">
        <w:t>の</w:t>
      </w:r>
      <w:r w:rsidR="00A6776A" w:rsidRPr="00E13B16">
        <w:rPr>
          <w:rFonts w:hint="eastAsia"/>
        </w:rPr>
        <w:t>部分には、工事塗装を行ってはならない。また、さびの生ずるおそれのある場合には、ボイル油を塗布すること。</w:t>
      </w:r>
    </w:p>
    <w:p w14:paraId="4D295B5E" w14:textId="51A7CF61" w:rsidR="00A6776A" w:rsidRPr="00E13B16" w:rsidRDefault="00242143" w:rsidP="00A6776A">
      <w:pPr>
        <w:pStyle w:val="a2"/>
        <w:ind w:leftChars="100" w:left="566" w:hangingChars="162" w:hanging="350"/>
      </w:pPr>
      <w:r>
        <w:rPr>
          <w:rFonts w:hint="eastAsia"/>
        </w:rPr>
        <w:t>15</w:t>
      </w:r>
      <w:r w:rsidR="00A6776A" w:rsidRPr="00E13B16">
        <w:rPr>
          <w:rFonts w:hint="eastAsia"/>
        </w:rPr>
        <w:t>．</w:t>
      </w:r>
      <w:r w:rsidR="00A6776A" w:rsidRPr="00E13B16">
        <w:t>輸送・据付中に前回までの塗膜を損傷した場合は、補修塗装を行ってから現場塗装</w:t>
      </w:r>
      <w:r w:rsidR="00A6776A" w:rsidRPr="00E13B16">
        <w:rPr>
          <w:rFonts w:hint="eastAsia"/>
        </w:rPr>
        <w:t>を行うこと。</w:t>
      </w:r>
    </w:p>
    <w:p w14:paraId="46A2F53F" w14:textId="2DCB9435" w:rsidR="00A6776A" w:rsidRPr="00E13B16" w:rsidRDefault="00242143" w:rsidP="00A6776A">
      <w:pPr>
        <w:pStyle w:val="a2"/>
        <w:ind w:leftChars="100" w:left="566" w:hangingChars="162" w:hanging="350"/>
      </w:pPr>
      <w:r>
        <w:rPr>
          <w:rFonts w:hint="eastAsia"/>
        </w:rPr>
        <w:t>16</w:t>
      </w:r>
      <w:r w:rsidR="00A6776A" w:rsidRPr="00E13B16">
        <w:rPr>
          <w:rFonts w:hint="eastAsia"/>
        </w:rPr>
        <w:t>．</w:t>
      </w:r>
      <w:r w:rsidR="00A6776A" w:rsidRPr="00E13B16">
        <w:t>設備の支持金物は、原則として設備の表面塗装と同一材料による塗装とすること。</w:t>
      </w:r>
    </w:p>
    <w:p w14:paraId="74A75264" w14:textId="7601722B" w:rsidR="00A6776A" w:rsidRPr="00E13B16" w:rsidRDefault="00242143" w:rsidP="00A6776A">
      <w:pPr>
        <w:pStyle w:val="a2"/>
        <w:ind w:leftChars="100" w:left="566" w:hangingChars="162" w:hanging="350"/>
      </w:pPr>
      <w:r>
        <w:rPr>
          <w:rFonts w:hint="eastAsia"/>
        </w:rPr>
        <w:t>17</w:t>
      </w:r>
      <w:r w:rsidR="00A6776A" w:rsidRPr="00E13B16">
        <w:rPr>
          <w:rFonts w:hint="eastAsia"/>
        </w:rPr>
        <w:t>．</w:t>
      </w:r>
      <w:r w:rsidR="00A6776A" w:rsidRPr="00E13B16">
        <w:t>下塗り材料は、上塗り材料に合わせ、材料仕様を決定すること。</w:t>
      </w:r>
    </w:p>
    <w:p w14:paraId="5210C4BB" w14:textId="3085CF50" w:rsidR="00A6776A" w:rsidRPr="00E13B16" w:rsidRDefault="00242143" w:rsidP="00A6776A">
      <w:pPr>
        <w:pStyle w:val="a2"/>
        <w:ind w:leftChars="100" w:left="566" w:hangingChars="162" w:hanging="350"/>
      </w:pPr>
      <w:r>
        <w:rPr>
          <w:rFonts w:hint="eastAsia"/>
        </w:rPr>
        <w:t>18</w:t>
      </w:r>
      <w:r w:rsidR="00A6776A" w:rsidRPr="00E13B16">
        <w:rPr>
          <w:rFonts w:hint="eastAsia"/>
        </w:rPr>
        <w:t>．</w:t>
      </w:r>
      <w:r w:rsidR="00A6776A" w:rsidRPr="00E13B16">
        <w:t>溶接部の後塗りができるよう、特に配管は十分に注意すること。</w:t>
      </w:r>
    </w:p>
    <w:p w14:paraId="68582441" w14:textId="186EF4ED" w:rsidR="00A6776A" w:rsidRPr="00E13B16" w:rsidRDefault="00242143" w:rsidP="00A6776A">
      <w:pPr>
        <w:pStyle w:val="a2"/>
        <w:ind w:leftChars="100" w:left="566" w:hangingChars="162" w:hanging="350"/>
      </w:pPr>
      <w:r>
        <w:rPr>
          <w:rFonts w:hint="eastAsia"/>
        </w:rPr>
        <w:t>19</w:t>
      </w:r>
      <w:r w:rsidR="00A6776A" w:rsidRPr="00E13B16">
        <w:rPr>
          <w:rFonts w:hint="eastAsia"/>
        </w:rPr>
        <w:t>．</w:t>
      </w:r>
      <w:r w:rsidR="00A6776A" w:rsidRPr="00E13B16">
        <w:t>工場で下塗り後に購入する場合、現場に据付後、上塗りを行う前に再度下塗りする</w:t>
      </w:r>
      <w:r w:rsidR="00A6776A" w:rsidRPr="00E13B16">
        <w:rPr>
          <w:rFonts w:hint="eastAsia"/>
        </w:rPr>
        <w:t>こと。</w:t>
      </w:r>
    </w:p>
    <w:p w14:paraId="1873C827" w14:textId="73B6D8CC" w:rsidR="00A6776A" w:rsidRPr="00E13B16" w:rsidRDefault="00242143" w:rsidP="00A6776A">
      <w:pPr>
        <w:pStyle w:val="a2"/>
        <w:ind w:leftChars="100" w:left="566" w:hangingChars="162" w:hanging="350"/>
      </w:pPr>
      <w:r>
        <w:rPr>
          <w:rFonts w:hint="eastAsia"/>
        </w:rPr>
        <w:t>20</w:t>
      </w:r>
      <w:r w:rsidR="00A6776A" w:rsidRPr="00E13B16">
        <w:rPr>
          <w:rFonts w:hint="eastAsia"/>
        </w:rPr>
        <w:t>．</w:t>
      </w:r>
      <w:r w:rsidR="00A6776A" w:rsidRPr="00E13B16">
        <w:t>引渡し前に調整や改良等に伴って塗膜を損傷した場合は、補修塗装作業を行うこと。</w:t>
      </w:r>
    </w:p>
    <w:p w14:paraId="18778495" w14:textId="05C30348" w:rsidR="00AC35D2" w:rsidRPr="00E13B16" w:rsidRDefault="00242143" w:rsidP="00AC35D2">
      <w:pPr>
        <w:pStyle w:val="a2"/>
        <w:ind w:leftChars="100" w:left="566" w:hangingChars="162" w:hanging="350"/>
      </w:pPr>
      <w:r>
        <w:rPr>
          <w:rFonts w:hint="eastAsia"/>
        </w:rPr>
        <w:t>21</w:t>
      </w:r>
      <w:r w:rsidR="00A6776A" w:rsidRPr="00E13B16">
        <w:rPr>
          <w:rFonts w:hint="eastAsia"/>
        </w:rPr>
        <w:t>．</w:t>
      </w:r>
      <w:r w:rsidR="00A6776A" w:rsidRPr="00E13B16">
        <w:t>プラント設備等の塗装仕様については、設置</w:t>
      </w:r>
      <w:r w:rsidR="00A6776A" w:rsidRPr="00E13B16">
        <w:rPr>
          <w:rFonts w:hint="eastAsia"/>
        </w:rPr>
        <w:t>する環境（接液部、屋内外、耐薬品部等）に応じた塗装仕様とし、</w:t>
      </w:r>
      <w:r w:rsidR="008D537B" w:rsidRPr="00E13B16">
        <w:rPr>
          <w:rFonts w:hint="eastAsia"/>
        </w:rPr>
        <w:t>地方共同法人日本下水道事業団の塗装仕様を考慮すること。</w:t>
      </w:r>
    </w:p>
    <w:p w14:paraId="2B6A7E35" w14:textId="717A1C40" w:rsidR="00AC35D2" w:rsidRPr="00571049" w:rsidRDefault="00AC35D2" w:rsidP="00AC35D2">
      <w:pPr>
        <w:pStyle w:val="a2"/>
        <w:ind w:leftChars="100" w:left="566" w:hangingChars="162" w:hanging="350"/>
      </w:pPr>
      <w:r w:rsidRPr="00571049">
        <w:rPr>
          <w:rFonts w:hint="eastAsia"/>
        </w:rPr>
        <w:t>22</w:t>
      </w:r>
      <w:r w:rsidRPr="00571049">
        <w:rPr>
          <w:rFonts w:hint="eastAsia"/>
        </w:rPr>
        <w:t>．建築物の</w:t>
      </w:r>
      <w:r w:rsidRPr="00571049">
        <w:t>塗装仕様に</w:t>
      </w:r>
      <w:r w:rsidR="00475B26" w:rsidRPr="00571049">
        <w:rPr>
          <w:rFonts w:hint="eastAsia"/>
        </w:rPr>
        <w:t>関し、</w:t>
      </w:r>
      <w:r w:rsidRPr="00571049">
        <w:rPr>
          <w:rFonts w:hint="eastAsia"/>
        </w:rPr>
        <w:t>外部仕上表及び内部仕上表（資料５）</w:t>
      </w:r>
      <w:r w:rsidR="00475B26" w:rsidRPr="00571049">
        <w:rPr>
          <w:rFonts w:hint="eastAsia"/>
        </w:rPr>
        <w:t>に記載のない事項については、必要に応じて監督員と協議により決定する</w:t>
      </w:r>
      <w:r w:rsidRPr="00571049">
        <w:rPr>
          <w:rFonts w:hint="eastAsia"/>
        </w:rPr>
        <w:t>。</w:t>
      </w:r>
    </w:p>
    <w:p w14:paraId="4030F890" w14:textId="77777777" w:rsidR="00A6776A" w:rsidRPr="00571049" w:rsidRDefault="00A6776A" w:rsidP="00A6776A">
      <w:pPr>
        <w:pStyle w:val="20"/>
        <w:ind w:leftChars="200" w:left="849" w:hangingChars="193" w:hanging="417"/>
      </w:pPr>
    </w:p>
    <w:p w14:paraId="31BC81BB" w14:textId="77777777" w:rsidR="00A6776A" w:rsidRPr="00E13B16" w:rsidRDefault="00A6776A" w:rsidP="0049097F">
      <w:pPr>
        <w:pStyle w:val="1"/>
      </w:pPr>
      <w:r w:rsidRPr="00E13B16">
        <w:br w:type="page"/>
      </w:r>
      <w:bookmarkStart w:id="4057" w:name="_Toc96021375"/>
      <w:bookmarkStart w:id="4058" w:name="_Toc125399196"/>
      <w:r w:rsidRPr="00E13B16">
        <w:rPr>
          <w:rFonts w:hint="eastAsia"/>
        </w:rPr>
        <w:lastRenderedPageBreak/>
        <w:t>外構工事</w:t>
      </w:r>
      <w:bookmarkEnd w:id="4057"/>
      <w:bookmarkEnd w:id="4058"/>
    </w:p>
    <w:p w14:paraId="27C9BF79" w14:textId="77777777" w:rsidR="00A6776A" w:rsidRPr="00E13B16" w:rsidRDefault="00A6776A" w:rsidP="00CA5A0C">
      <w:pPr>
        <w:pStyle w:val="3"/>
      </w:pPr>
      <w:bookmarkStart w:id="4059" w:name="_Toc124453090"/>
      <w:bookmarkStart w:id="4060" w:name="_Toc125399197"/>
      <w:r w:rsidRPr="00E13B16">
        <w:rPr>
          <w:rFonts w:hint="eastAsia"/>
        </w:rPr>
        <w:t>舗装工事</w:t>
      </w:r>
      <w:bookmarkEnd w:id="4059"/>
      <w:bookmarkEnd w:id="4060"/>
    </w:p>
    <w:p w14:paraId="01C344F3" w14:textId="4C2F4F5E" w:rsidR="00A6776A" w:rsidRDefault="00A6776A" w:rsidP="00A6776A">
      <w:pPr>
        <w:pStyle w:val="30"/>
        <w:ind w:left="432" w:firstLine="216"/>
      </w:pPr>
      <w:r w:rsidRPr="00E13B16">
        <w:rPr>
          <w:rFonts w:hint="eastAsia"/>
        </w:rPr>
        <w:t>本施設</w:t>
      </w:r>
      <w:r w:rsidR="003460F3">
        <w:rPr>
          <w:rFonts w:hint="eastAsia"/>
        </w:rPr>
        <w:t>（水処理棟、計量棟）</w:t>
      </w:r>
      <w:r w:rsidRPr="00E13B16">
        <w:rPr>
          <w:rFonts w:hint="eastAsia"/>
        </w:rPr>
        <w:t>周囲の必要箇所にアスファルト舗装を施すこと。</w:t>
      </w:r>
      <w:r w:rsidRPr="00E13B16">
        <w:t>アスファルト舗装の</w:t>
      </w:r>
      <w:r w:rsidRPr="00E13B16">
        <w:rPr>
          <w:rFonts w:hint="eastAsia"/>
        </w:rPr>
        <w:t>仕様は、次のとおりとする。</w:t>
      </w:r>
    </w:p>
    <w:p w14:paraId="7FBA61C9" w14:textId="090A6DFF" w:rsidR="00CA3A4A" w:rsidRPr="00E13B16" w:rsidRDefault="00CA3A4A" w:rsidP="00A6776A">
      <w:pPr>
        <w:pStyle w:val="30"/>
        <w:ind w:left="432" w:firstLine="216"/>
      </w:pPr>
      <w:r>
        <w:rPr>
          <w:rFonts w:hint="eastAsia"/>
        </w:rPr>
        <w:t>なお、計量棟の計量器</w:t>
      </w:r>
      <w:r w:rsidR="00D03D72">
        <w:rPr>
          <w:rFonts w:hint="eastAsia"/>
        </w:rPr>
        <w:t>への進入路については、搬入車両が安全に入出できる形状とすること。</w:t>
      </w:r>
    </w:p>
    <w:p w14:paraId="3B38D666" w14:textId="77777777" w:rsidR="0007347E" w:rsidRPr="00E13B16" w:rsidRDefault="00A6776A" w:rsidP="00A6776A">
      <w:pPr>
        <w:pStyle w:val="20"/>
        <w:tabs>
          <w:tab w:val="left" w:pos="2268"/>
          <w:tab w:val="right" w:pos="8080"/>
        </w:tabs>
        <w:ind w:left="216" w:firstLine="216"/>
      </w:pPr>
      <w:r w:rsidRPr="00E13B16">
        <w:rPr>
          <w:rFonts w:hint="eastAsia"/>
        </w:rPr>
        <w:t>（</w:t>
      </w:r>
      <w:r w:rsidRPr="00E13B16">
        <w:rPr>
          <w:rFonts w:hint="eastAsia"/>
        </w:rPr>
        <w:t>1</w:t>
      </w:r>
      <w:r w:rsidRPr="00E13B16">
        <w:rPr>
          <w:rFonts w:hint="eastAsia"/>
        </w:rPr>
        <w:t>）舗装面積</w:t>
      </w:r>
      <w:r w:rsidRPr="00E13B16">
        <w:tab/>
      </w:r>
      <w:r w:rsidRPr="00E13B16">
        <w:rPr>
          <w:rFonts w:hint="eastAsia"/>
        </w:rPr>
        <w:t>本施設の廻りの必要範囲</w:t>
      </w:r>
    </w:p>
    <w:p w14:paraId="0E85E2C6" w14:textId="748F8450" w:rsidR="00A6776A" w:rsidRPr="00E13B16" w:rsidRDefault="00A6776A" w:rsidP="00A6776A">
      <w:pPr>
        <w:pStyle w:val="20"/>
        <w:tabs>
          <w:tab w:val="left" w:pos="2268"/>
          <w:tab w:val="right" w:pos="8080"/>
        </w:tabs>
        <w:ind w:left="216" w:firstLine="216"/>
      </w:pPr>
      <w:r w:rsidRPr="00E13B16">
        <w:rPr>
          <w:rFonts w:hint="eastAsia"/>
        </w:rPr>
        <w:t>（</w:t>
      </w:r>
      <w:r w:rsidRPr="00E13B16">
        <w:rPr>
          <w:rFonts w:hint="eastAsia"/>
        </w:rPr>
        <w:t>2</w:t>
      </w:r>
      <w:r w:rsidRPr="00E13B16">
        <w:t>）</w:t>
      </w:r>
      <w:r w:rsidRPr="00E13B16">
        <w:rPr>
          <w:rFonts w:hint="eastAsia"/>
        </w:rPr>
        <w:t>舗装構成</w:t>
      </w:r>
      <w:r w:rsidRPr="00E13B16">
        <w:tab/>
      </w:r>
      <w:r w:rsidRPr="00E13B16">
        <w:rPr>
          <w:rFonts w:hint="eastAsia"/>
        </w:rPr>
        <w:t>表層　　　密粒度アスコン</w:t>
      </w:r>
      <w:r w:rsidR="001D44F9">
        <w:rPr>
          <w:rFonts w:hint="eastAsia"/>
        </w:rPr>
        <w:t xml:space="preserve">　　　　　　　　　</w:t>
      </w:r>
      <w:r w:rsidR="001D44F9">
        <w:rPr>
          <w:rFonts w:hint="eastAsia"/>
        </w:rPr>
        <w:t xml:space="preserve"> </w:t>
      </w:r>
      <w:r w:rsidRPr="00E13B16">
        <w:rPr>
          <w:rFonts w:hint="eastAsia"/>
        </w:rPr>
        <w:t>t</w:t>
      </w:r>
      <w:r w:rsidRPr="00E13B16">
        <w:rPr>
          <w:rFonts w:hint="eastAsia"/>
        </w:rPr>
        <w:t>＝</w:t>
      </w:r>
      <w:r w:rsidR="001D44F9">
        <w:rPr>
          <w:rFonts w:hint="eastAsia"/>
        </w:rPr>
        <w:t xml:space="preserve"> </w:t>
      </w:r>
      <w:r w:rsidRPr="00E13B16">
        <w:rPr>
          <w:rFonts w:hint="eastAsia"/>
        </w:rPr>
        <w:t>【</w:t>
      </w:r>
      <w:r w:rsidRPr="00E13B16">
        <w:rPr>
          <w:rFonts w:hint="eastAsia"/>
        </w:rPr>
        <w:t>5</w:t>
      </w:r>
      <w:r w:rsidRPr="00E13B16">
        <w:rPr>
          <w:rFonts w:hint="eastAsia"/>
        </w:rPr>
        <w:t>】</w:t>
      </w:r>
      <w:r w:rsidRPr="00E13B16">
        <w:rPr>
          <w:rFonts w:hint="eastAsia"/>
        </w:rPr>
        <w:t>cm</w:t>
      </w:r>
    </w:p>
    <w:p w14:paraId="415976A2"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上層路盤　粒度調整砕石</w:t>
      </w:r>
      <w:r w:rsidRPr="00E13B16">
        <w:tab/>
      </w:r>
      <w:r w:rsidRPr="00E13B16">
        <w:rPr>
          <w:rFonts w:hint="eastAsia"/>
        </w:rPr>
        <w:t>t</w:t>
      </w:r>
      <w:r w:rsidRPr="00E13B16">
        <w:rPr>
          <w:rFonts w:hint="eastAsia"/>
        </w:rPr>
        <w:t>＝【</w:t>
      </w:r>
      <w:r w:rsidRPr="00E13B16">
        <w:rPr>
          <w:rFonts w:hint="eastAsia"/>
        </w:rPr>
        <w:t>15</w:t>
      </w:r>
      <w:r w:rsidRPr="00E13B16">
        <w:rPr>
          <w:rFonts w:hint="eastAsia"/>
        </w:rPr>
        <w:t>】</w:t>
      </w:r>
      <w:r w:rsidRPr="00E13B16">
        <w:rPr>
          <w:rFonts w:hint="eastAsia"/>
        </w:rPr>
        <w:t>cm</w:t>
      </w:r>
    </w:p>
    <w:p w14:paraId="2029013E" w14:textId="77777777" w:rsidR="00A6776A" w:rsidRPr="00E13B16" w:rsidRDefault="00A6776A" w:rsidP="00A6776A">
      <w:pPr>
        <w:pStyle w:val="20"/>
        <w:tabs>
          <w:tab w:val="left" w:pos="2268"/>
          <w:tab w:val="right" w:pos="8080"/>
        </w:tabs>
        <w:ind w:left="216" w:firstLine="216"/>
      </w:pPr>
      <w:r w:rsidRPr="00E13B16">
        <w:tab/>
      </w:r>
      <w:r w:rsidRPr="00E13B16">
        <w:rPr>
          <w:rFonts w:hint="eastAsia"/>
        </w:rPr>
        <w:t>下層路盤　クラッシャーラン</w:t>
      </w:r>
      <w:r w:rsidRPr="00E13B16">
        <w:tab/>
      </w:r>
      <w:r w:rsidRPr="00E13B16">
        <w:rPr>
          <w:rFonts w:hint="eastAsia"/>
        </w:rPr>
        <w:t>t</w:t>
      </w:r>
      <w:r w:rsidRPr="00E13B16">
        <w:rPr>
          <w:rFonts w:hint="eastAsia"/>
        </w:rPr>
        <w:t>＝【</w:t>
      </w:r>
      <w:r w:rsidRPr="00E13B16">
        <w:rPr>
          <w:rFonts w:hint="eastAsia"/>
        </w:rPr>
        <w:t>20</w:t>
      </w:r>
      <w:r w:rsidRPr="00E13B16">
        <w:rPr>
          <w:rFonts w:hint="eastAsia"/>
        </w:rPr>
        <w:t>】</w:t>
      </w:r>
      <w:r w:rsidRPr="00E13B16">
        <w:rPr>
          <w:rFonts w:hint="eastAsia"/>
        </w:rPr>
        <w:t>cm</w:t>
      </w:r>
    </w:p>
    <w:p w14:paraId="60215993" w14:textId="77777777" w:rsidR="00A6776A" w:rsidRPr="00E13B16" w:rsidRDefault="00A6776A" w:rsidP="00A6776A">
      <w:pPr>
        <w:pStyle w:val="30"/>
        <w:ind w:left="432" w:firstLine="216"/>
      </w:pPr>
    </w:p>
    <w:p w14:paraId="7A764320" w14:textId="77777777" w:rsidR="00A6776A" w:rsidRPr="00E13B16" w:rsidRDefault="00A6776A" w:rsidP="00CA5A0C">
      <w:pPr>
        <w:pStyle w:val="3"/>
      </w:pPr>
      <w:bookmarkStart w:id="4061" w:name="_Toc124453091"/>
      <w:bookmarkStart w:id="4062" w:name="_Toc125399198"/>
      <w:r w:rsidRPr="00E13B16">
        <w:rPr>
          <w:rFonts w:hint="eastAsia"/>
        </w:rPr>
        <w:t>雨水排水工事</w:t>
      </w:r>
      <w:bookmarkEnd w:id="4061"/>
      <w:bookmarkEnd w:id="4062"/>
    </w:p>
    <w:p w14:paraId="25FA23F4" w14:textId="77777777" w:rsidR="00A6776A" w:rsidRPr="00E13B16" w:rsidRDefault="00A6776A" w:rsidP="00A6776A">
      <w:pPr>
        <w:pStyle w:val="30"/>
        <w:ind w:left="432" w:firstLine="216"/>
      </w:pPr>
      <w:r w:rsidRPr="00E13B16">
        <w:rPr>
          <w:rFonts w:hint="eastAsia"/>
        </w:rPr>
        <w:t>本施設及び舗装工事範囲の雨水は、別途工事で設置する雨水排水側溝を利用すること。なお、雨水排水用側溝を本工事で設置する場合は、幅</w:t>
      </w:r>
      <w:r w:rsidRPr="00E13B16">
        <w:t>300mm</w:t>
      </w:r>
      <w:r w:rsidRPr="00E13B16">
        <w:t>以上を原則とし、別途工事で設置する雨水排水側溝の適切な箇所に接続させること。</w:t>
      </w:r>
    </w:p>
    <w:p w14:paraId="08420EE7" w14:textId="77777777" w:rsidR="00A6776A" w:rsidRPr="00E13B16" w:rsidRDefault="00A6776A" w:rsidP="00A6776A">
      <w:pPr>
        <w:pStyle w:val="30"/>
        <w:ind w:left="432" w:firstLine="216"/>
      </w:pPr>
    </w:p>
    <w:p w14:paraId="69425D6D" w14:textId="77777777" w:rsidR="00374078" w:rsidRPr="00E13B16" w:rsidRDefault="00374078" w:rsidP="00CA5A0C">
      <w:pPr>
        <w:pStyle w:val="3"/>
      </w:pPr>
      <w:bookmarkStart w:id="4063" w:name="_Toc124453092"/>
      <w:bookmarkStart w:id="4064" w:name="_Toc125399199"/>
      <w:r w:rsidRPr="00E13B16">
        <w:rPr>
          <w:rFonts w:hint="eastAsia"/>
        </w:rPr>
        <w:t>駐車場工事</w:t>
      </w:r>
      <w:bookmarkEnd w:id="4063"/>
      <w:bookmarkEnd w:id="4064"/>
    </w:p>
    <w:p w14:paraId="32071091" w14:textId="77777777" w:rsidR="000929C1" w:rsidRPr="00E13B16" w:rsidRDefault="000929C1" w:rsidP="000929C1">
      <w:pPr>
        <w:pStyle w:val="30"/>
        <w:ind w:left="432" w:firstLine="216"/>
      </w:pPr>
      <w:r w:rsidRPr="00E13B16">
        <w:rPr>
          <w:rFonts w:hint="eastAsia"/>
        </w:rPr>
        <w:t>水処理棟付近に駐車場を設けること。</w:t>
      </w:r>
    </w:p>
    <w:p w14:paraId="541348B7" w14:textId="77777777" w:rsidR="000929C1" w:rsidRPr="00E13B16" w:rsidRDefault="000929C1" w:rsidP="00CA5A0C">
      <w:pPr>
        <w:pStyle w:val="4"/>
      </w:pPr>
      <w:r w:rsidRPr="00E13B16">
        <w:rPr>
          <w:rFonts w:hint="eastAsia"/>
        </w:rPr>
        <w:t>必須項目</w:t>
      </w:r>
    </w:p>
    <w:p w14:paraId="02D97D9C" w14:textId="04EFB1EC" w:rsidR="000929C1" w:rsidRPr="00E13B16" w:rsidRDefault="000929C1" w:rsidP="000929C1">
      <w:pPr>
        <w:pStyle w:val="40"/>
        <w:ind w:left="432" w:firstLine="216"/>
      </w:pPr>
      <w:r w:rsidRPr="00E13B16">
        <w:rPr>
          <w:rFonts w:hint="eastAsia"/>
        </w:rPr>
        <w:t>職員</w:t>
      </w:r>
      <w:r w:rsidR="00B52B7E">
        <w:rPr>
          <w:rFonts w:hint="eastAsia"/>
        </w:rPr>
        <w:t>用</w:t>
      </w:r>
      <w:r w:rsidRPr="00E13B16">
        <w:rPr>
          <w:rFonts w:hint="eastAsia"/>
        </w:rPr>
        <w:t xml:space="preserve">　　</w:t>
      </w:r>
      <w:r w:rsidR="00B52B7E">
        <w:rPr>
          <w:rFonts w:hint="eastAsia"/>
        </w:rPr>
        <w:t xml:space="preserve">　</w:t>
      </w:r>
      <w:r w:rsidR="002125A3">
        <w:rPr>
          <w:rFonts w:hint="eastAsia"/>
        </w:rPr>
        <w:t xml:space="preserve">　　</w:t>
      </w:r>
      <w:r w:rsidR="001D44F9" w:rsidRPr="00E13B16">
        <w:rPr>
          <w:rFonts w:hint="eastAsia"/>
        </w:rPr>
        <w:t>普通乗用車</w:t>
      </w:r>
      <w:r w:rsidR="001D44F9">
        <w:rPr>
          <w:rFonts w:hint="eastAsia"/>
        </w:rPr>
        <w:t xml:space="preserve">　</w:t>
      </w:r>
      <w:r w:rsidR="00B52B7E">
        <w:rPr>
          <w:rFonts w:hint="eastAsia"/>
        </w:rPr>
        <w:t xml:space="preserve">　</w:t>
      </w:r>
      <w:r w:rsidR="009361FA">
        <w:rPr>
          <w:rFonts w:hint="eastAsia"/>
        </w:rPr>
        <w:t xml:space="preserve"> </w:t>
      </w:r>
      <w:r w:rsidR="00B52B7E">
        <w:rPr>
          <w:rFonts w:hint="eastAsia"/>
        </w:rPr>
        <w:t>【</w:t>
      </w:r>
      <w:r w:rsidRPr="00E13B16">
        <w:rPr>
          <w:rFonts w:hint="eastAsia"/>
        </w:rPr>
        <w:t>20</w:t>
      </w:r>
      <w:r w:rsidR="00B52B7E">
        <w:rPr>
          <w:rFonts w:hint="eastAsia"/>
        </w:rPr>
        <w:t>】</w:t>
      </w:r>
      <w:r w:rsidRPr="00E13B16">
        <w:rPr>
          <w:rFonts w:hint="eastAsia"/>
        </w:rPr>
        <w:t>台</w:t>
      </w:r>
      <w:r w:rsidR="001D44F9">
        <w:rPr>
          <w:rFonts w:hint="eastAsia"/>
        </w:rPr>
        <w:t>分</w:t>
      </w:r>
    </w:p>
    <w:p w14:paraId="6CB47713" w14:textId="075D7BAB" w:rsidR="000929C1" w:rsidRPr="00E13B16" w:rsidRDefault="000929C1" w:rsidP="000929C1">
      <w:pPr>
        <w:pStyle w:val="40"/>
        <w:ind w:left="432" w:firstLine="216"/>
      </w:pPr>
      <w:r w:rsidRPr="00E13B16">
        <w:rPr>
          <w:rFonts w:hint="eastAsia"/>
        </w:rPr>
        <w:t>来訪者</w:t>
      </w:r>
      <w:r w:rsidR="00B52B7E">
        <w:rPr>
          <w:rFonts w:hint="eastAsia"/>
        </w:rPr>
        <w:t>用</w:t>
      </w:r>
      <w:r w:rsidRPr="00E13B16">
        <w:rPr>
          <w:rFonts w:hint="eastAsia"/>
        </w:rPr>
        <w:t xml:space="preserve">　</w:t>
      </w:r>
      <w:r w:rsidR="00B52B7E">
        <w:rPr>
          <w:rFonts w:hint="eastAsia"/>
        </w:rPr>
        <w:t xml:space="preserve">　</w:t>
      </w:r>
      <w:r w:rsidR="002125A3">
        <w:rPr>
          <w:rFonts w:hint="eastAsia"/>
        </w:rPr>
        <w:t xml:space="preserve">　　</w:t>
      </w:r>
      <w:r w:rsidRPr="00E13B16">
        <w:rPr>
          <w:rFonts w:hint="eastAsia"/>
        </w:rPr>
        <w:t>普通乗用車</w:t>
      </w:r>
      <w:r w:rsidR="006066B3" w:rsidRPr="00E13B16">
        <w:rPr>
          <w:rFonts w:hint="eastAsia"/>
        </w:rPr>
        <w:t xml:space="preserve">　</w:t>
      </w:r>
      <w:r w:rsidR="00B52B7E">
        <w:rPr>
          <w:rFonts w:hint="eastAsia"/>
        </w:rPr>
        <w:t xml:space="preserve">　　【</w:t>
      </w:r>
      <w:r w:rsidRPr="00E13B16">
        <w:rPr>
          <w:rFonts w:hint="eastAsia"/>
        </w:rPr>
        <w:t>6</w:t>
      </w:r>
      <w:r w:rsidR="00B52B7E">
        <w:rPr>
          <w:rFonts w:hint="eastAsia"/>
        </w:rPr>
        <w:t>】</w:t>
      </w:r>
      <w:r w:rsidRPr="00E13B16">
        <w:rPr>
          <w:rFonts w:hint="eastAsia"/>
        </w:rPr>
        <w:t>台分（原則として玄関近くとする</w:t>
      </w:r>
      <w:r w:rsidR="008D537B" w:rsidRPr="00E13B16">
        <w:rPr>
          <w:rFonts w:hint="eastAsia"/>
        </w:rPr>
        <w:t>こと</w:t>
      </w:r>
      <w:r w:rsidRPr="00E13B16">
        <w:rPr>
          <w:rFonts w:hint="eastAsia"/>
        </w:rPr>
        <w:t>。）</w:t>
      </w:r>
    </w:p>
    <w:p w14:paraId="624916F4" w14:textId="27881C55" w:rsidR="000929C1" w:rsidRDefault="000929C1" w:rsidP="000929C1">
      <w:pPr>
        <w:pStyle w:val="40"/>
        <w:ind w:left="432" w:firstLine="216"/>
      </w:pPr>
      <w:r w:rsidRPr="00E13B16">
        <w:rPr>
          <w:rFonts w:hint="eastAsia"/>
        </w:rPr>
        <w:t xml:space="preserve">　</w:t>
      </w:r>
      <w:r w:rsidR="001D44F9">
        <w:rPr>
          <w:rFonts w:hint="eastAsia"/>
        </w:rPr>
        <w:t xml:space="preserve">　　　　</w:t>
      </w:r>
      <w:r w:rsidRPr="00E13B16">
        <w:rPr>
          <w:rFonts w:hint="eastAsia"/>
        </w:rPr>
        <w:t xml:space="preserve">　</w:t>
      </w:r>
      <w:r w:rsidR="00B52B7E">
        <w:rPr>
          <w:rFonts w:hint="eastAsia"/>
        </w:rPr>
        <w:t xml:space="preserve">　</w:t>
      </w:r>
      <w:r w:rsidR="002125A3">
        <w:rPr>
          <w:rFonts w:hint="eastAsia"/>
        </w:rPr>
        <w:t xml:space="preserve">　</w:t>
      </w:r>
      <w:r w:rsidRPr="00E13B16">
        <w:rPr>
          <w:rFonts w:hint="eastAsia"/>
        </w:rPr>
        <w:t>大型バス</w:t>
      </w:r>
      <w:r w:rsidR="006066B3" w:rsidRPr="00E13B16">
        <w:rPr>
          <w:rFonts w:hint="eastAsia"/>
        </w:rPr>
        <w:t xml:space="preserve">　　</w:t>
      </w:r>
      <w:r w:rsidR="00B52B7E">
        <w:rPr>
          <w:rFonts w:hint="eastAsia"/>
        </w:rPr>
        <w:t xml:space="preserve">　　【</w:t>
      </w:r>
      <w:r w:rsidR="006066B3" w:rsidRPr="00E13B16">
        <w:rPr>
          <w:rFonts w:hint="eastAsia"/>
        </w:rPr>
        <w:t>1</w:t>
      </w:r>
      <w:r w:rsidR="00B52B7E">
        <w:rPr>
          <w:rFonts w:hint="eastAsia"/>
        </w:rPr>
        <w:t>】</w:t>
      </w:r>
      <w:r w:rsidRPr="00E13B16">
        <w:rPr>
          <w:rFonts w:hint="eastAsia"/>
        </w:rPr>
        <w:t>台分</w:t>
      </w:r>
    </w:p>
    <w:p w14:paraId="25324B16" w14:textId="693DD5C4" w:rsidR="00B52B7E" w:rsidRDefault="00B52B7E" w:rsidP="000929C1">
      <w:pPr>
        <w:pStyle w:val="40"/>
        <w:ind w:left="432" w:firstLine="216"/>
      </w:pPr>
      <w:r>
        <w:rPr>
          <w:rFonts w:hint="eastAsia"/>
        </w:rPr>
        <w:t>維持管理車両用　４</w:t>
      </w:r>
      <w:r w:rsidR="00346B74">
        <w:rPr>
          <w:rFonts w:hint="eastAsia"/>
        </w:rPr>
        <w:t>ｔ</w:t>
      </w:r>
      <w:r>
        <w:rPr>
          <w:rFonts w:hint="eastAsia"/>
        </w:rPr>
        <w:t xml:space="preserve">深ダンプ　</w:t>
      </w:r>
      <w:r w:rsidR="002125A3">
        <w:rPr>
          <w:rFonts w:hint="eastAsia"/>
        </w:rPr>
        <w:t xml:space="preserve">　</w:t>
      </w:r>
      <w:r>
        <w:rPr>
          <w:rFonts w:hint="eastAsia"/>
        </w:rPr>
        <w:t>【</w:t>
      </w:r>
      <w:r>
        <w:rPr>
          <w:rFonts w:hint="eastAsia"/>
        </w:rPr>
        <w:t>1</w:t>
      </w:r>
      <w:r>
        <w:rPr>
          <w:rFonts w:hint="eastAsia"/>
        </w:rPr>
        <w:t>】台分</w:t>
      </w:r>
    </w:p>
    <w:p w14:paraId="19D7702D" w14:textId="711024CC" w:rsidR="00B52B7E" w:rsidRDefault="00B52B7E" w:rsidP="00B52B7E">
      <w:pPr>
        <w:pStyle w:val="40"/>
        <w:ind w:left="432" w:firstLine="216"/>
      </w:pPr>
      <w:r w:rsidRPr="00E13B16">
        <w:rPr>
          <w:rFonts w:hint="eastAsia"/>
        </w:rPr>
        <w:t xml:space="preserve">　</w:t>
      </w:r>
      <w:r>
        <w:rPr>
          <w:rFonts w:hint="eastAsia"/>
        </w:rPr>
        <w:t xml:space="preserve">　　　　</w:t>
      </w:r>
      <w:r w:rsidRPr="00E13B16">
        <w:rPr>
          <w:rFonts w:hint="eastAsia"/>
        </w:rPr>
        <w:t xml:space="preserve">　</w:t>
      </w:r>
      <w:r>
        <w:rPr>
          <w:rFonts w:hint="eastAsia"/>
        </w:rPr>
        <w:t xml:space="preserve">　　４</w:t>
      </w:r>
      <w:r w:rsidR="00346B74">
        <w:rPr>
          <w:rFonts w:hint="eastAsia"/>
        </w:rPr>
        <w:t>ｔ</w:t>
      </w:r>
      <w:r>
        <w:rPr>
          <w:rFonts w:hint="eastAsia"/>
        </w:rPr>
        <w:t>散水車</w:t>
      </w:r>
      <w:r w:rsidRPr="00E13B16">
        <w:rPr>
          <w:rFonts w:hint="eastAsia"/>
        </w:rPr>
        <w:t xml:space="preserve">　　</w:t>
      </w:r>
      <w:r w:rsidR="002125A3">
        <w:rPr>
          <w:rFonts w:hint="eastAsia"/>
        </w:rPr>
        <w:t xml:space="preserve">　</w:t>
      </w:r>
      <w:r>
        <w:rPr>
          <w:rFonts w:hint="eastAsia"/>
        </w:rPr>
        <w:t>【</w:t>
      </w:r>
      <w:r w:rsidRPr="00E13B16">
        <w:rPr>
          <w:rFonts w:hint="eastAsia"/>
        </w:rPr>
        <w:t>1</w:t>
      </w:r>
      <w:r>
        <w:rPr>
          <w:rFonts w:hint="eastAsia"/>
        </w:rPr>
        <w:t>】</w:t>
      </w:r>
      <w:r w:rsidRPr="00E13B16">
        <w:rPr>
          <w:rFonts w:hint="eastAsia"/>
        </w:rPr>
        <w:t>台分</w:t>
      </w:r>
    </w:p>
    <w:p w14:paraId="7889CBCB" w14:textId="445D9AB3" w:rsidR="00B52B7E" w:rsidRPr="00B52B7E" w:rsidRDefault="00B52B7E" w:rsidP="000929C1">
      <w:pPr>
        <w:pStyle w:val="40"/>
        <w:ind w:left="432" w:firstLine="216"/>
      </w:pPr>
    </w:p>
    <w:p w14:paraId="29027392" w14:textId="77777777" w:rsidR="000929C1" w:rsidRPr="00E13B16" w:rsidRDefault="006066B3" w:rsidP="00CA5A0C">
      <w:pPr>
        <w:pStyle w:val="4"/>
      </w:pPr>
      <w:r w:rsidRPr="00E13B16">
        <w:rPr>
          <w:rFonts w:hint="eastAsia"/>
        </w:rPr>
        <w:t>その他</w:t>
      </w:r>
    </w:p>
    <w:p w14:paraId="5E187537" w14:textId="39FFA1A9" w:rsidR="006066B3" w:rsidRPr="00E13B16" w:rsidRDefault="006066B3" w:rsidP="006066B3">
      <w:pPr>
        <w:pStyle w:val="40"/>
        <w:ind w:left="432" w:firstLine="216"/>
      </w:pPr>
      <w:r w:rsidRPr="00E13B16">
        <w:rPr>
          <w:rFonts w:hint="eastAsia"/>
        </w:rPr>
        <w:t>水処理棟付近に</w:t>
      </w:r>
      <w:r w:rsidR="006119AE">
        <w:rPr>
          <w:rFonts w:hint="eastAsia"/>
        </w:rPr>
        <w:t>おいて</w:t>
      </w:r>
      <w:r w:rsidRPr="00E13B16">
        <w:rPr>
          <w:rFonts w:hint="eastAsia"/>
        </w:rPr>
        <w:t>スペースに余裕があれば設置を検討する</w:t>
      </w:r>
      <w:r w:rsidR="008D537B" w:rsidRPr="00E13B16">
        <w:rPr>
          <w:rFonts w:hint="eastAsia"/>
        </w:rPr>
        <w:t>こと</w:t>
      </w:r>
      <w:r w:rsidRPr="00E13B16">
        <w:rPr>
          <w:rFonts w:hint="eastAsia"/>
        </w:rPr>
        <w:t>。</w:t>
      </w:r>
    </w:p>
    <w:p w14:paraId="6B559C44" w14:textId="6B32D449" w:rsidR="006066B3" w:rsidRPr="00E13B16" w:rsidRDefault="006066B3" w:rsidP="006066B3">
      <w:pPr>
        <w:pStyle w:val="40"/>
        <w:ind w:left="432" w:firstLine="216"/>
      </w:pPr>
      <w:r w:rsidRPr="00E13B16">
        <w:rPr>
          <w:rFonts w:hint="eastAsia"/>
        </w:rPr>
        <w:t>・２</w:t>
      </w:r>
      <w:r w:rsidR="002125A3">
        <w:rPr>
          <w:rFonts w:hint="eastAsia"/>
        </w:rPr>
        <w:t>ｔ</w:t>
      </w:r>
      <w:r w:rsidRPr="00E13B16">
        <w:rPr>
          <w:rFonts w:hint="eastAsia"/>
        </w:rPr>
        <w:t>車：１台</w:t>
      </w:r>
    </w:p>
    <w:p w14:paraId="4E58BC03" w14:textId="2B253860" w:rsidR="006066B3" w:rsidRPr="00E13B16" w:rsidRDefault="006066B3" w:rsidP="006066B3">
      <w:pPr>
        <w:pStyle w:val="40"/>
        <w:ind w:left="432" w:firstLine="216"/>
      </w:pPr>
      <w:r w:rsidRPr="00E13B16">
        <w:rPr>
          <w:rFonts w:hint="eastAsia"/>
        </w:rPr>
        <w:t>・４</w:t>
      </w:r>
      <w:r w:rsidR="002125A3">
        <w:rPr>
          <w:rFonts w:hint="eastAsia"/>
        </w:rPr>
        <w:t>ｔ</w:t>
      </w:r>
      <w:r w:rsidRPr="00E13B16">
        <w:rPr>
          <w:rFonts w:hint="eastAsia"/>
        </w:rPr>
        <w:t>車：１台</w:t>
      </w:r>
    </w:p>
    <w:p w14:paraId="3D319ABA" w14:textId="65360035" w:rsidR="006066B3" w:rsidRPr="00E13B16" w:rsidRDefault="006066B3" w:rsidP="006066B3">
      <w:pPr>
        <w:pStyle w:val="40"/>
        <w:ind w:left="432" w:firstLine="216"/>
      </w:pPr>
      <w:r w:rsidRPr="00E13B16">
        <w:rPr>
          <w:rFonts w:hint="eastAsia"/>
        </w:rPr>
        <w:t>・８</w:t>
      </w:r>
      <w:r w:rsidR="002125A3">
        <w:rPr>
          <w:rFonts w:hint="eastAsia"/>
        </w:rPr>
        <w:t>ｔ</w:t>
      </w:r>
      <w:r w:rsidRPr="00E13B16">
        <w:rPr>
          <w:rFonts w:hint="eastAsia"/>
        </w:rPr>
        <w:t>車：１台</w:t>
      </w:r>
    </w:p>
    <w:p w14:paraId="3309B108" w14:textId="24DE8A1F" w:rsidR="006066B3" w:rsidRPr="00E13B16" w:rsidRDefault="006066B3" w:rsidP="006066B3">
      <w:pPr>
        <w:pStyle w:val="40"/>
        <w:ind w:left="432" w:firstLine="216"/>
      </w:pPr>
      <w:r w:rsidRPr="00E13B16">
        <w:rPr>
          <w:rFonts w:hint="eastAsia"/>
        </w:rPr>
        <w:t>・ダンプ車：</w:t>
      </w:r>
      <w:r w:rsidR="00B52B7E">
        <w:rPr>
          <w:rFonts w:hint="eastAsia"/>
        </w:rPr>
        <w:t>４</w:t>
      </w:r>
      <w:r w:rsidRPr="00E13B16">
        <w:rPr>
          <w:rFonts w:hint="eastAsia"/>
        </w:rPr>
        <w:t>台（浅２・深</w:t>
      </w:r>
      <w:r w:rsidR="00B52B7E">
        <w:rPr>
          <w:rFonts w:hint="eastAsia"/>
        </w:rPr>
        <w:t>２</w:t>
      </w:r>
      <w:r w:rsidRPr="00E13B16">
        <w:rPr>
          <w:rFonts w:hint="eastAsia"/>
        </w:rPr>
        <w:t>）</w:t>
      </w:r>
    </w:p>
    <w:p w14:paraId="15D9431F" w14:textId="77777777" w:rsidR="006066B3" w:rsidRPr="00E13B16" w:rsidRDefault="006066B3" w:rsidP="006066B3">
      <w:pPr>
        <w:pStyle w:val="40"/>
        <w:ind w:left="432" w:firstLine="216"/>
      </w:pPr>
      <w:r w:rsidRPr="00E13B16">
        <w:rPr>
          <w:rFonts w:hint="eastAsia"/>
        </w:rPr>
        <w:t>・ユニック車：２台</w:t>
      </w:r>
    </w:p>
    <w:p w14:paraId="4AF0AD1D" w14:textId="77777777" w:rsidR="000929C1" w:rsidRPr="00E13B16" w:rsidRDefault="006066B3" w:rsidP="006066B3">
      <w:pPr>
        <w:pStyle w:val="40"/>
        <w:ind w:left="432" w:firstLine="216"/>
      </w:pPr>
      <w:r w:rsidRPr="00E13B16">
        <w:rPr>
          <w:rFonts w:hint="eastAsia"/>
        </w:rPr>
        <w:t>・ジェットパック車：１台</w:t>
      </w:r>
    </w:p>
    <w:p w14:paraId="0E2E1BDD" w14:textId="77777777" w:rsidR="00A6776A" w:rsidRPr="00E13B16" w:rsidRDefault="00A6776A" w:rsidP="00A6776A">
      <w:pPr>
        <w:ind w:left="432" w:firstLine="216"/>
        <w:jc w:val="left"/>
        <w:rPr>
          <w:szCs w:val="21"/>
        </w:rPr>
      </w:pPr>
      <w:r w:rsidRPr="00E13B16">
        <w:br w:type="page"/>
      </w:r>
    </w:p>
    <w:p w14:paraId="19EF9719" w14:textId="77777777" w:rsidR="00A6776A" w:rsidRPr="00E13B16" w:rsidRDefault="00A6776A" w:rsidP="00CA5A0C">
      <w:pPr>
        <w:pStyle w:val="1"/>
      </w:pPr>
      <w:bookmarkStart w:id="4065" w:name="_Toc96021378"/>
      <w:bookmarkStart w:id="4066" w:name="_Toc125399200"/>
      <w:r w:rsidRPr="00E13B16">
        <w:rPr>
          <w:rFonts w:hint="eastAsia"/>
        </w:rPr>
        <w:lastRenderedPageBreak/>
        <w:t>主要工事の区分</w:t>
      </w:r>
      <w:bookmarkEnd w:id="4065"/>
      <w:bookmarkEnd w:id="4066"/>
    </w:p>
    <w:p w14:paraId="17845B33" w14:textId="77777777" w:rsidR="00A6776A" w:rsidRPr="00E13B16" w:rsidRDefault="00A6776A" w:rsidP="00CA5A0C">
      <w:pPr>
        <w:pStyle w:val="a2"/>
        <w:ind w:leftChars="0" w:left="0" w:firstLine="216"/>
      </w:pPr>
      <w:r w:rsidRPr="00E13B16">
        <w:rPr>
          <w:rFonts w:hint="eastAsia"/>
        </w:rPr>
        <w:t>本工事及び別途工事の主要工事区分は次のとおりとする。</w:t>
      </w:r>
    </w:p>
    <w:p w14:paraId="4BAB6115" w14:textId="77777777" w:rsidR="00A6776A" w:rsidRPr="00E13B16" w:rsidRDefault="00A6776A" w:rsidP="00A6776A">
      <w:pPr>
        <w:pStyle w:val="aa"/>
        <w:ind w:left="432" w:firstLine="216"/>
      </w:pPr>
      <w:r w:rsidRPr="00E13B16">
        <w:rPr>
          <w:rFonts w:hint="eastAsia"/>
        </w:rPr>
        <w:t>表　主要工事区分</w:t>
      </w:r>
    </w:p>
    <w:tbl>
      <w:tblPr>
        <w:tblpPr w:leftFromText="142" w:rightFromText="142" w:vertAnchor="text" w:horzAnchor="margin" w:tblpX="398" w:tblpY="2"/>
        <w:tblW w:w="8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5938"/>
        <w:gridCol w:w="1139"/>
        <w:gridCol w:w="1140"/>
      </w:tblGrid>
      <w:tr w:rsidR="00E13B16" w:rsidRPr="00E13B16" w14:paraId="4AB2575D" w14:textId="77777777" w:rsidTr="00327C50">
        <w:trPr>
          <w:trHeight w:val="312"/>
        </w:trPr>
        <w:tc>
          <w:tcPr>
            <w:tcW w:w="6478" w:type="dxa"/>
            <w:gridSpan w:val="2"/>
            <w:shd w:val="clear" w:color="auto" w:fill="D9D9D9"/>
            <w:vAlign w:val="center"/>
          </w:tcPr>
          <w:p w14:paraId="08B84D41" w14:textId="77777777" w:rsidR="00A6776A" w:rsidRPr="006E55DB" w:rsidRDefault="00A6776A" w:rsidP="00593A27">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工　　　種</w:t>
            </w:r>
          </w:p>
        </w:tc>
        <w:tc>
          <w:tcPr>
            <w:tcW w:w="1139" w:type="dxa"/>
            <w:tcBorders>
              <w:bottom w:val="single" w:sz="4" w:space="0" w:color="auto"/>
            </w:tcBorders>
            <w:shd w:val="clear" w:color="auto" w:fill="D9D9D9"/>
            <w:vAlign w:val="center"/>
          </w:tcPr>
          <w:p w14:paraId="21787C4C" w14:textId="77777777" w:rsidR="00A6776A" w:rsidRPr="006E55DB" w:rsidRDefault="00A6776A" w:rsidP="00593A27">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hint="eastAsia"/>
                <w:sz w:val="16"/>
                <w:szCs w:val="16"/>
              </w:rPr>
              <w:t>本工事</w:t>
            </w:r>
          </w:p>
        </w:tc>
        <w:tc>
          <w:tcPr>
            <w:tcW w:w="1140" w:type="dxa"/>
            <w:shd w:val="clear" w:color="auto" w:fill="D9D9D9"/>
            <w:vAlign w:val="center"/>
          </w:tcPr>
          <w:p w14:paraId="2645469A" w14:textId="77777777" w:rsidR="00A6776A" w:rsidRPr="006E55DB" w:rsidRDefault="00A6776A" w:rsidP="00593A27">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別途工事</w:t>
            </w:r>
          </w:p>
        </w:tc>
      </w:tr>
      <w:tr w:rsidR="00E13B16" w:rsidRPr="00E13B16" w14:paraId="3BEF1E9B" w14:textId="77777777" w:rsidTr="00327C50">
        <w:trPr>
          <w:cantSplit/>
          <w:trHeight w:val="312"/>
        </w:trPr>
        <w:tc>
          <w:tcPr>
            <w:tcW w:w="540" w:type="dxa"/>
            <w:vMerge w:val="restart"/>
            <w:textDirection w:val="tbRlV"/>
            <w:vAlign w:val="center"/>
          </w:tcPr>
          <w:p w14:paraId="36CE6753" w14:textId="77777777" w:rsidR="00A6776A" w:rsidRPr="006E55DB" w:rsidRDefault="00A6776A" w:rsidP="00593A27">
            <w:pPr>
              <w:spacing w:line="320" w:lineRule="exact"/>
              <w:ind w:leftChars="0" w:left="0" w:rightChars="52" w:right="112"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施設種類</w:t>
            </w:r>
          </w:p>
        </w:tc>
        <w:tc>
          <w:tcPr>
            <w:tcW w:w="5938" w:type="dxa"/>
            <w:vAlign w:val="center"/>
          </w:tcPr>
          <w:p w14:paraId="275E9B25" w14:textId="77777777" w:rsidR="00A6776A" w:rsidRPr="006E55DB" w:rsidRDefault="00374078"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産業廃棄物管理型</w:t>
            </w:r>
            <w:r w:rsidR="00A6776A" w:rsidRPr="006E55DB">
              <w:rPr>
                <w:rFonts w:ascii="游ゴシック" w:eastAsia="游ゴシック" w:hAnsi="游ゴシック" w:hint="eastAsia"/>
                <w:sz w:val="16"/>
                <w:szCs w:val="16"/>
              </w:rPr>
              <w:t>最終処分場</w:t>
            </w:r>
          </w:p>
        </w:tc>
        <w:tc>
          <w:tcPr>
            <w:tcW w:w="1139" w:type="dxa"/>
            <w:vAlign w:val="center"/>
          </w:tcPr>
          <w:p w14:paraId="7372928F"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c>
          <w:tcPr>
            <w:tcW w:w="1140" w:type="dxa"/>
            <w:vAlign w:val="center"/>
          </w:tcPr>
          <w:p w14:paraId="0D6D7A07"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726D37EA" w14:textId="77777777" w:rsidTr="00327C50">
        <w:trPr>
          <w:cantSplit/>
          <w:trHeight w:val="312"/>
        </w:trPr>
        <w:tc>
          <w:tcPr>
            <w:tcW w:w="540" w:type="dxa"/>
            <w:vMerge/>
            <w:textDirection w:val="tbRlV"/>
            <w:vAlign w:val="center"/>
          </w:tcPr>
          <w:p w14:paraId="5F7605C3"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4DC7E16E" w14:textId="77777777"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埋立施設（貯留構造物、遮水工等）</w:t>
            </w:r>
          </w:p>
        </w:tc>
        <w:tc>
          <w:tcPr>
            <w:tcW w:w="1139" w:type="dxa"/>
            <w:vAlign w:val="center"/>
          </w:tcPr>
          <w:p w14:paraId="08201FC4"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c>
          <w:tcPr>
            <w:tcW w:w="1140" w:type="dxa"/>
            <w:vAlign w:val="center"/>
          </w:tcPr>
          <w:p w14:paraId="536F5DC5"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r>
      <w:tr w:rsidR="00E13B16" w:rsidRPr="00E13B16" w14:paraId="62C3271F" w14:textId="77777777" w:rsidTr="00327C50">
        <w:trPr>
          <w:cantSplit/>
          <w:trHeight w:val="312"/>
        </w:trPr>
        <w:tc>
          <w:tcPr>
            <w:tcW w:w="540" w:type="dxa"/>
            <w:vMerge/>
            <w:textDirection w:val="tbRlV"/>
            <w:vAlign w:val="center"/>
          </w:tcPr>
          <w:p w14:paraId="6306F4AE"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1CE5ADFA" w14:textId="2FA46564"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浸出水処理施設</w:t>
            </w:r>
            <w:r w:rsidR="006E55DB" w:rsidRPr="006E55DB">
              <w:rPr>
                <w:rFonts w:ascii="游ゴシック" w:eastAsia="游ゴシック" w:hAnsi="游ゴシック" w:hint="eastAsia"/>
                <w:sz w:val="16"/>
                <w:szCs w:val="16"/>
              </w:rPr>
              <w:t>（水処理棟、計量棟含む）</w:t>
            </w:r>
          </w:p>
        </w:tc>
        <w:tc>
          <w:tcPr>
            <w:tcW w:w="1139" w:type="dxa"/>
            <w:vAlign w:val="center"/>
          </w:tcPr>
          <w:p w14:paraId="324FFF7A"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4208B2E1"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09657391" w14:textId="77777777" w:rsidTr="00327C50">
        <w:trPr>
          <w:cantSplit/>
          <w:trHeight w:val="312"/>
        </w:trPr>
        <w:tc>
          <w:tcPr>
            <w:tcW w:w="540" w:type="dxa"/>
            <w:vMerge w:val="restart"/>
            <w:textDirection w:val="tbRlV"/>
            <w:vAlign w:val="center"/>
          </w:tcPr>
          <w:p w14:paraId="73C0B1BE" w14:textId="77777777" w:rsidR="00A6776A" w:rsidRPr="006E55DB" w:rsidRDefault="00A6776A" w:rsidP="00593A27">
            <w:pPr>
              <w:spacing w:line="320" w:lineRule="exact"/>
              <w:ind w:leftChars="0" w:left="0" w:rightChars="52" w:right="112"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造成等</w:t>
            </w:r>
          </w:p>
        </w:tc>
        <w:tc>
          <w:tcPr>
            <w:tcW w:w="5938" w:type="dxa"/>
            <w:vAlign w:val="center"/>
          </w:tcPr>
          <w:p w14:paraId="426FABED" w14:textId="710C26EA" w:rsidR="00A6776A" w:rsidRPr="006E55DB" w:rsidRDefault="006E55DB"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浸出水処理施設建設予定地の造成</w:t>
            </w:r>
          </w:p>
        </w:tc>
        <w:tc>
          <w:tcPr>
            <w:tcW w:w="1139" w:type="dxa"/>
            <w:vAlign w:val="center"/>
          </w:tcPr>
          <w:p w14:paraId="51237E23" w14:textId="54A9E9B5" w:rsidR="00A6776A" w:rsidRPr="006E55DB" w:rsidRDefault="006E55DB"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59AAD2CA" w14:textId="1577AA36"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0E624BF1" w14:textId="77777777" w:rsidTr="00327C50">
        <w:trPr>
          <w:cantSplit/>
          <w:trHeight w:val="312"/>
        </w:trPr>
        <w:tc>
          <w:tcPr>
            <w:tcW w:w="540" w:type="dxa"/>
            <w:vMerge/>
            <w:textDirection w:val="tbRlV"/>
            <w:vAlign w:val="center"/>
          </w:tcPr>
          <w:p w14:paraId="140F2F89"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259F548B" w14:textId="13F6EDDE" w:rsidR="00A6776A" w:rsidRPr="006E55DB" w:rsidRDefault="006E55DB"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浸出水処理施設廻りの外構工事（舗装、雨水排水</w:t>
            </w:r>
            <w:r w:rsidR="000C0901">
              <w:rPr>
                <w:rFonts w:ascii="游ゴシック" w:eastAsia="游ゴシック" w:hAnsi="游ゴシック" w:hint="eastAsia"/>
                <w:sz w:val="16"/>
                <w:szCs w:val="16"/>
              </w:rPr>
              <w:t>溝等</w:t>
            </w:r>
            <w:r w:rsidRPr="006E55DB">
              <w:rPr>
                <w:rFonts w:ascii="游ゴシック" w:eastAsia="游ゴシック" w:hAnsi="游ゴシック" w:hint="eastAsia"/>
                <w:sz w:val="16"/>
                <w:szCs w:val="16"/>
              </w:rPr>
              <w:t>）</w:t>
            </w:r>
          </w:p>
        </w:tc>
        <w:tc>
          <w:tcPr>
            <w:tcW w:w="1139" w:type="dxa"/>
            <w:vAlign w:val="center"/>
          </w:tcPr>
          <w:p w14:paraId="6C7B0DB1" w14:textId="272CE4C2" w:rsidR="00A6776A" w:rsidRPr="006E55DB" w:rsidRDefault="006E55DB"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47C93E27" w14:textId="0050B275"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0B4F35DD" w14:textId="77777777" w:rsidTr="00327C50">
        <w:trPr>
          <w:cantSplit/>
          <w:trHeight w:val="312"/>
        </w:trPr>
        <w:tc>
          <w:tcPr>
            <w:tcW w:w="540" w:type="dxa"/>
            <w:vMerge/>
            <w:textDirection w:val="tbRlV"/>
            <w:vAlign w:val="center"/>
          </w:tcPr>
          <w:p w14:paraId="6C0813FF" w14:textId="77777777" w:rsidR="002A3B7F" w:rsidRPr="006E55DB" w:rsidRDefault="002A3B7F"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0CF4075D" w14:textId="23600C6D" w:rsidR="002A3B7F" w:rsidRPr="006E55DB" w:rsidRDefault="006E55DB"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搬入道路（工事用道路）</w:t>
            </w:r>
          </w:p>
        </w:tc>
        <w:tc>
          <w:tcPr>
            <w:tcW w:w="1139" w:type="dxa"/>
            <w:vAlign w:val="center"/>
          </w:tcPr>
          <w:p w14:paraId="08CB39A7" w14:textId="36B0ADEF" w:rsidR="002A3B7F" w:rsidRPr="006E55DB" w:rsidRDefault="002A3B7F" w:rsidP="009249A5">
            <w:pPr>
              <w:spacing w:line="320" w:lineRule="exact"/>
              <w:ind w:leftChars="0" w:left="0" w:firstLineChars="0" w:firstLine="0"/>
              <w:jc w:val="center"/>
              <w:rPr>
                <w:rFonts w:ascii="游ゴシック" w:eastAsia="游ゴシック" w:hAnsi="游ゴシック" w:cs="Arial Unicode MS"/>
                <w:sz w:val="16"/>
                <w:szCs w:val="16"/>
              </w:rPr>
            </w:pPr>
          </w:p>
        </w:tc>
        <w:tc>
          <w:tcPr>
            <w:tcW w:w="1140" w:type="dxa"/>
            <w:vAlign w:val="center"/>
          </w:tcPr>
          <w:p w14:paraId="776F7E5A" w14:textId="1FD12CCE" w:rsidR="002A3B7F" w:rsidRPr="006E55DB" w:rsidRDefault="006E55DB"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r>
      <w:tr w:rsidR="00E13B16" w:rsidRPr="00E13B16" w14:paraId="3A512995" w14:textId="77777777" w:rsidTr="00327C50">
        <w:trPr>
          <w:cantSplit/>
          <w:trHeight w:val="312"/>
        </w:trPr>
        <w:tc>
          <w:tcPr>
            <w:tcW w:w="540" w:type="dxa"/>
            <w:vMerge w:val="restart"/>
            <w:textDirection w:val="tbRlV"/>
            <w:vAlign w:val="center"/>
          </w:tcPr>
          <w:p w14:paraId="78D219CD" w14:textId="77777777" w:rsidR="00A6776A" w:rsidRPr="006E55DB" w:rsidRDefault="00A6776A" w:rsidP="00593A27">
            <w:pPr>
              <w:spacing w:line="320" w:lineRule="exact"/>
              <w:ind w:leftChars="0" w:left="0" w:rightChars="52" w:right="112"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設備</w:t>
            </w:r>
          </w:p>
        </w:tc>
        <w:tc>
          <w:tcPr>
            <w:tcW w:w="5938" w:type="dxa"/>
            <w:vAlign w:val="center"/>
          </w:tcPr>
          <w:p w14:paraId="2F34C85B" w14:textId="77777777" w:rsidR="00A6776A" w:rsidRPr="006E55DB" w:rsidRDefault="00A6776A"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水処理</w:t>
            </w:r>
            <w:r w:rsidR="00374078" w:rsidRPr="006E55DB">
              <w:rPr>
                <w:rFonts w:ascii="游ゴシック" w:eastAsia="游ゴシック" w:hAnsi="游ゴシック" w:hint="eastAsia"/>
                <w:sz w:val="16"/>
                <w:szCs w:val="16"/>
              </w:rPr>
              <w:t>棟</w:t>
            </w:r>
          </w:p>
        </w:tc>
        <w:tc>
          <w:tcPr>
            <w:tcW w:w="1139" w:type="dxa"/>
            <w:vAlign w:val="center"/>
          </w:tcPr>
          <w:p w14:paraId="16F720B4"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p>
        </w:tc>
        <w:tc>
          <w:tcPr>
            <w:tcW w:w="1140" w:type="dxa"/>
            <w:vAlign w:val="center"/>
          </w:tcPr>
          <w:p w14:paraId="21AE6479"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5E311A52" w14:textId="77777777" w:rsidTr="00327C50">
        <w:trPr>
          <w:cantSplit/>
          <w:trHeight w:val="312"/>
        </w:trPr>
        <w:tc>
          <w:tcPr>
            <w:tcW w:w="540" w:type="dxa"/>
            <w:vMerge/>
            <w:textDirection w:val="tbRlV"/>
            <w:vAlign w:val="center"/>
          </w:tcPr>
          <w:p w14:paraId="56B518BD"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7C82DBCE" w14:textId="77777777"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建築工事　基礎工事（土工、仮設、地盤改良）</w:t>
            </w:r>
          </w:p>
        </w:tc>
        <w:tc>
          <w:tcPr>
            <w:tcW w:w="1139" w:type="dxa"/>
            <w:vAlign w:val="center"/>
          </w:tcPr>
          <w:p w14:paraId="4337632C"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3EE47A35"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09B9D8B0" w14:textId="77777777" w:rsidTr="00327C50">
        <w:trPr>
          <w:cantSplit/>
          <w:trHeight w:val="312"/>
        </w:trPr>
        <w:tc>
          <w:tcPr>
            <w:tcW w:w="540" w:type="dxa"/>
            <w:vMerge/>
            <w:textDirection w:val="tbRlV"/>
            <w:vAlign w:val="center"/>
          </w:tcPr>
          <w:p w14:paraId="1CCB982E"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4999CEC3" w14:textId="77777777"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 xml:space="preserve">　　　　　水槽工事（防水、防食塗装、水張試験含む）</w:t>
            </w:r>
          </w:p>
        </w:tc>
        <w:tc>
          <w:tcPr>
            <w:tcW w:w="1139" w:type="dxa"/>
            <w:vAlign w:val="center"/>
          </w:tcPr>
          <w:p w14:paraId="2C9DF591"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42E296A4"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613A2474" w14:textId="77777777" w:rsidTr="00327C50">
        <w:trPr>
          <w:cantSplit/>
          <w:trHeight w:val="312"/>
        </w:trPr>
        <w:tc>
          <w:tcPr>
            <w:tcW w:w="540" w:type="dxa"/>
            <w:vMerge/>
            <w:textDirection w:val="tbRlV"/>
            <w:vAlign w:val="center"/>
          </w:tcPr>
          <w:p w14:paraId="39BA99E0"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46ADFA38" w14:textId="77777777"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 xml:space="preserve">　　　　　建築工事（設備含む）</w:t>
            </w:r>
            <w:r w:rsidR="00374078" w:rsidRPr="006E55DB">
              <w:rPr>
                <w:rFonts w:ascii="游ゴシック" w:eastAsia="游ゴシック" w:hAnsi="游ゴシック" w:hint="eastAsia"/>
                <w:sz w:val="16"/>
                <w:szCs w:val="16"/>
              </w:rPr>
              <w:t>、外構工事</w:t>
            </w:r>
          </w:p>
        </w:tc>
        <w:tc>
          <w:tcPr>
            <w:tcW w:w="1139" w:type="dxa"/>
            <w:vAlign w:val="center"/>
          </w:tcPr>
          <w:p w14:paraId="1B651A00"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10A33BCF"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50BE7F30" w14:textId="77777777" w:rsidTr="00327C50">
        <w:trPr>
          <w:cantSplit/>
          <w:trHeight w:val="312"/>
        </w:trPr>
        <w:tc>
          <w:tcPr>
            <w:tcW w:w="540" w:type="dxa"/>
            <w:vMerge/>
            <w:textDirection w:val="tbRlV"/>
            <w:vAlign w:val="center"/>
          </w:tcPr>
          <w:p w14:paraId="0E954F15"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1107A369" w14:textId="77777777"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プラント機械設備工事</w:t>
            </w:r>
          </w:p>
        </w:tc>
        <w:tc>
          <w:tcPr>
            <w:tcW w:w="1139" w:type="dxa"/>
            <w:vAlign w:val="center"/>
          </w:tcPr>
          <w:p w14:paraId="6D14B142"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4DE12112"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153ED488" w14:textId="77777777" w:rsidTr="00327C50">
        <w:trPr>
          <w:cantSplit/>
          <w:trHeight w:val="312"/>
        </w:trPr>
        <w:tc>
          <w:tcPr>
            <w:tcW w:w="540" w:type="dxa"/>
            <w:vMerge/>
            <w:textDirection w:val="tbRlV"/>
            <w:vAlign w:val="center"/>
          </w:tcPr>
          <w:p w14:paraId="37223180"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35D1C5E8" w14:textId="77777777"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配管工事</w:t>
            </w:r>
          </w:p>
        </w:tc>
        <w:tc>
          <w:tcPr>
            <w:tcW w:w="1139" w:type="dxa"/>
            <w:vAlign w:val="center"/>
          </w:tcPr>
          <w:p w14:paraId="4BA216EB"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245613B5"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6C816DC9" w14:textId="77777777" w:rsidTr="00327C50">
        <w:trPr>
          <w:cantSplit/>
          <w:trHeight w:val="312"/>
        </w:trPr>
        <w:tc>
          <w:tcPr>
            <w:tcW w:w="540" w:type="dxa"/>
            <w:vMerge/>
            <w:textDirection w:val="tbRlV"/>
            <w:vAlign w:val="center"/>
          </w:tcPr>
          <w:p w14:paraId="266C2DB7"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1F2283D3" w14:textId="77777777"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プラント電気・計装設備工事</w:t>
            </w:r>
          </w:p>
        </w:tc>
        <w:tc>
          <w:tcPr>
            <w:tcW w:w="1139" w:type="dxa"/>
            <w:vAlign w:val="center"/>
          </w:tcPr>
          <w:p w14:paraId="0A27EDED"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38DF6062"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1D9876F0" w14:textId="77777777" w:rsidTr="00327C50">
        <w:trPr>
          <w:cantSplit/>
          <w:trHeight w:val="312"/>
        </w:trPr>
        <w:tc>
          <w:tcPr>
            <w:tcW w:w="540" w:type="dxa"/>
            <w:vMerge/>
            <w:textDirection w:val="tbRlV"/>
            <w:vAlign w:val="center"/>
          </w:tcPr>
          <w:p w14:paraId="3C5D9E39"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6E8BC141" w14:textId="77777777"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浸出水調整槽（浸出水処理施設と一体整備）</w:t>
            </w:r>
          </w:p>
        </w:tc>
        <w:tc>
          <w:tcPr>
            <w:tcW w:w="1139" w:type="dxa"/>
            <w:vAlign w:val="center"/>
          </w:tcPr>
          <w:p w14:paraId="0281BE92"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c>
          <w:tcPr>
            <w:tcW w:w="1140" w:type="dxa"/>
            <w:vAlign w:val="center"/>
          </w:tcPr>
          <w:p w14:paraId="4678A681"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4FDA2805" w14:textId="77777777" w:rsidTr="00327C50">
        <w:trPr>
          <w:cantSplit/>
          <w:trHeight w:val="312"/>
        </w:trPr>
        <w:tc>
          <w:tcPr>
            <w:tcW w:w="540" w:type="dxa"/>
            <w:vMerge/>
            <w:textDirection w:val="tbRlV"/>
            <w:vAlign w:val="center"/>
          </w:tcPr>
          <w:p w14:paraId="7D179805"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0D2FF8EC" w14:textId="77777777" w:rsidR="00A6776A" w:rsidRPr="006E55DB" w:rsidRDefault="00A6776A" w:rsidP="002A3B7F">
            <w:pPr>
              <w:spacing w:line="320" w:lineRule="exact"/>
              <w:ind w:leftChars="207" w:left="447" w:firstLineChars="200" w:firstLine="332"/>
              <w:rPr>
                <w:rFonts w:ascii="游ゴシック" w:eastAsia="游ゴシック" w:hAnsi="游ゴシック"/>
                <w:sz w:val="16"/>
                <w:szCs w:val="16"/>
              </w:rPr>
            </w:pPr>
            <w:r w:rsidRPr="006E55DB">
              <w:rPr>
                <w:rFonts w:ascii="游ゴシック" w:eastAsia="游ゴシック" w:hAnsi="游ゴシック" w:hint="eastAsia"/>
                <w:sz w:val="16"/>
                <w:szCs w:val="16"/>
              </w:rPr>
              <w:t>躯体工事、タラップ、防食塗装、マンホール蓋</w:t>
            </w:r>
          </w:p>
        </w:tc>
        <w:tc>
          <w:tcPr>
            <w:tcW w:w="1139" w:type="dxa"/>
            <w:vAlign w:val="center"/>
          </w:tcPr>
          <w:p w14:paraId="046D2804"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6AA4D05B"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64E7D3F4" w14:textId="77777777" w:rsidTr="00327C50">
        <w:trPr>
          <w:cantSplit/>
          <w:trHeight w:val="312"/>
        </w:trPr>
        <w:tc>
          <w:tcPr>
            <w:tcW w:w="540" w:type="dxa"/>
            <w:vMerge/>
            <w:textDirection w:val="tbRlV"/>
            <w:vAlign w:val="center"/>
          </w:tcPr>
          <w:p w14:paraId="7F3E3668"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10BA37E2" w14:textId="77777777" w:rsidR="00A6776A" w:rsidRPr="006E55DB" w:rsidRDefault="00A6776A" w:rsidP="002A3B7F">
            <w:pPr>
              <w:spacing w:line="320" w:lineRule="exact"/>
              <w:ind w:leftChars="207" w:left="447" w:firstLineChars="200" w:firstLine="332"/>
              <w:rPr>
                <w:rFonts w:ascii="游ゴシック" w:eastAsia="游ゴシック" w:hAnsi="游ゴシック"/>
                <w:sz w:val="16"/>
                <w:szCs w:val="16"/>
              </w:rPr>
            </w:pPr>
            <w:r w:rsidRPr="006E55DB">
              <w:rPr>
                <w:rFonts w:ascii="游ゴシック" w:eastAsia="游ゴシック" w:hAnsi="游ゴシック" w:hint="eastAsia"/>
                <w:sz w:val="16"/>
                <w:szCs w:val="16"/>
              </w:rPr>
              <w:t>ポンプ等設備（配管、電気･計装設備工事含む）</w:t>
            </w:r>
          </w:p>
        </w:tc>
        <w:tc>
          <w:tcPr>
            <w:tcW w:w="1139" w:type="dxa"/>
            <w:vAlign w:val="center"/>
          </w:tcPr>
          <w:p w14:paraId="52FE9591"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0BBCCBEC"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638C7051" w14:textId="77777777" w:rsidTr="00327C50">
        <w:trPr>
          <w:cantSplit/>
          <w:trHeight w:val="312"/>
        </w:trPr>
        <w:tc>
          <w:tcPr>
            <w:tcW w:w="540" w:type="dxa"/>
            <w:vMerge/>
            <w:textDirection w:val="tbRlV"/>
            <w:vAlign w:val="center"/>
          </w:tcPr>
          <w:p w14:paraId="2CBB32D3"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249993CF" w14:textId="77777777" w:rsidR="00A6776A" w:rsidRPr="006E55DB" w:rsidRDefault="00A6776A" w:rsidP="002A3B7F">
            <w:pPr>
              <w:spacing w:line="320" w:lineRule="exact"/>
              <w:ind w:leftChars="207" w:left="447" w:firstLineChars="200" w:firstLine="332"/>
              <w:rPr>
                <w:rFonts w:ascii="游ゴシック" w:eastAsia="游ゴシック" w:hAnsi="游ゴシック"/>
                <w:sz w:val="16"/>
                <w:szCs w:val="16"/>
              </w:rPr>
            </w:pPr>
            <w:r w:rsidRPr="006E55DB">
              <w:rPr>
                <w:rFonts w:ascii="游ゴシック" w:eastAsia="游ゴシック" w:hAnsi="游ゴシック" w:hint="eastAsia"/>
                <w:sz w:val="16"/>
                <w:szCs w:val="16"/>
              </w:rPr>
              <w:t>上記の架台、ホイストレール、機械開口蓋</w:t>
            </w:r>
          </w:p>
        </w:tc>
        <w:tc>
          <w:tcPr>
            <w:tcW w:w="1139" w:type="dxa"/>
            <w:vAlign w:val="center"/>
          </w:tcPr>
          <w:p w14:paraId="32C826CB"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4385153C"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2C72554B" w14:textId="77777777" w:rsidTr="00327C50">
        <w:trPr>
          <w:cantSplit/>
          <w:trHeight w:val="312"/>
        </w:trPr>
        <w:tc>
          <w:tcPr>
            <w:tcW w:w="540" w:type="dxa"/>
            <w:vMerge/>
            <w:textDirection w:val="tbRlV"/>
            <w:vAlign w:val="center"/>
          </w:tcPr>
          <w:p w14:paraId="1DBDC53F" w14:textId="77777777" w:rsidR="00374078" w:rsidRPr="006E55DB" w:rsidRDefault="00374078"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1444B1FE" w14:textId="77777777" w:rsidR="00374078" w:rsidRPr="006E55DB" w:rsidRDefault="00374078"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計量棟</w:t>
            </w:r>
          </w:p>
        </w:tc>
        <w:tc>
          <w:tcPr>
            <w:tcW w:w="1139" w:type="dxa"/>
            <w:vAlign w:val="center"/>
          </w:tcPr>
          <w:p w14:paraId="2A6D2847" w14:textId="77777777" w:rsidR="00374078" w:rsidRPr="006E55DB" w:rsidRDefault="00374078" w:rsidP="009249A5">
            <w:pPr>
              <w:spacing w:line="320" w:lineRule="exact"/>
              <w:ind w:leftChars="0" w:left="0" w:firstLineChars="0" w:firstLine="0"/>
              <w:jc w:val="center"/>
              <w:rPr>
                <w:rFonts w:ascii="游ゴシック" w:eastAsia="游ゴシック" w:hAnsi="游ゴシック" w:cs="Arial Unicode MS"/>
                <w:sz w:val="16"/>
                <w:szCs w:val="16"/>
              </w:rPr>
            </w:pPr>
          </w:p>
        </w:tc>
        <w:tc>
          <w:tcPr>
            <w:tcW w:w="1140" w:type="dxa"/>
            <w:vAlign w:val="center"/>
          </w:tcPr>
          <w:p w14:paraId="38AEFED0" w14:textId="77777777" w:rsidR="00374078" w:rsidRPr="006E55DB" w:rsidRDefault="00374078"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2E47E703" w14:textId="77777777" w:rsidTr="00327C50">
        <w:trPr>
          <w:cantSplit/>
          <w:trHeight w:val="312"/>
        </w:trPr>
        <w:tc>
          <w:tcPr>
            <w:tcW w:w="540" w:type="dxa"/>
            <w:vMerge/>
            <w:textDirection w:val="tbRlV"/>
            <w:vAlign w:val="center"/>
          </w:tcPr>
          <w:p w14:paraId="393EEF05" w14:textId="77777777" w:rsidR="00374078" w:rsidRPr="006E55DB" w:rsidRDefault="00374078"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3E646550" w14:textId="2B24EF99" w:rsidR="00374078" w:rsidRPr="006E55DB" w:rsidRDefault="006E55DB"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計量棟建設予定地の造成</w:t>
            </w:r>
          </w:p>
        </w:tc>
        <w:tc>
          <w:tcPr>
            <w:tcW w:w="1139" w:type="dxa"/>
            <w:vAlign w:val="center"/>
          </w:tcPr>
          <w:p w14:paraId="2C8F8761" w14:textId="59177525" w:rsidR="00374078" w:rsidRPr="006E55DB" w:rsidRDefault="00374078" w:rsidP="009249A5">
            <w:pPr>
              <w:spacing w:line="320" w:lineRule="exact"/>
              <w:ind w:leftChars="0" w:left="0" w:firstLineChars="0" w:firstLine="0"/>
              <w:jc w:val="center"/>
              <w:rPr>
                <w:rFonts w:ascii="游ゴシック" w:eastAsia="游ゴシック" w:hAnsi="游ゴシック" w:cs="Arial Unicode MS"/>
                <w:sz w:val="16"/>
                <w:szCs w:val="16"/>
              </w:rPr>
            </w:pPr>
          </w:p>
        </w:tc>
        <w:tc>
          <w:tcPr>
            <w:tcW w:w="1140" w:type="dxa"/>
            <w:vAlign w:val="center"/>
          </w:tcPr>
          <w:p w14:paraId="19495B7F" w14:textId="6026E59E" w:rsidR="00374078" w:rsidRPr="006E55DB" w:rsidRDefault="006E55DB"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r>
      <w:tr w:rsidR="006E55DB" w:rsidRPr="00E13B16" w14:paraId="7D3149E4" w14:textId="77777777" w:rsidTr="00327C50">
        <w:trPr>
          <w:cantSplit/>
          <w:trHeight w:val="312"/>
        </w:trPr>
        <w:tc>
          <w:tcPr>
            <w:tcW w:w="540" w:type="dxa"/>
            <w:vMerge/>
            <w:textDirection w:val="tbRlV"/>
            <w:vAlign w:val="center"/>
          </w:tcPr>
          <w:p w14:paraId="1BC71F41" w14:textId="77777777" w:rsidR="006E55DB" w:rsidRPr="006E55DB" w:rsidRDefault="006E55DB"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4106BAAF" w14:textId="0E3A17E9" w:rsidR="006E55DB" w:rsidRPr="00571049" w:rsidRDefault="006E55DB" w:rsidP="00593A27">
            <w:pPr>
              <w:spacing w:line="320" w:lineRule="exact"/>
              <w:ind w:leftChars="92" w:left="199" w:firstLineChars="53" w:firstLine="88"/>
              <w:rPr>
                <w:rFonts w:ascii="游ゴシック" w:eastAsia="游ゴシック" w:hAnsi="游ゴシック"/>
                <w:sz w:val="16"/>
                <w:szCs w:val="16"/>
              </w:rPr>
            </w:pPr>
            <w:r w:rsidRPr="00571049">
              <w:rPr>
                <w:rFonts w:ascii="游ゴシック" w:eastAsia="游ゴシック" w:hAnsi="游ゴシック" w:hint="eastAsia"/>
                <w:sz w:val="16"/>
                <w:szCs w:val="16"/>
              </w:rPr>
              <w:t>建築工事、外構工事</w:t>
            </w:r>
            <w:r w:rsidR="00242B7E" w:rsidRPr="00571049">
              <w:rPr>
                <w:rFonts w:ascii="游ゴシック" w:eastAsia="游ゴシック" w:hAnsi="游ゴシック" w:hint="eastAsia"/>
                <w:sz w:val="16"/>
                <w:szCs w:val="16"/>
              </w:rPr>
              <w:t>（舗装</w:t>
            </w:r>
            <w:r w:rsidR="00571049">
              <w:rPr>
                <w:rFonts w:ascii="游ゴシック" w:eastAsia="游ゴシック" w:hAnsi="游ゴシック" w:hint="eastAsia"/>
                <w:sz w:val="16"/>
                <w:szCs w:val="16"/>
              </w:rPr>
              <w:t>範囲</w:t>
            </w:r>
            <w:r w:rsidR="00242B7E" w:rsidRPr="00571049">
              <w:rPr>
                <w:rFonts w:ascii="游ゴシック" w:eastAsia="游ゴシック" w:hAnsi="游ゴシック" w:hint="eastAsia"/>
                <w:sz w:val="16"/>
                <w:szCs w:val="16"/>
              </w:rPr>
              <w:t>は別途工事との協議による）</w:t>
            </w:r>
          </w:p>
        </w:tc>
        <w:tc>
          <w:tcPr>
            <w:tcW w:w="1139" w:type="dxa"/>
            <w:vAlign w:val="center"/>
          </w:tcPr>
          <w:p w14:paraId="3A349CA6" w14:textId="073360DB" w:rsidR="006E55DB" w:rsidRPr="006E55DB" w:rsidRDefault="006E55DB"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0F6A5450" w14:textId="77777777" w:rsidR="006E55DB" w:rsidRPr="006E55DB" w:rsidRDefault="006E55DB"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31B8E1E5" w14:textId="77777777" w:rsidTr="00327C50">
        <w:trPr>
          <w:cantSplit/>
          <w:trHeight w:val="312"/>
        </w:trPr>
        <w:tc>
          <w:tcPr>
            <w:tcW w:w="540" w:type="dxa"/>
            <w:vMerge/>
            <w:textDirection w:val="tbRlV"/>
            <w:vAlign w:val="center"/>
          </w:tcPr>
          <w:p w14:paraId="177629B2"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2B2A4FB5" w14:textId="6048835F"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トラックスケール</w:t>
            </w:r>
            <w:r w:rsidR="006E55DB" w:rsidRPr="006E55DB">
              <w:rPr>
                <w:rFonts w:ascii="游ゴシック" w:eastAsia="游ゴシック" w:hAnsi="游ゴシック" w:hint="eastAsia"/>
                <w:sz w:val="16"/>
                <w:szCs w:val="16"/>
              </w:rPr>
              <w:t>（ピット含む）</w:t>
            </w:r>
          </w:p>
        </w:tc>
        <w:tc>
          <w:tcPr>
            <w:tcW w:w="1139" w:type="dxa"/>
            <w:vAlign w:val="center"/>
          </w:tcPr>
          <w:p w14:paraId="11409585"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75B4BCB8"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154608EE" w14:textId="77777777" w:rsidTr="00327C50">
        <w:trPr>
          <w:cantSplit/>
          <w:trHeight w:val="312"/>
        </w:trPr>
        <w:tc>
          <w:tcPr>
            <w:tcW w:w="540" w:type="dxa"/>
            <w:vMerge/>
            <w:textDirection w:val="tbRlV"/>
            <w:vAlign w:val="center"/>
          </w:tcPr>
          <w:p w14:paraId="1CBEDC32" w14:textId="77777777" w:rsidR="00374078" w:rsidRPr="006E55DB" w:rsidRDefault="00374078"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61122103" w14:textId="77777777" w:rsidR="00374078" w:rsidRPr="006E55DB" w:rsidRDefault="00374078"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埋立地</w:t>
            </w:r>
          </w:p>
        </w:tc>
        <w:tc>
          <w:tcPr>
            <w:tcW w:w="1139" w:type="dxa"/>
            <w:vAlign w:val="center"/>
          </w:tcPr>
          <w:p w14:paraId="0F89486F" w14:textId="77777777" w:rsidR="00374078" w:rsidRPr="006E55DB" w:rsidRDefault="00374078" w:rsidP="009249A5">
            <w:pPr>
              <w:spacing w:line="320" w:lineRule="exact"/>
              <w:ind w:leftChars="0" w:left="0" w:firstLineChars="0" w:firstLine="0"/>
              <w:jc w:val="center"/>
              <w:rPr>
                <w:rFonts w:ascii="游ゴシック" w:eastAsia="游ゴシック" w:hAnsi="游ゴシック" w:cs="Arial Unicode MS"/>
                <w:sz w:val="16"/>
                <w:szCs w:val="16"/>
              </w:rPr>
            </w:pPr>
          </w:p>
        </w:tc>
        <w:tc>
          <w:tcPr>
            <w:tcW w:w="1140" w:type="dxa"/>
            <w:vAlign w:val="center"/>
          </w:tcPr>
          <w:p w14:paraId="20AC83B9" w14:textId="77777777" w:rsidR="00374078" w:rsidRPr="006E55DB" w:rsidRDefault="00374078"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35CA2D78" w14:textId="77777777" w:rsidTr="00327C50">
        <w:trPr>
          <w:cantSplit/>
          <w:trHeight w:val="312"/>
        </w:trPr>
        <w:tc>
          <w:tcPr>
            <w:tcW w:w="540" w:type="dxa"/>
            <w:vMerge/>
            <w:textDirection w:val="tbRlV"/>
            <w:vAlign w:val="center"/>
          </w:tcPr>
          <w:p w14:paraId="3AD15932"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0C5798A0" w14:textId="77777777" w:rsidR="00A6776A" w:rsidRPr="006E55DB" w:rsidRDefault="00940E56" w:rsidP="00593A27">
            <w:pPr>
              <w:spacing w:line="320" w:lineRule="exact"/>
              <w:ind w:leftChars="91" w:left="197" w:firstLineChars="57" w:firstLine="95"/>
              <w:rPr>
                <w:rFonts w:ascii="游ゴシック" w:eastAsia="游ゴシック" w:hAnsi="游ゴシック"/>
                <w:sz w:val="16"/>
                <w:szCs w:val="16"/>
              </w:rPr>
            </w:pPr>
            <w:r w:rsidRPr="006E55DB">
              <w:rPr>
                <w:rFonts w:ascii="游ゴシック" w:eastAsia="游ゴシック" w:hAnsi="游ゴシック" w:hint="eastAsia"/>
                <w:sz w:val="16"/>
                <w:szCs w:val="16"/>
              </w:rPr>
              <w:t>浸出水</w:t>
            </w:r>
            <w:r w:rsidR="00A6776A" w:rsidRPr="006E55DB">
              <w:rPr>
                <w:rFonts w:ascii="游ゴシック" w:eastAsia="游ゴシック" w:hAnsi="游ゴシック" w:hint="eastAsia"/>
                <w:sz w:val="16"/>
                <w:szCs w:val="16"/>
              </w:rPr>
              <w:t>集水ピット</w:t>
            </w:r>
          </w:p>
        </w:tc>
        <w:tc>
          <w:tcPr>
            <w:tcW w:w="1139" w:type="dxa"/>
            <w:vAlign w:val="center"/>
          </w:tcPr>
          <w:p w14:paraId="1786F437"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c>
          <w:tcPr>
            <w:tcW w:w="1140" w:type="dxa"/>
            <w:vAlign w:val="center"/>
          </w:tcPr>
          <w:p w14:paraId="2F539D66"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0CCC410C" w14:textId="77777777" w:rsidTr="00327C50">
        <w:trPr>
          <w:cantSplit/>
          <w:trHeight w:val="312"/>
        </w:trPr>
        <w:tc>
          <w:tcPr>
            <w:tcW w:w="540" w:type="dxa"/>
            <w:vMerge/>
            <w:textDirection w:val="tbRlV"/>
            <w:vAlign w:val="center"/>
          </w:tcPr>
          <w:p w14:paraId="283F1F26"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189AC462" w14:textId="77777777" w:rsidR="00A6776A" w:rsidRPr="006E55DB" w:rsidRDefault="00A6776A" w:rsidP="00593A27">
            <w:pPr>
              <w:spacing w:line="320" w:lineRule="exact"/>
              <w:ind w:leftChars="91" w:left="197" w:firstLineChars="57" w:firstLine="95"/>
              <w:rPr>
                <w:rFonts w:ascii="游ゴシック" w:eastAsia="游ゴシック" w:hAnsi="游ゴシック"/>
                <w:sz w:val="16"/>
                <w:szCs w:val="16"/>
              </w:rPr>
            </w:pPr>
            <w:r w:rsidRPr="006E55DB">
              <w:rPr>
                <w:rFonts w:ascii="游ゴシック" w:eastAsia="游ゴシック" w:hAnsi="游ゴシック" w:hint="eastAsia"/>
                <w:sz w:val="16"/>
                <w:szCs w:val="16"/>
              </w:rPr>
              <w:t xml:space="preserve">　　躯体工事、タラップ、防食塗装、マンホール蓋、機械開口蓋</w:t>
            </w:r>
          </w:p>
        </w:tc>
        <w:tc>
          <w:tcPr>
            <w:tcW w:w="1139" w:type="dxa"/>
            <w:vAlign w:val="center"/>
          </w:tcPr>
          <w:p w14:paraId="046C9356"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p>
        </w:tc>
        <w:tc>
          <w:tcPr>
            <w:tcW w:w="1140" w:type="dxa"/>
            <w:vAlign w:val="center"/>
          </w:tcPr>
          <w:p w14:paraId="545CF267"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r>
      <w:tr w:rsidR="00E13B16" w:rsidRPr="00E13B16" w14:paraId="4E67F7E4" w14:textId="77777777" w:rsidTr="00327C50">
        <w:trPr>
          <w:cantSplit/>
          <w:trHeight w:val="312"/>
        </w:trPr>
        <w:tc>
          <w:tcPr>
            <w:tcW w:w="540" w:type="dxa"/>
            <w:vMerge/>
            <w:textDirection w:val="tbRlV"/>
            <w:vAlign w:val="center"/>
          </w:tcPr>
          <w:p w14:paraId="12E824DB"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6EDAA193" w14:textId="77777777" w:rsidR="00A6776A" w:rsidRPr="006E55DB" w:rsidRDefault="00A6776A" w:rsidP="00593A27">
            <w:pPr>
              <w:spacing w:line="320" w:lineRule="exact"/>
              <w:ind w:leftChars="91" w:left="197" w:firstLineChars="57" w:firstLine="95"/>
              <w:rPr>
                <w:rFonts w:ascii="游ゴシック" w:eastAsia="游ゴシック" w:hAnsi="游ゴシック"/>
                <w:sz w:val="16"/>
                <w:szCs w:val="16"/>
              </w:rPr>
            </w:pPr>
            <w:r w:rsidRPr="006E55DB">
              <w:rPr>
                <w:rFonts w:ascii="游ゴシック" w:eastAsia="游ゴシック" w:hAnsi="游ゴシック" w:hint="eastAsia"/>
                <w:sz w:val="16"/>
                <w:szCs w:val="16"/>
              </w:rPr>
              <w:t xml:space="preserve">　　水中ポンプ設備（配管、電気･計装設備工事含む）</w:t>
            </w:r>
          </w:p>
        </w:tc>
        <w:tc>
          <w:tcPr>
            <w:tcW w:w="1139" w:type="dxa"/>
            <w:vAlign w:val="center"/>
          </w:tcPr>
          <w:p w14:paraId="54757133"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3884817A"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3B23F00A" w14:textId="77777777" w:rsidTr="00327C50">
        <w:trPr>
          <w:cantSplit/>
          <w:trHeight w:val="312"/>
        </w:trPr>
        <w:tc>
          <w:tcPr>
            <w:tcW w:w="540" w:type="dxa"/>
            <w:vMerge/>
            <w:textDirection w:val="tbRlV"/>
            <w:vAlign w:val="center"/>
          </w:tcPr>
          <w:p w14:paraId="059DC61D"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10C609AD" w14:textId="77777777" w:rsidR="00A6776A" w:rsidRPr="006E55DB" w:rsidRDefault="00A6776A" w:rsidP="00593A27">
            <w:pPr>
              <w:spacing w:line="320" w:lineRule="exact"/>
              <w:ind w:leftChars="91" w:left="197" w:firstLineChars="57" w:firstLine="95"/>
              <w:rPr>
                <w:rFonts w:ascii="游ゴシック" w:eastAsia="游ゴシック" w:hAnsi="游ゴシック"/>
                <w:sz w:val="16"/>
                <w:szCs w:val="16"/>
              </w:rPr>
            </w:pPr>
            <w:r w:rsidRPr="006E55DB">
              <w:rPr>
                <w:rFonts w:ascii="游ゴシック" w:eastAsia="游ゴシック" w:hAnsi="游ゴシック" w:hint="eastAsia"/>
                <w:sz w:val="16"/>
                <w:szCs w:val="16"/>
              </w:rPr>
              <w:t xml:space="preserve">　　流入遮断弁設備</w:t>
            </w:r>
          </w:p>
        </w:tc>
        <w:tc>
          <w:tcPr>
            <w:tcW w:w="1139" w:type="dxa"/>
            <w:vAlign w:val="center"/>
          </w:tcPr>
          <w:p w14:paraId="186DDBBC"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49938361"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1FA88E1A" w14:textId="77777777" w:rsidTr="00327C50">
        <w:trPr>
          <w:cantSplit/>
          <w:trHeight w:val="312"/>
        </w:trPr>
        <w:tc>
          <w:tcPr>
            <w:tcW w:w="540" w:type="dxa"/>
            <w:vMerge w:val="restart"/>
            <w:textDirection w:val="tbRlV"/>
            <w:vAlign w:val="center"/>
          </w:tcPr>
          <w:p w14:paraId="6CBC7444" w14:textId="77777777" w:rsidR="00A6776A" w:rsidRPr="006E55DB" w:rsidRDefault="00A6776A" w:rsidP="00593A27">
            <w:pPr>
              <w:spacing w:line="320" w:lineRule="exact"/>
              <w:ind w:leftChars="0" w:left="0" w:rightChars="52" w:right="112" w:firstLineChars="0" w:firstLine="0"/>
              <w:jc w:val="center"/>
              <w:rPr>
                <w:rFonts w:ascii="游ゴシック" w:eastAsia="游ゴシック" w:hAnsi="游ゴシック"/>
                <w:sz w:val="16"/>
                <w:szCs w:val="16"/>
              </w:rPr>
            </w:pPr>
            <w:r w:rsidRPr="006E55DB">
              <w:rPr>
                <w:rFonts w:ascii="游ゴシック" w:eastAsia="游ゴシック" w:hAnsi="游ゴシック" w:hint="eastAsia"/>
                <w:spacing w:val="9"/>
                <w:w w:val="77"/>
                <w:kern w:val="0"/>
                <w:sz w:val="16"/>
                <w:szCs w:val="16"/>
                <w:fitText w:val="1116" w:id="-1318762752"/>
              </w:rPr>
              <w:t>ユーティリティ</w:t>
            </w:r>
            <w:r w:rsidRPr="006E55DB">
              <w:rPr>
                <w:rFonts w:ascii="游ゴシック" w:eastAsia="游ゴシック" w:hAnsi="游ゴシック" w:hint="eastAsia"/>
                <w:spacing w:val="2"/>
                <w:w w:val="77"/>
                <w:kern w:val="0"/>
                <w:sz w:val="16"/>
                <w:szCs w:val="16"/>
                <w:fitText w:val="1116" w:id="-1318762752"/>
              </w:rPr>
              <w:t>ー</w:t>
            </w:r>
          </w:p>
        </w:tc>
        <w:tc>
          <w:tcPr>
            <w:tcW w:w="5938" w:type="dxa"/>
            <w:vAlign w:val="center"/>
          </w:tcPr>
          <w:p w14:paraId="14C53D3B" w14:textId="77777777" w:rsidR="00A6776A" w:rsidRPr="006E55DB" w:rsidRDefault="00A6776A"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電気</w:t>
            </w:r>
          </w:p>
        </w:tc>
        <w:tc>
          <w:tcPr>
            <w:tcW w:w="1139" w:type="dxa"/>
            <w:vAlign w:val="center"/>
          </w:tcPr>
          <w:p w14:paraId="6DCAC2E4"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p>
        </w:tc>
        <w:tc>
          <w:tcPr>
            <w:tcW w:w="1140" w:type="dxa"/>
            <w:vAlign w:val="center"/>
          </w:tcPr>
          <w:p w14:paraId="16A3A974"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p>
        </w:tc>
      </w:tr>
      <w:tr w:rsidR="00E13B16" w:rsidRPr="00E13B16" w14:paraId="63A174F3" w14:textId="77777777" w:rsidTr="00327C50">
        <w:trPr>
          <w:cantSplit/>
          <w:trHeight w:val="312"/>
        </w:trPr>
        <w:tc>
          <w:tcPr>
            <w:tcW w:w="540" w:type="dxa"/>
            <w:vMerge/>
            <w:textDirection w:val="tbRlV"/>
            <w:vAlign w:val="center"/>
          </w:tcPr>
          <w:p w14:paraId="20602F73"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25090481" w14:textId="77777777" w:rsidR="00A6776A" w:rsidRPr="006E55DB" w:rsidRDefault="00A6776A"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高圧受変電設備を設置し、高圧</w:t>
            </w:r>
            <w:r w:rsidRPr="006E55DB">
              <w:rPr>
                <w:rFonts w:ascii="游ゴシック" w:eastAsia="游ゴシック" w:hAnsi="游ゴシック"/>
                <w:sz w:val="16"/>
                <w:szCs w:val="16"/>
              </w:rPr>
              <w:t>6.6kV１回線で</w:t>
            </w:r>
            <w:r w:rsidRPr="006E55DB">
              <w:rPr>
                <w:rFonts w:ascii="游ゴシック" w:eastAsia="游ゴシック" w:hAnsi="游ゴシック" w:hint="eastAsia"/>
                <w:sz w:val="16"/>
                <w:szCs w:val="16"/>
              </w:rPr>
              <w:t>受電</w:t>
            </w:r>
          </w:p>
        </w:tc>
        <w:tc>
          <w:tcPr>
            <w:tcW w:w="1139" w:type="dxa"/>
            <w:vAlign w:val="center"/>
          </w:tcPr>
          <w:p w14:paraId="65FE8567"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7050B7A0"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p>
        </w:tc>
      </w:tr>
      <w:tr w:rsidR="00E13B16" w:rsidRPr="00E13B16" w14:paraId="6259A3F9" w14:textId="77777777" w:rsidTr="00327C50">
        <w:trPr>
          <w:cantSplit/>
          <w:trHeight w:val="312"/>
        </w:trPr>
        <w:tc>
          <w:tcPr>
            <w:tcW w:w="540" w:type="dxa"/>
            <w:vMerge/>
            <w:textDirection w:val="tbRlV"/>
            <w:vAlign w:val="center"/>
          </w:tcPr>
          <w:p w14:paraId="441089FC" w14:textId="77777777" w:rsidR="00A6776A" w:rsidRPr="006E55DB" w:rsidRDefault="00A6776A"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498A5E1D" w14:textId="77777777" w:rsidR="00A6776A" w:rsidRPr="006E55DB" w:rsidRDefault="00A6776A"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用水</w:t>
            </w:r>
          </w:p>
        </w:tc>
        <w:tc>
          <w:tcPr>
            <w:tcW w:w="1139" w:type="dxa"/>
            <w:vAlign w:val="center"/>
          </w:tcPr>
          <w:p w14:paraId="5C496902"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p>
        </w:tc>
        <w:tc>
          <w:tcPr>
            <w:tcW w:w="1140" w:type="dxa"/>
            <w:vAlign w:val="center"/>
          </w:tcPr>
          <w:p w14:paraId="074E4FD7"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p>
        </w:tc>
      </w:tr>
      <w:tr w:rsidR="00E13B16" w:rsidRPr="00E13B16" w14:paraId="35D20236" w14:textId="77777777" w:rsidTr="00327C50">
        <w:trPr>
          <w:cantSplit/>
          <w:trHeight w:val="312"/>
        </w:trPr>
        <w:tc>
          <w:tcPr>
            <w:tcW w:w="540" w:type="dxa"/>
            <w:vMerge/>
            <w:textDirection w:val="tbRlV"/>
            <w:vAlign w:val="center"/>
          </w:tcPr>
          <w:p w14:paraId="23F4827E" w14:textId="77777777" w:rsidR="00374078" w:rsidRPr="006E55DB" w:rsidRDefault="00374078"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763ED8FD" w14:textId="77777777" w:rsidR="00374078" w:rsidRPr="006E55DB" w:rsidRDefault="00374078" w:rsidP="00593A27">
            <w:pPr>
              <w:spacing w:line="320" w:lineRule="exact"/>
              <w:ind w:leftChars="92" w:left="199" w:firstLineChars="53" w:firstLine="88"/>
              <w:rPr>
                <w:rFonts w:ascii="游ゴシック" w:eastAsia="游ゴシック" w:hAnsi="游ゴシック"/>
                <w:sz w:val="16"/>
                <w:szCs w:val="16"/>
              </w:rPr>
            </w:pPr>
            <w:r w:rsidRPr="006E55DB">
              <w:rPr>
                <w:rFonts w:ascii="游ゴシック" w:eastAsia="游ゴシック" w:hAnsi="游ゴシック" w:hint="eastAsia"/>
                <w:sz w:val="16"/>
                <w:szCs w:val="16"/>
              </w:rPr>
              <w:t>県道埋設上水管から分岐し、給水設備設置、必要箇所に配管</w:t>
            </w:r>
          </w:p>
        </w:tc>
        <w:tc>
          <w:tcPr>
            <w:tcW w:w="1139" w:type="dxa"/>
            <w:vAlign w:val="center"/>
          </w:tcPr>
          <w:p w14:paraId="64174B1C" w14:textId="77777777" w:rsidR="00374078" w:rsidRPr="006E55DB" w:rsidRDefault="00374078"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6CA94BE8" w14:textId="77777777" w:rsidR="00374078" w:rsidRPr="006E55DB" w:rsidRDefault="00374078" w:rsidP="009249A5">
            <w:pPr>
              <w:spacing w:line="320" w:lineRule="exact"/>
              <w:ind w:leftChars="0" w:left="0" w:firstLineChars="0" w:firstLine="0"/>
              <w:jc w:val="center"/>
              <w:rPr>
                <w:rFonts w:ascii="游ゴシック" w:eastAsia="游ゴシック" w:hAnsi="游ゴシック"/>
                <w:sz w:val="16"/>
                <w:szCs w:val="16"/>
              </w:rPr>
            </w:pPr>
          </w:p>
        </w:tc>
      </w:tr>
      <w:tr w:rsidR="00E13B16" w:rsidRPr="00E13B16" w14:paraId="04177C22" w14:textId="77777777" w:rsidTr="00327C50">
        <w:trPr>
          <w:cantSplit/>
          <w:trHeight w:val="312"/>
        </w:trPr>
        <w:tc>
          <w:tcPr>
            <w:tcW w:w="540" w:type="dxa"/>
            <w:vMerge/>
            <w:textDirection w:val="tbRlV"/>
            <w:vAlign w:val="center"/>
          </w:tcPr>
          <w:p w14:paraId="54ABA011" w14:textId="77777777" w:rsidR="00374078" w:rsidRPr="006E55DB" w:rsidRDefault="00374078" w:rsidP="00593A27">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57288CD5" w14:textId="77777777" w:rsidR="00374078" w:rsidRPr="006E55DB" w:rsidRDefault="00374078"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施設内雑排水　浄化槽の設置等</w:t>
            </w:r>
          </w:p>
        </w:tc>
        <w:tc>
          <w:tcPr>
            <w:tcW w:w="1139" w:type="dxa"/>
            <w:vAlign w:val="center"/>
          </w:tcPr>
          <w:p w14:paraId="49AFAD5B" w14:textId="77777777" w:rsidR="00374078" w:rsidRPr="006E55DB" w:rsidRDefault="00374078"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739A5E10" w14:textId="77777777" w:rsidR="00374078" w:rsidRPr="006E55DB" w:rsidRDefault="00374078" w:rsidP="009249A5">
            <w:pPr>
              <w:spacing w:line="320" w:lineRule="exact"/>
              <w:ind w:leftChars="0" w:left="0" w:firstLineChars="0" w:firstLine="0"/>
              <w:jc w:val="center"/>
              <w:rPr>
                <w:rFonts w:ascii="游ゴシック" w:eastAsia="游ゴシック" w:hAnsi="游ゴシック"/>
                <w:sz w:val="16"/>
                <w:szCs w:val="16"/>
              </w:rPr>
            </w:pPr>
          </w:p>
        </w:tc>
      </w:tr>
      <w:tr w:rsidR="00E13B16" w:rsidRPr="00E13B16" w14:paraId="32A4F3EA" w14:textId="77777777" w:rsidTr="00327C50">
        <w:trPr>
          <w:cantSplit/>
          <w:trHeight w:val="312"/>
        </w:trPr>
        <w:tc>
          <w:tcPr>
            <w:tcW w:w="540" w:type="dxa"/>
            <w:vMerge w:val="restart"/>
            <w:textDirection w:val="tbRlV"/>
            <w:vAlign w:val="center"/>
          </w:tcPr>
          <w:p w14:paraId="1401E29F" w14:textId="77777777" w:rsidR="00A6776A" w:rsidRPr="006E55DB" w:rsidRDefault="00A6776A" w:rsidP="00593A27">
            <w:pPr>
              <w:spacing w:line="320" w:lineRule="exact"/>
              <w:ind w:leftChars="0" w:left="0" w:rightChars="52" w:right="112"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その他</w:t>
            </w:r>
          </w:p>
        </w:tc>
        <w:tc>
          <w:tcPr>
            <w:tcW w:w="5938" w:type="dxa"/>
            <w:vAlign w:val="center"/>
          </w:tcPr>
          <w:p w14:paraId="275F9F11" w14:textId="77777777" w:rsidR="00A6776A" w:rsidRPr="006E55DB" w:rsidRDefault="00A6776A" w:rsidP="00593A27">
            <w:pPr>
              <w:spacing w:line="320" w:lineRule="exact"/>
              <w:ind w:leftChars="0" w:left="0" w:firstLineChars="0" w:firstLine="0"/>
              <w:rPr>
                <w:rFonts w:ascii="游ゴシック" w:eastAsia="游ゴシック" w:hAnsi="游ゴシック" w:cs="Arial Unicode MS"/>
                <w:sz w:val="16"/>
                <w:szCs w:val="16"/>
              </w:rPr>
            </w:pPr>
            <w:r w:rsidRPr="006E55DB">
              <w:rPr>
                <w:rFonts w:ascii="游ゴシック" w:eastAsia="游ゴシック" w:hAnsi="游ゴシック" w:hint="eastAsia"/>
                <w:sz w:val="16"/>
                <w:szCs w:val="16"/>
              </w:rPr>
              <w:t>浸出水処理施設の実施設計</w:t>
            </w:r>
          </w:p>
        </w:tc>
        <w:tc>
          <w:tcPr>
            <w:tcW w:w="1139" w:type="dxa"/>
            <w:vAlign w:val="center"/>
          </w:tcPr>
          <w:p w14:paraId="1A661696"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597D2FF0"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7E32E569" w14:textId="77777777" w:rsidTr="00327C50">
        <w:trPr>
          <w:cantSplit/>
          <w:trHeight w:val="312"/>
        </w:trPr>
        <w:tc>
          <w:tcPr>
            <w:tcW w:w="540" w:type="dxa"/>
            <w:vMerge/>
            <w:textDirection w:val="tbRlV"/>
            <w:vAlign w:val="center"/>
          </w:tcPr>
          <w:p w14:paraId="7D2E16CB" w14:textId="77777777" w:rsidR="00A6776A" w:rsidRPr="006E55DB" w:rsidRDefault="00A6776A" w:rsidP="002A3B7F">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6C2D7230" w14:textId="77777777" w:rsidR="00A6776A" w:rsidRPr="006E55DB" w:rsidRDefault="00A6776A" w:rsidP="00593A27">
            <w:pPr>
              <w:spacing w:line="320" w:lineRule="exact"/>
              <w:ind w:leftChars="0" w:left="0" w:firstLineChars="0" w:firstLine="0"/>
              <w:rPr>
                <w:rFonts w:ascii="游ゴシック" w:eastAsia="游ゴシック" w:hAnsi="游ゴシック" w:cs="Arial Unicode MS"/>
                <w:sz w:val="16"/>
                <w:szCs w:val="16"/>
              </w:rPr>
            </w:pPr>
            <w:r w:rsidRPr="006E55DB">
              <w:rPr>
                <w:rFonts w:ascii="游ゴシック" w:eastAsia="游ゴシック" w:hAnsi="游ゴシック" w:hint="eastAsia"/>
                <w:sz w:val="16"/>
                <w:szCs w:val="16"/>
              </w:rPr>
              <w:t>試運転・性能試験</w:t>
            </w:r>
          </w:p>
        </w:tc>
        <w:tc>
          <w:tcPr>
            <w:tcW w:w="1139" w:type="dxa"/>
            <w:vAlign w:val="center"/>
          </w:tcPr>
          <w:p w14:paraId="268292CD"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7A468395"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4D8DB581" w14:textId="77777777" w:rsidTr="00327C50">
        <w:trPr>
          <w:cantSplit/>
          <w:trHeight w:val="312"/>
        </w:trPr>
        <w:tc>
          <w:tcPr>
            <w:tcW w:w="540" w:type="dxa"/>
            <w:vMerge/>
            <w:textDirection w:val="tbRlV"/>
            <w:vAlign w:val="center"/>
          </w:tcPr>
          <w:p w14:paraId="0197D7C6" w14:textId="77777777" w:rsidR="00A6776A" w:rsidRPr="006E55DB" w:rsidRDefault="00A6776A" w:rsidP="002A3B7F">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393D6653" w14:textId="77777777" w:rsidR="00A6776A" w:rsidRPr="006E55DB" w:rsidRDefault="00A6776A"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運転指導</w:t>
            </w:r>
          </w:p>
        </w:tc>
        <w:tc>
          <w:tcPr>
            <w:tcW w:w="1139" w:type="dxa"/>
            <w:vAlign w:val="center"/>
          </w:tcPr>
          <w:p w14:paraId="038B5C1E" w14:textId="77777777" w:rsidR="00A6776A" w:rsidRPr="006E55DB" w:rsidRDefault="00A6776A" w:rsidP="009249A5">
            <w:pPr>
              <w:spacing w:line="320" w:lineRule="exact"/>
              <w:ind w:leftChars="0" w:left="0" w:firstLineChars="0" w:firstLine="0"/>
              <w:jc w:val="center"/>
              <w:rPr>
                <w:rFonts w:ascii="游ゴシック" w:eastAsia="游ゴシック" w:hAnsi="游ゴシック"/>
                <w:sz w:val="16"/>
                <w:szCs w:val="16"/>
              </w:rPr>
            </w:pPr>
            <w:r w:rsidRPr="006E55DB">
              <w:rPr>
                <w:rFonts w:ascii="游ゴシック" w:eastAsia="游ゴシック" w:hAnsi="游ゴシック" w:hint="eastAsia"/>
                <w:sz w:val="16"/>
                <w:szCs w:val="16"/>
              </w:rPr>
              <w:t>●</w:t>
            </w:r>
          </w:p>
        </w:tc>
        <w:tc>
          <w:tcPr>
            <w:tcW w:w="1140" w:type="dxa"/>
            <w:vAlign w:val="center"/>
          </w:tcPr>
          <w:p w14:paraId="1459A14D"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014AC5A6" w14:textId="77777777" w:rsidTr="00327C50">
        <w:trPr>
          <w:cantSplit/>
          <w:trHeight w:val="312"/>
        </w:trPr>
        <w:tc>
          <w:tcPr>
            <w:tcW w:w="540" w:type="dxa"/>
            <w:vMerge/>
            <w:textDirection w:val="tbRlV"/>
            <w:vAlign w:val="center"/>
          </w:tcPr>
          <w:p w14:paraId="5078E7FC" w14:textId="77777777" w:rsidR="00A6776A" w:rsidRPr="006E55DB" w:rsidRDefault="00A6776A" w:rsidP="002A3B7F">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49688B62" w14:textId="448732F0" w:rsidR="00A6776A" w:rsidRPr="006E55DB" w:rsidRDefault="00A6776A"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屋外照明</w:t>
            </w:r>
            <w:r w:rsidR="00FE16D0" w:rsidRPr="006E55DB">
              <w:rPr>
                <w:rFonts w:ascii="游ゴシック" w:eastAsia="游ゴシック" w:hAnsi="游ゴシック" w:hint="eastAsia"/>
                <w:sz w:val="16"/>
                <w:szCs w:val="16"/>
              </w:rPr>
              <w:t>（水処理棟及び計量棟周辺）</w:t>
            </w:r>
          </w:p>
        </w:tc>
        <w:tc>
          <w:tcPr>
            <w:tcW w:w="1139" w:type="dxa"/>
            <w:vAlign w:val="center"/>
          </w:tcPr>
          <w:p w14:paraId="4AB80A77"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1176453C" w14:textId="77777777" w:rsidR="00A6776A" w:rsidRPr="006E55DB" w:rsidRDefault="00A6776A" w:rsidP="009249A5">
            <w:pPr>
              <w:spacing w:line="320" w:lineRule="exact"/>
              <w:ind w:leftChars="0" w:left="0" w:firstLineChars="0" w:firstLine="0"/>
              <w:jc w:val="center"/>
              <w:rPr>
                <w:rFonts w:ascii="游ゴシック" w:eastAsia="游ゴシック" w:hAnsi="游ゴシック" w:cs="Arial Unicode MS"/>
                <w:sz w:val="16"/>
                <w:szCs w:val="16"/>
              </w:rPr>
            </w:pPr>
          </w:p>
        </w:tc>
      </w:tr>
      <w:tr w:rsidR="00E13B16" w:rsidRPr="00E13B16" w14:paraId="2104E8C1" w14:textId="77777777" w:rsidTr="00327C50">
        <w:trPr>
          <w:cantSplit/>
          <w:trHeight w:val="312"/>
        </w:trPr>
        <w:tc>
          <w:tcPr>
            <w:tcW w:w="540" w:type="dxa"/>
            <w:vMerge/>
            <w:textDirection w:val="tbRlV"/>
            <w:vAlign w:val="center"/>
          </w:tcPr>
          <w:p w14:paraId="2C8D2349" w14:textId="77777777" w:rsidR="00374078" w:rsidRPr="006E55DB" w:rsidRDefault="00374078" w:rsidP="002A3B7F">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3D8F60EB" w14:textId="2A251880" w:rsidR="00374078" w:rsidRPr="006E55DB" w:rsidRDefault="00374078"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埋立地漏</w:t>
            </w:r>
            <w:r w:rsidR="00FE16D0" w:rsidRPr="006E55DB">
              <w:rPr>
                <w:rFonts w:ascii="游ゴシック" w:eastAsia="游ゴシック" w:hAnsi="游ゴシック" w:hint="eastAsia"/>
                <w:sz w:val="16"/>
                <w:szCs w:val="16"/>
              </w:rPr>
              <w:t>えい</w:t>
            </w:r>
            <w:r w:rsidRPr="006E55DB">
              <w:rPr>
                <w:rFonts w:ascii="游ゴシック" w:eastAsia="游ゴシック" w:hAnsi="游ゴシック" w:hint="eastAsia"/>
                <w:sz w:val="16"/>
                <w:szCs w:val="16"/>
              </w:rPr>
              <w:t>検知システム</w:t>
            </w:r>
          </w:p>
        </w:tc>
        <w:tc>
          <w:tcPr>
            <w:tcW w:w="1139" w:type="dxa"/>
            <w:vAlign w:val="center"/>
          </w:tcPr>
          <w:p w14:paraId="4085DB98" w14:textId="77777777" w:rsidR="00374078" w:rsidRPr="006E55DB" w:rsidRDefault="00374078" w:rsidP="009249A5">
            <w:pPr>
              <w:spacing w:line="320" w:lineRule="exact"/>
              <w:ind w:leftChars="0" w:left="0" w:firstLineChars="0" w:firstLine="0"/>
              <w:jc w:val="center"/>
              <w:rPr>
                <w:rFonts w:ascii="游ゴシック" w:eastAsia="游ゴシック" w:hAnsi="游ゴシック" w:cs="Arial Unicode MS"/>
                <w:sz w:val="16"/>
                <w:szCs w:val="16"/>
              </w:rPr>
            </w:pPr>
          </w:p>
        </w:tc>
        <w:tc>
          <w:tcPr>
            <w:tcW w:w="1140" w:type="dxa"/>
            <w:vAlign w:val="center"/>
          </w:tcPr>
          <w:p w14:paraId="6A462BA2" w14:textId="77777777" w:rsidR="00374078" w:rsidRPr="006E55DB" w:rsidRDefault="00374078"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r>
      <w:tr w:rsidR="00E13B16" w:rsidRPr="00E13B16" w14:paraId="21BCA09A" w14:textId="77777777" w:rsidTr="00327C50">
        <w:trPr>
          <w:cantSplit/>
          <w:trHeight w:val="312"/>
        </w:trPr>
        <w:tc>
          <w:tcPr>
            <w:tcW w:w="540" w:type="dxa"/>
            <w:vMerge/>
            <w:textDirection w:val="tbRlV"/>
            <w:vAlign w:val="center"/>
          </w:tcPr>
          <w:p w14:paraId="5461F41A" w14:textId="77777777" w:rsidR="002A3B7F" w:rsidRPr="006E55DB" w:rsidRDefault="002A3B7F" w:rsidP="002A3B7F">
            <w:pPr>
              <w:spacing w:line="320" w:lineRule="exact"/>
              <w:ind w:left="432" w:right="113" w:firstLine="166"/>
              <w:jc w:val="center"/>
              <w:rPr>
                <w:rFonts w:ascii="游ゴシック" w:eastAsia="游ゴシック" w:hAnsi="游ゴシック"/>
                <w:sz w:val="16"/>
                <w:szCs w:val="16"/>
              </w:rPr>
            </w:pPr>
          </w:p>
        </w:tc>
        <w:tc>
          <w:tcPr>
            <w:tcW w:w="5938" w:type="dxa"/>
            <w:vAlign w:val="center"/>
          </w:tcPr>
          <w:p w14:paraId="4CDE67EE" w14:textId="6C29ADC1" w:rsidR="002A3B7F" w:rsidRPr="006E55DB" w:rsidRDefault="002A3B7F" w:rsidP="00593A27">
            <w:pPr>
              <w:spacing w:line="320" w:lineRule="exact"/>
              <w:ind w:leftChars="0" w:left="0" w:firstLineChars="0" w:firstLine="0"/>
              <w:rPr>
                <w:rFonts w:ascii="游ゴシック" w:eastAsia="游ゴシック" w:hAnsi="游ゴシック"/>
                <w:sz w:val="16"/>
                <w:szCs w:val="16"/>
              </w:rPr>
            </w:pPr>
            <w:r w:rsidRPr="006E55DB">
              <w:rPr>
                <w:rFonts w:ascii="游ゴシック" w:eastAsia="游ゴシック" w:hAnsi="游ゴシック" w:hint="eastAsia"/>
                <w:sz w:val="16"/>
                <w:szCs w:val="16"/>
              </w:rPr>
              <w:t>タイヤ洗</w:t>
            </w:r>
            <w:r w:rsidR="00683008" w:rsidRPr="006E55DB">
              <w:rPr>
                <w:rFonts w:ascii="游ゴシック" w:eastAsia="游ゴシック" w:hAnsi="游ゴシック" w:hint="eastAsia"/>
                <w:sz w:val="16"/>
                <w:szCs w:val="16"/>
              </w:rPr>
              <w:t>浄</w:t>
            </w:r>
            <w:r w:rsidRPr="006E55DB">
              <w:rPr>
                <w:rFonts w:ascii="游ゴシック" w:eastAsia="游ゴシック" w:hAnsi="游ゴシック" w:hint="eastAsia"/>
                <w:sz w:val="16"/>
                <w:szCs w:val="16"/>
              </w:rPr>
              <w:t>設備</w:t>
            </w:r>
            <w:r w:rsidR="00292150" w:rsidRPr="006E55DB">
              <w:rPr>
                <w:rFonts w:ascii="游ゴシック" w:eastAsia="游ゴシック" w:hAnsi="游ゴシック" w:hint="eastAsia"/>
                <w:sz w:val="16"/>
                <w:szCs w:val="16"/>
              </w:rPr>
              <w:t>（高圧洗浄装置）</w:t>
            </w:r>
          </w:p>
        </w:tc>
        <w:tc>
          <w:tcPr>
            <w:tcW w:w="1139" w:type="dxa"/>
            <w:vAlign w:val="center"/>
          </w:tcPr>
          <w:p w14:paraId="0B45F12D" w14:textId="77777777" w:rsidR="002A3B7F" w:rsidRPr="006E55DB" w:rsidRDefault="002A3B7F" w:rsidP="009249A5">
            <w:pPr>
              <w:spacing w:line="320" w:lineRule="exact"/>
              <w:ind w:leftChars="0" w:left="0" w:firstLineChars="0" w:firstLine="0"/>
              <w:jc w:val="center"/>
              <w:rPr>
                <w:rFonts w:ascii="游ゴシック" w:eastAsia="游ゴシック" w:hAnsi="游ゴシック" w:cs="Arial Unicode MS"/>
                <w:sz w:val="16"/>
                <w:szCs w:val="16"/>
              </w:rPr>
            </w:pPr>
            <w:r w:rsidRPr="006E55DB">
              <w:rPr>
                <w:rFonts w:ascii="游ゴシック" w:eastAsia="游ゴシック" w:hAnsi="游ゴシック" w:cs="Arial Unicode MS" w:hint="eastAsia"/>
                <w:sz w:val="16"/>
                <w:szCs w:val="16"/>
              </w:rPr>
              <w:t>●</w:t>
            </w:r>
          </w:p>
        </w:tc>
        <w:tc>
          <w:tcPr>
            <w:tcW w:w="1140" w:type="dxa"/>
            <w:vAlign w:val="center"/>
          </w:tcPr>
          <w:p w14:paraId="15420B6A" w14:textId="77777777" w:rsidR="002A3B7F" w:rsidRPr="006E55DB" w:rsidRDefault="002A3B7F" w:rsidP="009249A5">
            <w:pPr>
              <w:spacing w:line="320" w:lineRule="exact"/>
              <w:ind w:leftChars="0" w:left="0" w:firstLineChars="0" w:firstLine="0"/>
              <w:jc w:val="center"/>
              <w:rPr>
                <w:rFonts w:ascii="游ゴシック" w:eastAsia="游ゴシック" w:hAnsi="游ゴシック" w:cs="Arial Unicode MS"/>
                <w:sz w:val="16"/>
                <w:szCs w:val="16"/>
              </w:rPr>
            </w:pPr>
          </w:p>
        </w:tc>
      </w:tr>
    </w:tbl>
    <w:p w14:paraId="6589AFC9" w14:textId="21E4643B" w:rsidR="00A6776A" w:rsidRPr="00E13B16" w:rsidRDefault="00A6776A" w:rsidP="00CA5A0C">
      <w:pPr>
        <w:pStyle w:val="1"/>
      </w:pPr>
      <w:bookmarkStart w:id="4067" w:name="_Toc96021379"/>
      <w:bookmarkStart w:id="4068" w:name="_Toc125399201"/>
      <w:r w:rsidRPr="00E13B16">
        <w:rPr>
          <w:rFonts w:hint="eastAsia"/>
        </w:rPr>
        <w:lastRenderedPageBreak/>
        <w:t>参考設計基準値</w:t>
      </w:r>
      <w:bookmarkEnd w:id="4067"/>
      <w:bookmarkEnd w:id="4068"/>
    </w:p>
    <w:p w14:paraId="6E2993F3" w14:textId="770B47E0" w:rsidR="00A6776A" w:rsidRPr="00E13B16" w:rsidRDefault="0007347E" w:rsidP="00CA5A0C">
      <w:pPr>
        <w:pStyle w:val="a2"/>
        <w:ind w:leftChars="0" w:left="0" w:firstLine="216"/>
      </w:pPr>
      <w:r w:rsidRPr="00E13B16">
        <w:rPr>
          <w:rFonts w:hint="eastAsia"/>
        </w:rPr>
        <w:t>浸出水処理に係る</w:t>
      </w:r>
      <w:r w:rsidR="00A6776A" w:rsidRPr="00E13B16">
        <w:rPr>
          <w:rFonts w:hint="eastAsia"/>
        </w:rPr>
        <w:t>設計基準値（参考基準値）は、次のとおりとする。</w:t>
      </w:r>
    </w:p>
    <w:p w14:paraId="2B8D74F4" w14:textId="06D15A1C" w:rsidR="00A6776A" w:rsidRPr="00E13B16" w:rsidRDefault="00EE30C3" w:rsidP="004769A0">
      <w:pPr>
        <w:pStyle w:val="aa"/>
        <w:ind w:left="432" w:firstLine="216"/>
      </w:pPr>
      <w:r w:rsidRPr="00EE30C3">
        <w:rPr>
          <w:rFonts w:hint="eastAsia"/>
          <w:noProof/>
        </w:rPr>
        <w:drawing>
          <wp:anchor distT="0" distB="0" distL="114300" distR="114300" simplePos="0" relativeHeight="251658240" behindDoc="0" locked="0" layoutInCell="1" allowOverlap="1" wp14:anchorId="67517494" wp14:editId="79904DEB">
            <wp:simplePos x="0" y="0"/>
            <wp:positionH relativeFrom="margin">
              <wp:posOffset>803757</wp:posOffset>
            </wp:positionH>
            <wp:positionV relativeFrom="paragraph">
              <wp:posOffset>258445</wp:posOffset>
            </wp:positionV>
            <wp:extent cx="4376420" cy="7953375"/>
            <wp:effectExtent l="0" t="0" r="5080" b="9525"/>
            <wp:wrapTopAndBottom/>
            <wp:docPr id="67811128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76420" cy="7953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776A" w:rsidRPr="00E13B16">
        <w:rPr>
          <w:rFonts w:hint="eastAsia"/>
        </w:rPr>
        <w:t>表　参考設計基準値</w:t>
      </w:r>
    </w:p>
    <w:sectPr w:rsidR="00A6776A" w:rsidRPr="00E13B16" w:rsidSect="003E3DD1">
      <w:footerReference w:type="default" r:id="rId15"/>
      <w:pgSz w:w="11906" w:h="16838" w:code="9"/>
      <w:pgMar w:top="1418" w:right="1418" w:bottom="1361" w:left="1418" w:header="851" w:footer="567" w:gutter="0"/>
      <w:pgNumType w:start="1"/>
      <w:cols w:space="425"/>
      <w:docGrid w:type="linesAndChars" w:linePitch="369"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FC1BB" w14:textId="77777777" w:rsidR="00DB5FB9" w:rsidRDefault="00DB5FB9">
      <w:pPr>
        <w:ind w:left="420" w:firstLine="210"/>
      </w:pPr>
      <w:r>
        <w:separator/>
      </w:r>
    </w:p>
  </w:endnote>
  <w:endnote w:type="continuationSeparator" w:id="0">
    <w:p w14:paraId="7688B8BB" w14:textId="77777777" w:rsidR="00DB5FB9" w:rsidRDefault="00DB5FB9">
      <w:pPr>
        <w:ind w:left="420"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7931F" w14:textId="77777777" w:rsidR="009316A6" w:rsidRDefault="009316A6" w:rsidP="00026318">
    <w:pPr>
      <w:pStyle w:val="ac"/>
      <w:framePr w:wrap="around" w:vAnchor="text" w:hAnchor="margin" w:xAlign="center" w:y="1"/>
      <w:ind w:left="420" w:firstLine="210"/>
      <w:rPr>
        <w:rStyle w:val="a6"/>
      </w:rPr>
    </w:pPr>
    <w:r>
      <w:rPr>
        <w:rStyle w:val="a6"/>
      </w:rPr>
      <w:fldChar w:fldCharType="begin"/>
    </w:r>
    <w:r>
      <w:rPr>
        <w:rStyle w:val="a6"/>
      </w:rPr>
      <w:instrText xml:space="preserve">PAGE  </w:instrText>
    </w:r>
    <w:r>
      <w:rPr>
        <w:rStyle w:val="a6"/>
      </w:rPr>
      <w:fldChar w:fldCharType="end"/>
    </w:r>
  </w:p>
  <w:p w14:paraId="53A3C2E2" w14:textId="77777777" w:rsidR="009316A6" w:rsidRDefault="009316A6">
    <w:pPr>
      <w:pStyle w:val="ac"/>
      <w:tabs>
        <w:tab w:val="clear" w:pos="4252"/>
        <w:tab w:val="clear" w:pos="8504"/>
        <w:tab w:val="center" w:pos="4428"/>
        <w:tab w:val="right" w:pos="8856"/>
      </w:tabs>
      <w:ind w:left="420" w:firstLine="180"/>
    </w:pPr>
    <w:r>
      <w:rPr>
        <w:rFonts w:ascii="HG丸ｺﾞｼｯｸM-PRO" w:eastAsia="HG丸ｺﾞｼｯｸM-PRO"/>
        <w:sz w:val="18"/>
        <w:szCs w:val="18"/>
      </w:rPr>
      <w:tab/>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FAA2E" w14:textId="77777777" w:rsidR="00097D19" w:rsidRDefault="00097D19">
    <w:pPr>
      <w:pStyle w:val="ac"/>
      <w:ind w:left="420"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6B842" w14:textId="77777777" w:rsidR="00097D19" w:rsidRDefault="00097D19">
    <w:pPr>
      <w:pStyle w:val="ac"/>
      <w:ind w:left="420" w:firstLine="21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500AD" w14:textId="7436BC55" w:rsidR="009316A6" w:rsidRDefault="009316A6" w:rsidP="00026318">
    <w:pPr>
      <w:pStyle w:val="ac"/>
      <w:ind w:left="420" w:firstLine="210"/>
      <w:jc w:val="center"/>
    </w:pPr>
    <w:r>
      <w:rPr>
        <w:rStyle w:val="a6"/>
        <w:rFonts w:hint="eastAsia"/>
      </w:rPr>
      <w:t>-</w:t>
    </w:r>
    <w:r>
      <w:rPr>
        <w:rStyle w:val="a6"/>
      </w:rPr>
      <w:fldChar w:fldCharType="begin"/>
    </w:r>
    <w:r>
      <w:rPr>
        <w:rStyle w:val="a6"/>
      </w:rPr>
      <w:instrText xml:space="preserve"> PAGE </w:instrText>
    </w:r>
    <w:r>
      <w:rPr>
        <w:rStyle w:val="a6"/>
      </w:rPr>
      <w:fldChar w:fldCharType="separate"/>
    </w:r>
    <w:r w:rsidR="00E13B16">
      <w:rPr>
        <w:rStyle w:val="a6"/>
        <w:noProof/>
      </w:rPr>
      <w:t>17</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BC182" w14:textId="77777777" w:rsidR="00DB5FB9" w:rsidRDefault="00DB5FB9">
      <w:pPr>
        <w:ind w:left="420" w:firstLine="210"/>
      </w:pPr>
      <w:r>
        <w:separator/>
      </w:r>
    </w:p>
  </w:footnote>
  <w:footnote w:type="continuationSeparator" w:id="0">
    <w:p w14:paraId="6C70EE20" w14:textId="77777777" w:rsidR="00DB5FB9" w:rsidRDefault="00DB5FB9">
      <w:pPr>
        <w:ind w:left="420"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08F3A" w14:textId="5384B73C" w:rsidR="009316A6" w:rsidRDefault="009316A6">
    <w:pPr>
      <w:pStyle w:val="a7"/>
      <w:ind w:left="420" w:firstLine="210"/>
      <w:rPr>
        <w:rFonts w:ascii="HG丸ｺﾞｼｯｸM-PRO" w:eastAsia="HG丸ｺﾞｼｯｸM-PRO"/>
        <w:i/>
        <w:sz w:val="18"/>
        <w:u w:val="single"/>
      </w:rPr>
    </w:pPr>
    <w:r>
      <w:fldChar w:fldCharType="begin"/>
    </w:r>
    <w:r>
      <w:instrText xml:space="preserve"> STYLEREF "</w:instrText>
    </w:r>
    <w:r>
      <w:instrText>見出し</w:instrText>
    </w:r>
    <w:r>
      <w:instrText xml:space="preserve"> 1"\r  \* MERGEFORMAT </w:instrText>
    </w:r>
    <w:r>
      <w:fldChar w:fldCharType="separate"/>
    </w:r>
    <w:r w:rsidR="006E55DB" w:rsidRPr="006E55DB">
      <w:rPr>
        <w:rFonts w:ascii="HG丸ｺﾞｼｯｸM-PRO" w:eastAsia="HG丸ｺﾞｼｯｸM-PRO"/>
        <w:i/>
        <w:noProof/>
        <w:sz w:val="18"/>
        <w:u w:val="single"/>
      </w:rPr>
      <w:t xml:space="preserve">第1章　</w:t>
    </w:r>
    <w:r>
      <w:rPr>
        <w:rFonts w:ascii="HG丸ｺﾞｼｯｸM-PRO" w:eastAsia="HG丸ｺﾞｼｯｸM-PRO"/>
        <w:i/>
        <w:noProof/>
        <w:sz w:val="18"/>
        <w:u w:val="single"/>
      </w:rPr>
      <w:fldChar w:fldCharType="end"/>
    </w:r>
    <w:r>
      <w:rPr>
        <w:rFonts w:ascii="HG丸ｺﾞｼｯｸM-PRO" w:eastAsia="HG丸ｺﾞｼｯｸM-PRO" w:hint="eastAsia"/>
        <w:i/>
        <w:sz w:val="18"/>
        <w:u w:val="single"/>
      </w:rPr>
      <w:t xml:space="preserve">　</w:t>
    </w:r>
    <w:r>
      <w:rPr>
        <w:rFonts w:ascii="HG丸ｺﾞｼｯｸM-PRO" w:eastAsia="HG丸ｺﾞｼｯｸM-PRO"/>
        <w:i/>
        <w:sz w:val="18"/>
        <w:u w:val="single"/>
      </w:rPr>
      <w:fldChar w:fldCharType="begin"/>
    </w:r>
    <w:r>
      <w:rPr>
        <w:rFonts w:ascii="HG丸ｺﾞｼｯｸM-PRO" w:eastAsia="HG丸ｺﾞｼｯｸM-PRO"/>
        <w:i/>
        <w:sz w:val="18"/>
        <w:u w:val="single"/>
      </w:rPr>
      <w:instrText xml:space="preserve"> STYLEREF "</w:instrText>
    </w:r>
    <w:r>
      <w:rPr>
        <w:rFonts w:ascii="HG丸ｺﾞｼｯｸM-PRO" w:eastAsia="HG丸ｺﾞｼｯｸM-PRO" w:hint="eastAsia"/>
        <w:i/>
        <w:sz w:val="18"/>
        <w:u w:val="single"/>
      </w:rPr>
      <w:instrText>見出し</w:instrText>
    </w:r>
    <w:r>
      <w:rPr>
        <w:rFonts w:ascii="HG丸ｺﾞｼｯｸM-PRO" w:eastAsia="HG丸ｺﾞｼｯｸM-PRO"/>
        <w:i/>
        <w:sz w:val="18"/>
        <w:u w:val="single"/>
      </w:rPr>
      <w:instrText xml:space="preserve"> 1" \* MERGEFORMAT </w:instrText>
    </w:r>
    <w:r>
      <w:rPr>
        <w:rFonts w:ascii="HG丸ｺﾞｼｯｸM-PRO" w:eastAsia="HG丸ｺﾞｼｯｸM-PRO"/>
        <w:i/>
        <w:sz w:val="18"/>
        <w:u w:val="single"/>
      </w:rPr>
      <w:fldChar w:fldCharType="end"/>
    </w:r>
  </w:p>
  <w:p w14:paraId="1A6369D5" w14:textId="77777777" w:rsidR="009316A6" w:rsidRDefault="009316A6">
    <w:pPr>
      <w:pStyle w:val="a7"/>
      <w:ind w:left="420"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FF8F" w14:textId="77777777" w:rsidR="00097D19" w:rsidRDefault="00097D19">
    <w:pPr>
      <w:pStyle w:val="a7"/>
      <w:ind w:left="42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6A8DD" w14:textId="77777777" w:rsidR="00097D19" w:rsidRDefault="00097D19">
    <w:pPr>
      <w:pStyle w:val="a7"/>
      <w:ind w:left="420"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AF7473"/>
    <w:multiLevelType w:val="hybridMultilevel"/>
    <w:tmpl w:val="3A8EE314"/>
    <w:lvl w:ilvl="0" w:tplc="7702F3CA">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3CA65988"/>
    <w:multiLevelType w:val="multilevel"/>
    <w:tmpl w:val="4BEAC994"/>
    <w:lvl w:ilvl="0">
      <w:start w:val="1"/>
      <w:numFmt w:val="decimal"/>
      <w:pStyle w:val="1"/>
      <w:suff w:val="nothing"/>
      <w:lvlText w:val="第%1章　"/>
      <w:lvlJc w:val="left"/>
      <w:pPr>
        <w:ind w:left="1134" w:hanging="1134"/>
      </w:pPr>
      <w:rPr>
        <w:rFonts w:ascii="ＭＳ Ｐゴシック" w:eastAsia="ＭＳ ゴシック" w:hAnsi="ＭＳ Ｐゴシック" w:hint="eastAsia"/>
        <w:b w:val="0"/>
        <w:i w:val="0"/>
        <w:sz w:val="32"/>
        <w:szCs w:val="32"/>
      </w:rPr>
    </w:lvl>
    <w:lvl w:ilvl="1">
      <w:start w:val="1"/>
      <w:numFmt w:val="decimal"/>
      <w:pStyle w:val="2"/>
      <w:suff w:val="nothing"/>
      <w:lvlText w:val="第%2節　"/>
      <w:lvlJc w:val="left"/>
      <w:pPr>
        <w:ind w:left="1247" w:hanging="1134"/>
      </w:pPr>
      <w:rPr>
        <w:rFonts w:ascii="ＭＳ Ｐゴシック" w:eastAsia="ＭＳ ゴシック" w:hAnsi="ＭＳ Ｐゴシック" w:hint="eastAsia"/>
        <w:b w:val="0"/>
        <w:i w:val="0"/>
        <w:sz w:val="24"/>
        <w:szCs w:val="24"/>
      </w:rPr>
    </w:lvl>
    <w:lvl w:ilvl="2">
      <w:start w:val="1"/>
      <w:numFmt w:val="decimal"/>
      <w:pStyle w:val="3"/>
      <w:suff w:val="nothing"/>
      <w:lvlText w:val="%3．"/>
      <w:lvlJc w:val="left"/>
      <w:pPr>
        <w:ind w:left="4200" w:hanging="3916"/>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4)"/>
      <w:lvlJc w:val="left"/>
      <w:pPr>
        <w:ind w:left="3433" w:hanging="1873"/>
      </w:pPr>
      <w:rPr>
        <w:rFonts w:ascii="ＭＳ Ｐゴシック" w:eastAsia="ＭＳ ゴシック" w:hAnsi="ＭＳ Ｐゴシック" w:hint="eastAsia"/>
        <w:b w:val="0"/>
        <w:i w:val="0"/>
        <w:sz w:val="21"/>
        <w:szCs w:val="21"/>
      </w:rPr>
    </w:lvl>
    <w:lvl w:ilvl="4">
      <w:start w:val="1"/>
      <w:numFmt w:val="decimal"/>
      <w:pStyle w:val="5"/>
      <w:suff w:val="space"/>
      <w:lvlText w:val="%5)"/>
      <w:lvlJc w:val="left"/>
      <w:pPr>
        <w:ind w:left="1586" w:hanging="1134"/>
      </w:pPr>
      <w:rPr>
        <w:rFonts w:ascii="ＭＳ Ｐゴシック" w:eastAsia="ＭＳ ゴシック" w:hAnsi="ＭＳ Ｐゴシック" w:hint="eastAsia"/>
        <w:b w:val="0"/>
        <w:i w:val="0"/>
        <w:sz w:val="21"/>
        <w:szCs w:val="21"/>
      </w:rPr>
    </w:lvl>
    <w:lvl w:ilvl="5">
      <w:start w:val="1"/>
      <w:numFmt w:val="decimalEnclosedCircle"/>
      <w:pStyle w:val="6"/>
      <w:suff w:val="nothing"/>
      <w:lvlText w:val="%6　"/>
      <w:lvlJc w:val="left"/>
      <w:pPr>
        <w:ind w:left="1699" w:hanging="1134"/>
      </w:pPr>
      <w:rPr>
        <w:rFonts w:ascii="ＭＳ Ｐゴシック" w:eastAsia="ＭＳ ゴシック" w:hAnsi="ＭＳ Ｐゴシック" w:hint="eastAsia"/>
        <w:b w:val="0"/>
        <w:i w:val="0"/>
        <w:sz w:val="21"/>
        <w:szCs w:val="21"/>
      </w:rPr>
    </w:lvl>
    <w:lvl w:ilvl="6">
      <w:start w:val="1"/>
      <w:numFmt w:val="lowerLetter"/>
      <w:pStyle w:val="7"/>
      <w:suff w:val="space"/>
      <w:lvlText w:val="(%7)"/>
      <w:lvlJc w:val="left"/>
      <w:pPr>
        <w:ind w:left="1812" w:hanging="1134"/>
      </w:pPr>
      <w:rPr>
        <w:rFonts w:ascii="ＭＳ Ｐゴシック" w:eastAsia="ＭＳ ゴシック" w:hAnsi="ＭＳ Ｐゴシック" w:hint="eastAsia"/>
        <w:b w:val="0"/>
        <w:i w:val="0"/>
        <w:sz w:val="21"/>
        <w:szCs w:val="21"/>
      </w:rPr>
    </w:lvl>
    <w:lvl w:ilvl="7">
      <w:start w:val="1"/>
      <w:numFmt w:val="decimalFullWidth"/>
      <w:lvlRestart w:val="2"/>
      <w:pStyle w:val="a"/>
      <w:isLgl/>
      <w:suff w:val="nothing"/>
      <w:lvlText w:val="表%1-%2-%8　"/>
      <w:lvlJc w:val="center"/>
      <w:pPr>
        <w:ind w:left="1925" w:hanging="1134"/>
      </w:pPr>
      <w:rPr>
        <w:rFonts w:ascii="ＭＳ Ｐゴシック" w:eastAsia="ＭＳ ゴシック" w:hAnsi="ＭＳ Ｐゴシック" w:hint="eastAsia"/>
        <w:b w:val="0"/>
        <w:i w:val="0"/>
        <w:sz w:val="21"/>
        <w:szCs w:val="21"/>
      </w:rPr>
    </w:lvl>
    <w:lvl w:ilvl="8">
      <w:start w:val="1"/>
      <w:numFmt w:val="decimalFullWidth"/>
      <w:lvlRestart w:val="2"/>
      <w:pStyle w:val="a0"/>
      <w:isLgl/>
      <w:suff w:val="nothing"/>
      <w:lvlText w:val="図%1-%2-%9　"/>
      <w:lvlJc w:val="center"/>
      <w:pPr>
        <w:ind w:left="2038" w:hanging="1134"/>
      </w:pPr>
      <w:rPr>
        <w:rFonts w:ascii="ＭＳ Ｐゴシック" w:eastAsia="ＭＳ ゴシック" w:hAnsi="ＭＳ Ｐゴシック" w:hint="eastAsia"/>
        <w:b w:val="0"/>
        <w:i w:val="0"/>
        <w:sz w:val="21"/>
        <w:szCs w:val="21"/>
      </w:rPr>
    </w:lvl>
  </w:abstractNum>
  <w:num w:numId="1" w16cid:durableId="394936365">
    <w:abstractNumId w:val="1"/>
  </w:num>
  <w:num w:numId="2" w16cid:durableId="170796462">
    <w:abstractNumId w:val="1"/>
  </w:num>
  <w:num w:numId="3" w16cid:durableId="3387006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63875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56336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96851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31762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44820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47533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39000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2138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601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32785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28691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05962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67923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2695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4921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582935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370110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353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75630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87685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121167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658480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77165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729366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52815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31981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91939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092237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47115549">
    <w:abstractNumId w:val="0"/>
  </w:num>
  <w:num w:numId="33" w16cid:durableId="1867182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46328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95279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4096" w:nlCheck="1" w:checkStyle="0"/>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40"/>
  <w:drawingGridHorizontalSpacing w:val="108"/>
  <w:drawingGridVerticalSpacing w:val="369"/>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370"/>
    <w:rsid w:val="00000E9A"/>
    <w:rsid w:val="00001CD4"/>
    <w:rsid w:val="00001F2F"/>
    <w:rsid w:val="00001F37"/>
    <w:rsid w:val="00002B7D"/>
    <w:rsid w:val="00003B77"/>
    <w:rsid w:val="00003F4A"/>
    <w:rsid w:val="000046E8"/>
    <w:rsid w:val="00004D9D"/>
    <w:rsid w:val="00004E3E"/>
    <w:rsid w:val="000058D2"/>
    <w:rsid w:val="00006059"/>
    <w:rsid w:val="00006F39"/>
    <w:rsid w:val="00007AFA"/>
    <w:rsid w:val="0001108E"/>
    <w:rsid w:val="000117F9"/>
    <w:rsid w:val="00013DE7"/>
    <w:rsid w:val="0001450B"/>
    <w:rsid w:val="0001505C"/>
    <w:rsid w:val="0001510E"/>
    <w:rsid w:val="000152B8"/>
    <w:rsid w:val="00015B76"/>
    <w:rsid w:val="00016201"/>
    <w:rsid w:val="0001688F"/>
    <w:rsid w:val="000174F6"/>
    <w:rsid w:val="00017882"/>
    <w:rsid w:val="00017A7A"/>
    <w:rsid w:val="00017FA6"/>
    <w:rsid w:val="00020EE8"/>
    <w:rsid w:val="00024002"/>
    <w:rsid w:val="00024182"/>
    <w:rsid w:val="00026318"/>
    <w:rsid w:val="00027C38"/>
    <w:rsid w:val="00030435"/>
    <w:rsid w:val="00030E8F"/>
    <w:rsid w:val="00031228"/>
    <w:rsid w:val="0003195A"/>
    <w:rsid w:val="00031ABB"/>
    <w:rsid w:val="00032019"/>
    <w:rsid w:val="00032024"/>
    <w:rsid w:val="000320B9"/>
    <w:rsid w:val="0003225B"/>
    <w:rsid w:val="00032535"/>
    <w:rsid w:val="0003289B"/>
    <w:rsid w:val="00033000"/>
    <w:rsid w:val="00033630"/>
    <w:rsid w:val="000337AD"/>
    <w:rsid w:val="00033AE0"/>
    <w:rsid w:val="00033C94"/>
    <w:rsid w:val="00034BE9"/>
    <w:rsid w:val="000351F0"/>
    <w:rsid w:val="00035A86"/>
    <w:rsid w:val="00037359"/>
    <w:rsid w:val="0003778F"/>
    <w:rsid w:val="00040283"/>
    <w:rsid w:val="00040CA3"/>
    <w:rsid w:val="000410B3"/>
    <w:rsid w:val="0004178E"/>
    <w:rsid w:val="00042D24"/>
    <w:rsid w:val="00043ADB"/>
    <w:rsid w:val="00043EAD"/>
    <w:rsid w:val="0004442D"/>
    <w:rsid w:val="00044CF4"/>
    <w:rsid w:val="00045A97"/>
    <w:rsid w:val="00047894"/>
    <w:rsid w:val="00047D54"/>
    <w:rsid w:val="000515B2"/>
    <w:rsid w:val="000515C5"/>
    <w:rsid w:val="000517C8"/>
    <w:rsid w:val="00052CC1"/>
    <w:rsid w:val="00053E5D"/>
    <w:rsid w:val="00053FED"/>
    <w:rsid w:val="00054398"/>
    <w:rsid w:val="00054481"/>
    <w:rsid w:val="00057785"/>
    <w:rsid w:val="00061525"/>
    <w:rsid w:val="0006184C"/>
    <w:rsid w:val="00061D1D"/>
    <w:rsid w:val="00062824"/>
    <w:rsid w:val="0006320D"/>
    <w:rsid w:val="000633B3"/>
    <w:rsid w:val="00063563"/>
    <w:rsid w:val="000636D6"/>
    <w:rsid w:val="000644EE"/>
    <w:rsid w:val="000652F0"/>
    <w:rsid w:val="00065548"/>
    <w:rsid w:val="00065FDD"/>
    <w:rsid w:val="000669AD"/>
    <w:rsid w:val="00067EBA"/>
    <w:rsid w:val="00067FB3"/>
    <w:rsid w:val="00070450"/>
    <w:rsid w:val="000704B6"/>
    <w:rsid w:val="0007169A"/>
    <w:rsid w:val="00072411"/>
    <w:rsid w:val="00072AD0"/>
    <w:rsid w:val="0007347E"/>
    <w:rsid w:val="00073F8C"/>
    <w:rsid w:val="00074424"/>
    <w:rsid w:val="000748FA"/>
    <w:rsid w:val="000750C3"/>
    <w:rsid w:val="000756E7"/>
    <w:rsid w:val="00075827"/>
    <w:rsid w:val="00075F33"/>
    <w:rsid w:val="0007638C"/>
    <w:rsid w:val="0007729E"/>
    <w:rsid w:val="000807F0"/>
    <w:rsid w:val="00083135"/>
    <w:rsid w:val="00084578"/>
    <w:rsid w:val="00085748"/>
    <w:rsid w:val="0008663C"/>
    <w:rsid w:val="00086662"/>
    <w:rsid w:val="00086821"/>
    <w:rsid w:val="00086CC1"/>
    <w:rsid w:val="00086CFD"/>
    <w:rsid w:val="00086F42"/>
    <w:rsid w:val="000876B0"/>
    <w:rsid w:val="000876EE"/>
    <w:rsid w:val="00087967"/>
    <w:rsid w:val="00090111"/>
    <w:rsid w:val="0009073C"/>
    <w:rsid w:val="00091292"/>
    <w:rsid w:val="000916AB"/>
    <w:rsid w:val="000929C1"/>
    <w:rsid w:val="00092D0C"/>
    <w:rsid w:val="00092DAF"/>
    <w:rsid w:val="00092E36"/>
    <w:rsid w:val="000936D5"/>
    <w:rsid w:val="00094052"/>
    <w:rsid w:val="00095E66"/>
    <w:rsid w:val="000960C9"/>
    <w:rsid w:val="000965C3"/>
    <w:rsid w:val="000973DE"/>
    <w:rsid w:val="0009784A"/>
    <w:rsid w:val="00097940"/>
    <w:rsid w:val="00097D19"/>
    <w:rsid w:val="000A085C"/>
    <w:rsid w:val="000A184D"/>
    <w:rsid w:val="000A202E"/>
    <w:rsid w:val="000A21CC"/>
    <w:rsid w:val="000A242C"/>
    <w:rsid w:val="000A2CB7"/>
    <w:rsid w:val="000A3913"/>
    <w:rsid w:val="000A4062"/>
    <w:rsid w:val="000A46DE"/>
    <w:rsid w:val="000A5865"/>
    <w:rsid w:val="000A5F8D"/>
    <w:rsid w:val="000A612E"/>
    <w:rsid w:val="000A66FD"/>
    <w:rsid w:val="000A6E10"/>
    <w:rsid w:val="000A6E87"/>
    <w:rsid w:val="000A71EF"/>
    <w:rsid w:val="000A78C7"/>
    <w:rsid w:val="000A7A2B"/>
    <w:rsid w:val="000B0A77"/>
    <w:rsid w:val="000B0F9D"/>
    <w:rsid w:val="000B1277"/>
    <w:rsid w:val="000B1701"/>
    <w:rsid w:val="000B38F3"/>
    <w:rsid w:val="000B47F3"/>
    <w:rsid w:val="000B5B84"/>
    <w:rsid w:val="000B69AF"/>
    <w:rsid w:val="000B7778"/>
    <w:rsid w:val="000C0901"/>
    <w:rsid w:val="000C16CC"/>
    <w:rsid w:val="000C1C98"/>
    <w:rsid w:val="000C2AC5"/>
    <w:rsid w:val="000C310C"/>
    <w:rsid w:val="000C36DC"/>
    <w:rsid w:val="000C404D"/>
    <w:rsid w:val="000C4141"/>
    <w:rsid w:val="000C485C"/>
    <w:rsid w:val="000C4D24"/>
    <w:rsid w:val="000C4E05"/>
    <w:rsid w:val="000C5415"/>
    <w:rsid w:val="000C697E"/>
    <w:rsid w:val="000C7235"/>
    <w:rsid w:val="000C7A86"/>
    <w:rsid w:val="000C7DA8"/>
    <w:rsid w:val="000D04A1"/>
    <w:rsid w:val="000D0D07"/>
    <w:rsid w:val="000D10F7"/>
    <w:rsid w:val="000D2332"/>
    <w:rsid w:val="000D2359"/>
    <w:rsid w:val="000D26F5"/>
    <w:rsid w:val="000D295F"/>
    <w:rsid w:val="000D2BB3"/>
    <w:rsid w:val="000D2C90"/>
    <w:rsid w:val="000D32E1"/>
    <w:rsid w:val="000D3A04"/>
    <w:rsid w:val="000D4846"/>
    <w:rsid w:val="000D4DDB"/>
    <w:rsid w:val="000D5519"/>
    <w:rsid w:val="000D5944"/>
    <w:rsid w:val="000D65C5"/>
    <w:rsid w:val="000D6811"/>
    <w:rsid w:val="000D7464"/>
    <w:rsid w:val="000D7590"/>
    <w:rsid w:val="000D7C3B"/>
    <w:rsid w:val="000E0C92"/>
    <w:rsid w:val="000E41D2"/>
    <w:rsid w:val="000E429E"/>
    <w:rsid w:val="000E4BC9"/>
    <w:rsid w:val="000E4DF3"/>
    <w:rsid w:val="000E641E"/>
    <w:rsid w:val="000E68BB"/>
    <w:rsid w:val="000E7685"/>
    <w:rsid w:val="000F02CF"/>
    <w:rsid w:val="000F2CE6"/>
    <w:rsid w:val="000F38AF"/>
    <w:rsid w:val="000F3906"/>
    <w:rsid w:val="000F39BE"/>
    <w:rsid w:val="000F3D88"/>
    <w:rsid w:val="000F4ED5"/>
    <w:rsid w:val="000F5654"/>
    <w:rsid w:val="000F7211"/>
    <w:rsid w:val="00100248"/>
    <w:rsid w:val="001012A0"/>
    <w:rsid w:val="001017C1"/>
    <w:rsid w:val="00101B38"/>
    <w:rsid w:val="00102288"/>
    <w:rsid w:val="00102972"/>
    <w:rsid w:val="001030A1"/>
    <w:rsid w:val="001037A2"/>
    <w:rsid w:val="00103AE8"/>
    <w:rsid w:val="00105EA9"/>
    <w:rsid w:val="00106883"/>
    <w:rsid w:val="0010693D"/>
    <w:rsid w:val="00107537"/>
    <w:rsid w:val="0011032F"/>
    <w:rsid w:val="0011054B"/>
    <w:rsid w:val="001105C7"/>
    <w:rsid w:val="001109EE"/>
    <w:rsid w:val="00111C57"/>
    <w:rsid w:val="00112E3A"/>
    <w:rsid w:val="0011371D"/>
    <w:rsid w:val="001140B5"/>
    <w:rsid w:val="0011480D"/>
    <w:rsid w:val="00114E8F"/>
    <w:rsid w:val="0011793F"/>
    <w:rsid w:val="001203D7"/>
    <w:rsid w:val="001204EE"/>
    <w:rsid w:val="00121315"/>
    <w:rsid w:val="00121336"/>
    <w:rsid w:val="00122BA2"/>
    <w:rsid w:val="001231C5"/>
    <w:rsid w:val="001234DB"/>
    <w:rsid w:val="0012358B"/>
    <w:rsid w:val="00123F00"/>
    <w:rsid w:val="00123F42"/>
    <w:rsid w:val="00124B28"/>
    <w:rsid w:val="00124FB4"/>
    <w:rsid w:val="0012520A"/>
    <w:rsid w:val="00125547"/>
    <w:rsid w:val="00125D2E"/>
    <w:rsid w:val="001267B1"/>
    <w:rsid w:val="00126939"/>
    <w:rsid w:val="001278B1"/>
    <w:rsid w:val="0013068D"/>
    <w:rsid w:val="00130B55"/>
    <w:rsid w:val="0013169B"/>
    <w:rsid w:val="00131E50"/>
    <w:rsid w:val="001327B5"/>
    <w:rsid w:val="001327BC"/>
    <w:rsid w:val="00132983"/>
    <w:rsid w:val="001337CA"/>
    <w:rsid w:val="00134833"/>
    <w:rsid w:val="00135A0D"/>
    <w:rsid w:val="0013624A"/>
    <w:rsid w:val="001374CC"/>
    <w:rsid w:val="0013798C"/>
    <w:rsid w:val="00140798"/>
    <w:rsid w:val="001427A3"/>
    <w:rsid w:val="00142E6B"/>
    <w:rsid w:val="00143607"/>
    <w:rsid w:val="0014484E"/>
    <w:rsid w:val="00145703"/>
    <w:rsid w:val="00146255"/>
    <w:rsid w:val="00147B33"/>
    <w:rsid w:val="00147EEA"/>
    <w:rsid w:val="00150228"/>
    <w:rsid w:val="001514BE"/>
    <w:rsid w:val="001516FE"/>
    <w:rsid w:val="00152145"/>
    <w:rsid w:val="00152303"/>
    <w:rsid w:val="00152949"/>
    <w:rsid w:val="00152DCC"/>
    <w:rsid w:val="001534FE"/>
    <w:rsid w:val="0015370E"/>
    <w:rsid w:val="001542D9"/>
    <w:rsid w:val="00154D5E"/>
    <w:rsid w:val="001558C8"/>
    <w:rsid w:val="00155F04"/>
    <w:rsid w:val="00156018"/>
    <w:rsid w:val="00156650"/>
    <w:rsid w:val="0015672B"/>
    <w:rsid w:val="00156D96"/>
    <w:rsid w:val="00156E8A"/>
    <w:rsid w:val="0015772D"/>
    <w:rsid w:val="00160054"/>
    <w:rsid w:val="001601C4"/>
    <w:rsid w:val="00160DF9"/>
    <w:rsid w:val="00161E51"/>
    <w:rsid w:val="0016214A"/>
    <w:rsid w:val="001621CF"/>
    <w:rsid w:val="00162338"/>
    <w:rsid w:val="0016270F"/>
    <w:rsid w:val="00162E14"/>
    <w:rsid w:val="00162F1C"/>
    <w:rsid w:val="00163449"/>
    <w:rsid w:val="001636B3"/>
    <w:rsid w:val="0016689A"/>
    <w:rsid w:val="00171080"/>
    <w:rsid w:val="001715DA"/>
    <w:rsid w:val="00171A3B"/>
    <w:rsid w:val="00171AB4"/>
    <w:rsid w:val="001736E7"/>
    <w:rsid w:val="00173BAE"/>
    <w:rsid w:val="00173E32"/>
    <w:rsid w:val="001745BE"/>
    <w:rsid w:val="0017498B"/>
    <w:rsid w:val="001749E6"/>
    <w:rsid w:val="0017551C"/>
    <w:rsid w:val="001756E1"/>
    <w:rsid w:val="00175DAC"/>
    <w:rsid w:val="00177131"/>
    <w:rsid w:val="001776F2"/>
    <w:rsid w:val="00177888"/>
    <w:rsid w:val="00181558"/>
    <w:rsid w:val="00181E2E"/>
    <w:rsid w:val="00181F8A"/>
    <w:rsid w:val="00183B65"/>
    <w:rsid w:val="001846AC"/>
    <w:rsid w:val="00184CA7"/>
    <w:rsid w:val="00184F9A"/>
    <w:rsid w:val="0018579A"/>
    <w:rsid w:val="00185D25"/>
    <w:rsid w:val="00185EF1"/>
    <w:rsid w:val="001869CA"/>
    <w:rsid w:val="00186FC1"/>
    <w:rsid w:val="00187144"/>
    <w:rsid w:val="001900C5"/>
    <w:rsid w:val="001916CE"/>
    <w:rsid w:val="00192277"/>
    <w:rsid w:val="0019277E"/>
    <w:rsid w:val="001928F3"/>
    <w:rsid w:val="001931C2"/>
    <w:rsid w:val="0019329E"/>
    <w:rsid w:val="00194BBE"/>
    <w:rsid w:val="001958B6"/>
    <w:rsid w:val="00195D5C"/>
    <w:rsid w:val="001969C8"/>
    <w:rsid w:val="001978C7"/>
    <w:rsid w:val="001A008D"/>
    <w:rsid w:val="001A08BC"/>
    <w:rsid w:val="001A18DE"/>
    <w:rsid w:val="001A1D19"/>
    <w:rsid w:val="001A25FA"/>
    <w:rsid w:val="001A26CE"/>
    <w:rsid w:val="001A29CC"/>
    <w:rsid w:val="001A2AAE"/>
    <w:rsid w:val="001A3A55"/>
    <w:rsid w:val="001A3E2E"/>
    <w:rsid w:val="001A459B"/>
    <w:rsid w:val="001A4A69"/>
    <w:rsid w:val="001A636A"/>
    <w:rsid w:val="001A6E3C"/>
    <w:rsid w:val="001A7A35"/>
    <w:rsid w:val="001B0496"/>
    <w:rsid w:val="001B04DE"/>
    <w:rsid w:val="001B0AC0"/>
    <w:rsid w:val="001B1A23"/>
    <w:rsid w:val="001B29EE"/>
    <w:rsid w:val="001B348E"/>
    <w:rsid w:val="001B396A"/>
    <w:rsid w:val="001B3C7E"/>
    <w:rsid w:val="001B3E29"/>
    <w:rsid w:val="001B4F8B"/>
    <w:rsid w:val="001B50F3"/>
    <w:rsid w:val="001B5368"/>
    <w:rsid w:val="001B53FF"/>
    <w:rsid w:val="001B6444"/>
    <w:rsid w:val="001C0625"/>
    <w:rsid w:val="001C1632"/>
    <w:rsid w:val="001C2BC7"/>
    <w:rsid w:val="001C35AC"/>
    <w:rsid w:val="001C66AD"/>
    <w:rsid w:val="001C7395"/>
    <w:rsid w:val="001C7EC8"/>
    <w:rsid w:val="001D1FA9"/>
    <w:rsid w:val="001D261A"/>
    <w:rsid w:val="001D2876"/>
    <w:rsid w:val="001D3086"/>
    <w:rsid w:val="001D3FF9"/>
    <w:rsid w:val="001D42FC"/>
    <w:rsid w:val="001D44F9"/>
    <w:rsid w:val="001D507D"/>
    <w:rsid w:val="001D5C6B"/>
    <w:rsid w:val="001D5D72"/>
    <w:rsid w:val="001D6223"/>
    <w:rsid w:val="001D644C"/>
    <w:rsid w:val="001D6D4D"/>
    <w:rsid w:val="001E2AA5"/>
    <w:rsid w:val="001E3161"/>
    <w:rsid w:val="001E3D8E"/>
    <w:rsid w:val="001E3DE2"/>
    <w:rsid w:val="001E46E4"/>
    <w:rsid w:val="001E4FBC"/>
    <w:rsid w:val="001E5EE5"/>
    <w:rsid w:val="001E606A"/>
    <w:rsid w:val="001E6398"/>
    <w:rsid w:val="001E7C10"/>
    <w:rsid w:val="001E7E76"/>
    <w:rsid w:val="001F0114"/>
    <w:rsid w:val="001F04F8"/>
    <w:rsid w:val="001F1C40"/>
    <w:rsid w:val="001F1E70"/>
    <w:rsid w:val="001F2BB3"/>
    <w:rsid w:val="001F3C5B"/>
    <w:rsid w:val="001F41BE"/>
    <w:rsid w:val="001F420E"/>
    <w:rsid w:val="001F4AE2"/>
    <w:rsid w:val="001F5B17"/>
    <w:rsid w:val="001F5BEF"/>
    <w:rsid w:val="001F64AD"/>
    <w:rsid w:val="001F7AEE"/>
    <w:rsid w:val="00200ECD"/>
    <w:rsid w:val="00200FB1"/>
    <w:rsid w:val="002013F6"/>
    <w:rsid w:val="0020239B"/>
    <w:rsid w:val="00202F77"/>
    <w:rsid w:val="002031A1"/>
    <w:rsid w:val="00204B8D"/>
    <w:rsid w:val="00205061"/>
    <w:rsid w:val="00206839"/>
    <w:rsid w:val="00206D8D"/>
    <w:rsid w:val="00207A6C"/>
    <w:rsid w:val="00211B35"/>
    <w:rsid w:val="00211C14"/>
    <w:rsid w:val="00212551"/>
    <w:rsid w:val="002125A3"/>
    <w:rsid w:val="00213580"/>
    <w:rsid w:val="0021576C"/>
    <w:rsid w:val="002160C6"/>
    <w:rsid w:val="00217347"/>
    <w:rsid w:val="00217BD2"/>
    <w:rsid w:val="002208F1"/>
    <w:rsid w:val="00220977"/>
    <w:rsid w:val="00220A48"/>
    <w:rsid w:val="00220E21"/>
    <w:rsid w:val="00221656"/>
    <w:rsid w:val="00221FAF"/>
    <w:rsid w:val="0022460F"/>
    <w:rsid w:val="0022499E"/>
    <w:rsid w:val="00224DE1"/>
    <w:rsid w:val="00225839"/>
    <w:rsid w:val="00225AF0"/>
    <w:rsid w:val="00225E51"/>
    <w:rsid w:val="00226CD1"/>
    <w:rsid w:val="002270E6"/>
    <w:rsid w:val="002277BA"/>
    <w:rsid w:val="00230E8E"/>
    <w:rsid w:val="00231231"/>
    <w:rsid w:val="00233B01"/>
    <w:rsid w:val="00234AE0"/>
    <w:rsid w:val="00235B70"/>
    <w:rsid w:val="0023784B"/>
    <w:rsid w:val="00237C0B"/>
    <w:rsid w:val="00237C79"/>
    <w:rsid w:val="00237DA8"/>
    <w:rsid w:val="002403CC"/>
    <w:rsid w:val="00240436"/>
    <w:rsid w:val="002419A5"/>
    <w:rsid w:val="00242025"/>
    <w:rsid w:val="00242143"/>
    <w:rsid w:val="00242A40"/>
    <w:rsid w:val="00242B7E"/>
    <w:rsid w:val="00242B8F"/>
    <w:rsid w:val="00243234"/>
    <w:rsid w:val="00243E0A"/>
    <w:rsid w:val="002448FB"/>
    <w:rsid w:val="00245225"/>
    <w:rsid w:val="002453D0"/>
    <w:rsid w:val="00245CDE"/>
    <w:rsid w:val="00250DE7"/>
    <w:rsid w:val="002519C8"/>
    <w:rsid w:val="002519D7"/>
    <w:rsid w:val="002521F4"/>
    <w:rsid w:val="00252295"/>
    <w:rsid w:val="0025320F"/>
    <w:rsid w:val="00253EE6"/>
    <w:rsid w:val="0025456B"/>
    <w:rsid w:val="00254C50"/>
    <w:rsid w:val="00256475"/>
    <w:rsid w:val="00256600"/>
    <w:rsid w:val="0025763B"/>
    <w:rsid w:val="00260199"/>
    <w:rsid w:val="00260221"/>
    <w:rsid w:val="00260250"/>
    <w:rsid w:val="002602B6"/>
    <w:rsid w:val="00260A68"/>
    <w:rsid w:val="00264A85"/>
    <w:rsid w:val="00264F70"/>
    <w:rsid w:val="0026702B"/>
    <w:rsid w:val="00267AFC"/>
    <w:rsid w:val="00270297"/>
    <w:rsid w:val="0027079D"/>
    <w:rsid w:val="00270EDB"/>
    <w:rsid w:val="002713A7"/>
    <w:rsid w:val="002713F4"/>
    <w:rsid w:val="0027200F"/>
    <w:rsid w:val="002728D4"/>
    <w:rsid w:val="00272C2E"/>
    <w:rsid w:val="002731AD"/>
    <w:rsid w:val="00273D12"/>
    <w:rsid w:val="002745F6"/>
    <w:rsid w:val="00275179"/>
    <w:rsid w:val="00275A2C"/>
    <w:rsid w:val="00275E9A"/>
    <w:rsid w:val="002760FC"/>
    <w:rsid w:val="00276760"/>
    <w:rsid w:val="002773C8"/>
    <w:rsid w:val="002804FC"/>
    <w:rsid w:val="0028139F"/>
    <w:rsid w:val="0028192D"/>
    <w:rsid w:val="00282D32"/>
    <w:rsid w:val="00283386"/>
    <w:rsid w:val="0028356D"/>
    <w:rsid w:val="00283A04"/>
    <w:rsid w:val="00283BDB"/>
    <w:rsid w:val="00283CF0"/>
    <w:rsid w:val="00283EB2"/>
    <w:rsid w:val="00284576"/>
    <w:rsid w:val="0028545E"/>
    <w:rsid w:val="00285A89"/>
    <w:rsid w:val="00285F6A"/>
    <w:rsid w:val="002868E9"/>
    <w:rsid w:val="0028691C"/>
    <w:rsid w:val="00286AE0"/>
    <w:rsid w:val="00286C8F"/>
    <w:rsid w:val="00287423"/>
    <w:rsid w:val="002901C0"/>
    <w:rsid w:val="002909F1"/>
    <w:rsid w:val="00290E70"/>
    <w:rsid w:val="002912AC"/>
    <w:rsid w:val="00291450"/>
    <w:rsid w:val="00291F1D"/>
    <w:rsid w:val="00292150"/>
    <w:rsid w:val="002926D6"/>
    <w:rsid w:val="00293E10"/>
    <w:rsid w:val="0029439D"/>
    <w:rsid w:val="00294CC4"/>
    <w:rsid w:val="00295D62"/>
    <w:rsid w:val="0029605D"/>
    <w:rsid w:val="00296183"/>
    <w:rsid w:val="002965BA"/>
    <w:rsid w:val="0029758F"/>
    <w:rsid w:val="00297DC8"/>
    <w:rsid w:val="00297F37"/>
    <w:rsid w:val="002A0C0F"/>
    <w:rsid w:val="002A12D0"/>
    <w:rsid w:val="002A14A3"/>
    <w:rsid w:val="002A1B27"/>
    <w:rsid w:val="002A24B7"/>
    <w:rsid w:val="002A2EB1"/>
    <w:rsid w:val="002A3728"/>
    <w:rsid w:val="002A3B7F"/>
    <w:rsid w:val="002A4188"/>
    <w:rsid w:val="002A43A5"/>
    <w:rsid w:val="002A4A6A"/>
    <w:rsid w:val="002A4F40"/>
    <w:rsid w:val="002A5F1F"/>
    <w:rsid w:val="002A697E"/>
    <w:rsid w:val="002A712F"/>
    <w:rsid w:val="002A73FC"/>
    <w:rsid w:val="002A75B0"/>
    <w:rsid w:val="002A7E8D"/>
    <w:rsid w:val="002B0175"/>
    <w:rsid w:val="002B0D1C"/>
    <w:rsid w:val="002B26AE"/>
    <w:rsid w:val="002B46D4"/>
    <w:rsid w:val="002B55E2"/>
    <w:rsid w:val="002B63BD"/>
    <w:rsid w:val="002C0589"/>
    <w:rsid w:val="002C0AFC"/>
    <w:rsid w:val="002C39C7"/>
    <w:rsid w:val="002C44D8"/>
    <w:rsid w:val="002C4BCF"/>
    <w:rsid w:val="002C4C59"/>
    <w:rsid w:val="002C5244"/>
    <w:rsid w:val="002C5C14"/>
    <w:rsid w:val="002C5F94"/>
    <w:rsid w:val="002C6182"/>
    <w:rsid w:val="002C6255"/>
    <w:rsid w:val="002C6553"/>
    <w:rsid w:val="002C7E9C"/>
    <w:rsid w:val="002D04A3"/>
    <w:rsid w:val="002D05CD"/>
    <w:rsid w:val="002D12C8"/>
    <w:rsid w:val="002D1531"/>
    <w:rsid w:val="002D177E"/>
    <w:rsid w:val="002D2F7C"/>
    <w:rsid w:val="002D41AF"/>
    <w:rsid w:val="002D4A20"/>
    <w:rsid w:val="002D4A36"/>
    <w:rsid w:val="002D7041"/>
    <w:rsid w:val="002D7F9B"/>
    <w:rsid w:val="002E06B4"/>
    <w:rsid w:val="002E1006"/>
    <w:rsid w:val="002E147A"/>
    <w:rsid w:val="002E22D0"/>
    <w:rsid w:val="002E26A5"/>
    <w:rsid w:val="002E2720"/>
    <w:rsid w:val="002E2F12"/>
    <w:rsid w:val="002E328E"/>
    <w:rsid w:val="002E436B"/>
    <w:rsid w:val="002E4EB4"/>
    <w:rsid w:val="002E50B8"/>
    <w:rsid w:val="002E56E9"/>
    <w:rsid w:val="002E6651"/>
    <w:rsid w:val="002E74E4"/>
    <w:rsid w:val="002E7899"/>
    <w:rsid w:val="002F024E"/>
    <w:rsid w:val="002F08D1"/>
    <w:rsid w:val="002F0AF2"/>
    <w:rsid w:val="002F1256"/>
    <w:rsid w:val="002F12D6"/>
    <w:rsid w:val="002F141C"/>
    <w:rsid w:val="002F1721"/>
    <w:rsid w:val="002F2625"/>
    <w:rsid w:val="002F27F8"/>
    <w:rsid w:val="002F3289"/>
    <w:rsid w:val="002F43FF"/>
    <w:rsid w:val="002F4831"/>
    <w:rsid w:val="002F532E"/>
    <w:rsid w:val="002F5777"/>
    <w:rsid w:val="002F5BB0"/>
    <w:rsid w:val="002F6110"/>
    <w:rsid w:val="002F6EFC"/>
    <w:rsid w:val="002F71A3"/>
    <w:rsid w:val="002F73C8"/>
    <w:rsid w:val="002F740B"/>
    <w:rsid w:val="002F7B28"/>
    <w:rsid w:val="003006B2"/>
    <w:rsid w:val="003019DB"/>
    <w:rsid w:val="003027EA"/>
    <w:rsid w:val="00302F39"/>
    <w:rsid w:val="00303214"/>
    <w:rsid w:val="003033E8"/>
    <w:rsid w:val="0030390D"/>
    <w:rsid w:val="00303B3B"/>
    <w:rsid w:val="00303B82"/>
    <w:rsid w:val="0030450F"/>
    <w:rsid w:val="00304BF9"/>
    <w:rsid w:val="003053BD"/>
    <w:rsid w:val="00307000"/>
    <w:rsid w:val="00307210"/>
    <w:rsid w:val="003076A2"/>
    <w:rsid w:val="00307CA8"/>
    <w:rsid w:val="00310496"/>
    <w:rsid w:val="00310806"/>
    <w:rsid w:val="00311C2A"/>
    <w:rsid w:val="0031201C"/>
    <w:rsid w:val="00313799"/>
    <w:rsid w:val="003146D7"/>
    <w:rsid w:val="00314779"/>
    <w:rsid w:val="00314A0A"/>
    <w:rsid w:val="00314F7F"/>
    <w:rsid w:val="00315040"/>
    <w:rsid w:val="00315371"/>
    <w:rsid w:val="003158E8"/>
    <w:rsid w:val="003164A3"/>
    <w:rsid w:val="003166B2"/>
    <w:rsid w:val="00317615"/>
    <w:rsid w:val="00320263"/>
    <w:rsid w:val="003204D0"/>
    <w:rsid w:val="00320B97"/>
    <w:rsid w:val="00320FF8"/>
    <w:rsid w:val="0032137D"/>
    <w:rsid w:val="00321731"/>
    <w:rsid w:val="0032245E"/>
    <w:rsid w:val="003241D3"/>
    <w:rsid w:val="00324D1B"/>
    <w:rsid w:val="00324E6B"/>
    <w:rsid w:val="0032513A"/>
    <w:rsid w:val="003263EF"/>
    <w:rsid w:val="003271AB"/>
    <w:rsid w:val="00327322"/>
    <w:rsid w:val="00327801"/>
    <w:rsid w:val="00327C50"/>
    <w:rsid w:val="00330474"/>
    <w:rsid w:val="00330B35"/>
    <w:rsid w:val="00331A1D"/>
    <w:rsid w:val="00331B5A"/>
    <w:rsid w:val="00332CEF"/>
    <w:rsid w:val="00333CE7"/>
    <w:rsid w:val="003342A0"/>
    <w:rsid w:val="0033433C"/>
    <w:rsid w:val="00334723"/>
    <w:rsid w:val="00334F8D"/>
    <w:rsid w:val="00335884"/>
    <w:rsid w:val="00341D27"/>
    <w:rsid w:val="00342DFF"/>
    <w:rsid w:val="00342F82"/>
    <w:rsid w:val="0034319B"/>
    <w:rsid w:val="0034478D"/>
    <w:rsid w:val="0034578F"/>
    <w:rsid w:val="003460F3"/>
    <w:rsid w:val="00346733"/>
    <w:rsid w:val="00346B74"/>
    <w:rsid w:val="0034711F"/>
    <w:rsid w:val="00347850"/>
    <w:rsid w:val="00347FA7"/>
    <w:rsid w:val="00350178"/>
    <w:rsid w:val="00350C16"/>
    <w:rsid w:val="00350C32"/>
    <w:rsid w:val="0035155C"/>
    <w:rsid w:val="003516CB"/>
    <w:rsid w:val="00351D1C"/>
    <w:rsid w:val="00352605"/>
    <w:rsid w:val="00353892"/>
    <w:rsid w:val="00353A30"/>
    <w:rsid w:val="003552C2"/>
    <w:rsid w:val="00355D84"/>
    <w:rsid w:val="00356A49"/>
    <w:rsid w:val="0035774D"/>
    <w:rsid w:val="003577A4"/>
    <w:rsid w:val="003610B1"/>
    <w:rsid w:val="00362054"/>
    <w:rsid w:val="0036236A"/>
    <w:rsid w:val="0036558A"/>
    <w:rsid w:val="003658BE"/>
    <w:rsid w:val="00365B1E"/>
    <w:rsid w:val="0036611A"/>
    <w:rsid w:val="00366A77"/>
    <w:rsid w:val="00367248"/>
    <w:rsid w:val="00367359"/>
    <w:rsid w:val="00367990"/>
    <w:rsid w:val="00367FDE"/>
    <w:rsid w:val="00371337"/>
    <w:rsid w:val="003716B3"/>
    <w:rsid w:val="00371E41"/>
    <w:rsid w:val="0037321B"/>
    <w:rsid w:val="003739E9"/>
    <w:rsid w:val="00374078"/>
    <w:rsid w:val="003743CD"/>
    <w:rsid w:val="003758B0"/>
    <w:rsid w:val="00376972"/>
    <w:rsid w:val="00376FDD"/>
    <w:rsid w:val="0037705B"/>
    <w:rsid w:val="00381778"/>
    <w:rsid w:val="00381EFB"/>
    <w:rsid w:val="00382D39"/>
    <w:rsid w:val="00384152"/>
    <w:rsid w:val="0038490D"/>
    <w:rsid w:val="00384C83"/>
    <w:rsid w:val="00384EFB"/>
    <w:rsid w:val="00386702"/>
    <w:rsid w:val="00387493"/>
    <w:rsid w:val="003875FB"/>
    <w:rsid w:val="00387D98"/>
    <w:rsid w:val="00390FA5"/>
    <w:rsid w:val="00391FAC"/>
    <w:rsid w:val="00392EB0"/>
    <w:rsid w:val="00393193"/>
    <w:rsid w:val="00393D26"/>
    <w:rsid w:val="00394227"/>
    <w:rsid w:val="003942E5"/>
    <w:rsid w:val="00395129"/>
    <w:rsid w:val="0039532D"/>
    <w:rsid w:val="00396AA4"/>
    <w:rsid w:val="00397788"/>
    <w:rsid w:val="003A0159"/>
    <w:rsid w:val="003A0225"/>
    <w:rsid w:val="003A02B9"/>
    <w:rsid w:val="003A1C05"/>
    <w:rsid w:val="003A209B"/>
    <w:rsid w:val="003A290F"/>
    <w:rsid w:val="003A29BD"/>
    <w:rsid w:val="003A2EE9"/>
    <w:rsid w:val="003A31D9"/>
    <w:rsid w:val="003A32FD"/>
    <w:rsid w:val="003A3871"/>
    <w:rsid w:val="003A4E21"/>
    <w:rsid w:val="003A62F2"/>
    <w:rsid w:val="003A7DDC"/>
    <w:rsid w:val="003B0BB5"/>
    <w:rsid w:val="003B0C63"/>
    <w:rsid w:val="003B140A"/>
    <w:rsid w:val="003B1DF3"/>
    <w:rsid w:val="003B23D5"/>
    <w:rsid w:val="003B2577"/>
    <w:rsid w:val="003B3119"/>
    <w:rsid w:val="003B4D30"/>
    <w:rsid w:val="003B4D6F"/>
    <w:rsid w:val="003B68C2"/>
    <w:rsid w:val="003B7C08"/>
    <w:rsid w:val="003C02FD"/>
    <w:rsid w:val="003C06C1"/>
    <w:rsid w:val="003C08D8"/>
    <w:rsid w:val="003C1233"/>
    <w:rsid w:val="003C17D7"/>
    <w:rsid w:val="003C1B9D"/>
    <w:rsid w:val="003C1E7C"/>
    <w:rsid w:val="003C30E7"/>
    <w:rsid w:val="003C3527"/>
    <w:rsid w:val="003C36E7"/>
    <w:rsid w:val="003C38CA"/>
    <w:rsid w:val="003C39CC"/>
    <w:rsid w:val="003C4CD5"/>
    <w:rsid w:val="003C5636"/>
    <w:rsid w:val="003C5E64"/>
    <w:rsid w:val="003C67CA"/>
    <w:rsid w:val="003C6CD9"/>
    <w:rsid w:val="003D0F39"/>
    <w:rsid w:val="003D1158"/>
    <w:rsid w:val="003D1EC8"/>
    <w:rsid w:val="003D2BFC"/>
    <w:rsid w:val="003D487B"/>
    <w:rsid w:val="003D4C9C"/>
    <w:rsid w:val="003D5781"/>
    <w:rsid w:val="003D6523"/>
    <w:rsid w:val="003D6A0B"/>
    <w:rsid w:val="003D6C9E"/>
    <w:rsid w:val="003D6CF0"/>
    <w:rsid w:val="003E05F1"/>
    <w:rsid w:val="003E0B46"/>
    <w:rsid w:val="003E0CBF"/>
    <w:rsid w:val="003E120F"/>
    <w:rsid w:val="003E1675"/>
    <w:rsid w:val="003E1F6D"/>
    <w:rsid w:val="003E318F"/>
    <w:rsid w:val="003E346D"/>
    <w:rsid w:val="003E396D"/>
    <w:rsid w:val="003E3BCF"/>
    <w:rsid w:val="003E3DD1"/>
    <w:rsid w:val="003E633F"/>
    <w:rsid w:val="003E6439"/>
    <w:rsid w:val="003E691D"/>
    <w:rsid w:val="003E7998"/>
    <w:rsid w:val="003F0F45"/>
    <w:rsid w:val="003F0FB7"/>
    <w:rsid w:val="003F11C6"/>
    <w:rsid w:val="003F2421"/>
    <w:rsid w:val="003F3020"/>
    <w:rsid w:val="003F3FC7"/>
    <w:rsid w:val="003F4081"/>
    <w:rsid w:val="003F4A73"/>
    <w:rsid w:val="003F578A"/>
    <w:rsid w:val="003F5D40"/>
    <w:rsid w:val="003F62C8"/>
    <w:rsid w:val="003F6C61"/>
    <w:rsid w:val="003F77CA"/>
    <w:rsid w:val="003F7CB7"/>
    <w:rsid w:val="00400EE0"/>
    <w:rsid w:val="004010D9"/>
    <w:rsid w:val="00401714"/>
    <w:rsid w:val="00401E28"/>
    <w:rsid w:val="004022DB"/>
    <w:rsid w:val="004023C0"/>
    <w:rsid w:val="0040250C"/>
    <w:rsid w:val="00404397"/>
    <w:rsid w:val="004059F3"/>
    <w:rsid w:val="00406085"/>
    <w:rsid w:val="00406E91"/>
    <w:rsid w:val="0040715E"/>
    <w:rsid w:val="00410782"/>
    <w:rsid w:val="00410B09"/>
    <w:rsid w:val="004117A6"/>
    <w:rsid w:val="00411E6B"/>
    <w:rsid w:val="00413457"/>
    <w:rsid w:val="00414240"/>
    <w:rsid w:val="0041676F"/>
    <w:rsid w:val="004170AA"/>
    <w:rsid w:val="00420714"/>
    <w:rsid w:val="004218F9"/>
    <w:rsid w:val="00421DB3"/>
    <w:rsid w:val="0042202C"/>
    <w:rsid w:val="00422469"/>
    <w:rsid w:val="004225E1"/>
    <w:rsid w:val="00422E63"/>
    <w:rsid w:val="00423BCF"/>
    <w:rsid w:val="00425739"/>
    <w:rsid w:val="00426084"/>
    <w:rsid w:val="00427015"/>
    <w:rsid w:val="0043194E"/>
    <w:rsid w:val="00431B04"/>
    <w:rsid w:val="0043204B"/>
    <w:rsid w:val="00432A3F"/>
    <w:rsid w:val="00432E19"/>
    <w:rsid w:val="00432EF3"/>
    <w:rsid w:val="00433F11"/>
    <w:rsid w:val="00433F74"/>
    <w:rsid w:val="004360E4"/>
    <w:rsid w:val="0043637B"/>
    <w:rsid w:val="004363F8"/>
    <w:rsid w:val="00436A19"/>
    <w:rsid w:val="00437962"/>
    <w:rsid w:val="00437B2F"/>
    <w:rsid w:val="004407E5"/>
    <w:rsid w:val="00440996"/>
    <w:rsid w:val="00442C19"/>
    <w:rsid w:val="00442C6C"/>
    <w:rsid w:val="004440AE"/>
    <w:rsid w:val="004453B7"/>
    <w:rsid w:val="00445ECE"/>
    <w:rsid w:val="00445FE3"/>
    <w:rsid w:val="00446822"/>
    <w:rsid w:val="0044751F"/>
    <w:rsid w:val="00447CCC"/>
    <w:rsid w:val="00447DCC"/>
    <w:rsid w:val="00450271"/>
    <w:rsid w:val="0045043C"/>
    <w:rsid w:val="00450B35"/>
    <w:rsid w:val="00451894"/>
    <w:rsid w:val="00452881"/>
    <w:rsid w:val="0045456A"/>
    <w:rsid w:val="004549E9"/>
    <w:rsid w:val="00454F39"/>
    <w:rsid w:val="00454FB6"/>
    <w:rsid w:val="00456BCD"/>
    <w:rsid w:val="00456D2A"/>
    <w:rsid w:val="00456F39"/>
    <w:rsid w:val="00457093"/>
    <w:rsid w:val="00457DEC"/>
    <w:rsid w:val="004602FE"/>
    <w:rsid w:val="0046155A"/>
    <w:rsid w:val="0046199E"/>
    <w:rsid w:val="0046238B"/>
    <w:rsid w:val="004623C4"/>
    <w:rsid w:val="0046258B"/>
    <w:rsid w:val="00462B3D"/>
    <w:rsid w:val="004630D7"/>
    <w:rsid w:val="004631FF"/>
    <w:rsid w:val="00463C66"/>
    <w:rsid w:val="00464415"/>
    <w:rsid w:val="004655F0"/>
    <w:rsid w:val="00465A78"/>
    <w:rsid w:val="00465BD7"/>
    <w:rsid w:val="0046647E"/>
    <w:rsid w:val="00467831"/>
    <w:rsid w:val="00471887"/>
    <w:rsid w:val="00471B3B"/>
    <w:rsid w:val="0047203F"/>
    <w:rsid w:val="0047240A"/>
    <w:rsid w:val="00472AF0"/>
    <w:rsid w:val="00472D60"/>
    <w:rsid w:val="00473609"/>
    <w:rsid w:val="004738E9"/>
    <w:rsid w:val="00473A5B"/>
    <w:rsid w:val="00473A9A"/>
    <w:rsid w:val="004745F6"/>
    <w:rsid w:val="00474AC6"/>
    <w:rsid w:val="00474D91"/>
    <w:rsid w:val="004750F5"/>
    <w:rsid w:val="004758AA"/>
    <w:rsid w:val="004759B3"/>
    <w:rsid w:val="00475B26"/>
    <w:rsid w:val="004769A0"/>
    <w:rsid w:val="00476F2F"/>
    <w:rsid w:val="0047715B"/>
    <w:rsid w:val="00477B95"/>
    <w:rsid w:val="00480324"/>
    <w:rsid w:val="0048041B"/>
    <w:rsid w:val="00480E30"/>
    <w:rsid w:val="0048103D"/>
    <w:rsid w:val="004810AC"/>
    <w:rsid w:val="004829C3"/>
    <w:rsid w:val="00483BBC"/>
    <w:rsid w:val="00484179"/>
    <w:rsid w:val="00484906"/>
    <w:rsid w:val="00484B68"/>
    <w:rsid w:val="00485DBB"/>
    <w:rsid w:val="00486A82"/>
    <w:rsid w:val="0048718E"/>
    <w:rsid w:val="0049078F"/>
    <w:rsid w:val="0049097F"/>
    <w:rsid w:val="00490F95"/>
    <w:rsid w:val="004912BE"/>
    <w:rsid w:val="004928BC"/>
    <w:rsid w:val="004932BC"/>
    <w:rsid w:val="00494BD6"/>
    <w:rsid w:val="00495C71"/>
    <w:rsid w:val="00496FD3"/>
    <w:rsid w:val="00497282"/>
    <w:rsid w:val="004978AD"/>
    <w:rsid w:val="00497C57"/>
    <w:rsid w:val="00497C71"/>
    <w:rsid w:val="004A06B1"/>
    <w:rsid w:val="004A0A0F"/>
    <w:rsid w:val="004A1DD4"/>
    <w:rsid w:val="004A2526"/>
    <w:rsid w:val="004A2DDA"/>
    <w:rsid w:val="004A33A0"/>
    <w:rsid w:val="004A487B"/>
    <w:rsid w:val="004A4E27"/>
    <w:rsid w:val="004A5221"/>
    <w:rsid w:val="004A76DD"/>
    <w:rsid w:val="004A78E5"/>
    <w:rsid w:val="004B0DBC"/>
    <w:rsid w:val="004B0ECB"/>
    <w:rsid w:val="004B1467"/>
    <w:rsid w:val="004B1FDB"/>
    <w:rsid w:val="004B2321"/>
    <w:rsid w:val="004B235D"/>
    <w:rsid w:val="004B2B5C"/>
    <w:rsid w:val="004B2DA5"/>
    <w:rsid w:val="004B2EAE"/>
    <w:rsid w:val="004B2ED1"/>
    <w:rsid w:val="004B371C"/>
    <w:rsid w:val="004B4C9B"/>
    <w:rsid w:val="004B540E"/>
    <w:rsid w:val="004B797B"/>
    <w:rsid w:val="004C024C"/>
    <w:rsid w:val="004C096E"/>
    <w:rsid w:val="004C0D4F"/>
    <w:rsid w:val="004C168F"/>
    <w:rsid w:val="004C1DC6"/>
    <w:rsid w:val="004C2C58"/>
    <w:rsid w:val="004C2FB3"/>
    <w:rsid w:val="004C3316"/>
    <w:rsid w:val="004C4348"/>
    <w:rsid w:val="004C5869"/>
    <w:rsid w:val="004C598C"/>
    <w:rsid w:val="004C6299"/>
    <w:rsid w:val="004C677D"/>
    <w:rsid w:val="004C6952"/>
    <w:rsid w:val="004C6E78"/>
    <w:rsid w:val="004C7377"/>
    <w:rsid w:val="004D0CF1"/>
    <w:rsid w:val="004D2747"/>
    <w:rsid w:val="004D3B4E"/>
    <w:rsid w:val="004D4120"/>
    <w:rsid w:val="004D4ABA"/>
    <w:rsid w:val="004D5095"/>
    <w:rsid w:val="004D5D20"/>
    <w:rsid w:val="004D651A"/>
    <w:rsid w:val="004D6C04"/>
    <w:rsid w:val="004D7915"/>
    <w:rsid w:val="004E1B0D"/>
    <w:rsid w:val="004E35A2"/>
    <w:rsid w:val="004E446E"/>
    <w:rsid w:val="004E4B1D"/>
    <w:rsid w:val="004E4F2D"/>
    <w:rsid w:val="004E567E"/>
    <w:rsid w:val="004E6041"/>
    <w:rsid w:val="004E7A11"/>
    <w:rsid w:val="004F05D0"/>
    <w:rsid w:val="004F0CAA"/>
    <w:rsid w:val="004F0DBD"/>
    <w:rsid w:val="004F1B90"/>
    <w:rsid w:val="004F20BC"/>
    <w:rsid w:val="004F2D9C"/>
    <w:rsid w:val="004F329C"/>
    <w:rsid w:val="004F32FB"/>
    <w:rsid w:val="004F348F"/>
    <w:rsid w:val="004F58B7"/>
    <w:rsid w:val="004F5E1A"/>
    <w:rsid w:val="004F5E49"/>
    <w:rsid w:val="004F5F4A"/>
    <w:rsid w:val="004F61E5"/>
    <w:rsid w:val="004F6518"/>
    <w:rsid w:val="004F69F9"/>
    <w:rsid w:val="004F7751"/>
    <w:rsid w:val="0050002F"/>
    <w:rsid w:val="00500D13"/>
    <w:rsid w:val="005013F5"/>
    <w:rsid w:val="005014DA"/>
    <w:rsid w:val="00502DF8"/>
    <w:rsid w:val="00503779"/>
    <w:rsid w:val="00503BF1"/>
    <w:rsid w:val="00505682"/>
    <w:rsid w:val="00505BAE"/>
    <w:rsid w:val="00506443"/>
    <w:rsid w:val="00506528"/>
    <w:rsid w:val="00506AC5"/>
    <w:rsid w:val="00507152"/>
    <w:rsid w:val="005077EC"/>
    <w:rsid w:val="005101E0"/>
    <w:rsid w:val="0051036E"/>
    <w:rsid w:val="00513CB6"/>
    <w:rsid w:val="0051458A"/>
    <w:rsid w:val="00514999"/>
    <w:rsid w:val="00514A02"/>
    <w:rsid w:val="00514D4A"/>
    <w:rsid w:val="00516E6E"/>
    <w:rsid w:val="0051712F"/>
    <w:rsid w:val="00517201"/>
    <w:rsid w:val="00517AE9"/>
    <w:rsid w:val="0052163A"/>
    <w:rsid w:val="00521F4D"/>
    <w:rsid w:val="005223D4"/>
    <w:rsid w:val="005227D5"/>
    <w:rsid w:val="00522C56"/>
    <w:rsid w:val="005233E1"/>
    <w:rsid w:val="005236FD"/>
    <w:rsid w:val="00523D5E"/>
    <w:rsid w:val="00524872"/>
    <w:rsid w:val="00524BC0"/>
    <w:rsid w:val="00524C2D"/>
    <w:rsid w:val="00525168"/>
    <w:rsid w:val="0052516B"/>
    <w:rsid w:val="005257B6"/>
    <w:rsid w:val="00525C1D"/>
    <w:rsid w:val="0052670D"/>
    <w:rsid w:val="005275A1"/>
    <w:rsid w:val="00527854"/>
    <w:rsid w:val="00530C76"/>
    <w:rsid w:val="0053436A"/>
    <w:rsid w:val="00535321"/>
    <w:rsid w:val="005365C6"/>
    <w:rsid w:val="005367B4"/>
    <w:rsid w:val="00540261"/>
    <w:rsid w:val="00540799"/>
    <w:rsid w:val="00540FA5"/>
    <w:rsid w:val="00543C30"/>
    <w:rsid w:val="00545605"/>
    <w:rsid w:val="00545820"/>
    <w:rsid w:val="00545CCF"/>
    <w:rsid w:val="00545D7A"/>
    <w:rsid w:val="005463C1"/>
    <w:rsid w:val="005465CF"/>
    <w:rsid w:val="005466E9"/>
    <w:rsid w:val="00546B82"/>
    <w:rsid w:val="00546F0C"/>
    <w:rsid w:val="0054729D"/>
    <w:rsid w:val="00547A33"/>
    <w:rsid w:val="0055061A"/>
    <w:rsid w:val="00550659"/>
    <w:rsid w:val="0055126B"/>
    <w:rsid w:val="0055193B"/>
    <w:rsid w:val="00552332"/>
    <w:rsid w:val="0055298C"/>
    <w:rsid w:val="00552DD8"/>
    <w:rsid w:val="00553078"/>
    <w:rsid w:val="005544DD"/>
    <w:rsid w:val="00554F68"/>
    <w:rsid w:val="00555004"/>
    <w:rsid w:val="0055540F"/>
    <w:rsid w:val="005557E5"/>
    <w:rsid w:val="00555C7D"/>
    <w:rsid w:val="0055710F"/>
    <w:rsid w:val="005578BB"/>
    <w:rsid w:val="00560345"/>
    <w:rsid w:val="00560970"/>
    <w:rsid w:val="005609DD"/>
    <w:rsid w:val="00560E92"/>
    <w:rsid w:val="005621DD"/>
    <w:rsid w:val="005629C9"/>
    <w:rsid w:val="005633B8"/>
    <w:rsid w:val="005634CA"/>
    <w:rsid w:val="005636A2"/>
    <w:rsid w:val="0056370A"/>
    <w:rsid w:val="00563EE0"/>
    <w:rsid w:val="00563F44"/>
    <w:rsid w:val="00566171"/>
    <w:rsid w:val="00566E2F"/>
    <w:rsid w:val="00567001"/>
    <w:rsid w:val="00567DC2"/>
    <w:rsid w:val="00570C37"/>
    <w:rsid w:val="00570DE0"/>
    <w:rsid w:val="00570F1E"/>
    <w:rsid w:val="00570F6B"/>
    <w:rsid w:val="00571049"/>
    <w:rsid w:val="00571B30"/>
    <w:rsid w:val="005722F4"/>
    <w:rsid w:val="005725A9"/>
    <w:rsid w:val="005730A4"/>
    <w:rsid w:val="0057394E"/>
    <w:rsid w:val="00573B53"/>
    <w:rsid w:val="0057425A"/>
    <w:rsid w:val="00574A3E"/>
    <w:rsid w:val="00574CEC"/>
    <w:rsid w:val="005750DD"/>
    <w:rsid w:val="00575436"/>
    <w:rsid w:val="0057546E"/>
    <w:rsid w:val="005758A0"/>
    <w:rsid w:val="00575F9E"/>
    <w:rsid w:val="00576D8F"/>
    <w:rsid w:val="005778B0"/>
    <w:rsid w:val="00577E44"/>
    <w:rsid w:val="00577EA2"/>
    <w:rsid w:val="00580247"/>
    <w:rsid w:val="00580E8C"/>
    <w:rsid w:val="00581BFB"/>
    <w:rsid w:val="00582DBD"/>
    <w:rsid w:val="00582F9C"/>
    <w:rsid w:val="005831BE"/>
    <w:rsid w:val="00584554"/>
    <w:rsid w:val="005849C2"/>
    <w:rsid w:val="00586A2A"/>
    <w:rsid w:val="00586E54"/>
    <w:rsid w:val="005877A0"/>
    <w:rsid w:val="00587B11"/>
    <w:rsid w:val="00590AE5"/>
    <w:rsid w:val="00591CC3"/>
    <w:rsid w:val="0059272E"/>
    <w:rsid w:val="00593A27"/>
    <w:rsid w:val="00595764"/>
    <w:rsid w:val="0059607E"/>
    <w:rsid w:val="005975E5"/>
    <w:rsid w:val="00597997"/>
    <w:rsid w:val="00597A65"/>
    <w:rsid w:val="005A0ADD"/>
    <w:rsid w:val="005A0B01"/>
    <w:rsid w:val="005A17B3"/>
    <w:rsid w:val="005A2E87"/>
    <w:rsid w:val="005A3ADF"/>
    <w:rsid w:val="005A434B"/>
    <w:rsid w:val="005A4938"/>
    <w:rsid w:val="005A509F"/>
    <w:rsid w:val="005A50AC"/>
    <w:rsid w:val="005A5B7C"/>
    <w:rsid w:val="005A5F33"/>
    <w:rsid w:val="005A631A"/>
    <w:rsid w:val="005A77EA"/>
    <w:rsid w:val="005B0945"/>
    <w:rsid w:val="005B139F"/>
    <w:rsid w:val="005B2082"/>
    <w:rsid w:val="005B2160"/>
    <w:rsid w:val="005B276A"/>
    <w:rsid w:val="005B299C"/>
    <w:rsid w:val="005B2B17"/>
    <w:rsid w:val="005B581D"/>
    <w:rsid w:val="005B5895"/>
    <w:rsid w:val="005B70F6"/>
    <w:rsid w:val="005B7B77"/>
    <w:rsid w:val="005C1507"/>
    <w:rsid w:val="005C15EB"/>
    <w:rsid w:val="005C1BFB"/>
    <w:rsid w:val="005C3F21"/>
    <w:rsid w:val="005C49E9"/>
    <w:rsid w:val="005C4BCD"/>
    <w:rsid w:val="005C6340"/>
    <w:rsid w:val="005C6F0E"/>
    <w:rsid w:val="005C7AE5"/>
    <w:rsid w:val="005D10E1"/>
    <w:rsid w:val="005D2F54"/>
    <w:rsid w:val="005D3306"/>
    <w:rsid w:val="005D3582"/>
    <w:rsid w:val="005D41B5"/>
    <w:rsid w:val="005D4C39"/>
    <w:rsid w:val="005D4C51"/>
    <w:rsid w:val="005D529A"/>
    <w:rsid w:val="005D5E6C"/>
    <w:rsid w:val="005D5FF2"/>
    <w:rsid w:val="005D604D"/>
    <w:rsid w:val="005D6F67"/>
    <w:rsid w:val="005D72CD"/>
    <w:rsid w:val="005D79A7"/>
    <w:rsid w:val="005E0599"/>
    <w:rsid w:val="005E0704"/>
    <w:rsid w:val="005E0BE7"/>
    <w:rsid w:val="005E14AD"/>
    <w:rsid w:val="005E1DC3"/>
    <w:rsid w:val="005E2150"/>
    <w:rsid w:val="005E2EBF"/>
    <w:rsid w:val="005E4735"/>
    <w:rsid w:val="005E54C1"/>
    <w:rsid w:val="005E5D07"/>
    <w:rsid w:val="005E629A"/>
    <w:rsid w:val="005E637B"/>
    <w:rsid w:val="005E6EE0"/>
    <w:rsid w:val="005E7781"/>
    <w:rsid w:val="005F04EC"/>
    <w:rsid w:val="005F1FB6"/>
    <w:rsid w:val="005F222F"/>
    <w:rsid w:val="005F24E2"/>
    <w:rsid w:val="005F2C52"/>
    <w:rsid w:val="005F36B0"/>
    <w:rsid w:val="005F4158"/>
    <w:rsid w:val="005F5B27"/>
    <w:rsid w:val="005F5B55"/>
    <w:rsid w:val="005F6094"/>
    <w:rsid w:val="005F662A"/>
    <w:rsid w:val="005F7182"/>
    <w:rsid w:val="006007BB"/>
    <w:rsid w:val="00602AF8"/>
    <w:rsid w:val="0060491F"/>
    <w:rsid w:val="00605A47"/>
    <w:rsid w:val="00606429"/>
    <w:rsid w:val="006066B3"/>
    <w:rsid w:val="00606758"/>
    <w:rsid w:val="006067C3"/>
    <w:rsid w:val="006070C7"/>
    <w:rsid w:val="006105B7"/>
    <w:rsid w:val="006116BC"/>
    <w:rsid w:val="006119AE"/>
    <w:rsid w:val="0061245E"/>
    <w:rsid w:val="0061425D"/>
    <w:rsid w:val="00614CC3"/>
    <w:rsid w:val="00615BBB"/>
    <w:rsid w:val="006172CC"/>
    <w:rsid w:val="006173C6"/>
    <w:rsid w:val="00621BB3"/>
    <w:rsid w:val="006269B1"/>
    <w:rsid w:val="00627004"/>
    <w:rsid w:val="006302D1"/>
    <w:rsid w:val="006308B4"/>
    <w:rsid w:val="006311A3"/>
    <w:rsid w:val="0063155C"/>
    <w:rsid w:val="0063162B"/>
    <w:rsid w:val="00631CC7"/>
    <w:rsid w:val="00631D96"/>
    <w:rsid w:val="00631FA9"/>
    <w:rsid w:val="00632A52"/>
    <w:rsid w:val="00634CC1"/>
    <w:rsid w:val="00634DE6"/>
    <w:rsid w:val="00636EA3"/>
    <w:rsid w:val="00637075"/>
    <w:rsid w:val="00637EFC"/>
    <w:rsid w:val="00640E44"/>
    <w:rsid w:val="006427FE"/>
    <w:rsid w:val="00644955"/>
    <w:rsid w:val="00645313"/>
    <w:rsid w:val="00647888"/>
    <w:rsid w:val="00650274"/>
    <w:rsid w:val="006508DA"/>
    <w:rsid w:val="00651A1B"/>
    <w:rsid w:val="00652D55"/>
    <w:rsid w:val="00653A2F"/>
    <w:rsid w:val="00653F0D"/>
    <w:rsid w:val="00654A38"/>
    <w:rsid w:val="0065540B"/>
    <w:rsid w:val="00655A67"/>
    <w:rsid w:val="0065624C"/>
    <w:rsid w:val="00656C33"/>
    <w:rsid w:val="006571C3"/>
    <w:rsid w:val="00657BF8"/>
    <w:rsid w:val="006607D3"/>
    <w:rsid w:val="00662BA1"/>
    <w:rsid w:val="006639A7"/>
    <w:rsid w:val="00663D06"/>
    <w:rsid w:val="006643BE"/>
    <w:rsid w:val="00664792"/>
    <w:rsid w:val="00665089"/>
    <w:rsid w:val="006653A2"/>
    <w:rsid w:val="006660E4"/>
    <w:rsid w:val="00666233"/>
    <w:rsid w:val="006667C0"/>
    <w:rsid w:val="00666978"/>
    <w:rsid w:val="00667E25"/>
    <w:rsid w:val="006701E4"/>
    <w:rsid w:val="00671818"/>
    <w:rsid w:val="00672D53"/>
    <w:rsid w:val="00673747"/>
    <w:rsid w:val="00673808"/>
    <w:rsid w:val="00674826"/>
    <w:rsid w:val="00675C69"/>
    <w:rsid w:val="0067697A"/>
    <w:rsid w:val="00677CD0"/>
    <w:rsid w:val="006820C0"/>
    <w:rsid w:val="006822CB"/>
    <w:rsid w:val="006822D5"/>
    <w:rsid w:val="00682D1E"/>
    <w:rsid w:val="00683008"/>
    <w:rsid w:val="00684849"/>
    <w:rsid w:val="00685A0F"/>
    <w:rsid w:val="00686726"/>
    <w:rsid w:val="00686C34"/>
    <w:rsid w:val="0068732E"/>
    <w:rsid w:val="0068739D"/>
    <w:rsid w:val="006875C8"/>
    <w:rsid w:val="006916DB"/>
    <w:rsid w:val="006917F9"/>
    <w:rsid w:val="00691DE0"/>
    <w:rsid w:val="006920D7"/>
    <w:rsid w:val="00692FF1"/>
    <w:rsid w:val="00694170"/>
    <w:rsid w:val="006944C9"/>
    <w:rsid w:val="00694586"/>
    <w:rsid w:val="00694F42"/>
    <w:rsid w:val="00695812"/>
    <w:rsid w:val="00695BA7"/>
    <w:rsid w:val="00695FC0"/>
    <w:rsid w:val="00696382"/>
    <w:rsid w:val="0069696D"/>
    <w:rsid w:val="00696F2B"/>
    <w:rsid w:val="00697E34"/>
    <w:rsid w:val="006A0C5A"/>
    <w:rsid w:val="006A1D1C"/>
    <w:rsid w:val="006A217F"/>
    <w:rsid w:val="006A2D75"/>
    <w:rsid w:val="006A305D"/>
    <w:rsid w:val="006A3726"/>
    <w:rsid w:val="006A4FA0"/>
    <w:rsid w:val="006A54DE"/>
    <w:rsid w:val="006A5A45"/>
    <w:rsid w:val="006A5A9E"/>
    <w:rsid w:val="006A6560"/>
    <w:rsid w:val="006A6999"/>
    <w:rsid w:val="006A764C"/>
    <w:rsid w:val="006A7C22"/>
    <w:rsid w:val="006B0232"/>
    <w:rsid w:val="006B03C1"/>
    <w:rsid w:val="006B0469"/>
    <w:rsid w:val="006B094D"/>
    <w:rsid w:val="006B20F2"/>
    <w:rsid w:val="006B2196"/>
    <w:rsid w:val="006B236B"/>
    <w:rsid w:val="006B2498"/>
    <w:rsid w:val="006B275A"/>
    <w:rsid w:val="006B3497"/>
    <w:rsid w:val="006B35FC"/>
    <w:rsid w:val="006B582C"/>
    <w:rsid w:val="006B6137"/>
    <w:rsid w:val="006B6173"/>
    <w:rsid w:val="006B6B34"/>
    <w:rsid w:val="006B7A0C"/>
    <w:rsid w:val="006C086D"/>
    <w:rsid w:val="006C1710"/>
    <w:rsid w:val="006C2904"/>
    <w:rsid w:val="006C2CE6"/>
    <w:rsid w:val="006C3B23"/>
    <w:rsid w:val="006C3D97"/>
    <w:rsid w:val="006C474E"/>
    <w:rsid w:val="006C4837"/>
    <w:rsid w:val="006C54D8"/>
    <w:rsid w:val="006C568A"/>
    <w:rsid w:val="006C6342"/>
    <w:rsid w:val="006C7B0A"/>
    <w:rsid w:val="006D00E0"/>
    <w:rsid w:val="006D0F3D"/>
    <w:rsid w:val="006D122A"/>
    <w:rsid w:val="006D1724"/>
    <w:rsid w:val="006D20F3"/>
    <w:rsid w:val="006D27A5"/>
    <w:rsid w:val="006D3037"/>
    <w:rsid w:val="006D3404"/>
    <w:rsid w:val="006D3971"/>
    <w:rsid w:val="006D4614"/>
    <w:rsid w:val="006D4C1E"/>
    <w:rsid w:val="006D5200"/>
    <w:rsid w:val="006D594A"/>
    <w:rsid w:val="006D6150"/>
    <w:rsid w:val="006D6626"/>
    <w:rsid w:val="006D6CE8"/>
    <w:rsid w:val="006D6F33"/>
    <w:rsid w:val="006E121E"/>
    <w:rsid w:val="006E16A4"/>
    <w:rsid w:val="006E286B"/>
    <w:rsid w:val="006E34D8"/>
    <w:rsid w:val="006E3509"/>
    <w:rsid w:val="006E3F20"/>
    <w:rsid w:val="006E4447"/>
    <w:rsid w:val="006E495C"/>
    <w:rsid w:val="006E55DB"/>
    <w:rsid w:val="006E591B"/>
    <w:rsid w:val="006E7437"/>
    <w:rsid w:val="006F09B2"/>
    <w:rsid w:val="006F0DDD"/>
    <w:rsid w:val="006F37FC"/>
    <w:rsid w:val="006F44ED"/>
    <w:rsid w:val="006F46A5"/>
    <w:rsid w:val="006F46BE"/>
    <w:rsid w:val="006F737B"/>
    <w:rsid w:val="006F7527"/>
    <w:rsid w:val="006F7AAA"/>
    <w:rsid w:val="006F7FE3"/>
    <w:rsid w:val="00700204"/>
    <w:rsid w:val="0070053A"/>
    <w:rsid w:val="00700C9A"/>
    <w:rsid w:val="00701524"/>
    <w:rsid w:val="007022D2"/>
    <w:rsid w:val="00702C41"/>
    <w:rsid w:val="0070308E"/>
    <w:rsid w:val="00703FC7"/>
    <w:rsid w:val="00704495"/>
    <w:rsid w:val="00704748"/>
    <w:rsid w:val="00704DA4"/>
    <w:rsid w:val="00705034"/>
    <w:rsid w:val="00705E4B"/>
    <w:rsid w:val="007065B5"/>
    <w:rsid w:val="00706C1B"/>
    <w:rsid w:val="00707BE4"/>
    <w:rsid w:val="007125EA"/>
    <w:rsid w:val="00712D02"/>
    <w:rsid w:val="00713024"/>
    <w:rsid w:val="00713275"/>
    <w:rsid w:val="0071430D"/>
    <w:rsid w:val="00714B49"/>
    <w:rsid w:val="00715290"/>
    <w:rsid w:val="00717A66"/>
    <w:rsid w:val="00721432"/>
    <w:rsid w:val="00721562"/>
    <w:rsid w:val="007217FA"/>
    <w:rsid w:val="0072251F"/>
    <w:rsid w:val="007232F8"/>
    <w:rsid w:val="0072454C"/>
    <w:rsid w:val="007263F5"/>
    <w:rsid w:val="007271B8"/>
    <w:rsid w:val="007271ED"/>
    <w:rsid w:val="00730207"/>
    <w:rsid w:val="00730F5E"/>
    <w:rsid w:val="00731AB7"/>
    <w:rsid w:val="00731E6F"/>
    <w:rsid w:val="00731F10"/>
    <w:rsid w:val="00732799"/>
    <w:rsid w:val="00732DCD"/>
    <w:rsid w:val="00733403"/>
    <w:rsid w:val="00733665"/>
    <w:rsid w:val="00733B31"/>
    <w:rsid w:val="00733C12"/>
    <w:rsid w:val="0073475C"/>
    <w:rsid w:val="00734E7B"/>
    <w:rsid w:val="00735314"/>
    <w:rsid w:val="00735A74"/>
    <w:rsid w:val="00735C0B"/>
    <w:rsid w:val="00735F2B"/>
    <w:rsid w:val="00736348"/>
    <w:rsid w:val="00736D5E"/>
    <w:rsid w:val="00736D72"/>
    <w:rsid w:val="007379FB"/>
    <w:rsid w:val="00740455"/>
    <w:rsid w:val="00742E59"/>
    <w:rsid w:val="00743804"/>
    <w:rsid w:val="00744BDC"/>
    <w:rsid w:val="007461A4"/>
    <w:rsid w:val="00746D40"/>
    <w:rsid w:val="0074715C"/>
    <w:rsid w:val="007474C1"/>
    <w:rsid w:val="0074756C"/>
    <w:rsid w:val="00751466"/>
    <w:rsid w:val="007521FD"/>
    <w:rsid w:val="0075361C"/>
    <w:rsid w:val="00754383"/>
    <w:rsid w:val="0075455D"/>
    <w:rsid w:val="00754894"/>
    <w:rsid w:val="00755A52"/>
    <w:rsid w:val="00756010"/>
    <w:rsid w:val="007600B0"/>
    <w:rsid w:val="007602BC"/>
    <w:rsid w:val="00760582"/>
    <w:rsid w:val="007605E5"/>
    <w:rsid w:val="0076233F"/>
    <w:rsid w:val="007623C1"/>
    <w:rsid w:val="007628FA"/>
    <w:rsid w:val="00763E25"/>
    <w:rsid w:val="00764030"/>
    <w:rsid w:val="0076422F"/>
    <w:rsid w:val="0076512A"/>
    <w:rsid w:val="00765374"/>
    <w:rsid w:val="00766475"/>
    <w:rsid w:val="00766E8F"/>
    <w:rsid w:val="00767E08"/>
    <w:rsid w:val="007705FD"/>
    <w:rsid w:val="00770E24"/>
    <w:rsid w:val="00773917"/>
    <w:rsid w:val="00773C4D"/>
    <w:rsid w:val="00773FC2"/>
    <w:rsid w:val="007742AE"/>
    <w:rsid w:val="00774E4D"/>
    <w:rsid w:val="00774E69"/>
    <w:rsid w:val="00775E32"/>
    <w:rsid w:val="00776179"/>
    <w:rsid w:val="007776DD"/>
    <w:rsid w:val="00777C9E"/>
    <w:rsid w:val="007807F5"/>
    <w:rsid w:val="00780D7E"/>
    <w:rsid w:val="00781AEA"/>
    <w:rsid w:val="00781E89"/>
    <w:rsid w:val="007820F9"/>
    <w:rsid w:val="0078210B"/>
    <w:rsid w:val="00782E5A"/>
    <w:rsid w:val="00783BAD"/>
    <w:rsid w:val="007846A2"/>
    <w:rsid w:val="007847B8"/>
    <w:rsid w:val="00784CD5"/>
    <w:rsid w:val="00785E1B"/>
    <w:rsid w:val="00786004"/>
    <w:rsid w:val="007865FB"/>
    <w:rsid w:val="00787D21"/>
    <w:rsid w:val="00790C28"/>
    <w:rsid w:val="00791C20"/>
    <w:rsid w:val="00793CCD"/>
    <w:rsid w:val="00794DDA"/>
    <w:rsid w:val="007959F1"/>
    <w:rsid w:val="00796F80"/>
    <w:rsid w:val="007A16B7"/>
    <w:rsid w:val="007A355C"/>
    <w:rsid w:val="007A379A"/>
    <w:rsid w:val="007A37DC"/>
    <w:rsid w:val="007A4BFD"/>
    <w:rsid w:val="007A4DAF"/>
    <w:rsid w:val="007A55ED"/>
    <w:rsid w:val="007A61B8"/>
    <w:rsid w:val="007A62D3"/>
    <w:rsid w:val="007A6FA3"/>
    <w:rsid w:val="007A72D5"/>
    <w:rsid w:val="007A7DF2"/>
    <w:rsid w:val="007A7F50"/>
    <w:rsid w:val="007A7F91"/>
    <w:rsid w:val="007B1BD8"/>
    <w:rsid w:val="007B1E51"/>
    <w:rsid w:val="007B2083"/>
    <w:rsid w:val="007B2713"/>
    <w:rsid w:val="007B30B1"/>
    <w:rsid w:val="007B3265"/>
    <w:rsid w:val="007B34CB"/>
    <w:rsid w:val="007B3A5C"/>
    <w:rsid w:val="007B41DF"/>
    <w:rsid w:val="007B4729"/>
    <w:rsid w:val="007B52AD"/>
    <w:rsid w:val="007B60A9"/>
    <w:rsid w:val="007B65AE"/>
    <w:rsid w:val="007B65E7"/>
    <w:rsid w:val="007B689B"/>
    <w:rsid w:val="007B6A24"/>
    <w:rsid w:val="007B6B0A"/>
    <w:rsid w:val="007B725D"/>
    <w:rsid w:val="007B74F7"/>
    <w:rsid w:val="007B7D76"/>
    <w:rsid w:val="007B7EC2"/>
    <w:rsid w:val="007C0A5B"/>
    <w:rsid w:val="007C0D05"/>
    <w:rsid w:val="007C0DB9"/>
    <w:rsid w:val="007C10C1"/>
    <w:rsid w:val="007C1D95"/>
    <w:rsid w:val="007C2E37"/>
    <w:rsid w:val="007C40DE"/>
    <w:rsid w:val="007C4443"/>
    <w:rsid w:val="007C44C2"/>
    <w:rsid w:val="007C49DA"/>
    <w:rsid w:val="007C5368"/>
    <w:rsid w:val="007C58DA"/>
    <w:rsid w:val="007C5D9E"/>
    <w:rsid w:val="007C72B0"/>
    <w:rsid w:val="007C7702"/>
    <w:rsid w:val="007D013D"/>
    <w:rsid w:val="007D048E"/>
    <w:rsid w:val="007D0C0A"/>
    <w:rsid w:val="007D0F24"/>
    <w:rsid w:val="007D23DC"/>
    <w:rsid w:val="007D2A8B"/>
    <w:rsid w:val="007D2AFB"/>
    <w:rsid w:val="007D3928"/>
    <w:rsid w:val="007D3D71"/>
    <w:rsid w:val="007D7038"/>
    <w:rsid w:val="007D7502"/>
    <w:rsid w:val="007D767B"/>
    <w:rsid w:val="007D789E"/>
    <w:rsid w:val="007D7C19"/>
    <w:rsid w:val="007E0473"/>
    <w:rsid w:val="007E0A79"/>
    <w:rsid w:val="007E1339"/>
    <w:rsid w:val="007E14B9"/>
    <w:rsid w:val="007E5D9E"/>
    <w:rsid w:val="007E757F"/>
    <w:rsid w:val="007E7941"/>
    <w:rsid w:val="007E7AE0"/>
    <w:rsid w:val="007F1CEF"/>
    <w:rsid w:val="007F30AD"/>
    <w:rsid w:val="007F422D"/>
    <w:rsid w:val="007F5806"/>
    <w:rsid w:val="007F5A64"/>
    <w:rsid w:val="007F5D59"/>
    <w:rsid w:val="007F6851"/>
    <w:rsid w:val="007F6D0F"/>
    <w:rsid w:val="007F6EE2"/>
    <w:rsid w:val="007F74E2"/>
    <w:rsid w:val="007F7572"/>
    <w:rsid w:val="007F7D34"/>
    <w:rsid w:val="008009E4"/>
    <w:rsid w:val="00801B9C"/>
    <w:rsid w:val="008027B2"/>
    <w:rsid w:val="00803566"/>
    <w:rsid w:val="008042E0"/>
    <w:rsid w:val="0080471F"/>
    <w:rsid w:val="00804B3B"/>
    <w:rsid w:val="00805E4A"/>
    <w:rsid w:val="0081069F"/>
    <w:rsid w:val="00810EE8"/>
    <w:rsid w:val="00811571"/>
    <w:rsid w:val="008122AA"/>
    <w:rsid w:val="0081252A"/>
    <w:rsid w:val="008125D8"/>
    <w:rsid w:val="008128E1"/>
    <w:rsid w:val="0081393D"/>
    <w:rsid w:val="00813968"/>
    <w:rsid w:val="00814479"/>
    <w:rsid w:val="00815F91"/>
    <w:rsid w:val="00816B30"/>
    <w:rsid w:val="00816FAF"/>
    <w:rsid w:val="00820854"/>
    <w:rsid w:val="0082098E"/>
    <w:rsid w:val="00821CD8"/>
    <w:rsid w:val="0082201F"/>
    <w:rsid w:val="008234D4"/>
    <w:rsid w:val="008238CD"/>
    <w:rsid w:val="00826534"/>
    <w:rsid w:val="00827241"/>
    <w:rsid w:val="00827416"/>
    <w:rsid w:val="008306A3"/>
    <w:rsid w:val="008307FB"/>
    <w:rsid w:val="008324DB"/>
    <w:rsid w:val="00832CBD"/>
    <w:rsid w:val="00832CE7"/>
    <w:rsid w:val="00832EA5"/>
    <w:rsid w:val="00832ECC"/>
    <w:rsid w:val="008331ED"/>
    <w:rsid w:val="00833444"/>
    <w:rsid w:val="00834857"/>
    <w:rsid w:val="008357C4"/>
    <w:rsid w:val="00835FA9"/>
    <w:rsid w:val="00836C81"/>
    <w:rsid w:val="008370AC"/>
    <w:rsid w:val="00837742"/>
    <w:rsid w:val="00840ACE"/>
    <w:rsid w:val="00840B9B"/>
    <w:rsid w:val="008418C9"/>
    <w:rsid w:val="008436FD"/>
    <w:rsid w:val="00843BBF"/>
    <w:rsid w:val="0084418A"/>
    <w:rsid w:val="00844D11"/>
    <w:rsid w:val="00844D57"/>
    <w:rsid w:val="008452C9"/>
    <w:rsid w:val="008461E1"/>
    <w:rsid w:val="0084686D"/>
    <w:rsid w:val="00847232"/>
    <w:rsid w:val="008501F5"/>
    <w:rsid w:val="00850CFA"/>
    <w:rsid w:val="00851A1B"/>
    <w:rsid w:val="0085456F"/>
    <w:rsid w:val="008556F7"/>
    <w:rsid w:val="008559ED"/>
    <w:rsid w:val="008571BC"/>
    <w:rsid w:val="008571D1"/>
    <w:rsid w:val="0085783E"/>
    <w:rsid w:val="00860AA9"/>
    <w:rsid w:val="008619EE"/>
    <w:rsid w:val="00861B5F"/>
    <w:rsid w:val="00861E74"/>
    <w:rsid w:val="0086324B"/>
    <w:rsid w:val="00863774"/>
    <w:rsid w:val="00864B0C"/>
    <w:rsid w:val="00864E95"/>
    <w:rsid w:val="00865A22"/>
    <w:rsid w:val="00865BA4"/>
    <w:rsid w:val="00865D1D"/>
    <w:rsid w:val="00866A24"/>
    <w:rsid w:val="00867FF8"/>
    <w:rsid w:val="00870220"/>
    <w:rsid w:val="0087072B"/>
    <w:rsid w:val="0087103E"/>
    <w:rsid w:val="00872F01"/>
    <w:rsid w:val="0087319D"/>
    <w:rsid w:val="00873800"/>
    <w:rsid w:val="00874050"/>
    <w:rsid w:val="00874F5D"/>
    <w:rsid w:val="0087540C"/>
    <w:rsid w:val="00875E31"/>
    <w:rsid w:val="00876822"/>
    <w:rsid w:val="0087689C"/>
    <w:rsid w:val="00877CD7"/>
    <w:rsid w:val="00881650"/>
    <w:rsid w:val="0088201D"/>
    <w:rsid w:val="008824E5"/>
    <w:rsid w:val="00882961"/>
    <w:rsid w:val="008829D7"/>
    <w:rsid w:val="00883028"/>
    <w:rsid w:val="008834CB"/>
    <w:rsid w:val="0088434F"/>
    <w:rsid w:val="00884407"/>
    <w:rsid w:val="00885739"/>
    <w:rsid w:val="00887700"/>
    <w:rsid w:val="00887705"/>
    <w:rsid w:val="00890D39"/>
    <w:rsid w:val="00891CF4"/>
    <w:rsid w:val="00891D99"/>
    <w:rsid w:val="00891FFA"/>
    <w:rsid w:val="008921AB"/>
    <w:rsid w:val="00892645"/>
    <w:rsid w:val="00892A3D"/>
    <w:rsid w:val="008934D2"/>
    <w:rsid w:val="0089398C"/>
    <w:rsid w:val="008939EC"/>
    <w:rsid w:val="00893AF3"/>
    <w:rsid w:val="00894A73"/>
    <w:rsid w:val="00894CB7"/>
    <w:rsid w:val="008952D1"/>
    <w:rsid w:val="00895831"/>
    <w:rsid w:val="00895FCC"/>
    <w:rsid w:val="008967AC"/>
    <w:rsid w:val="008978BA"/>
    <w:rsid w:val="00897EA6"/>
    <w:rsid w:val="008A0E67"/>
    <w:rsid w:val="008A143F"/>
    <w:rsid w:val="008A16DE"/>
    <w:rsid w:val="008A2A76"/>
    <w:rsid w:val="008A4242"/>
    <w:rsid w:val="008A4A6A"/>
    <w:rsid w:val="008A679B"/>
    <w:rsid w:val="008A76EA"/>
    <w:rsid w:val="008B036C"/>
    <w:rsid w:val="008B0436"/>
    <w:rsid w:val="008B0C0C"/>
    <w:rsid w:val="008B1B49"/>
    <w:rsid w:val="008B26F0"/>
    <w:rsid w:val="008B30ED"/>
    <w:rsid w:val="008B3370"/>
    <w:rsid w:val="008B3573"/>
    <w:rsid w:val="008B3D34"/>
    <w:rsid w:val="008B4B90"/>
    <w:rsid w:val="008B5275"/>
    <w:rsid w:val="008B5651"/>
    <w:rsid w:val="008B5B6F"/>
    <w:rsid w:val="008B62C8"/>
    <w:rsid w:val="008B7B94"/>
    <w:rsid w:val="008B7C4A"/>
    <w:rsid w:val="008C0E2F"/>
    <w:rsid w:val="008C0F5E"/>
    <w:rsid w:val="008C1A93"/>
    <w:rsid w:val="008C1A94"/>
    <w:rsid w:val="008C2607"/>
    <w:rsid w:val="008C2B81"/>
    <w:rsid w:val="008C3F4B"/>
    <w:rsid w:val="008C42D4"/>
    <w:rsid w:val="008C4C7F"/>
    <w:rsid w:val="008C4D39"/>
    <w:rsid w:val="008C5A4A"/>
    <w:rsid w:val="008C6025"/>
    <w:rsid w:val="008C67F0"/>
    <w:rsid w:val="008C6B41"/>
    <w:rsid w:val="008C7BB5"/>
    <w:rsid w:val="008D1032"/>
    <w:rsid w:val="008D10AB"/>
    <w:rsid w:val="008D1D39"/>
    <w:rsid w:val="008D2B9B"/>
    <w:rsid w:val="008D342C"/>
    <w:rsid w:val="008D35FA"/>
    <w:rsid w:val="008D484D"/>
    <w:rsid w:val="008D537B"/>
    <w:rsid w:val="008D5F5A"/>
    <w:rsid w:val="008D65D2"/>
    <w:rsid w:val="008E0408"/>
    <w:rsid w:val="008E064C"/>
    <w:rsid w:val="008E0A2F"/>
    <w:rsid w:val="008E10EE"/>
    <w:rsid w:val="008E15F3"/>
    <w:rsid w:val="008E2094"/>
    <w:rsid w:val="008E267B"/>
    <w:rsid w:val="008E2B0B"/>
    <w:rsid w:val="008E3D7D"/>
    <w:rsid w:val="008E3E55"/>
    <w:rsid w:val="008E4317"/>
    <w:rsid w:val="008E4A78"/>
    <w:rsid w:val="008E4B81"/>
    <w:rsid w:val="008E5B5A"/>
    <w:rsid w:val="008E5F30"/>
    <w:rsid w:val="008E7399"/>
    <w:rsid w:val="008E7676"/>
    <w:rsid w:val="008F0A60"/>
    <w:rsid w:val="008F0EC3"/>
    <w:rsid w:val="008F0FE4"/>
    <w:rsid w:val="008F196B"/>
    <w:rsid w:val="008F26E3"/>
    <w:rsid w:val="008F30FE"/>
    <w:rsid w:val="008F4C34"/>
    <w:rsid w:val="008F575D"/>
    <w:rsid w:val="008F7664"/>
    <w:rsid w:val="00900D3A"/>
    <w:rsid w:val="009011B1"/>
    <w:rsid w:val="00901499"/>
    <w:rsid w:val="009028D3"/>
    <w:rsid w:val="009034E3"/>
    <w:rsid w:val="0090393A"/>
    <w:rsid w:val="00903E0F"/>
    <w:rsid w:val="00904171"/>
    <w:rsid w:val="009050D4"/>
    <w:rsid w:val="00910131"/>
    <w:rsid w:val="009103CF"/>
    <w:rsid w:val="00910AB4"/>
    <w:rsid w:val="00911181"/>
    <w:rsid w:val="00911CE0"/>
    <w:rsid w:val="00911EF2"/>
    <w:rsid w:val="00913E5B"/>
    <w:rsid w:val="009147D3"/>
    <w:rsid w:val="0091561D"/>
    <w:rsid w:val="0091584F"/>
    <w:rsid w:val="0091601D"/>
    <w:rsid w:val="009167DE"/>
    <w:rsid w:val="00916AD0"/>
    <w:rsid w:val="00916E4C"/>
    <w:rsid w:val="00917CA4"/>
    <w:rsid w:val="0092069C"/>
    <w:rsid w:val="00921A60"/>
    <w:rsid w:val="00921D43"/>
    <w:rsid w:val="00921E15"/>
    <w:rsid w:val="00921E29"/>
    <w:rsid w:val="00921F5F"/>
    <w:rsid w:val="009222D5"/>
    <w:rsid w:val="00922EEC"/>
    <w:rsid w:val="0092308F"/>
    <w:rsid w:val="009236C0"/>
    <w:rsid w:val="00924092"/>
    <w:rsid w:val="009249A5"/>
    <w:rsid w:val="00924F34"/>
    <w:rsid w:val="009269D6"/>
    <w:rsid w:val="00926AA9"/>
    <w:rsid w:val="009273DF"/>
    <w:rsid w:val="00927ACD"/>
    <w:rsid w:val="00930376"/>
    <w:rsid w:val="00930F48"/>
    <w:rsid w:val="0093168E"/>
    <w:rsid w:val="009316A6"/>
    <w:rsid w:val="00931C45"/>
    <w:rsid w:val="00932DD9"/>
    <w:rsid w:val="00932E50"/>
    <w:rsid w:val="009336BB"/>
    <w:rsid w:val="00933E2A"/>
    <w:rsid w:val="009346C9"/>
    <w:rsid w:val="00934A0B"/>
    <w:rsid w:val="00934E7E"/>
    <w:rsid w:val="00935933"/>
    <w:rsid w:val="009361FA"/>
    <w:rsid w:val="00936298"/>
    <w:rsid w:val="00936D55"/>
    <w:rsid w:val="00937C55"/>
    <w:rsid w:val="00937EE6"/>
    <w:rsid w:val="009404DB"/>
    <w:rsid w:val="00940ADD"/>
    <w:rsid w:val="00940B14"/>
    <w:rsid w:val="00940E56"/>
    <w:rsid w:val="00941A67"/>
    <w:rsid w:val="00942D78"/>
    <w:rsid w:val="00942EB9"/>
    <w:rsid w:val="009430D8"/>
    <w:rsid w:val="0094315B"/>
    <w:rsid w:val="00944487"/>
    <w:rsid w:val="0094490A"/>
    <w:rsid w:val="00945BEC"/>
    <w:rsid w:val="00946241"/>
    <w:rsid w:val="00947278"/>
    <w:rsid w:val="00947BF2"/>
    <w:rsid w:val="00950F16"/>
    <w:rsid w:val="0095160A"/>
    <w:rsid w:val="009516BF"/>
    <w:rsid w:val="00952CCB"/>
    <w:rsid w:val="0095376C"/>
    <w:rsid w:val="00953DD1"/>
    <w:rsid w:val="00954060"/>
    <w:rsid w:val="0095531D"/>
    <w:rsid w:val="00955E6E"/>
    <w:rsid w:val="0095632E"/>
    <w:rsid w:val="009566A6"/>
    <w:rsid w:val="009566DF"/>
    <w:rsid w:val="00957895"/>
    <w:rsid w:val="0096034B"/>
    <w:rsid w:val="00960C15"/>
    <w:rsid w:val="00960D8D"/>
    <w:rsid w:val="009617D0"/>
    <w:rsid w:val="00961EA0"/>
    <w:rsid w:val="00962213"/>
    <w:rsid w:val="00962600"/>
    <w:rsid w:val="00963E54"/>
    <w:rsid w:val="009652E2"/>
    <w:rsid w:val="009654F8"/>
    <w:rsid w:val="00966161"/>
    <w:rsid w:val="0096642F"/>
    <w:rsid w:val="00966526"/>
    <w:rsid w:val="00966AE1"/>
    <w:rsid w:val="00970BD5"/>
    <w:rsid w:val="00971514"/>
    <w:rsid w:val="00971984"/>
    <w:rsid w:val="00972113"/>
    <w:rsid w:val="0097335D"/>
    <w:rsid w:val="00973BC9"/>
    <w:rsid w:val="00974123"/>
    <w:rsid w:val="00975164"/>
    <w:rsid w:val="00976A50"/>
    <w:rsid w:val="00977042"/>
    <w:rsid w:val="00980D58"/>
    <w:rsid w:val="009811CB"/>
    <w:rsid w:val="00981865"/>
    <w:rsid w:val="0098197E"/>
    <w:rsid w:val="0098271D"/>
    <w:rsid w:val="00983610"/>
    <w:rsid w:val="009858D6"/>
    <w:rsid w:val="00985CC9"/>
    <w:rsid w:val="00986325"/>
    <w:rsid w:val="00986405"/>
    <w:rsid w:val="00986A2B"/>
    <w:rsid w:val="00986DC2"/>
    <w:rsid w:val="00987BB6"/>
    <w:rsid w:val="00987CB2"/>
    <w:rsid w:val="00987DC7"/>
    <w:rsid w:val="009907A7"/>
    <w:rsid w:val="00992763"/>
    <w:rsid w:val="00993249"/>
    <w:rsid w:val="00993FE7"/>
    <w:rsid w:val="0099424D"/>
    <w:rsid w:val="009944C5"/>
    <w:rsid w:val="00994F86"/>
    <w:rsid w:val="009959CF"/>
    <w:rsid w:val="00996771"/>
    <w:rsid w:val="009968D2"/>
    <w:rsid w:val="00997657"/>
    <w:rsid w:val="0099785C"/>
    <w:rsid w:val="009979E1"/>
    <w:rsid w:val="00997D94"/>
    <w:rsid w:val="009A066B"/>
    <w:rsid w:val="009A09E8"/>
    <w:rsid w:val="009A0F77"/>
    <w:rsid w:val="009A18FF"/>
    <w:rsid w:val="009A1B20"/>
    <w:rsid w:val="009A1F08"/>
    <w:rsid w:val="009A258B"/>
    <w:rsid w:val="009A31FA"/>
    <w:rsid w:val="009A33B2"/>
    <w:rsid w:val="009A3642"/>
    <w:rsid w:val="009A36CA"/>
    <w:rsid w:val="009A3850"/>
    <w:rsid w:val="009A4987"/>
    <w:rsid w:val="009A506B"/>
    <w:rsid w:val="009A5F01"/>
    <w:rsid w:val="009A61CB"/>
    <w:rsid w:val="009A6353"/>
    <w:rsid w:val="009A643F"/>
    <w:rsid w:val="009A7CB2"/>
    <w:rsid w:val="009B01E3"/>
    <w:rsid w:val="009B1A88"/>
    <w:rsid w:val="009B1F67"/>
    <w:rsid w:val="009B2106"/>
    <w:rsid w:val="009B2210"/>
    <w:rsid w:val="009B3107"/>
    <w:rsid w:val="009B3263"/>
    <w:rsid w:val="009B35CB"/>
    <w:rsid w:val="009B3A7C"/>
    <w:rsid w:val="009B4597"/>
    <w:rsid w:val="009B48E1"/>
    <w:rsid w:val="009B5601"/>
    <w:rsid w:val="009B6008"/>
    <w:rsid w:val="009B770B"/>
    <w:rsid w:val="009C0752"/>
    <w:rsid w:val="009C13F0"/>
    <w:rsid w:val="009C24D9"/>
    <w:rsid w:val="009C4021"/>
    <w:rsid w:val="009C5A1D"/>
    <w:rsid w:val="009C5E06"/>
    <w:rsid w:val="009C74DC"/>
    <w:rsid w:val="009D01B8"/>
    <w:rsid w:val="009D1F85"/>
    <w:rsid w:val="009D285B"/>
    <w:rsid w:val="009D3232"/>
    <w:rsid w:val="009D475F"/>
    <w:rsid w:val="009D485E"/>
    <w:rsid w:val="009D5AB7"/>
    <w:rsid w:val="009D63DB"/>
    <w:rsid w:val="009E0019"/>
    <w:rsid w:val="009E05A1"/>
    <w:rsid w:val="009E086E"/>
    <w:rsid w:val="009E08AB"/>
    <w:rsid w:val="009E1F04"/>
    <w:rsid w:val="009E336B"/>
    <w:rsid w:val="009E3EA0"/>
    <w:rsid w:val="009E4746"/>
    <w:rsid w:val="009E4F71"/>
    <w:rsid w:val="009E69F1"/>
    <w:rsid w:val="009E6AA7"/>
    <w:rsid w:val="009E7B31"/>
    <w:rsid w:val="009E7D84"/>
    <w:rsid w:val="009F0671"/>
    <w:rsid w:val="009F0A8B"/>
    <w:rsid w:val="009F0F99"/>
    <w:rsid w:val="009F247A"/>
    <w:rsid w:val="009F26BC"/>
    <w:rsid w:val="009F30E6"/>
    <w:rsid w:val="009F453D"/>
    <w:rsid w:val="009F5F5F"/>
    <w:rsid w:val="009F6AB5"/>
    <w:rsid w:val="009F7451"/>
    <w:rsid w:val="009F759E"/>
    <w:rsid w:val="009F77BD"/>
    <w:rsid w:val="009F7868"/>
    <w:rsid w:val="00A00525"/>
    <w:rsid w:val="00A005F6"/>
    <w:rsid w:val="00A01218"/>
    <w:rsid w:val="00A0197C"/>
    <w:rsid w:val="00A01E1E"/>
    <w:rsid w:val="00A06E1F"/>
    <w:rsid w:val="00A10129"/>
    <w:rsid w:val="00A1036F"/>
    <w:rsid w:val="00A12ED2"/>
    <w:rsid w:val="00A13EC5"/>
    <w:rsid w:val="00A1591A"/>
    <w:rsid w:val="00A16B57"/>
    <w:rsid w:val="00A16F9F"/>
    <w:rsid w:val="00A21A6F"/>
    <w:rsid w:val="00A21BB7"/>
    <w:rsid w:val="00A21CC8"/>
    <w:rsid w:val="00A21CE5"/>
    <w:rsid w:val="00A23A93"/>
    <w:rsid w:val="00A24C69"/>
    <w:rsid w:val="00A25E9E"/>
    <w:rsid w:val="00A26B27"/>
    <w:rsid w:val="00A27C71"/>
    <w:rsid w:val="00A27E54"/>
    <w:rsid w:val="00A30720"/>
    <w:rsid w:val="00A310EA"/>
    <w:rsid w:val="00A31468"/>
    <w:rsid w:val="00A330C8"/>
    <w:rsid w:val="00A33296"/>
    <w:rsid w:val="00A33C3C"/>
    <w:rsid w:val="00A34C26"/>
    <w:rsid w:val="00A34C56"/>
    <w:rsid w:val="00A35363"/>
    <w:rsid w:val="00A35F2D"/>
    <w:rsid w:val="00A36641"/>
    <w:rsid w:val="00A370BD"/>
    <w:rsid w:val="00A37638"/>
    <w:rsid w:val="00A37A18"/>
    <w:rsid w:val="00A412C1"/>
    <w:rsid w:val="00A429F7"/>
    <w:rsid w:val="00A43749"/>
    <w:rsid w:val="00A43D8F"/>
    <w:rsid w:val="00A44652"/>
    <w:rsid w:val="00A45035"/>
    <w:rsid w:val="00A456C7"/>
    <w:rsid w:val="00A4646A"/>
    <w:rsid w:val="00A47D9C"/>
    <w:rsid w:val="00A510AA"/>
    <w:rsid w:val="00A5198C"/>
    <w:rsid w:val="00A52203"/>
    <w:rsid w:val="00A52380"/>
    <w:rsid w:val="00A52D3A"/>
    <w:rsid w:val="00A54142"/>
    <w:rsid w:val="00A54B88"/>
    <w:rsid w:val="00A555FE"/>
    <w:rsid w:val="00A55664"/>
    <w:rsid w:val="00A56433"/>
    <w:rsid w:val="00A5676B"/>
    <w:rsid w:val="00A56E5A"/>
    <w:rsid w:val="00A57BC2"/>
    <w:rsid w:val="00A627DB"/>
    <w:rsid w:val="00A6345F"/>
    <w:rsid w:val="00A63B24"/>
    <w:rsid w:val="00A65F4A"/>
    <w:rsid w:val="00A665FF"/>
    <w:rsid w:val="00A667D7"/>
    <w:rsid w:val="00A67575"/>
    <w:rsid w:val="00A6776A"/>
    <w:rsid w:val="00A67F6E"/>
    <w:rsid w:val="00A70D2C"/>
    <w:rsid w:val="00A713D3"/>
    <w:rsid w:val="00A719FC"/>
    <w:rsid w:val="00A71AA7"/>
    <w:rsid w:val="00A72A71"/>
    <w:rsid w:val="00A73299"/>
    <w:rsid w:val="00A7611C"/>
    <w:rsid w:val="00A76C04"/>
    <w:rsid w:val="00A77073"/>
    <w:rsid w:val="00A778D1"/>
    <w:rsid w:val="00A77DA1"/>
    <w:rsid w:val="00A801FC"/>
    <w:rsid w:val="00A80E3A"/>
    <w:rsid w:val="00A82427"/>
    <w:rsid w:val="00A82432"/>
    <w:rsid w:val="00A83074"/>
    <w:rsid w:val="00A8388D"/>
    <w:rsid w:val="00A85097"/>
    <w:rsid w:val="00A85125"/>
    <w:rsid w:val="00A866CE"/>
    <w:rsid w:val="00A86FA9"/>
    <w:rsid w:val="00A8764E"/>
    <w:rsid w:val="00A87DAF"/>
    <w:rsid w:val="00A9058B"/>
    <w:rsid w:val="00A93D65"/>
    <w:rsid w:val="00A94F0F"/>
    <w:rsid w:val="00A95B69"/>
    <w:rsid w:val="00A96D93"/>
    <w:rsid w:val="00A978EE"/>
    <w:rsid w:val="00AA11C2"/>
    <w:rsid w:val="00AA1314"/>
    <w:rsid w:val="00AA1AA2"/>
    <w:rsid w:val="00AA2197"/>
    <w:rsid w:val="00AA2637"/>
    <w:rsid w:val="00AA38ED"/>
    <w:rsid w:val="00AA3E4D"/>
    <w:rsid w:val="00AA4434"/>
    <w:rsid w:val="00AA46A5"/>
    <w:rsid w:val="00AA4CBD"/>
    <w:rsid w:val="00AA62D9"/>
    <w:rsid w:val="00AA7D61"/>
    <w:rsid w:val="00AA7EFF"/>
    <w:rsid w:val="00AB0A3B"/>
    <w:rsid w:val="00AB2297"/>
    <w:rsid w:val="00AB2737"/>
    <w:rsid w:val="00AB4000"/>
    <w:rsid w:val="00AB4BD2"/>
    <w:rsid w:val="00AB52BF"/>
    <w:rsid w:val="00AB571C"/>
    <w:rsid w:val="00AB610A"/>
    <w:rsid w:val="00AB73F4"/>
    <w:rsid w:val="00AB74EF"/>
    <w:rsid w:val="00AB759F"/>
    <w:rsid w:val="00AC23BF"/>
    <w:rsid w:val="00AC2E79"/>
    <w:rsid w:val="00AC303F"/>
    <w:rsid w:val="00AC35D2"/>
    <w:rsid w:val="00AC39BD"/>
    <w:rsid w:val="00AC5180"/>
    <w:rsid w:val="00AC524F"/>
    <w:rsid w:val="00AC5D34"/>
    <w:rsid w:val="00AC5E21"/>
    <w:rsid w:val="00AC63D3"/>
    <w:rsid w:val="00AC6FF0"/>
    <w:rsid w:val="00AC71D5"/>
    <w:rsid w:val="00AC75DF"/>
    <w:rsid w:val="00AC7C4F"/>
    <w:rsid w:val="00AD1546"/>
    <w:rsid w:val="00AD1CBC"/>
    <w:rsid w:val="00AD2F71"/>
    <w:rsid w:val="00AD4742"/>
    <w:rsid w:val="00AD4903"/>
    <w:rsid w:val="00AD5446"/>
    <w:rsid w:val="00AD58BA"/>
    <w:rsid w:val="00AD609A"/>
    <w:rsid w:val="00AD65E3"/>
    <w:rsid w:val="00AD6756"/>
    <w:rsid w:val="00AD6779"/>
    <w:rsid w:val="00AD75C3"/>
    <w:rsid w:val="00AD7722"/>
    <w:rsid w:val="00AE0511"/>
    <w:rsid w:val="00AE16EA"/>
    <w:rsid w:val="00AE26ED"/>
    <w:rsid w:val="00AE2BB4"/>
    <w:rsid w:val="00AE3302"/>
    <w:rsid w:val="00AE4EAD"/>
    <w:rsid w:val="00AE59DF"/>
    <w:rsid w:val="00AE5F2B"/>
    <w:rsid w:val="00AE62EA"/>
    <w:rsid w:val="00AE7095"/>
    <w:rsid w:val="00AF042E"/>
    <w:rsid w:val="00AF0DD9"/>
    <w:rsid w:val="00AF3A02"/>
    <w:rsid w:val="00AF3B5E"/>
    <w:rsid w:val="00AF3B72"/>
    <w:rsid w:val="00AF4032"/>
    <w:rsid w:val="00AF40D1"/>
    <w:rsid w:val="00AF47CE"/>
    <w:rsid w:val="00AF47F7"/>
    <w:rsid w:val="00AF4CF6"/>
    <w:rsid w:val="00AF4EE8"/>
    <w:rsid w:val="00AF671E"/>
    <w:rsid w:val="00AF6C08"/>
    <w:rsid w:val="00AF7159"/>
    <w:rsid w:val="00AF7960"/>
    <w:rsid w:val="00AF7ACA"/>
    <w:rsid w:val="00AF7C34"/>
    <w:rsid w:val="00AF7DA8"/>
    <w:rsid w:val="00B0072C"/>
    <w:rsid w:val="00B022DA"/>
    <w:rsid w:val="00B034B2"/>
    <w:rsid w:val="00B04924"/>
    <w:rsid w:val="00B07368"/>
    <w:rsid w:val="00B076B6"/>
    <w:rsid w:val="00B109A4"/>
    <w:rsid w:val="00B117AD"/>
    <w:rsid w:val="00B11C82"/>
    <w:rsid w:val="00B12269"/>
    <w:rsid w:val="00B1318D"/>
    <w:rsid w:val="00B16182"/>
    <w:rsid w:val="00B209D6"/>
    <w:rsid w:val="00B21CFB"/>
    <w:rsid w:val="00B22B75"/>
    <w:rsid w:val="00B23AE7"/>
    <w:rsid w:val="00B24ED8"/>
    <w:rsid w:val="00B255B9"/>
    <w:rsid w:val="00B25ABD"/>
    <w:rsid w:val="00B26116"/>
    <w:rsid w:val="00B2639F"/>
    <w:rsid w:val="00B2726C"/>
    <w:rsid w:val="00B27EB1"/>
    <w:rsid w:val="00B27FB2"/>
    <w:rsid w:val="00B3003F"/>
    <w:rsid w:val="00B3009F"/>
    <w:rsid w:val="00B30C6B"/>
    <w:rsid w:val="00B3189A"/>
    <w:rsid w:val="00B31AA7"/>
    <w:rsid w:val="00B32023"/>
    <w:rsid w:val="00B32822"/>
    <w:rsid w:val="00B32F78"/>
    <w:rsid w:val="00B352BC"/>
    <w:rsid w:val="00B352D5"/>
    <w:rsid w:val="00B3535D"/>
    <w:rsid w:val="00B3550C"/>
    <w:rsid w:val="00B3739E"/>
    <w:rsid w:val="00B3755B"/>
    <w:rsid w:val="00B37615"/>
    <w:rsid w:val="00B401F3"/>
    <w:rsid w:val="00B40A41"/>
    <w:rsid w:val="00B40B7A"/>
    <w:rsid w:val="00B4131C"/>
    <w:rsid w:val="00B416F2"/>
    <w:rsid w:val="00B423BC"/>
    <w:rsid w:val="00B42B63"/>
    <w:rsid w:val="00B4359C"/>
    <w:rsid w:val="00B4548D"/>
    <w:rsid w:val="00B464D6"/>
    <w:rsid w:val="00B46796"/>
    <w:rsid w:val="00B470A2"/>
    <w:rsid w:val="00B47F5F"/>
    <w:rsid w:val="00B50755"/>
    <w:rsid w:val="00B513B9"/>
    <w:rsid w:val="00B51A08"/>
    <w:rsid w:val="00B52B7E"/>
    <w:rsid w:val="00B53353"/>
    <w:rsid w:val="00B54541"/>
    <w:rsid w:val="00B579B4"/>
    <w:rsid w:val="00B57A04"/>
    <w:rsid w:val="00B57EAA"/>
    <w:rsid w:val="00B60032"/>
    <w:rsid w:val="00B6025D"/>
    <w:rsid w:val="00B60577"/>
    <w:rsid w:val="00B60782"/>
    <w:rsid w:val="00B60CE7"/>
    <w:rsid w:val="00B621EE"/>
    <w:rsid w:val="00B628DC"/>
    <w:rsid w:val="00B63156"/>
    <w:rsid w:val="00B636DA"/>
    <w:rsid w:val="00B6448D"/>
    <w:rsid w:val="00B644EC"/>
    <w:rsid w:val="00B659B6"/>
    <w:rsid w:val="00B6698D"/>
    <w:rsid w:val="00B66E6C"/>
    <w:rsid w:val="00B67235"/>
    <w:rsid w:val="00B67CEF"/>
    <w:rsid w:val="00B7009F"/>
    <w:rsid w:val="00B701CB"/>
    <w:rsid w:val="00B7022A"/>
    <w:rsid w:val="00B7069E"/>
    <w:rsid w:val="00B715DD"/>
    <w:rsid w:val="00B72135"/>
    <w:rsid w:val="00B72CAA"/>
    <w:rsid w:val="00B74014"/>
    <w:rsid w:val="00B742ED"/>
    <w:rsid w:val="00B750E6"/>
    <w:rsid w:val="00B751DC"/>
    <w:rsid w:val="00B75E91"/>
    <w:rsid w:val="00B779E8"/>
    <w:rsid w:val="00B77C7D"/>
    <w:rsid w:val="00B8041E"/>
    <w:rsid w:val="00B81CF4"/>
    <w:rsid w:val="00B8215C"/>
    <w:rsid w:val="00B82613"/>
    <w:rsid w:val="00B83AB3"/>
    <w:rsid w:val="00B83C5D"/>
    <w:rsid w:val="00B84080"/>
    <w:rsid w:val="00B841B3"/>
    <w:rsid w:val="00B84D47"/>
    <w:rsid w:val="00B8512F"/>
    <w:rsid w:val="00B8698B"/>
    <w:rsid w:val="00B86E5D"/>
    <w:rsid w:val="00B86FC6"/>
    <w:rsid w:val="00B872F7"/>
    <w:rsid w:val="00B87871"/>
    <w:rsid w:val="00B90239"/>
    <w:rsid w:val="00B914B5"/>
    <w:rsid w:val="00B92617"/>
    <w:rsid w:val="00B928B5"/>
    <w:rsid w:val="00B934D1"/>
    <w:rsid w:val="00B9439A"/>
    <w:rsid w:val="00B9691B"/>
    <w:rsid w:val="00BA02AB"/>
    <w:rsid w:val="00BA0337"/>
    <w:rsid w:val="00BA257F"/>
    <w:rsid w:val="00BA4F8F"/>
    <w:rsid w:val="00BA64AF"/>
    <w:rsid w:val="00BA6F17"/>
    <w:rsid w:val="00BA7237"/>
    <w:rsid w:val="00BA73E5"/>
    <w:rsid w:val="00BA76FF"/>
    <w:rsid w:val="00BA7C66"/>
    <w:rsid w:val="00BB1453"/>
    <w:rsid w:val="00BB29EB"/>
    <w:rsid w:val="00BB2D54"/>
    <w:rsid w:val="00BB3047"/>
    <w:rsid w:val="00BB3FA3"/>
    <w:rsid w:val="00BB432E"/>
    <w:rsid w:val="00BB44D7"/>
    <w:rsid w:val="00BB48EA"/>
    <w:rsid w:val="00BB5B99"/>
    <w:rsid w:val="00BB66B0"/>
    <w:rsid w:val="00BB76A1"/>
    <w:rsid w:val="00BB779B"/>
    <w:rsid w:val="00BB79EB"/>
    <w:rsid w:val="00BC0786"/>
    <w:rsid w:val="00BC2B0B"/>
    <w:rsid w:val="00BC388A"/>
    <w:rsid w:val="00BC3CCC"/>
    <w:rsid w:val="00BC3F73"/>
    <w:rsid w:val="00BC685C"/>
    <w:rsid w:val="00BC6CC1"/>
    <w:rsid w:val="00BD10C2"/>
    <w:rsid w:val="00BD25BE"/>
    <w:rsid w:val="00BD2BB9"/>
    <w:rsid w:val="00BD2E04"/>
    <w:rsid w:val="00BD3304"/>
    <w:rsid w:val="00BD3611"/>
    <w:rsid w:val="00BD385F"/>
    <w:rsid w:val="00BD3BAE"/>
    <w:rsid w:val="00BD4EF2"/>
    <w:rsid w:val="00BD5858"/>
    <w:rsid w:val="00BD58C1"/>
    <w:rsid w:val="00BD58E8"/>
    <w:rsid w:val="00BD5CDA"/>
    <w:rsid w:val="00BD6499"/>
    <w:rsid w:val="00BD711A"/>
    <w:rsid w:val="00BD7530"/>
    <w:rsid w:val="00BE015A"/>
    <w:rsid w:val="00BE04FA"/>
    <w:rsid w:val="00BE0C5F"/>
    <w:rsid w:val="00BE1A23"/>
    <w:rsid w:val="00BE37A8"/>
    <w:rsid w:val="00BE48E2"/>
    <w:rsid w:val="00BE4926"/>
    <w:rsid w:val="00BE4E0F"/>
    <w:rsid w:val="00BE54C7"/>
    <w:rsid w:val="00BE6EA2"/>
    <w:rsid w:val="00BE7168"/>
    <w:rsid w:val="00BE7C44"/>
    <w:rsid w:val="00BE7FE5"/>
    <w:rsid w:val="00BF007E"/>
    <w:rsid w:val="00BF0402"/>
    <w:rsid w:val="00BF0E5C"/>
    <w:rsid w:val="00BF1F73"/>
    <w:rsid w:val="00BF2736"/>
    <w:rsid w:val="00BF3C49"/>
    <w:rsid w:val="00BF3C5A"/>
    <w:rsid w:val="00BF4A7E"/>
    <w:rsid w:val="00BF5108"/>
    <w:rsid w:val="00BF6102"/>
    <w:rsid w:val="00BF7FBB"/>
    <w:rsid w:val="00C00049"/>
    <w:rsid w:val="00C01527"/>
    <w:rsid w:val="00C03D46"/>
    <w:rsid w:val="00C041B2"/>
    <w:rsid w:val="00C04204"/>
    <w:rsid w:val="00C0430D"/>
    <w:rsid w:val="00C0461B"/>
    <w:rsid w:val="00C04630"/>
    <w:rsid w:val="00C04851"/>
    <w:rsid w:val="00C061C0"/>
    <w:rsid w:val="00C061F1"/>
    <w:rsid w:val="00C06749"/>
    <w:rsid w:val="00C07045"/>
    <w:rsid w:val="00C071EA"/>
    <w:rsid w:val="00C07C66"/>
    <w:rsid w:val="00C07EF7"/>
    <w:rsid w:val="00C10369"/>
    <w:rsid w:val="00C10475"/>
    <w:rsid w:val="00C105D2"/>
    <w:rsid w:val="00C109B5"/>
    <w:rsid w:val="00C109D7"/>
    <w:rsid w:val="00C11197"/>
    <w:rsid w:val="00C117F4"/>
    <w:rsid w:val="00C11AD7"/>
    <w:rsid w:val="00C13AB8"/>
    <w:rsid w:val="00C13E23"/>
    <w:rsid w:val="00C13EA9"/>
    <w:rsid w:val="00C13FEE"/>
    <w:rsid w:val="00C153DD"/>
    <w:rsid w:val="00C15D64"/>
    <w:rsid w:val="00C16A77"/>
    <w:rsid w:val="00C170AD"/>
    <w:rsid w:val="00C1717D"/>
    <w:rsid w:val="00C171B5"/>
    <w:rsid w:val="00C2057C"/>
    <w:rsid w:val="00C210EC"/>
    <w:rsid w:val="00C22043"/>
    <w:rsid w:val="00C22D3D"/>
    <w:rsid w:val="00C2428D"/>
    <w:rsid w:val="00C242FB"/>
    <w:rsid w:val="00C24806"/>
    <w:rsid w:val="00C2567F"/>
    <w:rsid w:val="00C25A48"/>
    <w:rsid w:val="00C26229"/>
    <w:rsid w:val="00C2684B"/>
    <w:rsid w:val="00C27FC2"/>
    <w:rsid w:val="00C30C1C"/>
    <w:rsid w:val="00C31666"/>
    <w:rsid w:val="00C31D0E"/>
    <w:rsid w:val="00C32293"/>
    <w:rsid w:val="00C32336"/>
    <w:rsid w:val="00C33087"/>
    <w:rsid w:val="00C3308D"/>
    <w:rsid w:val="00C336F3"/>
    <w:rsid w:val="00C33828"/>
    <w:rsid w:val="00C33B32"/>
    <w:rsid w:val="00C3557C"/>
    <w:rsid w:val="00C362A1"/>
    <w:rsid w:val="00C3652C"/>
    <w:rsid w:val="00C36D70"/>
    <w:rsid w:val="00C36D7F"/>
    <w:rsid w:val="00C3755E"/>
    <w:rsid w:val="00C41A7A"/>
    <w:rsid w:val="00C41E69"/>
    <w:rsid w:val="00C422D1"/>
    <w:rsid w:val="00C42D36"/>
    <w:rsid w:val="00C4357C"/>
    <w:rsid w:val="00C437D8"/>
    <w:rsid w:val="00C452C5"/>
    <w:rsid w:val="00C45E15"/>
    <w:rsid w:val="00C46F7D"/>
    <w:rsid w:val="00C509BC"/>
    <w:rsid w:val="00C51460"/>
    <w:rsid w:val="00C518FA"/>
    <w:rsid w:val="00C51FC8"/>
    <w:rsid w:val="00C524D8"/>
    <w:rsid w:val="00C52CF4"/>
    <w:rsid w:val="00C556F4"/>
    <w:rsid w:val="00C56186"/>
    <w:rsid w:val="00C562B9"/>
    <w:rsid w:val="00C57C5B"/>
    <w:rsid w:val="00C603EA"/>
    <w:rsid w:val="00C604F0"/>
    <w:rsid w:val="00C609E1"/>
    <w:rsid w:val="00C60F9B"/>
    <w:rsid w:val="00C61762"/>
    <w:rsid w:val="00C618A8"/>
    <w:rsid w:val="00C62203"/>
    <w:rsid w:val="00C62C31"/>
    <w:rsid w:val="00C63D3F"/>
    <w:rsid w:val="00C6484D"/>
    <w:rsid w:val="00C64A36"/>
    <w:rsid w:val="00C650CF"/>
    <w:rsid w:val="00C65649"/>
    <w:rsid w:val="00C6593A"/>
    <w:rsid w:val="00C66A20"/>
    <w:rsid w:val="00C67775"/>
    <w:rsid w:val="00C71681"/>
    <w:rsid w:val="00C717AE"/>
    <w:rsid w:val="00C71A23"/>
    <w:rsid w:val="00C72DF4"/>
    <w:rsid w:val="00C7315F"/>
    <w:rsid w:val="00C73672"/>
    <w:rsid w:val="00C7519F"/>
    <w:rsid w:val="00C75B91"/>
    <w:rsid w:val="00C7642F"/>
    <w:rsid w:val="00C76618"/>
    <w:rsid w:val="00C76F87"/>
    <w:rsid w:val="00C77340"/>
    <w:rsid w:val="00C805AC"/>
    <w:rsid w:val="00C805B4"/>
    <w:rsid w:val="00C8152C"/>
    <w:rsid w:val="00C81A27"/>
    <w:rsid w:val="00C82808"/>
    <w:rsid w:val="00C84BC8"/>
    <w:rsid w:val="00C8503A"/>
    <w:rsid w:val="00C851A7"/>
    <w:rsid w:val="00C85A38"/>
    <w:rsid w:val="00C877EE"/>
    <w:rsid w:val="00C87909"/>
    <w:rsid w:val="00C87C56"/>
    <w:rsid w:val="00C90107"/>
    <w:rsid w:val="00C90C4B"/>
    <w:rsid w:val="00C91315"/>
    <w:rsid w:val="00C9250D"/>
    <w:rsid w:val="00C9406E"/>
    <w:rsid w:val="00C942C3"/>
    <w:rsid w:val="00C947E1"/>
    <w:rsid w:val="00C94F61"/>
    <w:rsid w:val="00C95069"/>
    <w:rsid w:val="00C95811"/>
    <w:rsid w:val="00C95851"/>
    <w:rsid w:val="00C96002"/>
    <w:rsid w:val="00C96716"/>
    <w:rsid w:val="00C96EAA"/>
    <w:rsid w:val="00C973CF"/>
    <w:rsid w:val="00C976B4"/>
    <w:rsid w:val="00CA0694"/>
    <w:rsid w:val="00CA16E8"/>
    <w:rsid w:val="00CA2CAB"/>
    <w:rsid w:val="00CA31F3"/>
    <w:rsid w:val="00CA3A4A"/>
    <w:rsid w:val="00CA409F"/>
    <w:rsid w:val="00CA4A70"/>
    <w:rsid w:val="00CA5353"/>
    <w:rsid w:val="00CA5A0C"/>
    <w:rsid w:val="00CA5BCF"/>
    <w:rsid w:val="00CA61BC"/>
    <w:rsid w:val="00CA6BD4"/>
    <w:rsid w:val="00CA712F"/>
    <w:rsid w:val="00CA7C62"/>
    <w:rsid w:val="00CB0CE0"/>
    <w:rsid w:val="00CB1135"/>
    <w:rsid w:val="00CB1ABD"/>
    <w:rsid w:val="00CB2D4B"/>
    <w:rsid w:val="00CB3AAE"/>
    <w:rsid w:val="00CB3CE3"/>
    <w:rsid w:val="00CB489E"/>
    <w:rsid w:val="00CB4952"/>
    <w:rsid w:val="00CB49E4"/>
    <w:rsid w:val="00CB5908"/>
    <w:rsid w:val="00CB5995"/>
    <w:rsid w:val="00CB5B0D"/>
    <w:rsid w:val="00CB633A"/>
    <w:rsid w:val="00CB6475"/>
    <w:rsid w:val="00CB683C"/>
    <w:rsid w:val="00CB7712"/>
    <w:rsid w:val="00CB7A61"/>
    <w:rsid w:val="00CC01FD"/>
    <w:rsid w:val="00CC026A"/>
    <w:rsid w:val="00CC08D2"/>
    <w:rsid w:val="00CC0F2C"/>
    <w:rsid w:val="00CC1110"/>
    <w:rsid w:val="00CC18ED"/>
    <w:rsid w:val="00CC1B2D"/>
    <w:rsid w:val="00CC36AD"/>
    <w:rsid w:val="00CC3AE9"/>
    <w:rsid w:val="00CC3CE1"/>
    <w:rsid w:val="00CC3DC2"/>
    <w:rsid w:val="00CC3F1B"/>
    <w:rsid w:val="00CC500A"/>
    <w:rsid w:val="00CC6DB4"/>
    <w:rsid w:val="00CD004F"/>
    <w:rsid w:val="00CD04AE"/>
    <w:rsid w:val="00CD0EA0"/>
    <w:rsid w:val="00CD2004"/>
    <w:rsid w:val="00CD242A"/>
    <w:rsid w:val="00CD36E6"/>
    <w:rsid w:val="00CD3C29"/>
    <w:rsid w:val="00CD41FA"/>
    <w:rsid w:val="00CD64A3"/>
    <w:rsid w:val="00CD7581"/>
    <w:rsid w:val="00CD7B4E"/>
    <w:rsid w:val="00CD7B7F"/>
    <w:rsid w:val="00CD7BE5"/>
    <w:rsid w:val="00CE0C13"/>
    <w:rsid w:val="00CE1FE7"/>
    <w:rsid w:val="00CE2061"/>
    <w:rsid w:val="00CE2979"/>
    <w:rsid w:val="00CE5338"/>
    <w:rsid w:val="00CE570B"/>
    <w:rsid w:val="00CE65E0"/>
    <w:rsid w:val="00CE6FCE"/>
    <w:rsid w:val="00CF018B"/>
    <w:rsid w:val="00CF0EDA"/>
    <w:rsid w:val="00CF1D8E"/>
    <w:rsid w:val="00CF234C"/>
    <w:rsid w:val="00CF291C"/>
    <w:rsid w:val="00CF3BA9"/>
    <w:rsid w:val="00CF5B9B"/>
    <w:rsid w:val="00D00563"/>
    <w:rsid w:val="00D005D1"/>
    <w:rsid w:val="00D00BED"/>
    <w:rsid w:val="00D01C47"/>
    <w:rsid w:val="00D0259A"/>
    <w:rsid w:val="00D02AD5"/>
    <w:rsid w:val="00D02B6B"/>
    <w:rsid w:val="00D03D72"/>
    <w:rsid w:val="00D04A57"/>
    <w:rsid w:val="00D04C26"/>
    <w:rsid w:val="00D05134"/>
    <w:rsid w:val="00D0680B"/>
    <w:rsid w:val="00D07876"/>
    <w:rsid w:val="00D078F5"/>
    <w:rsid w:val="00D10427"/>
    <w:rsid w:val="00D10BB8"/>
    <w:rsid w:val="00D11701"/>
    <w:rsid w:val="00D11B47"/>
    <w:rsid w:val="00D12515"/>
    <w:rsid w:val="00D12816"/>
    <w:rsid w:val="00D1401D"/>
    <w:rsid w:val="00D1463D"/>
    <w:rsid w:val="00D15942"/>
    <w:rsid w:val="00D15949"/>
    <w:rsid w:val="00D15B7C"/>
    <w:rsid w:val="00D161C7"/>
    <w:rsid w:val="00D1734E"/>
    <w:rsid w:val="00D20CCC"/>
    <w:rsid w:val="00D210AF"/>
    <w:rsid w:val="00D2123E"/>
    <w:rsid w:val="00D22D19"/>
    <w:rsid w:val="00D22D98"/>
    <w:rsid w:val="00D22FFE"/>
    <w:rsid w:val="00D24EC2"/>
    <w:rsid w:val="00D25461"/>
    <w:rsid w:val="00D25900"/>
    <w:rsid w:val="00D259CC"/>
    <w:rsid w:val="00D26220"/>
    <w:rsid w:val="00D26554"/>
    <w:rsid w:val="00D27BC4"/>
    <w:rsid w:val="00D27D16"/>
    <w:rsid w:val="00D30CA0"/>
    <w:rsid w:val="00D30DF5"/>
    <w:rsid w:val="00D35D76"/>
    <w:rsid w:val="00D35DAB"/>
    <w:rsid w:val="00D362E5"/>
    <w:rsid w:val="00D36456"/>
    <w:rsid w:val="00D364BB"/>
    <w:rsid w:val="00D41ADB"/>
    <w:rsid w:val="00D42E3D"/>
    <w:rsid w:val="00D43068"/>
    <w:rsid w:val="00D444C3"/>
    <w:rsid w:val="00D447AD"/>
    <w:rsid w:val="00D44BB8"/>
    <w:rsid w:val="00D45ACE"/>
    <w:rsid w:val="00D46711"/>
    <w:rsid w:val="00D46B3A"/>
    <w:rsid w:val="00D5128E"/>
    <w:rsid w:val="00D51772"/>
    <w:rsid w:val="00D51B29"/>
    <w:rsid w:val="00D5206B"/>
    <w:rsid w:val="00D523FF"/>
    <w:rsid w:val="00D5254E"/>
    <w:rsid w:val="00D52C32"/>
    <w:rsid w:val="00D54337"/>
    <w:rsid w:val="00D546F8"/>
    <w:rsid w:val="00D54F47"/>
    <w:rsid w:val="00D55EF7"/>
    <w:rsid w:val="00D56621"/>
    <w:rsid w:val="00D5728B"/>
    <w:rsid w:val="00D602BB"/>
    <w:rsid w:val="00D60408"/>
    <w:rsid w:val="00D6051E"/>
    <w:rsid w:val="00D60820"/>
    <w:rsid w:val="00D6095D"/>
    <w:rsid w:val="00D6208A"/>
    <w:rsid w:val="00D62B83"/>
    <w:rsid w:val="00D62DB3"/>
    <w:rsid w:val="00D63DCA"/>
    <w:rsid w:val="00D6407A"/>
    <w:rsid w:val="00D65E8C"/>
    <w:rsid w:val="00D67122"/>
    <w:rsid w:val="00D6733A"/>
    <w:rsid w:val="00D70130"/>
    <w:rsid w:val="00D708BE"/>
    <w:rsid w:val="00D70A96"/>
    <w:rsid w:val="00D725B6"/>
    <w:rsid w:val="00D72AE7"/>
    <w:rsid w:val="00D73608"/>
    <w:rsid w:val="00D7380A"/>
    <w:rsid w:val="00D74F1F"/>
    <w:rsid w:val="00D74F6C"/>
    <w:rsid w:val="00D756D7"/>
    <w:rsid w:val="00D75ABD"/>
    <w:rsid w:val="00D76264"/>
    <w:rsid w:val="00D7712A"/>
    <w:rsid w:val="00D80323"/>
    <w:rsid w:val="00D813F2"/>
    <w:rsid w:val="00D81A55"/>
    <w:rsid w:val="00D82820"/>
    <w:rsid w:val="00D83298"/>
    <w:rsid w:val="00D83E4D"/>
    <w:rsid w:val="00D83F53"/>
    <w:rsid w:val="00D84A41"/>
    <w:rsid w:val="00D84CAD"/>
    <w:rsid w:val="00D8510C"/>
    <w:rsid w:val="00D85385"/>
    <w:rsid w:val="00D855EB"/>
    <w:rsid w:val="00D862AD"/>
    <w:rsid w:val="00D86E13"/>
    <w:rsid w:val="00D86E36"/>
    <w:rsid w:val="00D8765C"/>
    <w:rsid w:val="00D900C0"/>
    <w:rsid w:val="00D903B7"/>
    <w:rsid w:val="00D90E5C"/>
    <w:rsid w:val="00D91F24"/>
    <w:rsid w:val="00D921F4"/>
    <w:rsid w:val="00D92343"/>
    <w:rsid w:val="00D933CC"/>
    <w:rsid w:val="00D9407F"/>
    <w:rsid w:val="00D95232"/>
    <w:rsid w:val="00D9546D"/>
    <w:rsid w:val="00D964B8"/>
    <w:rsid w:val="00D96B53"/>
    <w:rsid w:val="00D975E5"/>
    <w:rsid w:val="00D97B43"/>
    <w:rsid w:val="00DA17B1"/>
    <w:rsid w:val="00DA2234"/>
    <w:rsid w:val="00DA24FB"/>
    <w:rsid w:val="00DA31B9"/>
    <w:rsid w:val="00DA3AC6"/>
    <w:rsid w:val="00DA4644"/>
    <w:rsid w:val="00DA4F81"/>
    <w:rsid w:val="00DA504E"/>
    <w:rsid w:val="00DA5CA8"/>
    <w:rsid w:val="00DA6180"/>
    <w:rsid w:val="00DA67F5"/>
    <w:rsid w:val="00DA731B"/>
    <w:rsid w:val="00DB023D"/>
    <w:rsid w:val="00DB03DA"/>
    <w:rsid w:val="00DB1F30"/>
    <w:rsid w:val="00DB2812"/>
    <w:rsid w:val="00DB3BD8"/>
    <w:rsid w:val="00DB48BD"/>
    <w:rsid w:val="00DB5FB9"/>
    <w:rsid w:val="00DC18B8"/>
    <w:rsid w:val="00DC18C2"/>
    <w:rsid w:val="00DC258D"/>
    <w:rsid w:val="00DC32A6"/>
    <w:rsid w:val="00DC3506"/>
    <w:rsid w:val="00DC7EBD"/>
    <w:rsid w:val="00DD054B"/>
    <w:rsid w:val="00DD0863"/>
    <w:rsid w:val="00DD0E84"/>
    <w:rsid w:val="00DD1EA8"/>
    <w:rsid w:val="00DD33D2"/>
    <w:rsid w:val="00DD3828"/>
    <w:rsid w:val="00DD4604"/>
    <w:rsid w:val="00DD4816"/>
    <w:rsid w:val="00DD5ECE"/>
    <w:rsid w:val="00DD5FA1"/>
    <w:rsid w:val="00DD77DA"/>
    <w:rsid w:val="00DE063C"/>
    <w:rsid w:val="00DE1ABE"/>
    <w:rsid w:val="00DE1BB7"/>
    <w:rsid w:val="00DE202A"/>
    <w:rsid w:val="00DE2D23"/>
    <w:rsid w:val="00DE34E5"/>
    <w:rsid w:val="00DE4323"/>
    <w:rsid w:val="00DE4854"/>
    <w:rsid w:val="00DE5A25"/>
    <w:rsid w:val="00DE5D63"/>
    <w:rsid w:val="00DE66FB"/>
    <w:rsid w:val="00DE6C25"/>
    <w:rsid w:val="00DE6FA3"/>
    <w:rsid w:val="00DE772D"/>
    <w:rsid w:val="00DE79A9"/>
    <w:rsid w:val="00DF0256"/>
    <w:rsid w:val="00DF03B1"/>
    <w:rsid w:val="00DF0678"/>
    <w:rsid w:val="00DF10F6"/>
    <w:rsid w:val="00DF1257"/>
    <w:rsid w:val="00DF1D86"/>
    <w:rsid w:val="00DF21B7"/>
    <w:rsid w:val="00DF34BA"/>
    <w:rsid w:val="00DF377D"/>
    <w:rsid w:val="00DF3A6A"/>
    <w:rsid w:val="00DF3B41"/>
    <w:rsid w:val="00DF3BB2"/>
    <w:rsid w:val="00DF5FFA"/>
    <w:rsid w:val="00E02FB1"/>
    <w:rsid w:val="00E03555"/>
    <w:rsid w:val="00E04881"/>
    <w:rsid w:val="00E052D9"/>
    <w:rsid w:val="00E05E08"/>
    <w:rsid w:val="00E06A15"/>
    <w:rsid w:val="00E0751E"/>
    <w:rsid w:val="00E07756"/>
    <w:rsid w:val="00E10510"/>
    <w:rsid w:val="00E133DB"/>
    <w:rsid w:val="00E13A0F"/>
    <w:rsid w:val="00E13B16"/>
    <w:rsid w:val="00E140E1"/>
    <w:rsid w:val="00E14380"/>
    <w:rsid w:val="00E15EB7"/>
    <w:rsid w:val="00E16512"/>
    <w:rsid w:val="00E1759A"/>
    <w:rsid w:val="00E176DF"/>
    <w:rsid w:val="00E17751"/>
    <w:rsid w:val="00E17ED5"/>
    <w:rsid w:val="00E20DF3"/>
    <w:rsid w:val="00E20EFC"/>
    <w:rsid w:val="00E22BFF"/>
    <w:rsid w:val="00E235F0"/>
    <w:rsid w:val="00E24897"/>
    <w:rsid w:val="00E2490F"/>
    <w:rsid w:val="00E24AE3"/>
    <w:rsid w:val="00E24E79"/>
    <w:rsid w:val="00E259EC"/>
    <w:rsid w:val="00E25A28"/>
    <w:rsid w:val="00E25F1B"/>
    <w:rsid w:val="00E26005"/>
    <w:rsid w:val="00E26FBF"/>
    <w:rsid w:val="00E27546"/>
    <w:rsid w:val="00E27CF4"/>
    <w:rsid w:val="00E305BB"/>
    <w:rsid w:val="00E3167A"/>
    <w:rsid w:val="00E3184E"/>
    <w:rsid w:val="00E31CB6"/>
    <w:rsid w:val="00E32730"/>
    <w:rsid w:val="00E32C7A"/>
    <w:rsid w:val="00E32FBF"/>
    <w:rsid w:val="00E33B93"/>
    <w:rsid w:val="00E33C5D"/>
    <w:rsid w:val="00E33F31"/>
    <w:rsid w:val="00E3505B"/>
    <w:rsid w:val="00E35C00"/>
    <w:rsid w:val="00E35E00"/>
    <w:rsid w:val="00E36458"/>
    <w:rsid w:val="00E367A7"/>
    <w:rsid w:val="00E3704F"/>
    <w:rsid w:val="00E40D05"/>
    <w:rsid w:val="00E424B2"/>
    <w:rsid w:val="00E42F1E"/>
    <w:rsid w:val="00E43057"/>
    <w:rsid w:val="00E44435"/>
    <w:rsid w:val="00E4509D"/>
    <w:rsid w:val="00E451D1"/>
    <w:rsid w:val="00E46885"/>
    <w:rsid w:val="00E468E2"/>
    <w:rsid w:val="00E475B2"/>
    <w:rsid w:val="00E47D18"/>
    <w:rsid w:val="00E5000C"/>
    <w:rsid w:val="00E50C10"/>
    <w:rsid w:val="00E51B2A"/>
    <w:rsid w:val="00E52651"/>
    <w:rsid w:val="00E52E9A"/>
    <w:rsid w:val="00E52F4A"/>
    <w:rsid w:val="00E52F86"/>
    <w:rsid w:val="00E534AB"/>
    <w:rsid w:val="00E55D9D"/>
    <w:rsid w:val="00E56C52"/>
    <w:rsid w:val="00E57412"/>
    <w:rsid w:val="00E57608"/>
    <w:rsid w:val="00E57839"/>
    <w:rsid w:val="00E57A15"/>
    <w:rsid w:val="00E60777"/>
    <w:rsid w:val="00E60921"/>
    <w:rsid w:val="00E643B2"/>
    <w:rsid w:val="00E648E7"/>
    <w:rsid w:val="00E64D1E"/>
    <w:rsid w:val="00E64E3D"/>
    <w:rsid w:val="00E64E5E"/>
    <w:rsid w:val="00E64F60"/>
    <w:rsid w:val="00E64FF5"/>
    <w:rsid w:val="00E65D7D"/>
    <w:rsid w:val="00E70322"/>
    <w:rsid w:val="00E72255"/>
    <w:rsid w:val="00E724FC"/>
    <w:rsid w:val="00E72D57"/>
    <w:rsid w:val="00E73B6C"/>
    <w:rsid w:val="00E73E93"/>
    <w:rsid w:val="00E748EE"/>
    <w:rsid w:val="00E75409"/>
    <w:rsid w:val="00E756C0"/>
    <w:rsid w:val="00E75DEB"/>
    <w:rsid w:val="00E767C3"/>
    <w:rsid w:val="00E77A33"/>
    <w:rsid w:val="00E77F55"/>
    <w:rsid w:val="00E80040"/>
    <w:rsid w:val="00E806A0"/>
    <w:rsid w:val="00E80838"/>
    <w:rsid w:val="00E80BC7"/>
    <w:rsid w:val="00E81AE9"/>
    <w:rsid w:val="00E82D0C"/>
    <w:rsid w:val="00E82FD5"/>
    <w:rsid w:val="00E833B2"/>
    <w:rsid w:val="00E83E5C"/>
    <w:rsid w:val="00E84D21"/>
    <w:rsid w:val="00E84DAD"/>
    <w:rsid w:val="00E84ED4"/>
    <w:rsid w:val="00E8548E"/>
    <w:rsid w:val="00E85755"/>
    <w:rsid w:val="00E86996"/>
    <w:rsid w:val="00E86B56"/>
    <w:rsid w:val="00E86D39"/>
    <w:rsid w:val="00E877D5"/>
    <w:rsid w:val="00E878AD"/>
    <w:rsid w:val="00E8796F"/>
    <w:rsid w:val="00E901E4"/>
    <w:rsid w:val="00E912B0"/>
    <w:rsid w:val="00E91E86"/>
    <w:rsid w:val="00E9247B"/>
    <w:rsid w:val="00E92DFA"/>
    <w:rsid w:val="00E93AFE"/>
    <w:rsid w:val="00E94048"/>
    <w:rsid w:val="00E94C19"/>
    <w:rsid w:val="00E95193"/>
    <w:rsid w:val="00E960F2"/>
    <w:rsid w:val="00E9621D"/>
    <w:rsid w:val="00E9772D"/>
    <w:rsid w:val="00E97CE7"/>
    <w:rsid w:val="00EA002E"/>
    <w:rsid w:val="00EA0495"/>
    <w:rsid w:val="00EA0B7B"/>
    <w:rsid w:val="00EA1442"/>
    <w:rsid w:val="00EA3AA8"/>
    <w:rsid w:val="00EA3EBE"/>
    <w:rsid w:val="00EA4352"/>
    <w:rsid w:val="00EA4B98"/>
    <w:rsid w:val="00EA4E42"/>
    <w:rsid w:val="00EA5253"/>
    <w:rsid w:val="00EA628F"/>
    <w:rsid w:val="00EA6E62"/>
    <w:rsid w:val="00EA7BE0"/>
    <w:rsid w:val="00EB08FF"/>
    <w:rsid w:val="00EB1049"/>
    <w:rsid w:val="00EB1FC7"/>
    <w:rsid w:val="00EB2439"/>
    <w:rsid w:val="00EB3273"/>
    <w:rsid w:val="00EB426C"/>
    <w:rsid w:val="00EB556D"/>
    <w:rsid w:val="00EB5E48"/>
    <w:rsid w:val="00EB78E8"/>
    <w:rsid w:val="00EB7C07"/>
    <w:rsid w:val="00EC05C6"/>
    <w:rsid w:val="00EC09AF"/>
    <w:rsid w:val="00EC11FC"/>
    <w:rsid w:val="00EC254D"/>
    <w:rsid w:val="00EC3250"/>
    <w:rsid w:val="00EC3414"/>
    <w:rsid w:val="00EC347B"/>
    <w:rsid w:val="00EC38AB"/>
    <w:rsid w:val="00EC3B17"/>
    <w:rsid w:val="00EC3E04"/>
    <w:rsid w:val="00EC4602"/>
    <w:rsid w:val="00EC4B76"/>
    <w:rsid w:val="00EC5631"/>
    <w:rsid w:val="00EC5CD7"/>
    <w:rsid w:val="00EC5F05"/>
    <w:rsid w:val="00EC62EC"/>
    <w:rsid w:val="00EC66A5"/>
    <w:rsid w:val="00EC6849"/>
    <w:rsid w:val="00ED1BEF"/>
    <w:rsid w:val="00ED202F"/>
    <w:rsid w:val="00ED3B1E"/>
    <w:rsid w:val="00ED3C44"/>
    <w:rsid w:val="00ED3CD6"/>
    <w:rsid w:val="00ED4B92"/>
    <w:rsid w:val="00ED574A"/>
    <w:rsid w:val="00ED5972"/>
    <w:rsid w:val="00ED6459"/>
    <w:rsid w:val="00ED6A83"/>
    <w:rsid w:val="00ED7F91"/>
    <w:rsid w:val="00EE1271"/>
    <w:rsid w:val="00EE1DD8"/>
    <w:rsid w:val="00EE2FBB"/>
    <w:rsid w:val="00EE30C3"/>
    <w:rsid w:val="00EE433D"/>
    <w:rsid w:val="00EE5E47"/>
    <w:rsid w:val="00EE6D52"/>
    <w:rsid w:val="00EF0931"/>
    <w:rsid w:val="00EF2E4B"/>
    <w:rsid w:val="00EF3ECB"/>
    <w:rsid w:val="00EF3FE3"/>
    <w:rsid w:val="00EF4800"/>
    <w:rsid w:val="00EF4885"/>
    <w:rsid w:val="00F007CF"/>
    <w:rsid w:val="00F00A60"/>
    <w:rsid w:val="00F00ED6"/>
    <w:rsid w:val="00F02F16"/>
    <w:rsid w:val="00F02F57"/>
    <w:rsid w:val="00F02F58"/>
    <w:rsid w:val="00F03AAA"/>
    <w:rsid w:val="00F03E3C"/>
    <w:rsid w:val="00F04446"/>
    <w:rsid w:val="00F04B35"/>
    <w:rsid w:val="00F04ED4"/>
    <w:rsid w:val="00F0546E"/>
    <w:rsid w:val="00F05DEE"/>
    <w:rsid w:val="00F0683D"/>
    <w:rsid w:val="00F07B95"/>
    <w:rsid w:val="00F07DA7"/>
    <w:rsid w:val="00F10C7A"/>
    <w:rsid w:val="00F10DB0"/>
    <w:rsid w:val="00F110D6"/>
    <w:rsid w:val="00F112D6"/>
    <w:rsid w:val="00F11717"/>
    <w:rsid w:val="00F1314E"/>
    <w:rsid w:val="00F136B5"/>
    <w:rsid w:val="00F15F28"/>
    <w:rsid w:val="00F160C0"/>
    <w:rsid w:val="00F17710"/>
    <w:rsid w:val="00F17A2B"/>
    <w:rsid w:val="00F17DEB"/>
    <w:rsid w:val="00F2144D"/>
    <w:rsid w:val="00F218CC"/>
    <w:rsid w:val="00F21E10"/>
    <w:rsid w:val="00F220C7"/>
    <w:rsid w:val="00F22397"/>
    <w:rsid w:val="00F22713"/>
    <w:rsid w:val="00F22DDB"/>
    <w:rsid w:val="00F235C6"/>
    <w:rsid w:val="00F23684"/>
    <w:rsid w:val="00F258AF"/>
    <w:rsid w:val="00F31623"/>
    <w:rsid w:val="00F3339B"/>
    <w:rsid w:val="00F337B6"/>
    <w:rsid w:val="00F337BC"/>
    <w:rsid w:val="00F34B09"/>
    <w:rsid w:val="00F35098"/>
    <w:rsid w:val="00F3533C"/>
    <w:rsid w:val="00F35D0D"/>
    <w:rsid w:val="00F35E80"/>
    <w:rsid w:val="00F3676D"/>
    <w:rsid w:val="00F4023A"/>
    <w:rsid w:val="00F409A3"/>
    <w:rsid w:val="00F40B20"/>
    <w:rsid w:val="00F40BCE"/>
    <w:rsid w:val="00F40DC9"/>
    <w:rsid w:val="00F41C56"/>
    <w:rsid w:val="00F41F3E"/>
    <w:rsid w:val="00F428E3"/>
    <w:rsid w:val="00F447D8"/>
    <w:rsid w:val="00F44F8D"/>
    <w:rsid w:val="00F45B13"/>
    <w:rsid w:val="00F45C0D"/>
    <w:rsid w:val="00F460A9"/>
    <w:rsid w:val="00F467A9"/>
    <w:rsid w:val="00F46994"/>
    <w:rsid w:val="00F46E2E"/>
    <w:rsid w:val="00F4718A"/>
    <w:rsid w:val="00F478EA"/>
    <w:rsid w:val="00F47E56"/>
    <w:rsid w:val="00F51F49"/>
    <w:rsid w:val="00F53488"/>
    <w:rsid w:val="00F54E08"/>
    <w:rsid w:val="00F5569E"/>
    <w:rsid w:val="00F55AE3"/>
    <w:rsid w:val="00F560C5"/>
    <w:rsid w:val="00F564C4"/>
    <w:rsid w:val="00F60413"/>
    <w:rsid w:val="00F608B1"/>
    <w:rsid w:val="00F62224"/>
    <w:rsid w:val="00F6254D"/>
    <w:rsid w:val="00F62556"/>
    <w:rsid w:val="00F62C6C"/>
    <w:rsid w:val="00F6307C"/>
    <w:rsid w:val="00F64364"/>
    <w:rsid w:val="00F65228"/>
    <w:rsid w:val="00F662A8"/>
    <w:rsid w:val="00F677B8"/>
    <w:rsid w:val="00F71FA0"/>
    <w:rsid w:val="00F7231A"/>
    <w:rsid w:val="00F731B3"/>
    <w:rsid w:val="00F738EF"/>
    <w:rsid w:val="00F73FEA"/>
    <w:rsid w:val="00F741A6"/>
    <w:rsid w:val="00F7442D"/>
    <w:rsid w:val="00F74A05"/>
    <w:rsid w:val="00F74CE2"/>
    <w:rsid w:val="00F74E20"/>
    <w:rsid w:val="00F75701"/>
    <w:rsid w:val="00F76510"/>
    <w:rsid w:val="00F76847"/>
    <w:rsid w:val="00F76B70"/>
    <w:rsid w:val="00F77824"/>
    <w:rsid w:val="00F80074"/>
    <w:rsid w:val="00F803E0"/>
    <w:rsid w:val="00F811B2"/>
    <w:rsid w:val="00F81CED"/>
    <w:rsid w:val="00F823A8"/>
    <w:rsid w:val="00F82D16"/>
    <w:rsid w:val="00F854B0"/>
    <w:rsid w:val="00F85EFB"/>
    <w:rsid w:val="00F85FEE"/>
    <w:rsid w:val="00F862B3"/>
    <w:rsid w:val="00F86736"/>
    <w:rsid w:val="00F869FB"/>
    <w:rsid w:val="00F86A3E"/>
    <w:rsid w:val="00F9072B"/>
    <w:rsid w:val="00F9096E"/>
    <w:rsid w:val="00F90BFB"/>
    <w:rsid w:val="00F90D6B"/>
    <w:rsid w:val="00F9111F"/>
    <w:rsid w:val="00F9152E"/>
    <w:rsid w:val="00F92666"/>
    <w:rsid w:val="00F9344C"/>
    <w:rsid w:val="00F93F17"/>
    <w:rsid w:val="00F945E8"/>
    <w:rsid w:val="00F94ACA"/>
    <w:rsid w:val="00F95820"/>
    <w:rsid w:val="00F95DFB"/>
    <w:rsid w:val="00F96B1C"/>
    <w:rsid w:val="00F96E5E"/>
    <w:rsid w:val="00F973F9"/>
    <w:rsid w:val="00FA05F1"/>
    <w:rsid w:val="00FA087E"/>
    <w:rsid w:val="00FA1512"/>
    <w:rsid w:val="00FA1C6B"/>
    <w:rsid w:val="00FA2CCB"/>
    <w:rsid w:val="00FA36D5"/>
    <w:rsid w:val="00FA49A2"/>
    <w:rsid w:val="00FA5B3E"/>
    <w:rsid w:val="00FB138A"/>
    <w:rsid w:val="00FB18C7"/>
    <w:rsid w:val="00FB353F"/>
    <w:rsid w:val="00FB36EE"/>
    <w:rsid w:val="00FB3716"/>
    <w:rsid w:val="00FB3888"/>
    <w:rsid w:val="00FB4CCB"/>
    <w:rsid w:val="00FB4FDA"/>
    <w:rsid w:val="00FB571D"/>
    <w:rsid w:val="00FB5BAD"/>
    <w:rsid w:val="00FB6455"/>
    <w:rsid w:val="00FB719F"/>
    <w:rsid w:val="00FC01DD"/>
    <w:rsid w:val="00FC039D"/>
    <w:rsid w:val="00FC04CA"/>
    <w:rsid w:val="00FC067B"/>
    <w:rsid w:val="00FC067C"/>
    <w:rsid w:val="00FC0CFC"/>
    <w:rsid w:val="00FC1152"/>
    <w:rsid w:val="00FC2348"/>
    <w:rsid w:val="00FC4BC3"/>
    <w:rsid w:val="00FC4CEA"/>
    <w:rsid w:val="00FC503C"/>
    <w:rsid w:val="00FC7B15"/>
    <w:rsid w:val="00FC7CD5"/>
    <w:rsid w:val="00FD03F8"/>
    <w:rsid w:val="00FD0774"/>
    <w:rsid w:val="00FD0979"/>
    <w:rsid w:val="00FD0D1D"/>
    <w:rsid w:val="00FD20D6"/>
    <w:rsid w:val="00FD3275"/>
    <w:rsid w:val="00FD5126"/>
    <w:rsid w:val="00FD5DBE"/>
    <w:rsid w:val="00FD7F93"/>
    <w:rsid w:val="00FE1492"/>
    <w:rsid w:val="00FE16D0"/>
    <w:rsid w:val="00FE254D"/>
    <w:rsid w:val="00FE2826"/>
    <w:rsid w:val="00FE2875"/>
    <w:rsid w:val="00FE34D9"/>
    <w:rsid w:val="00FE5FAA"/>
    <w:rsid w:val="00FE6067"/>
    <w:rsid w:val="00FE60E1"/>
    <w:rsid w:val="00FE657B"/>
    <w:rsid w:val="00FF062F"/>
    <w:rsid w:val="00FF0996"/>
    <w:rsid w:val="00FF0E62"/>
    <w:rsid w:val="00FF123F"/>
    <w:rsid w:val="00FF1C1B"/>
    <w:rsid w:val="00FF3A26"/>
    <w:rsid w:val="00FF4086"/>
    <w:rsid w:val="00FF4D77"/>
    <w:rsid w:val="00FF569A"/>
    <w:rsid w:val="00FF5D52"/>
    <w:rsid w:val="00FF6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32D830"/>
  <w15:docId w15:val="{BFBFCA71-539E-485A-BE19-3A7BFF322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ind w:leftChars="200" w:left="200" w:firstLineChars="100" w:firstLine="100"/>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422469"/>
    <w:rPr>
      <w:rFonts w:ascii="ＭＳ Ｐ明朝" w:hAnsi="ＭＳ Ｐ明朝"/>
      <w:kern w:val="2"/>
      <w:sz w:val="21"/>
      <w:szCs w:val="24"/>
    </w:rPr>
  </w:style>
  <w:style w:type="paragraph" w:styleId="1">
    <w:name w:val="heading 1"/>
    <w:basedOn w:val="a1"/>
    <w:next w:val="a2"/>
    <w:qFormat/>
    <w:rsid w:val="00342F82"/>
    <w:pPr>
      <w:keepNext/>
      <w:numPr>
        <w:numId w:val="1"/>
      </w:numPr>
      <w:ind w:leftChars="0" w:left="0" w:firstLineChars="0" w:firstLine="0"/>
      <w:outlineLvl w:val="0"/>
    </w:pPr>
    <w:rPr>
      <w:rFonts w:ascii="ＭＳ Ｐゴシック" w:eastAsia="ＭＳ ゴシック" w:hAnsi="ＭＳ Ｐゴシック"/>
      <w:sz w:val="32"/>
      <w:szCs w:val="32"/>
    </w:rPr>
  </w:style>
  <w:style w:type="paragraph" w:styleId="2">
    <w:name w:val="heading 2"/>
    <w:basedOn w:val="a1"/>
    <w:next w:val="20"/>
    <w:qFormat/>
    <w:rsid w:val="001E3161"/>
    <w:pPr>
      <w:keepNext/>
      <w:numPr>
        <w:ilvl w:val="1"/>
        <w:numId w:val="1"/>
      </w:numPr>
      <w:spacing w:line="360" w:lineRule="auto"/>
      <w:ind w:leftChars="0" w:left="0" w:firstLineChars="0" w:firstLine="0"/>
      <w:outlineLvl w:val="1"/>
    </w:pPr>
    <w:rPr>
      <w:rFonts w:ascii="ＭＳ Ｐゴシック" w:eastAsia="ＭＳ ゴシック" w:hAnsi="ＭＳ Ｐゴシック"/>
      <w:sz w:val="24"/>
    </w:rPr>
  </w:style>
  <w:style w:type="paragraph" w:styleId="3">
    <w:name w:val="heading 3"/>
    <w:basedOn w:val="a1"/>
    <w:next w:val="30"/>
    <w:link w:val="31"/>
    <w:qFormat/>
    <w:rsid w:val="00342F82"/>
    <w:pPr>
      <w:keepNext/>
      <w:numPr>
        <w:ilvl w:val="2"/>
        <w:numId w:val="1"/>
      </w:numPr>
      <w:ind w:leftChars="0" w:left="0" w:firstLineChars="0" w:firstLine="0"/>
      <w:outlineLvl w:val="2"/>
    </w:pPr>
    <w:rPr>
      <w:rFonts w:ascii="ＭＳ Ｐゴシック" w:eastAsia="ＭＳ ゴシック" w:hAnsi="ＭＳ Ｐゴシック"/>
      <w:sz w:val="22"/>
      <w:szCs w:val="22"/>
    </w:rPr>
  </w:style>
  <w:style w:type="paragraph" w:styleId="4">
    <w:name w:val="heading 4"/>
    <w:basedOn w:val="a1"/>
    <w:next w:val="40"/>
    <w:link w:val="41"/>
    <w:qFormat/>
    <w:rsid w:val="00342F82"/>
    <w:pPr>
      <w:keepNext/>
      <w:numPr>
        <w:ilvl w:val="3"/>
        <w:numId w:val="1"/>
      </w:numPr>
      <w:ind w:leftChars="0" w:left="0" w:firstLineChars="0" w:firstLine="0"/>
      <w:outlineLvl w:val="3"/>
    </w:pPr>
    <w:rPr>
      <w:rFonts w:ascii="ＭＳ Ｐゴシック" w:eastAsia="ＭＳ ゴシック" w:hAnsi="ＭＳ Ｐゴシック"/>
      <w:bCs/>
      <w:szCs w:val="21"/>
    </w:rPr>
  </w:style>
  <w:style w:type="paragraph" w:styleId="5">
    <w:name w:val="heading 5"/>
    <w:basedOn w:val="a1"/>
    <w:next w:val="50"/>
    <w:qFormat/>
    <w:rsid w:val="00342F82"/>
    <w:pPr>
      <w:keepNext/>
      <w:numPr>
        <w:ilvl w:val="4"/>
        <w:numId w:val="1"/>
      </w:numPr>
      <w:ind w:leftChars="0" w:left="0" w:firstLineChars="0" w:firstLine="0"/>
      <w:outlineLvl w:val="4"/>
    </w:pPr>
    <w:rPr>
      <w:rFonts w:ascii="ＭＳ Ｐゴシック" w:eastAsia="ＭＳ ゴシック" w:hAnsi="ＭＳ Ｐゴシック"/>
      <w:szCs w:val="21"/>
    </w:rPr>
  </w:style>
  <w:style w:type="paragraph" w:styleId="6">
    <w:name w:val="heading 6"/>
    <w:basedOn w:val="a1"/>
    <w:next w:val="60"/>
    <w:link w:val="61"/>
    <w:qFormat/>
    <w:rsid w:val="00342F82"/>
    <w:pPr>
      <w:keepNext/>
      <w:numPr>
        <w:ilvl w:val="5"/>
        <w:numId w:val="1"/>
      </w:numPr>
      <w:ind w:leftChars="0" w:left="0" w:firstLineChars="0" w:firstLine="0"/>
      <w:outlineLvl w:val="5"/>
    </w:pPr>
    <w:rPr>
      <w:rFonts w:ascii="ＭＳ Ｐゴシック" w:eastAsia="ＭＳ ゴシック" w:hAnsi="ＭＳ Ｐゴシック"/>
      <w:bCs/>
      <w:szCs w:val="21"/>
    </w:rPr>
  </w:style>
  <w:style w:type="paragraph" w:styleId="7">
    <w:name w:val="heading 7"/>
    <w:basedOn w:val="a1"/>
    <w:next w:val="70"/>
    <w:qFormat/>
    <w:rsid w:val="00342F82"/>
    <w:pPr>
      <w:keepNext/>
      <w:numPr>
        <w:ilvl w:val="6"/>
        <w:numId w:val="1"/>
      </w:numPr>
      <w:ind w:leftChars="0" w:left="0" w:firstLineChars="0" w:firstLine="0"/>
      <w:outlineLvl w:val="6"/>
    </w:pPr>
    <w:rPr>
      <w:rFonts w:ascii="ＭＳ Ｐゴシック" w:eastAsia="ＭＳ ゴシック" w:hAnsi="ＭＳ Ｐゴシック"/>
      <w:szCs w:val="21"/>
    </w:rPr>
  </w:style>
  <w:style w:type="paragraph" w:styleId="8">
    <w:name w:val="heading 8"/>
    <w:basedOn w:val="a1"/>
    <w:next w:val="a1"/>
    <w:qFormat/>
    <w:rsid w:val="00342F82"/>
    <w:pPr>
      <w:keepNext/>
      <w:jc w:val="left"/>
      <w:outlineLvl w:val="7"/>
    </w:pPr>
    <w:rPr>
      <w:rFonts w:ascii="ＭＳ ゴシック" w:eastAsia="ＭＳ ゴシック"/>
      <w:szCs w:val="21"/>
    </w:rPr>
  </w:style>
  <w:style w:type="paragraph" w:styleId="9">
    <w:name w:val="heading 9"/>
    <w:basedOn w:val="a1"/>
    <w:next w:val="a1"/>
    <w:qFormat/>
    <w:rsid w:val="00342F82"/>
    <w:pPr>
      <w:keepNext/>
      <w:jc w:val="left"/>
      <w:outlineLvl w:val="8"/>
    </w:pPr>
    <w:rPr>
      <w:rFonts w:ascii="ＭＳ ゴシック" w:eastAsia="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rsid w:val="00342F82"/>
    <w:rPr>
      <w:szCs w:val="21"/>
    </w:rPr>
  </w:style>
  <w:style w:type="paragraph" w:styleId="20">
    <w:name w:val="Body Text 2"/>
    <w:basedOn w:val="a1"/>
    <w:link w:val="21"/>
    <w:rsid w:val="00342F82"/>
    <w:pPr>
      <w:ind w:leftChars="100" w:left="100"/>
    </w:pPr>
    <w:rPr>
      <w:szCs w:val="21"/>
    </w:rPr>
  </w:style>
  <w:style w:type="paragraph" w:styleId="30">
    <w:name w:val="Body Text 3"/>
    <w:basedOn w:val="a1"/>
    <w:link w:val="310"/>
    <w:rsid w:val="00342F82"/>
    <w:rPr>
      <w:szCs w:val="21"/>
    </w:rPr>
  </w:style>
  <w:style w:type="paragraph" w:customStyle="1" w:styleId="40">
    <w:name w:val="本文 4"/>
    <w:basedOn w:val="a1"/>
    <w:link w:val="42"/>
    <w:rsid w:val="00342F82"/>
    <w:rPr>
      <w:szCs w:val="21"/>
    </w:rPr>
  </w:style>
  <w:style w:type="paragraph" w:customStyle="1" w:styleId="50">
    <w:name w:val="本文 5"/>
    <w:basedOn w:val="a1"/>
    <w:link w:val="51"/>
    <w:rsid w:val="00342F82"/>
    <w:pPr>
      <w:ind w:leftChars="300" w:left="300"/>
    </w:pPr>
    <w:rPr>
      <w:szCs w:val="21"/>
    </w:rPr>
  </w:style>
  <w:style w:type="paragraph" w:customStyle="1" w:styleId="60">
    <w:name w:val="本文 6"/>
    <w:basedOn w:val="50"/>
    <w:rsid w:val="00342F82"/>
    <w:pPr>
      <w:ind w:leftChars="400" w:left="400"/>
    </w:pPr>
  </w:style>
  <w:style w:type="paragraph" w:customStyle="1" w:styleId="70">
    <w:name w:val="本文 7"/>
    <w:basedOn w:val="60"/>
    <w:rsid w:val="00342F82"/>
  </w:style>
  <w:style w:type="character" w:styleId="a6">
    <w:name w:val="page number"/>
    <w:rsid w:val="00342F82"/>
  </w:style>
  <w:style w:type="paragraph" w:styleId="a7">
    <w:name w:val="header"/>
    <w:basedOn w:val="a1"/>
    <w:rsid w:val="00342F82"/>
    <w:pPr>
      <w:tabs>
        <w:tab w:val="center" w:pos="4252"/>
        <w:tab w:val="right" w:pos="8504"/>
      </w:tabs>
      <w:snapToGrid w:val="0"/>
    </w:pPr>
  </w:style>
  <w:style w:type="paragraph" w:customStyle="1" w:styleId="a0">
    <w:name w:val="図番号"/>
    <w:basedOn w:val="a1"/>
    <w:next w:val="a1"/>
    <w:link w:val="a8"/>
    <w:rsid w:val="00342F82"/>
    <w:pPr>
      <w:numPr>
        <w:ilvl w:val="8"/>
        <w:numId w:val="1"/>
      </w:numPr>
      <w:ind w:leftChars="0" w:left="0" w:firstLineChars="0" w:firstLine="0"/>
      <w:jc w:val="center"/>
      <w:outlineLvl w:val="8"/>
    </w:pPr>
    <w:rPr>
      <w:rFonts w:ascii="ＭＳ Ｐゴシック" w:eastAsia="ＭＳ ゴシック" w:hAnsi="ＭＳ Ｐゴシック"/>
    </w:rPr>
  </w:style>
  <w:style w:type="paragraph" w:customStyle="1" w:styleId="a">
    <w:name w:val="表番号"/>
    <w:basedOn w:val="a1"/>
    <w:next w:val="a1"/>
    <w:link w:val="a9"/>
    <w:rsid w:val="00342F82"/>
    <w:pPr>
      <w:numPr>
        <w:ilvl w:val="7"/>
        <w:numId w:val="1"/>
      </w:numPr>
      <w:ind w:leftChars="0" w:left="0" w:firstLineChars="0" w:firstLine="0"/>
      <w:jc w:val="center"/>
      <w:outlineLvl w:val="7"/>
    </w:pPr>
    <w:rPr>
      <w:rFonts w:ascii="ＭＳ Ｐゴシック" w:eastAsia="ＭＳ ゴシック" w:hAnsi="ＭＳ Ｐゴシック"/>
    </w:rPr>
  </w:style>
  <w:style w:type="paragraph" w:styleId="10">
    <w:name w:val="toc 1"/>
    <w:basedOn w:val="a1"/>
    <w:next w:val="a1"/>
    <w:autoRedefine/>
    <w:uiPriority w:val="39"/>
    <w:rsid w:val="00342F82"/>
    <w:pPr>
      <w:tabs>
        <w:tab w:val="right" w:leader="hyphen" w:pos="8208"/>
        <w:tab w:val="right" w:pos="8640"/>
      </w:tabs>
      <w:spacing w:beforeLines="100"/>
      <w:ind w:rightChars="100" w:right="100"/>
    </w:pPr>
    <w:rPr>
      <w:rFonts w:ascii="ＭＳ Ｐゴシック" w:eastAsia="ＭＳ ゴシック" w:hAnsi="ＭＳ Ｐゴシック"/>
      <w:noProof/>
      <w:sz w:val="24"/>
    </w:rPr>
  </w:style>
  <w:style w:type="paragraph" w:styleId="22">
    <w:name w:val="toc 2"/>
    <w:basedOn w:val="a1"/>
    <w:next w:val="a1"/>
    <w:autoRedefine/>
    <w:uiPriority w:val="39"/>
    <w:rsid w:val="00342F82"/>
    <w:pPr>
      <w:tabs>
        <w:tab w:val="right" w:leader="hyphen" w:pos="8208"/>
        <w:tab w:val="right" w:leader="hyphen" w:pos="8640"/>
      </w:tabs>
      <w:ind w:leftChars="350" w:left="350" w:rightChars="100" w:right="100"/>
    </w:pPr>
    <w:rPr>
      <w:rFonts w:ascii="ＭＳ Ｐゴシック" w:eastAsia="ＭＳ ゴシック" w:hAnsi="ＭＳ Ｐゴシック"/>
      <w:noProof/>
      <w:szCs w:val="21"/>
    </w:rPr>
  </w:style>
  <w:style w:type="paragraph" w:styleId="32">
    <w:name w:val="toc 3"/>
    <w:basedOn w:val="a1"/>
    <w:next w:val="a1"/>
    <w:autoRedefine/>
    <w:uiPriority w:val="39"/>
    <w:rsid w:val="00342F82"/>
    <w:pPr>
      <w:tabs>
        <w:tab w:val="right" w:pos="8208"/>
        <w:tab w:val="right" w:leader="hyphen" w:pos="8640"/>
      </w:tabs>
      <w:ind w:leftChars="350" w:left="756" w:rightChars="100" w:right="216"/>
    </w:pPr>
    <w:rPr>
      <w:rFonts w:ascii="ＭＳ Ｐゴシック" w:eastAsia="ＭＳ ゴシック" w:hAnsi="ＭＳ Ｐゴシック"/>
      <w:noProof/>
      <w:szCs w:val="21"/>
    </w:rPr>
  </w:style>
  <w:style w:type="paragraph" w:styleId="43">
    <w:name w:val="toc 4"/>
    <w:basedOn w:val="a1"/>
    <w:next w:val="a1"/>
    <w:autoRedefine/>
    <w:uiPriority w:val="39"/>
    <w:rsid w:val="00342F82"/>
    <w:pPr>
      <w:ind w:leftChars="300" w:left="630"/>
    </w:pPr>
  </w:style>
  <w:style w:type="paragraph" w:styleId="52">
    <w:name w:val="toc 5"/>
    <w:basedOn w:val="a1"/>
    <w:next w:val="a1"/>
    <w:autoRedefine/>
    <w:uiPriority w:val="39"/>
    <w:rsid w:val="00342F82"/>
    <w:pPr>
      <w:ind w:leftChars="400" w:left="840"/>
    </w:pPr>
  </w:style>
  <w:style w:type="paragraph" w:styleId="62">
    <w:name w:val="toc 6"/>
    <w:basedOn w:val="a1"/>
    <w:next w:val="a1"/>
    <w:autoRedefine/>
    <w:uiPriority w:val="39"/>
    <w:rsid w:val="00342F82"/>
    <w:pPr>
      <w:ind w:leftChars="500" w:left="1050"/>
    </w:pPr>
  </w:style>
  <w:style w:type="paragraph" w:styleId="71">
    <w:name w:val="toc 7"/>
    <w:basedOn w:val="a1"/>
    <w:next w:val="a1"/>
    <w:autoRedefine/>
    <w:uiPriority w:val="39"/>
    <w:rsid w:val="00342F82"/>
    <w:pPr>
      <w:ind w:leftChars="600" w:left="1260"/>
    </w:pPr>
  </w:style>
  <w:style w:type="paragraph" w:styleId="80">
    <w:name w:val="toc 8"/>
    <w:basedOn w:val="a1"/>
    <w:next w:val="a1"/>
    <w:autoRedefine/>
    <w:uiPriority w:val="39"/>
    <w:rsid w:val="00342F82"/>
    <w:pPr>
      <w:ind w:leftChars="700" w:left="1470"/>
    </w:pPr>
  </w:style>
  <w:style w:type="paragraph" w:styleId="90">
    <w:name w:val="toc 9"/>
    <w:basedOn w:val="a1"/>
    <w:next w:val="a1"/>
    <w:autoRedefine/>
    <w:uiPriority w:val="39"/>
    <w:rsid w:val="00342F82"/>
    <w:pPr>
      <w:ind w:leftChars="800" w:left="1680"/>
    </w:pPr>
  </w:style>
  <w:style w:type="paragraph" w:styleId="33">
    <w:name w:val="Body Text Indent 3"/>
    <w:basedOn w:val="a1"/>
    <w:rsid w:val="00342F82"/>
    <w:pPr>
      <w:ind w:leftChars="171" w:left="359" w:firstLine="210"/>
    </w:pPr>
    <w:rPr>
      <w:rFonts w:ascii="Century" w:hAnsi="Century"/>
    </w:rPr>
  </w:style>
  <w:style w:type="paragraph" w:customStyle="1" w:styleId="aa">
    <w:name w:val="図表題"/>
    <w:basedOn w:val="a1"/>
    <w:next w:val="a1"/>
    <w:link w:val="ab"/>
    <w:rsid w:val="00342F82"/>
    <w:pPr>
      <w:jc w:val="center"/>
    </w:pPr>
    <w:rPr>
      <w:rFonts w:ascii="ＭＳ ゴシック" w:eastAsia="ＭＳ ゴシック" w:hAnsi="Century"/>
      <w:szCs w:val="20"/>
    </w:rPr>
  </w:style>
  <w:style w:type="paragraph" w:styleId="23">
    <w:name w:val="Body Text Indent 2"/>
    <w:basedOn w:val="a1"/>
    <w:rsid w:val="00342F82"/>
    <w:pPr>
      <w:ind w:leftChars="85" w:left="178"/>
    </w:pPr>
    <w:rPr>
      <w:rFonts w:ascii="Century" w:hAnsi="Century"/>
    </w:rPr>
  </w:style>
  <w:style w:type="paragraph" w:customStyle="1" w:styleId="44">
    <w:name w:val="本文4"/>
    <w:basedOn w:val="a1"/>
    <w:rsid w:val="00342F82"/>
    <w:pPr>
      <w:ind w:leftChars="250" w:left="250"/>
    </w:pPr>
  </w:style>
  <w:style w:type="paragraph" w:styleId="24">
    <w:name w:val="List Bullet 2"/>
    <w:basedOn w:val="a1"/>
    <w:autoRedefine/>
    <w:rsid w:val="00342F82"/>
  </w:style>
  <w:style w:type="paragraph" w:styleId="ac">
    <w:name w:val="footer"/>
    <w:basedOn w:val="a1"/>
    <w:link w:val="ad"/>
    <w:rsid w:val="00342F82"/>
    <w:pPr>
      <w:tabs>
        <w:tab w:val="center" w:pos="4252"/>
        <w:tab w:val="right" w:pos="8504"/>
      </w:tabs>
      <w:snapToGrid w:val="0"/>
    </w:pPr>
  </w:style>
  <w:style w:type="character" w:styleId="ae">
    <w:name w:val="Hyperlink"/>
    <w:uiPriority w:val="99"/>
    <w:rsid w:val="00342F82"/>
    <w:rPr>
      <w:color w:val="0000FF"/>
      <w:u w:val="single"/>
    </w:rPr>
  </w:style>
  <w:style w:type="table" w:styleId="af">
    <w:name w:val="Table Grid"/>
    <w:basedOn w:val="a4"/>
    <w:uiPriority w:val="39"/>
    <w:rsid w:val="00342F8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semiHidden/>
    <w:rsid w:val="00342F82"/>
    <w:rPr>
      <w:rFonts w:ascii="Arial" w:eastAsia="ＭＳ ゴシック" w:hAnsi="Arial"/>
      <w:sz w:val="18"/>
      <w:szCs w:val="18"/>
    </w:rPr>
  </w:style>
  <w:style w:type="paragraph" w:customStyle="1" w:styleId="af1">
    <w:name w:val="一太郎８/９"/>
    <w:rsid w:val="00E81AE9"/>
    <w:pPr>
      <w:widowControl w:val="0"/>
      <w:wordWrap w:val="0"/>
      <w:autoSpaceDE w:val="0"/>
      <w:autoSpaceDN w:val="0"/>
      <w:adjustRightInd w:val="0"/>
      <w:spacing w:line="317" w:lineRule="atLeast"/>
    </w:pPr>
    <w:rPr>
      <w:rFonts w:ascii="ＭＳ 明朝"/>
      <w:spacing w:val="10"/>
    </w:rPr>
  </w:style>
  <w:style w:type="character" w:customStyle="1" w:styleId="42">
    <w:name w:val="本文 4 (文字)"/>
    <w:link w:val="40"/>
    <w:rsid w:val="00342F82"/>
    <w:rPr>
      <w:rFonts w:ascii="ＭＳ Ｐ明朝" w:hAnsi="ＭＳ Ｐ明朝"/>
      <w:kern w:val="2"/>
      <w:sz w:val="21"/>
      <w:szCs w:val="21"/>
    </w:rPr>
  </w:style>
  <w:style w:type="character" w:customStyle="1" w:styleId="61">
    <w:name w:val="見出し 6 (文字)"/>
    <w:link w:val="6"/>
    <w:rsid w:val="009F0671"/>
    <w:rPr>
      <w:rFonts w:ascii="ＭＳ Ｐゴシック" w:eastAsia="ＭＳ ゴシック" w:hAnsi="ＭＳ Ｐゴシック"/>
      <w:bCs/>
      <w:kern w:val="2"/>
      <w:sz w:val="21"/>
      <w:szCs w:val="21"/>
    </w:rPr>
  </w:style>
  <w:style w:type="character" w:styleId="af2">
    <w:name w:val="annotation reference"/>
    <w:semiHidden/>
    <w:rsid w:val="00342F82"/>
    <w:rPr>
      <w:sz w:val="18"/>
      <w:szCs w:val="18"/>
    </w:rPr>
  </w:style>
  <w:style w:type="paragraph" w:styleId="af3">
    <w:name w:val="annotation text"/>
    <w:basedOn w:val="a1"/>
    <w:semiHidden/>
    <w:rsid w:val="00342F82"/>
    <w:pPr>
      <w:jc w:val="left"/>
    </w:pPr>
  </w:style>
  <w:style w:type="paragraph" w:styleId="af4">
    <w:name w:val="annotation subject"/>
    <w:basedOn w:val="af3"/>
    <w:next w:val="af3"/>
    <w:semiHidden/>
    <w:rsid w:val="00342F82"/>
    <w:rPr>
      <w:b/>
      <w:bCs/>
    </w:rPr>
  </w:style>
  <w:style w:type="character" w:customStyle="1" w:styleId="34">
    <w:name w:val="本文 3 (文字)"/>
    <w:rsid w:val="00F854B0"/>
    <w:rPr>
      <w:rFonts w:ascii="ＭＳ Ｐ明朝" w:hAnsi="ＭＳ Ｐ明朝"/>
      <w:kern w:val="2"/>
      <w:sz w:val="21"/>
      <w:szCs w:val="21"/>
    </w:rPr>
  </w:style>
  <w:style w:type="character" w:customStyle="1" w:styleId="ab">
    <w:name w:val="図表題 (文字)"/>
    <w:link w:val="aa"/>
    <w:rsid w:val="00F854B0"/>
    <w:rPr>
      <w:rFonts w:ascii="ＭＳ ゴシック" w:eastAsia="ＭＳ ゴシック"/>
      <w:kern w:val="2"/>
      <w:sz w:val="21"/>
    </w:rPr>
  </w:style>
  <w:style w:type="character" w:customStyle="1" w:styleId="51">
    <w:name w:val="本文 5 (文字)"/>
    <w:link w:val="50"/>
    <w:rsid w:val="00342F82"/>
    <w:rPr>
      <w:rFonts w:ascii="ＭＳ Ｐ明朝" w:hAnsi="ＭＳ Ｐ明朝"/>
      <w:kern w:val="2"/>
      <w:sz w:val="21"/>
      <w:szCs w:val="21"/>
    </w:rPr>
  </w:style>
  <w:style w:type="character" w:customStyle="1" w:styleId="a8">
    <w:name w:val="図番号 (文字)"/>
    <w:link w:val="a0"/>
    <w:rsid w:val="00342F82"/>
    <w:rPr>
      <w:rFonts w:ascii="ＭＳ Ｐゴシック" w:eastAsia="ＭＳ ゴシック" w:hAnsi="ＭＳ Ｐゴシック"/>
      <w:kern w:val="2"/>
      <w:sz w:val="21"/>
      <w:szCs w:val="24"/>
    </w:rPr>
  </w:style>
  <w:style w:type="character" w:customStyle="1" w:styleId="a9">
    <w:name w:val="表番号 (文字)"/>
    <w:link w:val="a"/>
    <w:rsid w:val="00342F82"/>
    <w:rPr>
      <w:rFonts w:ascii="ＭＳ Ｐゴシック" w:eastAsia="ＭＳ ゴシック" w:hAnsi="ＭＳ Ｐゴシック"/>
      <w:kern w:val="2"/>
      <w:sz w:val="21"/>
      <w:szCs w:val="24"/>
    </w:rPr>
  </w:style>
  <w:style w:type="paragraph" w:styleId="af5">
    <w:name w:val="Date"/>
    <w:basedOn w:val="a1"/>
    <w:next w:val="a1"/>
    <w:link w:val="af6"/>
    <w:rsid w:val="00F854B0"/>
  </w:style>
  <w:style w:type="character" w:customStyle="1" w:styleId="af6">
    <w:name w:val="日付 (文字)"/>
    <w:link w:val="af5"/>
    <w:rsid w:val="00F854B0"/>
    <w:rPr>
      <w:rFonts w:ascii="ＭＳ Ｐ明朝" w:hAnsi="ＭＳ Ｐ明朝"/>
      <w:kern w:val="2"/>
      <w:sz w:val="21"/>
      <w:szCs w:val="24"/>
    </w:rPr>
  </w:style>
  <w:style w:type="character" w:customStyle="1" w:styleId="41">
    <w:name w:val="見出し 4 (文字)"/>
    <w:link w:val="4"/>
    <w:rsid w:val="00F854B0"/>
    <w:rPr>
      <w:rFonts w:ascii="ＭＳ Ｐゴシック" w:eastAsia="ＭＳ ゴシック" w:hAnsi="ＭＳ Ｐゴシック"/>
      <w:bCs/>
      <w:kern w:val="2"/>
      <w:sz w:val="21"/>
      <w:szCs w:val="21"/>
    </w:rPr>
  </w:style>
  <w:style w:type="paragraph" w:styleId="af7">
    <w:name w:val="Revision"/>
    <w:hidden/>
    <w:uiPriority w:val="99"/>
    <w:semiHidden/>
    <w:rsid w:val="00F854B0"/>
    <w:rPr>
      <w:rFonts w:ascii="ＭＳ Ｐ明朝" w:hAnsi="ＭＳ Ｐ明朝"/>
      <w:kern w:val="2"/>
      <w:sz w:val="21"/>
      <w:szCs w:val="24"/>
    </w:rPr>
  </w:style>
  <w:style w:type="paragraph" w:styleId="af8">
    <w:name w:val="TOC Heading"/>
    <w:basedOn w:val="1"/>
    <w:next w:val="a1"/>
    <w:uiPriority w:val="39"/>
    <w:qFormat/>
    <w:rsid w:val="00F854B0"/>
    <w:pPr>
      <w:keepLines/>
      <w:numPr>
        <w:numId w:val="0"/>
      </w:numPr>
      <w:spacing w:before="480" w:line="276" w:lineRule="auto"/>
      <w:jc w:val="left"/>
      <w:outlineLvl w:val="9"/>
    </w:pPr>
    <w:rPr>
      <w:rFonts w:ascii="Arial" w:hAnsi="Arial"/>
      <w:b/>
      <w:bCs/>
      <w:color w:val="365F91"/>
      <w:kern w:val="0"/>
      <w:sz w:val="28"/>
      <w:szCs w:val="28"/>
    </w:rPr>
  </w:style>
  <w:style w:type="paragraph" w:styleId="af9">
    <w:name w:val="table of figures"/>
    <w:basedOn w:val="a1"/>
    <w:next w:val="a1"/>
    <w:rsid w:val="00F854B0"/>
    <w:pPr>
      <w:ind w:hangingChars="200" w:hanging="200"/>
    </w:pPr>
  </w:style>
  <w:style w:type="character" w:customStyle="1" w:styleId="31">
    <w:name w:val="見出し 3 (文字)"/>
    <w:link w:val="3"/>
    <w:rsid w:val="00F854B0"/>
    <w:rPr>
      <w:rFonts w:ascii="ＭＳ Ｐゴシック" w:eastAsia="ＭＳ ゴシック" w:hAnsi="ＭＳ Ｐゴシック"/>
      <w:kern w:val="2"/>
      <w:sz w:val="22"/>
      <w:szCs w:val="22"/>
    </w:rPr>
  </w:style>
  <w:style w:type="character" w:customStyle="1" w:styleId="ad">
    <w:name w:val="フッター (文字)"/>
    <w:link w:val="ac"/>
    <w:rsid w:val="00F854B0"/>
    <w:rPr>
      <w:rFonts w:ascii="ＭＳ Ｐ明朝" w:hAnsi="ＭＳ Ｐ明朝"/>
      <w:kern w:val="2"/>
      <w:sz w:val="21"/>
      <w:szCs w:val="24"/>
    </w:rPr>
  </w:style>
  <w:style w:type="paragraph" w:customStyle="1" w:styleId="5Char">
    <w:name w:val="本文 5 Char"/>
    <w:basedOn w:val="a1"/>
    <w:link w:val="5CharChar"/>
    <w:rsid w:val="00F854B0"/>
    <w:pPr>
      <w:ind w:leftChars="250" w:left="250"/>
    </w:pPr>
    <w:rPr>
      <w:szCs w:val="21"/>
    </w:rPr>
  </w:style>
  <w:style w:type="character" w:customStyle="1" w:styleId="5CharChar">
    <w:name w:val="本文 5 Char Char"/>
    <w:link w:val="5Char"/>
    <w:rsid w:val="00F854B0"/>
    <w:rPr>
      <w:rFonts w:ascii="ＭＳ Ｐ明朝" w:hAnsi="ＭＳ Ｐ明朝"/>
      <w:kern w:val="2"/>
      <w:sz w:val="21"/>
      <w:szCs w:val="21"/>
    </w:rPr>
  </w:style>
  <w:style w:type="character" w:customStyle="1" w:styleId="21">
    <w:name w:val="本文 2 (文字)"/>
    <w:link w:val="20"/>
    <w:rsid w:val="00F854B0"/>
    <w:rPr>
      <w:rFonts w:ascii="ＭＳ Ｐ明朝" w:hAnsi="ＭＳ Ｐ明朝"/>
      <w:kern w:val="2"/>
      <w:sz w:val="21"/>
      <w:szCs w:val="21"/>
    </w:rPr>
  </w:style>
  <w:style w:type="table" w:customStyle="1" w:styleId="11">
    <w:name w:val="表 (格子)1"/>
    <w:basedOn w:val="a4"/>
    <w:next w:val="af"/>
    <w:rsid w:val="00342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
    <w:basedOn w:val="a4"/>
    <w:next w:val="af"/>
    <w:rsid w:val="00342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0">
    <w:name w:val="本文 3 (文字)1"/>
    <w:link w:val="30"/>
    <w:rsid w:val="00342F82"/>
    <w:rPr>
      <w:rFonts w:ascii="ＭＳ Ｐ明朝" w:hAnsi="ＭＳ Ｐ明朝"/>
      <w:kern w:val="2"/>
      <w:sz w:val="21"/>
      <w:szCs w:val="21"/>
    </w:rPr>
  </w:style>
  <w:style w:type="paragraph" w:styleId="afa">
    <w:name w:val="List Paragraph"/>
    <w:basedOn w:val="a1"/>
    <w:uiPriority w:val="34"/>
    <w:qFormat/>
    <w:rsid w:val="00374078"/>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75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5F12C-1A3C-43AC-A45A-2BAACBBF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113</Pages>
  <Words>11017</Words>
  <Characters>62801</Characters>
  <Application>Microsoft Office Word</Application>
  <DocSecurity>0</DocSecurity>
  <Lines>523</Lines>
  <Paragraphs>147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（仮称）一般廃棄物最終処分場</vt:lpstr>
    </vt:vector>
  </TitlesOfParts>
  <Company/>
  <LinksUpToDate>false</LinksUpToDate>
  <CharactersWithSpaces>73671</CharactersWithSpaces>
  <SharedDoc>false</SharedDoc>
  <HLinks>
    <vt:vector size="228" baseType="variant">
      <vt:variant>
        <vt:i4>1703995</vt:i4>
      </vt:variant>
      <vt:variant>
        <vt:i4>224</vt:i4>
      </vt:variant>
      <vt:variant>
        <vt:i4>0</vt:i4>
      </vt:variant>
      <vt:variant>
        <vt:i4>5</vt:i4>
      </vt:variant>
      <vt:variant>
        <vt:lpwstr/>
      </vt:variant>
      <vt:variant>
        <vt:lpwstr>_Toc440293681</vt:lpwstr>
      </vt:variant>
      <vt:variant>
        <vt:i4>1376315</vt:i4>
      </vt:variant>
      <vt:variant>
        <vt:i4>218</vt:i4>
      </vt:variant>
      <vt:variant>
        <vt:i4>0</vt:i4>
      </vt:variant>
      <vt:variant>
        <vt:i4>5</vt:i4>
      </vt:variant>
      <vt:variant>
        <vt:lpwstr/>
      </vt:variant>
      <vt:variant>
        <vt:lpwstr>_Toc440293677</vt:lpwstr>
      </vt:variant>
      <vt:variant>
        <vt:i4>1376315</vt:i4>
      </vt:variant>
      <vt:variant>
        <vt:i4>212</vt:i4>
      </vt:variant>
      <vt:variant>
        <vt:i4>0</vt:i4>
      </vt:variant>
      <vt:variant>
        <vt:i4>5</vt:i4>
      </vt:variant>
      <vt:variant>
        <vt:lpwstr/>
      </vt:variant>
      <vt:variant>
        <vt:lpwstr>_Toc440293673</vt:lpwstr>
      </vt:variant>
      <vt:variant>
        <vt:i4>1310779</vt:i4>
      </vt:variant>
      <vt:variant>
        <vt:i4>206</vt:i4>
      </vt:variant>
      <vt:variant>
        <vt:i4>0</vt:i4>
      </vt:variant>
      <vt:variant>
        <vt:i4>5</vt:i4>
      </vt:variant>
      <vt:variant>
        <vt:lpwstr/>
      </vt:variant>
      <vt:variant>
        <vt:lpwstr>_Toc440293666</vt:lpwstr>
      </vt:variant>
      <vt:variant>
        <vt:i4>1310779</vt:i4>
      </vt:variant>
      <vt:variant>
        <vt:i4>200</vt:i4>
      </vt:variant>
      <vt:variant>
        <vt:i4>0</vt:i4>
      </vt:variant>
      <vt:variant>
        <vt:i4>5</vt:i4>
      </vt:variant>
      <vt:variant>
        <vt:lpwstr/>
      </vt:variant>
      <vt:variant>
        <vt:lpwstr>_Toc440293665</vt:lpwstr>
      </vt:variant>
      <vt:variant>
        <vt:i4>1441851</vt:i4>
      </vt:variant>
      <vt:variant>
        <vt:i4>194</vt:i4>
      </vt:variant>
      <vt:variant>
        <vt:i4>0</vt:i4>
      </vt:variant>
      <vt:variant>
        <vt:i4>5</vt:i4>
      </vt:variant>
      <vt:variant>
        <vt:lpwstr/>
      </vt:variant>
      <vt:variant>
        <vt:lpwstr>_Toc440293648</vt:lpwstr>
      </vt:variant>
      <vt:variant>
        <vt:i4>1441851</vt:i4>
      </vt:variant>
      <vt:variant>
        <vt:i4>188</vt:i4>
      </vt:variant>
      <vt:variant>
        <vt:i4>0</vt:i4>
      </vt:variant>
      <vt:variant>
        <vt:i4>5</vt:i4>
      </vt:variant>
      <vt:variant>
        <vt:lpwstr/>
      </vt:variant>
      <vt:variant>
        <vt:lpwstr>_Toc440293641</vt:lpwstr>
      </vt:variant>
      <vt:variant>
        <vt:i4>1441851</vt:i4>
      </vt:variant>
      <vt:variant>
        <vt:i4>182</vt:i4>
      </vt:variant>
      <vt:variant>
        <vt:i4>0</vt:i4>
      </vt:variant>
      <vt:variant>
        <vt:i4>5</vt:i4>
      </vt:variant>
      <vt:variant>
        <vt:lpwstr/>
      </vt:variant>
      <vt:variant>
        <vt:lpwstr>_Toc440293640</vt:lpwstr>
      </vt:variant>
      <vt:variant>
        <vt:i4>1114171</vt:i4>
      </vt:variant>
      <vt:variant>
        <vt:i4>176</vt:i4>
      </vt:variant>
      <vt:variant>
        <vt:i4>0</vt:i4>
      </vt:variant>
      <vt:variant>
        <vt:i4>5</vt:i4>
      </vt:variant>
      <vt:variant>
        <vt:lpwstr/>
      </vt:variant>
      <vt:variant>
        <vt:lpwstr>_Toc440293639</vt:lpwstr>
      </vt:variant>
      <vt:variant>
        <vt:i4>1114171</vt:i4>
      </vt:variant>
      <vt:variant>
        <vt:i4>170</vt:i4>
      </vt:variant>
      <vt:variant>
        <vt:i4>0</vt:i4>
      </vt:variant>
      <vt:variant>
        <vt:i4>5</vt:i4>
      </vt:variant>
      <vt:variant>
        <vt:lpwstr/>
      </vt:variant>
      <vt:variant>
        <vt:lpwstr>_Toc440293638</vt:lpwstr>
      </vt:variant>
      <vt:variant>
        <vt:i4>1114171</vt:i4>
      </vt:variant>
      <vt:variant>
        <vt:i4>164</vt:i4>
      </vt:variant>
      <vt:variant>
        <vt:i4>0</vt:i4>
      </vt:variant>
      <vt:variant>
        <vt:i4>5</vt:i4>
      </vt:variant>
      <vt:variant>
        <vt:lpwstr/>
      </vt:variant>
      <vt:variant>
        <vt:lpwstr>_Toc440293633</vt:lpwstr>
      </vt:variant>
      <vt:variant>
        <vt:i4>1048635</vt:i4>
      </vt:variant>
      <vt:variant>
        <vt:i4>158</vt:i4>
      </vt:variant>
      <vt:variant>
        <vt:i4>0</vt:i4>
      </vt:variant>
      <vt:variant>
        <vt:i4>5</vt:i4>
      </vt:variant>
      <vt:variant>
        <vt:lpwstr/>
      </vt:variant>
      <vt:variant>
        <vt:lpwstr>_Toc440293627</vt:lpwstr>
      </vt:variant>
      <vt:variant>
        <vt:i4>1048635</vt:i4>
      </vt:variant>
      <vt:variant>
        <vt:i4>152</vt:i4>
      </vt:variant>
      <vt:variant>
        <vt:i4>0</vt:i4>
      </vt:variant>
      <vt:variant>
        <vt:i4>5</vt:i4>
      </vt:variant>
      <vt:variant>
        <vt:lpwstr/>
      </vt:variant>
      <vt:variant>
        <vt:lpwstr>_Toc440293621</vt:lpwstr>
      </vt:variant>
      <vt:variant>
        <vt:i4>1179707</vt:i4>
      </vt:variant>
      <vt:variant>
        <vt:i4>146</vt:i4>
      </vt:variant>
      <vt:variant>
        <vt:i4>0</vt:i4>
      </vt:variant>
      <vt:variant>
        <vt:i4>5</vt:i4>
      </vt:variant>
      <vt:variant>
        <vt:lpwstr/>
      </vt:variant>
      <vt:variant>
        <vt:lpwstr>_Toc440293600</vt:lpwstr>
      </vt:variant>
      <vt:variant>
        <vt:i4>1703992</vt:i4>
      </vt:variant>
      <vt:variant>
        <vt:i4>140</vt:i4>
      </vt:variant>
      <vt:variant>
        <vt:i4>0</vt:i4>
      </vt:variant>
      <vt:variant>
        <vt:i4>5</vt:i4>
      </vt:variant>
      <vt:variant>
        <vt:lpwstr/>
      </vt:variant>
      <vt:variant>
        <vt:lpwstr>_Toc440293589</vt:lpwstr>
      </vt:variant>
      <vt:variant>
        <vt:i4>1703992</vt:i4>
      </vt:variant>
      <vt:variant>
        <vt:i4>134</vt:i4>
      </vt:variant>
      <vt:variant>
        <vt:i4>0</vt:i4>
      </vt:variant>
      <vt:variant>
        <vt:i4>5</vt:i4>
      </vt:variant>
      <vt:variant>
        <vt:lpwstr/>
      </vt:variant>
      <vt:variant>
        <vt:lpwstr>_Toc440293584</vt:lpwstr>
      </vt:variant>
      <vt:variant>
        <vt:i4>1376312</vt:i4>
      </vt:variant>
      <vt:variant>
        <vt:i4>128</vt:i4>
      </vt:variant>
      <vt:variant>
        <vt:i4>0</vt:i4>
      </vt:variant>
      <vt:variant>
        <vt:i4>5</vt:i4>
      </vt:variant>
      <vt:variant>
        <vt:lpwstr/>
      </vt:variant>
      <vt:variant>
        <vt:lpwstr>_Toc440293574</vt:lpwstr>
      </vt:variant>
      <vt:variant>
        <vt:i4>1507384</vt:i4>
      </vt:variant>
      <vt:variant>
        <vt:i4>122</vt:i4>
      </vt:variant>
      <vt:variant>
        <vt:i4>0</vt:i4>
      </vt:variant>
      <vt:variant>
        <vt:i4>5</vt:i4>
      </vt:variant>
      <vt:variant>
        <vt:lpwstr/>
      </vt:variant>
      <vt:variant>
        <vt:lpwstr>_Toc440293559</vt:lpwstr>
      </vt:variant>
      <vt:variant>
        <vt:i4>1114168</vt:i4>
      </vt:variant>
      <vt:variant>
        <vt:i4>116</vt:i4>
      </vt:variant>
      <vt:variant>
        <vt:i4>0</vt:i4>
      </vt:variant>
      <vt:variant>
        <vt:i4>5</vt:i4>
      </vt:variant>
      <vt:variant>
        <vt:lpwstr/>
      </vt:variant>
      <vt:variant>
        <vt:lpwstr>_Toc440293530</vt:lpwstr>
      </vt:variant>
      <vt:variant>
        <vt:i4>1245240</vt:i4>
      </vt:variant>
      <vt:variant>
        <vt:i4>110</vt:i4>
      </vt:variant>
      <vt:variant>
        <vt:i4>0</vt:i4>
      </vt:variant>
      <vt:variant>
        <vt:i4>5</vt:i4>
      </vt:variant>
      <vt:variant>
        <vt:lpwstr/>
      </vt:variant>
      <vt:variant>
        <vt:lpwstr>_Toc440293512</vt:lpwstr>
      </vt:variant>
      <vt:variant>
        <vt:i4>1179704</vt:i4>
      </vt:variant>
      <vt:variant>
        <vt:i4>104</vt:i4>
      </vt:variant>
      <vt:variant>
        <vt:i4>0</vt:i4>
      </vt:variant>
      <vt:variant>
        <vt:i4>5</vt:i4>
      </vt:variant>
      <vt:variant>
        <vt:lpwstr/>
      </vt:variant>
      <vt:variant>
        <vt:lpwstr>_Toc440293501</vt:lpwstr>
      </vt:variant>
      <vt:variant>
        <vt:i4>1769529</vt:i4>
      </vt:variant>
      <vt:variant>
        <vt:i4>98</vt:i4>
      </vt:variant>
      <vt:variant>
        <vt:i4>0</vt:i4>
      </vt:variant>
      <vt:variant>
        <vt:i4>5</vt:i4>
      </vt:variant>
      <vt:variant>
        <vt:lpwstr/>
      </vt:variant>
      <vt:variant>
        <vt:lpwstr>_Toc440293495</vt:lpwstr>
      </vt:variant>
      <vt:variant>
        <vt:i4>1769529</vt:i4>
      </vt:variant>
      <vt:variant>
        <vt:i4>92</vt:i4>
      </vt:variant>
      <vt:variant>
        <vt:i4>0</vt:i4>
      </vt:variant>
      <vt:variant>
        <vt:i4>5</vt:i4>
      </vt:variant>
      <vt:variant>
        <vt:lpwstr/>
      </vt:variant>
      <vt:variant>
        <vt:lpwstr>_Toc440293494</vt:lpwstr>
      </vt:variant>
      <vt:variant>
        <vt:i4>1769529</vt:i4>
      </vt:variant>
      <vt:variant>
        <vt:i4>86</vt:i4>
      </vt:variant>
      <vt:variant>
        <vt:i4>0</vt:i4>
      </vt:variant>
      <vt:variant>
        <vt:i4>5</vt:i4>
      </vt:variant>
      <vt:variant>
        <vt:lpwstr/>
      </vt:variant>
      <vt:variant>
        <vt:lpwstr>_Toc440293493</vt:lpwstr>
      </vt:variant>
      <vt:variant>
        <vt:i4>1769529</vt:i4>
      </vt:variant>
      <vt:variant>
        <vt:i4>80</vt:i4>
      </vt:variant>
      <vt:variant>
        <vt:i4>0</vt:i4>
      </vt:variant>
      <vt:variant>
        <vt:i4>5</vt:i4>
      </vt:variant>
      <vt:variant>
        <vt:lpwstr/>
      </vt:variant>
      <vt:variant>
        <vt:lpwstr>_Toc440293492</vt:lpwstr>
      </vt:variant>
      <vt:variant>
        <vt:i4>1703993</vt:i4>
      </vt:variant>
      <vt:variant>
        <vt:i4>74</vt:i4>
      </vt:variant>
      <vt:variant>
        <vt:i4>0</vt:i4>
      </vt:variant>
      <vt:variant>
        <vt:i4>5</vt:i4>
      </vt:variant>
      <vt:variant>
        <vt:lpwstr/>
      </vt:variant>
      <vt:variant>
        <vt:lpwstr>_Toc440293486</vt:lpwstr>
      </vt:variant>
      <vt:variant>
        <vt:i4>1376313</vt:i4>
      </vt:variant>
      <vt:variant>
        <vt:i4>68</vt:i4>
      </vt:variant>
      <vt:variant>
        <vt:i4>0</vt:i4>
      </vt:variant>
      <vt:variant>
        <vt:i4>5</vt:i4>
      </vt:variant>
      <vt:variant>
        <vt:lpwstr/>
      </vt:variant>
      <vt:variant>
        <vt:lpwstr>_Toc440293479</vt:lpwstr>
      </vt:variant>
      <vt:variant>
        <vt:i4>1376313</vt:i4>
      </vt:variant>
      <vt:variant>
        <vt:i4>62</vt:i4>
      </vt:variant>
      <vt:variant>
        <vt:i4>0</vt:i4>
      </vt:variant>
      <vt:variant>
        <vt:i4>5</vt:i4>
      </vt:variant>
      <vt:variant>
        <vt:lpwstr/>
      </vt:variant>
      <vt:variant>
        <vt:lpwstr>_Toc440293475</vt:lpwstr>
      </vt:variant>
      <vt:variant>
        <vt:i4>1310777</vt:i4>
      </vt:variant>
      <vt:variant>
        <vt:i4>56</vt:i4>
      </vt:variant>
      <vt:variant>
        <vt:i4>0</vt:i4>
      </vt:variant>
      <vt:variant>
        <vt:i4>5</vt:i4>
      </vt:variant>
      <vt:variant>
        <vt:lpwstr/>
      </vt:variant>
      <vt:variant>
        <vt:lpwstr>_Toc440293468</vt:lpwstr>
      </vt:variant>
      <vt:variant>
        <vt:i4>1310777</vt:i4>
      </vt:variant>
      <vt:variant>
        <vt:i4>50</vt:i4>
      </vt:variant>
      <vt:variant>
        <vt:i4>0</vt:i4>
      </vt:variant>
      <vt:variant>
        <vt:i4>5</vt:i4>
      </vt:variant>
      <vt:variant>
        <vt:lpwstr/>
      </vt:variant>
      <vt:variant>
        <vt:lpwstr>_Toc440293464</vt:lpwstr>
      </vt:variant>
      <vt:variant>
        <vt:i4>1507385</vt:i4>
      </vt:variant>
      <vt:variant>
        <vt:i4>44</vt:i4>
      </vt:variant>
      <vt:variant>
        <vt:i4>0</vt:i4>
      </vt:variant>
      <vt:variant>
        <vt:i4>5</vt:i4>
      </vt:variant>
      <vt:variant>
        <vt:lpwstr/>
      </vt:variant>
      <vt:variant>
        <vt:lpwstr>_Toc440293457</vt:lpwstr>
      </vt:variant>
      <vt:variant>
        <vt:i4>1507385</vt:i4>
      </vt:variant>
      <vt:variant>
        <vt:i4>38</vt:i4>
      </vt:variant>
      <vt:variant>
        <vt:i4>0</vt:i4>
      </vt:variant>
      <vt:variant>
        <vt:i4>5</vt:i4>
      </vt:variant>
      <vt:variant>
        <vt:lpwstr/>
      </vt:variant>
      <vt:variant>
        <vt:lpwstr>_Toc440293456</vt:lpwstr>
      </vt:variant>
      <vt:variant>
        <vt:i4>1507385</vt:i4>
      </vt:variant>
      <vt:variant>
        <vt:i4>32</vt:i4>
      </vt:variant>
      <vt:variant>
        <vt:i4>0</vt:i4>
      </vt:variant>
      <vt:variant>
        <vt:i4>5</vt:i4>
      </vt:variant>
      <vt:variant>
        <vt:lpwstr/>
      </vt:variant>
      <vt:variant>
        <vt:lpwstr>_Toc440293455</vt:lpwstr>
      </vt:variant>
      <vt:variant>
        <vt:i4>1507385</vt:i4>
      </vt:variant>
      <vt:variant>
        <vt:i4>26</vt:i4>
      </vt:variant>
      <vt:variant>
        <vt:i4>0</vt:i4>
      </vt:variant>
      <vt:variant>
        <vt:i4>5</vt:i4>
      </vt:variant>
      <vt:variant>
        <vt:lpwstr/>
      </vt:variant>
      <vt:variant>
        <vt:lpwstr>_Toc440293451</vt:lpwstr>
      </vt:variant>
      <vt:variant>
        <vt:i4>1441849</vt:i4>
      </vt:variant>
      <vt:variant>
        <vt:i4>20</vt:i4>
      </vt:variant>
      <vt:variant>
        <vt:i4>0</vt:i4>
      </vt:variant>
      <vt:variant>
        <vt:i4>5</vt:i4>
      </vt:variant>
      <vt:variant>
        <vt:lpwstr/>
      </vt:variant>
      <vt:variant>
        <vt:lpwstr>_Toc440293442</vt:lpwstr>
      </vt:variant>
      <vt:variant>
        <vt:i4>1114169</vt:i4>
      </vt:variant>
      <vt:variant>
        <vt:i4>14</vt:i4>
      </vt:variant>
      <vt:variant>
        <vt:i4>0</vt:i4>
      </vt:variant>
      <vt:variant>
        <vt:i4>5</vt:i4>
      </vt:variant>
      <vt:variant>
        <vt:lpwstr/>
      </vt:variant>
      <vt:variant>
        <vt:lpwstr>_Toc440293435</vt:lpwstr>
      </vt:variant>
      <vt:variant>
        <vt:i4>1048633</vt:i4>
      </vt:variant>
      <vt:variant>
        <vt:i4>8</vt:i4>
      </vt:variant>
      <vt:variant>
        <vt:i4>0</vt:i4>
      </vt:variant>
      <vt:variant>
        <vt:i4>5</vt:i4>
      </vt:variant>
      <vt:variant>
        <vt:lpwstr/>
      </vt:variant>
      <vt:variant>
        <vt:lpwstr>_Toc440293429</vt:lpwstr>
      </vt:variant>
      <vt:variant>
        <vt:i4>1048633</vt:i4>
      </vt:variant>
      <vt:variant>
        <vt:i4>2</vt:i4>
      </vt:variant>
      <vt:variant>
        <vt:i4>0</vt:i4>
      </vt:variant>
      <vt:variant>
        <vt:i4>5</vt:i4>
      </vt:variant>
      <vt:variant>
        <vt:lpwstr/>
      </vt:variant>
      <vt:variant>
        <vt:lpwstr>_Toc440293428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公益財団法人 鳥取県環境管理事業センター</cp:lastModifiedBy>
  <cp:revision>2</cp:revision>
  <cp:lastPrinted>2025-10-17T00:42:00Z</cp:lastPrinted>
  <dcterms:created xsi:type="dcterms:W3CDTF">2025-11-20T00:41:00Z</dcterms:created>
  <dcterms:modified xsi:type="dcterms:W3CDTF">2025-11-20T00:41:00Z</dcterms:modified>
</cp:coreProperties>
</file>