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62CB" w14:textId="77777777" w:rsidR="008F3438" w:rsidRPr="008F3438" w:rsidRDefault="008F3438" w:rsidP="008F3438">
      <w:pPr>
        <w:rPr>
          <w:rFonts w:ascii="ＭＳ 明朝" w:eastAsia="ＭＳ 明朝" w:hAnsi="ＭＳ 明朝"/>
          <w:szCs w:val="21"/>
        </w:rPr>
      </w:pPr>
      <w:r w:rsidRPr="008F3438">
        <w:rPr>
          <w:rFonts w:ascii="ＭＳ 明朝" w:eastAsia="ＭＳ 明朝" w:hAnsi="ＭＳ 明朝" w:hint="eastAsia"/>
          <w:szCs w:val="21"/>
        </w:rPr>
        <w:t>様式１</w:t>
      </w:r>
    </w:p>
    <w:tbl>
      <w:tblPr>
        <w:tblStyle w:val="a3"/>
        <w:tblW w:w="0" w:type="auto"/>
        <w:tblInd w:w="105" w:type="dxa"/>
        <w:tblLook w:val="04A0" w:firstRow="1" w:lastRow="0" w:firstColumn="1" w:lastColumn="0" w:noHBand="0" w:noVBand="1"/>
      </w:tblPr>
      <w:tblGrid>
        <w:gridCol w:w="1430"/>
        <w:gridCol w:w="7696"/>
      </w:tblGrid>
      <w:tr w:rsidR="00586D9C" w14:paraId="381CA94A" w14:textId="77777777" w:rsidTr="00586D9C">
        <w:tc>
          <w:tcPr>
            <w:tcW w:w="9126" w:type="dxa"/>
            <w:gridSpan w:val="2"/>
          </w:tcPr>
          <w:p w14:paraId="11EFD074" w14:textId="77777777" w:rsidR="00586D9C" w:rsidRPr="00586D9C" w:rsidRDefault="00586D9C" w:rsidP="00586D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入札閲覧設計書に関する質問書</w:t>
            </w:r>
          </w:p>
        </w:tc>
      </w:tr>
      <w:tr w:rsidR="00586D9C" w14:paraId="0DE34FC6" w14:textId="77777777" w:rsidTr="00586D9C">
        <w:tc>
          <w:tcPr>
            <w:tcW w:w="1430" w:type="dxa"/>
          </w:tcPr>
          <w:p w14:paraId="4CF48092" w14:textId="77777777" w:rsidR="00586D9C" w:rsidRDefault="00586D9C" w:rsidP="00586D9C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696" w:type="dxa"/>
          </w:tcPr>
          <w:p w14:paraId="0DE5C3AA" w14:textId="77777777" w:rsidR="00B24643" w:rsidRPr="00B24643" w:rsidRDefault="00B24643" w:rsidP="00B24643">
            <w:pPr>
              <w:rPr>
                <w:rFonts w:ascii="ＭＳ 明朝" w:eastAsia="ＭＳ 明朝" w:hAnsi="ＭＳ 明朝"/>
                <w:szCs w:val="21"/>
              </w:rPr>
            </w:pPr>
            <w:r w:rsidRPr="00B24643">
              <w:rPr>
                <w:rFonts w:ascii="ＭＳ 明朝" w:eastAsia="ＭＳ 明朝" w:hAnsi="ＭＳ 明朝" w:hint="eastAsia"/>
                <w:szCs w:val="21"/>
              </w:rPr>
              <w:t>鳥取県環境管理事業センター産業廃棄物管理型最終処分場</w:t>
            </w:r>
          </w:p>
          <w:p w14:paraId="5AF5419F" w14:textId="42900A61" w:rsidR="00586D9C" w:rsidRDefault="00B24643" w:rsidP="00B24643">
            <w:pPr>
              <w:rPr>
                <w:rFonts w:ascii="ＭＳ 明朝" w:eastAsia="ＭＳ 明朝" w:hAnsi="ＭＳ 明朝"/>
                <w:szCs w:val="21"/>
              </w:rPr>
            </w:pPr>
            <w:r w:rsidRPr="00B24643">
              <w:rPr>
                <w:rFonts w:ascii="ＭＳ 明朝" w:eastAsia="ＭＳ 明朝" w:hAnsi="ＭＳ 明朝" w:hint="eastAsia"/>
                <w:szCs w:val="21"/>
              </w:rPr>
              <w:t>用地測量業務委託</w:t>
            </w:r>
          </w:p>
        </w:tc>
      </w:tr>
      <w:tr w:rsidR="00586D9C" w14:paraId="4882A5D5" w14:textId="77777777" w:rsidTr="00586D9C">
        <w:tc>
          <w:tcPr>
            <w:tcW w:w="1430" w:type="dxa"/>
          </w:tcPr>
          <w:p w14:paraId="64781EB1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質問者名</w:t>
            </w:r>
          </w:p>
        </w:tc>
        <w:tc>
          <w:tcPr>
            <w:tcW w:w="7696" w:type="dxa"/>
          </w:tcPr>
          <w:p w14:paraId="6F3E5C3E" w14:textId="77777777" w:rsidR="00EF6E44" w:rsidRPr="008F3438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/>
                <w:szCs w:val="21"/>
              </w:rPr>
              <w:t>会社名：</w:t>
            </w:r>
          </w:p>
          <w:p w14:paraId="46659E99" w14:textId="77777777" w:rsidR="00EF6E44" w:rsidRPr="008F3438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代表者名：</w:t>
            </w:r>
          </w:p>
          <w:p w14:paraId="438238F6" w14:textId="77777777" w:rsidR="00EF6E44" w:rsidRPr="008F3438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連絡先：電話</w:t>
            </w:r>
            <w:r w:rsidRPr="008F3438">
              <w:rPr>
                <w:rFonts w:ascii="ＭＳ 明朝" w:eastAsia="ＭＳ 明朝" w:hAnsi="ＭＳ 明朝"/>
                <w:szCs w:val="21"/>
              </w:rPr>
              <w:t xml:space="preserve">   　             ﾌｧｸｼﾐﾘ</w:t>
            </w:r>
          </w:p>
          <w:p w14:paraId="75D005FD" w14:textId="77777777" w:rsidR="00586D9C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 xml:space="preserve">質　</w:t>
            </w:r>
            <w:r w:rsidRPr="008F3438">
              <w:rPr>
                <w:rFonts w:ascii="ＭＳ 明朝" w:eastAsia="ＭＳ 明朝" w:hAnsi="ＭＳ 明朝"/>
                <w:szCs w:val="21"/>
              </w:rPr>
              <w:t xml:space="preserve"> 問 　者</w:t>
            </w:r>
          </w:p>
        </w:tc>
      </w:tr>
      <w:tr w:rsidR="00586D9C" w14:paraId="3D6DFB79" w14:textId="77777777" w:rsidTr="00586D9C">
        <w:tc>
          <w:tcPr>
            <w:tcW w:w="1430" w:type="dxa"/>
          </w:tcPr>
          <w:p w14:paraId="5720BE02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入札予定日</w:t>
            </w:r>
          </w:p>
        </w:tc>
        <w:tc>
          <w:tcPr>
            <w:tcW w:w="7696" w:type="dxa"/>
          </w:tcPr>
          <w:p w14:paraId="1E264691" w14:textId="33E6EA90" w:rsidR="00586D9C" w:rsidRPr="00586D9C" w:rsidRDefault="00C67946" w:rsidP="00586D9C">
            <w:pPr>
              <w:ind w:rightChars="2" w:right="4"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85A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年</w:t>
            </w:r>
            <w:r w:rsidR="00785A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月</w:t>
            </w:r>
            <w:r w:rsidR="00785A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日（</w:t>
            </w:r>
            <w:r w:rsidR="00785A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586D9C" w14:paraId="0810F51F" w14:textId="77777777" w:rsidTr="00586D9C">
        <w:tc>
          <w:tcPr>
            <w:tcW w:w="1430" w:type="dxa"/>
          </w:tcPr>
          <w:p w14:paraId="3F551FC8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提出年月日</w:t>
            </w:r>
          </w:p>
        </w:tc>
        <w:tc>
          <w:tcPr>
            <w:tcW w:w="7696" w:type="dxa"/>
          </w:tcPr>
          <w:p w14:paraId="5238EAFC" w14:textId="5155A7BE" w:rsidR="003A5D5E" w:rsidRDefault="00C67946" w:rsidP="00EF6E44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 xml:space="preserve">  年</w:t>
            </w:r>
            <w:r w:rsidR="003A5D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 xml:space="preserve">  月 </w:t>
            </w:r>
            <w:r w:rsidR="003A5D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 xml:space="preserve"> 日（</w:t>
            </w:r>
            <w:r w:rsidR="003A5D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）</w:t>
            </w:r>
          </w:p>
          <w:p w14:paraId="3FB118CB" w14:textId="111A0AD4" w:rsidR="00586D9C" w:rsidRDefault="003A5D5E" w:rsidP="00EF6E44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調達公告にあらかじめ定める期限までに提出のこと。</w:t>
            </w:r>
          </w:p>
        </w:tc>
      </w:tr>
      <w:tr w:rsidR="00586D9C" w14:paraId="5A91F89E" w14:textId="77777777" w:rsidTr="00EF6E44">
        <w:trPr>
          <w:trHeight w:val="5155"/>
        </w:trPr>
        <w:tc>
          <w:tcPr>
            <w:tcW w:w="1430" w:type="dxa"/>
          </w:tcPr>
          <w:p w14:paraId="0D9863C8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7696" w:type="dxa"/>
          </w:tcPr>
          <w:p w14:paraId="2A38A801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4ADA71" w14:textId="255828D1" w:rsidR="008F3438" w:rsidRPr="008F3438" w:rsidRDefault="008F3438" w:rsidP="00C67946">
      <w:pPr>
        <w:ind w:left="660" w:hangingChars="300" w:hanging="660"/>
        <w:rPr>
          <w:rFonts w:ascii="ＭＳ 明朝" w:eastAsia="ＭＳ 明朝" w:hAnsi="ＭＳ 明朝"/>
          <w:szCs w:val="21"/>
        </w:rPr>
      </w:pPr>
      <w:r w:rsidRPr="008F3438">
        <w:rPr>
          <w:rFonts w:ascii="ＭＳ 明朝" w:eastAsia="ＭＳ 明朝" w:hAnsi="ＭＳ 明朝" w:hint="eastAsia"/>
          <w:szCs w:val="21"/>
        </w:rPr>
        <w:t>注）</w:t>
      </w:r>
      <w:r w:rsidR="00C67946">
        <w:rPr>
          <w:rFonts w:ascii="ＭＳ 明朝" w:eastAsia="ＭＳ 明朝" w:hAnsi="ＭＳ 明朝" w:hint="eastAsia"/>
          <w:szCs w:val="21"/>
        </w:rPr>
        <w:t>１</w:t>
      </w:r>
      <w:r w:rsidRPr="008F3438">
        <w:rPr>
          <w:rFonts w:ascii="ＭＳ 明朝" w:eastAsia="ＭＳ 明朝" w:hAnsi="ＭＳ 明朝" w:hint="eastAsia"/>
          <w:szCs w:val="21"/>
        </w:rPr>
        <w:t xml:space="preserve">　質問提出期限を過ぎて提出されたものには回答しない。</w:t>
      </w:r>
    </w:p>
    <w:p w14:paraId="2FD49F66" w14:textId="6312DB2F" w:rsidR="00C67946" w:rsidRDefault="00C67946" w:rsidP="00EF6E44">
      <w:pPr>
        <w:ind w:leftChars="200" w:left="660" w:hangingChars="100" w:hanging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8F3438" w:rsidRPr="008F3438">
        <w:rPr>
          <w:rFonts w:ascii="ＭＳ 明朝" w:eastAsia="ＭＳ 明朝" w:hAnsi="ＭＳ 明朝"/>
          <w:szCs w:val="21"/>
        </w:rPr>
        <w:t xml:space="preserve">  質問回答書は、質問提出期限の日の翌日から起算して２日(休日を除く。)以内に、</w:t>
      </w:r>
    </w:p>
    <w:p w14:paraId="70AAF066" w14:textId="38A5B431" w:rsidR="008F3438" w:rsidRPr="008F3438" w:rsidRDefault="00836544" w:rsidP="00C67946">
      <w:pPr>
        <w:ind w:leftChars="300" w:left="660"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公益財団法人鳥取県環境管理事業センターホームページに掲示する</w:t>
      </w:r>
      <w:r w:rsidR="008F3438" w:rsidRPr="008F3438">
        <w:rPr>
          <w:rFonts w:ascii="ＭＳ 明朝" w:eastAsia="ＭＳ 明朝" w:hAnsi="ＭＳ 明朝"/>
          <w:szCs w:val="21"/>
        </w:rPr>
        <w:t>。</w:t>
      </w:r>
    </w:p>
    <w:sectPr w:rsidR="008F3438" w:rsidRPr="008F3438" w:rsidSect="008F3438">
      <w:pgSz w:w="11906" w:h="16838" w:code="9"/>
      <w:pgMar w:top="1134" w:right="1247" w:bottom="851" w:left="1418" w:header="851" w:footer="992" w:gutter="0"/>
      <w:cols w:space="425"/>
      <w:docGrid w:type="linesAndChars" w:linePitch="291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C26F" w14:textId="77777777" w:rsidR="00877EC8" w:rsidRDefault="00877EC8" w:rsidP="00835800">
      <w:r>
        <w:separator/>
      </w:r>
    </w:p>
  </w:endnote>
  <w:endnote w:type="continuationSeparator" w:id="0">
    <w:p w14:paraId="12EFBD17" w14:textId="77777777" w:rsidR="00877EC8" w:rsidRDefault="00877EC8" w:rsidP="0083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EAF6" w14:textId="77777777" w:rsidR="00877EC8" w:rsidRDefault="00877EC8" w:rsidP="00835800">
      <w:r>
        <w:separator/>
      </w:r>
    </w:p>
  </w:footnote>
  <w:footnote w:type="continuationSeparator" w:id="0">
    <w:p w14:paraId="5EBB61A0" w14:textId="77777777" w:rsidR="00877EC8" w:rsidRDefault="00877EC8" w:rsidP="0083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38"/>
    <w:rsid w:val="002F7BD4"/>
    <w:rsid w:val="003A5D5E"/>
    <w:rsid w:val="00554820"/>
    <w:rsid w:val="00586D9C"/>
    <w:rsid w:val="006F2FBA"/>
    <w:rsid w:val="00785A5D"/>
    <w:rsid w:val="00790EBA"/>
    <w:rsid w:val="00835800"/>
    <w:rsid w:val="00836544"/>
    <w:rsid w:val="00877EC8"/>
    <w:rsid w:val="008E63C4"/>
    <w:rsid w:val="008F3438"/>
    <w:rsid w:val="009C47DE"/>
    <w:rsid w:val="00B24643"/>
    <w:rsid w:val="00B72C5C"/>
    <w:rsid w:val="00B7642D"/>
    <w:rsid w:val="00C67946"/>
    <w:rsid w:val="00C767C6"/>
    <w:rsid w:val="00EF6E44"/>
    <w:rsid w:val="00F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F753E7"/>
  <w15:chartTrackingRefBased/>
  <w15:docId w15:val="{A544AAFC-40E5-4C03-A345-17F3D61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800"/>
  </w:style>
  <w:style w:type="paragraph" w:styleId="a6">
    <w:name w:val="footer"/>
    <w:basedOn w:val="a"/>
    <w:link w:val="a7"/>
    <w:uiPriority w:val="99"/>
    <w:unhideWhenUsed/>
    <w:rsid w:val="00835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公益財団法人 鳥取県環境管理事業センター</cp:lastModifiedBy>
  <cp:revision>8</cp:revision>
  <dcterms:created xsi:type="dcterms:W3CDTF">2019-10-10T06:08:00Z</dcterms:created>
  <dcterms:modified xsi:type="dcterms:W3CDTF">2025-10-08T05:14:00Z</dcterms:modified>
</cp:coreProperties>
</file>